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AD0D26" w14:textId="77777777" w:rsidR="008B7CCB" w:rsidRPr="008B7CCB" w:rsidRDefault="008B7CCB" w:rsidP="008B7CCB">
      <w:pPr>
        <w:jc w:val="center"/>
      </w:pPr>
      <w:r w:rsidRPr="008B7CCB">
        <w:t>Белорусский государственный университет</w:t>
      </w:r>
    </w:p>
    <w:p w14:paraId="25DE4EC3" w14:textId="77777777" w:rsidR="008B7CCB" w:rsidRPr="008B7CCB" w:rsidRDefault="008B7CCB" w:rsidP="008B7CCB">
      <w:pPr>
        <w:jc w:val="center"/>
      </w:pPr>
      <w:r w:rsidRPr="008B7CCB">
        <w:t>Кафедра интеллектуальных систем</w:t>
      </w:r>
    </w:p>
    <w:p w14:paraId="5C804E27" w14:textId="77777777" w:rsidR="008B7CCB" w:rsidRPr="008B7CCB" w:rsidRDefault="008B7CCB" w:rsidP="008B7CCB"/>
    <w:p w14:paraId="41431AAA" w14:textId="77777777" w:rsidR="008B7CCB" w:rsidRPr="008B7CCB" w:rsidRDefault="008B7CCB" w:rsidP="008B7CCB">
      <w:r w:rsidRPr="008B7CCB">
        <w:t>Утверждаю</w:t>
      </w:r>
    </w:p>
    <w:p w14:paraId="4662C632" w14:textId="77777777" w:rsidR="008B7CCB" w:rsidRPr="008B7CCB" w:rsidRDefault="008B7CCB" w:rsidP="008B7CCB">
      <w:r w:rsidRPr="008B7CCB">
        <w:t xml:space="preserve">Заведующий кафедрой </w:t>
      </w:r>
    </w:p>
    <w:p w14:paraId="565A4F38" w14:textId="77777777" w:rsidR="008B7CCB" w:rsidRPr="008B7CCB" w:rsidRDefault="008B7CCB" w:rsidP="008B7CCB">
      <w:r w:rsidRPr="008B7CCB">
        <w:t>_____________ Козлова Е.И.</w:t>
      </w:r>
    </w:p>
    <w:p w14:paraId="619DF620" w14:textId="4C4C659C" w:rsidR="008B7CCB" w:rsidRDefault="008B7CCB" w:rsidP="008B7CCB">
      <w:r w:rsidRPr="008B7CCB">
        <w:t>«____» _____________ 2020 г.</w:t>
      </w:r>
    </w:p>
    <w:p w14:paraId="29E2DE40" w14:textId="77777777" w:rsidR="008B7CCB" w:rsidRPr="008B7CCB" w:rsidRDefault="008B7CCB" w:rsidP="008B7CCB"/>
    <w:p w14:paraId="42E04BDF" w14:textId="7E4CB0F6" w:rsidR="00C70EB5" w:rsidRDefault="007C09A8" w:rsidP="008B7CCB">
      <w:pPr>
        <w:jc w:val="center"/>
      </w:pPr>
      <w:r>
        <w:rPr>
          <w:b/>
          <w:bCs/>
          <w:color w:val="000000"/>
        </w:rPr>
        <w:t>ЗАДАНИЕ НА ДИПЛОМНУЮ РАБОТУ</w:t>
      </w:r>
    </w:p>
    <w:p w14:paraId="31CB7E9B" w14:textId="77777777" w:rsidR="00C70EB5" w:rsidRDefault="00C70EB5" w:rsidP="008B7CCB"/>
    <w:p w14:paraId="66C4DCEB" w14:textId="04036157" w:rsidR="00C70EB5" w:rsidRDefault="008B7CCB" w:rsidP="008B7CCB">
      <w:r>
        <w:t>С</w:t>
      </w:r>
      <w:r w:rsidR="007C09A8">
        <w:t>туденту Панфиленко Роману Александровичу</w:t>
      </w:r>
      <w:r w:rsidR="00C70EB5">
        <w:t xml:space="preserve"> </w:t>
      </w:r>
    </w:p>
    <w:p w14:paraId="31CCC5D9" w14:textId="5D942824" w:rsidR="00C70EB5" w:rsidRDefault="00C70EB5" w:rsidP="008B7CCB">
      <w:r>
        <w:t>1. Тема дипломной работы:</w:t>
      </w:r>
      <w:r w:rsidR="007C09A8">
        <w:t xml:space="preserve"> </w:t>
      </w:r>
      <w:r w:rsidRPr="007C09A8">
        <w:rPr>
          <w:rFonts w:eastAsia="TimesNewRoman"/>
        </w:rPr>
        <w:t>Элементы виртуальной реальности для визуализации логических элементов</w:t>
      </w:r>
      <w:r w:rsidRPr="007C09A8">
        <w:t xml:space="preserve">    </w:t>
      </w:r>
      <w:r>
        <w:t xml:space="preserve">                      </w:t>
      </w:r>
    </w:p>
    <w:p w14:paraId="17CED260" w14:textId="26E45CC4" w:rsidR="00C70EB5" w:rsidRPr="007C09A8" w:rsidRDefault="007C09A8" w:rsidP="008B7CCB">
      <w:r>
        <w:t>Утверждена приказом</w:t>
      </w:r>
      <w:r w:rsidR="00C70EB5">
        <w:t xml:space="preserve"> ректора БГУ от </w:t>
      </w:r>
      <w:r w:rsidR="008B7CCB" w:rsidRPr="000B2EB2">
        <w:t>«____» ___________ 20___ г. № _______</w:t>
      </w:r>
    </w:p>
    <w:p w14:paraId="74697DB8" w14:textId="2F993DF2" w:rsidR="00C70EB5" w:rsidRDefault="00C70EB5" w:rsidP="008B7CCB">
      <w:r>
        <w:t xml:space="preserve">2. Исходные данные к дипломной работе (дипломному проекту): </w:t>
      </w:r>
    </w:p>
    <w:p w14:paraId="43408D86" w14:textId="77777777" w:rsidR="008B7CCB" w:rsidRPr="008B7CCB" w:rsidRDefault="008B7CCB" w:rsidP="008B7CCB">
      <w:pPr>
        <w:pStyle w:val="a3"/>
        <w:numPr>
          <w:ilvl w:val="0"/>
          <w:numId w:val="3"/>
        </w:numPr>
        <w:rPr>
          <w:lang w:val="en-US"/>
        </w:rPr>
      </w:pPr>
      <w:r w:rsidRPr="008B7CCB">
        <w:rPr>
          <w:lang w:val="en-US"/>
        </w:rPr>
        <w:t xml:space="preserve">Farouk </w:t>
      </w:r>
      <w:proofErr w:type="spellStart"/>
      <w:r w:rsidRPr="008B7CCB">
        <w:rPr>
          <w:lang w:val="en-US"/>
        </w:rPr>
        <w:t>Messaoudi</w:t>
      </w:r>
      <w:proofErr w:type="spellEnd"/>
      <w:r w:rsidRPr="008B7CCB">
        <w:rPr>
          <w:lang w:val="en-US"/>
        </w:rPr>
        <w:t xml:space="preserve">, </w:t>
      </w:r>
      <w:proofErr w:type="spellStart"/>
      <w:r w:rsidRPr="008B7CCB">
        <w:rPr>
          <w:lang w:val="en-US"/>
        </w:rPr>
        <w:t>Adlen</w:t>
      </w:r>
      <w:proofErr w:type="spellEnd"/>
      <w:r w:rsidRPr="008B7CCB">
        <w:rPr>
          <w:lang w:val="en-US"/>
        </w:rPr>
        <w:t xml:space="preserve"> </w:t>
      </w:r>
      <w:proofErr w:type="spellStart"/>
      <w:r w:rsidRPr="008B7CCB">
        <w:rPr>
          <w:lang w:val="en-US"/>
        </w:rPr>
        <w:t>Ksentini</w:t>
      </w:r>
      <w:proofErr w:type="spellEnd"/>
      <w:r w:rsidRPr="008B7CCB">
        <w:rPr>
          <w:lang w:val="en-US"/>
        </w:rPr>
        <w:t>. Dissecting Games Engines: the Case of Unity3D, 2015.</w:t>
      </w:r>
    </w:p>
    <w:p w14:paraId="00306224" w14:textId="77777777" w:rsidR="008B7CCB" w:rsidRPr="008B7CCB" w:rsidRDefault="008B7CCB" w:rsidP="008B7CCB">
      <w:pPr>
        <w:pStyle w:val="a3"/>
        <w:numPr>
          <w:ilvl w:val="0"/>
          <w:numId w:val="3"/>
        </w:numPr>
        <w:rPr>
          <w:lang w:val="en-US"/>
        </w:rPr>
      </w:pPr>
      <w:r w:rsidRPr="008B7CCB">
        <w:rPr>
          <w:lang w:val="en-US"/>
        </w:rPr>
        <w:t>Joe Hocking. Unity in Action: Multiplatform Game Development in C# with Unity 5, 2015.</w:t>
      </w:r>
    </w:p>
    <w:p w14:paraId="5B31BADF" w14:textId="77777777" w:rsidR="008B7CCB" w:rsidRPr="008B7CCB" w:rsidRDefault="008B7CCB" w:rsidP="008B7CCB">
      <w:pPr>
        <w:pStyle w:val="a3"/>
        <w:numPr>
          <w:ilvl w:val="0"/>
          <w:numId w:val="3"/>
        </w:numPr>
        <w:rPr>
          <w:lang w:val="en-US"/>
        </w:rPr>
      </w:pPr>
      <w:r w:rsidRPr="008B7CCB">
        <w:rPr>
          <w:lang w:val="en-US"/>
        </w:rPr>
        <w:t xml:space="preserve">Jonathan </w:t>
      </w:r>
      <w:proofErr w:type="spellStart"/>
      <w:r w:rsidRPr="008B7CCB">
        <w:rPr>
          <w:lang w:val="en-US"/>
        </w:rPr>
        <w:t>Linowes</w:t>
      </w:r>
      <w:proofErr w:type="spellEnd"/>
      <w:r w:rsidRPr="008B7CCB">
        <w:rPr>
          <w:lang w:val="en-US"/>
        </w:rPr>
        <w:t>. VR in Unity, 2016.</w:t>
      </w:r>
    </w:p>
    <w:p w14:paraId="1DDAD4E8" w14:textId="77777777" w:rsidR="008B7CCB" w:rsidRPr="008B7CCB" w:rsidRDefault="008B7CCB" w:rsidP="008B7CCB">
      <w:pPr>
        <w:pStyle w:val="a3"/>
        <w:numPr>
          <w:ilvl w:val="0"/>
          <w:numId w:val="3"/>
        </w:numPr>
        <w:rPr>
          <w:lang w:val="en-US"/>
        </w:rPr>
      </w:pPr>
      <w:r w:rsidRPr="008B7CCB">
        <w:rPr>
          <w:lang w:val="en-US"/>
        </w:rPr>
        <w:t xml:space="preserve">Unity User Manual – </w:t>
      </w:r>
      <w:hyperlink r:id="rId5" w:history="1">
        <w:r w:rsidRPr="008B7CCB">
          <w:rPr>
            <w:rStyle w:val="a5"/>
            <w:lang w:val="en-US"/>
          </w:rPr>
          <w:t>https://docs.unity3d.com/Manual/index.html</w:t>
        </w:r>
      </w:hyperlink>
      <w:r w:rsidRPr="008B7CCB">
        <w:rPr>
          <w:lang w:val="en-US"/>
        </w:rPr>
        <w:t xml:space="preserve">. </w:t>
      </w:r>
    </w:p>
    <w:p w14:paraId="0E08FBAD" w14:textId="4CFC8290" w:rsidR="00C70EB5" w:rsidRDefault="00C70EB5" w:rsidP="008B7CCB">
      <w:r>
        <w:t xml:space="preserve">3. </w:t>
      </w:r>
      <w:r w:rsidR="007C09A8">
        <w:t>Перечень подлежащих разработке вопросов или</w:t>
      </w:r>
      <w:r>
        <w:t xml:space="preserve"> краткое содержание расчетно-пояснительной записки:</w:t>
      </w:r>
    </w:p>
    <w:p w14:paraId="09ABCAD5" w14:textId="62278FFF" w:rsidR="00C70EB5" w:rsidRDefault="00C70EB5" w:rsidP="008B7CCB">
      <w:pPr>
        <w:pStyle w:val="a3"/>
        <w:numPr>
          <w:ilvl w:val="1"/>
          <w:numId w:val="4"/>
        </w:numPr>
        <w:ind w:left="709"/>
      </w:pPr>
      <w:r>
        <w:t>Основны</w:t>
      </w:r>
      <w:r w:rsidR="008B7CCB">
        <w:t>е</w:t>
      </w:r>
      <w:r>
        <w:t xml:space="preserve"> понятия виртуальной реальности</w:t>
      </w:r>
      <w:r w:rsidR="0020232A">
        <w:t>.</w:t>
      </w:r>
    </w:p>
    <w:p w14:paraId="53DC1E01" w14:textId="22CC2259" w:rsidR="0020232A" w:rsidRDefault="00C70EB5" w:rsidP="008B7CCB">
      <w:pPr>
        <w:pStyle w:val="a3"/>
        <w:numPr>
          <w:ilvl w:val="1"/>
          <w:numId w:val="4"/>
        </w:numPr>
        <w:ind w:left="709"/>
      </w:pPr>
      <w:r w:rsidRPr="008B7CCB">
        <w:rPr>
          <w:lang w:val="en-US"/>
        </w:rPr>
        <w:t>Unity</w:t>
      </w:r>
      <w:r w:rsidRPr="00C70EB5">
        <w:t xml:space="preserve"> 3</w:t>
      </w:r>
      <w:r w:rsidRPr="008B7CCB">
        <w:rPr>
          <w:lang w:val="en-US"/>
        </w:rPr>
        <w:t>D</w:t>
      </w:r>
      <w:r w:rsidRPr="00C70EB5">
        <w:t xml:space="preserve"> </w:t>
      </w:r>
      <w:r>
        <w:t xml:space="preserve">как платформа для разработки </w:t>
      </w:r>
      <w:r w:rsidRPr="008B7CCB">
        <w:rPr>
          <w:lang w:val="en-US"/>
        </w:rPr>
        <w:t>VR</w:t>
      </w:r>
      <w:r w:rsidRPr="00C70EB5">
        <w:t xml:space="preserve"> </w:t>
      </w:r>
      <w:r>
        <w:t>приложений</w:t>
      </w:r>
      <w:r w:rsidR="0020232A">
        <w:t>.</w:t>
      </w:r>
    </w:p>
    <w:p w14:paraId="3EB73FFC" w14:textId="0C4E7BB7" w:rsidR="00C70EB5" w:rsidRPr="00C70EB5" w:rsidRDefault="00C70EB5" w:rsidP="008B7CCB">
      <w:pPr>
        <w:pStyle w:val="a3"/>
        <w:numPr>
          <w:ilvl w:val="1"/>
          <w:numId w:val="4"/>
        </w:numPr>
        <w:ind w:left="709"/>
      </w:pPr>
      <w:r>
        <w:t>Проектирование</w:t>
      </w:r>
      <w:r w:rsidR="005E61F1">
        <w:t xml:space="preserve"> и разработка</w:t>
      </w:r>
      <w:r>
        <w:t xml:space="preserve"> структуры классов для </w:t>
      </w:r>
      <w:r w:rsidR="004001BA">
        <w:t>имитации</w:t>
      </w:r>
      <w:r w:rsidR="0020232A">
        <w:t xml:space="preserve"> и визуализации </w:t>
      </w:r>
      <w:r>
        <w:t>работы логических элементов</w:t>
      </w:r>
      <w:r w:rsidR="0020232A">
        <w:t>.</w:t>
      </w:r>
    </w:p>
    <w:p w14:paraId="1DBCB31A" w14:textId="2E87E4DF" w:rsidR="00181883" w:rsidRDefault="00181883" w:rsidP="00181883">
      <w:r>
        <w:t xml:space="preserve">4. </w:t>
      </w:r>
      <w:r>
        <w:t>Перечень графического материала (с точным указанием обязательных чертежей и графиков): нет.</w:t>
      </w:r>
    </w:p>
    <w:p w14:paraId="2F7D500F" w14:textId="4D711F07" w:rsidR="00181883" w:rsidRDefault="00181883" w:rsidP="00181883">
      <w:r>
        <w:t>5.</w:t>
      </w:r>
      <w:r>
        <w:t xml:space="preserve"> </w:t>
      </w:r>
      <w:r>
        <w:t>Консультанты по дипломной работе (дипломному проекту) с указанием относящихся к ним разделов: нет.</w:t>
      </w:r>
    </w:p>
    <w:p w14:paraId="031E2A76" w14:textId="7B816E9C" w:rsidR="00C70EB5" w:rsidRDefault="00181883" w:rsidP="00181883">
      <w:r>
        <w:t xml:space="preserve">6. </w:t>
      </w:r>
      <w:r w:rsidR="00C70EB5">
        <w:t xml:space="preserve">Примерный   календарный   </w:t>
      </w:r>
      <w:r w:rsidR="007C09A8">
        <w:t>график выполнения дипломной</w:t>
      </w:r>
      <w:r w:rsidR="00C70EB5">
        <w:t xml:space="preserve"> работы</w:t>
      </w:r>
      <w:r w:rsidR="005E61F1">
        <w:t>:</w:t>
      </w:r>
    </w:p>
    <w:p w14:paraId="5F5B3B60" w14:textId="77777777" w:rsidR="00181883" w:rsidRPr="002D32C0" w:rsidRDefault="00181883" w:rsidP="00181883">
      <w:pPr>
        <w:pStyle w:val="a3"/>
        <w:ind w:left="708"/>
      </w:pPr>
      <w:r>
        <w:t>27.10.2020 – </w:t>
      </w:r>
      <w:r w:rsidRPr="000B2EB2">
        <w:t>30.11.2020</w:t>
      </w:r>
      <w:r>
        <w:t> </w:t>
      </w:r>
      <w:r w:rsidRPr="000B2EB2">
        <w:t>–</w:t>
      </w:r>
      <w:r>
        <w:t> </w:t>
      </w:r>
      <w:r w:rsidRPr="002D32C0">
        <w:t>исследование предметной области, выбор инструментария для практической части работы;</w:t>
      </w:r>
    </w:p>
    <w:p w14:paraId="4A01BF0C" w14:textId="6364DB57" w:rsidR="00181883" w:rsidRPr="000B2EB2" w:rsidRDefault="00181883" w:rsidP="00181883">
      <w:pPr>
        <w:pStyle w:val="a3"/>
        <w:ind w:left="708"/>
      </w:pPr>
      <w:r>
        <w:t>01.12.2020 – 28.12.2020 – </w:t>
      </w:r>
      <w:r w:rsidR="00044C5F">
        <w:t>п</w:t>
      </w:r>
      <w:r w:rsidR="00044C5F">
        <w:t xml:space="preserve">роектирование основной структуры классов для </w:t>
      </w:r>
      <w:r w:rsidR="00044C5F">
        <w:t>имитации</w:t>
      </w:r>
      <w:r w:rsidR="00044C5F">
        <w:t xml:space="preserve"> работы логических элементов</w:t>
      </w:r>
      <w:r w:rsidRPr="000B2EB2">
        <w:t>;</w:t>
      </w:r>
    </w:p>
    <w:p w14:paraId="400AFBC9" w14:textId="3EA6F6D3" w:rsidR="00181883" w:rsidRPr="000B2EB2" w:rsidRDefault="00181883" w:rsidP="00181883">
      <w:pPr>
        <w:pStyle w:val="a3"/>
        <w:ind w:left="708"/>
      </w:pPr>
      <w:r>
        <w:lastRenderedPageBreak/>
        <w:t>08.02.2021 – 2</w:t>
      </w:r>
      <w:r w:rsidR="00044C5F">
        <w:t>4</w:t>
      </w:r>
      <w:r w:rsidRPr="000B2EB2">
        <w:t xml:space="preserve">.03.2021 – </w:t>
      </w:r>
      <w:r w:rsidR="00044C5F">
        <w:t>в</w:t>
      </w:r>
      <w:r w:rsidR="00044C5F">
        <w:t>изуализация работы логических элементов</w:t>
      </w:r>
      <w:r w:rsidR="00044C5F">
        <w:t xml:space="preserve">, </w:t>
      </w:r>
      <w:r w:rsidR="00044C5F">
        <w:t>создание основных 3</w:t>
      </w:r>
      <w:r w:rsidR="00044C5F">
        <w:rPr>
          <w:lang w:val="en-US"/>
        </w:rPr>
        <w:t>D</w:t>
      </w:r>
      <w:r w:rsidR="00044C5F" w:rsidRPr="005E61F1">
        <w:t xml:space="preserve"> </w:t>
      </w:r>
      <w:r w:rsidR="00044C5F">
        <w:t>моделей и построение сцены</w:t>
      </w:r>
      <w:r w:rsidRPr="000B2EB2">
        <w:t>;</w:t>
      </w:r>
    </w:p>
    <w:p w14:paraId="006A325A" w14:textId="7D7B7047" w:rsidR="00181883" w:rsidRPr="000B2EB2" w:rsidRDefault="00044C5F" w:rsidP="00181883">
      <w:pPr>
        <w:pStyle w:val="a3"/>
        <w:ind w:left="708"/>
      </w:pPr>
      <w:r>
        <w:t>05</w:t>
      </w:r>
      <w:r w:rsidR="00181883">
        <w:t>.0</w:t>
      </w:r>
      <w:r>
        <w:t>4</w:t>
      </w:r>
      <w:r w:rsidR="00181883">
        <w:t>.2021– 30</w:t>
      </w:r>
      <w:r w:rsidR="00181883" w:rsidRPr="000B2EB2">
        <w:t>.0</w:t>
      </w:r>
      <w:r w:rsidR="00181883">
        <w:t>4</w:t>
      </w:r>
      <w:r w:rsidR="00181883" w:rsidRPr="000B2EB2">
        <w:t>.2021 –</w:t>
      </w:r>
      <w:r>
        <w:t xml:space="preserve"> п</w:t>
      </w:r>
      <w:r>
        <w:t>роектирование и разработка пользовательского интерфейса</w:t>
      </w:r>
      <w:r w:rsidR="00181883" w:rsidRPr="000B2EB2">
        <w:t>;</w:t>
      </w:r>
    </w:p>
    <w:p w14:paraId="051A627E" w14:textId="77777777" w:rsidR="00181883" w:rsidRPr="000B2EB2" w:rsidRDefault="00181883" w:rsidP="00181883">
      <w:pPr>
        <w:pStyle w:val="a3"/>
        <w:ind w:left="708"/>
      </w:pPr>
      <w:r w:rsidRPr="000B2EB2">
        <w:t>0</w:t>
      </w:r>
      <w:r>
        <w:t>3</w:t>
      </w:r>
      <w:r w:rsidRPr="000B2EB2">
        <w:t>.05.2021</w:t>
      </w:r>
      <w:r>
        <w:t> </w:t>
      </w:r>
      <w:r w:rsidRPr="000B2EB2">
        <w:t>–</w:t>
      </w:r>
      <w:r>
        <w:t> </w:t>
      </w:r>
      <w:r w:rsidRPr="000B2EB2">
        <w:t>25.05.2021</w:t>
      </w:r>
      <w:r>
        <w:t> </w:t>
      </w:r>
      <w:r w:rsidRPr="000B2EB2">
        <w:t>–</w:t>
      </w:r>
      <w:r>
        <w:t> </w:t>
      </w:r>
      <w:r w:rsidRPr="000B2EB2">
        <w:t>анализ и систематизация полученных результатов, оформление пояснительной записки работы.</w:t>
      </w:r>
    </w:p>
    <w:p w14:paraId="74A53092" w14:textId="58373325" w:rsidR="00181883" w:rsidRPr="00181883" w:rsidRDefault="00181883" w:rsidP="00181883">
      <w:pPr>
        <w:rPr>
          <w:rFonts w:cs="Arial Unicode MS"/>
          <w:color w:val="000000"/>
          <w:szCs w:val="28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bookmarkStart w:id="0" w:name="_GoBack"/>
      <w:bookmarkEnd w:id="0"/>
      <w:r>
        <w:rPr>
          <w:rFonts w:cs="Arial Unicode MS"/>
          <w:color w:val="000000"/>
          <w:szCs w:val="28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7.</w:t>
      </w:r>
      <w:r w:rsidRPr="00181883">
        <w:rPr>
          <w:rFonts w:cs="Arial Unicode MS"/>
          <w:color w:val="000000"/>
          <w:szCs w:val="28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Дата выдачи задания 27.10.2020 г.</w:t>
      </w:r>
    </w:p>
    <w:p w14:paraId="00453AB1" w14:textId="77BDEEA4" w:rsidR="00181883" w:rsidRPr="00181883" w:rsidRDefault="00181883" w:rsidP="00181883">
      <w:pPr>
        <w:rPr>
          <w:rFonts w:cs="Arial Unicode MS"/>
          <w:color w:val="000000"/>
          <w:szCs w:val="28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>
        <w:t xml:space="preserve">8. </w:t>
      </w:r>
      <w:r w:rsidRPr="000B2EB2">
        <w:t>Срок сдачи законченной дипломной работы 25.05.2021 г.</w:t>
      </w:r>
    </w:p>
    <w:p w14:paraId="7AE95045" w14:textId="77777777" w:rsidR="00181883" w:rsidRPr="000B2EB2" w:rsidRDefault="00181883" w:rsidP="00181883">
      <w:pPr>
        <w:rPr>
          <w:szCs w:val="28"/>
        </w:rPr>
      </w:pPr>
    </w:p>
    <w:p w14:paraId="63B95B34" w14:textId="77777777" w:rsidR="00181883" w:rsidRPr="002D32C0" w:rsidRDefault="00181883" w:rsidP="00181883">
      <w:r w:rsidRPr="002D32C0">
        <w:t>Руководитель ________________ Штукатер Д.С.</w:t>
      </w:r>
    </w:p>
    <w:p w14:paraId="58ECD6F2" w14:textId="29EDA88E" w:rsidR="00181883" w:rsidRPr="002D32C0" w:rsidRDefault="00181883" w:rsidP="00181883">
      <w:r w:rsidRPr="002D32C0">
        <w:t xml:space="preserve">Подпись обучающегося ______________ </w:t>
      </w:r>
      <w:r>
        <w:t>Панфиленко Р.А.</w:t>
      </w:r>
    </w:p>
    <w:p w14:paraId="10FEE1D3" w14:textId="77777777" w:rsidR="00181883" w:rsidRDefault="00181883" w:rsidP="00181883">
      <w:r>
        <w:t>«____» _____________ 2020 г.</w:t>
      </w:r>
    </w:p>
    <w:p w14:paraId="11729AB1" w14:textId="77777777" w:rsidR="00181883" w:rsidRDefault="00181883" w:rsidP="008B7CCB"/>
    <w:sectPr w:rsidR="0018188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NewRoman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C3F48"/>
    <w:multiLevelType w:val="hybridMultilevel"/>
    <w:tmpl w:val="D9C4BD62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1A0E4330"/>
    <w:multiLevelType w:val="hybridMultilevel"/>
    <w:tmpl w:val="A3FC6D8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1833C8"/>
    <w:multiLevelType w:val="hybridMultilevel"/>
    <w:tmpl w:val="7CC2BF6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553A25"/>
    <w:multiLevelType w:val="hybridMultilevel"/>
    <w:tmpl w:val="7398FA1A"/>
    <w:lvl w:ilvl="0" w:tplc="16760BC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61FB14D5"/>
    <w:multiLevelType w:val="hybridMultilevel"/>
    <w:tmpl w:val="1FDEC78E"/>
    <w:lvl w:ilvl="0" w:tplc="13807FC8">
      <w:start w:val="1"/>
      <w:numFmt w:val="decimal"/>
      <w:lvlText w:val="%1."/>
      <w:lvlJc w:val="left"/>
      <w:pPr>
        <w:ind w:left="810" w:hanging="450"/>
      </w:pPr>
      <w:rPr>
        <w:rFonts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EB5"/>
    <w:rsid w:val="00044C5F"/>
    <w:rsid w:val="00181883"/>
    <w:rsid w:val="0020232A"/>
    <w:rsid w:val="004001BA"/>
    <w:rsid w:val="00451C94"/>
    <w:rsid w:val="005E61F1"/>
    <w:rsid w:val="007C09A8"/>
    <w:rsid w:val="008B7CCB"/>
    <w:rsid w:val="00937167"/>
    <w:rsid w:val="00C70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65199"/>
  <w15:chartTrackingRefBased/>
  <w15:docId w15:val="{1C677CA2-DA20-4E78-89D7-E09B68232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7CCB"/>
    <w:pPr>
      <w:spacing w:after="0" w:line="360" w:lineRule="exact"/>
      <w:jc w:val="both"/>
    </w:pPr>
    <w:rPr>
      <w:rFonts w:ascii="Times New Roman" w:eastAsia="Times New Roman" w:hAnsi="Times New Roman" w:cs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rsid w:val="00C70EB5"/>
    <w:pPr>
      <w:widowControl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Courier New" w:eastAsia="Calibri" w:hAnsi="Courier New" w:cs="Courier New"/>
      <w:sz w:val="20"/>
      <w:szCs w:val="20"/>
      <w:lang w:val="ru-RU" w:eastAsia="ru-RU"/>
    </w:rPr>
  </w:style>
  <w:style w:type="paragraph" w:styleId="a3">
    <w:name w:val="List Paragraph"/>
    <w:basedOn w:val="a"/>
    <w:link w:val="a4"/>
    <w:uiPriority w:val="34"/>
    <w:qFormat/>
    <w:rsid w:val="008B7CCB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7CCB"/>
    <w:rPr>
      <w:color w:val="0563C1" w:themeColor="hyperlink"/>
      <w:u w:val="single"/>
    </w:rPr>
  </w:style>
  <w:style w:type="character" w:customStyle="1" w:styleId="a4">
    <w:name w:val="Абзац списка Знак"/>
    <w:basedOn w:val="a0"/>
    <w:link w:val="a3"/>
    <w:uiPriority w:val="34"/>
    <w:rsid w:val="008B7CCB"/>
    <w:rPr>
      <w:rFonts w:ascii="Times New Roman" w:eastAsia="Times New Roman" w:hAnsi="Times New Roman" w:cs="Times New Roman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84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unity3d.com/Manual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318</Words>
  <Characters>1819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Panfilenka</dc:creator>
  <cp:keywords/>
  <dc:description/>
  <cp:lastModifiedBy>Shtukater</cp:lastModifiedBy>
  <cp:revision>5</cp:revision>
  <dcterms:created xsi:type="dcterms:W3CDTF">2021-05-30T09:44:00Z</dcterms:created>
  <dcterms:modified xsi:type="dcterms:W3CDTF">2021-06-03T15:26:00Z</dcterms:modified>
</cp:coreProperties>
</file>