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8D680" w14:textId="161054A1" w:rsidR="003D3279" w:rsidRPr="003D3279" w:rsidRDefault="003D3279" w:rsidP="003D327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Рассмотрим применение описанных выше методов в реальной </w:t>
      </w:r>
      <w:r w:rsidRPr="007C4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задаче</w:t>
      </w:r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 предсказать, зарабатывает ли человек больше $50 тыс. Загрузим библиотеки и данные, для удобства оставив только численные признаки:</w:t>
      </w:r>
    </w:p>
    <w:p w14:paraId="3E19ADD7" w14:textId="77777777" w:rsidR="003D3279" w:rsidRPr="003D3279" w:rsidRDefault="003D3279" w:rsidP="003D327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age</w:t>
      </w:r>
      <w:proofErr w:type="spellEnd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возраст</w:t>
      </w:r>
    </w:p>
    <w:p w14:paraId="7A2ED390" w14:textId="77777777" w:rsidR="003D3279" w:rsidRPr="003D3279" w:rsidRDefault="003D3279" w:rsidP="003D327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fnlwgt</w:t>
      </w:r>
      <w:proofErr w:type="spellEnd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</w:t>
      </w:r>
      <w:proofErr w:type="spellStart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final</w:t>
      </w:r>
      <w:proofErr w:type="spellEnd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weight</w:t>
      </w:r>
      <w:proofErr w:type="spellEnd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 – примерная оценка количества людей, которое представляет каждая строка данных</w:t>
      </w:r>
    </w:p>
    <w:p w14:paraId="71773FEF" w14:textId="77777777" w:rsidR="003D3279" w:rsidRPr="003D3279" w:rsidRDefault="003D3279" w:rsidP="003D327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educational-num</w:t>
      </w:r>
      <w:proofErr w:type="spellEnd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длительность обучения</w:t>
      </w:r>
    </w:p>
    <w:p w14:paraId="06DCA126" w14:textId="77777777" w:rsidR="003D3279" w:rsidRPr="003D3279" w:rsidRDefault="003D3279" w:rsidP="003D327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capital-gain</w:t>
      </w:r>
      <w:proofErr w:type="spellEnd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прирост капитала</w:t>
      </w:r>
    </w:p>
    <w:p w14:paraId="591EE2E1" w14:textId="77777777" w:rsidR="003D3279" w:rsidRPr="003D3279" w:rsidRDefault="003D3279" w:rsidP="003D327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capital-loss</w:t>
      </w:r>
      <w:proofErr w:type="spellEnd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потеря капитала</w:t>
      </w:r>
    </w:p>
    <w:p w14:paraId="10F2B4CC" w14:textId="77777777" w:rsidR="003D3279" w:rsidRPr="003D3279" w:rsidRDefault="003D3279" w:rsidP="003D327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hours-per-week</w:t>
      </w:r>
      <w:proofErr w:type="spellEnd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количество рабочих часов в неделю</w:t>
      </w:r>
    </w:p>
    <w:p w14:paraId="22B375C4" w14:textId="77777777" w:rsidR="003D3279" w:rsidRPr="003D3279" w:rsidRDefault="003D3279" w:rsidP="003D3279">
      <w:pPr>
        <w:shd w:val="clear" w:color="auto" w:fill="FFFFFF"/>
        <w:spacing w:before="360" w:after="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Посмотрим точность на кросс-валидации и важность признаков для случайного леса:</w:t>
      </w:r>
    </w:p>
    <w:p w14:paraId="424761C7" w14:textId="77777777" w:rsidR="003D3279" w:rsidRPr="003D3279" w:rsidRDefault="003D3279" w:rsidP="003D3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</w:pPr>
      <w:proofErr w:type="spellStart"/>
      <w:r w:rsidRPr="003D3279">
        <w:rPr>
          <w:rFonts w:ascii="Times New Roman" w:eastAsia="Times New Roman" w:hAnsi="Times New Roman" w:cs="Times New Roman"/>
          <w:color w:val="50A14F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scores</w:t>
      </w:r>
      <w:proofErr w:type="spellEnd"/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= [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0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.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82427915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0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.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82290796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0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.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83106668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0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.</w:t>
      </w:r>
      <w:proofErr w:type="gramStart"/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8192637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 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0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.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83155106</w:t>
      </w:r>
      <w:proofErr w:type="gramEnd"/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] </w:t>
      </w:r>
    </w:p>
    <w:p w14:paraId="477EF9C4" w14:textId="77777777" w:rsidR="003D3279" w:rsidRPr="003D3279" w:rsidRDefault="003D3279" w:rsidP="003D3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mean</w:t>
      </w:r>
      <w:proofErr w:type="spellEnd"/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</w:t>
      </w:r>
      <w:proofErr w:type="spellStart"/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score</w:t>
      </w:r>
      <w:proofErr w:type="spellEnd"/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= 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0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.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82581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+/- 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0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.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00478</w:t>
      </w:r>
    </w:p>
    <w:p w14:paraId="6D40B250" w14:textId="0BA77FDF" w:rsidR="003D3279" w:rsidRPr="003D3279" w:rsidRDefault="003D3279" w:rsidP="003D32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27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1B4E54" wp14:editId="2E5846F9">
            <wp:extent cx="4124325" cy="340042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5864B" w14:textId="15232B68" w:rsidR="003D3279" w:rsidRPr="003D3279" w:rsidRDefault="003D3279" w:rsidP="003D327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Самым важным признаком для случайного леса является </w:t>
      </w:r>
      <w:proofErr w:type="spellStart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fnlwgt</w:t>
      </w:r>
      <w:proofErr w:type="spellEnd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Это можно интерпретировать как то, что главным фактором того, что человек зарабатывает больше $50 тыс. является количество людей с такими же характеристиками. Такая интерпретация выглядит нелогичной, и происходит это потому, что модели с деревьями могут выдавать сильно смещённую оценку признаков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Притом, чем хуже настроена модель, тем сильнее может </w:t>
      </w:r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быть смещение, поэтому доверять оценкам таких моделей надо с осторожностью.</w:t>
      </w:r>
    </w:p>
    <w:p w14:paraId="7CFDE65A" w14:textId="0C12D250" w:rsidR="003D3279" w:rsidRPr="003D3279" w:rsidRDefault="003D3279" w:rsidP="003D327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Повторим процедуру для линейной модели (с L1-регуляризацией). Для нормализации данных будем использовать метод </w:t>
      </w:r>
      <w:proofErr w:type="spellStart"/>
      <w:r w:rsidRPr="003D32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PowerTransformer</w:t>
      </w:r>
      <w:proofErr w:type="spellEnd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2B88BF3F" w14:textId="77777777" w:rsidR="003D3279" w:rsidRPr="003D3279" w:rsidRDefault="003D3279" w:rsidP="003D3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</w:pPr>
      <w:proofErr w:type="spellStart"/>
      <w:r w:rsidRPr="003D3279">
        <w:rPr>
          <w:rFonts w:ascii="Times New Roman" w:eastAsia="Times New Roman" w:hAnsi="Times New Roman" w:cs="Times New Roman"/>
          <w:color w:val="50A14F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scores</w:t>
      </w:r>
      <w:proofErr w:type="spellEnd"/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= [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0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.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82034993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0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.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83000963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</w:t>
      </w:r>
      <w:proofErr w:type="gramStart"/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0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.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8348707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 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0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.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81787667</w:t>
      </w:r>
      <w:proofErr w:type="gramEnd"/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0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.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83548066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] </w:t>
      </w:r>
    </w:p>
    <w:p w14:paraId="381D9A9F" w14:textId="77777777" w:rsidR="003D3279" w:rsidRPr="003D3279" w:rsidRDefault="003D3279" w:rsidP="003D3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</w:pPr>
      <w:proofErr w:type="spellStart"/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mean</w:t>
      </w:r>
      <w:proofErr w:type="spellEnd"/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</w:t>
      </w:r>
      <w:proofErr w:type="spellStart"/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score</w:t>
      </w:r>
      <w:proofErr w:type="spellEnd"/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= 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0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.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82772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+/- 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0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.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00732</w:t>
      </w:r>
    </w:p>
    <w:p w14:paraId="62C18B38" w14:textId="2B94269E" w:rsidR="003D3279" w:rsidRPr="003D3279" w:rsidRDefault="003D3279" w:rsidP="003D32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27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98D15F" wp14:editId="4A835657">
            <wp:extent cx="4124325" cy="340042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2319" w14:textId="451A0100" w:rsidR="003D3279" w:rsidRPr="003D3279" w:rsidRDefault="003D3279" w:rsidP="003D3279">
      <w:pPr>
        <w:shd w:val="clear" w:color="auto" w:fill="FFFFFF"/>
        <w:spacing w:before="480" w:after="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Создадим 12 шумовых признаков, элементами которых будут </w:t>
      </w:r>
      <w:proofErr w:type="spellStart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некоррелируемые</w:t>
      </w:r>
      <w:proofErr w:type="spellEnd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случайные числа из выборок с нормальным, равномерным и </w:t>
      </w:r>
      <w:proofErr w:type="spellStart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Лапласовым</w:t>
      </w:r>
      <w:proofErr w:type="spellEnd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распределениями. Параметры каждого распределения подбираются случайным образом независимо друг от друга.</w:t>
      </w:r>
    </w:p>
    <w:p w14:paraId="411335C7" w14:textId="40865153" w:rsidR="003D3279" w:rsidRPr="003D3279" w:rsidRDefault="003D3279" w:rsidP="003D32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27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A4EFB8" wp14:editId="5DDB48D7">
            <wp:extent cx="5940425" cy="23590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2E6C4" w14:textId="77777777" w:rsidR="003D3279" w:rsidRPr="003D3279" w:rsidRDefault="003D3279" w:rsidP="003D3279">
      <w:pPr>
        <w:shd w:val="clear" w:color="auto" w:fill="FFFFFF"/>
        <w:spacing w:before="480" w:after="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Проведём кросс-валидацию на зашумлённых данных и посмотрим важность признаков:</w:t>
      </w:r>
    </w:p>
    <w:p w14:paraId="705E3E6E" w14:textId="77777777" w:rsidR="003D3279" w:rsidRPr="003D3279" w:rsidRDefault="003D3279" w:rsidP="003D3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</w:pPr>
      <w:proofErr w:type="spellStart"/>
      <w:r w:rsidRPr="003D3279">
        <w:rPr>
          <w:rFonts w:ascii="Times New Roman" w:eastAsia="Times New Roman" w:hAnsi="Times New Roman" w:cs="Times New Roman"/>
          <w:color w:val="50A14F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scores</w:t>
      </w:r>
      <w:proofErr w:type="spellEnd"/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= [</w:t>
      </w:r>
      <w:proofErr w:type="gramStart"/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0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.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8522425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 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0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.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85382173</w:t>
      </w:r>
      <w:proofErr w:type="gramEnd"/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0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.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86249657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0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.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84897581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0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.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85443027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] </w:t>
      </w:r>
    </w:p>
    <w:p w14:paraId="6A8E0382" w14:textId="77777777" w:rsidR="003D3279" w:rsidRPr="003D3279" w:rsidRDefault="003D3279" w:rsidP="003D3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mean</w:t>
      </w:r>
      <w:proofErr w:type="spellEnd"/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</w:t>
      </w:r>
      <w:proofErr w:type="spellStart"/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score</w:t>
      </w:r>
      <w:proofErr w:type="spellEnd"/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= 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0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.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85439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+/- 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0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.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00447</w:t>
      </w:r>
    </w:p>
    <w:p w14:paraId="652994AD" w14:textId="33E2FD34" w:rsidR="003D3279" w:rsidRPr="003D3279" w:rsidRDefault="003D3279" w:rsidP="003D32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27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8D4741" wp14:editId="659C2FCF">
            <wp:extent cx="4124325" cy="34004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993C2" w14:textId="77777777" w:rsidR="003D3279" w:rsidRPr="003D3279" w:rsidRDefault="003D3279" w:rsidP="003D3279">
      <w:pPr>
        <w:shd w:val="clear" w:color="auto" w:fill="FFFFFF"/>
        <w:spacing w:before="480" w:after="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Несмотря на большое количество добавленных шумовых признаков, точность модели на кросс-валидации значительно возросла как на каждом </w:t>
      </w:r>
      <w:proofErr w:type="spellStart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фолде</w:t>
      </w:r>
      <w:proofErr w:type="spellEnd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так и в среднем! Кроме этого, все шумовые признаки имеют высокую важность, сравнимую с двумя оригинальными. Очевидно, что наша модель переобучена, однако в реальных задачах такие ситуации бывает очень сложно распознать, особенно когда при удалении некоторых признаков (про которые неизвестно – шумовые они, или нет) падает </w:t>
      </w:r>
      <w:proofErr w:type="spellStart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валидационная</w:t>
      </w:r>
      <w:proofErr w:type="spellEnd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точность. Кроме того, часто бывает сложно подобрать пороговое значение важности признаков для исключения их из модели.</w:t>
      </w:r>
    </w:p>
    <w:p w14:paraId="46E623F6" w14:textId="77777777" w:rsidR="003D3279" w:rsidRPr="007C4803" w:rsidRDefault="003D3279" w:rsidP="003D3279">
      <w:pPr>
        <w:shd w:val="clear" w:color="auto" w:fill="FFFFFF"/>
        <w:spacing w:before="360" w:after="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Посмотрим</w:t>
      </w:r>
      <w:r w:rsidRPr="007C480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результаты</w:t>
      </w:r>
      <w:r w:rsidRPr="007C480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</w:t>
      </w:r>
      <w:r w:rsidRPr="007C480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регрессии</w:t>
      </w:r>
      <w:r w:rsidRPr="007C480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35E0797C" w14:textId="77777777" w:rsidR="003D3279" w:rsidRPr="003D3279" w:rsidRDefault="003D3279" w:rsidP="003D3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</w:pPr>
      <w:proofErr w:type="spellStart"/>
      <w:r w:rsidRPr="003D3279">
        <w:rPr>
          <w:rFonts w:ascii="Times New Roman" w:eastAsia="Times New Roman" w:hAnsi="Times New Roman" w:cs="Times New Roman"/>
          <w:color w:val="50A14F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scores</w:t>
      </w:r>
      <w:proofErr w:type="spellEnd"/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= [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0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.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81993058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0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.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83005516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0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.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83446553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0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.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81763029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0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.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83543145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] </w:t>
      </w:r>
    </w:p>
    <w:p w14:paraId="7FA16468" w14:textId="77777777" w:rsidR="003D3279" w:rsidRPr="003D3279" w:rsidRDefault="003D3279" w:rsidP="003D3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mean</w:t>
      </w:r>
      <w:proofErr w:type="spellEnd"/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</w:t>
      </w:r>
      <w:proofErr w:type="spellStart"/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score</w:t>
      </w:r>
      <w:proofErr w:type="spellEnd"/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= 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0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.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82750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+/- 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0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.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>00738</w:t>
      </w:r>
    </w:p>
    <w:p w14:paraId="6D95EC3B" w14:textId="6F97DDE0" w:rsidR="003D3279" w:rsidRPr="003D3279" w:rsidRDefault="003D3279" w:rsidP="003D32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27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F34130" wp14:editId="5DE9DB88">
            <wp:extent cx="4124325" cy="340042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4766A" w14:textId="77777777" w:rsidR="003D3279" w:rsidRPr="003D3279" w:rsidRDefault="003D3279" w:rsidP="003D3279">
      <w:pPr>
        <w:shd w:val="clear" w:color="auto" w:fill="FFFFFF"/>
        <w:spacing w:before="480" w:after="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После добавления шумовых признаков модель не </w:t>
      </w:r>
      <w:proofErr w:type="spellStart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преобучилась</w:t>
      </w:r>
      <w:proofErr w:type="spellEnd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к тому же эти </w:t>
      </w:r>
      <w:proofErr w:type="spellStart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признки</w:t>
      </w:r>
      <w:proofErr w:type="spellEnd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имеют значительно меньшие коэффициенты, чем оригинальные. Отметим, что распределение коэффициентов в линейных моделях часто зависит от способа нормализации или масштабирования признаков.</w:t>
      </w:r>
    </w:p>
    <w:p w14:paraId="0F3CCD66" w14:textId="55A6B6CE" w:rsidR="003D3279" w:rsidRPr="003D3279" w:rsidRDefault="003D3279" w:rsidP="003D327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Проведём отбор признаков статистическими методами, для чего будем использовать обобщённый вариант </w:t>
      </w:r>
      <w:proofErr w:type="spellStart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AFAFA"/>
          <w:lang w:eastAsia="ru-RU"/>
        </w:rPr>
        <w:t>SelectKBest</w:t>
      </w:r>
      <w:proofErr w:type="spellEnd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 </w:t>
      </w:r>
      <w:proofErr w:type="spellStart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AFAFA"/>
          <w:lang w:eastAsia="ru-RU"/>
        </w:rPr>
        <w:t>SelectPercentile</w:t>
      </w:r>
      <w:proofErr w:type="spellEnd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который называется </w:t>
      </w:r>
      <w:proofErr w:type="spellStart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fldChar w:fldCharType="begin"/>
      </w:r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instrText xml:space="preserve"> HYPERLINK "https://scikit-learn.org/stable/modules/generated/sklearn.feature_selection.GenericUnivariateSelect.html" \l "sklearn.feature_selection.GenericUnivariateSelect" </w:instrText>
      </w:r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fldChar w:fldCharType="separate"/>
      </w:r>
      <w:r w:rsidRPr="003D3279">
        <w:rPr>
          <w:rFonts w:ascii="Times New Roman" w:eastAsia="Times New Roman" w:hAnsi="Times New Roman" w:cs="Times New Roman"/>
          <w:color w:val="548EAA"/>
          <w:sz w:val="28"/>
          <w:szCs w:val="28"/>
          <w:u w:val="single"/>
          <w:lang w:eastAsia="ru-RU"/>
        </w:rPr>
        <w:t>GenericUnivariateSelect</w:t>
      </w:r>
      <w:proofErr w:type="spellEnd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fldChar w:fldCharType="end"/>
      </w:r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Он принимает на вход 3 параметра – функцию оценки, режим отбора и его характеристики. В качестве функции оценки будем использовать взаимную информацию.</w:t>
      </w:r>
    </w:p>
    <w:tbl>
      <w:tblPr>
        <w:tblW w:w="0" w:type="auto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1410"/>
        <w:gridCol w:w="1294"/>
      </w:tblGrid>
      <w:tr w:rsidR="003D3279" w:rsidRPr="003D3279" w14:paraId="743AF181" w14:textId="77777777" w:rsidTr="003D3279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AA0851E" w14:textId="77777777" w:rsidR="003D3279" w:rsidRPr="003D3279" w:rsidRDefault="003D3279" w:rsidP="003D3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B1F992D" w14:textId="77777777" w:rsidR="003D3279" w:rsidRPr="003D3279" w:rsidRDefault="003D3279" w:rsidP="003D3279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3D32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score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64445EA" w14:textId="77777777" w:rsidR="003D3279" w:rsidRPr="003D3279" w:rsidRDefault="003D3279" w:rsidP="003D3279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3D32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support</w:t>
            </w:r>
            <w:proofErr w:type="spellEnd"/>
          </w:p>
        </w:tc>
      </w:tr>
      <w:tr w:rsidR="003D3279" w:rsidRPr="003D3279" w14:paraId="6CBC20EF" w14:textId="77777777" w:rsidTr="003D3279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44FD75B" w14:textId="77777777" w:rsidR="003D3279" w:rsidRPr="003D3279" w:rsidRDefault="003D3279" w:rsidP="003D3279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3D32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capital-gain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6056A57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0.080221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8CD72DC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</w:p>
        </w:tc>
      </w:tr>
      <w:tr w:rsidR="003D3279" w:rsidRPr="003D3279" w14:paraId="7EFF5FCB" w14:textId="77777777" w:rsidTr="003D3279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84867D0" w14:textId="77777777" w:rsidR="003D3279" w:rsidRPr="003D3279" w:rsidRDefault="003D3279" w:rsidP="003D3279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3D32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CC35B1F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0.065703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D8B95D1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</w:p>
        </w:tc>
      </w:tr>
      <w:tr w:rsidR="003D3279" w:rsidRPr="003D3279" w14:paraId="74BA866F" w14:textId="77777777" w:rsidTr="003D3279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60AEC07" w14:textId="77777777" w:rsidR="003D3279" w:rsidRPr="003D3279" w:rsidRDefault="003D3279" w:rsidP="003D3279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3D32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education-num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C0D96FF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0.064743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0666EEF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</w:p>
        </w:tc>
      </w:tr>
      <w:tr w:rsidR="003D3279" w:rsidRPr="003D3279" w14:paraId="027ED75A" w14:textId="77777777" w:rsidTr="003D3279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2C458B2" w14:textId="77777777" w:rsidR="003D3279" w:rsidRPr="003D3279" w:rsidRDefault="003D3279" w:rsidP="003D3279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3D32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hours-per-week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18B7D01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0.043655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F476F1F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</w:p>
        </w:tc>
      </w:tr>
      <w:tr w:rsidR="003D3279" w:rsidRPr="003D3279" w14:paraId="4413A80D" w14:textId="77777777" w:rsidTr="003D3279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7183810" w14:textId="77777777" w:rsidR="003D3279" w:rsidRPr="003D3279" w:rsidRDefault="003D3279" w:rsidP="003D3279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3D32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capital-loss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72BA9A3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0.033617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117AB4E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</w:p>
        </w:tc>
      </w:tr>
      <w:tr w:rsidR="003D3279" w:rsidRPr="003D3279" w14:paraId="2E25E8FA" w14:textId="77777777" w:rsidTr="003D3279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122D6F6" w14:textId="77777777" w:rsidR="003D3279" w:rsidRPr="003D3279" w:rsidRDefault="003D3279" w:rsidP="003D3279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3D32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fnlwgt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09D65D8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0.033390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158FE70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</w:p>
        </w:tc>
      </w:tr>
      <w:tr w:rsidR="003D3279" w:rsidRPr="003D3279" w14:paraId="31FD6200" w14:textId="77777777" w:rsidTr="003D3279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F6793EF" w14:textId="77777777" w:rsidR="003D3279" w:rsidRPr="003D3279" w:rsidRDefault="003D3279" w:rsidP="003D3279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D32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norm_3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3A34537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0.003217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9A31F87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</w:p>
        </w:tc>
      </w:tr>
      <w:tr w:rsidR="003D3279" w:rsidRPr="003D3279" w14:paraId="7A968F04" w14:textId="77777777" w:rsidTr="003D3279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0A55950" w14:textId="77777777" w:rsidR="003D3279" w:rsidRPr="003D3279" w:rsidRDefault="003D3279" w:rsidP="003D3279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D32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unif_3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2603E8F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0.002696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14CCE64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</w:p>
        </w:tc>
      </w:tr>
      <w:tr w:rsidR="003D3279" w:rsidRPr="003D3279" w14:paraId="29B9E530" w14:textId="77777777" w:rsidTr="003D3279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CF99199" w14:textId="77777777" w:rsidR="003D3279" w:rsidRPr="003D3279" w:rsidRDefault="003D3279" w:rsidP="003D3279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D32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norm_0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D539DC9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0.002506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BD8DD98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</w:p>
        </w:tc>
      </w:tr>
      <w:tr w:rsidR="003D3279" w:rsidRPr="003D3279" w14:paraId="00D1BEF7" w14:textId="77777777" w:rsidTr="003D3279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B9A3B87" w14:textId="77777777" w:rsidR="003D3279" w:rsidRPr="003D3279" w:rsidRDefault="003D3279" w:rsidP="003D3279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D32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norm_2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6EA82C2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0.002052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DA728B7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</w:p>
        </w:tc>
      </w:tr>
      <w:tr w:rsidR="003D3279" w:rsidRPr="003D3279" w14:paraId="0BCD8327" w14:textId="77777777" w:rsidTr="003D3279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997ABFA" w14:textId="77777777" w:rsidR="003D3279" w:rsidRPr="003D3279" w:rsidRDefault="003D3279" w:rsidP="003D3279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D32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lapl_3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AAD49AD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0.001201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4F02524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</w:p>
        </w:tc>
      </w:tr>
      <w:tr w:rsidR="003D3279" w:rsidRPr="003D3279" w14:paraId="07805FA6" w14:textId="77777777" w:rsidTr="003D3279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62D1950" w14:textId="77777777" w:rsidR="003D3279" w:rsidRPr="003D3279" w:rsidRDefault="003D3279" w:rsidP="003D3279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D32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unif_1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B3105B6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0.001144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2B51200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</w:p>
        </w:tc>
      </w:tr>
      <w:tr w:rsidR="003D3279" w:rsidRPr="003D3279" w14:paraId="03823591" w14:textId="77777777" w:rsidTr="003D3279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2E20805" w14:textId="77777777" w:rsidR="003D3279" w:rsidRPr="003D3279" w:rsidRDefault="003D3279" w:rsidP="003D3279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D32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lapl_1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45A81CF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0.000000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F329B71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</w:p>
        </w:tc>
      </w:tr>
      <w:tr w:rsidR="003D3279" w:rsidRPr="003D3279" w14:paraId="67C0023C" w14:textId="77777777" w:rsidTr="003D3279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54DA45D" w14:textId="77777777" w:rsidR="003D3279" w:rsidRPr="003D3279" w:rsidRDefault="003D3279" w:rsidP="003D3279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D32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unif_2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EA74F76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0.000000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3A04D3D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</w:p>
        </w:tc>
      </w:tr>
      <w:tr w:rsidR="003D3279" w:rsidRPr="003D3279" w14:paraId="55F87753" w14:textId="77777777" w:rsidTr="003D3279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C22B959" w14:textId="77777777" w:rsidR="003D3279" w:rsidRPr="003D3279" w:rsidRDefault="003D3279" w:rsidP="003D3279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D32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lapl_2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B2D6757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0.000000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7E276E8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</w:p>
        </w:tc>
      </w:tr>
      <w:tr w:rsidR="003D3279" w:rsidRPr="003D3279" w14:paraId="1D4C4565" w14:textId="77777777" w:rsidTr="003D3279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8068B36" w14:textId="77777777" w:rsidR="003D3279" w:rsidRPr="003D3279" w:rsidRDefault="003D3279" w:rsidP="003D3279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D32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lapl_0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E176B35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0.000000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378D33B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</w:p>
        </w:tc>
      </w:tr>
      <w:tr w:rsidR="003D3279" w:rsidRPr="003D3279" w14:paraId="789888DB" w14:textId="77777777" w:rsidTr="003D3279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20EE7B2" w14:textId="77777777" w:rsidR="003D3279" w:rsidRPr="003D3279" w:rsidRDefault="003D3279" w:rsidP="003D3279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D32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unif_0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0DB4D63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0.000000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834B1DE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</w:p>
        </w:tc>
      </w:tr>
      <w:tr w:rsidR="003D3279" w:rsidRPr="003D3279" w14:paraId="50F9F72D" w14:textId="77777777" w:rsidTr="003D3279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EC73964" w14:textId="77777777" w:rsidR="003D3279" w:rsidRPr="003D3279" w:rsidRDefault="003D3279" w:rsidP="003D3279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D32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norm_1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BF16050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0.000000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6088C44" w14:textId="77777777" w:rsidR="003D3279" w:rsidRPr="003D3279" w:rsidRDefault="003D3279" w:rsidP="003D327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D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</w:p>
        </w:tc>
      </w:tr>
    </w:tbl>
    <w:p w14:paraId="208C5776" w14:textId="77777777" w:rsidR="003D3279" w:rsidRPr="003D3279" w:rsidRDefault="003D3279" w:rsidP="003D327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Сгенерированные нами признаки имеют низкое значение оценочной функции (</w:t>
      </w:r>
      <w:proofErr w:type="spellStart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AFAFA"/>
          <w:lang w:eastAsia="ru-RU"/>
        </w:rPr>
        <w:t>scores</w:t>
      </w:r>
      <w:proofErr w:type="spellEnd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AFAFA"/>
          <w:lang w:eastAsia="ru-RU"/>
        </w:rPr>
        <w:t>_</w:t>
      </w:r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), поэтому в дальнейшем селектор не будет их использовать (</w:t>
      </w:r>
      <w:proofErr w:type="spellStart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AFAFA"/>
          <w:lang w:eastAsia="ru-RU"/>
        </w:rPr>
        <w:t>get_support</w:t>
      </w:r>
      <w:proofErr w:type="spellEnd"/>
      <w:proofErr w:type="gramStart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AFAFA"/>
          <w:lang w:eastAsia="ru-RU"/>
        </w:rPr>
        <w:t>()=</w:t>
      </w:r>
      <w:proofErr w:type="spellStart"/>
      <w:proofErr w:type="gramEnd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AFAFA"/>
          <w:lang w:eastAsia="ru-RU"/>
        </w:rPr>
        <w:t>False</w:t>
      </w:r>
      <w:proofErr w:type="spellEnd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).</w:t>
      </w:r>
    </w:p>
    <w:p w14:paraId="430402BD" w14:textId="77777777" w:rsidR="003D3279" w:rsidRPr="003D3279" w:rsidRDefault="003D3279" w:rsidP="003D327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реальной задаче (когда количество шумовых признаков неизвестно) параметры </w:t>
      </w:r>
      <w:proofErr w:type="spellStart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AFAFA"/>
          <w:lang w:eastAsia="ru-RU"/>
        </w:rPr>
        <w:t>GenericUnivariateSelect</w:t>
      </w:r>
      <w:proofErr w:type="spellEnd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можно находить на кросс-валидации вместе с другими </w:t>
      </w:r>
      <w:proofErr w:type="spellStart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гиперпараметрами</w:t>
      </w:r>
      <w:proofErr w:type="spellEnd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модели. Посмотрим, как изменится точность классификаторов после подбора их </w:t>
      </w:r>
      <w:proofErr w:type="spellStart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гиперпараметров</w:t>
      </w:r>
      <w:proofErr w:type="spellEnd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а также количества признаков селектора:</w:t>
      </w:r>
    </w:p>
    <w:p w14:paraId="66BA40B9" w14:textId="77777777" w:rsidR="003D3279" w:rsidRPr="003D3279" w:rsidRDefault="003D3279" w:rsidP="003D3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3D3279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scores = [</w:t>
      </w:r>
      <w:r w:rsidRPr="003D3279">
        <w:rPr>
          <w:rFonts w:ascii="Times New Roman" w:eastAsia="Times New Roman" w:hAnsi="Times New Roman" w:cs="Times New Roman"/>
          <w:color w:val="9868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0.8632776968200635</w:t>
      </w:r>
      <w:r w:rsidRPr="003D3279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, </w:t>
      </w:r>
      <w:r w:rsidRPr="003D3279">
        <w:rPr>
          <w:rFonts w:ascii="Times New Roman" w:eastAsia="Times New Roman" w:hAnsi="Times New Roman" w:cs="Times New Roman"/>
          <w:color w:val="9868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0.8683443340928604</w:t>
      </w:r>
      <w:r w:rsidRPr="003D3279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, </w:t>
      </w:r>
      <w:r w:rsidRPr="003D3279">
        <w:rPr>
          <w:rFonts w:ascii="Times New Roman" w:eastAsia="Times New Roman" w:hAnsi="Times New Roman" w:cs="Times New Roman"/>
          <w:color w:val="9868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0.8710308000627435</w:t>
      </w:r>
      <w:r w:rsidRPr="003D3279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, </w:t>
      </w:r>
      <w:r w:rsidRPr="003D3279">
        <w:rPr>
          <w:rFonts w:ascii="Times New Roman" w:eastAsia="Times New Roman" w:hAnsi="Times New Roman" w:cs="Times New Roman"/>
          <w:color w:val="9868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0.8615748939138762</w:t>
      </w:r>
      <w:r w:rsidRPr="003D3279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, </w:t>
      </w:r>
      <w:r w:rsidRPr="003D3279">
        <w:rPr>
          <w:rFonts w:ascii="Times New Roman" w:eastAsia="Times New Roman" w:hAnsi="Times New Roman" w:cs="Times New Roman"/>
          <w:color w:val="9868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0.8693334091828478</w:t>
      </w:r>
      <w:r w:rsidRPr="003D3279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], </w:t>
      </w:r>
    </w:p>
    <w:p w14:paraId="1251F837" w14:textId="77777777" w:rsidR="003D3279" w:rsidRPr="003D3279" w:rsidRDefault="003D3279" w:rsidP="003D3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</w:pPr>
      <w:r w:rsidRPr="003D3279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mean score = </w:t>
      </w:r>
      <w:r w:rsidRPr="003D3279">
        <w:rPr>
          <w:rFonts w:ascii="Times New Roman" w:eastAsia="Times New Roman" w:hAnsi="Times New Roman" w:cs="Times New Roman"/>
          <w:color w:val="9868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0.86671</w:t>
      </w:r>
      <w:r w:rsidRPr="003D3279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+/- </w:t>
      </w:r>
      <w:r w:rsidRPr="003D3279">
        <w:rPr>
          <w:rFonts w:ascii="Times New Roman" w:eastAsia="Times New Roman" w:hAnsi="Times New Roman" w:cs="Times New Roman"/>
          <w:color w:val="9868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0.00364</w:t>
      </w:r>
      <w:r w:rsidRPr="003D3279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           </w:t>
      </w:r>
    </w:p>
    <w:p w14:paraId="6DAC04E2" w14:textId="77777777" w:rsidR="003D3279" w:rsidRPr="003D3279" w:rsidRDefault="003D3279" w:rsidP="003D3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D3279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best </w:t>
      </w:r>
      <w:r w:rsidRPr="003D3279">
        <w:rPr>
          <w:rFonts w:ascii="Times New Roman" w:eastAsia="Times New Roman" w:hAnsi="Times New Roman" w:cs="Times New Roman"/>
          <w:color w:val="A626A4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params</w:t>
      </w:r>
      <w:r w:rsidRPr="003D3279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 = {</w:t>
      </w:r>
      <w:r w:rsidRPr="003D3279">
        <w:rPr>
          <w:rFonts w:ascii="Times New Roman" w:eastAsia="Times New Roman" w:hAnsi="Times New Roman" w:cs="Times New Roman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'rf__</w:t>
      </w:r>
      <w:proofErr w:type="spellStart"/>
      <w:r w:rsidRPr="003D3279">
        <w:rPr>
          <w:rFonts w:ascii="Times New Roman" w:eastAsia="Times New Roman" w:hAnsi="Times New Roman" w:cs="Times New Roman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max_depth</w:t>
      </w:r>
      <w:proofErr w:type="spellEnd"/>
      <w:r w:rsidRPr="003D3279">
        <w:rPr>
          <w:rFonts w:ascii="Times New Roman" w:eastAsia="Times New Roman" w:hAnsi="Times New Roman" w:cs="Times New Roman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'</w:t>
      </w:r>
      <w:r w:rsidRPr="003D3279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: </w:t>
      </w:r>
      <w:r w:rsidRPr="003D3279">
        <w:rPr>
          <w:rFonts w:ascii="Times New Roman" w:eastAsia="Times New Roman" w:hAnsi="Times New Roman" w:cs="Times New Roman"/>
          <w:color w:val="9868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12</w:t>
      </w:r>
      <w:r w:rsidRPr="003D3279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, </w:t>
      </w:r>
      <w:r w:rsidRPr="003D3279">
        <w:rPr>
          <w:rFonts w:ascii="Times New Roman" w:eastAsia="Times New Roman" w:hAnsi="Times New Roman" w:cs="Times New Roman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'rf__</w:t>
      </w:r>
      <w:proofErr w:type="spellStart"/>
      <w:r w:rsidRPr="003D3279">
        <w:rPr>
          <w:rFonts w:ascii="Times New Roman" w:eastAsia="Times New Roman" w:hAnsi="Times New Roman" w:cs="Times New Roman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max_features</w:t>
      </w:r>
      <w:proofErr w:type="spellEnd"/>
      <w:r w:rsidRPr="003D3279">
        <w:rPr>
          <w:rFonts w:ascii="Times New Roman" w:eastAsia="Times New Roman" w:hAnsi="Times New Roman" w:cs="Times New Roman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'</w:t>
      </w:r>
      <w:r w:rsidRPr="003D3279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: </w:t>
      </w:r>
      <w:r w:rsidRPr="003D3279">
        <w:rPr>
          <w:rFonts w:ascii="Times New Roman" w:eastAsia="Times New Roman" w:hAnsi="Times New Roman" w:cs="Times New Roman"/>
          <w:color w:val="9868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0.3</w:t>
      </w:r>
      <w:r w:rsidRPr="003D3279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, </w:t>
      </w:r>
      <w:r w:rsidRPr="003D3279">
        <w:rPr>
          <w:rFonts w:ascii="Times New Roman" w:eastAsia="Times New Roman" w:hAnsi="Times New Roman" w:cs="Times New Roman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'</w:t>
      </w:r>
      <w:proofErr w:type="spellStart"/>
      <w:r w:rsidRPr="003D3279">
        <w:rPr>
          <w:rFonts w:ascii="Times New Roman" w:eastAsia="Times New Roman" w:hAnsi="Times New Roman" w:cs="Times New Roman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selector__param</w:t>
      </w:r>
      <w:proofErr w:type="spellEnd"/>
      <w:r w:rsidRPr="003D3279">
        <w:rPr>
          <w:rFonts w:ascii="Times New Roman" w:eastAsia="Times New Roman" w:hAnsi="Times New Roman" w:cs="Times New Roman"/>
          <w:color w:val="50A14F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'</w:t>
      </w:r>
      <w:r w:rsidRPr="003D3279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 xml:space="preserve">: </w:t>
      </w:r>
      <w:r w:rsidRPr="003D3279">
        <w:rPr>
          <w:rFonts w:ascii="Times New Roman" w:eastAsia="Times New Roman" w:hAnsi="Times New Roman" w:cs="Times New Roman"/>
          <w:color w:val="986801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5</w:t>
      </w:r>
      <w:r w:rsidRPr="003D3279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2" w:color="EEEEEE" w:frame="1"/>
          <w:shd w:val="clear" w:color="auto" w:fill="FBFDFF"/>
          <w:lang w:val="en-US" w:eastAsia="ru-RU"/>
        </w:rPr>
        <w:t>}</w:t>
      </w:r>
    </w:p>
    <w:p w14:paraId="7B444710" w14:textId="77777777" w:rsidR="003D3279" w:rsidRPr="003D3279" w:rsidRDefault="003D3279" w:rsidP="003D3279">
      <w:pPr>
        <w:shd w:val="clear" w:color="auto" w:fill="FFFFFF"/>
        <w:spacing w:before="480" w:after="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случайного леса средняя точность на кросс-валидации значительно выросла, а лучший результат получился всего для 5 признаков:</w:t>
      </w:r>
    </w:p>
    <w:p w14:paraId="793CB066" w14:textId="7B664C8F" w:rsidR="003D3279" w:rsidRPr="003D3279" w:rsidRDefault="003D3279" w:rsidP="003D32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27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18873B" wp14:editId="7F806316">
            <wp:extent cx="4124325" cy="34004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81EE2" w14:textId="77777777" w:rsidR="003D3279" w:rsidRPr="003D3279" w:rsidRDefault="003D3279" w:rsidP="003D327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Этот результат был получен после удаления шумовых признаков и признака </w:t>
      </w:r>
      <w:proofErr w:type="spellStart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fnlwgt</w:t>
      </w:r>
      <w:proofErr w:type="spellEnd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который при первоначальной оценке был самым значимым для модели. Однако из всех оригинальных признаков он имел наименьшее значение оценочной функции в </w:t>
      </w:r>
      <w:proofErr w:type="spellStart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AFAFA"/>
          <w:lang w:eastAsia="ru-RU"/>
        </w:rPr>
        <w:t>GenericUnivariateSelect</w:t>
      </w:r>
      <w:proofErr w:type="spellEnd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Результаты оценки важности признаков после их отбора и настройки модели имеют более логичную интерпретацию – на заработок человека влияют именно характеристики человека, а не параметры самой выборки. Таким образом, статистический отбор признаков бывает полезен для увеличения точности некоторых типов моделей и получения менее смещённой оценки при интерпретации их результатов.</w:t>
      </w:r>
    </w:p>
    <w:p w14:paraId="71D5983E" w14:textId="77777777" w:rsidR="003D3279" w:rsidRPr="003D3279" w:rsidRDefault="003D3279" w:rsidP="003D3279">
      <w:pPr>
        <w:shd w:val="clear" w:color="auto" w:fill="FFFFFF"/>
        <w:spacing w:before="360" w:after="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Посмотрим, как изменятся </w:t>
      </w:r>
      <w:proofErr w:type="spellStart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коэффиценты</w:t>
      </w:r>
      <w:proofErr w:type="spellEnd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 признаков после подбора коэффициента регуляризации у логистической регрессии.</w:t>
      </w:r>
    </w:p>
    <w:p w14:paraId="77D0E84E" w14:textId="77777777" w:rsidR="003D3279" w:rsidRPr="003D3279" w:rsidRDefault="003D3279" w:rsidP="003D3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val="en-US" w:eastAsia="ru-RU"/>
        </w:rPr>
      </w:pP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val="en-US" w:eastAsia="ru-RU"/>
        </w:rPr>
        <w:t>scores = [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val="en-US" w:eastAsia="ru-RU"/>
        </w:rPr>
        <w:t>0.820445329307105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val="en-US" w:eastAsia="ru-RU"/>
        </w:rPr>
        <w:t xml:space="preserve">, 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val="en-US" w:eastAsia="ru-RU"/>
        </w:rPr>
        <w:t>0.829874053687009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val="en-US" w:eastAsia="ru-RU"/>
        </w:rPr>
        <w:t xml:space="preserve">, 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val="en-US" w:eastAsia="ru-RU"/>
        </w:rPr>
        <w:t>0.8346493482101578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val="en-US" w:eastAsia="ru-RU"/>
        </w:rPr>
        <w:t xml:space="preserve">, 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val="en-US" w:eastAsia="ru-RU"/>
        </w:rPr>
        <w:t>0.8177211039148669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val="en-US" w:eastAsia="ru-RU"/>
        </w:rPr>
        <w:t xml:space="preserve">, 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val="en-US" w:eastAsia="ru-RU"/>
        </w:rPr>
        <w:t>0.8354590546776963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val="en-US" w:eastAsia="ru-RU"/>
        </w:rPr>
        <w:t xml:space="preserve">], </w:t>
      </w:r>
    </w:p>
    <w:p w14:paraId="246CE19D" w14:textId="77777777" w:rsidR="003D3279" w:rsidRPr="003D3279" w:rsidRDefault="003D3279" w:rsidP="003D3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val="en-US" w:eastAsia="ru-RU"/>
        </w:rPr>
      </w:pP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val="en-US" w:eastAsia="ru-RU"/>
        </w:rPr>
        <w:t xml:space="preserve">mean score = 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val="en-US" w:eastAsia="ru-RU"/>
        </w:rPr>
        <w:t>0.82763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val="en-US" w:eastAsia="ru-RU"/>
        </w:rPr>
        <w:t xml:space="preserve"> +/- 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val="en-US" w:eastAsia="ru-RU"/>
        </w:rPr>
        <w:t>0.00729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val="en-US" w:eastAsia="ru-RU"/>
        </w:rPr>
        <w:t xml:space="preserve">            </w:t>
      </w:r>
    </w:p>
    <w:p w14:paraId="0017FF75" w14:textId="77777777" w:rsidR="003D3279" w:rsidRPr="003D3279" w:rsidRDefault="003D3279" w:rsidP="003D3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val="en-US" w:eastAsia="ru-RU"/>
        </w:rPr>
        <w:t xml:space="preserve">best </w:t>
      </w:r>
      <w:r w:rsidRPr="003D3279">
        <w:rPr>
          <w:rFonts w:ascii="Times New Roman" w:eastAsia="Times New Roman" w:hAnsi="Times New Roman" w:cs="Times New Roman"/>
          <w:color w:val="A626A4"/>
          <w:sz w:val="28"/>
          <w:szCs w:val="28"/>
          <w:bdr w:val="single" w:sz="6" w:space="12" w:color="EEEEEE" w:frame="1"/>
          <w:shd w:val="clear" w:color="auto" w:fill="FBFDFF"/>
          <w:lang w:val="en-US" w:eastAsia="ru-RU"/>
        </w:rPr>
        <w:t>params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val="en-US" w:eastAsia="ru-RU"/>
        </w:rPr>
        <w:t xml:space="preserve"> = {</w:t>
      </w:r>
      <w:r w:rsidRPr="003D3279">
        <w:rPr>
          <w:rFonts w:ascii="Times New Roman" w:eastAsia="Times New Roman" w:hAnsi="Times New Roman" w:cs="Times New Roman"/>
          <w:color w:val="50A14F"/>
          <w:sz w:val="28"/>
          <w:szCs w:val="28"/>
          <w:bdr w:val="single" w:sz="6" w:space="12" w:color="EEEEEE" w:frame="1"/>
          <w:shd w:val="clear" w:color="auto" w:fill="FBFDFF"/>
          <w:lang w:val="en-US" w:eastAsia="ru-RU"/>
        </w:rPr>
        <w:t>'</w:t>
      </w:r>
      <w:proofErr w:type="spellStart"/>
      <w:r w:rsidRPr="003D3279">
        <w:rPr>
          <w:rFonts w:ascii="Times New Roman" w:eastAsia="Times New Roman" w:hAnsi="Times New Roman" w:cs="Times New Roman"/>
          <w:color w:val="50A14F"/>
          <w:sz w:val="28"/>
          <w:szCs w:val="28"/>
          <w:bdr w:val="single" w:sz="6" w:space="12" w:color="EEEEEE" w:frame="1"/>
          <w:shd w:val="clear" w:color="auto" w:fill="FBFDFF"/>
          <w:lang w:val="en-US" w:eastAsia="ru-RU"/>
        </w:rPr>
        <w:t>lr</w:t>
      </w:r>
      <w:proofErr w:type="spellEnd"/>
      <w:r w:rsidRPr="003D3279">
        <w:rPr>
          <w:rFonts w:ascii="Times New Roman" w:eastAsia="Times New Roman" w:hAnsi="Times New Roman" w:cs="Times New Roman"/>
          <w:color w:val="50A14F"/>
          <w:sz w:val="28"/>
          <w:szCs w:val="28"/>
          <w:bdr w:val="single" w:sz="6" w:space="12" w:color="EEEEEE" w:frame="1"/>
          <w:shd w:val="clear" w:color="auto" w:fill="FBFDFF"/>
          <w:lang w:val="en-US" w:eastAsia="ru-RU"/>
        </w:rPr>
        <w:t>__C'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val="en-US" w:eastAsia="ru-RU"/>
        </w:rPr>
        <w:t xml:space="preserve">: </w:t>
      </w:r>
      <w:r w:rsidRPr="003D3279">
        <w:rPr>
          <w:rFonts w:ascii="Times New Roman" w:eastAsia="Times New Roman" w:hAnsi="Times New Roman" w:cs="Times New Roman"/>
          <w:color w:val="986801"/>
          <w:sz w:val="28"/>
          <w:szCs w:val="28"/>
          <w:bdr w:val="single" w:sz="6" w:space="12" w:color="EEEEEE" w:frame="1"/>
          <w:shd w:val="clear" w:color="auto" w:fill="FBFDFF"/>
          <w:lang w:val="en-US" w:eastAsia="ru-RU"/>
        </w:rPr>
        <w:t>0.01</w:t>
      </w:r>
      <w:r w:rsidRPr="003D3279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2" w:color="EEEEEE" w:frame="1"/>
          <w:shd w:val="clear" w:color="auto" w:fill="FBFDFF"/>
          <w:lang w:val="en-US" w:eastAsia="ru-RU"/>
        </w:rPr>
        <w:t>}</w:t>
      </w:r>
    </w:p>
    <w:p w14:paraId="33AFE08E" w14:textId="77777777" w:rsidR="003D3279" w:rsidRPr="003D3279" w:rsidRDefault="003D3279" w:rsidP="003D3279">
      <w:pPr>
        <w:shd w:val="clear" w:color="auto" w:fill="FFFFFF"/>
        <w:spacing w:before="480" w:after="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Средняя точность на кросс-валидации почти не изменилась, но скорректировались коэффициенты у шумовых признаков. Отметим, что сильная регуляризация (L1) может </w:t>
      </w:r>
      <w:proofErr w:type="spellStart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занулить</w:t>
      </w:r>
      <w:proofErr w:type="spellEnd"/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излишнее количество признаков.</w:t>
      </w:r>
    </w:p>
    <w:p w14:paraId="7D467223" w14:textId="5202C083" w:rsidR="003D3279" w:rsidRDefault="003D3279" w:rsidP="003D327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Отобранные линейной моделью признаки можно подать на вход другой модели. Для этого воспользуемся методом </w:t>
      </w:r>
      <w:proofErr w:type="spellStart"/>
      <w:r w:rsidRPr="006D1B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fldChar w:fldCharType="begin"/>
      </w:r>
      <w:r w:rsidRPr="006D1B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instrText xml:space="preserve"> HYPERLINK "https://scikit-learn.org/stable/modules/generated/sklearn.feature_selection.SelectFromModel.html" \l "sklearn.feature_selection.SelectFromModel" </w:instrText>
      </w:r>
      <w:r w:rsidRPr="006D1B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fldChar w:fldCharType="separate"/>
      </w:r>
      <w:r w:rsidRPr="006D1B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SelectFromModel</w:t>
      </w:r>
      <w:proofErr w:type="spellEnd"/>
      <w:r w:rsidRPr="006D1B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fldChar w:fldCharType="end"/>
      </w:r>
      <w:r w:rsidRPr="003D3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дадим ему на вход нашу настроенную линейную модель и обозначим граничное значение для отбора коэффициентов.</w:t>
      </w:r>
    </w:p>
    <w:p w14:paraId="4EA03210" w14:textId="77777777" w:rsidR="003D3279" w:rsidRPr="003D3279" w:rsidRDefault="003D3279" w:rsidP="003D327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0510C368" w14:textId="77777777" w:rsidR="007C4803" w:rsidRDefault="007C4803">
      <w:pPr>
        <w:rPr>
          <w:rFonts w:ascii="Times New Roman" w:hAnsi="Times New Roman" w:cs="Times New Roman"/>
          <w:sz w:val="28"/>
          <w:szCs w:val="28"/>
        </w:rPr>
      </w:pPr>
    </w:p>
    <w:p w14:paraId="31ED5F12" w14:textId="77777777" w:rsidR="00372C35" w:rsidRPr="003D3279" w:rsidRDefault="00372C3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72C35" w:rsidRPr="003D3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A145C"/>
    <w:multiLevelType w:val="multilevel"/>
    <w:tmpl w:val="9DCE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46"/>
    <w:rsid w:val="001C6C46"/>
    <w:rsid w:val="00372C35"/>
    <w:rsid w:val="003D3279"/>
    <w:rsid w:val="006D1B3B"/>
    <w:rsid w:val="007C4803"/>
    <w:rsid w:val="00BC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15771"/>
  <w15:chartTrackingRefBased/>
  <w15:docId w15:val="{921F3E3A-37BD-4BA8-824F-D8DE4BBB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3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D327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D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D327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D3279"/>
  </w:style>
  <w:style w:type="character" w:customStyle="1" w:styleId="hljs-comment">
    <w:name w:val="hljs-comment"/>
    <w:basedOn w:val="a0"/>
    <w:rsid w:val="003D3279"/>
  </w:style>
  <w:style w:type="character" w:customStyle="1" w:styleId="hljs-number">
    <w:name w:val="hljs-number"/>
    <w:basedOn w:val="a0"/>
    <w:rsid w:val="003D3279"/>
  </w:style>
  <w:style w:type="character" w:customStyle="1" w:styleId="hljs-function">
    <w:name w:val="hljs-function"/>
    <w:basedOn w:val="a0"/>
    <w:rsid w:val="003D3279"/>
  </w:style>
  <w:style w:type="character" w:customStyle="1" w:styleId="hljs-title">
    <w:name w:val="hljs-title"/>
    <w:basedOn w:val="a0"/>
    <w:rsid w:val="003D3279"/>
  </w:style>
  <w:style w:type="character" w:customStyle="1" w:styleId="hljs-params">
    <w:name w:val="hljs-params"/>
    <w:basedOn w:val="a0"/>
    <w:rsid w:val="003D3279"/>
  </w:style>
  <w:style w:type="character" w:customStyle="1" w:styleId="hljs-string">
    <w:name w:val="hljs-string"/>
    <w:basedOn w:val="a0"/>
    <w:rsid w:val="003D3279"/>
  </w:style>
  <w:style w:type="character" w:customStyle="1" w:styleId="hljs-literal">
    <w:name w:val="hljs-literal"/>
    <w:basedOn w:val="a0"/>
    <w:rsid w:val="003D3279"/>
  </w:style>
  <w:style w:type="character" w:customStyle="1" w:styleId="hljs-subst">
    <w:name w:val="hljs-subst"/>
    <w:basedOn w:val="a0"/>
    <w:rsid w:val="003D3279"/>
  </w:style>
  <w:style w:type="character" w:styleId="a5">
    <w:name w:val="Strong"/>
    <w:basedOn w:val="a0"/>
    <w:uiPriority w:val="22"/>
    <w:qFormat/>
    <w:rsid w:val="003D3279"/>
    <w:rPr>
      <w:b/>
      <w:bCs/>
    </w:rPr>
  </w:style>
  <w:style w:type="character" w:customStyle="1" w:styleId="hljs-selector-tag">
    <w:name w:val="hljs-selector-tag"/>
    <w:basedOn w:val="a0"/>
    <w:rsid w:val="003D3279"/>
  </w:style>
  <w:style w:type="character" w:customStyle="1" w:styleId="hljs-selector-class">
    <w:name w:val="hljs-selector-class"/>
    <w:basedOn w:val="a0"/>
    <w:rsid w:val="003D3279"/>
  </w:style>
  <w:style w:type="character" w:customStyle="1" w:styleId="hljs-attribute">
    <w:name w:val="hljs-attribute"/>
    <w:basedOn w:val="a0"/>
    <w:rsid w:val="003D3279"/>
  </w:style>
  <w:style w:type="character" w:customStyle="1" w:styleId="hljs-name">
    <w:name w:val="hljs-name"/>
    <w:basedOn w:val="a0"/>
    <w:rsid w:val="003D3279"/>
  </w:style>
  <w:style w:type="character" w:customStyle="1" w:styleId="hljs-meta">
    <w:name w:val="hljs-meta"/>
    <w:basedOn w:val="a0"/>
    <w:rsid w:val="003D3279"/>
  </w:style>
  <w:style w:type="character" w:customStyle="1" w:styleId="hljs-builtin">
    <w:name w:val="hljs-built_in"/>
    <w:basedOn w:val="a0"/>
    <w:rsid w:val="003D3279"/>
  </w:style>
  <w:style w:type="character" w:styleId="a6">
    <w:name w:val="Unresolved Mention"/>
    <w:basedOn w:val="a0"/>
    <w:uiPriority w:val="99"/>
    <w:semiHidden/>
    <w:unhideWhenUsed/>
    <w:rsid w:val="00372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2021-05-24T13:26:00Z</dcterms:created>
  <dcterms:modified xsi:type="dcterms:W3CDTF">2021-05-24T14:58:00Z</dcterms:modified>
</cp:coreProperties>
</file>