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18EC" w:rsidRPr="008E2CAD" w:rsidRDefault="005C4C97">
      <w:pPr>
        <w:rPr>
          <w:rFonts w:ascii="Times New Roman" w:hAnsi="Times New Roman" w:cs="Times New Roman"/>
          <w:sz w:val="28"/>
          <w:szCs w:val="28"/>
        </w:rPr>
      </w:pPr>
      <w:r w:rsidRPr="008E2CAD">
        <w:rPr>
          <w:rFonts w:ascii="Times New Roman" w:hAnsi="Times New Roman" w:cs="Times New Roman"/>
          <w:sz w:val="28"/>
          <w:szCs w:val="28"/>
        </w:rPr>
        <w:t>Задача отбора признаков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Методы отбора признаков при моделировании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Целевые признаки (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feature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 используемые для обучения модели, оказывают большое влияние на качество результатов. Неинформативные или слабо информативные признаки могут существенно понизить эффективность и точность многих моделей, особенно линейных, таких как линейная и логистическая регрессия. После устранения или преобразования неинформативных/слабо информативных признаков модель упрощается, и соответственно уменьшается размер набора данных в памяти и ускоряется работа алгоритмов ML на нем.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 выделить 3 задачи:</w:t>
      </w:r>
    </w:p>
    <w:p w:rsidR="005C4C97" w:rsidRPr="005C4C97" w:rsidRDefault="005C4C97" w:rsidP="005C4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feature</w:t>
      </w:r>
      <w:proofErr w:type="spellEnd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selection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отсечение ненужных признаков (избыточных, слабо информативных) и выбор признаков, имеющих наиболее тесные взаимосвязи с целевой переменной.</w:t>
      </w:r>
    </w:p>
    <w:p w:rsidR="005C4C97" w:rsidRPr="005C4C97" w:rsidRDefault="005C4C97" w:rsidP="005C4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feature</w:t>
      </w:r>
      <w:proofErr w:type="spellEnd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extraction</w:t>
      </w:r>
      <w:proofErr w:type="spellEnd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and</w:t>
      </w:r>
      <w:proofErr w:type="spellEnd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feature</w:t>
      </w:r>
      <w:proofErr w:type="spellEnd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engineering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превращение данных, специфических для предметной области, в понятные для модели векторы;</w:t>
      </w:r>
    </w:p>
    <w:p w:rsidR="005C4C97" w:rsidRPr="005C4C97" w:rsidRDefault="005C4C97" w:rsidP="005C4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feature</w:t>
      </w:r>
      <w:proofErr w:type="spellEnd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transformation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трансформация данных для повышения точности алгоритма (например, нормализация данных).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Каждая из этих задач направлена на обеспечение следующих преимуществ:</w:t>
      </w:r>
    </w:p>
    <w:p w:rsidR="005C4C97" w:rsidRPr="005C4C97" w:rsidRDefault="005C4C97" w:rsidP="005C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Уменьшение переобучения.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Чем меньше избыточных данных, тем меньше возможностей для модели принимать решения на основе «шума».</w:t>
      </w:r>
    </w:p>
    <w:p w:rsidR="005C4C97" w:rsidRPr="005C4C97" w:rsidRDefault="005C4C97" w:rsidP="005C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Повышение точности предсказания модели.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Чем меньше противоречивых данных, тем выше точность.</w:t>
      </w:r>
    </w:p>
    <w:p w:rsidR="005C4C97" w:rsidRPr="005C4C97" w:rsidRDefault="005C4C97" w:rsidP="005C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Сокращение времени обучения.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Чем меньше данных, тем быстрее обучается модель.</w:t>
      </w:r>
    </w:p>
    <w:p w:rsidR="005C4C97" w:rsidRPr="005C4C97" w:rsidRDefault="005C4C97" w:rsidP="005C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Увеличивается семантическое понимание модели.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Выделяют методы ручного и автоматизированного отбора признаков.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Методы ручного отбора признаков основаны на содержательном анализе каждого признака и их совокупности, когда решение о включении/исключении признака из модели принимает исследователь.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данном разделе рассмотрены различные методы автоматизированного отбора признаков (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feature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selection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), применяемые для подготовки данных. Они могут быть реализованы с помощью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Python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библиотеки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scikit-learn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Подробное руководство по отбору признаков с помощью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scikit-learn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 можете найти в документации к этой библиотеке в разделе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Feature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selection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Методы отбора признаков делятся на три группы: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1) методы-фильтры (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filters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- они оценивают признаки только на основе информации, полученной из обучающей выборки. Применяются на этапе предобработки, до запуска алгоритма обучения;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2) методы-обертки (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wrappers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- классификатор запускается на конкретных подмножествах обучающей выборки, а затем выбирается подмножество наиболее информативных для обучения признаков;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E2CAD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286250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1 - Процесс работы оберточных методов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3) встроенные методы (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embedded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- позволяют не отделять отбор признаков и обучение классификатора. Данный тип методов также обладает рядом других преимуществ: они хорошо приспособлены к конкретной модели; не требуется выделять специальное подмножество для тестирования, как в предыдущих методах, и, как следствие из этого, меньше риск переобучения.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E2CAD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286250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2 - Процесс работы встроенных методов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Рассмотрим подробнее каждую группу.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1 Методы – Фильтры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filters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Фильтры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(англ. </w:t>
      </w:r>
      <w:proofErr w:type="spellStart"/>
      <w:r w:rsidRPr="005C4C9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filter</w:t>
      </w:r>
      <w:proofErr w:type="spellEnd"/>
      <w:r w:rsidRPr="005C4C9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methods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измеряют релевантность признаков на основе функции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μμ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 затем решают по определенному правилу, какие признаки оставить в результирующем множестве.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Фильтры могут быть:</w:t>
      </w:r>
    </w:p>
    <w:p w:rsidR="005C4C97" w:rsidRPr="005C4C97" w:rsidRDefault="005C4C97" w:rsidP="005C4C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Одномерные (англ. </w:t>
      </w:r>
      <w:proofErr w:type="spellStart"/>
      <w:r w:rsidRPr="005C4C9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univariate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— функция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μμ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определяет релевантность одного признака по отношению к целевой переменной. В таком случае обычно измеряют "качество" каждого признака с помощью, например, статистических критериев (коэффициент ранговой корреляции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Спирмена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Information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gain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др.) и удаляют худшие.</w:t>
      </w: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Например,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иблиотека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scikit-learn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содержит класс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SelectKBest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реализующий одномерный отбор признаков (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univariate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feature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selection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 Этот класс можно применять совместно с различными статистическими критериями для отбора заданного количества признаков.</w:t>
      </w:r>
    </w:p>
    <w:p w:rsidR="005C4C97" w:rsidRPr="005C4C97" w:rsidRDefault="005C4C97" w:rsidP="005C4C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Многомерные (англ. </w:t>
      </w:r>
      <w:proofErr w:type="spellStart"/>
      <w:r w:rsidRPr="005C4C9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multivariate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— функция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μμ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определяет релевантность некоторого подмножества исходного множества признаков относительно выходных меток.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Преимуществом группы фильтров является простота вычисления релевантности признаков в наборе данных, но недостатком в таком подходе является игнорирование возможных зависимостей между признаками.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Принцип методов обертки состоит в следующем: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 выполняется поиск по пространству подмножеств исходного множества признаков;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• для каждого шага поиска используется информация о качестве обучения на текущем подмножестве признаков (в качестве функции оценки качества обучения на текущем подмножестве признаков часто используется точность классификатора).</w:t>
      </w:r>
    </w:p>
    <w:p w:rsidR="005C4C97" w:rsidRPr="008E2CAD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Этот процесс является циклическим и продолжается до тех пор, пока не будут достигнуты заданные условия останова. Оберточные методы учитывают зависимости между признаками, что является преимуществом по сравнению с фильтрами, к тому же показывают большую точность, но вычисления занимают длительное время, и повышается риск переобучения.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2.Методы-обертки</w:t>
      </w: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(Wrapper methods)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Существует несколько типов оберточных методов: детерминированные, которые изменяют множество признаков по определенному правилу, а также рандомизированные, которые используют генетические алгоритмы для выбора искомого подмножества признаков. Среди детерминированных алгоритмов самыми простыми являются алгоритмы последовательного поиска:</w:t>
      </w:r>
    </w:p>
    <w:p w:rsidR="005C4C97" w:rsidRPr="005C4C97" w:rsidRDefault="005C4C97" w:rsidP="005C4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SFS (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Sequential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Forward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Selection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— жадный алгоритм, который начинает с пустого множества признаков, на каждом шаге добавляя лучший из еще не выбранных признаков в результирующее множество. На первом этапе производительность классификатора оценивается по отношению к каждому признаку. Выбирается признак, который работает лучше всего. 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На втором этапе первый признак пробуется в сочетании со всеми другими функциями. Выбирается комбинация двух функций, обеспечивающих наилучшую производительность алгоритма. Процесс продолжается до тех пор, пока не будет выбрано указанное количество признаков.</w:t>
      </w:r>
    </w:p>
    <w:p w:rsidR="005C4C97" w:rsidRPr="005C4C97" w:rsidRDefault="005C4C97" w:rsidP="005C4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SBS (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Sequential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Backward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Selection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— алгоритм обратный SFS, который начинает с изначального множества признаков, и удаляет по одному или несколько худших признаков на каждом шаге; следует отметить, что эмпирически обратный жадный алгоритм даёт обычно лучшие результаты по сравнению с прямым жадным алгоритмом. Это связано с тем, что обратный жадный алгоритм учитывает признаки, информативные в совокупности, но неинформативные, если рассматривать их по отдельности.</w:t>
      </w:r>
    </w:p>
    <w:p w:rsidR="005C4C97" w:rsidRPr="005C4C97" w:rsidRDefault="005C4C97" w:rsidP="005C4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SSS (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Sequential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Stepwise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Selection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–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вунаправленное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исключение/отбор - комбинация вышеперечисленных алгоритмов: тестирование на каждом шаге после включения/исключения признаков.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E2CAD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391025" cy="2343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3 - Алгоритмы последовательного (пошагового) поиска</w:t>
      </w:r>
    </w:p>
    <w:p w:rsidR="005C4C97" w:rsidRPr="008E2CAD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На каждом шаге описанных алгоритмов для оценки качества обычно используются такие критерии, как F-тест (статистика Фишера), t-тест (статистика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Стъюдента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 скорректированный коэффициент детерминации R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ru-RU"/>
        </w:rPr>
        <w:t>2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и прочие. Сам алгоритм при этом принимает форму последовательности F-тестов, t-тестов,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скорр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R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eastAsia="ru-RU"/>
        </w:rPr>
        <w:t>2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5C4C97" w:rsidRPr="008E2CAD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Популярным оберточным методом также является SVM-RFE (SVM-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based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Recursive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Feature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Elimination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рекурсивное исключение признаков), который иногда также относят к встроенным методам отбора. Этот метод использует как классификатор SVM и работает итеративно: начиная с полного множества признаков обучает классификатор, ранжирует признаки по весам, которые им присвоил классификатор, убирает какое-то число признаков и повторяет процесс с оставшегося подмножества признаков, если не было достигнуто их требуемое количество. Таким образом, этот метод очень похож на встроенный, 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потому что непосредственно использует знание того, как устроен классификатор.</w:t>
      </w:r>
    </w:p>
    <w:p w:rsidR="005C4C97" w:rsidRPr="008E2CAD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3.</w:t>
      </w: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Встроенные методы</w:t>
      </w: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(embedded)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Встроенные алгоритмы требуют меньше вычислений, чем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wrapper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methods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(хотя и больше, чем методы фильтрации).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Очень похожи на оберточные методы, но для выбора признаков используется непосредственно структура некоторого классификатора. В оберточных методах классификатор служит только для оценки работы на данном множестве признаков, тогда как встроенные методы используют какую-то информацию о признаках, которую классификаторы присваивают во время обучения.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Основным методом из этой категории является регуляризация.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Регуляризация — это своеобразный штраф за излишнюю сложность модели, который позволяет защитить себя от перетренировки в случае наличия среди признаков неинформативных. Не стоит думать, что регуляризация бывает только в линейных моделях, и для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бустинга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для нейросетей существуют свои методы регуляризации.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Существуют различные ее разновидности, но основной принцип общий. Если рассмотреть работу классификатора без регуляризации, то она состоит в построении такой модели, которая наилучшим образом настроилась бы на предсказание всех точек тренировочного сета.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Например, если алгоритм классификации линейная регрессия, то подбираются коэффициенты полинома, который аппроксимирует зависимость между признаками и целевой переменной. В качестве оценки качества подобранных коэффициентов выступает среднеквадратичная ошибка (RMSE). Т.е. параметры подбираются так, чтобы суммарное отклонение (точнее суммарный квадрат отклонений) </w:t>
      </w:r>
      <w:proofErr w:type="gram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 точек</w:t>
      </w:r>
      <w:proofErr w:type="gram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предсказанных классификатором от реальных точек было минимальным.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Идея регуляризации в том, чтобы построить алгоритм, минимизирующий не только ошибку, но и количество используемых переменных.</w:t>
      </w:r>
    </w:p>
    <w:p w:rsidR="005C4C97" w:rsidRPr="005C4C97" w:rsidRDefault="005C4C97" w:rsidP="005C4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Лассо-регрессия / </w:t>
      </w:r>
      <w:proofErr w:type="spellStart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Ридж</w:t>
      </w:r>
      <w:proofErr w:type="spellEnd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</w:t>
      </w:r>
      <w:proofErr w:type="gramStart"/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регрессия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метод регуляризации Тихонова,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ridge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regression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Эти методы часто применяются для борьбы с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переизбыточностью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данных, когда независимые переменные коррелируют друг с другом (т.е. имеет место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мультиколлинеарность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 Следствием этого является плохая обусловленность матрицы </w:t>
      </w:r>
      <w:r w:rsidRPr="008E2CAD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45720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и неустойчивость оценок коэффициентов регрессии. Оценки, например, могут иметь неправильный знак или значения, которые намного 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превосходят те, которые приемлемы из физических или практических соображений.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 техники позволяют уменьшить размерность данных и устранить/смягчить проблему переобучения. Для этого применяются два способа:</w:t>
      </w:r>
    </w:p>
    <w:p w:rsidR="005C4C97" w:rsidRPr="005C4C97" w:rsidRDefault="005C4C97" w:rsidP="005C4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L1-регуляризация — добавляет штраф к сумме абсолютных значений коэффициентов. Этот метод используется в </w:t>
      </w:r>
      <w:r w:rsidRPr="005C4C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Лассо-регрессии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классификации, а для переменных, которые дают наименьший вклад в устранение ошибки, коэффициенты станут нулевыми. Таким образом, более значимые признаки сохранят свои коэффициенты ненулевыми, а менее значимые – обнулятся. Стоит также отметить, что большие по модулю отрицательные значения коэффициентов тоже говорят о сильном влиянии.</w:t>
      </w:r>
    </w:p>
    <w:p w:rsidR="005C4C97" w:rsidRPr="005C4C97" w:rsidRDefault="005C4C97" w:rsidP="005C4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L2-регуляризация — добавляет штраф к сумме квадратов коэффициентов. Этот метод используется в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ридж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-регрессии.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большинстве случаев исследователи и разработчики предпочитают L2-функцию — она эффективнее с точки зрения вычислительных функций. С другой стороны, лассо-регрессия позволяет уменьшить значения некоторых коэффициентов до 0, то есть вывести из поля исследования лишние переменные. Это полезно, если на какое-либо явление влияют тысячи факторов и рассматривать все их оказывается бессмысленно.</w:t>
      </w:r>
    </w:p>
    <w:p w:rsidR="005C4C97" w:rsidRPr="005C4C97" w:rsidRDefault="005C4C97" w:rsidP="005C4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Ридж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-регрессия - усовершенствование линейной регрессии с повышенной устойчивостью к ошибкам, налагающая ограничения на коэффициенты регрессии для получения более приближенного к реальности результата.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Применение гребневой регрессии нередко оправдывают тем, что это практический приём, с помощью которого при желании можно получить меньшее значение среднего квадрата ошибки.</w:t>
      </w:r>
    </w:p>
    <w:p w:rsidR="005C4C97" w:rsidRPr="005C4C97" w:rsidRDefault="005C4C97" w:rsidP="005C4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Метод стоит использовать, если:</w:t>
      </w:r>
    </w:p>
    <w:p w:rsidR="005C4C97" w:rsidRPr="005C4C97" w:rsidRDefault="005C4C97" w:rsidP="005C4C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сильная обусловленность;</w:t>
      </w:r>
    </w:p>
    <w:p w:rsidR="005C4C97" w:rsidRPr="005C4C97" w:rsidRDefault="005C4C97" w:rsidP="005C4C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сильно различаются собственные значения или некоторые из них близки к нулю;</w:t>
      </w:r>
    </w:p>
    <w:p w:rsidR="005C4C97" w:rsidRPr="005C4C97" w:rsidRDefault="005C4C97" w:rsidP="005C4C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матрице </w:t>
      </w:r>
      <w:r w:rsidRPr="008E2CAD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>
            <wp:extent cx="152400" cy="11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есть почти линейно зависимые столбцы.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процессе работы алгоритма минимизируется сумма двух слагаемых:</w:t>
      </w:r>
    </w:p>
    <w:p w:rsidR="005C4C97" w:rsidRPr="005C4C97" w:rsidRDefault="005C4C97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среднеквадратичная ошибка,</w:t>
      </w:r>
    </w:p>
    <w:p w:rsidR="008E2CAD" w:rsidRDefault="005C4C97" w:rsidP="008E2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- регуляризирующий оператор (сумма квадратов всех коэффициентов, умноженная </w:t>
      </w:r>
      <w:r w:rsidR="008E2CAD"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альфу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). В процессе работы алгоритма размеры коэффициентов будут пропорциональны важности соответствующих переменных, а перед теми переменными, которые дают наименьший вклад в устранение ошибки, станут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околонулевые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Пара слов о параметре альфа. Он позволяет настраивать вклад регуляризирующего оператора в общую сумму. С его помощью мы можем указать приоритет — точность модели или минимальное количество используемых переменных.</w:t>
      </w:r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В LASSO – всё аналогично, за исключением регуляризирующего оператора. Он представляет собой не сумму квадратов, а сумму модулей коэффициентов. Несмотря на незначительность различия, свойства отличаются. Если в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ridge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 мере роста альфа все коэффициенты получают значения все ближе к нулевым, но обычно при этом все-таки не </w:t>
      </w:r>
      <w:proofErr w:type="spellStart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зануляются</w:t>
      </w:r>
      <w:proofErr w:type="spellEnd"/>
      <w:r w:rsidRPr="005C4C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То в LASSO с ростом альфа все больше коэффициентов становятся нулевыми и совсем перестают вносить вклад в модель. Таким образом, мы получаем действительно отбор признаков. Более значимые признаки сохранят свои коэффициенты ненулевыми, менее значимые — обнулятся.</w:t>
      </w:r>
    </w:p>
    <w:p w:rsidR="008E2CAD" w:rsidRPr="008E2CAD" w:rsidRDefault="008E2CAD" w:rsidP="008E2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Методы </w:t>
      </w: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выделения признаков. Эти методы каким-то образом составляют из уже исходных признаков новые, все также полностью описывающие пространство набора данных, но уменьшая его размерность и теряя в репрезентативности данных, т.к. становится непонятно, за что отвечают новые признаки. Все методы </w:t>
      </w:r>
      <w:proofErr w:type="spellStart"/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feature</w:t>
      </w:r>
      <w:proofErr w:type="spellEnd"/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extraction</w:t>
      </w:r>
      <w:proofErr w:type="spellEnd"/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можно разделить на </w:t>
      </w:r>
      <w:r w:rsidRPr="008E2C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линейные</w:t>
      </w: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r w:rsidRPr="008E2C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нелинейные</w:t>
      </w: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5C4C97" w:rsidRPr="005C4C97" w:rsidRDefault="008E2CAD" w:rsidP="005C4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Одним из самых известных методов </w:t>
      </w:r>
      <w:r w:rsidRPr="008E2C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линейного</w:t>
      </w: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выделения признаков является PCA (</w:t>
      </w:r>
      <w:proofErr w:type="spellStart"/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Principal</w:t>
      </w:r>
      <w:proofErr w:type="spellEnd"/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Component</w:t>
      </w:r>
      <w:proofErr w:type="spellEnd"/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Analysis</w:t>
      </w:r>
      <w:proofErr w:type="spellEnd"/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рус. </w:t>
      </w:r>
      <w:r w:rsidRPr="008E2CA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метод главных компонент</w:t>
      </w:r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). Основной идеей этого метода является поиск такой гиперплоскости, на которую при ортогональной проекции всех признаков </w:t>
      </w:r>
      <w:proofErr w:type="spellStart"/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максимизируется</w:t>
      </w:r>
      <w:proofErr w:type="spellEnd"/>
      <w:r w:rsidRPr="008E2C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дисперсия. Данное преобразование может быть произведено с помощью сингулярного разложения матриц и создает проекцию только на линейные многомерные плоскости, поэтому и метод находится в категории линейных.</w:t>
      </w:r>
      <w:bookmarkStart w:id="0" w:name="_GoBack"/>
      <w:bookmarkEnd w:id="0"/>
    </w:p>
    <w:p w:rsidR="005C4C97" w:rsidRPr="008E2CAD" w:rsidRDefault="005C4C97">
      <w:pPr>
        <w:rPr>
          <w:rFonts w:ascii="Times New Roman" w:hAnsi="Times New Roman" w:cs="Times New Roman"/>
          <w:sz w:val="28"/>
          <w:szCs w:val="28"/>
        </w:rPr>
      </w:pPr>
    </w:p>
    <w:p w:rsidR="005C4C97" w:rsidRPr="008E2CAD" w:rsidRDefault="005C4C97">
      <w:pPr>
        <w:rPr>
          <w:rFonts w:ascii="Times New Roman" w:hAnsi="Times New Roman" w:cs="Times New Roman"/>
          <w:sz w:val="28"/>
          <w:szCs w:val="28"/>
        </w:rPr>
      </w:pPr>
    </w:p>
    <w:sectPr w:rsidR="005C4C97" w:rsidRPr="008E2CAD" w:rsidSect="005C4C9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F80"/>
    <w:multiLevelType w:val="multilevel"/>
    <w:tmpl w:val="A71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E48DB"/>
    <w:multiLevelType w:val="multilevel"/>
    <w:tmpl w:val="9C8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F1283"/>
    <w:multiLevelType w:val="multilevel"/>
    <w:tmpl w:val="C5A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74F2E"/>
    <w:multiLevelType w:val="multilevel"/>
    <w:tmpl w:val="BAC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C4D5E"/>
    <w:multiLevelType w:val="multilevel"/>
    <w:tmpl w:val="A2C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83B92"/>
    <w:multiLevelType w:val="multilevel"/>
    <w:tmpl w:val="336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97"/>
    <w:rsid w:val="005C4C97"/>
    <w:rsid w:val="008E2CAD"/>
    <w:rsid w:val="00BC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A19D"/>
  <w15:chartTrackingRefBased/>
  <w15:docId w15:val="{8DBD445F-3F58-41E4-96C1-B39D1F60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4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1994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2021-05-24T12:48:00Z</dcterms:created>
  <dcterms:modified xsi:type="dcterms:W3CDTF">2021-05-24T13:16:00Z</dcterms:modified>
</cp:coreProperties>
</file>