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bookmarkStart w:id="0" w:name="_GoBack"/>
      <w:bookmarkEnd w:id="0"/>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1" w:name="_Toc307953912"/>
      <w:r>
        <w:t>Introduction</w:t>
      </w:r>
      <w:bookmarkEnd w:id="1"/>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2" w:name="_Toc307953913"/>
      <w:r w:rsidRPr="00B865D6">
        <w:rPr>
          <w:lang w:val="pl-PL"/>
        </w:rPr>
        <w:t>Input data format</w:t>
      </w:r>
      <w:bookmarkStart w:id="3" w:name="_Toc307953914"/>
      <w:bookmarkEnd w:id="2"/>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p>
    <w:p w:rsidR="00A860DF" w:rsidRPr="006334CF" w:rsidRDefault="00A860DF" w:rsidP="00692DB2">
      <w:pPr>
        <w:jc w:val="both"/>
        <w:rPr>
          <w:color w:val="FF0000"/>
        </w:rPr>
      </w:pPr>
      <w:r w:rsidRPr="00AE40BF">
        <w:t>The NEWICK format clearly specifies the vertex that is a candidate for the root. After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be automatically </w:t>
      </w:r>
      <w:proofErr w:type="spellStart"/>
      <w:r w:rsidRPr="00AE40BF">
        <w:t>shrinked</w:t>
      </w:r>
      <w:proofErr w:type="spellEnd"/>
      <w:r w:rsidRPr="00AE40BF">
        <w:t xml:space="preserve"> if it’s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lastRenderedPageBreak/>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692DB2">
      <w:pPr>
        <w:jc w:val="both"/>
      </w:pPr>
      <w:r w:rsidRPr="008E60E3">
        <w:t>In the case with weighted tree (tree with weights on the edge) the sum of edge weights incident to removed root vertex has been assigned to the new created edge as in the figure below.</w:t>
      </w:r>
      <w:r w:rsidR="008E60E3">
        <w:t xml:space="preserve"> </w:t>
      </w:r>
      <w:r w:rsidR="008E60E3" w:rsidRPr="008E60E3">
        <w:t>If no edge weight is given, a default value equals zero is assigned</w:t>
      </w:r>
      <w:r w:rsidR="008E60E3">
        <w:t>.</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4" w:name="_Ref306905713"/>
      <w:bookmarkStart w:id="5" w:name="_Toc307953917"/>
      <w:bookmarkEnd w:id="3"/>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6" w:name="_Toc307953915"/>
      <w:r>
        <w:t>Directory structure</w:t>
      </w:r>
      <w:bookmarkEnd w:id="6"/>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lastRenderedPageBreak/>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4" w:history="1">
              <w:r w:rsidRPr="00B01926">
                <w:rPr>
                  <w:rStyle w:val="Hipercze"/>
                </w:rPr>
                <w:t>http://www.cebl.auckland.ac.nz/pal-project/</w:t>
              </w:r>
            </w:hyperlink>
            <w:r>
              <w:t>) and commons-cli-1.2 (</w:t>
            </w:r>
            <w:hyperlink r:id="rId15" w:history="1">
              <w:r w:rsidRPr="00B01926">
                <w:rPr>
                  <w:rStyle w:val="Hipercze"/>
                </w:rPr>
                <w:t>http://commons.apache.org/cli/</w:t>
              </w:r>
            </w:hyperlink>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7" w:name="_Toc307953916"/>
      <w:r>
        <w:t>Command line syntax</w:t>
      </w:r>
      <w:bookmarkEnd w:id="7"/>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F979A4" w:rsidRDefault="00F979A4"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 [-A|-O]</w:t>
                            </w:r>
                          </w:p>
                        </w:txbxContent>
                      </wps:txbx>
                      <wps:bodyPr rot="0" vert="horz" wrap="square" lIns="91440" tIns="11880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2" o:spid="_x0000_s1026"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">
                <v:textbox inset=",3.3mm">
                  <w:txbxContent>
                    <w:p w:rsidR="00F979A4" w:rsidRDefault="00F979A4"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lastRenderedPageBreak/>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8E60E3" w:rsidP="00692DB2">
      <w:pPr>
        <w:jc w:val="center"/>
      </w:pPr>
      <w:r>
        <w:rPr>
          <w:noProof/>
          <w:lang w:val="pl-PL"/>
        </w:rPr>
        <w:drawing>
          <wp:inline distT="0" distB="0" distL="0" distR="0">
            <wp:extent cx="3714750" cy="2981325"/>
            <wp:effectExtent l="0" t="0" r="0" b="0"/>
            <wp:docPr id="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2981325"/>
                    </a:xfrm>
                    <a:prstGeom prst="rect">
                      <a:avLst/>
                    </a:prstGeom>
                    <a:noFill/>
                    <a:ln>
                      <a:noFill/>
                    </a:ln>
                  </pic:spPr>
                </pic:pic>
              </a:graphicData>
            </a:graphic>
          </wp:inline>
        </w:drawing>
      </w:r>
    </w:p>
    <w:p w:rsidR="00A860DF" w:rsidRPr="00F4284A" w:rsidRDefault="00A860DF"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lastRenderedPageBreak/>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t xml:space="preserve"> – -i</w:t>
      </w:r>
      <w:r w:rsidRPr="00527523">
        <w:t>nclude summary section in the output file.</w:t>
      </w:r>
    </w:p>
    <w:p w:rsidR="00A860DF"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Default="00A860DF" w:rsidP="00692DB2"/>
    <w:p w:rsidR="00313DDF" w:rsidRDefault="00A860DF" w:rsidP="00692DB2">
      <w:r>
        <w:t>Note that if a rooted tree (with bifurcation in the root) is compared using metrics for unrooted trees the tree will be automatically transform into unrooted one, i.e., the bifurcation will be replaced with an arbitrary trifurcation.</w:t>
      </w:r>
    </w:p>
    <w:p w:rsidR="00313DDF" w:rsidRDefault="00313DDF" w:rsidP="00692DB2"/>
    <w:p w:rsidR="00313DDF" w:rsidRPr="00692DB2" w:rsidRDefault="00313DDF" w:rsidP="00692DB2"/>
    <w:p w:rsidR="00A860DF" w:rsidRPr="00313DDF" w:rsidRDefault="00A860DF" w:rsidP="00313DDF">
      <w:pPr>
        <w:pStyle w:val="Nagwek1"/>
        <w:rPr>
          <w:lang w:val="pl-PL"/>
        </w:rPr>
      </w:pPr>
      <w:r>
        <w:lastRenderedPageBreak/>
        <w:t>Output data format</w:t>
      </w:r>
      <w:bookmarkEnd w:id="4"/>
      <w:bookmarkEnd w:id="5"/>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8" w:name="_Toc307953918"/>
      <w:r>
        <w:t>Basic output file structure</w:t>
      </w:r>
      <w:bookmarkEnd w:id="8"/>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lastRenderedPageBreak/>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9" w:name="_Toc307953919"/>
      <w:r>
        <w:t>Additional columns (-P and -N options)</w:t>
      </w:r>
      <w:bookmarkEnd w:id="9"/>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to 1000), then “N/A” value is inserted. </w:t>
      </w:r>
      <w:proofErr w:type="spellStart"/>
      <w:r>
        <w:rPr>
          <w:b/>
          <w:color w:val="339966"/>
        </w:rPr>
        <w:t>czy</w:t>
      </w:r>
      <w:proofErr w:type="spellEnd"/>
      <w:r>
        <w:rPr>
          <w:b/>
          <w:color w:val="339966"/>
        </w:rPr>
        <w:t xml:space="preserve"> -N</w:t>
      </w:r>
      <w:r w:rsidRPr="00707696">
        <w:rPr>
          <w:b/>
          <w:color w:val="339966"/>
        </w:rPr>
        <w:t xml:space="preserve"> </w:t>
      </w:r>
      <w:proofErr w:type="spellStart"/>
      <w:r w:rsidRPr="00707696">
        <w:rPr>
          <w:b/>
          <w:color w:val="339966"/>
        </w:rPr>
        <w:t>działa</w:t>
      </w:r>
      <w:proofErr w:type="spellEnd"/>
      <w:r w:rsidRPr="00707696">
        <w:rPr>
          <w:b/>
          <w:color w:val="339966"/>
        </w:rPr>
        <w:t xml:space="preserve"> </w:t>
      </w:r>
      <w:proofErr w:type="spellStart"/>
      <w:r w:rsidRPr="00707696">
        <w:rPr>
          <w:b/>
          <w:color w:val="339966"/>
        </w:rPr>
        <w:t>tylko</w:t>
      </w:r>
      <w:proofErr w:type="spellEnd"/>
      <w:r w:rsidRPr="00707696">
        <w:rPr>
          <w:b/>
          <w:color w:val="339966"/>
        </w:rPr>
        <w:t xml:space="preserve"> </w:t>
      </w:r>
      <w:proofErr w:type="spellStart"/>
      <w:r w:rsidRPr="00707696">
        <w:rPr>
          <w:b/>
          <w:color w:val="339966"/>
        </w:rPr>
        <w:t>dla</w:t>
      </w:r>
      <w:proofErr w:type="spellEnd"/>
      <w:r w:rsidRPr="00707696">
        <w:rPr>
          <w:b/>
          <w:color w:val="339966"/>
        </w:rPr>
        <w:t xml:space="preserve"> </w:t>
      </w:r>
      <w:proofErr w:type="spellStart"/>
      <w:r w:rsidRPr="00707696">
        <w:rPr>
          <w:b/>
          <w:color w:val="339966"/>
        </w:rPr>
        <w:t>nieważonych</w:t>
      </w:r>
      <w:proofErr w:type="spellEnd"/>
      <w:r w:rsidRPr="00707696">
        <w:rPr>
          <w:b/>
          <w:color w:val="339966"/>
        </w:rPr>
        <w:t>?</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10" w:name="_Toc307953920"/>
      <w:r>
        <w:t>Summary section format (-I option)</w:t>
      </w:r>
      <w:bookmarkEnd w:id="10"/>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A860DF" w:rsidRDefault="00A860DF" w:rsidP="00692DB2">
      <w:pPr>
        <w:pStyle w:val="Nagwek1"/>
      </w:pPr>
      <w:bookmarkStart w:id="11" w:name="_Toc307953921"/>
      <w:r>
        <w:t>Useful Java VM parameters</w:t>
      </w:r>
      <w:bookmarkStart w:id="12" w:name="_Toc307953922"/>
      <w:bookmarkEnd w:id="11"/>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lastRenderedPageBreak/>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F979A4" w:rsidRPr="00491EC7" w:rsidRDefault="00F979A4"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F979A4" w:rsidRPr="00491EC7" w:rsidRDefault="00F979A4" w:rsidP="004912DB">
                            <w:pPr>
                              <w:rPr>
                                <w:rFonts w:ascii="Courier New" w:hAnsi="Courier New" w:cs="Courier New"/>
                                <w:sz w:val="20"/>
                                <w:szCs w:val="20"/>
                              </w:rPr>
                            </w:pP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Active options: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Metrics: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Additional options: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27"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" fillcolor="silver">
                <v:textbox>
                  <w:txbxContent>
                    <w:p w:rsidR="00F979A4" w:rsidRPr="00491EC7" w:rsidRDefault="00F979A4"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F979A4" w:rsidRPr="00491EC7" w:rsidRDefault="00F979A4" w:rsidP="004912DB">
                      <w:pPr>
                        <w:rPr>
                          <w:rFonts w:ascii="Courier New" w:hAnsi="Courier New" w:cs="Courier New"/>
                          <w:sz w:val="20"/>
                          <w:szCs w:val="20"/>
                        </w:rPr>
                      </w:pP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Active options: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Metrics: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Additional options:</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F979A4" w:rsidRPr="00491EC7" w:rsidRDefault="00F979A4"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Summary:</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F979A4" w:rsidRPr="00491EC7" w:rsidRDefault="00F979A4"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28"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">
                <v:textbox>
                  <w:txbxContent>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Summary:</w:t>
                      </w:r>
                    </w:p>
                    <w:p w:rsidR="00F979A4" w:rsidRPr="00491EC7" w:rsidRDefault="00F979A4"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F979A4" w:rsidRPr="00491EC7" w:rsidRDefault="00F979A4"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F979A4" w:rsidRPr="00552751" w:rsidRDefault="00F979A4"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F979A4" w:rsidRPr="00083534" w:rsidRDefault="00F979A4"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F979A4" w:rsidRPr="00083534" w:rsidRDefault="00F979A4"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F979A4" w:rsidRPr="00083534" w:rsidRDefault="00F979A4"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29"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Lkl1tYuAgAAWgQAAA4AAAAAAAAAAAAAAAAALgIAAGRy&#10;cy9lMm9Eb2MueG1sUEsBAi0AFAAGAAgAAAAhAEJ7+N/dAAAABQEAAA8AAAAAAAAAAAAAAAAAiAQA&#10;AGRycy9kb3ducmV2LnhtbFBLBQYAAAAABAAEAPMAAACSBQAAAAA=&#10;">
                <v:textbox>
                  <w:txbxContent>
                    <w:p w:rsidR="00F979A4" w:rsidRPr="00552751" w:rsidRDefault="00F979A4"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F979A4" w:rsidRPr="00083534" w:rsidRDefault="00F979A4"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F979A4" w:rsidRPr="00083534" w:rsidRDefault="00F979A4"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F979A4" w:rsidRPr="00083534" w:rsidRDefault="00F979A4"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F979A4" w:rsidRPr="00083534" w:rsidRDefault="00F979A4"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8"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F979A4" w:rsidRPr="008A07C2" w:rsidRDefault="00F979A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30"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A6X7jpMQIAAFoEAAAOAAAAAAAAAAAAAAAAAC4CAABkcnMv&#10;ZTJvRG9jLnhtbFBLAQItABQABgAIAAAAIQCVNl2M2AAAAAQBAAAPAAAAAAAAAAAAAAAAAIsEAABk&#10;cnMvZG93bnJldi54bWxQSwUGAAAAAAQABADzAAAAkAUAAAAA&#10;">
                <v:textbox inset=",3.3mm">
                  <w:txbxContent>
                    <w:p w:rsidR="00F979A4" w:rsidRPr="008A07C2" w:rsidRDefault="00F979A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F979A4" w:rsidRPr="008A07C2" w:rsidRDefault="00F979A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31"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LXCJJ4wAgAAWgQAAA4AAAAAAAAAAAAAAAAALgIAAGRycy9l&#10;Mm9Eb2MueG1sUEsBAi0AFAAGAAgAAAAhAJU2XYzYAAAABAEAAA8AAAAAAAAAAAAAAAAAigQAAGRy&#10;cy9kb3ducmV2LnhtbFBLBQYAAAAABAAEAPMAAACPBQAAAAA=&#10;">
                <v:textbox inset=",3.3mm">
                  <w:txbxContent>
                    <w:p w:rsidR="00F979A4" w:rsidRPr="008A07C2" w:rsidRDefault="00F979A4"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v&lt;-m[,4]</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F979A4" w:rsidRPr="004912DB" w:rsidRDefault="00F979A4"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F979A4" w:rsidRPr="00491EC7" w:rsidRDefault="00F979A4"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32"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vnt+wy4CAABaBAAADgAAAAAAAAAAAAAAAAAuAgAAZHJz&#10;L2Uyb0RvYy54bWxQSwECLQAUAAYACAAAACEAAc5WFdwAAAAFAQAADwAAAAAAAAAAAAAAAACIBAAA&#10;ZHJzL2Rvd25yZXYueG1sUEsFBgAAAAAEAAQA8wAAAJEFAAAAAA==&#10;">
                <v:textbox>
                  <w:txbxContent>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v&lt;-m[,4]</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F979A4" w:rsidRPr="004912DB" w:rsidRDefault="00F979A4"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F979A4" w:rsidRPr="004912DB" w:rsidRDefault="00F979A4"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F979A4" w:rsidRPr="00491EC7" w:rsidRDefault="00F979A4"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Text Box 13" o:spid="_x0000_s1033"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">
                <v:textbox>
                  <w:txbxContent>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9A4" w:rsidRPr="00E503F8" w:rsidRDefault="00F979A4">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" stroked="f">
                <v:textbox>
                  <w:txbxContent>
                    <w:p w:rsidR="00F979A4" w:rsidRPr="00E503F8" w:rsidRDefault="00F979A4">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F979A4" w:rsidRPr="008F5B93" w:rsidRDefault="00F979A4"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">
                <v:textbox>
                  <w:txbxContent>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F979A4" w:rsidRPr="008F5B93" w:rsidRDefault="00F979A4"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F979A4" w:rsidRPr="008F5B93" w:rsidRDefault="00F979A4"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9"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 xml:space="preserve">Copyright (C) 2019, Damian </w:t>
      </w:r>
      <w:proofErr w:type="spellStart"/>
      <w:r>
        <w:t>Bogdanowicz</w:t>
      </w:r>
      <w:proofErr w:type="spellEnd"/>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lastRenderedPageBreak/>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1B21C6" w:rsidRDefault="00A860DF" w:rsidP="001B21C6">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p w:rsidR="00A860DF" w:rsidRPr="002B0040" w:rsidRDefault="00A860DF" w:rsidP="002B0040"/>
    <w:sectPr w:rsidR="00A860DF"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911" w:rsidRDefault="00975911">
      <w:r>
        <w:separator/>
      </w:r>
    </w:p>
  </w:endnote>
  <w:endnote w:type="continuationSeparator" w:id="0">
    <w:p w:rsidR="00975911" w:rsidRDefault="0097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9A4" w:rsidRDefault="00F979A4"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F979A4" w:rsidRDefault="00F979A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9A4" w:rsidRDefault="00F979A4"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26162D">
      <w:rPr>
        <w:rStyle w:val="Numerstrony"/>
        <w:noProof/>
      </w:rPr>
      <w:t>12</w:t>
    </w:r>
    <w:r>
      <w:rPr>
        <w:rStyle w:val="Numerstrony"/>
      </w:rPr>
      <w:fldChar w:fldCharType="end"/>
    </w:r>
  </w:p>
  <w:p w:rsidR="00F979A4" w:rsidRDefault="00F979A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911" w:rsidRDefault="00975911">
      <w:r>
        <w:separator/>
      </w:r>
    </w:p>
  </w:footnote>
  <w:footnote w:type="continuationSeparator" w:id="0">
    <w:p w:rsidR="00975911" w:rsidRDefault="009759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01926"/>
    <w:rsid w:val="00B12B03"/>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46A"/>
    <w:rsid w:val="00CB4574"/>
    <w:rsid w:val="00CB4E73"/>
    <w:rsid w:val="00CB5EB6"/>
    <w:rsid w:val="00CC0180"/>
    <w:rsid w:val="00CC1B7D"/>
    <w:rsid w:val="00CD3273"/>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hyperlink" Target="http://abacus.gene.ucl.ac.uk/software/paml.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mmons.apache.org/cl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ebl.auckland.ac.nz/pal-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2752</Words>
  <Characters>16512</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5</cp:revision>
  <cp:lastPrinted>2019-10-30T16:01:00Z</cp:lastPrinted>
  <dcterms:created xsi:type="dcterms:W3CDTF">2019-10-30T15:53:00Z</dcterms:created>
  <dcterms:modified xsi:type="dcterms:W3CDTF">2019-10-30T16:02:00Z</dcterms:modified>
</cp:coreProperties>
</file>