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3A61" w14:textId="573A9349" w:rsidR="00D93756" w:rsidRDefault="00C84F92" w:rsidP="00D93756">
      <w:r>
        <w:t>The required input files are described in the proposal. We also provide download links in the proposal.</w:t>
      </w:r>
    </w:p>
    <w:p w14:paraId="0C0B6C17" w14:textId="77777777" w:rsidR="00D93756" w:rsidRDefault="00D93756" w:rsidP="00D93756">
      <w:r>
        <w:t>1. Data files for training and testing can be downloaded from here:</w:t>
      </w:r>
    </w:p>
    <w:p w14:paraId="2D3E6175" w14:textId="0C568948" w:rsidR="00D93756" w:rsidRDefault="00C84F92" w:rsidP="00D93756">
      <w:hyperlink r:id="rId4" w:history="1">
        <w:r w:rsidR="00D93756" w:rsidRPr="00A863E2">
          <w:rPr>
            <w:rStyle w:val="Hyperlink"/>
          </w:rPr>
          <w:t>https://www.kaggle.com/c/jigsaw-toxic-comment-classification-challenge/data</w:t>
        </w:r>
      </w:hyperlink>
    </w:p>
    <w:p w14:paraId="0EC59737" w14:textId="365DD888" w:rsidR="007C2FFE" w:rsidRDefault="00D93756" w:rsidP="00D93756">
      <w:r>
        <w:t>2. The files containing pre-trained word vectors can be downloaded from here:</w:t>
      </w:r>
    </w:p>
    <w:p w14:paraId="4948AB61" w14:textId="6A8D460A" w:rsidR="00D93756" w:rsidRDefault="00C84F92" w:rsidP="00D93756">
      <w:hyperlink r:id="rId5" w:history="1">
        <w:r w:rsidR="00D93756" w:rsidRPr="00A863E2">
          <w:rPr>
            <w:rStyle w:val="Hyperlink"/>
          </w:rPr>
          <w:t>https://s3-us-west-1.amazonaws.com/fasttext-vectors/crawl-300d-2M.vec.zip</w:t>
        </w:r>
      </w:hyperlink>
    </w:p>
    <w:p w14:paraId="231C5ED8" w14:textId="77777777" w:rsidR="00D93756" w:rsidRDefault="00D93756" w:rsidP="00D93756">
      <w:bookmarkStart w:id="0" w:name="_GoBack"/>
      <w:bookmarkEnd w:id="0"/>
    </w:p>
    <w:sectPr w:rsidR="00D9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DC"/>
    <w:rsid w:val="00462EDC"/>
    <w:rsid w:val="007C2FFE"/>
    <w:rsid w:val="00C84F92"/>
    <w:rsid w:val="00D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8CA8"/>
  <w15:chartTrackingRefBased/>
  <w15:docId w15:val="{52F216FE-F784-4D1E-82CC-80F584AC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7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-us-west-1.amazonaws.com/fasttext-vectors/crawl-300d-2M.vec.zip" TargetMode="External"/><Relationship Id="rId4" Type="http://schemas.openxmlformats.org/officeDocument/2006/relationships/hyperlink" Target="https://www.kaggle.com/c/jigsaw-toxic-comment-classification-challeng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</dc:creator>
  <cp:keywords/>
  <dc:description/>
  <cp:lastModifiedBy>LI, JING</cp:lastModifiedBy>
  <cp:revision>3</cp:revision>
  <dcterms:created xsi:type="dcterms:W3CDTF">2018-11-18T12:18:00Z</dcterms:created>
  <dcterms:modified xsi:type="dcterms:W3CDTF">2018-11-18T12:21:00Z</dcterms:modified>
</cp:coreProperties>
</file>