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9627" w14:textId="77777777" w:rsidR="00B9695F" w:rsidRDefault="00000000">
      <w:pPr>
        <w:pStyle w:val="Heading1"/>
        <w:spacing w:before="240" w:after="240"/>
        <w:ind w:left="0"/>
        <w:rPr>
          <w:rFonts w:ascii="Goldman" w:eastAsia="Goldman" w:hAnsi="Goldman" w:cs="Goldman"/>
        </w:rPr>
      </w:pPr>
      <w:r>
        <w:rPr>
          <w:rFonts w:ascii="Goldman" w:eastAsia="Goldman" w:hAnsi="Goldman" w:cs="Goldman"/>
          <w:sz w:val="34"/>
          <w:szCs w:val="34"/>
        </w:rPr>
        <w:t>UNIVERSITY DEPOT</w:t>
      </w:r>
    </w:p>
    <w:p w14:paraId="3C03346E" w14:textId="77777777" w:rsidR="00B9695F" w:rsidRDefault="00000000">
      <w:pPr>
        <w:pStyle w:val="Heading1"/>
        <w:spacing w:before="240" w:after="240"/>
        <w:ind w:left="0"/>
        <w:rPr>
          <w:i/>
          <w:sz w:val="18"/>
          <w:szCs w:val="18"/>
        </w:rPr>
      </w:pPr>
      <w:r>
        <w:rPr>
          <w:i/>
          <w:sz w:val="18"/>
          <w:szCs w:val="18"/>
        </w:rPr>
        <w:t>Name: Dustin Annarumo, Heidi Bednarz, Zack Colich, Jenna Jossalyn,  Cody Kuntz, Joshua Malone, Steve Simpson</w:t>
      </w:r>
    </w:p>
    <w:p w14:paraId="61FF26C4" w14:textId="77777777" w:rsidR="00B9695F" w:rsidRDefault="00000000">
      <w:pPr>
        <w:pStyle w:val="Heading1"/>
        <w:spacing w:before="240" w:after="240"/>
        <w:ind w:left="0"/>
        <w:rPr>
          <w:i/>
          <w:sz w:val="18"/>
          <w:szCs w:val="18"/>
        </w:rPr>
      </w:pPr>
      <w:r>
        <w:rPr>
          <w:i/>
          <w:sz w:val="18"/>
          <w:szCs w:val="18"/>
        </w:rPr>
        <w:t>Date Completed: October 27th 2022</w:t>
      </w:r>
    </w:p>
    <w:p w14:paraId="147F1FFF" w14:textId="77777777" w:rsidR="00B9695F" w:rsidRDefault="00000000">
      <w:pPr>
        <w:pStyle w:val="Heading1"/>
        <w:spacing w:before="240" w:after="240"/>
        <w:ind w:left="0"/>
        <w:rPr>
          <w:i/>
          <w:sz w:val="18"/>
          <w:szCs w:val="18"/>
        </w:rPr>
      </w:pPr>
      <w:bookmarkStart w:id="0" w:name="_6qj1rsba3jcr" w:colFirst="0" w:colLast="0"/>
      <w:bookmarkEnd w:id="0"/>
      <w:r>
        <w:rPr>
          <w:i/>
          <w:sz w:val="18"/>
          <w:szCs w:val="18"/>
        </w:rPr>
        <w:t>Application Build Number/Version: 2.0</w:t>
      </w:r>
    </w:p>
    <w:p w14:paraId="6BFB379A" w14:textId="77777777" w:rsidR="00B9695F" w:rsidRDefault="00000000">
      <w:pPr>
        <w:pStyle w:val="Heading1"/>
        <w:spacing w:before="240" w:after="240"/>
        <w:ind w:left="0"/>
      </w:pPr>
      <w:bookmarkStart w:id="1" w:name="_3y45e9n2iuzw" w:colFirst="0" w:colLast="0"/>
      <w:bookmarkEnd w:id="1"/>
      <w:r>
        <w:rPr>
          <w:i/>
          <w:sz w:val="18"/>
          <w:szCs w:val="18"/>
        </w:rPr>
        <w:t>Database Version: 2.0</w:t>
      </w:r>
    </w:p>
    <w:p w14:paraId="1F90F11B" w14:textId="77777777" w:rsidR="00B9695F" w:rsidRDefault="00000000">
      <w:pPr>
        <w:pStyle w:val="Heading1"/>
        <w:spacing w:before="240" w:after="240"/>
        <w:ind w:left="0"/>
      </w:pPr>
      <w:r>
        <w:t xml:space="preserve"> </w:t>
      </w:r>
    </w:p>
    <w:p w14:paraId="167E4A7D" w14:textId="77777777" w:rsidR="00B9695F" w:rsidRDefault="00000000">
      <w:pPr>
        <w:pStyle w:val="Heading1"/>
        <w:spacing w:before="240" w:after="240"/>
        <w:ind w:left="0"/>
        <w:rPr>
          <w:i/>
          <w:sz w:val="18"/>
          <w:szCs w:val="18"/>
        </w:rPr>
      </w:pPr>
      <w:r>
        <w:rPr>
          <w:noProof/>
        </w:rPr>
        <w:drawing>
          <wp:anchor distT="114300" distB="114300" distL="114300" distR="114300" simplePos="0" relativeHeight="251658240" behindDoc="0" locked="0" layoutInCell="1" hidden="0" allowOverlap="1" wp14:anchorId="3AB711D7" wp14:editId="1C343116">
            <wp:simplePos x="0" y="0"/>
            <wp:positionH relativeFrom="column">
              <wp:posOffset>-885824</wp:posOffset>
            </wp:positionH>
            <wp:positionV relativeFrom="paragraph">
              <wp:posOffset>381000</wp:posOffset>
            </wp:positionV>
            <wp:extent cx="7744151" cy="30765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744151" cy="3076575"/>
                    </a:xfrm>
                    <a:prstGeom prst="rect">
                      <a:avLst/>
                    </a:prstGeom>
                    <a:ln/>
                  </pic:spPr>
                </pic:pic>
              </a:graphicData>
            </a:graphic>
          </wp:anchor>
        </w:drawing>
      </w:r>
    </w:p>
    <w:p w14:paraId="05FC614D" w14:textId="77777777" w:rsidR="00B9695F" w:rsidRDefault="00000000">
      <w:pPr>
        <w:pStyle w:val="Heading1"/>
        <w:spacing w:before="240" w:after="240"/>
        <w:ind w:left="0"/>
        <w:rPr>
          <w:i/>
          <w:sz w:val="18"/>
          <w:szCs w:val="18"/>
        </w:rPr>
      </w:pPr>
      <w:r>
        <w:rPr>
          <w:i/>
          <w:sz w:val="18"/>
          <w:szCs w:val="18"/>
        </w:rPr>
        <w:t xml:space="preserve"> </w:t>
      </w:r>
    </w:p>
    <w:p w14:paraId="3E2D69D1" w14:textId="77777777" w:rsidR="00B9695F" w:rsidRDefault="00000000">
      <w:pPr>
        <w:pStyle w:val="Heading1"/>
        <w:spacing w:before="240" w:after="240"/>
        <w:ind w:left="0"/>
        <w:rPr>
          <w:i/>
          <w:sz w:val="18"/>
          <w:szCs w:val="18"/>
        </w:rPr>
      </w:pPr>
      <w:r>
        <w:rPr>
          <w:i/>
          <w:sz w:val="18"/>
          <w:szCs w:val="18"/>
        </w:rPr>
        <w:t xml:space="preserve"> </w:t>
      </w:r>
    </w:p>
    <w:p w14:paraId="6F413C28" w14:textId="77777777" w:rsidR="00B9695F" w:rsidRDefault="00B9695F"/>
    <w:p w14:paraId="34ADC471" w14:textId="77777777" w:rsidR="00B9695F" w:rsidRDefault="00B9695F"/>
    <w:p w14:paraId="0955EAE9" w14:textId="77777777" w:rsidR="00B9695F" w:rsidRDefault="00B9695F"/>
    <w:p w14:paraId="4021A78A" w14:textId="77777777" w:rsidR="00B9695F" w:rsidRDefault="00B9695F"/>
    <w:p w14:paraId="66252A21" w14:textId="77777777" w:rsidR="00B9695F" w:rsidRDefault="00B9695F"/>
    <w:p w14:paraId="3ACE1B64" w14:textId="77777777" w:rsidR="00B9695F" w:rsidRDefault="00B9695F"/>
    <w:p w14:paraId="0FFD9848" w14:textId="77777777" w:rsidR="00B9695F" w:rsidRDefault="00B9695F"/>
    <w:p w14:paraId="0EC7CA8A" w14:textId="77777777" w:rsidR="00B9695F" w:rsidRDefault="00B9695F">
      <w:pPr>
        <w:pStyle w:val="Heading1"/>
        <w:spacing w:before="240" w:after="240"/>
        <w:ind w:left="0"/>
        <w:rPr>
          <w:i/>
          <w:sz w:val="18"/>
          <w:szCs w:val="18"/>
        </w:rPr>
      </w:pPr>
    </w:p>
    <w:p w14:paraId="21B1D572" w14:textId="77777777" w:rsidR="00B9695F" w:rsidRDefault="00000000">
      <w:pPr>
        <w:pStyle w:val="Heading1"/>
        <w:spacing w:before="240" w:after="240"/>
        <w:ind w:left="0"/>
        <w:rPr>
          <w:i/>
          <w:sz w:val="18"/>
          <w:szCs w:val="18"/>
        </w:rPr>
      </w:pPr>
      <w:r>
        <w:rPr>
          <w:i/>
          <w:sz w:val="18"/>
          <w:szCs w:val="18"/>
        </w:rPr>
        <w:t xml:space="preserve"> </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December 6th, 2022</w:t>
      </w:r>
    </w:p>
    <w:p w14:paraId="79AED03B" w14:textId="20737A9D" w:rsidR="00B9695F" w:rsidRPr="004620E7" w:rsidRDefault="00B9695F" w:rsidP="004620E7">
      <w:pPr>
        <w:pStyle w:val="Heading1"/>
        <w:spacing w:before="240" w:after="240"/>
        <w:ind w:left="0"/>
        <w:rPr>
          <w:i/>
          <w:sz w:val="18"/>
          <w:szCs w:val="18"/>
        </w:rPr>
      </w:pPr>
    </w:p>
    <w:p w14:paraId="2BC9EA14" w14:textId="77777777" w:rsidR="00040A38" w:rsidRDefault="00040A38">
      <w:pPr>
        <w:pStyle w:val="Heading1"/>
        <w:spacing w:before="240" w:after="240"/>
        <w:ind w:left="0"/>
      </w:pPr>
    </w:p>
    <w:p w14:paraId="50A74B42" w14:textId="77777777" w:rsidR="00040A38" w:rsidRDefault="00040A38">
      <w:pPr>
        <w:pStyle w:val="Heading1"/>
        <w:spacing w:before="240" w:after="240"/>
        <w:ind w:left="0"/>
      </w:pPr>
    </w:p>
    <w:p w14:paraId="20660ADF" w14:textId="77777777" w:rsidR="00040A38" w:rsidRDefault="00040A38">
      <w:pPr>
        <w:pStyle w:val="Heading1"/>
        <w:spacing w:before="240" w:after="240"/>
        <w:ind w:left="0"/>
      </w:pPr>
    </w:p>
    <w:p w14:paraId="4277671D" w14:textId="3CFF1219" w:rsidR="00B9695F" w:rsidRDefault="00000000">
      <w:pPr>
        <w:pStyle w:val="Heading1"/>
        <w:spacing w:before="240" w:after="240"/>
        <w:ind w:left="0"/>
      </w:pPr>
      <w:r>
        <w:lastRenderedPageBreak/>
        <w:t>Table of Contents</w:t>
      </w:r>
    </w:p>
    <w:p w14:paraId="79BB8ACA" w14:textId="77777777" w:rsidR="00B9695F" w:rsidRDefault="00000000">
      <w:pPr>
        <w:pStyle w:val="Heading1"/>
        <w:spacing w:before="240" w:after="240"/>
        <w:ind w:left="0"/>
      </w:pPr>
      <w:r>
        <w:t xml:space="preserve"> </w:t>
      </w:r>
    </w:p>
    <w:p w14:paraId="2AC85D9F" w14:textId="77777777" w:rsidR="00B9695F" w:rsidRDefault="00000000">
      <w:pPr>
        <w:pStyle w:val="Heading1"/>
        <w:spacing w:before="240" w:after="240"/>
        <w:ind w:left="0"/>
      </w:pPr>
      <w:r>
        <w:t>University Depot Testing Plan........................ 4</w:t>
      </w:r>
    </w:p>
    <w:p w14:paraId="63BC6883" w14:textId="77777777" w:rsidR="00B9695F" w:rsidRDefault="00000000">
      <w:pPr>
        <w:pStyle w:val="Heading1"/>
        <w:spacing w:before="240" w:after="240"/>
        <w:ind w:left="0"/>
      </w:pPr>
      <w:r>
        <w:t>Overview of Testing............................... 4</w:t>
      </w:r>
    </w:p>
    <w:p w14:paraId="4E025BEE" w14:textId="77777777" w:rsidR="00B9695F" w:rsidRDefault="00000000">
      <w:pPr>
        <w:pStyle w:val="Heading1"/>
        <w:spacing w:before="240" w:after="240"/>
        <w:ind w:left="0"/>
      </w:pPr>
      <w:r>
        <w:t>Instructions.............................................. 4</w:t>
      </w:r>
    </w:p>
    <w:p w14:paraId="4B8D9A58" w14:textId="77777777" w:rsidR="00B9695F" w:rsidRDefault="00000000">
      <w:pPr>
        <w:pStyle w:val="Heading1"/>
        <w:spacing w:before="240" w:after="240"/>
        <w:ind w:left="0"/>
      </w:pPr>
      <w:r>
        <w:t>Setting up Spring Maven.................... 5</w:t>
      </w:r>
    </w:p>
    <w:p w14:paraId="1266F67E" w14:textId="5B64A734" w:rsidR="00B9695F" w:rsidRDefault="00000000">
      <w:pPr>
        <w:pStyle w:val="Heading1"/>
        <w:spacing w:before="240" w:after="240"/>
        <w:ind w:left="0"/>
      </w:pPr>
      <w:r>
        <w:t xml:space="preserve">Unit Testing.......................................... </w:t>
      </w:r>
      <w:r w:rsidR="008035DA">
        <w:t>5</w:t>
      </w:r>
    </w:p>
    <w:p w14:paraId="130AEF0E" w14:textId="2BD9D00A" w:rsidR="00B9695F" w:rsidRDefault="00000000">
      <w:pPr>
        <w:pStyle w:val="Heading1"/>
        <w:spacing w:before="240" w:after="240"/>
        <w:ind w:left="0"/>
      </w:pPr>
      <w:r>
        <w:t xml:space="preserve">Classes to be Tested............................. </w:t>
      </w:r>
      <w:r w:rsidR="008035DA">
        <w:t>5</w:t>
      </w:r>
    </w:p>
    <w:p w14:paraId="2581B72B" w14:textId="77777777" w:rsidR="00B9695F" w:rsidRDefault="00000000">
      <w:pPr>
        <w:pStyle w:val="Heading1"/>
        <w:spacing w:before="240" w:after="240"/>
        <w:ind w:left="0"/>
      </w:pPr>
      <w:bookmarkStart w:id="2" w:name="_6eqz1ksyuxjn" w:colFirst="0" w:colLast="0"/>
      <w:bookmarkEnd w:id="2"/>
      <w:r>
        <w:t>EmailController...................... 6</w:t>
      </w:r>
    </w:p>
    <w:p w14:paraId="7C5CA03E" w14:textId="77777777" w:rsidR="00B9695F" w:rsidRDefault="00000000">
      <w:pPr>
        <w:pStyle w:val="Heading1"/>
        <w:spacing w:before="240" w:after="240"/>
        <w:ind w:left="0"/>
      </w:pPr>
      <w:r>
        <w:t>UserDetailsController....................... 7</w:t>
      </w:r>
    </w:p>
    <w:p w14:paraId="087C7080" w14:textId="7A3FB9BC" w:rsidR="00B9695F" w:rsidRDefault="00000000">
      <w:pPr>
        <w:pStyle w:val="Heading1"/>
        <w:spacing w:before="240" w:after="240"/>
        <w:ind w:left="0"/>
      </w:pPr>
      <w:r>
        <w:t xml:space="preserve">IndexController.................................................... </w:t>
      </w:r>
      <w:r w:rsidR="008035DA">
        <w:t>7</w:t>
      </w:r>
    </w:p>
    <w:p w14:paraId="28F48949" w14:textId="77777777" w:rsidR="00B9695F" w:rsidRDefault="00000000">
      <w:pPr>
        <w:pStyle w:val="Heading1"/>
        <w:spacing w:before="240" w:after="240"/>
        <w:ind w:left="0"/>
      </w:pPr>
      <w:r>
        <w:t>MarketListingDomainController........................... 8</w:t>
      </w:r>
    </w:p>
    <w:p w14:paraId="4843847E" w14:textId="55E357BC" w:rsidR="00B9695F" w:rsidRDefault="00000000">
      <w:pPr>
        <w:pStyle w:val="Heading1"/>
        <w:spacing w:before="240" w:after="240"/>
        <w:ind w:left="0"/>
      </w:pPr>
      <w:r>
        <w:t xml:space="preserve">ConfirmPurchasePageController........................ </w:t>
      </w:r>
      <w:r w:rsidR="008035DA">
        <w:t>8</w:t>
      </w:r>
    </w:p>
    <w:p w14:paraId="613EC0D8" w14:textId="6E9BFF8D" w:rsidR="00B9695F" w:rsidRDefault="00000000">
      <w:pPr>
        <w:pStyle w:val="Heading1"/>
        <w:spacing w:before="240" w:after="240"/>
        <w:ind w:left="0"/>
      </w:pPr>
      <w:r>
        <w:t xml:space="preserve">TransactionDetailsPageController........................ </w:t>
      </w:r>
      <w:r w:rsidR="008035DA">
        <w:t>9</w:t>
      </w:r>
    </w:p>
    <w:p w14:paraId="3F790DF6" w14:textId="4A0253F8" w:rsidR="00B9695F" w:rsidRDefault="00000000">
      <w:pPr>
        <w:pStyle w:val="Heading1"/>
        <w:spacing w:before="240" w:after="240"/>
        <w:ind w:left="0"/>
      </w:pPr>
      <w:r>
        <w:t>SellerRatingTest................................................. 1</w:t>
      </w:r>
      <w:r w:rsidR="008035DA">
        <w:t>0</w:t>
      </w:r>
    </w:p>
    <w:p w14:paraId="22197AFF" w14:textId="77777777" w:rsidR="00B9695F" w:rsidRDefault="00000000">
      <w:pPr>
        <w:pStyle w:val="Heading1"/>
        <w:spacing w:before="240" w:after="240"/>
        <w:ind w:left="0"/>
      </w:pPr>
      <w:r>
        <w:t>Integration Testing...................... 11</w:t>
      </w:r>
    </w:p>
    <w:p w14:paraId="4690604E" w14:textId="2BD342DF" w:rsidR="00B9695F" w:rsidRDefault="00000000">
      <w:pPr>
        <w:pStyle w:val="Heading1"/>
        <w:spacing w:before="240" w:after="240"/>
        <w:ind w:left="0"/>
      </w:pPr>
      <w:r>
        <w:t>Black Box Testing............................ 1</w:t>
      </w:r>
      <w:r w:rsidR="008035DA">
        <w:t>1</w:t>
      </w:r>
    </w:p>
    <w:p w14:paraId="2BCB57BF" w14:textId="77777777" w:rsidR="00B9695F" w:rsidRDefault="00000000">
      <w:pPr>
        <w:pStyle w:val="Heading1"/>
        <w:spacing w:before="240" w:after="240"/>
        <w:ind w:left="0"/>
      </w:pPr>
      <w:r>
        <w:t>White Box Testing............................ 12</w:t>
      </w:r>
    </w:p>
    <w:p w14:paraId="32F1F1D6" w14:textId="77777777" w:rsidR="00B9695F" w:rsidRDefault="00000000">
      <w:pPr>
        <w:pStyle w:val="Heading1"/>
        <w:spacing w:before="240" w:after="240"/>
        <w:ind w:left="0"/>
      </w:pPr>
      <w:r>
        <w:t>User Interface Testing........................ 12</w:t>
      </w:r>
    </w:p>
    <w:p w14:paraId="06D7621B" w14:textId="77777777" w:rsidR="00B9695F" w:rsidRDefault="00000000">
      <w:pPr>
        <w:pStyle w:val="Heading1"/>
        <w:spacing w:before="240" w:after="240"/>
        <w:ind w:left="0"/>
      </w:pPr>
      <w:r>
        <w:lastRenderedPageBreak/>
        <w:t>Input File Testing.................................. 12</w:t>
      </w:r>
    </w:p>
    <w:p w14:paraId="0FDB649A" w14:textId="77777777" w:rsidR="00B9695F" w:rsidRDefault="00000000">
      <w:pPr>
        <w:pStyle w:val="Heading1"/>
        <w:spacing w:before="240" w:after="240"/>
        <w:ind w:left="0"/>
      </w:pPr>
      <w:r>
        <w:t>Boundary Analysis.......................... 13</w:t>
      </w:r>
    </w:p>
    <w:p w14:paraId="6EAF23A9" w14:textId="78033EFC" w:rsidR="00B9695F" w:rsidRDefault="00000000">
      <w:pPr>
        <w:pStyle w:val="Heading1"/>
        <w:spacing w:before="240" w:after="240"/>
        <w:ind w:left="0"/>
      </w:pPr>
      <w:r>
        <w:t>Regression Testing......................... 1</w:t>
      </w:r>
      <w:r w:rsidR="008035DA">
        <w:t>3</w:t>
      </w:r>
    </w:p>
    <w:p w14:paraId="4FF801AE" w14:textId="77777777" w:rsidR="00B9695F" w:rsidRDefault="00B9695F"/>
    <w:p w14:paraId="786550A4" w14:textId="77777777" w:rsidR="00B9695F" w:rsidRDefault="00B9695F"/>
    <w:p w14:paraId="61D39B03" w14:textId="77777777" w:rsidR="00B9695F" w:rsidRDefault="00B9695F"/>
    <w:p w14:paraId="0DEEB09D" w14:textId="77777777" w:rsidR="00B9695F" w:rsidRDefault="00B9695F"/>
    <w:p w14:paraId="18FA2771" w14:textId="77777777" w:rsidR="00B9695F" w:rsidRDefault="00B9695F"/>
    <w:p w14:paraId="4FC7DA90" w14:textId="77777777" w:rsidR="00B9695F" w:rsidRDefault="00B9695F"/>
    <w:p w14:paraId="4118AF36" w14:textId="77777777" w:rsidR="00B9695F" w:rsidRDefault="00B9695F"/>
    <w:p w14:paraId="6B068FD8" w14:textId="77777777" w:rsidR="00B9695F" w:rsidRDefault="00B9695F"/>
    <w:p w14:paraId="75C93A84" w14:textId="77777777" w:rsidR="00B9695F" w:rsidRDefault="00B9695F"/>
    <w:p w14:paraId="43D6CD45" w14:textId="77777777" w:rsidR="00B9695F" w:rsidRDefault="00B9695F"/>
    <w:p w14:paraId="7E4DB511" w14:textId="77777777" w:rsidR="004620E7" w:rsidRDefault="004620E7">
      <w:pPr>
        <w:pStyle w:val="Heading1"/>
        <w:spacing w:before="240" w:after="240"/>
        <w:ind w:left="0"/>
      </w:pPr>
      <w:bookmarkStart w:id="3" w:name="_lb4u4ufbtal5" w:colFirst="0" w:colLast="0"/>
      <w:bookmarkEnd w:id="3"/>
    </w:p>
    <w:p w14:paraId="11976D45" w14:textId="77777777" w:rsidR="00040A38" w:rsidRDefault="00040A38">
      <w:pPr>
        <w:pStyle w:val="Heading1"/>
        <w:spacing w:before="240" w:after="240"/>
        <w:ind w:left="0"/>
      </w:pPr>
    </w:p>
    <w:p w14:paraId="4F95B7EC" w14:textId="77777777" w:rsidR="00040A38" w:rsidRDefault="00040A38">
      <w:pPr>
        <w:pStyle w:val="Heading1"/>
        <w:spacing w:before="240" w:after="240"/>
        <w:ind w:left="0"/>
      </w:pPr>
    </w:p>
    <w:p w14:paraId="31C8FF74" w14:textId="77777777" w:rsidR="00040A38" w:rsidRDefault="00040A38">
      <w:pPr>
        <w:pStyle w:val="Heading1"/>
        <w:spacing w:before="240" w:after="240"/>
        <w:ind w:left="0"/>
      </w:pPr>
    </w:p>
    <w:p w14:paraId="2DE65626" w14:textId="77777777" w:rsidR="00040A38" w:rsidRDefault="00040A38">
      <w:pPr>
        <w:pStyle w:val="Heading1"/>
        <w:spacing w:before="240" w:after="240"/>
        <w:ind w:left="0"/>
      </w:pPr>
    </w:p>
    <w:p w14:paraId="73378C79" w14:textId="77777777" w:rsidR="00040A38" w:rsidRDefault="00040A38">
      <w:pPr>
        <w:pStyle w:val="Heading1"/>
        <w:spacing w:before="240" w:after="240"/>
        <w:ind w:left="0"/>
      </w:pPr>
    </w:p>
    <w:p w14:paraId="7ED7DA20" w14:textId="77777777" w:rsidR="00040A38" w:rsidRDefault="00040A38">
      <w:pPr>
        <w:pStyle w:val="Heading1"/>
        <w:spacing w:before="240" w:after="240"/>
        <w:ind w:left="0"/>
      </w:pPr>
    </w:p>
    <w:p w14:paraId="45F61E3C" w14:textId="3514ED14" w:rsidR="00B9695F" w:rsidRDefault="00000000">
      <w:pPr>
        <w:pStyle w:val="Heading1"/>
        <w:spacing w:before="240" w:after="240"/>
        <w:ind w:left="0"/>
      </w:pPr>
      <w:r>
        <w:lastRenderedPageBreak/>
        <w:t>University Depot Testing Plan</w:t>
      </w:r>
    </w:p>
    <w:p w14:paraId="0DF2BCBD" w14:textId="77777777" w:rsidR="00B9695F" w:rsidRDefault="00000000">
      <w:pPr>
        <w:pStyle w:val="Heading1"/>
        <w:spacing w:after="120"/>
        <w:rPr>
          <w:b/>
          <w:sz w:val="46"/>
          <w:szCs w:val="46"/>
        </w:rPr>
      </w:pPr>
      <w:bookmarkStart w:id="4" w:name="_3mmnftahm5kb" w:colFirst="0" w:colLast="0"/>
      <w:bookmarkEnd w:id="4"/>
      <w:r>
        <w:rPr>
          <w:b/>
          <w:sz w:val="46"/>
          <w:szCs w:val="46"/>
        </w:rPr>
        <w:t>Overview of Testing</w:t>
      </w:r>
    </w:p>
    <w:p w14:paraId="343F6971" w14:textId="77777777" w:rsidR="00B9695F" w:rsidRDefault="00000000">
      <w:pPr>
        <w:pStyle w:val="Heading1"/>
        <w:spacing w:before="240" w:after="240"/>
        <w:ind w:left="0"/>
      </w:pPr>
      <w:r>
        <w:t>This document will describe the testing procedures for the University Depot system.  Types of testing will include:</w:t>
      </w:r>
    </w:p>
    <w:p w14:paraId="7FBCD22A"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Human Factor Testing</w:t>
      </w:r>
    </w:p>
    <w:p w14:paraId="09D7855B"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Unit Testing</w:t>
      </w:r>
    </w:p>
    <w:p w14:paraId="2C239D58"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Integration Testing</w:t>
      </w:r>
    </w:p>
    <w:p w14:paraId="6D581607"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Black Box Testing</w:t>
      </w:r>
    </w:p>
    <w:p w14:paraId="6751FB4F"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White Box Testing</w:t>
      </w:r>
    </w:p>
    <w:p w14:paraId="4F22EDC6"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Boundary Analysis</w:t>
      </w:r>
    </w:p>
    <w:p w14:paraId="0A08AA3D"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Regression Testing</w:t>
      </w:r>
    </w:p>
    <w:p w14:paraId="09778974" w14:textId="77777777" w:rsidR="00B9695F" w:rsidRDefault="00000000">
      <w:pPr>
        <w:pStyle w:val="Heading1"/>
        <w:spacing w:before="240" w:after="240"/>
        <w:ind w:left="0"/>
      </w:pPr>
      <w:r>
        <w:t>Assumptions: We assume that the interface capabilities of Java Spring Maven have been tested and will not be included in this document.</w:t>
      </w:r>
    </w:p>
    <w:p w14:paraId="49E0EFD2" w14:textId="77777777" w:rsidR="00B9695F" w:rsidRDefault="00000000">
      <w:pPr>
        <w:pStyle w:val="Heading1"/>
        <w:spacing w:after="120"/>
        <w:rPr>
          <w:b/>
          <w:sz w:val="46"/>
          <w:szCs w:val="46"/>
        </w:rPr>
      </w:pPr>
      <w:bookmarkStart w:id="5" w:name="_n47fffp7pjia" w:colFirst="0" w:colLast="0"/>
      <w:bookmarkEnd w:id="5"/>
      <w:r>
        <w:rPr>
          <w:b/>
          <w:sz w:val="46"/>
          <w:szCs w:val="46"/>
        </w:rPr>
        <w:t>Instructions</w:t>
      </w:r>
    </w:p>
    <w:p w14:paraId="555D2C78" w14:textId="55217D7B" w:rsidR="00B9695F" w:rsidRDefault="00000000">
      <w:pPr>
        <w:pStyle w:val="Heading1"/>
        <w:spacing w:before="240" w:after="240"/>
        <w:ind w:left="0"/>
      </w:pPr>
      <w:r>
        <w:t>Please follow each step checking off when completed. Unique instructions will be provided for each test type.  Any question, problems, or</w:t>
      </w:r>
      <w:r w:rsidR="004620E7">
        <w:t xml:space="preserve"> </w:t>
      </w:r>
      <w:r>
        <w:t>discrepancies may be noted in the margins or on the reverse side of this test plan.</w:t>
      </w:r>
    </w:p>
    <w:p w14:paraId="727FE7FC" w14:textId="77777777" w:rsidR="00B9695F" w:rsidRDefault="00B9695F"/>
    <w:p w14:paraId="2FF39A12" w14:textId="77777777" w:rsidR="00B9695F" w:rsidRDefault="00000000">
      <w:pPr>
        <w:pStyle w:val="Heading1"/>
        <w:spacing w:after="120"/>
        <w:rPr>
          <w:b/>
          <w:sz w:val="46"/>
          <w:szCs w:val="46"/>
        </w:rPr>
      </w:pPr>
      <w:bookmarkStart w:id="6" w:name="_lmy084y4mobs" w:colFirst="0" w:colLast="0"/>
      <w:bookmarkEnd w:id="6"/>
      <w:r>
        <w:rPr>
          <w:b/>
          <w:sz w:val="46"/>
          <w:szCs w:val="46"/>
        </w:rPr>
        <w:lastRenderedPageBreak/>
        <w:t xml:space="preserve">Setting up Spring Maven </w:t>
      </w:r>
    </w:p>
    <w:p w14:paraId="2F6A7131" w14:textId="77777777" w:rsidR="00B9695F" w:rsidRDefault="00000000">
      <w:pPr>
        <w:pStyle w:val="Heading2"/>
        <w:spacing w:before="360" w:after="80"/>
        <w:ind w:left="-15" w:firstLine="0"/>
        <w:rPr>
          <w:b/>
          <w:sz w:val="34"/>
          <w:szCs w:val="34"/>
        </w:rPr>
      </w:pPr>
      <w:bookmarkStart w:id="7" w:name="_p7bgmsfifcrg" w:colFirst="0" w:colLast="0"/>
      <w:bookmarkEnd w:id="7"/>
      <w:r>
        <w:rPr>
          <w:b/>
          <w:sz w:val="34"/>
          <w:szCs w:val="34"/>
        </w:rPr>
        <w:t>Registering Spring</w:t>
      </w:r>
    </w:p>
    <w:p w14:paraId="218537AC" w14:textId="77777777" w:rsidR="00B9695F" w:rsidRDefault="00000000">
      <w:pPr>
        <w:pStyle w:val="Heading3"/>
        <w:spacing w:before="280" w:after="80"/>
        <w:rPr>
          <w:color w:val="000000"/>
          <w:sz w:val="26"/>
          <w:szCs w:val="26"/>
        </w:rPr>
      </w:pPr>
      <w:bookmarkStart w:id="8" w:name="_axaugocfk6q0" w:colFirst="0" w:colLast="0"/>
      <w:bookmarkEnd w:id="8"/>
      <w:r>
        <w:rPr>
          <w:color w:val="000000"/>
          <w:sz w:val="26"/>
          <w:szCs w:val="26"/>
        </w:rPr>
        <w:t xml:space="preserve">Default Setup </w:t>
      </w:r>
    </w:p>
    <w:p w14:paraId="0EB59748" w14:textId="77777777" w:rsidR="00B9695F" w:rsidRDefault="00000000">
      <w:pPr>
        <w:pStyle w:val="Heading1"/>
        <w:spacing w:before="240" w:after="240"/>
        <w:ind w:left="0"/>
      </w:pPr>
      <w:r>
        <w:t>__1.</w:t>
      </w:r>
      <w:r>
        <w:rPr>
          <w:sz w:val="14"/>
          <w:szCs w:val="14"/>
        </w:rPr>
        <w:t xml:space="preserve">      </w:t>
      </w:r>
      <w:r>
        <w:t xml:space="preserve">Click on this link: </w:t>
      </w:r>
      <w:hyperlink r:id="rId7">
        <w:r>
          <w:rPr>
            <w:color w:val="1155CC"/>
            <w:u w:val="single"/>
          </w:rPr>
          <w:t>Spring Initializr</w:t>
        </w:r>
      </w:hyperlink>
    </w:p>
    <w:p w14:paraId="677957CE" w14:textId="77777777" w:rsidR="00B9695F" w:rsidRDefault="00000000">
      <w:pPr>
        <w:pStyle w:val="Heading1"/>
        <w:spacing w:before="240" w:after="240"/>
        <w:ind w:left="0"/>
      </w:pPr>
      <w:r>
        <w:t>__2.</w:t>
      </w:r>
      <w:r>
        <w:rPr>
          <w:sz w:val="14"/>
          <w:szCs w:val="14"/>
        </w:rPr>
        <w:t xml:space="preserve">     </w:t>
      </w:r>
      <w:r>
        <w:t>Under Project, select Maven Project</w:t>
      </w:r>
    </w:p>
    <w:p w14:paraId="352A71F2" w14:textId="77777777" w:rsidR="00B9695F" w:rsidRDefault="00000000">
      <w:pPr>
        <w:pStyle w:val="Heading1"/>
        <w:spacing w:before="240" w:after="240"/>
        <w:ind w:left="0"/>
      </w:pPr>
      <w:r>
        <w:t>__3.</w:t>
      </w:r>
      <w:r>
        <w:rPr>
          <w:sz w:val="14"/>
          <w:szCs w:val="14"/>
        </w:rPr>
        <w:t xml:space="preserve">      </w:t>
      </w:r>
      <w:r>
        <w:t>Under Language, select Java</w:t>
      </w:r>
    </w:p>
    <w:p w14:paraId="38623146" w14:textId="77777777" w:rsidR="00B9695F" w:rsidRDefault="00000000">
      <w:pPr>
        <w:pStyle w:val="Heading1"/>
        <w:spacing w:before="240" w:after="240"/>
        <w:ind w:left="0"/>
      </w:pPr>
      <w:r>
        <w:t>__4.</w:t>
      </w:r>
      <w:r>
        <w:rPr>
          <w:sz w:val="14"/>
          <w:szCs w:val="14"/>
        </w:rPr>
        <w:t xml:space="preserve">      </w:t>
      </w:r>
      <w:r>
        <w:t>Under Spring Boot, select 2.7.5</w:t>
      </w:r>
    </w:p>
    <w:p w14:paraId="2A091489" w14:textId="77777777" w:rsidR="00B9695F" w:rsidRDefault="00000000">
      <w:pPr>
        <w:pStyle w:val="Heading1"/>
        <w:spacing w:before="240" w:after="240"/>
        <w:ind w:left="0"/>
      </w:pPr>
      <w:r>
        <w:t>__5.</w:t>
      </w:r>
      <w:r>
        <w:rPr>
          <w:sz w:val="14"/>
          <w:szCs w:val="14"/>
        </w:rPr>
        <w:t xml:space="preserve">      </w:t>
      </w:r>
      <w:r>
        <w:t>Under Project Metadata, create a Group name, a Name and a   Package name</w:t>
      </w:r>
    </w:p>
    <w:p w14:paraId="396597E6" w14:textId="77777777" w:rsidR="00B9695F" w:rsidRDefault="00000000">
      <w:pPr>
        <w:pStyle w:val="Heading1"/>
        <w:spacing w:before="240" w:after="240"/>
        <w:ind w:left="0"/>
      </w:pPr>
      <w:bookmarkStart w:id="9" w:name="_i5dvm0wgc10p" w:colFirst="0" w:colLast="0"/>
      <w:bookmarkEnd w:id="9"/>
      <w:r>
        <w:t>__6.</w:t>
      </w:r>
      <w:r>
        <w:rPr>
          <w:sz w:val="14"/>
          <w:szCs w:val="14"/>
        </w:rPr>
        <w:t xml:space="preserve">      </w:t>
      </w:r>
      <w:r>
        <w:t>Under Packaging, select Jar</w:t>
      </w:r>
    </w:p>
    <w:p w14:paraId="09811B04" w14:textId="77777777" w:rsidR="00B9695F" w:rsidRDefault="00000000">
      <w:pPr>
        <w:pStyle w:val="Heading1"/>
        <w:spacing w:before="240" w:after="240"/>
        <w:ind w:left="0"/>
      </w:pPr>
      <w:bookmarkStart w:id="10" w:name="_w105sej30cs2" w:colFirst="0" w:colLast="0"/>
      <w:bookmarkEnd w:id="10"/>
      <w:r>
        <w:t>__7.</w:t>
      </w:r>
      <w:r>
        <w:rPr>
          <w:sz w:val="14"/>
          <w:szCs w:val="14"/>
        </w:rPr>
        <w:t xml:space="preserve">      </w:t>
      </w:r>
      <w:r>
        <w:t>Under Java, select 17</w:t>
      </w:r>
    </w:p>
    <w:p w14:paraId="38F60E5E" w14:textId="77777777" w:rsidR="00B9695F" w:rsidRDefault="00000000">
      <w:pPr>
        <w:pStyle w:val="Heading1"/>
        <w:spacing w:before="240" w:after="240"/>
        <w:ind w:left="0"/>
      </w:pPr>
      <w:bookmarkStart w:id="11" w:name="_5770lsxi3d0r" w:colFirst="0" w:colLast="0"/>
      <w:bookmarkEnd w:id="11"/>
      <w:r>
        <w:t>__8.</w:t>
      </w:r>
      <w:r>
        <w:rPr>
          <w:sz w:val="14"/>
          <w:szCs w:val="14"/>
        </w:rPr>
        <w:t xml:space="preserve">      </w:t>
      </w:r>
      <w:r>
        <w:t>Under Dependencies, add any dependencies relevant to the project</w:t>
      </w:r>
    </w:p>
    <w:p w14:paraId="57874688" w14:textId="00D7C3E2" w:rsidR="00B9695F" w:rsidRDefault="00000000">
      <w:pPr>
        <w:pStyle w:val="Heading1"/>
        <w:spacing w:before="240" w:after="240"/>
        <w:ind w:left="0"/>
      </w:pPr>
      <w:bookmarkStart w:id="12" w:name="_ssqo13h7ch7r" w:colFirst="0" w:colLast="0"/>
      <w:bookmarkEnd w:id="12"/>
      <w:r>
        <w:t>__9.</w:t>
      </w:r>
      <w:r>
        <w:rPr>
          <w:sz w:val="14"/>
          <w:szCs w:val="14"/>
        </w:rPr>
        <w:t xml:space="preserve">      </w:t>
      </w:r>
      <w:r>
        <w:t xml:space="preserve">Click Generate </w:t>
      </w:r>
      <w:bookmarkStart w:id="13" w:name="_vk93zoaknx7a" w:colFirst="0" w:colLast="0"/>
      <w:bookmarkEnd w:id="13"/>
    </w:p>
    <w:p w14:paraId="7BA9A6D8" w14:textId="77777777" w:rsidR="00B9695F" w:rsidRDefault="00000000">
      <w:pPr>
        <w:pStyle w:val="Heading1"/>
        <w:spacing w:before="240" w:after="240"/>
        <w:ind w:left="0"/>
      </w:pPr>
      <w:bookmarkStart w:id="14" w:name="_pnlhrahssgn6" w:colFirst="0" w:colLast="0"/>
      <w:bookmarkEnd w:id="14"/>
      <w:r>
        <w:t>Unit Testing</w:t>
      </w:r>
    </w:p>
    <w:p w14:paraId="3672ABB3" w14:textId="77777777" w:rsidR="00B9695F" w:rsidRDefault="00000000">
      <w:pPr>
        <w:pStyle w:val="Heading1"/>
        <w:spacing w:before="240" w:after="240"/>
        <w:ind w:left="0"/>
      </w:pPr>
      <w:r>
        <w:t xml:space="preserve">Unit testing involves creating tests to assure each method is functioning correctly for each unit or class. Our group used a mix of Junit testing and SpringBoot testing. </w:t>
      </w:r>
    </w:p>
    <w:p w14:paraId="6831B5FC" w14:textId="77777777" w:rsidR="00B9695F" w:rsidRDefault="00000000">
      <w:pPr>
        <w:pStyle w:val="Heading1"/>
        <w:spacing w:after="120"/>
        <w:rPr>
          <w:b/>
          <w:sz w:val="46"/>
          <w:szCs w:val="46"/>
        </w:rPr>
      </w:pPr>
      <w:bookmarkStart w:id="15" w:name="_vblp5k61ezx1" w:colFirst="0" w:colLast="0"/>
      <w:bookmarkEnd w:id="15"/>
      <w:r>
        <w:rPr>
          <w:b/>
          <w:sz w:val="46"/>
          <w:szCs w:val="46"/>
        </w:rPr>
        <w:t>Classes to be Tested</w:t>
      </w:r>
    </w:p>
    <w:p w14:paraId="561F7B15" w14:textId="77777777" w:rsidR="00B9695F" w:rsidRDefault="00000000">
      <w:pPr>
        <w:rPr>
          <w:sz w:val="26"/>
          <w:szCs w:val="26"/>
        </w:rPr>
      </w:pPr>
      <w:r>
        <w:rPr>
          <w:sz w:val="26"/>
          <w:szCs w:val="26"/>
        </w:rPr>
        <w:t xml:space="preserve">This is only a small percentage of the classes to be tested </w:t>
      </w:r>
    </w:p>
    <w:p w14:paraId="10C1BC1C" w14:textId="77777777" w:rsidR="00B9695F" w:rsidRDefault="00000000">
      <w:pPr>
        <w:pStyle w:val="Heading2"/>
        <w:spacing w:before="360" w:after="80"/>
        <w:ind w:left="-15" w:firstLine="0"/>
        <w:rPr>
          <w:b/>
          <w:sz w:val="34"/>
          <w:szCs w:val="34"/>
        </w:rPr>
      </w:pPr>
      <w:bookmarkStart w:id="16" w:name="_8a26l9wa7fxx" w:colFirst="0" w:colLast="0"/>
      <w:bookmarkEnd w:id="16"/>
      <w:r>
        <w:rPr>
          <w:b/>
          <w:sz w:val="34"/>
          <w:szCs w:val="34"/>
        </w:rPr>
        <w:lastRenderedPageBreak/>
        <w:t>EmailControllert</w:t>
      </w:r>
    </w:p>
    <w:p w14:paraId="735A2BBA"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getJavaMailSender</w:t>
      </w:r>
    </w:p>
    <w:p w14:paraId="654C6931"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mail is loaded and sent correctly </w:t>
      </w:r>
    </w:p>
    <w:p w14:paraId="3F6C68EC" w14:textId="77777777" w:rsidR="00B9695F" w:rsidRDefault="00000000">
      <w:pPr>
        <w:pStyle w:val="Heading1"/>
        <w:spacing w:before="240" w:after="240"/>
        <w:ind w:left="1440"/>
      </w:pPr>
      <w:bookmarkStart w:id="17" w:name="_tzxtyhawi443" w:colFirst="0" w:colLast="0"/>
      <w:bookmarkEnd w:id="17"/>
      <w:r>
        <w:rPr>
          <w:rFonts w:ascii="Courier New" w:eastAsia="Courier New" w:hAnsi="Courier New" w:cs="Courier New"/>
        </w:rPr>
        <w:t>o</w:t>
      </w:r>
      <w:r>
        <w:rPr>
          <w:rFonts w:ascii="Times New Roman" w:eastAsia="Times New Roman" w:hAnsi="Times New Roman" w:cs="Times New Roman"/>
          <w:sz w:val="14"/>
          <w:szCs w:val="14"/>
        </w:rPr>
        <w:t xml:space="preserve">   </w:t>
      </w:r>
      <w:r>
        <w:t>If it throws an exception if matches false</w:t>
      </w:r>
    </w:p>
    <w:p w14:paraId="3D0203B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verificationEmail</w:t>
      </w:r>
    </w:p>
    <w:p w14:paraId="115494F7"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to see if a user got a verification email with a code</w:t>
      </w:r>
    </w:p>
    <w:p w14:paraId="74E37E46"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the verification doesn’t load </w:t>
      </w:r>
    </w:p>
    <w:p w14:paraId="56704C9F"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messageEmail</w:t>
      </w:r>
    </w:p>
    <w:p w14:paraId="2D386015"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 to see if the email was sent and received to the user</w:t>
      </w:r>
    </w:p>
    <w:p w14:paraId="66CAC3D1" w14:textId="77777777" w:rsidR="00B9695F" w:rsidRDefault="00000000">
      <w:pPr>
        <w:pStyle w:val="Heading1"/>
        <w:spacing w:before="240" w:after="240"/>
        <w:ind w:left="1440"/>
      </w:pPr>
      <w:bookmarkStart w:id="18" w:name="_unvpw37k4604" w:colFirst="0" w:colLast="0"/>
      <w:bookmarkEnd w:id="18"/>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the message doesn’t send or isn’t received </w:t>
      </w:r>
    </w:p>
    <w:p w14:paraId="0BC71FFE"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usernameRecovery</w:t>
      </w:r>
    </w:p>
    <w:p w14:paraId="7122F86F" w14:textId="77777777" w:rsidR="00B9695F" w:rsidRDefault="00000000">
      <w:pPr>
        <w:pStyle w:val="Heading1"/>
        <w:spacing w:before="240" w:after="240"/>
        <w:ind w:left="1440"/>
      </w:pPr>
      <w:bookmarkStart w:id="19" w:name="_h7wgdfvxuqa6" w:colFirst="0" w:colLast="0"/>
      <w:bookmarkEnd w:id="19"/>
      <w:r>
        <w:rPr>
          <w:rFonts w:ascii="Courier New" w:eastAsia="Courier New" w:hAnsi="Courier New" w:cs="Courier New"/>
        </w:rPr>
        <w:t>o</w:t>
      </w:r>
      <w:r>
        <w:rPr>
          <w:rFonts w:ascii="Times New Roman" w:eastAsia="Times New Roman" w:hAnsi="Times New Roman" w:cs="Times New Roman"/>
          <w:sz w:val="14"/>
          <w:szCs w:val="14"/>
        </w:rPr>
        <w:t xml:space="preserve">   </w:t>
      </w:r>
      <w:r>
        <w:t>Tests to see that a user can recover their username</w:t>
      </w:r>
    </w:p>
    <w:p w14:paraId="65A1BE1F" w14:textId="77777777" w:rsidR="00B9695F" w:rsidRDefault="00000000">
      <w:pPr>
        <w:pStyle w:val="Heading1"/>
        <w:spacing w:before="240" w:after="240"/>
        <w:ind w:left="1440"/>
      </w:pPr>
      <w:bookmarkStart w:id="20" w:name="_y3b96qjejp6u" w:colFirst="0" w:colLast="0"/>
      <w:bookmarkEnd w:id="20"/>
      <w:r>
        <w:rPr>
          <w:rFonts w:ascii="Courier New" w:eastAsia="Courier New" w:hAnsi="Courier New" w:cs="Courier New"/>
        </w:rPr>
        <w:t>o</w:t>
      </w:r>
      <w:r>
        <w:rPr>
          <w:rFonts w:ascii="Times New Roman" w:eastAsia="Times New Roman" w:hAnsi="Times New Roman" w:cs="Times New Roman"/>
          <w:sz w:val="14"/>
          <w:szCs w:val="14"/>
        </w:rPr>
        <w:t xml:space="preserve">   </w:t>
      </w:r>
      <w:r>
        <w:t>Throws an exception if it can’t find the email attached to the username</w:t>
      </w:r>
    </w:p>
    <w:p w14:paraId="09079896"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applicationAccepted</w:t>
      </w:r>
    </w:p>
    <w:p w14:paraId="0375667F" w14:textId="77777777" w:rsidR="00B9695F" w:rsidRDefault="00000000">
      <w:pPr>
        <w:pStyle w:val="Heading1"/>
        <w:spacing w:before="240" w:after="240"/>
        <w:ind w:left="1440"/>
      </w:pPr>
      <w:bookmarkStart w:id="21" w:name="_3i9gx45zvt1q" w:colFirst="0" w:colLast="0"/>
      <w:bookmarkEnd w:id="21"/>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to see if the application loads and matches with what the test creates for it </w:t>
      </w:r>
    </w:p>
    <w:p w14:paraId="49E9CBDC" w14:textId="77777777" w:rsidR="00B9695F" w:rsidRDefault="00000000">
      <w:pPr>
        <w:pStyle w:val="Heading1"/>
        <w:spacing w:before="240" w:after="240"/>
        <w:ind w:left="1440"/>
      </w:pPr>
      <w:bookmarkStart w:id="22" w:name="_xn1n8ta9fld" w:colFirst="0" w:colLast="0"/>
      <w:bookmarkEnd w:id="22"/>
      <w:r>
        <w:rPr>
          <w:rFonts w:ascii="Courier New" w:eastAsia="Courier New" w:hAnsi="Courier New" w:cs="Courier New"/>
        </w:rPr>
        <w:t>o</w:t>
      </w:r>
      <w:r>
        <w:rPr>
          <w:rFonts w:ascii="Times New Roman" w:eastAsia="Times New Roman" w:hAnsi="Times New Roman" w:cs="Times New Roman"/>
          <w:sz w:val="14"/>
          <w:szCs w:val="14"/>
        </w:rPr>
        <w:t xml:space="preserve">   </w:t>
      </w:r>
      <w:r>
        <w:t>Throws an exception if one of the strings don’t match up</w:t>
      </w:r>
    </w:p>
    <w:p w14:paraId="293E99D4"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applicationRejected</w:t>
      </w:r>
    </w:p>
    <w:p w14:paraId="61A02ADD" w14:textId="77777777" w:rsidR="00B9695F" w:rsidRDefault="00000000">
      <w:pPr>
        <w:pStyle w:val="Heading1"/>
        <w:spacing w:before="240" w:after="240"/>
        <w:ind w:left="1440"/>
      </w:pPr>
      <w:bookmarkStart w:id="23" w:name="_qiulf6b9vmnw" w:colFirst="0" w:colLast="0"/>
      <w:bookmarkEnd w:id="23"/>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 xml:space="preserve">Tests to see if the application loads and matches with what the test creates for it </w:t>
      </w:r>
    </w:p>
    <w:p w14:paraId="589939C0" w14:textId="77777777" w:rsidR="00B9695F" w:rsidRDefault="00000000">
      <w:pPr>
        <w:pStyle w:val="Heading1"/>
        <w:spacing w:before="240" w:after="240"/>
        <w:ind w:left="1440"/>
      </w:pPr>
      <w:bookmarkStart w:id="24" w:name="_aqcvpqn83qju" w:colFirst="0" w:colLast="0"/>
      <w:bookmarkEnd w:id="24"/>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one of the strings doesn’t load </w:t>
      </w:r>
    </w:p>
    <w:p w14:paraId="09494FF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updateTicketStatus</w:t>
      </w:r>
    </w:p>
    <w:p w14:paraId="5C8CBE8B" w14:textId="77777777" w:rsidR="00B9695F" w:rsidRDefault="00000000">
      <w:pPr>
        <w:pStyle w:val="Heading1"/>
        <w:spacing w:before="240" w:after="240"/>
        <w:ind w:left="1440"/>
      </w:pPr>
      <w:bookmarkStart w:id="25" w:name="_dzr53wlzycjh" w:colFirst="0" w:colLast="0"/>
      <w:bookmarkEnd w:id="25"/>
      <w:r>
        <w:rPr>
          <w:rFonts w:ascii="Courier New" w:eastAsia="Courier New" w:hAnsi="Courier New" w:cs="Courier New"/>
        </w:rPr>
        <w:t>o</w:t>
      </w:r>
      <w:r>
        <w:rPr>
          <w:rFonts w:ascii="Times New Roman" w:eastAsia="Times New Roman" w:hAnsi="Times New Roman" w:cs="Times New Roman"/>
          <w:sz w:val="14"/>
          <w:szCs w:val="14"/>
        </w:rPr>
        <w:t xml:space="preserve">   </w:t>
      </w:r>
      <w:r>
        <w:t>Tests to see if the system can update the ticket</w:t>
      </w:r>
    </w:p>
    <w:p w14:paraId="1E76CD37" w14:textId="77777777" w:rsidR="00B9695F" w:rsidRDefault="00000000">
      <w:pPr>
        <w:pStyle w:val="Heading1"/>
        <w:spacing w:before="240" w:after="240"/>
        <w:ind w:left="1440"/>
      </w:pPr>
      <w:bookmarkStart w:id="26" w:name="_nu3tz0vz8xt1" w:colFirst="0" w:colLast="0"/>
      <w:bookmarkEnd w:id="26"/>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the ticket info doesn’t load </w:t>
      </w:r>
    </w:p>
    <w:p w14:paraId="4EAB6DFA" w14:textId="77777777" w:rsidR="00B9695F" w:rsidRDefault="00000000">
      <w:pPr>
        <w:pStyle w:val="Heading2"/>
        <w:spacing w:before="360" w:after="80"/>
        <w:ind w:left="-15" w:firstLine="0"/>
        <w:rPr>
          <w:b/>
          <w:sz w:val="34"/>
          <w:szCs w:val="34"/>
        </w:rPr>
      </w:pPr>
      <w:bookmarkStart w:id="27" w:name="_z04743ircpb0" w:colFirst="0" w:colLast="0"/>
      <w:bookmarkEnd w:id="27"/>
      <w:r>
        <w:rPr>
          <w:b/>
          <w:sz w:val="34"/>
          <w:szCs w:val="34"/>
        </w:rPr>
        <w:t>UserDetailsController</w:t>
      </w:r>
    </w:p>
    <w:p w14:paraId="21A6F619"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updatePaymentDetailsSuccess</w:t>
      </w:r>
    </w:p>
    <w:p w14:paraId="1D3BF49A"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 each results of each valid field one by one in order to ensure that each field has working validation</w:t>
      </w:r>
    </w:p>
    <w:p w14:paraId="2023716B"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updatePaymentDetailsFailure</w:t>
      </w:r>
    </w:p>
    <w:p w14:paraId="0AC2D590"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 each results of each invalid field one by one in order to ensure that each field has working validation</w:t>
      </w:r>
    </w:p>
    <w:p w14:paraId="6F87B7EC" w14:textId="77777777" w:rsidR="00B9695F" w:rsidRDefault="00000000">
      <w:pPr>
        <w:pStyle w:val="Heading1"/>
        <w:spacing w:before="240" w:after="240"/>
        <w:ind w:left="720"/>
      </w:pPr>
      <w:bookmarkStart w:id="28" w:name="_yzbjo8qbdf0o" w:colFirst="0" w:colLast="0"/>
      <w:bookmarkEnd w:id="28"/>
      <w:r>
        <w:t>·</w:t>
      </w:r>
      <w:r>
        <w:rPr>
          <w:rFonts w:ascii="Times New Roman" w:eastAsia="Times New Roman" w:hAnsi="Times New Roman" w:cs="Times New Roman"/>
          <w:sz w:val="14"/>
          <w:szCs w:val="14"/>
        </w:rPr>
        <w:t xml:space="preserve">         </w:t>
      </w:r>
      <w:r>
        <w:t>Test updateDirectDepositDetailsSuccess</w:t>
      </w:r>
    </w:p>
    <w:p w14:paraId="44A7C4EE" w14:textId="77777777" w:rsidR="00B9695F" w:rsidRDefault="00000000">
      <w:pPr>
        <w:pStyle w:val="Heading1"/>
        <w:spacing w:before="240" w:after="240"/>
        <w:ind w:left="1440"/>
      </w:pPr>
      <w:bookmarkStart w:id="29" w:name="_gqb1rt7vp9m" w:colFirst="0" w:colLast="0"/>
      <w:bookmarkEnd w:id="29"/>
      <w:r>
        <w:rPr>
          <w:rFonts w:ascii="Courier New" w:eastAsia="Courier New" w:hAnsi="Courier New" w:cs="Courier New"/>
        </w:rPr>
        <w:t>o</w:t>
      </w:r>
      <w:r>
        <w:rPr>
          <w:rFonts w:ascii="Times New Roman" w:eastAsia="Times New Roman" w:hAnsi="Times New Roman" w:cs="Times New Roman"/>
          <w:sz w:val="14"/>
          <w:szCs w:val="14"/>
        </w:rPr>
        <w:t xml:space="preserve">   </w:t>
      </w:r>
      <w:r>
        <w:t>Tests that updateDepositDetails can add new DirectDepositDetails</w:t>
      </w:r>
    </w:p>
    <w:p w14:paraId="733AC363" w14:textId="77777777" w:rsidR="00B9695F" w:rsidRDefault="00000000">
      <w:pPr>
        <w:pStyle w:val="Heading1"/>
        <w:spacing w:before="240" w:after="240"/>
        <w:ind w:left="720"/>
      </w:pPr>
      <w:bookmarkStart w:id="30" w:name="_ge3koaih38tb" w:colFirst="0" w:colLast="0"/>
      <w:bookmarkEnd w:id="30"/>
      <w:r>
        <w:t>·</w:t>
      </w:r>
      <w:r>
        <w:rPr>
          <w:rFonts w:ascii="Times New Roman" w:eastAsia="Times New Roman" w:hAnsi="Times New Roman" w:cs="Times New Roman"/>
          <w:sz w:val="14"/>
          <w:szCs w:val="14"/>
        </w:rPr>
        <w:t xml:space="preserve">         </w:t>
      </w:r>
      <w:r>
        <w:t>Test updateDirectDepositDetailsFailure</w:t>
      </w:r>
    </w:p>
    <w:p w14:paraId="3066A081" w14:textId="77777777" w:rsidR="00B9695F" w:rsidRDefault="00000000">
      <w:pPr>
        <w:pStyle w:val="Heading1"/>
        <w:spacing w:before="240" w:after="240"/>
        <w:ind w:left="1440"/>
      </w:pPr>
      <w:bookmarkStart w:id="31" w:name="_3jlio73j6s7h" w:colFirst="0" w:colLast="0"/>
      <w:bookmarkEnd w:id="31"/>
      <w:r>
        <w:rPr>
          <w:rFonts w:ascii="Courier New" w:eastAsia="Courier New" w:hAnsi="Courier New" w:cs="Courier New"/>
        </w:rPr>
        <w:t>o</w:t>
      </w:r>
      <w:r>
        <w:rPr>
          <w:rFonts w:ascii="Times New Roman" w:eastAsia="Times New Roman" w:hAnsi="Times New Roman" w:cs="Times New Roman"/>
          <w:sz w:val="14"/>
          <w:szCs w:val="14"/>
        </w:rPr>
        <w:t xml:space="preserve">   </w:t>
      </w:r>
      <w:r>
        <w:t>Tests that invalid PaymentDetails submissions are rejected</w:t>
      </w:r>
    </w:p>
    <w:p w14:paraId="6C28524C" w14:textId="77777777" w:rsidR="00B9695F" w:rsidRDefault="00000000">
      <w:pPr>
        <w:pStyle w:val="Heading2"/>
        <w:spacing w:before="360" w:after="80"/>
        <w:ind w:left="-15" w:firstLine="0"/>
        <w:rPr>
          <w:b/>
          <w:sz w:val="34"/>
          <w:szCs w:val="34"/>
        </w:rPr>
      </w:pPr>
      <w:bookmarkStart w:id="32" w:name="_bxszcxazi0pa" w:colFirst="0" w:colLast="0"/>
      <w:bookmarkEnd w:id="32"/>
      <w:r>
        <w:rPr>
          <w:b/>
          <w:sz w:val="34"/>
          <w:szCs w:val="34"/>
        </w:rPr>
        <w:t>IndexController</w:t>
      </w:r>
    </w:p>
    <w:p w14:paraId="61EA1ADA"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indexStatusTests</w:t>
      </w:r>
    </w:p>
    <w:p w14:paraId="6D15171A" w14:textId="77777777" w:rsidR="00B9695F" w:rsidRDefault="00000000">
      <w:pPr>
        <w:pStyle w:val="Heading1"/>
        <w:spacing w:before="240" w:after="240"/>
        <w:ind w:left="1440"/>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Tests that invalid indexes are rejected</w:t>
      </w:r>
    </w:p>
    <w:p w14:paraId="5D242E97" w14:textId="77777777" w:rsidR="00B9695F" w:rsidRDefault="00000000">
      <w:pPr>
        <w:pStyle w:val="Heading1"/>
        <w:spacing w:before="240" w:after="240"/>
        <w:ind w:left="720"/>
      </w:pPr>
      <w:bookmarkStart w:id="33" w:name="_1nhfeyihv2kg" w:colFirst="0" w:colLast="0"/>
      <w:bookmarkEnd w:id="33"/>
      <w:r>
        <w:t>·</w:t>
      </w:r>
      <w:r>
        <w:rPr>
          <w:rFonts w:ascii="Times New Roman" w:eastAsia="Times New Roman" w:hAnsi="Times New Roman" w:cs="Times New Roman"/>
          <w:sz w:val="14"/>
          <w:szCs w:val="14"/>
        </w:rPr>
        <w:t xml:space="preserve">         </w:t>
      </w:r>
      <w:r>
        <w:t>Test applicationPostTest</w:t>
      </w:r>
    </w:p>
    <w:p w14:paraId="501C314B" w14:textId="77777777" w:rsidR="00B9695F" w:rsidRDefault="00000000">
      <w:pPr>
        <w:pStyle w:val="Heading1"/>
        <w:spacing w:before="240" w:after="240"/>
        <w:ind w:left="1440"/>
      </w:pPr>
      <w:bookmarkStart w:id="34" w:name="_bdsuep3hwith" w:colFirst="0" w:colLast="0"/>
      <w:bookmarkEnd w:id="34"/>
      <w:r>
        <w:rPr>
          <w:rFonts w:ascii="Courier New" w:eastAsia="Courier New" w:hAnsi="Courier New" w:cs="Courier New"/>
        </w:rPr>
        <w:t>o</w:t>
      </w:r>
      <w:r>
        <w:rPr>
          <w:rFonts w:ascii="Times New Roman" w:eastAsia="Times New Roman" w:hAnsi="Times New Roman" w:cs="Times New Roman"/>
          <w:sz w:val="14"/>
          <w:szCs w:val="14"/>
        </w:rPr>
        <w:t xml:space="preserve">   </w:t>
      </w:r>
      <w:r>
        <w:t>Tests that invalid applications are rejected</w:t>
      </w:r>
    </w:p>
    <w:p w14:paraId="649BED4D" w14:textId="77777777" w:rsidR="00B9695F" w:rsidRDefault="00000000">
      <w:pPr>
        <w:pStyle w:val="Heading2"/>
        <w:spacing w:before="360" w:after="80"/>
        <w:ind w:left="-15" w:firstLine="0"/>
        <w:rPr>
          <w:b/>
          <w:sz w:val="34"/>
          <w:szCs w:val="34"/>
        </w:rPr>
      </w:pPr>
      <w:bookmarkStart w:id="35" w:name="_42x3qgmifrkx" w:colFirst="0" w:colLast="0"/>
      <w:bookmarkEnd w:id="35"/>
      <w:r>
        <w:rPr>
          <w:b/>
          <w:sz w:val="34"/>
          <w:szCs w:val="34"/>
        </w:rPr>
        <w:t>MarketListingDomainController</w:t>
      </w:r>
    </w:p>
    <w:p w14:paraId="4CEB81C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purchaseQuantityValid</w:t>
      </w:r>
    </w:p>
    <w:p w14:paraId="01DDC0B4"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the marketListingPurchaseUpdate function when the quantity purchased is valid</w:t>
      </w:r>
    </w:p>
    <w:p w14:paraId="333668F9"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PurchaseQuantityInvalid</w:t>
      </w:r>
    </w:p>
    <w:p w14:paraId="4965D90C"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the marketListingPurchaseUpdate function when the quantity purchased is invalid</w:t>
      </w:r>
    </w:p>
    <w:p w14:paraId="634481DD"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PurchaseQuantityListingDeleted</w:t>
      </w:r>
    </w:p>
    <w:p w14:paraId="5636F9B0"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Verifies that marketListingPurchaseUpdate fails when the listing is deleted</w:t>
      </w:r>
    </w:p>
    <w:p w14:paraId="1615BF30" w14:textId="77777777" w:rsidR="00B9695F" w:rsidRDefault="00000000">
      <w:pPr>
        <w:pStyle w:val="Heading2"/>
        <w:spacing w:before="360" w:after="80"/>
        <w:ind w:left="-15" w:firstLine="0"/>
        <w:rPr>
          <w:b/>
          <w:sz w:val="34"/>
          <w:szCs w:val="34"/>
        </w:rPr>
      </w:pPr>
      <w:bookmarkStart w:id="36" w:name="_f4csu76almr5" w:colFirst="0" w:colLast="0"/>
      <w:bookmarkEnd w:id="36"/>
      <w:r>
        <w:rPr>
          <w:b/>
          <w:sz w:val="34"/>
          <w:szCs w:val="34"/>
        </w:rPr>
        <w:t>ConfirmPurchasePageController</w:t>
      </w:r>
    </w:p>
    <w:p w14:paraId="5B545DA4"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OpenPage</w:t>
      </w:r>
    </w:p>
    <w:p w14:paraId="4E99482D"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that the page opens properly</w:t>
      </w:r>
    </w:p>
    <w:p w14:paraId="6972B9E4"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CCPurchaseSuccess</w:t>
      </w:r>
    </w:p>
    <w:p w14:paraId="71524DF8"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that a purchase is successful when using valid payment details</w:t>
      </w:r>
    </w:p>
    <w:p w14:paraId="7D8623BE" w14:textId="77777777" w:rsidR="00B9695F" w:rsidRDefault="00000000">
      <w:pPr>
        <w:ind w:left="705" w:firstLine="15"/>
      </w:pPr>
      <w:r>
        <w:tab/>
      </w:r>
      <w:r>
        <w:rPr>
          <w:rFonts w:ascii="Courier New" w:eastAsia="Courier New" w:hAnsi="Courier New" w:cs="Courier New"/>
          <w:color w:val="000000"/>
          <w:sz w:val="32"/>
          <w:szCs w:val="32"/>
        </w:rPr>
        <w:t>o</w:t>
      </w:r>
      <w:r>
        <w:rPr>
          <w:rFonts w:ascii="Times New Roman" w:eastAsia="Times New Roman" w:hAnsi="Times New Roman" w:cs="Times New Roman"/>
          <w:color w:val="000000"/>
          <w:sz w:val="14"/>
          <w:szCs w:val="14"/>
        </w:rPr>
        <w:t xml:space="preserve">   </w:t>
      </w:r>
      <w:r>
        <w:rPr>
          <w:color w:val="000000"/>
          <w:sz w:val="32"/>
          <w:szCs w:val="32"/>
        </w:rPr>
        <w:t>@throws Exception is thrown if the test fails</w:t>
      </w:r>
    </w:p>
    <w:p w14:paraId="1E162B95" w14:textId="77777777" w:rsidR="00B9695F" w:rsidRDefault="00000000">
      <w:pPr>
        <w:pStyle w:val="Heading1"/>
        <w:spacing w:before="240" w:after="240"/>
        <w:ind w:left="720"/>
      </w:pPr>
      <w:r>
        <w:lastRenderedPageBreak/>
        <w:t>·</w:t>
      </w:r>
      <w:r>
        <w:rPr>
          <w:rFonts w:ascii="Times New Roman" w:eastAsia="Times New Roman" w:hAnsi="Times New Roman" w:cs="Times New Roman"/>
          <w:sz w:val="14"/>
          <w:szCs w:val="14"/>
        </w:rPr>
        <w:t xml:space="preserve">         </w:t>
      </w:r>
      <w:r>
        <w:t>Test CCPurchaseFailure</w:t>
      </w:r>
    </w:p>
    <w:p w14:paraId="5392BAD6"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that a purchase fails for all invalid cases</w:t>
      </w:r>
    </w:p>
    <w:p w14:paraId="3F167710" w14:textId="77777777" w:rsidR="00B9695F" w:rsidRDefault="00000000">
      <w:pPr>
        <w:pStyle w:val="Heading1"/>
        <w:spacing w:before="240" w:after="240"/>
        <w:ind w:left="1440"/>
      </w:pPr>
      <w:bookmarkStart w:id="37" w:name="_mcb42hbadmnt" w:colFirst="0" w:colLast="0"/>
      <w:bookmarkEnd w:id="37"/>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 is thrown if the test fails</w:t>
      </w:r>
    </w:p>
    <w:p w14:paraId="5BE27A0D" w14:textId="77777777" w:rsidR="00B9695F" w:rsidRDefault="00000000">
      <w:pPr>
        <w:pStyle w:val="Heading1"/>
        <w:spacing w:before="240" w:after="240"/>
        <w:ind w:left="0" w:firstLine="720"/>
      </w:pPr>
      <w:bookmarkStart w:id="38" w:name="_8m8rz24lt58f" w:colFirst="0" w:colLast="0"/>
      <w:bookmarkEnd w:id="38"/>
      <w:r>
        <w:t>·</w:t>
      </w:r>
      <w:r>
        <w:rPr>
          <w:rFonts w:ascii="Times New Roman" w:eastAsia="Times New Roman" w:hAnsi="Times New Roman" w:cs="Times New Roman"/>
          <w:sz w:val="14"/>
          <w:szCs w:val="14"/>
        </w:rPr>
        <w:t xml:space="preserve">         </w:t>
      </w:r>
      <w:r>
        <w:t>Test PayPalPurchaseSuccess</w:t>
      </w:r>
    </w:p>
    <w:p w14:paraId="1A712B61" w14:textId="77777777" w:rsidR="00B9695F" w:rsidRDefault="00000000">
      <w:pPr>
        <w:pStyle w:val="Heading1"/>
        <w:spacing w:before="240" w:after="240"/>
        <w:ind w:left="1440"/>
      </w:pPr>
      <w:bookmarkStart w:id="39" w:name="_3m0at9kapw0t" w:colFirst="0" w:colLast="0"/>
      <w:bookmarkEnd w:id="39"/>
      <w:r>
        <w:rPr>
          <w:rFonts w:ascii="Courier New" w:eastAsia="Courier New" w:hAnsi="Courier New" w:cs="Courier New"/>
        </w:rPr>
        <w:t>o</w:t>
      </w:r>
      <w:r>
        <w:rPr>
          <w:rFonts w:ascii="Times New Roman" w:eastAsia="Times New Roman" w:hAnsi="Times New Roman" w:cs="Times New Roman"/>
          <w:sz w:val="14"/>
          <w:szCs w:val="14"/>
        </w:rPr>
        <w:t xml:space="preserve">   </w:t>
      </w:r>
      <w:r>
        <w:t>Tests that a Paypal purchase is successful if the Paypal details are valid</w:t>
      </w:r>
    </w:p>
    <w:p w14:paraId="0299D5E0" w14:textId="77777777" w:rsidR="00B9695F" w:rsidRDefault="00000000">
      <w:pPr>
        <w:ind w:left="1425" w:firstLine="15"/>
        <w:rPr>
          <w:color w:val="000000"/>
          <w:sz w:val="32"/>
          <w:szCs w:val="32"/>
        </w:rPr>
      </w:pPr>
      <w:r>
        <w:rPr>
          <w:rFonts w:ascii="Courier New" w:eastAsia="Courier New" w:hAnsi="Courier New" w:cs="Courier New"/>
          <w:color w:val="000000"/>
          <w:sz w:val="32"/>
          <w:szCs w:val="32"/>
        </w:rPr>
        <w:t>o</w:t>
      </w:r>
      <w:r>
        <w:rPr>
          <w:rFonts w:ascii="Times New Roman" w:eastAsia="Times New Roman" w:hAnsi="Times New Roman" w:cs="Times New Roman"/>
          <w:color w:val="000000"/>
          <w:sz w:val="14"/>
          <w:szCs w:val="14"/>
        </w:rPr>
        <w:t xml:space="preserve">   </w:t>
      </w:r>
      <w:r>
        <w:rPr>
          <w:color w:val="000000"/>
          <w:sz w:val="32"/>
          <w:szCs w:val="32"/>
        </w:rPr>
        <w:t>@throws Exception is thrown if the test fails</w:t>
      </w:r>
    </w:p>
    <w:p w14:paraId="62AE973D" w14:textId="77777777" w:rsidR="00B9695F" w:rsidRDefault="00000000">
      <w:pPr>
        <w:pStyle w:val="Heading1"/>
        <w:spacing w:before="240" w:after="240"/>
        <w:ind w:left="0" w:firstLine="720"/>
      </w:pPr>
      <w:bookmarkStart w:id="40" w:name="_7sxhmkpag4ak" w:colFirst="0" w:colLast="0"/>
      <w:bookmarkEnd w:id="40"/>
      <w:r>
        <w:t>·</w:t>
      </w:r>
      <w:r>
        <w:rPr>
          <w:rFonts w:ascii="Times New Roman" w:eastAsia="Times New Roman" w:hAnsi="Times New Roman" w:cs="Times New Roman"/>
          <w:sz w:val="14"/>
          <w:szCs w:val="14"/>
        </w:rPr>
        <w:t xml:space="preserve">         </w:t>
      </w:r>
      <w:r>
        <w:t>Test PayPalPurchaseFailure</w:t>
      </w:r>
    </w:p>
    <w:p w14:paraId="5EECE716" w14:textId="77777777" w:rsidR="00B9695F" w:rsidRDefault="00000000">
      <w:pPr>
        <w:pStyle w:val="Heading1"/>
        <w:spacing w:before="240" w:after="240"/>
        <w:ind w:left="1440"/>
      </w:pPr>
      <w:bookmarkStart w:id="41" w:name="_10zq1wy26q3p" w:colFirst="0" w:colLast="0"/>
      <w:bookmarkEnd w:id="41"/>
      <w:r>
        <w:rPr>
          <w:rFonts w:ascii="Courier New" w:eastAsia="Courier New" w:hAnsi="Courier New" w:cs="Courier New"/>
        </w:rPr>
        <w:t>o</w:t>
      </w:r>
      <w:r>
        <w:rPr>
          <w:rFonts w:ascii="Times New Roman" w:eastAsia="Times New Roman" w:hAnsi="Times New Roman" w:cs="Times New Roman"/>
          <w:sz w:val="14"/>
          <w:szCs w:val="14"/>
        </w:rPr>
        <w:t xml:space="preserve">   </w:t>
      </w:r>
      <w:r>
        <w:t>Tests that a Paypal purchase fails if the Paypal details are invalid</w:t>
      </w:r>
    </w:p>
    <w:p w14:paraId="416A255D" w14:textId="77777777" w:rsidR="00B9695F" w:rsidRDefault="00000000">
      <w:pPr>
        <w:ind w:left="1425" w:firstLine="15"/>
        <w:rPr>
          <w:color w:val="000000"/>
          <w:sz w:val="32"/>
          <w:szCs w:val="32"/>
        </w:rPr>
      </w:pPr>
      <w:r>
        <w:rPr>
          <w:rFonts w:ascii="Courier New" w:eastAsia="Courier New" w:hAnsi="Courier New" w:cs="Courier New"/>
          <w:color w:val="000000"/>
          <w:sz w:val="32"/>
          <w:szCs w:val="32"/>
        </w:rPr>
        <w:t>o</w:t>
      </w:r>
      <w:r>
        <w:rPr>
          <w:rFonts w:ascii="Times New Roman" w:eastAsia="Times New Roman" w:hAnsi="Times New Roman" w:cs="Times New Roman"/>
          <w:color w:val="000000"/>
          <w:sz w:val="14"/>
          <w:szCs w:val="14"/>
        </w:rPr>
        <w:t xml:space="preserve">   </w:t>
      </w:r>
      <w:r>
        <w:rPr>
          <w:color w:val="000000"/>
          <w:sz w:val="32"/>
          <w:szCs w:val="32"/>
        </w:rPr>
        <w:t>@throws Exception is thrown if the test fails</w:t>
      </w:r>
    </w:p>
    <w:p w14:paraId="2028299E" w14:textId="77777777" w:rsidR="00B9695F" w:rsidRDefault="00000000">
      <w:pPr>
        <w:pStyle w:val="Heading1"/>
        <w:spacing w:before="240" w:after="240"/>
        <w:ind w:left="0" w:firstLine="720"/>
      </w:pPr>
      <w:bookmarkStart w:id="42" w:name="_hf42swnbonks" w:colFirst="0" w:colLast="0"/>
      <w:bookmarkEnd w:id="42"/>
      <w:r>
        <w:t>·</w:t>
      </w:r>
      <w:r>
        <w:rPr>
          <w:rFonts w:ascii="Times New Roman" w:eastAsia="Times New Roman" w:hAnsi="Times New Roman" w:cs="Times New Roman"/>
          <w:sz w:val="14"/>
          <w:szCs w:val="14"/>
        </w:rPr>
        <w:t xml:space="preserve">         </w:t>
      </w:r>
      <w:r>
        <w:t>Test CancelPurchase</w:t>
      </w:r>
    </w:p>
    <w:p w14:paraId="3FD15B27" w14:textId="77777777" w:rsidR="00B9695F" w:rsidRDefault="00000000">
      <w:pPr>
        <w:pStyle w:val="Heading1"/>
        <w:spacing w:before="240" w:after="240"/>
        <w:ind w:left="1440"/>
      </w:pPr>
      <w:bookmarkStart w:id="43" w:name="_gycmf6csrx1b" w:colFirst="0" w:colLast="0"/>
      <w:bookmarkEnd w:id="43"/>
      <w:r>
        <w:rPr>
          <w:rFonts w:ascii="Courier New" w:eastAsia="Courier New" w:hAnsi="Courier New" w:cs="Courier New"/>
        </w:rPr>
        <w:t>o</w:t>
      </w:r>
      <w:r>
        <w:rPr>
          <w:rFonts w:ascii="Times New Roman" w:eastAsia="Times New Roman" w:hAnsi="Times New Roman" w:cs="Times New Roman"/>
          <w:sz w:val="14"/>
          <w:szCs w:val="14"/>
        </w:rPr>
        <w:t xml:space="preserve">   </w:t>
      </w:r>
      <w:r>
        <w:t>Tests that cancel purchase is functioning</w:t>
      </w:r>
    </w:p>
    <w:p w14:paraId="5DA2CF51" w14:textId="77777777" w:rsidR="00B9695F" w:rsidRDefault="00000000">
      <w:pPr>
        <w:ind w:left="1425" w:firstLine="15"/>
        <w:rPr>
          <w:color w:val="000000"/>
          <w:sz w:val="32"/>
          <w:szCs w:val="32"/>
        </w:rPr>
      </w:pPr>
      <w:r>
        <w:rPr>
          <w:rFonts w:ascii="Courier New" w:eastAsia="Courier New" w:hAnsi="Courier New" w:cs="Courier New"/>
          <w:color w:val="000000"/>
          <w:sz w:val="32"/>
          <w:szCs w:val="32"/>
        </w:rPr>
        <w:t>o</w:t>
      </w:r>
      <w:r>
        <w:rPr>
          <w:rFonts w:ascii="Times New Roman" w:eastAsia="Times New Roman" w:hAnsi="Times New Roman" w:cs="Times New Roman"/>
          <w:color w:val="000000"/>
          <w:sz w:val="14"/>
          <w:szCs w:val="14"/>
        </w:rPr>
        <w:t xml:space="preserve">   </w:t>
      </w:r>
      <w:r>
        <w:rPr>
          <w:color w:val="000000"/>
          <w:sz w:val="32"/>
          <w:szCs w:val="32"/>
        </w:rPr>
        <w:t>@throws Exception is thrown if the test fails</w:t>
      </w:r>
    </w:p>
    <w:p w14:paraId="49F842B2" w14:textId="77777777" w:rsidR="00B9695F" w:rsidRDefault="00000000">
      <w:pPr>
        <w:pStyle w:val="Heading2"/>
        <w:spacing w:before="360" w:after="80"/>
        <w:ind w:left="-15" w:firstLine="0"/>
        <w:rPr>
          <w:b/>
          <w:sz w:val="34"/>
          <w:szCs w:val="34"/>
        </w:rPr>
      </w:pPr>
      <w:bookmarkStart w:id="44" w:name="_luj2sw4ezpkr" w:colFirst="0" w:colLast="0"/>
      <w:bookmarkEnd w:id="44"/>
      <w:r>
        <w:rPr>
          <w:b/>
          <w:sz w:val="34"/>
          <w:szCs w:val="34"/>
        </w:rPr>
        <w:t>TransactionDetailsPageController</w:t>
      </w:r>
    </w:p>
    <w:p w14:paraId="5423928F"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openPage</w:t>
      </w:r>
    </w:p>
    <w:p w14:paraId="73BA675D"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the the page opens successfully assuming the required data is set</w:t>
      </w:r>
    </w:p>
    <w:p w14:paraId="511C5ECF" w14:textId="77777777" w:rsidR="00B9695F" w:rsidRDefault="00000000">
      <w:pPr>
        <w:pStyle w:val="Heading1"/>
        <w:spacing w:before="240" w:after="240"/>
        <w:ind w:left="1440"/>
      </w:pPr>
      <w:bookmarkStart w:id="45" w:name="_98oebxlt0z6u" w:colFirst="0" w:colLast="0"/>
      <w:bookmarkEnd w:id="45"/>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486E0723" w14:textId="77777777" w:rsidR="00B9695F" w:rsidRDefault="00000000">
      <w:pPr>
        <w:pStyle w:val="Heading1"/>
        <w:spacing w:before="240" w:after="240"/>
        <w:ind w:left="720"/>
      </w:pPr>
      <w:r>
        <w:lastRenderedPageBreak/>
        <w:t>·</w:t>
      </w:r>
      <w:r>
        <w:rPr>
          <w:rFonts w:ascii="Times New Roman" w:eastAsia="Times New Roman" w:hAnsi="Times New Roman" w:cs="Times New Roman"/>
          <w:sz w:val="14"/>
          <w:szCs w:val="14"/>
        </w:rPr>
        <w:t xml:space="preserve">         </w:t>
      </w:r>
      <w:r>
        <w:t>Test submitShippingUpdateSuccess</w:t>
      </w:r>
    </w:p>
    <w:p w14:paraId="40149EAF"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that the shipping information is updated successfully when valid information is provided</w:t>
      </w:r>
    </w:p>
    <w:p w14:paraId="721878A9" w14:textId="77777777" w:rsidR="00B9695F" w:rsidRDefault="00000000">
      <w:pPr>
        <w:pStyle w:val="Heading1"/>
        <w:spacing w:before="240" w:after="240"/>
        <w:ind w:left="1440"/>
      </w:pPr>
      <w:bookmarkStart w:id="46" w:name="_9yejcs9lrrcu" w:colFirst="0" w:colLast="0"/>
      <w:bookmarkEnd w:id="46"/>
      <w:r>
        <w:rPr>
          <w:rFonts w:ascii="Courier New" w:eastAsia="Courier New" w:hAnsi="Courier New" w:cs="Courier New"/>
        </w:rPr>
        <w:t>o</w:t>
      </w:r>
      <w:r>
        <w:rPr>
          <w:rFonts w:ascii="Times New Roman" w:eastAsia="Times New Roman" w:hAnsi="Times New Roman" w:cs="Times New Roman"/>
          <w:sz w:val="14"/>
          <w:szCs w:val="14"/>
        </w:rPr>
        <w:t xml:space="preserve">   </w:t>
      </w:r>
      <w:r>
        <w:t>Tests from the perspective of the seller</w:t>
      </w:r>
    </w:p>
    <w:p w14:paraId="2FD9EA79" w14:textId="77777777" w:rsidR="00B9695F" w:rsidRDefault="00000000">
      <w:pPr>
        <w:pStyle w:val="Heading1"/>
        <w:spacing w:before="240" w:after="240"/>
        <w:ind w:left="1440"/>
      </w:pPr>
      <w:bookmarkStart w:id="47" w:name="_dgef67cjtmc3" w:colFirst="0" w:colLast="0"/>
      <w:bookmarkEnd w:id="47"/>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56050031"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submitShippingUpdateFailure</w:t>
      </w:r>
    </w:p>
    <w:p w14:paraId="18E548A5"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that all of the failure conditions for updating shipping information prevent updates from being made</w:t>
      </w:r>
    </w:p>
    <w:p w14:paraId="2F20AA8C"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from the perspective of the seller</w:t>
      </w:r>
    </w:p>
    <w:p w14:paraId="133B9713" w14:textId="77777777" w:rsidR="00B9695F" w:rsidRDefault="00000000">
      <w:pPr>
        <w:pStyle w:val="Heading1"/>
        <w:spacing w:before="240" w:after="240"/>
        <w:ind w:left="1440"/>
      </w:pPr>
      <w:bookmarkStart w:id="48" w:name="_nscnxgzeor2r" w:colFirst="0" w:colLast="0"/>
      <w:bookmarkEnd w:id="48"/>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701F820D"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deleteTransactionSuccessful</w:t>
      </w:r>
    </w:p>
    <w:p w14:paraId="03CD17E0"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that the Transaction can be deleted under valid conditions, and that the deletion is applied</w:t>
      </w:r>
    </w:p>
    <w:p w14:paraId="6E199642"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66A6506B"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deleteTransactionFailure</w:t>
      </w:r>
    </w:p>
    <w:p w14:paraId="15680F30"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that failure conditions for deleting a Transaction are successful, and that the deletion is not applied</w:t>
      </w:r>
    </w:p>
    <w:p w14:paraId="541B50A5" w14:textId="77777777" w:rsidR="00B9695F" w:rsidRDefault="00000000">
      <w:pPr>
        <w:pStyle w:val="Heading1"/>
        <w:spacing w:before="240" w:after="240"/>
        <w:ind w:left="1440"/>
      </w:pPr>
      <w:bookmarkStart w:id="49" w:name="_hrrny61rqui" w:colFirst="0" w:colLast="0"/>
      <w:bookmarkEnd w:id="49"/>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36F1AA3A" w14:textId="77777777" w:rsidR="00B9695F" w:rsidRDefault="00000000">
      <w:pPr>
        <w:pStyle w:val="Heading2"/>
        <w:spacing w:before="360" w:after="80"/>
        <w:ind w:left="-15" w:firstLine="0"/>
        <w:rPr>
          <w:b/>
          <w:sz w:val="34"/>
          <w:szCs w:val="34"/>
        </w:rPr>
      </w:pPr>
      <w:bookmarkStart w:id="50" w:name="_n9bcp5e0rdca" w:colFirst="0" w:colLast="0"/>
      <w:bookmarkEnd w:id="50"/>
      <w:r>
        <w:rPr>
          <w:b/>
          <w:sz w:val="34"/>
          <w:szCs w:val="34"/>
        </w:rPr>
        <w:t>SellerRatingTest</w:t>
      </w:r>
    </w:p>
    <w:p w14:paraId="701C3634"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id</w:t>
      </w:r>
    </w:p>
    <w:p w14:paraId="05585F82" w14:textId="77777777" w:rsidR="00B9695F" w:rsidRDefault="00000000">
      <w:pPr>
        <w:pStyle w:val="Heading1"/>
        <w:spacing w:before="240" w:after="240"/>
        <w:ind w:left="1440"/>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Test to see if the id  is successfully added</w:t>
      </w:r>
    </w:p>
    <w:p w14:paraId="2A54A005"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ratingNameTest</w:t>
      </w:r>
    </w:p>
    <w:p w14:paraId="0B8BB696"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name is successfully added </w:t>
      </w:r>
    </w:p>
    <w:p w14:paraId="09E8590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minPercent</w:t>
      </w:r>
    </w:p>
    <w:p w14:paraId="31AB6444"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minimum percentage is added </w:t>
      </w:r>
    </w:p>
    <w:p w14:paraId="1732439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maxPercent</w:t>
      </w:r>
    </w:p>
    <w:p w14:paraId="7E56FAB9"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 to see if the maximum percentage is added</w:t>
      </w:r>
    </w:p>
    <w:p w14:paraId="69DD7E5F" w14:textId="77777777" w:rsidR="00B9695F" w:rsidRDefault="00B9695F"/>
    <w:p w14:paraId="7145E364" w14:textId="77777777" w:rsidR="00B9695F" w:rsidRDefault="00000000">
      <w:pPr>
        <w:pStyle w:val="Heading1"/>
        <w:spacing w:before="240" w:after="240"/>
        <w:ind w:left="0"/>
      </w:pPr>
      <w:r>
        <w:t>Integration Testing</w:t>
      </w:r>
    </w:p>
    <w:p w14:paraId="21316E36" w14:textId="77777777" w:rsidR="00B9695F" w:rsidRDefault="00000000">
      <w:pPr>
        <w:pStyle w:val="Heading1"/>
        <w:spacing w:after="120"/>
      </w:pPr>
      <w:bookmarkStart w:id="51" w:name="_d67fj56468z" w:colFirst="0" w:colLast="0"/>
      <w:bookmarkEnd w:id="51"/>
      <w:r>
        <w:rPr>
          <w:b/>
          <w:sz w:val="46"/>
          <w:szCs w:val="46"/>
        </w:rPr>
        <w:t>Our Testing Method</w:t>
      </w:r>
    </w:p>
    <w:p w14:paraId="005DE344" w14:textId="77777777" w:rsidR="00B9695F" w:rsidRDefault="00000000">
      <w:pPr>
        <w:pStyle w:val="Heading1"/>
      </w:pPr>
      <w:bookmarkStart w:id="52" w:name="_mefrk0man31n" w:colFirst="0" w:colLast="0"/>
      <w:bookmarkEnd w:id="52"/>
      <w:r>
        <w:t xml:space="preserve">This type of testing involves various modules/classes of the software that are developed as a group to see if they function together or not. Our group has been using the Incremental Approach which is where files are tested in increments. Our group has been testing using the Bottom-Up method which tests lower-level modules before high-level ones. This has made testing more efficient and comprehensible for us. </w:t>
      </w:r>
    </w:p>
    <w:p w14:paraId="2CE44C6B" w14:textId="77777777" w:rsidR="00B9695F" w:rsidRDefault="00000000">
      <w:pPr>
        <w:pStyle w:val="Heading1"/>
        <w:spacing w:before="240" w:after="240"/>
        <w:ind w:left="0"/>
      </w:pPr>
      <w:r>
        <w:t>Black Box Testing</w:t>
      </w:r>
    </w:p>
    <w:p w14:paraId="4D547EDC" w14:textId="77777777" w:rsidR="00B9695F" w:rsidRDefault="00000000">
      <w:pPr>
        <w:pStyle w:val="Heading1"/>
        <w:spacing w:after="120"/>
      </w:pPr>
      <w:bookmarkStart w:id="53" w:name="_ow59u6m98tzu" w:colFirst="0" w:colLast="0"/>
      <w:bookmarkEnd w:id="53"/>
      <w:r>
        <w:rPr>
          <w:b/>
          <w:sz w:val="46"/>
          <w:szCs w:val="46"/>
        </w:rPr>
        <w:t>Our Testing Method</w:t>
      </w:r>
    </w:p>
    <w:p w14:paraId="3D93ABEB" w14:textId="77777777" w:rsidR="00B9695F" w:rsidRDefault="00000000">
      <w:pPr>
        <w:pStyle w:val="Heading1"/>
      </w:pPr>
      <w:bookmarkStart w:id="54" w:name="_a7ccmq8zfcek" w:colFirst="0" w:colLast="0"/>
      <w:bookmarkEnd w:id="54"/>
      <w:r>
        <w:lastRenderedPageBreak/>
        <w:t xml:space="preserve">This type of testing involves testing a system with absolutely no prior knowledge of its internal workings. When the group first got the project we observed how the code reacted to what buttons we pressed or what we clicked on. Our main goal was to identify how the system responded and what we could do as a group in order to mitigate it. We tried our best to simulate a user by clicking on anything we could in order to attempt to break the system.  As testers, having the user’s point of view in the forefront is one of the most important aspects of testing to us. </w:t>
      </w:r>
    </w:p>
    <w:p w14:paraId="653722B9" w14:textId="77777777" w:rsidR="00B9695F" w:rsidRDefault="00B9695F"/>
    <w:p w14:paraId="0F3BF092" w14:textId="77777777" w:rsidR="00B9695F" w:rsidRDefault="00000000">
      <w:pPr>
        <w:pStyle w:val="Heading1"/>
        <w:spacing w:before="240" w:after="240"/>
        <w:ind w:left="0"/>
      </w:pPr>
      <w:r>
        <w:t>White Box Testing</w:t>
      </w:r>
    </w:p>
    <w:p w14:paraId="0988D0F5" w14:textId="77777777" w:rsidR="00B9695F" w:rsidRDefault="00000000">
      <w:pPr>
        <w:pStyle w:val="Heading1"/>
        <w:spacing w:after="120"/>
        <w:rPr>
          <w:b/>
          <w:sz w:val="46"/>
          <w:szCs w:val="46"/>
        </w:rPr>
      </w:pPr>
      <w:bookmarkStart w:id="55" w:name="_vsdob7a0uik5" w:colFirst="0" w:colLast="0"/>
      <w:bookmarkEnd w:id="55"/>
      <w:r>
        <w:rPr>
          <w:b/>
          <w:sz w:val="46"/>
          <w:szCs w:val="46"/>
        </w:rPr>
        <w:t>User Interface Testing</w:t>
      </w:r>
    </w:p>
    <w:p w14:paraId="60C4F828" w14:textId="77777777" w:rsidR="00B9695F" w:rsidRDefault="00000000">
      <w:pPr>
        <w:pStyle w:val="Heading1"/>
        <w:spacing w:before="240" w:after="240"/>
        <w:ind w:left="0"/>
      </w:pPr>
      <w:r>
        <w:t>Intensive testing will be executed to push the available buttons in every order possible in order to crash the system.</w:t>
      </w:r>
    </w:p>
    <w:p w14:paraId="7F70F65C" w14:textId="77777777" w:rsidR="00B9695F" w:rsidRDefault="00000000">
      <w:pPr>
        <w:pStyle w:val="Heading1"/>
        <w:spacing w:after="120"/>
        <w:rPr>
          <w:b/>
          <w:sz w:val="46"/>
          <w:szCs w:val="46"/>
        </w:rPr>
      </w:pPr>
      <w:bookmarkStart w:id="56" w:name="_jrsg4knzr8k3" w:colFirst="0" w:colLast="0"/>
      <w:bookmarkEnd w:id="56"/>
      <w:r>
        <w:rPr>
          <w:b/>
          <w:sz w:val="46"/>
          <w:szCs w:val="46"/>
        </w:rPr>
        <w:t>Input File Testing</w:t>
      </w:r>
    </w:p>
    <w:p w14:paraId="2BA833D7" w14:textId="77777777" w:rsidR="00B9695F" w:rsidRDefault="00000000">
      <w:pPr>
        <w:pStyle w:val="Heading1"/>
        <w:spacing w:before="240" w:after="240"/>
        <w:ind w:left="0"/>
      </w:pPr>
      <w:r>
        <w:t>The Input file will be manipulated in order to test the parsing functions and the feasibility of the problem.</w:t>
      </w:r>
    </w:p>
    <w:p w14:paraId="579C344C" w14:textId="77777777" w:rsidR="004620E7" w:rsidRDefault="004620E7">
      <w:pPr>
        <w:pStyle w:val="Heading1"/>
        <w:spacing w:before="240" w:after="240"/>
        <w:ind w:left="0"/>
        <w:rPr>
          <w:rFonts w:ascii="Arial" w:eastAsia="Arial" w:hAnsi="Arial" w:cs="Arial"/>
          <w:sz w:val="36"/>
          <w:szCs w:val="36"/>
        </w:rPr>
      </w:pPr>
    </w:p>
    <w:p w14:paraId="2E6EE6B5" w14:textId="708273AA" w:rsidR="00B9695F" w:rsidRDefault="00000000">
      <w:pPr>
        <w:pStyle w:val="Heading1"/>
        <w:spacing w:before="240" w:after="240"/>
        <w:ind w:left="0"/>
      </w:pPr>
      <w:r>
        <w:t>Boundary Analysis</w:t>
      </w:r>
    </w:p>
    <w:p w14:paraId="6F95899D" w14:textId="77777777" w:rsidR="00B9695F" w:rsidRDefault="00000000">
      <w:pPr>
        <w:pStyle w:val="Heading1"/>
        <w:spacing w:after="120"/>
        <w:rPr>
          <w:b/>
          <w:sz w:val="46"/>
          <w:szCs w:val="46"/>
        </w:rPr>
      </w:pPr>
      <w:bookmarkStart w:id="57" w:name="_maqrclt3mu8" w:colFirst="0" w:colLast="0"/>
      <w:bookmarkEnd w:id="57"/>
      <w:r>
        <w:rPr>
          <w:b/>
          <w:sz w:val="46"/>
          <w:szCs w:val="46"/>
        </w:rPr>
        <w:t>Master Server Boundary Testing</w:t>
      </w:r>
    </w:p>
    <w:p w14:paraId="56CD4066" w14:textId="77777777" w:rsidR="00B9695F" w:rsidRDefault="00000000">
      <w:pPr>
        <w:pStyle w:val="Heading1"/>
        <w:spacing w:before="240" w:after="240"/>
        <w:ind w:left="0"/>
      </w:pPr>
      <w:r>
        <w:lastRenderedPageBreak/>
        <w:t>Test to see what would happen if multiple instances of the master server class were running on one system. Our current boundary is one master server running at a time.</w:t>
      </w:r>
    </w:p>
    <w:p w14:paraId="1B2C6658" w14:textId="77777777" w:rsidR="00B9695F" w:rsidRDefault="00000000">
      <w:pPr>
        <w:pStyle w:val="Heading1"/>
        <w:spacing w:after="120"/>
        <w:rPr>
          <w:b/>
          <w:sz w:val="46"/>
          <w:szCs w:val="46"/>
        </w:rPr>
      </w:pPr>
      <w:bookmarkStart w:id="58" w:name="_v0x1t6q3k9js" w:colFirst="0" w:colLast="0"/>
      <w:bookmarkEnd w:id="58"/>
      <w:r>
        <w:rPr>
          <w:b/>
          <w:sz w:val="46"/>
          <w:szCs w:val="46"/>
        </w:rPr>
        <w:t>Solution Boundary Testing</w:t>
      </w:r>
    </w:p>
    <w:p w14:paraId="115EF6EB" w14:textId="77777777" w:rsidR="00B9695F" w:rsidRDefault="00000000">
      <w:pPr>
        <w:pStyle w:val="Heading1"/>
        <w:spacing w:before="240" w:after="240"/>
        <w:ind w:left="0"/>
      </w:pPr>
      <w:r>
        <w:t>Test to see how many problems you can solve at one time. Our current boundary is one problem per instance of the master server.</w:t>
      </w:r>
    </w:p>
    <w:p w14:paraId="03334AA6" w14:textId="77777777" w:rsidR="00B9695F" w:rsidRDefault="00000000">
      <w:pPr>
        <w:pStyle w:val="Heading1"/>
        <w:spacing w:after="120"/>
        <w:rPr>
          <w:b/>
          <w:sz w:val="46"/>
          <w:szCs w:val="46"/>
        </w:rPr>
      </w:pPr>
      <w:bookmarkStart w:id="59" w:name="_p2n1178wvrvy" w:colFirst="0" w:colLast="0"/>
      <w:bookmarkEnd w:id="59"/>
      <w:r>
        <w:rPr>
          <w:b/>
          <w:sz w:val="46"/>
          <w:szCs w:val="46"/>
        </w:rPr>
        <w:t>Customer Population Testing</w:t>
      </w:r>
    </w:p>
    <w:p w14:paraId="61C37B66" w14:textId="77777777" w:rsidR="00B9695F" w:rsidRDefault="00000000">
      <w:pPr>
        <w:pStyle w:val="Heading1"/>
        <w:spacing w:before="240" w:after="240"/>
        <w:ind w:left="0"/>
      </w:pPr>
      <w:r>
        <w:t>Test to see the maximum number of customers that the system can solve for in one problem. The maximum currently tested is 100 as there are no data files readily available for more customers than that.</w:t>
      </w:r>
    </w:p>
    <w:p w14:paraId="78EDA0E1" w14:textId="77777777" w:rsidR="00040A38" w:rsidRDefault="00040A38">
      <w:pPr>
        <w:pStyle w:val="Heading1"/>
        <w:spacing w:before="240" w:after="240"/>
        <w:ind w:left="0"/>
        <w:rPr>
          <w:rFonts w:ascii="Arial" w:eastAsia="Arial" w:hAnsi="Arial" w:cs="Arial"/>
          <w:sz w:val="36"/>
          <w:szCs w:val="36"/>
        </w:rPr>
      </w:pPr>
    </w:p>
    <w:p w14:paraId="732414BA" w14:textId="359D91C2" w:rsidR="00B9695F" w:rsidRDefault="00000000">
      <w:pPr>
        <w:pStyle w:val="Heading1"/>
        <w:spacing w:before="240" w:after="240"/>
        <w:ind w:left="0"/>
      </w:pPr>
      <w:r>
        <w:t>Regression Testing</w:t>
      </w:r>
    </w:p>
    <w:p w14:paraId="4A3C0833" w14:textId="77777777" w:rsidR="00B9695F" w:rsidRDefault="00000000">
      <w:pPr>
        <w:pStyle w:val="Heading1"/>
        <w:spacing w:after="120"/>
        <w:rPr>
          <w:b/>
          <w:sz w:val="46"/>
          <w:szCs w:val="46"/>
        </w:rPr>
      </w:pPr>
      <w:bookmarkStart w:id="60" w:name="_l62dkwp8n0lm" w:colFirst="0" w:colLast="0"/>
      <w:bookmarkEnd w:id="60"/>
      <w:r>
        <w:rPr>
          <w:b/>
          <w:sz w:val="46"/>
          <w:szCs w:val="46"/>
        </w:rPr>
        <w:t>Changes to Inter-Agent Communication Code</w:t>
      </w:r>
    </w:p>
    <w:p w14:paraId="7C136444" w14:textId="77777777" w:rsidR="00B9695F" w:rsidRDefault="00000000">
      <w:pPr>
        <w:pStyle w:val="Heading1"/>
        <w:spacing w:before="240" w:after="240"/>
        <w:ind w:left="0"/>
      </w:pPr>
      <w:r>
        <w:t>For all changes to code that communicates with other agents, Unit testing and Integration testing will be run to see if there are no errors.</w:t>
      </w:r>
    </w:p>
    <w:p w14:paraId="0EFA7972" w14:textId="77777777" w:rsidR="00B9695F" w:rsidRDefault="00000000">
      <w:pPr>
        <w:pStyle w:val="Heading1"/>
        <w:spacing w:after="120"/>
        <w:rPr>
          <w:b/>
          <w:sz w:val="46"/>
          <w:szCs w:val="46"/>
        </w:rPr>
      </w:pPr>
      <w:bookmarkStart w:id="61" w:name="_8ldni4y47jkq" w:colFirst="0" w:colLast="0"/>
      <w:bookmarkEnd w:id="61"/>
      <w:r>
        <w:rPr>
          <w:b/>
          <w:sz w:val="46"/>
          <w:szCs w:val="46"/>
        </w:rPr>
        <w:t>Changes to Intra-Agent Communication Code</w:t>
      </w:r>
    </w:p>
    <w:p w14:paraId="3A11BDE4" w14:textId="77777777" w:rsidR="00B9695F" w:rsidRDefault="00000000">
      <w:pPr>
        <w:pStyle w:val="Heading1"/>
        <w:spacing w:before="240" w:after="240"/>
        <w:ind w:left="0"/>
      </w:pPr>
      <w:bookmarkStart w:id="62" w:name="_ofkne32p2juj" w:colFirst="0" w:colLast="0"/>
      <w:bookmarkEnd w:id="62"/>
      <w:r>
        <w:t>For all changes that do not affect the communication between two or more agents, only Unit testing will be done</w:t>
      </w:r>
    </w:p>
    <w:p w14:paraId="55AEA580" w14:textId="77777777" w:rsidR="00B9695F" w:rsidRDefault="00000000">
      <w:pPr>
        <w:pStyle w:val="Heading1"/>
        <w:spacing w:after="120"/>
        <w:rPr>
          <w:b/>
          <w:sz w:val="46"/>
          <w:szCs w:val="46"/>
        </w:rPr>
      </w:pPr>
      <w:bookmarkStart w:id="63" w:name="_q4cfo8keig6q" w:colFirst="0" w:colLast="0"/>
      <w:bookmarkEnd w:id="63"/>
      <w:r>
        <w:rPr>
          <w:b/>
          <w:sz w:val="46"/>
          <w:szCs w:val="46"/>
        </w:rPr>
        <w:lastRenderedPageBreak/>
        <w:t>Changes to User Interface Code</w:t>
      </w:r>
    </w:p>
    <w:p w14:paraId="280FF8E4" w14:textId="77777777" w:rsidR="00B9695F" w:rsidRDefault="00000000">
      <w:pPr>
        <w:pStyle w:val="Heading1"/>
        <w:spacing w:before="240" w:after="240"/>
        <w:ind w:left="0"/>
      </w:pPr>
      <w:bookmarkStart w:id="64" w:name="_mmy0pzla7iqi" w:colFirst="0" w:colLast="0"/>
      <w:bookmarkEnd w:id="64"/>
      <w:r>
        <w:t>For all changes to the user interface, Human Factor and White Box testing will be done to test the validity of the new code.</w:t>
      </w:r>
    </w:p>
    <w:p w14:paraId="07CC110F" w14:textId="77777777" w:rsidR="00B9695F" w:rsidRDefault="00B9695F">
      <w:pPr>
        <w:pStyle w:val="Heading1"/>
      </w:pPr>
      <w:bookmarkStart w:id="65" w:name="_cjvjvlxo02w9" w:colFirst="0" w:colLast="0"/>
      <w:bookmarkEnd w:id="65"/>
    </w:p>
    <w:sectPr w:rsidR="00B9695F">
      <w:headerReference w:type="default" r:id="rId8"/>
      <w:footerReference w:type="default" r:id="rId9"/>
      <w:headerReference w:type="first" r:id="rId10"/>
      <w:footerReference w:type="first" r:id="rId11"/>
      <w:pgSz w:w="12240" w:h="15840"/>
      <w:pgMar w:top="1080" w:right="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0DE53" w14:textId="77777777" w:rsidR="00F746FE" w:rsidRDefault="00F746FE">
      <w:pPr>
        <w:spacing w:before="0" w:line="240" w:lineRule="auto"/>
      </w:pPr>
      <w:r>
        <w:separator/>
      </w:r>
    </w:p>
  </w:endnote>
  <w:endnote w:type="continuationSeparator" w:id="0">
    <w:p w14:paraId="5E20A89A" w14:textId="77777777" w:rsidR="00F746FE" w:rsidRDefault="00F746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old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0ED6" w14:textId="77777777" w:rsidR="00B9695F" w:rsidRDefault="00000000">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34A6098A" wp14:editId="08D0C3D3">
          <wp:simplePos x="0" y="0"/>
          <wp:positionH relativeFrom="margin">
            <wp:align>right</wp:align>
          </wp:positionH>
          <wp:positionV relativeFrom="paragraph">
            <wp:posOffset>654050</wp:posOffset>
          </wp:positionV>
          <wp:extent cx="7786370" cy="1060450"/>
          <wp:effectExtent l="0" t="0" r="5080" b="6350"/>
          <wp:wrapSquare wrapText="bothSides" distT="0" distB="0" distL="0" distR="0"/>
          <wp:docPr id="3"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370" cy="106045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5DC1A" w14:textId="77777777" w:rsidR="00B9695F" w:rsidRDefault="00000000">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48EAFEB6" wp14:editId="189DF5A9">
          <wp:simplePos x="0" y="0"/>
          <wp:positionH relativeFrom="page">
            <wp:align>center</wp:align>
          </wp:positionH>
          <wp:positionV relativeFrom="paragraph">
            <wp:posOffset>654050</wp:posOffset>
          </wp:positionV>
          <wp:extent cx="7786370" cy="1060450"/>
          <wp:effectExtent l="0" t="0" r="5080" b="6350"/>
          <wp:wrapSquare wrapText="bothSides" distT="0" distB="0" distL="0" distR="0"/>
          <wp:docPr id="1"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370" cy="10604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66C5E" w14:textId="77777777" w:rsidR="00F746FE" w:rsidRDefault="00F746FE">
      <w:pPr>
        <w:spacing w:before="0" w:line="240" w:lineRule="auto"/>
      </w:pPr>
      <w:r>
        <w:separator/>
      </w:r>
    </w:p>
  </w:footnote>
  <w:footnote w:type="continuationSeparator" w:id="0">
    <w:p w14:paraId="3BCB1B5C" w14:textId="77777777" w:rsidR="00F746FE" w:rsidRDefault="00F746F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DCC2" w14:textId="77777777" w:rsidR="00B9695F" w:rsidRDefault="0000000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4620E7">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3DB5340F" wp14:editId="6B9B01EE">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5"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0CA2" w14:textId="77777777" w:rsidR="00B9695F" w:rsidRDefault="00000000">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0E8F6A9F" wp14:editId="2EFA06FE">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95F"/>
    <w:rsid w:val="00040A38"/>
    <w:rsid w:val="004620E7"/>
    <w:rsid w:val="008035DA"/>
    <w:rsid w:val="00B9695F"/>
    <w:rsid w:val="00F7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42794"/>
  <w15:docId w15:val="{01723150-42F7-40E0-A7CD-CC356187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Header">
    <w:name w:val="header"/>
    <w:basedOn w:val="Normal"/>
    <w:link w:val="HeaderChar"/>
    <w:uiPriority w:val="99"/>
    <w:unhideWhenUsed/>
    <w:rsid w:val="00040A3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40A38"/>
  </w:style>
  <w:style w:type="paragraph" w:styleId="Footer">
    <w:name w:val="footer"/>
    <w:basedOn w:val="Normal"/>
    <w:link w:val="FooterChar"/>
    <w:uiPriority w:val="99"/>
    <w:unhideWhenUsed/>
    <w:rsid w:val="00040A3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40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rt.spring.i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 bednarz</cp:lastModifiedBy>
  <cp:revision>4</cp:revision>
  <dcterms:created xsi:type="dcterms:W3CDTF">2022-10-27T23:43:00Z</dcterms:created>
  <dcterms:modified xsi:type="dcterms:W3CDTF">2022-10-27T23:51:00Z</dcterms:modified>
</cp:coreProperties>
</file>