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4C" w:rsidRPr="0029234C" w:rsidRDefault="0029234C" w:rsidP="0029234C">
      <w:pPr>
        <w:shd w:val="clear" w:color="auto" w:fill="FFFFFF"/>
        <w:spacing w:after="150" w:line="240" w:lineRule="auto"/>
        <w:outlineLvl w:val="0"/>
        <w:rPr>
          <w:rFonts w:ascii="Georgia" w:eastAsia="Times New Roman" w:hAnsi="Georgia" w:cs="Times New Roman"/>
          <w:color w:val="3E4349"/>
          <w:kern w:val="36"/>
          <w:sz w:val="61"/>
          <w:szCs w:val="61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kern w:val="36"/>
          <w:sz w:val="61"/>
          <w:szCs w:val="61"/>
          <w:lang w:eastAsia="es-AR"/>
        </w:rPr>
        <w:t>1. Installation</w:t>
      </w:r>
    </w:p>
    <w:p w:rsidR="0029234C" w:rsidRPr="0029234C" w:rsidRDefault="0029234C" w:rsidP="0029234C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1.1. Introduction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Selenium Python bindings provides a simple API to write functional/acceptance tests using Selenium WebDriver. Through Selenium Python API you can access all functionalities of Selenium WebDriver in an intuitive way.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Selenium Python bindings provide a convenient API to access Selenium WebDrivers like Firefox, Ie, Chrome, Remote etc. The current supported Python versions are 2.7, 3.5 and above.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This documentation explains Selenium 2 WebDriver API. Selenium 1 / Selenium RC API is not covered here.</w:t>
      </w:r>
    </w:p>
    <w:p w:rsidR="0029234C" w:rsidRPr="0029234C" w:rsidRDefault="0029234C" w:rsidP="0029234C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1.2. Downloading Python bindings for Selenium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You can download Python bindings for Selenium from the </w:t>
      </w:r>
      <w:hyperlink r:id="rId5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PyPI page for selenium package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However, a better approach would be to use </w:t>
      </w:r>
      <w:hyperlink r:id="rId6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pip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to install the selenium package. Python 3.6 has pip available in the </w:t>
      </w:r>
      <w:hyperlink r:id="rId7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standard library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Using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pip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, you can install selenium like this:</w:t>
      </w:r>
    </w:p>
    <w:p w:rsidR="0029234C" w:rsidRPr="0029234C" w:rsidRDefault="0029234C" w:rsidP="002923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pip install selenium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You may consider using </w:t>
      </w:r>
      <w:hyperlink r:id="rId8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virtualenv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to create isolated Python environments. Python 3.6 has </w:t>
      </w:r>
      <w:hyperlink r:id="rId9" w:anchor="scripts-pyvenv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pyvenv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which is almost the same as virtualenv.</w:t>
      </w:r>
    </w:p>
    <w:p w:rsidR="0029234C" w:rsidRPr="0029234C" w:rsidRDefault="0029234C" w:rsidP="0029234C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1.3. Drivers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Selenium requires a driver to interface with the chosen browser. Firefox, for example, requires </w:t>
      </w:r>
      <w:hyperlink r:id="rId10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geckodriver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, which needs to be installed before the below examples can be run. Make sure it’s in your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PATH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, e. g., place it in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/usr/bin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or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/usr/local/bin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lastRenderedPageBreak/>
        <w:t>Failure to observe this step will give you an error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selenium.common.exceptions.WebDriverException: Message: ‘geckodriver’ executable needs to be in PATH.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Other supported browsers will have their own drivers available. Links to some of the more popular browser drivers follow.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7148"/>
      </w:tblGrid>
      <w:tr w:rsidR="0029234C" w:rsidRPr="0029234C" w:rsidTr="0029234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Chrome</w:t>
            </w:r>
            <w:r w:rsidRPr="0029234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" w:history="1">
              <w:r w:rsidRPr="0029234C">
                <w:rPr>
                  <w:rFonts w:ascii="Times New Roman" w:eastAsia="Times New Roman" w:hAnsi="Times New Roman" w:cs="Times New Roman"/>
                  <w:color w:val="004B6B"/>
                  <w:sz w:val="24"/>
                  <w:szCs w:val="24"/>
                  <w:lang w:eastAsia="es-AR"/>
                </w:rPr>
                <w:t>https://sites.google.com/a/chromium.org/chromedriver/downloads</w:t>
              </w:r>
            </w:hyperlink>
          </w:p>
        </w:tc>
      </w:tr>
      <w:tr w:rsidR="0029234C" w:rsidRPr="0029234C" w:rsidTr="0029234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Edge</w:t>
            </w:r>
            <w:r w:rsidRPr="0029234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" w:history="1">
              <w:r w:rsidRPr="0029234C">
                <w:rPr>
                  <w:rFonts w:ascii="Times New Roman" w:eastAsia="Times New Roman" w:hAnsi="Times New Roman" w:cs="Times New Roman"/>
                  <w:color w:val="004B6B"/>
                  <w:sz w:val="24"/>
                  <w:szCs w:val="24"/>
                  <w:lang w:eastAsia="es-AR"/>
                </w:rPr>
                <w:t>https://developer.microsoft.com/en-us/microsoft-edge/tools/webdriver/</w:t>
              </w:r>
            </w:hyperlink>
          </w:p>
        </w:tc>
      </w:tr>
      <w:tr w:rsidR="0029234C" w:rsidRPr="0029234C" w:rsidTr="0029234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Firefox</w:t>
            </w:r>
            <w:r w:rsidRPr="0029234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" w:history="1">
              <w:r w:rsidRPr="0029234C">
                <w:rPr>
                  <w:rFonts w:ascii="Times New Roman" w:eastAsia="Times New Roman" w:hAnsi="Times New Roman" w:cs="Times New Roman"/>
                  <w:color w:val="004B6B"/>
                  <w:sz w:val="24"/>
                  <w:szCs w:val="24"/>
                  <w:lang w:eastAsia="es-AR"/>
                </w:rPr>
                <w:t>https://github.com/mozilla/geckodriver/releases</w:t>
              </w:r>
            </w:hyperlink>
          </w:p>
        </w:tc>
      </w:tr>
      <w:tr w:rsidR="0029234C" w:rsidRPr="0029234C" w:rsidTr="0029234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Safari</w:t>
            </w:r>
            <w:r w:rsidRPr="0029234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29234C" w:rsidRPr="0029234C" w:rsidRDefault="0029234C" w:rsidP="0029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" w:history="1">
              <w:r w:rsidRPr="0029234C">
                <w:rPr>
                  <w:rFonts w:ascii="Times New Roman" w:eastAsia="Times New Roman" w:hAnsi="Times New Roman" w:cs="Times New Roman"/>
                  <w:color w:val="004B6B"/>
                  <w:sz w:val="24"/>
                  <w:szCs w:val="24"/>
                  <w:lang w:eastAsia="es-AR"/>
                </w:rPr>
                <w:t>https://webkit.org/blog/6900/webdriver-support-in-safari-10/</w:t>
              </w:r>
            </w:hyperlink>
          </w:p>
        </w:tc>
      </w:tr>
    </w:tbl>
    <w:p w:rsidR="0029234C" w:rsidRPr="0029234C" w:rsidRDefault="0029234C" w:rsidP="0029234C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1.4. Detailed instructions for Windows users</w:t>
      </w:r>
    </w:p>
    <w:p w:rsidR="0029234C" w:rsidRPr="0029234C" w:rsidRDefault="0029234C" w:rsidP="0029234C">
      <w:pPr>
        <w:shd w:val="clear" w:color="auto" w:fill="EEEEEE"/>
        <w:spacing w:after="150" w:line="240" w:lineRule="auto"/>
        <w:rPr>
          <w:rFonts w:ascii="Georgia" w:eastAsia="Times New Roman" w:hAnsi="Georgia" w:cs="Times New Roman"/>
          <w:color w:val="3E4349"/>
          <w:sz w:val="36"/>
          <w:szCs w:val="3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36"/>
          <w:szCs w:val="36"/>
          <w:lang w:eastAsia="es-AR"/>
        </w:rPr>
        <w:t>Note</w:t>
      </w:r>
    </w:p>
    <w:p w:rsidR="0029234C" w:rsidRPr="0029234C" w:rsidRDefault="0029234C" w:rsidP="0029234C">
      <w:pPr>
        <w:shd w:val="clear" w:color="auto" w:fill="EEEEEE"/>
        <w:spacing w:before="100" w:before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You should have an internet connection to perform this installation.</w:t>
      </w:r>
    </w:p>
    <w:p w:rsidR="0029234C" w:rsidRPr="0029234C" w:rsidRDefault="0029234C" w:rsidP="00292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Install Python 3.6 using the </w:t>
      </w:r>
      <w:hyperlink r:id="rId15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MSI available in python.org download page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</w:t>
      </w:r>
    </w:p>
    <w:p w:rsidR="0029234C" w:rsidRPr="0029234C" w:rsidRDefault="0029234C" w:rsidP="00292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Start a command prompt using the </w:t>
      </w:r>
      <w:r w:rsidRPr="0029234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cmd.exe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program and run the </w:t>
      </w:r>
      <w:r w:rsidRPr="0029234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pip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command as given below to install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selenium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</w:t>
      </w:r>
    </w:p>
    <w:p w:rsidR="0029234C" w:rsidRPr="0029234C" w:rsidRDefault="0029234C" w:rsidP="0029234C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0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C:\Python35\Scripts\pip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exe install selenium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Now you can run your test scripts using Python. For example, if you have created a Selenium based script and saved it inside </w:t>
      </w:r>
      <w:r w:rsidRPr="0029234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C:\my_selenium_script.py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, you can run it like this:</w:t>
      </w:r>
    </w:p>
    <w:p w:rsidR="0029234C" w:rsidRPr="0029234C" w:rsidRDefault="0029234C" w:rsidP="002923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C:\Python35\python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exe C:\my_selenium_script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py</w:t>
      </w:r>
    </w:p>
    <w:p w:rsidR="0029234C" w:rsidRPr="0029234C" w:rsidRDefault="0029234C" w:rsidP="0029234C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1.5. Downloading Selenium server</w:t>
      </w:r>
    </w:p>
    <w:p w:rsidR="0029234C" w:rsidRPr="0029234C" w:rsidRDefault="0029234C" w:rsidP="0029234C">
      <w:pPr>
        <w:shd w:val="clear" w:color="auto" w:fill="EEEEEE"/>
        <w:spacing w:after="150" w:line="240" w:lineRule="auto"/>
        <w:rPr>
          <w:rFonts w:ascii="Georgia" w:eastAsia="Times New Roman" w:hAnsi="Georgia" w:cs="Times New Roman"/>
          <w:color w:val="3E4349"/>
          <w:sz w:val="36"/>
          <w:szCs w:val="3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36"/>
          <w:szCs w:val="36"/>
          <w:lang w:eastAsia="es-AR"/>
        </w:rPr>
        <w:t>Note</w:t>
      </w:r>
    </w:p>
    <w:p w:rsidR="0029234C" w:rsidRPr="0029234C" w:rsidRDefault="0029234C" w:rsidP="0029234C">
      <w:pPr>
        <w:shd w:val="clear" w:color="auto" w:fill="EEEEEE"/>
        <w:spacing w:before="100" w:before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s-AR"/>
        </w:rPr>
        <w:t>The Selenium server is only required if you want to use the remote WebDriver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See the </w:t>
      </w:r>
      <w:hyperlink r:id="rId16" w:anchor="selenium-remote-webdriver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Using Selenium with remote WebDriver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section for more details. If you are a beginner learning Selenium, you can skip this section and proceed with next chapter.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lastRenderedPageBreak/>
        <w:t>Selenium server is a Java program. Java Runtime Environment (JRE) 1.6 or newer version is recommended to run Selenium server.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You can download Selenium server 2.x from the </w:t>
      </w:r>
      <w:hyperlink r:id="rId17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download page of selenium website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The file name should be something like this: </w:t>
      </w:r>
      <w:r w:rsidRPr="0029234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selenium-server-standalone-2.x.x.jar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You can always download the latest 2.x version of Selenium server.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If Java Runtime Environment (JRE) is not installed in your system, you can download the </w:t>
      </w:r>
      <w:hyperlink r:id="rId18" w:history="1">
        <w:r w:rsidRPr="0029234C">
          <w:rPr>
            <w:rFonts w:ascii="Georgia" w:eastAsia="Times New Roman" w:hAnsi="Georgia" w:cs="Times New Roman"/>
            <w:color w:val="004B6B"/>
            <w:sz w:val="26"/>
            <w:szCs w:val="26"/>
            <w:lang w:eastAsia="es-AR"/>
          </w:rPr>
          <w:t>JRE from the Oracle website</w:t>
        </w:r>
      </w:hyperlink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. If you are using a GNU/Linux system and have root access in your system, you can also use your operating system instructions to install JRE.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If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java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command is available in the PATH (environment variable), you can start the Selenium server using this command:</w:t>
      </w:r>
    </w:p>
    <w:p w:rsidR="0029234C" w:rsidRPr="0029234C" w:rsidRDefault="0029234C" w:rsidP="002923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java 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jar selenium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server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standalone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208050"/>
          <w:sz w:val="23"/>
          <w:szCs w:val="23"/>
          <w:lang w:eastAsia="es-AR"/>
        </w:rPr>
        <w:t>2.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x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x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jar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Replace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2.x.x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with the actual version of Selenium server you downloaded from the site.</w:t>
      </w:r>
    </w:p>
    <w:p w:rsidR="0029234C" w:rsidRPr="0029234C" w:rsidRDefault="0029234C" w:rsidP="0029234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If JRE is installed as a non-root user and/or if it is not available in the PATH (environment variable), you can type the relative or absolute path to the </w:t>
      </w:r>
      <w:r w:rsidRPr="0029234C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s-AR"/>
        </w:rPr>
        <w:t>java</w:t>
      </w:r>
      <w:r w:rsidRPr="0029234C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command. Similarly, you can provide a relative or absolute path to Selenium server jar file. Then, the command will look something like this:</w:t>
      </w:r>
    </w:p>
    <w:p w:rsidR="0029234C" w:rsidRPr="0029234C" w:rsidRDefault="0029234C" w:rsidP="002923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path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to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java 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jar 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path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to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/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selenium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server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standalone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-</w:t>
      </w:r>
      <w:r w:rsidRPr="0029234C">
        <w:rPr>
          <w:rFonts w:ascii="Consolas" w:eastAsia="Times New Roman" w:hAnsi="Consolas" w:cs="Courier New"/>
          <w:color w:val="208050"/>
          <w:sz w:val="23"/>
          <w:szCs w:val="23"/>
          <w:lang w:eastAsia="es-AR"/>
        </w:rPr>
        <w:t>2.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x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x</w:t>
      </w:r>
      <w:r w:rsidRPr="0029234C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29234C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jar</w:t>
      </w:r>
    </w:p>
    <w:p w:rsidR="00F342CB" w:rsidRDefault="00F342CB">
      <w:bookmarkStart w:id="0" w:name="_GoBack"/>
      <w:bookmarkEnd w:id="0"/>
    </w:p>
    <w:sectPr w:rsidR="00F3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77BC"/>
    <w:multiLevelType w:val="multilevel"/>
    <w:tmpl w:val="6F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5"/>
    <w:rsid w:val="0029234C"/>
    <w:rsid w:val="00CA7495"/>
    <w:rsid w:val="00F3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D6B19-8853-4955-BEEE-61FFBBD4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92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923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292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TMLCite">
    <w:name w:val="HTML Cite"/>
    <w:basedOn w:val="DefaultParagraphFont"/>
    <w:uiPriority w:val="99"/>
    <w:semiHidden/>
    <w:unhideWhenUsed/>
    <w:rsid w:val="002923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4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DefaultParagraphFont"/>
    <w:rsid w:val="0029234C"/>
  </w:style>
  <w:style w:type="character" w:styleId="Strong">
    <w:name w:val="Strong"/>
    <w:basedOn w:val="DefaultParagraphFont"/>
    <w:uiPriority w:val="22"/>
    <w:qFormat/>
    <w:rsid w:val="0029234C"/>
    <w:rPr>
      <w:b/>
      <w:bCs/>
    </w:rPr>
  </w:style>
  <w:style w:type="paragraph" w:customStyle="1" w:styleId="first">
    <w:name w:val="first"/>
    <w:basedOn w:val="Normal"/>
    <w:rsid w:val="0029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ast">
    <w:name w:val="last"/>
    <w:basedOn w:val="Normal"/>
    <w:rsid w:val="0029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DefaultParagraphFont"/>
    <w:rsid w:val="0029234C"/>
  </w:style>
  <w:style w:type="character" w:customStyle="1" w:styleId="p">
    <w:name w:val="p"/>
    <w:basedOn w:val="DefaultParagraphFont"/>
    <w:rsid w:val="0029234C"/>
  </w:style>
  <w:style w:type="character" w:customStyle="1" w:styleId="o">
    <w:name w:val="o"/>
    <w:basedOn w:val="DefaultParagraphFont"/>
    <w:rsid w:val="0029234C"/>
  </w:style>
  <w:style w:type="character" w:customStyle="1" w:styleId="std">
    <w:name w:val="std"/>
    <w:basedOn w:val="DefaultParagraphFont"/>
    <w:rsid w:val="0029234C"/>
  </w:style>
  <w:style w:type="character" w:customStyle="1" w:styleId="mf">
    <w:name w:val="mf"/>
    <w:basedOn w:val="DefaultParagraphFont"/>
    <w:rsid w:val="0029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784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23" w:color="CCCCCC"/>
            <w:bottom w:val="single" w:sz="6" w:space="8" w:color="CCCCCC"/>
            <w:right w:val="single" w:sz="6" w:space="23" w:color="CCCCCC"/>
          </w:divBdr>
        </w:div>
        <w:div w:id="1188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2121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23" w:color="CCCCCC"/>
            <w:bottom w:val="single" w:sz="6" w:space="8" w:color="CCCCCC"/>
            <w:right w:val="single" w:sz="6" w:space="23" w:color="CCCCCC"/>
          </w:divBdr>
        </w:div>
        <w:div w:id="922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env.org/" TargetMode="External"/><Relationship Id="rId13" Type="http://schemas.openxmlformats.org/officeDocument/2006/relationships/hyperlink" Target="https://github.com/mozilla/geckodriver/releases" TargetMode="External"/><Relationship Id="rId1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6/installing/index.html" TargetMode="External"/><Relationship Id="rId12" Type="http://schemas.openxmlformats.org/officeDocument/2006/relationships/hyperlink" Target="https://developer.microsoft.com/en-us/microsoft-edge/tools/webdriver/" TargetMode="External"/><Relationship Id="rId17" Type="http://schemas.openxmlformats.org/officeDocument/2006/relationships/hyperlink" Target="http://seleniumhq.org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lenium-python.readthedocs.io/getting-starte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latest/installing/" TargetMode="Externa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hyperlink" Target="https://pypi.python.org/pypi/selenium" TargetMode="External"/><Relationship Id="rId15" Type="http://schemas.openxmlformats.org/officeDocument/2006/relationships/hyperlink" Target="http://www.python.org/download" TargetMode="External"/><Relationship Id="rId10" Type="http://schemas.openxmlformats.org/officeDocument/2006/relationships/hyperlink" Target="https://github.com/mozilla/geckodriver/releas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6/using/scripts.html" TargetMode="External"/><Relationship Id="rId14" Type="http://schemas.openxmlformats.org/officeDocument/2006/relationships/hyperlink" Target="https://webkit.org/blog/6900/webdriver-support-in-safari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4123</Characters>
  <Application>Microsoft Office Word</Application>
  <DocSecurity>0</DocSecurity>
  <Lines>34</Lines>
  <Paragraphs>9</Paragraphs>
  <ScaleCrop>false</ScaleCrop>
  <Company>ICBC Argentina S.A.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2</cp:revision>
  <dcterms:created xsi:type="dcterms:W3CDTF">2019-10-24T14:39:00Z</dcterms:created>
  <dcterms:modified xsi:type="dcterms:W3CDTF">2019-10-24T14:39:00Z</dcterms:modified>
</cp:coreProperties>
</file>