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31EFB" w14:textId="77777777" w:rsidR="00D35641" w:rsidRPr="00300502" w:rsidRDefault="00D35641" w:rsidP="00D35641">
      <w:r w:rsidRPr="00300502">
        <w:rPr>
          <w:b/>
          <w:bCs/>
        </w:rPr>
        <w:t>Role</w:t>
      </w:r>
      <w:r w:rsidRPr="00300502">
        <w:br/>
        <w:t>You are a software engineer responsible for implementing and testing the capabilities of AI models on the Functional bug subtype within the Bug-related category.</w:t>
      </w:r>
    </w:p>
    <w:p w14:paraId="7F788BED" w14:textId="77777777" w:rsidR="00D35641" w:rsidRPr="00300502" w:rsidRDefault="00D35641" w:rsidP="00D35641">
      <w:r w:rsidRPr="00300502">
        <w:t>Your task is to provide two separate, complete Python projects:</w:t>
      </w:r>
    </w:p>
    <w:p w14:paraId="4E9CEFF8" w14:textId="77777777" w:rsidR="00D35641" w:rsidRPr="00300502" w:rsidRDefault="00D35641" w:rsidP="00D35641">
      <w:r w:rsidRPr="00300502">
        <w:rPr>
          <w:b/>
          <w:bCs/>
        </w:rPr>
        <w:t>Project A – Pre-Fix (Buggy Implementation)</w:t>
      </w:r>
      <w:r w:rsidRPr="00300502">
        <w:br/>
        <w:t>A project that contains the original, faulty implementation demonstrating a functional defect such as incorrect logic in user authentication, data processing errors, or inconsistent system behavior under valid input conditions.</w:t>
      </w:r>
    </w:p>
    <w:p w14:paraId="75AED415" w14:textId="77777777" w:rsidR="00D35641" w:rsidRPr="00300502" w:rsidRDefault="00D35641" w:rsidP="00D35641">
      <w:r w:rsidRPr="00300502">
        <w:rPr>
          <w:b/>
          <w:bCs/>
        </w:rPr>
        <w:t>Project B – Post-Fix (Corrected Implementation)</w:t>
      </w:r>
      <w:r w:rsidRPr="00300502">
        <w:br/>
        <w:t>A project that contains the corrected and optimized implementation addressing all issues identified in Project A, ensuring correctness, robustness, and performance efficiency.</w:t>
      </w:r>
    </w:p>
    <w:p w14:paraId="4F0B2569" w14:textId="77777777" w:rsidR="00D35641" w:rsidRPr="00300502" w:rsidRDefault="00D35641" w:rsidP="00D35641">
      <w:r w:rsidRPr="00300502">
        <w:t>Each project must include its own code, environment setup, test cases, and execution scripts.</w:t>
      </w:r>
      <w:r w:rsidRPr="00300502">
        <w:br/>
        <w:t>You must ensure that all files are generated, stored locally, and fully reproducible.</w:t>
      </w:r>
      <w:r w:rsidRPr="00300502">
        <w:br/>
        <w:t>Both projects should handle optimizations, edge cases, and correctness verification while providing measurable improvements in functional accuracy, stability, and performance.</w:t>
      </w:r>
    </w:p>
    <w:p w14:paraId="79A709AE" w14:textId="77777777" w:rsidR="00D35641" w:rsidRPr="00300502" w:rsidRDefault="00D35641" w:rsidP="00D35641">
      <w:r w:rsidRPr="00300502">
        <w:pict w14:anchorId="211A98B1">
          <v:rect id="_x0000_i1037" style="width:0;height:1.5pt" o:hralign="center" o:hrstd="t" o:hr="t" fillcolor="#a0a0a0" stroked="f"/>
        </w:pict>
      </w:r>
    </w:p>
    <w:p w14:paraId="182B3E91" w14:textId="77777777" w:rsidR="00D35641" w:rsidRPr="00300502" w:rsidRDefault="00D35641" w:rsidP="00D35641">
      <w:r w:rsidRPr="00300502">
        <w:rPr>
          <w:b/>
          <w:bCs/>
        </w:rPr>
        <w:t>Title</w:t>
      </w:r>
      <w:r w:rsidRPr="00300502">
        <w:br/>
        <w:t>Evaluation of GPT-5-Codex, GPT-5, Claude Sonnet 4.5, S100, and S40 on Bug-related – Functional Bug Detection and Correction</w:t>
      </w:r>
    </w:p>
    <w:p w14:paraId="4E0BF8F2" w14:textId="77777777" w:rsidR="00D35641" w:rsidRPr="00300502" w:rsidRDefault="00D35641" w:rsidP="00D35641">
      <w:r w:rsidRPr="00300502">
        <w:pict w14:anchorId="14607E5E">
          <v:rect id="_x0000_i1038" style="width:0;height:1.5pt" o:hralign="center" o:hrstd="t" o:hr="t" fillcolor="#a0a0a0" stroked="f"/>
        </w:pict>
      </w:r>
    </w:p>
    <w:p w14:paraId="3C5A4590" w14:textId="77777777" w:rsidR="00D35641" w:rsidRPr="00300502" w:rsidRDefault="00D35641" w:rsidP="00D35641">
      <w:r w:rsidRPr="00300502">
        <w:rPr>
          <w:b/>
          <w:bCs/>
        </w:rPr>
        <w:t>Description</w:t>
      </w:r>
      <w:r w:rsidRPr="00300502">
        <w:br/>
        <w:t>This experiment evaluates AI models’ ability to identify, diagnose, and fix functional bugs in software systems — specifically focusing on logic-level defects in user authentication, data validation, or algorithmic operations that cause incorrect or inconsistent outputs.</w:t>
      </w:r>
      <w:r w:rsidRPr="00300502">
        <w:br/>
        <w:t>The focus is on correctness restoration, robustness against malformed inputs, and improvement in performance and reliability after bug correction.</w:t>
      </w:r>
    </w:p>
    <w:p w14:paraId="6E2B837F" w14:textId="77777777" w:rsidR="00D35641" w:rsidRPr="00300502" w:rsidRDefault="00D35641" w:rsidP="00D35641">
      <w:r w:rsidRPr="00300502">
        <w:rPr>
          <w:b/>
          <w:bCs/>
        </w:rPr>
        <w:t>Key Evaluation Criteria</w:t>
      </w:r>
    </w:p>
    <w:p w14:paraId="16608557" w14:textId="77777777" w:rsidR="00D35641" w:rsidRPr="00300502" w:rsidRDefault="00D35641" w:rsidP="00D35641">
      <w:r w:rsidRPr="00300502">
        <w:lastRenderedPageBreak/>
        <w:t>Correctness of both pre- and post-fix implementations</w:t>
      </w:r>
      <w:r w:rsidRPr="00300502">
        <w:br/>
        <w:t>Optimization and efficiency of the corrected solution (execution time, resource usage)</w:t>
      </w:r>
      <w:r w:rsidRPr="00300502">
        <w:br/>
        <w:t>Handling of malformed inputs, hidden vulnerabilities, non-string inputs, and complex nested logic</w:t>
      </w:r>
      <w:r w:rsidRPr="00300502">
        <w:br/>
        <w:t>Comprehensive automated test coverage validating the correctness of the fix</w:t>
      </w:r>
      <w:r w:rsidRPr="00300502">
        <w:br/>
        <w:t>Fully reproducible setup with one-click testing and reporting</w:t>
      </w:r>
      <w:r w:rsidRPr="00300502">
        <w:br/>
        <w:t>Quantitative comparison of accuracy, stability, and performance improvements</w:t>
      </w:r>
    </w:p>
    <w:p w14:paraId="0FE82B28" w14:textId="77777777" w:rsidR="00D35641" w:rsidRPr="00300502" w:rsidRDefault="00D35641" w:rsidP="00D35641">
      <w:r w:rsidRPr="00300502">
        <w:pict w14:anchorId="54DC9B3D">
          <v:rect id="_x0000_i1039" style="width:0;height:1.5pt" o:hralign="center" o:hrstd="t" o:hr="t" fillcolor="#a0a0a0" stroked="f"/>
        </w:pict>
      </w:r>
    </w:p>
    <w:p w14:paraId="58CC5B1F" w14:textId="77777777" w:rsidR="00D35641" w:rsidRPr="00300502" w:rsidRDefault="00D35641" w:rsidP="00D35641">
      <w:r w:rsidRPr="00300502">
        <w:rPr>
          <w:b/>
          <w:bCs/>
        </w:rPr>
        <w:t>Requirements for the AI Model Output</w:t>
      </w:r>
    </w:p>
    <w:p w14:paraId="32D099F1" w14:textId="77777777" w:rsidR="00D35641" w:rsidRPr="00300502" w:rsidRDefault="00D35641" w:rsidP="00D35641">
      <w:pPr>
        <w:numPr>
          <w:ilvl w:val="0"/>
          <w:numId w:val="37"/>
        </w:numPr>
      </w:pPr>
      <w:r w:rsidRPr="00300502">
        <w:rPr>
          <w:b/>
          <w:bCs/>
        </w:rPr>
        <w:t>Test Scenario &amp; Description</w:t>
      </w:r>
      <w:r w:rsidRPr="00300502">
        <w:br/>
        <w:t>Clearly describe the functional bug scenario being tested.</w:t>
      </w:r>
      <w:r w:rsidRPr="00300502">
        <w:br/>
        <w:t>Specify:</w:t>
      </w:r>
    </w:p>
    <w:p w14:paraId="07AE78B0" w14:textId="77777777" w:rsidR="00D35641" w:rsidRPr="00300502" w:rsidRDefault="00D35641" w:rsidP="00D35641">
      <w:pPr>
        <w:numPr>
          <w:ilvl w:val="0"/>
          <w:numId w:val="38"/>
        </w:numPr>
      </w:pPr>
      <w:r w:rsidRPr="00300502">
        <w:t>The faulty logic or incorrect behavior in the pre-fix version (e.g., flawed password comparison or missing validation in a login system).</w:t>
      </w:r>
    </w:p>
    <w:p w14:paraId="4B58AC03" w14:textId="77777777" w:rsidR="00D35641" w:rsidRPr="00300502" w:rsidRDefault="00D35641" w:rsidP="00D35641">
      <w:pPr>
        <w:numPr>
          <w:ilvl w:val="0"/>
          <w:numId w:val="38"/>
        </w:numPr>
      </w:pPr>
      <w:r w:rsidRPr="00300502">
        <w:t>The corrected logic and expected behavior after fixing the bug.</w:t>
      </w:r>
    </w:p>
    <w:p w14:paraId="23CBD226" w14:textId="77777777" w:rsidR="00D35641" w:rsidRPr="00300502" w:rsidRDefault="00D35641" w:rsidP="00D35641">
      <w:pPr>
        <w:numPr>
          <w:ilvl w:val="0"/>
          <w:numId w:val="38"/>
        </w:numPr>
      </w:pPr>
      <w:r w:rsidRPr="00300502">
        <w:t>The expected input and output formats (preferably JSON or Python dict).</w:t>
      </w:r>
      <w:r w:rsidRPr="00300502">
        <w:br/>
        <w:t>Example:</w:t>
      </w:r>
      <w:r w:rsidRPr="00300502">
        <w:br/>
        <w:t>Input – {"username": "alice", "password": "SecurePass123"}</w:t>
      </w:r>
      <w:r w:rsidRPr="00300502">
        <w:br/>
        <w:t>Expected Output – {"status": "success", "message": "Login successful"}</w:t>
      </w:r>
    </w:p>
    <w:p w14:paraId="5D49B439" w14:textId="77777777" w:rsidR="00D35641" w:rsidRPr="00300502" w:rsidRDefault="00D35641" w:rsidP="00D35641">
      <w:r w:rsidRPr="00300502">
        <w:pict w14:anchorId="2E3C4AC1">
          <v:rect id="_x0000_i1040" style="width:0;height:1.5pt" o:hralign="center" o:hrstd="t" o:hr="t" fillcolor="#a0a0a0" stroked="f"/>
        </w:pict>
      </w:r>
    </w:p>
    <w:p w14:paraId="6F93E64A" w14:textId="77777777" w:rsidR="00D35641" w:rsidRPr="00300502" w:rsidRDefault="00D35641" w:rsidP="00D35641">
      <w:pPr>
        <w:numPr>
          <w:ilvl w:val="0"/>
          <w:numId w:val="39"/>
        </w:numPr>
      </w:pPr>
      <w:r w:rsidRPr="00300502">
        <w:rPr>
          <w:b/>
          <w:bCs/>
        </w:rPr>
        <w:t>Project A – Pre-Fix (Buggy Implementation)</w:t>
      </w:r>
      <w:r w:rsidRPr="00300502">
        <w:br/>
        <w:t>Generate a complete project folder named “Project_A_Buggy” containing:</w:t>
      </w:r>
    </w:p>
    <w:p w14:paraId="17F6A131" w14:textId="77777777" w:rsidR="00D35641" w:rsidRPr="00300502" w:rsidRDefault="00D35641" w:rsidP="00D35641">
      <w:r w:rsidRPr="00300502">
        <w:t>buggy_auth.py – The original faulty authentication logic that incorrectly validates passwords or mishandles edge cases.</w:t>
      </w:r>
      <w:r w:rsidRPr="00300502">
        <w:br/>
        <w:t>requirements_buggy.txt – Environment setup file for dependencies.</w:t>
      </w:r>
      <w:r w:rsidRPr="00300502">
        <w:br/>
        <w:t>setup_buggy.sh – Script to initialize the environment.</w:t>
      </w:r>
      <w:r w:rsidRPr="00300502">
        <w:br/>
        <w:t>input_data.json – Sample inputs demonstrating both normal and failing cases.</w:t>
      </w:r>
      <w:r w:rsidRPr="00300502">
        <w:br/>
        <w:t>test_buggy.py – Automated tests that expose incorrect authentication and validation failures.</w:t>
      </w:r>
      <w:r w:rsidRPr="00300502">
        <w:br/>
        <w:t>run_buggy.sh – Execution script for running tests and saving logs.</w:t>
      </w:r>
      <w:r w:rsidRPr="00300502">
        <w:br/>
        <w:t>log_buggy.txt – Log file capturing failed test cases and erroneous outputs.</w:t>
      </w:r>
      <w:r w:rsidRPr="00300502">
        <w:br/>
        <w:t>time_buggy.txt – Performance metrics (execution time, error rate) for the buggy version.</w:t>
      </w:r>
    </w:p>
    <w:p w14:paraId="6B929576" w14:textId="77777777" w:rsidR="00D35641" w:rsidRPr="00300502" w:rsidRDefault="00D35641" w:rsidP="00D35641">
      <w:r w:rsidRPr="00300502">
        <w:lastRenderedPageBreak/>
        <w:pict w14:anchorId="5A0C8E8D">
          <v:rect id="_x0000_i1041" style="width:0;height:1.5pt" o:hralign="center" o:hrstd="t" o:hr="t" fillcolor="#a0a0a0" stroked="f"/>
        </w:pict>
      </w:r>
    </w:p>
    <w:p w14:paraId="717CC6B3" w14:textId="77777777" w:rsidR="00D35641" w:rsidRPr="00300502" w:rsidRDefault="00D35641" w:rsidP="00D35641">
      <w:pPr>
        <w:numPr>
          <w:ilvl w:val="0"/>
          <w:numId w:val="40"/>
        </w:numPr>
      </w:pPr>
      <w:r w:rsidRPr="00300502">
        <w:rPr>
          <w:b/>
          <w:bCs/>
        </w:rPr>
        <w:t>Project B – Post-Fix (Corrected Implementation)</w:t>
      </w:r>
      <w:r w:rsidRPr="00300502">
        <w:br/>
        <w:t>Generate a complete project folder named “Project_B_Fixed” containing:</w:t>
      </w:r>
    </w:p>
    <w:p w14:paraId="5ADFC486" w14:textId="77777777" w:rsidR="00D35641" w:rsidRPr="00300502" w:rsidRDefault="00D35641" w:rsidP="00D35641">
      <w:r w:rsidRPr="00300502">
        <w:t>fixed_auth.py – The corrected implementation with secure password comparison, strict validation, and consistent result handling.</w:t>
      </w:r>
      <w:r w:rsidRPr="00300502">
        <w:br/>
        <w:t>requirements_fixed.txt – Environment setup file for dependencies.</w:t>
      </w:r>
      <w:r w:rsidRPr="00300502">
        <w:br/>
        <w:t>setup_fixed.sh – Script to initialize environment for the corrected version.</w:t>
      </w:r>
      <w:r w:rsidRPr="00300502">
        <w:br/>
        <w:t>test_fixed.py – Automated tests validating the fixed logic and improved functional correctness.</w:t>
      </w:r>
      <w:r w:rsidRPr="00300502">
        <w:br/>
        <w:t>run_fixed.sh – Execution script to run all tests and collect results.</w:t>
      </w:r>
      <w:r w:rsidRPr="00300502">
        <w:br/>
        <w:t>log_fixed.txt – Log file recording successful and failed authentication attempts.</w:t>
      </w:r>
      <w:r w:rsidRPr="00300502">
        <w:br/>
        <w:t>time_fixed.txt – Performance and accuracy metrics for the corrected version.</w:t>
      </w:r>
    </w:p>
    <w:p w14:paraId="5583407D" w14:textId="77777777" w:rsidR="00D35641" w:rsidRPr="00300502" w:rsidRDefault="00D35641" w:rsidP="00D35641">
      <w:r w:rsidRPr="00300502">
        <w:pict w14:anchorId="2EC59928">
          <v:rect id="_x0000_i1042" style="width:0;height:1.5pt" o:hralign="center" o:hrstd="t" o:hr="t" fillcolor="#a0a0a0" stroked="f"/>
        </w:pict>
      </w:r>
    </w:p>
    <w:p w14:paraId="274DE642" w14:textId="77777777" w:rsidR="00D35641" w:rsidRPr="00300502" w:rsidRDefault="00D35641" w:rsidP="00D35641">
      <w:pPr>
        <w:numPr>
          <w:ilvl w:val="0"/>
          <w:numId w:val="41"/>
        </w:numPr>
      </w:pPr>
      <w:r w:rsidRPr="00300502">
        <w:rPr>
          <w:b/>
          <w:bCs/>
        </w:rPr>
        <w:t>Test Data Generation</w:t>
      </w:r>
      <w:r w:rsidRPr="00300502">
        <w:br/>
        <w:t>Generate at least five structured test cases saved in test_data.json, covering:</w:t>
      </w:r>
    </w:p>
    <w:p w14:paraId="72874C90" w14:textId="77777777" w:rsidR="00D35641" w:rsidRPr="00300502" w:rsidRDefault="00D35641" w:rsidP="00D35641">
      <w:r w:rsidRPr="00300502">
        <w:t>Normal cases – Valid login credentials producing correct authentication.</w:t>
      </w:r>
      <w:r w:rsidRPr="00300502">
        <w:br/>
        <w:t>Boundary cases – Empty fields, special characters, and case-sensitive passwords.</w:t>
      </w:r>
      <w:r w:rsidRPr="00300502">
        <w:br/>
        <w:t>Invalid or malformed inputs – SQL injection attempts, non-string passwords, or missing fields.</w:t>
      </w:r>
      <w:r w:rsidRPr="00300502">
        <w:br/>
        <w:t>Edge conditions – Repeated login attempts, rate limits, or excessive password length.</w:t>
      </w:r>
      <w:r w:rsidRPr="00300502">
        <w:br/>
        <w:t>Each test must define:</w:t>
      </w:r>
    </w:p>
    <w:p w14:paraId="4B91214E" w14:textId="77777777" w:rsidR="00D35641" w:rsidRPr="00300502" w:rsidRDefault="00D35641" w:rsidP="00D35641">
      <w:pPr>
        <w:numPr>
          <w:ilvl w:val="0"/>
          <w:numId w:val="42"/>
        </w:numPr>
      </w:pPr>
      <w:r w:rsidRPr="00300502">
        <w:t>Input payload</w:t>
      </w:r>
    </w:p>
    <w:p w14:paraId="19B783E1" w14:textId="77777777" w:rsidR="00D35641" w:rsidRPr="00300502" w:rsidRDefault="00D35641" w:rsidP="00D35641">
      <w:pPr>
        <w:numPr>
          <w:ilvl w:val="0"/>
          <w:numId w:val="42"/>
        </w:numPr>
      </w:pPr>
      <w:r w:rsidRPr="00300502">
        <w:t>Expected output</w:t>
      </w:r>
    </w:p>
    <w:p w14:paraId="304B20B6" w14:textId="77777777" w:rsidR="00D35641" w:rsidRPr="00300502" w:rsidRDefault="00D35641" w:rsidP="00D35641">
      <w:pPr>
        <w:numPr>
          <w:ilvl w:val="0"/>
          <w:numId w:val="42"/>
        </w:numPr>
      </w:pPr>
      <w:r w:rsidRPr="00300502">
        <w:t>Expected response status (success/failure)</w:t>
      </w:r>
    </w:p>
    <w:p w14:paraId="4D32B504" w14:textId="77777777" w:rsidR="00D35641" w:rsidRPr="00300502" w:rsidRDefault="00D35641" w:rsidP="00D35641">
      <w:pPr>
        <w:numPr>
          <w:ilvl w:val="0"/>
          <w:numId w:val="42"/>
        </w:numPr>
      </w:pPr>
      <w:r w:rsidRPr="00300502">
        <w:t>Expected outcome (pass/fail)</w:t>
      </w:r>
    </w:p>
    <w:p w14:paraId="2D573E8F" w14:textId="77777777" w:rsidR="00D35641" w:rsidRPr="00300502" w:rsidRDefault="00D35641" w:rsidP="00D35641">
      <w:r w:rsidRPr="00300502">
        <w:pict w14:anchorId="6D915684">
          <v:rect id="_x0000_i1043" style="width:0;height:1.5pt" o:hralign="center" o:hrstd="t" o:hr="t" fillcolor="#a0a0a0" stroked="f"/>
        </w:pict>
      </w:r>
    </w:p>
    <w:p w14:paraId="0707C134" w14:textId="77777777" w:rsidR="00D35641" w:rsidRPr="00300502" w:rsidRDefault="00D35641" w:rsidP="00D35641">
      <w:pPr>
        <w:numPr>
          <w:ilvl w:val="0"/>
          <w:numId w:val="43"/>
        </w:numPr>
      </w:pPr>
      <w:r w:rsidRPr="00300502">
        <w:rPr>
          <w:b/>
          <w:bCs/>
        </w:rPr>
        <w:t>Comparison and Reporting</w:t>
      </w:r>
      <w:r w:rsidRPr="00300502">
        <w:br/>
        <w:t>After both projects have been executed, generate a summary report (compare_report.md) including:</w:t>
      </w:r>
    </w:p>
    <w:p w14:paraId="4F8BA5C8" w14:textId="77777777" w:rsidR="00D35641" w:rsidRPr="00300502" w:rsidRDefault="00D35641" w:rsidP="00D35641">
      <w:r w:rsidRPr="00300502">
        <w:t>Side-by-side comparison of pre-fix and post-fix results</w:t>
      </w:r>
      <w:r w:rsidRPr="00300502">
        <w:br/>
        <w:t>Success rate, accuracy, and error rate before and after correction</w:t>
      </w:r>
      <w:r w:rsidRPr="00300502">
        <w:br/>
      </w:r>
      <w:r w:rsidRPr="00300502">
        <w:lastRenderedPageBreak/>
        <w:t>Edge case handling improvements and validation consistency</w:t>
      </w:r>
      <w:r w:rsidRPr="00300502">
        <w:br/>
        <w:t>Performance metrics such as execution time and test coverage rate</w:t>
      </w:r>
      <w:r w:rsidRPr="00300502">
        <w:br/>
        <w:t>Observations on correctness restoration and reliability improvement</w:t>
      </w:r>
    </w:p>
    <w:p w14:paraId="3B63C4D8" w14:textId="77777777" w:rsidR="00D35641" w:rsidRPr="00300502" w:rsidRDefault="00D35641" w:rsidP="00D35641">
      <w:r w:rsidRPr="00300502">
        <w:pict w14:anchorId="7BB0EEA0">
          <v:rect id="_x0000_i1044" style="width:0;height:1.5pt" o:hralign="center" o:hrstd="t" o:hr="t" fillcolor="#a0a0a0" stroked="f"/>
        </w:pict>
      </w:r>
    </w:p>
    <w:p w14:paraId="7D836E7A" w14:textId="77777777" w:rsidR="00D35641" w:rsidRPr="00300502" w:rsidRDefault="00D35641" w:rsidP="00D35641">
      <w:pPr>
        <w:numPr>
          <w:ilvl w:val="0"/>
          <w:numId w:val="44"/>
        </w:numPr>
      </w:pPr>
      <w:r w:rsidRPr="00300502">
        <w:rPr>
          <w:b/>
          <w:bCs/>
        </w:rPr>
        <w:t>Reproducible Environment</w:t>
      </w:r>
      <w:r w:rsidRPr="00300502">
        <w:br/>
        <w:t>Both projects must include:</w:t>
      </w:r>
    </w:p>
    <w:p w14:paraId="3632409F" w14:textId="77777777" w:rsidR="00D35641" w:rsidRPr="00300502" w:rsidRDefault="00D35641" w:rsidP="00D35641">
      <w:r w:rsidRPr="00300502">
        <w:t>Their own environment setup (requirements.txt or Dockerfile)</w:t>
      </w:r>
      <w:r w:rsidRPr="00300502">
        <w:br/>
        <w:t>Setup scripts (setup_buggy.sh, setup_fixed.sh)</w:t>
      </w:r>
      <w:r w:rsidRPr="00300502">
        <w:br/>
        <w:t>Instructions for installing dependencies, running tests, and verifying results</w:t>
      </w:r>
    </w:p>
    <w:p w14:paraId="40E5E8CE" w14:textId="77777777" w:rsidR="00D35641" w:rsidRPr="00300502" w:rsidRDefault="00D35641" w:rsidP="00D35641">
      <w:r w:rsidRPr="00300502">
        <w:pict w14:anchorId="4DBF66E3">
          <v:rect id="_x0000_i1045" style="width:0;height:1.5pt" o:hralign="center" o:hrstd="t" o:hr="t" fillcolor="#a0a0a0" stroked="f"/>
        </w:pict>
      </w:r>
    </w:p>
    <w:p w14:paraId="4F2106E5" w14:textId="77777777" w:rsidR="00D35641" w:rsidRPr="00300502" w:rsidRDefault="00D35641" w:rsidP="00D35641">
      <w:pPr>
        <w:numPr>
          <w:ilvl w:val="0"/>
          <w:numId w:val="45"/>
        </w:numPr>
      </w:pPr>
      <w:r w:rsidRPr="00300502">
        <w:rPr>
          <w:b/>
          <w:bCs/>
        </w:rPr>
        <w:t>Execution Scripts</w:t>
      </w:r>
      <w:r w:rsidRPr="00300502">
        <w:br/>
        <w:t>Each project must include a one-click execution script (run_buggy.sh and run_fixed.sh) that performs:</w:t>
      </w:r>
    </w:p>
    <w:p w14:paraId="411253C9" w14:textId="77777777" w:rsidR="00D35641" w:rsidRPr="00300502" w:rsidRDefault="00D35641" w:rsidP="00D35641">
      <w:r w:rsidRPr="00300502">
        <w:t>Environment setup</w:t>
      </w:r>
      <w:r w:rsidRPr="00300502">
        <w:br/>
        <w:t>Running of test cases</w:t>
      </w:r>
      <w:r w:rsidRPr="00300502">
        <w:br/>
        <w:t>Saving of logs and performance metrics</w:t>
      </w:r>
    </w:p>
    <w:p w14:paraId="772522A1" w14:textId="77777777" w:rsidR="00D35641" w:rsidRPr="00300502" w:rsidRDefault="00D35641" w:rsidP="00D35641">
      <w:r w:rsidRPr="00300502">
        <w:t>Additionally, a master script (run_all.sh) must be generated at the root level to:</w:t>
      </w:r>
    </w:p>
    <w:p w14:paraId="66AE67CE" w14:textId="77777777" w:rsidR="00D35641" w:rsidRPr="00300502" w:rsidRDefault="00D35641" w:rsidP="00D35641">
      <w:pPr>
        <w:numPr>
          <w:ilvl w:val="0"/>
          <w:numId w:val="46"/>
        </w:numPr>
      </w:pPr>
      <w:r w:rsidRPr="00300502">
        <w:t>Execute both projects sequentially</w:t>
      </w:r>
    </w:p>
    <w:p w14:paraId="4BD14AA3" w14:textId="77777777" w:rsidR="00D35641" w:rsidRPr="00300502" w:rsidRDefault="00D35641" w:rsidP="00D35641">
      <w:pPr>
        <w:numPr>
          <w:ilvl w:val="0"/>
          <w:numId w:val="46"/>
        </w:numPr>
      </w:pPr>
      <w:r w:rsidRPr="00300502">
        <w:t>Aggregate results</w:t>
      </w:r>
    </w:p>
    <w:p w14:paraId="37293245" w14:textId="77777777" w:rsidR="00D35641" w:rsidRPr="00300502" w:rsidRDefault="00D35641" w:rsidP="00D35641">
      <w:pPr>
        <w:numPr>
          <w:ilvl w:val="0"/>
          <w:numId w:val="46"/>
        </w:numPr>
      </w:pPr>
      <w:r w:rsidRPr="00300502">
        <w:t>Produce the final compare_report.md</w:t>
      </w:r>
    </w:p>
    <w:p w14:paraId="427A5FDA" w14:textId="77777777" w:rsidR="00D35641" w:rsidRPr="00300502" w:rsidRDefault="00D35641" w:rsidP="00D35641">
      <w:r w:rsidRPr="00300502">
        <w:pict w14:anchorId="42DAE88F">
          <v:rect id="_x0000_i1046" style="width:0;height:1.5pt" o:hralign="center" o:hrstd="t" o:hr="t" fillcolor="#a0a0a0" stroked="f"/>
        </w:pict>
      </w:r>
    </w:p>
    <w:p w14:paraId="6BBBFF6A" w14:textId="77777777" w:rsidR="00D35641" w:rsidRPr="00300502" w:rsidRDefault="00D35641" w:rsidP="00D35641">
      <w:pPr>
        <w:numPr>
          <w:ilvl w:val="0"/>
          <w:numId w:val="47"/>
        </w:numPr>
      </w:pPr>
      <w:r w:rsidRPr="00300502">
        <w:rPr>
          <w:b/>
          <w:bCs/>
        </w:rPr>
        <w:t>Expected Output</w:t>
      </w:r>
      <w:r w:rsidRPr="00300502">
        <w:br/>
        <w:t>The model must output all required files for both Project A and Project B, including:</w:t>
      </w:r>
    </w:p>
    <w:p w14:paraId="264281D1" w14:textId="77777777" w:rsidR="00D35641" w:rsidRPr="00300502" w:rsidRDefault="00D35641" w:rsidP="00D35641">
      <w:r w:rsidRPr="00300502">
        <w:t>Functional implementation code</w:t>
      </w:r>
      <w:r w:rsidRPr="00300502">
        <w:br/>
        <w:t>Test cases and input data</w:t>
      </w:r>
      <w:r w:rsidRPr="00300502">
        <w:br/>
        <w:t>Logs, accuracy reports, and performance metrics</w:t>
      </w:r>
      <w:r w:rsidRPr="00300502">
        <w:br/>
        <w:t>Setup and execution scripts</w:t>
      </w:r>
      <w:r w:rsidRPr="00300502">
        <w:br/>
        <w:t>Comparison report with summarized evaluation metrics</w:t>
      </w:r>
    </w:p>
    <w:p w14:paraId="607AEF96" w14:textId="77777777" w:rsidR="00D35641" w:rsidRPr="00300502" w:rsidRDefault="00D35641" w:rsidP="00D35641">
      <w:r w:rsidRPr="00300502">
        <w:pict w14:anchorId="63188479">
          <v:rect id="_x0000_i1047" style="width:0;height:1.5pt" o:hralign="center" o:hrstd="t" o:hr="t" fillcolor="#a0a0a0" stroked="f"/>
        </w:pict>
      </w:r>
    </w:p>
    <w:p w14:paraId="67464454" w14:textId="77777777" w:rsidR="00D35641" w:rsidRPr="00300502" w:rsidRDefault="00D35641" w:rsidP="00D35641">
      <w:pPr>
        <w:numPr>
          <w:ilvl w:val="0"/>
          <w:numId w:val="48"/>
        </w:numPr>
      </w:pPr>
      <w:r w:rsidRPr="00300502">
        <w:rPr>
          <w:b/>
          <w:bCs/>
        </w:rPr>
        <w:lastRenderedPageBreak/>
        <w:t>Documentation</w:t>
      </w:r>
      <w:r w:rsidRPr="00300502">
        <w:br/>
        <w:t>Generate a README.md file at the root level explaining:</w:t>
      </w:r>
    </w:p>
    <w:p w14:paraId="0DB82781" w14:textId="77777777" w:rsidR="00D35641" w:rsidRPr="00300502" w:rsidRDefault="00D35641" w:rsidP="00D35641">
      <w:r w:rsidRPr="00300502">
        <w:t>The purpose of each project</w:t>
      </w:r>
      <w:r w:rsidRPr="00300502">
        <w:br/>
        <w:t>The functional bug scenario being tested and the fix implemented</w:t>
      </w:r>
      <w:r w:rsidRPr="00300502">
        <w:br/>
        <w:t>Instructions to run each project individually and combined</w:t>
      </w:r>
      <w:r w:rsidRPr="00300502">
        <w:br/>
        <w:t>Environment setup, dependencies, and reproducibility steps</w:t>
      </w:r>
      <w:r w:rsidRPr="00300502">
        <w:br/>
        <w:t>Limitations or known constraints (e.g., simulated user authentication without real database access)</w:t>
      </w:r>
    </w:p>
    <w:p w14:paraId="6CD0434C" w14:textId="77777777" w:rsidR="00D35641" w:rsidRPr="00300502" w:rsidRDefault="00D35641" w:rsidP="00D35641">
      <w:r w:rsidRPr="00300502">
        <w:pict w14:anchorId="3E9EFD95">
          <v:rect id="_x0000_i1048" style="width:0;height:1.5pt" o:hralign="center" o:hrstd="t" o:hr="t" fillcolor="#a0a0a0" stroked="f"/>
        </w:pict>
      </w:r>
    </w:p>
    <w:p w14:paraId="0CB2A6BC" w14:textId="77777777" w:rsidR="00D35641" w:rsidRPr="00300502" w:rsidRDefault="00D35641" w:rsidP="00D35641">
      <w:r w:rsidRPr="00300502">
        <w:rPr>
          <w:b/>
          <w:bCs/>
        </w:rPr>
        <w:t>Deliverables (All must be saved as local files)</w:t>
      </w:r>
    </w:p>
    <w:p w14:paraId="3CB331F8" w14:textId="77777777" w:rsidR="00D35641" w:rsidRPr="00300502" w:rsidRDefault="00D35641" w:rsidP="00D35641">
      <w:r w:rsidRPr="00300502">
        <w:rPr>
          <w:b/>
          <w:bCs/>
        </w:rPr>
        <w:t>Project A – Pre-Fix (Buggy Implementation)</w:t>
      </w:r>
      <w:r w:rsidRPr="00300502">
        <w:br/>
        <w:t>input_data.json</w:t>
      </w:r>
      <w:r w:rsidRPr="00300502">
        <w:br/>
        <w:t>buggy_auth.py</w:t>
      </w:r>
      <w:r w:rsidRPr="00300502">
        <w:br/>
        <w:t>requirements_buggy.txt</w:t>
      </w:r>
      <w:r w:rsidRPr="00300502">
        <w:br/>
        <w:t>setup_buggy.sh</w:t>
      </w:r>
      <w:r w:rsidRPr="00300502">
        <w:br/>
        <w:t>test_buggy.py</w:t>
      </w:r>
      <w:r w:rsidRPr="00300502">
        <w:br/>
        <w:t>run_buggy.sh</w:t>
      </w:r>
      <w:r w:rsidRPr="00300502">
        <w:br/>
        <w:t>log_buggy.txt</w:t>
      </w:r>
      <w:r w:rsidRPr="00300502">
        <w:br/>
        <w:t>time_buggy.txt</w:t>
      </w:r>
    </w:p>
    <w:p w14:paraId="4190CF5C" w14:textId="77777777" w:rsidR="00D35641" w:rsidRPr="00300502" w:rsidRDefault="00D35641" w:rsidP="00D35641">
      <w:r w:rsidRPr="00300502">
        <w:rPr>
          <w:b/>
          <w:bCs/>
        </w:rPr>
        <w:t>Project B – Post-Fix (Corrected Implementation)</w:t>
      </w:r>
      <w:r w:rsidRPr="00300502">
        <w:br/>
        <w:t>fixed_auth.py</w:t>
      </w:r>
      <w:r w:rsidRPr="00300502">
        <w:br/>
        <w:t>requirements_fixed.txt</w:t>
      </w:r>
      <w:r w:rsidRPr="00300502">
        <w:br/>
        <w:t>setup_fixed.sh</w:t>
      </w:r>
      <w:r w:rsidRPr="00300502">
        <w:br/>
        <w:t>test_fixed.py</w:t>
      </w:r>
      <w:r w:rsidRPr="00300502">
        <w:br/>
        <w:t>run_fixed.sh</w:t>
      </w:r>
      <w:r w:rsidRPr="00300502">
        <w:br/>
        <w:t>log_fixed.txt</w:t>
      </w:r>
      <w:r w:rsidRPr="00300502">
        <w:br/>
        <w:t>time_fixed.txt</w:t>
      </w:r>
    </w:p>
    <w:p w14:paraId="5D6178CF" w14:textId="6B6FD536" w:rsidR="00E3140B" w:rsidRPr="00D35641" w:rsidRDefault="00D35641" w:rsidP="00D35641">
      <w:r w:rsidRPr="00300502">
        <w:rPr>
          <w:b/>
          <w:bCs/>
        </w:rPr>
        <w:t>Shared Deliverables</w:t>
      </w:r>
      <w:r w:rsidRPr="00300502">
        <w:br/>
        <w:t>test_data.json</w:t>
      </w:r>
      <w:r w:rsidRPr="00300502">
        <w:br/>
        <w:t>compare_report.md</w:t>
      </w:r>
      <w:r w:rsidRPr="00300502">
        <w:br/>
        <w:t>run_all.sh</w:t>
      </w:r>
      <w:r w:rsidRPr="00300502">
        <w:br/>
        <w:t>README.md</w:t>
      </w:r>
    </w:p>
    <w:sectPr w:rsidR="00E3140B" w:rsidRPr="00D3564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6AD2"/>
    <w:multiLevelType w:val="multilevel"/>
    <w:tmpl w:val="6DF6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72533"/>
    <w:multiLevelType w:val="multilevel"/>
    <w:tmpl w:val="79A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87F3F"/>
    <w:multiLevelType w:val="multilevel"/>
    <w:tmpl w:val="C3E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0C343B"/>
    <w:multiLevelType w:val="multilevel"/>
    <w:tmpl w:val="031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35414"/>
    <w:multiLevelType w:val="multilevel"/>
    <w:tmpl w:val="A48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67463"/>
    <w:multiLevelType w:val="multilevel"/>
    <w:tmpl w:val="B924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103926"/>
    <w:multiLevelType w:val="multilevel"/>
    <w:tmpl w:val="57BC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B1012"/>
    <w:multiLevelType w:val="multilevel"/>
    <w:tmpl w:val="5D9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6A39AE"/>
    <w:multiLevelType w:val="multilevel"/>
    <w:tmpl w:val="20BA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8E5308"/>
    <w:multiLevelType w:val="multilevel"/>
    <w:tmpl w:val="325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6513A"/>
    <w:multiLevelType w:val="multilevel"/>
    <w:tmpl w:val="E968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81031"/>
    <w:multiLevelType w:val="multilevel"/>
    <w:tmpl w:val="B4C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E105F0"/>
    <w:multiLevelType w:val="multilevel"/>
    <w:tmpl w:val="CD26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EB16B2"/>
    <w:multiLevelType w:val="multilevel"/>
    <w:tmpl w:val="A06834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351CD7"/>
    <w:multiLevelType w:val="multilevel"/>
    <w:tmpl w:val="35F4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D745A4"/>
    <w:multiLevelType w:val="multilevel"/>
    <w:tmpl w:val="D18A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61106B"/>
    <w:multiLevelType w:val="multilevel"/>
    <w:tmpl w:val="F27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056C5E"/>
    <w:multiLevelType w:val="multilevel"/>
    <w:tmpl w:val="2FEE4D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840F1F"/>
    <w:multiLevelType w:val="multilevel"/>
    <w:tmpl w:val="9BF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32084"/>
    <w:multiLevelType w:val="multilevel"/>
    <w:tmpl w:val="5BC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471DAD"/>
    <w:multiLevelType w:val="multilevel"/>
    <w:tmpl w:val="57F6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B7E49"/>
    <w:multiLevelType w:val="multilevel"/>
    <w:tmpl w:val="39CA6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A65B1C"/>
    <w:multiLevelType w:val="multilevel"/>
    <w:tmpl w:val="F11E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65502F"/>
    <w:multiLevelType w:val="multilevel"/>
    <w:tmpl w:val="D2D85A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71C5126"/>
    <w:multiLevelType w:val="multilevel"/>
    <w:tmpl w:val="B68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7F6524"/>
    <w:multiLevelType w:val="multilevel"/>
    <w:tmpl w:val="B08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C132B9"/>
    <w:multiLevelType w:val="multilevel"/>
    <w:tmpl w:val="2C7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F90653"/>
    <w:multiLevelType w:val="multilevel"/>
    <w:tmpl w:val="78D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EE6F45"/>
    <w:multiLevelType w:val="multilevel"/>
    <w:tmpl w:val="FDE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BE18F3"/>
    <w:multiLevelType w:val="multilevel"/>
    <w:tmpl w:val="C45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8F7839"/>
    <w:multiLevelType w:val="multilevel"/>
    <w:tmpl w:val="D128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7E651D"/>
    <w:multiLevelType w:val="multilevel"/>
    <w:tmpl w:val="BDF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F72F73"/>
    <w:multiLevelType w:val="multilevel"/>
    <w:tmpl w:val="158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5B6B0E"/>
    <w:multiLevelType w:val="multilevel"/>
    <w:tmpl w:val="6C0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691B60"/>
    <w:multiLevelType w:val="multilevel"/>
    <w:tmpl w:val="C1A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693E68"/>
    <w:multiLevelType w:val="multilevel"/>
    <w:tmpl w:val="B73C0A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C44513"/>
    <w:multiLevelType w:val="multilevel"/>
    <w:tmpl w:val="73B4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F80426"/>
    <w:multiLevelType w:val="multilevel"/>
    <w:tmpl w:val="A4CA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7C3B63"/>
    <w:multiLevelType w:val="multilevel"/>
    <w:tmpl w:val="F91C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445D89"/>
    <w:multiLevelType w:val="multilevel"/>
    <w:tmpl w:val="1CA67B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5D1487"/>
    <w:multiLevelType w:val="multilevel"/>
    <w:tmpl w:val="887CA0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0F53068"/>
    <w:multiLevelType w:val="multilevel"/>
    <w:tmpl w:val="9B4E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D40966"/>
    <w:multiLevelType w:val="multilevel"/>
    <w:tmpl w:val="860A8D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7677ABF"/>
    <w:multiLevelType w:val="multilevel"/>
    <w:tmpl w:val="82F8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C37644"/>
    <w:multiLevelType w:val="multilevel"/>
    <w:tmpl w:val="CEB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BA4B90"/>
    <w:multiLevelType w:val="multilevel"/>
    <w:tmpl w:val="525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1738C8"/>
    <w:multiLevelType w:val="multilevel"/>
    <w:tmpl w:val="2D3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91858"/>
    <w:multiLevelType w:val="multilevel"/>
    <w:tmpl w:val="53E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443208">
    <w:abstractNumId w:val="0"/>
  </w:num>
  <w:num w:numId="2" w16cid:durableId="202333206">
    <w:abstractNumId w:val="12"/>
  </w:num>
  <w:num w:numId="3" w16cid:durableId="362556436">
    <w:abstractNumId w:val="34"/>
  </w:num>
  <w:num w:numId="4" w16cid:durableId="1946034339">
    <w:abstractNumId w:val="22"/>
  </w:num>
  <w:num w:numId="5" w16cid:durableId="1295408045">
    <w:abstractNumId w:val="30"/>
  </w:num>
  <w:num w:numId="6" w16cid:durableId="212423065">
    <w:abstractNumId w:val="45"/>
  </w:num>
  <w:num w:numId="7" w16cid:durableId="996880974">
    <w:abstractNumId w:val="5"/>
  </w:num>
  <w:num w:numId="8" w16cid:durableId="214511130">
    <w:abstractNumId w:val="14"/>
  </w:num>
  <w:num w:numId="9" w16cid:durableId="920912487">
    <w:abstractNumId w:val="26"/>
  </w:num>
  <w:num w:numId="10" w16cid:durableId="1592930437">
    <w:abstractNumId w:val="33"/>
  </w:num>
  <w:num w:numId="11" w16cid:durableId="735007229">
    <w:abstractNumId w:val="4"/>
  </w:num>
  <w:num w:numId="12" w16cid:durableId="384185368">
    <w:abstractNumId w:val="7"/>
  </w:num>
  <w:num w:numId="13" w16cid:durableId="1109930159">
    <w:abstractNumId w:val="19"/>
  </w:num>
  <w:num w:numId="14" w16cid:durableId="307251907">
    <w:abstractNumId w:val="37"/>
  </w:num>
  <w:num w:numId="15" w16cid:durableId="1725982368">
    <w:abstractNumId w:val="38"/>
  </w:num>
  <w:num w:numId="16" w16cid:durableId="826095259">
    <w:abstractNumId w:val="24"/>
  </w:num>
  <w:num w:numId="17" w16cid:durableId="649209681">
    <w:abstractNumId w:val="11"/>
  </w:num>
  <w:num w:numId="18" w16cid:durableId="364522253">
    <w:abstractNumId w:val="2"/>
  </w:num>
  <w:num w:numId="19" w16cid:durableId="1467317058">
    <w:abstractNumId w:val="20"/>
  </w:num>
  <w:num w:numId="20" w16cid:durableId="14617827">
    <w:abstractNumId w:val="36"/>
  </w:num>
  <w:num w:numId="21" w16cid:durableId="1179613023">
    <w:abstractNumId w:val="10"/>
  </w:num>
  <w:num w:numId="22" w16cid:durableId="700517982">
    <w:abstractNumId w:val="27"/>
  </w:num>
  <w:num w:numId="23" w16cid:durableId="1938638571">
    <w:abstractNumId w:val="31"/>
  </w:num>
  <w:num w:numId="24" w16cid:durableId="178005010">
    <w:abstractNumId w:val="1"/>
  </w:num>
  <w:num w:numId="25" w16cid:durableId="568228776">
    <w:abstractNumId w:val="43"/>
  </w:num>
  <w:num w:numId="26" w16cid:durableId="1191190726">
    <w:abstractNumId w:val="8"/>
  </w:num>
  <w:num w:numId="27" w16cid:durableId="254171366">
    <w:abstractNumId w:val="46"/>
  </w:num>
  <w:num w:numId="28" w16cid:durableId="1070812150">
    <w:abstractNumId w:val="15"/>
  </w:num>
  <w:num w:numId="29" w16cid:durableId="2125998376">
    <w:abstractNumId w:val="29"/>
  </w:num>
  <w:num w:numId="30" w16cid:durableId="315374859">
    <w:abstractNumId w:val="9"/>
  </w:num>
  <w:num w:numId="31" w16cid:durableId="1036392161">
    <w:abstractNumId w:val="47"/>
  </w:num>
  <w:num w:numId="32" w16cid:durableId="2043439558">
    <w:abstractNumId w:val="44"/>
  </w:num>
  <w:num w:numId="33" w16cid:durableId="1064371618">
    <w:abstractNumId w:val="16"/>
  </w:num>
  <w:num w:numId="34" w16cid:durableId="1177157882">
    <w:abstractNumId w:val="28"/>
  </w:num>
  <w:num w:numId="35" w16cid:durableId="200485922">
    <w:abstractNumId w:val="18"/>
  </w:num>
  <w:num w:numId="36" w16cid:durableId="1735854606">
    <w:abstractNumId w:val="32"/>
  </w:num>
  <w:num w:numId="37" w16cid:durableId="1949317375">
    <w:abstractNumId w:val="41"/>
  </w:num>
  <w:num w:numId="38" w16cid:durableId="2129086436">
    <w:abstractNumId w:val="25"/>
  </w:num>
  <w:num w:numId="39" w16cid:durableId="999887928">
    <w:abstractNumId w:val="23"/>
  </w:num>
  <w:num w:numId="40" w16cid:durableId="747194240">
    <w:abstractNumId w:val="40"/>
  </w:num>
  <w:num w:numId="41" w16cid:durableId="1164517338">
    <w:abstractNumId w:val="21"/>
  </w:num>
  <w:num w:numId="42" w16cid:durableId="1764759612">
    <w:abstractNumId w:val="6"/>
  </w:num>
  <w:num w:numId="43" w16cid:durableId="403070831">
    <w:abstractNumId w:val="42"/>
  </w:num>
  <w:num w:numId="44" w16cid:durableId="431509853">
    <w:abstractNumId w:val="39"/>
  </w:num>
  <w:num w:numId="45" w16cid:durableId="1910992393">
    <w:abstractNumId w:val="17"/>
  </w:num>
  <w:num w:numId="46" w16cid:durableId="1882748531">
    <w:abstractNumId w:val="3"/>
  </w:num>
  <w:num w:numId="47" w16cid:durableId="378437010">
    <w:abstractNumId w:val="35"/>
  </w:num>
  <w:num w:numId="48" w16cid:durableId="3434776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F7"/>
    <w:rsid w:val="0031617D"/>
    <w:rsid w:val="0048323A"/>
    <w:rsid w:val="00634DF7"/>
    <w:rsid w:val="007924A9"/>
    <w:rsid w:val="00BA1F03"/>
    <w:rsid w:val="00D35641"/>
    <w:rsid w:val="00E3140B"/>
    <w:rsid w:val="00E72375"/>
    <w:rsid w:val="00EE3CBB"/>
    <w:rsid w:val="00F17ABD"/>
    <w:rsid w:val="00F667E7"/>
    <w:rsid w:val="00FD17E1"/>
    <w:rsid w:val="00FF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B642"/>
  <w15:chartTrackingRefBased/>
  <w15:docId w15:val="{DF85C3B1-6916-4C85-AC18-6EDC8539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641"/>
  </w:style>
  <w:style w:type="paragraph" w:styleId="Heading1">
    <w:name w:val="heading 1"/>
    <w:basedOn w:val="Normal"/>
    <w:next w:val="Normal"/>
    <w:link w:val="Heading1Char"/>
    <w:uiPriority w:val="9"/>
    <w:qFormat/>
    <w:rsid w:val="0063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DF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DF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DF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34DF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3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D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17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8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1377</Words>
  <Characters>5512</Characters>
  <Application>Microsoft Office Word</Application>
  <DocSecurity>0</DocSecurity>
  <Lines>1837</Lines>
  <Paragraphs>1377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Kaelin Cai (Centific Technologies Inc)</dc:creator>
  <cp:keywords/>
  <dc:description/>
  <cp:lastModifiedBy>Kaelin Cai (Centific Technologies Inc)</cp:lastModifiedBy>
  <cp:revision>8</cp:revision>
  <dcterms:created xsi:type="dcterms:W3CDTF">2025-11-03T03:08:00Z</dcterms:created>
  <dcterms:modified xsi:type="dcterms:W3CDTF">2025-11-04T02:48:00Z</dcterms:modified>
</cp:coreProperties>
</file>