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E3E5" w14:textId="77777777" w:rsidR="00946A93" w:rsidRPr="0055383C" w:rsidRDefault="00946A93" w:rsidP="00946A93">
      <w:r w:rsidRPr="0055383C">
        <w:t>Role</w:t>
      </w:r>
      <w:r w:rsidRPr="0055383C">
        <w:br/>
        <w:t>You are a software engineer responsible for implementing and testing the capabilities of AI models on the Compatibility subtype within the Bug-related category.</w:t>
      </w:r>
      <w:r w:rsidRPr="0055383C">
        <w:br/>
        <w:t>Your task is to provide two separate, complete Python projects:</w:t>
      </w:r>
    </w:p>
    <w:p w14:paraId="4A6CA63A" w14:textId="77777777" w:rsidR="00946A93" w:rsidRPr="0055383C" w:rsidRDefault="00946A93" w:rsidP="00946A93">
      <w:r w:rsidRPr="0055383C">
        <w:pict w14:anchorId="47BAE373">
          <v:rect id="_x0000_i1025" style="width:0;height:1.5pt" o:hralign="center" o:hrstd="t" o:hr="t" fillcolor="#a0a0a0" stroked="f"/>
        </w:pict>
      </w:r>
    </w:p>
    <w:p w14:paraId="4531D756" w14:textId="77777777" w:rsidR="00946A93" w:rsidRPr="0055383C" w:rsidRDefault="00946A93" w:rsidP="00946A93">
      <w:pPr>
        <w:numPr>
          <w:ilvl w:val="0"/>
          <w:numId w:val="1"/>
        </w:numPr>
      </w:pPr>
      <w:r w:rsidRPr="0055383C">
        <w:rPr>
          <w:b/>
          <w:bCs/>
        </w:rPr>
        <w:t>Project A – Pre-Optimization (Faulty Implementation)</w:t>
      </w:r>
      <w:r w:rsidRPr="0055383C">
        <w:br/>
        <w:t>A project that contains the original, faulty, or incompatible implementation that demonstrates compatibility issues (for example: API/protocol mismatches, platform-specific failures, version incompatibilities, or environment-dependent regressions).</w:t>
      </w:r>
    </w:p>
    <w:p w14:paraId="241ED709" w14:textId="77777777" w:rsidR="00946A93" w:rsidRPr="0055383C" w:rsidRDefault="00946A93" w:rsidP="00946A93">
      <w:pPr>
        <w:numPr>
          <w:ilvl w:val="0"/>
          <w:numId w:val="1"/>
        </w:numPr>
      </w:pPr>
      <w:r w:rsidRPr="0055383C">
        <w:rPr>
          <w:b/>
          <w:bCs/>
        </w:rPr>
        <w:t>Project B – Post-Optimization (Improved Implementation)</w:t>
      </w:r>
      <w:r w:rsidRPr="0055383C">
        <w:br/>
        <w:t>A project that contains the improved, fixed, and hardened implementation addressing the compatibility issues identified in Project A.</w:t>
      </w:r>
    </w:p>
    <w:p w14:paraId="4E2C311C" w14:textId="77777777" w:rsidR="00946A93" w:rsidRPr="0055383C" w:rsidRDefault="00946A93" w:rsidP="00946A93">
      <w:r w:rsidRPr="0055383C">
        <w:pict w14:anchorId="67B495D5">
          <v:rect id="_x0000_i1026" style="width:0;height:1.5pt" o:hralign="center" o:hrstd="t" o:hr="t" fillcolor="#a0a0a0" stroked="f"/>
        </w:pict>
      </w:r>
    </w:p>
    <w:p w14:paraId="1064EBE5" w14:textId="77777777" w:rsidR="00946A93" w:rsidRPr="0055383C" w:rsidRDefault="00946A93" w:rsidP="00946A93">
      <w:r w:rsidRPr="0055383C">
        <w:t>Each project must include its own code, environment requirements, setup scripts, test cases, and execution commands.</w:t>
      </w:r>
      <w:r w:rsidRPr="0055383C">
        <w:br/>
        <w:t>You must ensure that all files are generated, saved locally, and fully reproducible.</w:t>
      </w:r>
      <w:r w:rsidRPr="0055383C">
        <w:br/>
        <w:t>Both projects should handle optimizations, edge cases, and correctness verification while ensuring measurable improvements in compatibility, stability, and performance.</w:t>
      </w:r>
    </w:p>
    <w:p w14:paraId="0ABA792D" w14:textId="77777777" w:rsidR="00946A93" w:rsidRPr="0055383C" w:rsidRDefault="00946A93" w:rsidP="00946A93">
      <w:r w:rsidRPr="0055383C">
        <w:pict w14:anchorId="15E4EB2B">
          <v:rect id="_x0000_i1027" style="width:0;height:1.5pt" o:hralign="center" o:hrstd="t" o:hr="t" fillcolor="#a0a0a0" stroked="f"/>
        </w:pict>
      </w:r>
    </w:p>
    <w:p w14:paraId="2EC763AE" w14:textId="77777777" w:rsidR="00946A93" w:rsidRPr="0055383C" w:rsidRDefault="00946A93" w:rsidP="00946A93">
      <w:r w:rsidRPr="0055383C">
        <w:t>Title</w:t>
      </w:r>
      <w:r w:rsidRPr="0055383C">
        <w:br/>
      </w:r>
      <w:r w:rsidRPr="0055383C">
        <w:rPr>
          <w:b/>
          <w:bCs/>
        </w:rPr>
        <w:t>Evaluation of GPT-5-Codex, GPT-5, Claude Sonnet 4.5, S100, and S40 on Bug-related – Compatibility Detection, Mitigation, and Optimization</w:t>
      </w:r>
    </w:p>
    <w:p w14:paraId="3247C3C2" w14:textId="77777777" w:rsidR="00946A93" w:rsidRPr="0055383C" w:rsidRDefault="00946A93" w:rsidP="00946A93">
      <w:r w:rsidRPr="0055383C">
        <w:pict w14:anchorId="0A1E7B7C">
          <v:rect id="_x0000_i1028" style="width:0;height:1.5pt" o:hralign="center" o:hrstd="t" o:hr="t" fillcolor="#a0a0a0" stroked="f"/>
        </w:pict>
      </w:r>
    </w:p>
    <w:p w14:paraId="062DB023" w14:textId="77777777" w:rsidR="00946A93" w:rsidRPr="0055383C" w:rsidRDefault="00946A93" w:rsidP="00946A93">
      <w:r w:rsidRPr="0055383C">
        <w:t>Description</w:t>
      </w:r>
      <w:r w:rsidRPr="0055383C">
        <w:br/>
        <w:t>This experiment evaluates AI models' ability to detect, diagnose, and mitigate compatibility issues across environments, platforms, and versions while improving robustness and performance.</w:t>
      </w:r>
    </w:p>
    <w:p w14:paraId="21CAED35" w14:textId="77777777" w:rsidR="00946A93" w:rsidRPr="0055383C" w:rsidRDefault="00946A93" w:rsidP="00946A93">
      <w:r w:rsidRPr="0055383C">
        <w:rPr>
          <w:b/>
          <w:bCs/>
        </w:rPr>
        <w:t>Key Evaluation Criteria</w:t>
      </w:r>
      <w:r w:rsidRPr="0055383C">
        <w:br/>
        <w:t>• Correctness of both pre- and post-optimization implementations</w:t>
      </w:r>
      <w:r w:rsidRPr="0055383C">
        <w:br/>
        <w:t>• Effectiveness of compatibility fixes and robustness improvements</w:t>
      </w:r>
      <w:r w:rsidRPr="0055383C">
        <w:br/>
      </w:r>
      <w:r w:rsidRPr="0055383C">
        <w:lastRenderedPageBreak/>
        <w:t>• Efficiency of solutions where applicable (time/space complexity)</w:t>
      </w:r>
      <w:r w:rsidRPr="0055383C">
        <w:br/>
        <w:t>• Handling of malformed inputs, hidden vulnerabilities, non-string inputs, and complex nested code</w:t>
      </w:r>
      <w:r w:rsidRPr="0055383C">
        <w:br/>
        <w:t>• Comprehensive automated test coverage and reproducibility</w:t>
      </w:r>
      <w:r w:rsidRPr="0055383C">
        <w:br/>
        <w:t>• One-click setup and execution for both versions</w:t>
      </w:r>
      <w:r w:rsidRPr="0055383C">
        <w:br/>
        <w:t>• Quantitative comparison of compatibility, stability, and performance before and after optimization</w:t>
      </w:r>
    </w:p>
    <w:p w14:paraId="00FAD077" w14:textId="77777777" w:rsidR="00946A93" w:rsidRPr="0055383C" w:rsidRDefault="00946A93" w:rsidP="00946A93">
      <w:r w:rsidRPr="0055383C">
        <w:pict w14:anchorId="4E73F3A0">
          <v:rect id="_x0000_i1029" style="width:0;height:1.5pt" o:hralign="center" o:hrstd="t" o:hr="t" fillcolor="#a0a0a0" stroked="f"/>
        </w:pict>
      </w:r>
    </w:p>
    <w:p w14:paraId="311C2046" w14:textId="77777777" w:rsidR="00946A93" w:rsidRPr="0055383C" w:rsidRDefault="00946A93" w:rsidP="00946A93">
      <w:r w:rsidRPr="0055383C">
        <w:t>Requirements for the AI Model Output</w:t>
      </w:r>
    </w:p>
    <w:p w14:paraId="1F0EFC5E" w14:textId="77777777" w:rsidR="00946A93" w:rsidRPr="0055383C" w:rsidRDefault="00946A93" w:rsidP="00946A93">
      <w:r w:rsidRPr="0055383C">
        <w:pict w14:anchorId="51562813">
          <v:rect id="_x0000_i1030" style="width:0;height:1.5pt" o:hralign="center" o:hrstd="t" o:hr="t" fillcolor="#a0a0a0" stroked="f"/>
        </w:pict>
      </w:r>
    </w:p>
    <w:p w14:paraId="1CF46673" w14:textId="77777777" w:rsidR="00946A93" w:rsidRPr="0055383C" w:rsidRDefault="00946A93" w:rsidP="00946A93">
      <w:pPr>
        <w:numPr>
          <w:ilvl w:val="0"/>
          <w:numId w:val="2"/>
        </w:numPr>
      </w:pPr>
      <w:r w:rsidRPr="0055383C">
        <w:rPr>
          <w:b/>
          <w:bCs/>
        </w:rPr>
        <w:t>Test Scenario &amp; Description</w:t>
      </w:r>
      <w:r w:rsidRPr="0055383C">
        <w:br/>
        <w:t>Clearly describe the compatibility scenario being tested.</w:t>
      </w:r>
      <w:r w:rsidRPr="0055383C">
        <w:br/>
        <w:t>Specify:</w:t>
      </w:r>
      <w:r w:rsidRPr="0055383C">
        <w:br/>
        <w:t xml:space="preserve">• Expected input and output formats (JSON or Python </w:t>
      </w:r>
      <w:proofErr w:type="spellStart"/>
      <w:r w:rsidRPr="0055383C">
        <w:t>dict</w:t>
      </w:r>
      <w:proofErr w:type="spellEnd"/>
      <w:r w:rsidRPr="0055383C">
        <w:t xml:space="preserve"> preferred)</w:t>
      </w:r>
      <w:r w:rsidRPr="0055383C">
        <w:br/>
        <w:t>• The type of compatibility issue (API version mismatch, OS-specific behavior, dependency version skew, protocol changes, etc.)</w:t>
      </w:r>
      <w:r w:rsidRPr="0055383C">
        <w:br/>
        <w:t>• The intended improvement or mitigation outcome</w:t>
      </w:r>
    </w:p>
    <w:p w14:paraId="670AFFC3" w14:textId="77777777" w:rsidR="00946A93" w:rsidRPr="0055383C" w:rsidRDefault="00946A93" w:rsidP="00946A93">
      <w:r w:rsidRPr="0055383C">
        <w:pict w14:anchorId="714C50C5">
          <v:rect id="_x0000_i1031" style="width:0;height:1.5pt" o:hralign="center" o:hrstd="t" o:hr="t" fillcolor="#a0a0a0" stroked="f"/>
        </w:pict>
      </w:r>
    </w:p>
    <w:p w14:paraId="2C02C3F4" w14:textId="77777777" w:rsidR="00946A93" w:rsidRPr="0055383C" w:rsidRDefault="00946A93" w:rsidP="00946A93">
      <w:pPr>
        <w:numPr>
          <w:ilvl w:val="0"/>
          <w:numId w:val="3"/>
        </w:numPr>
      </w:pPr>
      <w:r w:rsidRPr="0055383C">
        <w:rPr>
          <w:b/>
          <w:bCs/>
        </w:rPr>
        <w:t>Project A – Pre-Optimization (Faulty Implementation)</w:t>
      </w:r>
      <w:r w:rsidRPr="0055383C">
        <w:br/>
        <w:t>Generate a complete project folder named “</w:t>
      </w:r>
      <w:proofErr w:type="spellStart"/>
      <w:r w:rsidRPr="0055383C">
        <w:t>Project_A_Faulty</w:t>
      </w:r>
      <w:proofErr w:type="spellEnd"/>
      <w:r w:rsidRPr="0055383C">
        <w:t>” containing:</w:t>
      </w:r>
      <w:r w:rsidRPr="0055383C">
        <w:br/>
        <w:t>• original_code.py – Faulty/incompatible implementation demonstrating the issue.</w:t>
      </w:r>
      <w:r w:rsidRPr="0055383C">
        <w:br/>
        <w:t>• requirements_original.txt – Environment/dependency file that reproduces the faulty environment.</w:t>
      </w:r>
      <w:r w:rsidRPr="0055383C">
        <w:br/>
        <w:t>• setup_original.sh – Setup script to create the faulty environment.</w:t>
      </w:r>
      <w:r w:rsidRPr="0055383C">
        <w:br/>
        <w:t>• Input data or configuration file if required.</w:t>
      </w:r>
      <w:r w:rsidRPr="0055383C">
        <w:br/>
        <w:t>• test_original.py – Automated tests that reproduce compatibility failures.</w:t>
      </w:r>
      <w:r w:rsidRPr="0055383C">
        <w:br/>
        <w:t>• run_original.sh – Script to run tests and capture failures.</w:t>
      </w:r>
      <w:r w:rsidRPr="0055383C">
        <w:br/>
        <w:t>• log_original.txt – Execution/log output demonstrating incompatibility.</w:t>
      </w:r>
      <w:r w:rsidRPr="0055383C">
        <w:br/>
        <w:t>• time_original.txt – Timing/behavior report if relevant.</w:t>
      </w:r>
    </w:p>
    <w:p w14:paraId="01243D37" w14:textId="77777777" w:rsidR="00946A93" w:rsidRPr="0055383C" w:rsidRDefault="00946A93" w:rsidP="00946A93">
      <w:r w:rsidRPr="0055383C">
        <w:pict w14:anchorId="17C376AD">
          <v:rect id="_x0000_i1032" style="width:0;height:1.5pt" o:hralign="center" o:hrstd="t" o:hr="t" fillcolor="#a0a0a0" stroked="f"/>
        </w:pict>
      </w:r>
    </w:p>
    <w:p w14:paraId="664D04BA" w14:textId="77777777" w:rsidR="00946A93" w:rsidRPr="0055383C" w:rsidRDefault="00946A93" w:rsidP="00946A93">
      <w:pPr>
        <w:numPr>
          <w:ilvl w:val="0"/>
          <w:numId w:val="4"/>
        </w:numPr>
      </w:pPr>
      <w:r w:rsidRPr="0055383C">
        <w:rPr>
          <w:b/>
          <w:bCs/>
        </w:rPr>
        <w:t>Project B – Post-Optimization (Improved Implementation)</w:t>
      </w:r>
      <w:r w:rsidRPr="0055383C">
        <w:br/>
        <w:t>Generate a complete project folder named “</w:t>
      </w:r>
      <w:proofErr w:type="spellStart"/>
      <w:r w:rsidRPr="0055383C">
        <w:t>Project_B_Optimized</w:t>
      </w:r>
      <w:proofErr w:type="spellEnd"/>
      <w:r w:rsidRPr="0055383C">
        <w:t>” containing:</w:t>
      </w:r>
      <w:r w:rsidRPr="0055383C">
        <w:br/>
      </w:r>
      <w:r w:rsidRPr="0055383C">
        <w:lastRenderedPageBreak/>
        <w:t>• optimized_code.py – Fixed and hardened implementation addressing compatibility issues.</w:t>
      </w:r>
      <w:r w:rsidRPr="0055383C">
        <w:br/>
        <w:t>• requirements_optimized.txt – Updated dependencies and environment specification.</w:t>
      </w:r>
      <w:r w:rsidRPr="0055383C">
        <w:br/>
        <w:t>• setup_optimized.sh – Setup script to create the improved environment.</w:t>
      </w:r>
      <w:r w:rsidRPr="0055383C">
        <w:br/>
        <w:t>• Input data or configuration file if required.</w:t>
      </w:r>
      <w:r w:rsidRPr="0055383C">
        <w:br/>
        <w:t>• test_optimized.py – Automated tests verifying corrected behavior and cross-environment compatibility.</w:t>
      </w:r>
      <w:r w:rsidRPr="0055383C">
        <w:br/>
        <w:t>• run_optimized.sh – Script to run tests and capture results.</w:t>
      </w:r>
      <w:r w:rsidRPr="0055383C">
        <w:br/>
        <w:t>• log_optimized.txt – Execution/log output after fixes.</w:t>
      </w:r>
      <w:r w:rsidRPr="0055383C">
        <w:br/>
        <w:t>• time_optimized.txt – Timing/behavior report if relevant.</w:t>
      </w:r>
    </w:p>
    <w:p w14:paraId="33BB31AF" w14:textId="77777777" w:rsidR="00946A93" w:rsidRPr="0055383C" w:rsidRDefault="00946A93" w:rsidP="00946A93">
      <w:r w:rsidRPr="0055383C">
        <w:pict w14:anchorId="40AC8DE9">
          <v:rect id="_x0000_i1033" style="width:0;height:1.5pt" o:hralign="center" o:hrstd="t" o:hr="t" fillcolor="#a0a0a0" stroked="f"/>
        </w:pict>
      </w:r>
    </w:p>
    <w:p w14:paraId="2F6DCAE9" w14:textId="77777777" w:rsidR="00946A93" w:rsidRPr="0055383C" w:rsidRDefault="00946A93" w:rsidP="00946A93">
      <w:pPr>
        <w:numPr>
          <w:ilvl w:val="0"/>
          <w:numId w:val="5"/>
        </w:numPr>
      </w:pPr>
      <w:r w:rsidRPr="0055383C">
        <w:rPr>
          <w:b/>
          <w:bCs/>
        </w:rPr>
        <w:t>Test Data Generation</w:t>
      </w:r>
      <w:r w:rsidRPr="0055383C">
        <w:br/>
        <w:t>The model must generate at least five structured test cases covering:</w:t>
      </w:r>
      <w:r w:rsidRPr="0055383C">
        <w:br/>
        <w:t>• Normal cases across compatible environments</w:t>
      </w:r>
      <w:r w:rsidRPr="0055383C">
        <w:br/>
        <w:t>• Boundary or edge cases (version edge cases, large payloads)</w:t>
      </w:r>
      <w:r w:rsidRPr="0055383C">
        <w:br/>
        <w:t>• Invalid or malformed inputs</w:t>
      </w:r>
      <w:r w:rsidRPr="0055383C">
        <w:br/>
        <w:t>• Hidden vulnerabilities exposed by compatibility issues (e.g., unsafe assumptions)</w:t>
      </w:r>
      <w:r w:rsidRPr="0055383C">
        <w:br/>
        <w:t>• Complex nested logic that behaves differently across environments</w:t>
      </w:r>
      <w:r w:rsidRPr="0055383C">
        <w:br/>
        <w:t>Each test must include:</w:t>
      </w:r>
      <w:r w:rsidRPr="0055383C">
        <w:br/>
        <w:t>• Input data</w:t>
      </w:r>
      <w:r w:rsidRPr="0055383C">
        <w:br/>
        <w:t>• Expected output</w:t>
      </w:r>
      <w:r w:rsidRPr="0055383C">
        <w:br/>
        <w:t>• Compatibility issue type or description</w:t>
      </w:r>
      <w:r w:rsidRPr="0055383C">
        <w:br/>
        <w:t>• Expected success or failure outcome</w:t>
      </w:r>
      <w:r w:rsidRPr="0055383C">
        <w:br/>
        <w:t xml:space="preserve">All test cases must be saved as </w:t>
      </w:r>
      <w:proofErr w:type="spellStart"/>
      <w:r w:rsidRPr="0055383C">
        <w:t>test_data.json</w:t>
      </w:r>
      <w:proofErr w:type="spellEnd"/>
      <w:r w:rsidRPr="0055383C">
        <w:t xml:space="preserve"> inside each project.</w:t>
      </w:r>
    </w:p>
    <w:p w14:paraId="220E194C" w14:textId="77777777" w:rsidR="00946A93" w:rsidRPr="0055383C" w:rsidRDefault="00946A93" w:rsidP="00946A93">
      <w:r w:rsidRPr="0055383C">
        <w:pict w14:anchorId="36CCECED">
          <v:rect id="_x0000_i1034" style="width:0;height:1.5pt" o:hralign="center" o:hrstd="t" o:hr="t" fillcolor="#a0a0a0" stroked="f"/>
        </w:pict>
      </w:r>
    </w:p>
    <w:p w14:paraId="11ED4B7C" w14:textId="77777777" w:rsidR="00946A93" w:rsidRPr="0055383C" w:rsidRDefault="00946A93" w:rsidP="00946A93">
      <w:pPr>
        <w:numPr>
          <w:ilvl w:val="0"/>
          <w:numId w:val="6"/>
        </w:numPr>
      </w:pPr>
      <w:r w:rsidRPr="0055383C">
        <w:rPr>
          <w:b/>
          <w:bCs/>
        </w:rPr>
        <w:t>Comparison and Reporting</w:t>
      </w:r>
      <w:r w:rsidRPr="0055383C">
        <w:br/>
        <w:t>After both projects have been generated and executed, produce a summary report (compare_report.md) containing:</w:t>
      </w:r>
      <w:r w:rsidRPr="0055383C">
        <w:br/>
        <w:t>• Side-by-side comparison of test results (before vs. after)</w:t>
      </w:r>
      <w:r w:rsidRPr="0055383C">
        <w:br/>
        <w:t>• Table showing compatibility pass rate, error rates, latency (if applicable), and edge-case coverage</w:t>
      </w:r>
      <w:r w:rsidRPr="0055383C">
        <w:br/>
        <w:t>• Description of key fixes, mitigations, and compatibility strategies applied</w:t>
      </w:r>
      <w:r w:rsidRPr="0055383C">
        <w:br/>
        <w:t>• Observations on reliability and behavior differences across environments</w:t>
      </w:r>
    </w:p>
    <w:p w14:paraId="5775837A" w14:textId="77777777" w:rsidR="00946A93" w:rsidRPr="0055383C" w:rsidRDefault="00946A93" w:rsidP="00946A93">
      <w:r w:rsidRPr="0055383C">
        <w:lastRenderedPageBreak/>
        <w:pict w14:anchorId="6EAA0C4C">
          <v:rect id="_x0000_i1035" style="width:0;height:1.5pt" o:hralign="center" o:hrstd="t" o:hr="t" fillcolor="#a0a0a0" stroked="f"/>
        </w:pict>
      </w:r>
    </w:p>
    <w:p w14:paraId="5241B856" w14:textId="77777777" w:rsidR="00946A93" w:rsidRPr="0055383C" w:rsidRDefault="00946A93" w:rsidP="00946A93">
      <w:pPr>
        <w:numPr>
          <w:ilvl w:val="0"/>
          <w:numId w:val="7"/>
        </w:numPr>
      </w:pPr>
      <w:r w:rsidRPr="0055383C">
        <w:rPr>
          <w:b/>
          <w:bCs/>
        </w:rPr>
        <w:t>Reproducible Environment</w:t>
      </w:r>
      <w:r w:rsidRPr="0055383C">
        <w:br/>
        <w:t>Both projects must include:</w:t>
      </w:r>
      <w:r w:rsidRPr="0055383C">
        <w:br/>
        <w:t xml:space="preserve">• Their own environment setup files (requirements.txt or </w:t>
      </w:r>
      <w:proofErr w:type="spellStart"/>
      <w:proofErr w:type="gramStart"/>
      <w:r w:rsidRPr="0055383C">
        <w:t>environment.yaml</w:t>
      </w:r>
      <w:proofErr w:type="spellEnd"/>
      <w:proofErr w:type="gramEnd"/>
      <w:r w:rsidRPr="0055383C">
        <w:t>)</w:t>
      </w:r>
      <w:r w:rsidRPr="0055383C">
        <w:br/>
        <w:t>• Setup scripts for environment initialization (setup_original.sh, setup_optimized.sh)</w:t>
      </w:r>
      <w:r w:rsidRPr="0055383C">
        <w:br/>
        <w:t xml:space="preserve">• Optional </w:t>
      </w:r>
      <w:proofErr w:type="spellStart"/>
      <w:r w:rsidRPr="0055383C">
        <w:t>Dockerfiles</w:t>
      </w:r>
      <w:proofErr w:type="spellEnd"/>
      <w:r w:rsidRPr="0055383C">
        <w:t xml:space="preserve"> to ensure containerized reproducibility</w:t>
      </w:r>
    </w:p>
    <w:p w14:paraId="3E498CFD" w14:textId="77777777" w:rsidR="00946A93" w:rsidRPr="0055383C" w:rsidRDefault="00946A93" w:rsidP="00946A93">
      <w:r w:rsidRPr="0055383C">
        <w:pict w14:anchorId="0CA6B566">
          <v:rect id="_x0000_i1036" style="width:0;height:1.5pt" o:hralign="center" o:hrstd="t" o:hr="t" fillcolor="#a0a0a0" stroked="f"/>
        </w:pict>
      </w:r>
    </w:p>
    <w:p w14:paraId="26B2A645" w14:textId="77777777" w:rsidR="00946A93" w:rsidRPr="0055383C" w:rsidRDefault="00946A93" w:rsidP="00946A93">
      <w:pPr>
        <w:numPr>
          <w:ilvl w:val="0"/>
          <w:numId w:val="8"/>
        </w:numPr>
      </w:pPr>
      <w:r w:rsidRPr="0055383C">
        <w:rPr>
          <w:b/>
          <w:bCs/>
        </w:rPr>
        <w:t>Execution Scripts</w:t>
      </w:r>
      <w:r w:rsidRPr="0055383C">
        <w:br/>
        <w:t>Each project must include a one-click execution script (run_original.sh and run_optimized.sh) that performs:</w:t>
      </w:r>
      <w:r w:rsidRPr="0055383C">
        <w:br/>
        <w:t>• Environment setup</w:t>
      </w:r>
      <w:r w:rsidRPr="0055383C">
        <w:br/>
        <w:t>• Running of test cases</w:t>
      </w:r>
      <w:r w:rsidRPr="0055383C">
        <w:br/>
        <w:t>• Saving of logs and reports</w:t>
      </w:r>
      <w:r w:rsidRPr="0055383C">
        <w:br/>
        <w:t>Additionally, generate a master script (run_all.sh) at the repository root to:</w:t>
      </w:r>
      <w:r w:rsidRPr="0055383C">
        <w:br/>
        <w:t>• Execute both projects in sequence</w:t>
      </w:r>
      <w:r w:rsidRPr="0055383C">
        <w:br/>
        <w:t>• Produce the final comparison report automatically</w:t>
      </w:r>
    </w:p>
    <w:p w14:paraId="2EA16F2C" w14:textId="77777777" w:rsidR="00946A93" w:rsidRPr="0055383C" w:rsidRDefault="00946A93" w:rsidP="00946A93">
      <w:r w:rsidRPr="0055383C">
        <w:pict w14:anchorId="7289D235">
          <v:rect id="_x0000_i1037" style="width:0;height:1.5pt" o:hralign="center" o:hrstd="t" o:hr="t" fillcolor="#a0a0a0" stroked="f"/>
        </w:pict>
      </w:r>
    </w:p>
    <w:p w14:paraId="0232B71E" w14:textId="77777777" w:rsidR="00946A93" w:rsidRPr="0055383C" w:rsidRDefault="00946A93" w:rsidP="00946A93">
      <w:pPr>
        <w:numPr>
          <w:ilvl w:val="0"/>
          <w:numId w:val="9"/>
        </w:numPr>
      </w:pPr>
      <w:r w:rsidRPr="0055383C">
        <w:rPr>
          <w:b/>
          <w:bCs/>
        </w:rPr>
        <w:t>Expected Output</w:t>
      </w:r>
      <w:r w:rsidRPr="0055383C">
        <w:br/>
        <w:t>The model must output all required files for both Project A and Project B, including:</w:t>
      </w:r>
      <w:r w:rsidRPr="0055383C">
        <w:br/>
        <w:t>• Implementation code</w:t>
      </w:r>
      <w:r w:rsidRPr="0055383C">
        <w:br/>
        <w:t xml:space="preserve">• Test cases and </w:t>
      </w:r>
      <w:proofErr w:type="spellStart"/>
      <w:r w:rsidRPr="0055383C">
        <w:t>test_</w:t>
      </w:r>
      <w:proofErr w:type="gramStart"/>
      <w:r w:rsidRPr="0055383C">
        <w:t>data.json</w:t>
      </w:r>
      <w:proofErr w:type="spellEnd"/>
      <w:proofErr w:type="gramEnd"/>
      <w:r w:rsidRPr="0055383C">
        <w:br/>
        <w:t>• Logs and timing data</w:t>
      </w:r>
      <w:r w:rsidRPr="0055383C">
        <w:br/>
        <w:t>• Environment setup files and scripts</w:t>
      </w:r>
      <w:r w:rsidRPr="0055383C">
        <w:br/>
        <w:t>• Comparison report (compare_report.md)</w:t>
      </w:r>
    </w:p>
    <w:p w14:paraId="6EA79BFD" w14:textId="77777777" w:rsidR="00946A93" w:rsidRPr="0055383C" w:rsidRDefault="00946A93" w:rsidP="00946A93">
      <w:r w:rsidRPr="0055383C">
        <w:pict w14:anchorId="2C523863">
          <v:rect id="_x0000_i1038" style="width:0;height:1.5pt" o:hralign="center" o:hrstd="t" o:hr="t" fillcolor="#a0a0a0" stroked="f"/>
        </w:pict>
      </w:r>
    </w:p>
    <w:p w14:paraId="2F182B8E" w14:textId="77777777" w:rsidR="00946A93" w:rsidRPr="0055383C" w:rsidRDefault="00946A93" w:rsidP="00946A93">
      <w:pPr>
        <w:numPr>
          <w:ilvl w:val="0"/>
          <w:numId w:val="10"/>
        </w:numPr>
      </w:pPr>
      <w:r w:rsidRPr="0055383C">
        <w:rPr>
          <w:b/>
          <w:bCs/>
        </w:rPr>
        <w:t>Documentation</w:t>
      </w:r>
      <w:r w:rsidRPr="0055383C">
        <w:br/>
        <w:t>Generate a README.md file at the root level explaining:</w:t>
      </w:r>
      <w:r w:rsidRPr="0055383C">
        <w:br/>
        <w:t>• The purpose and scope of both projects</w:t>
      </w:r>
      <w:r w:rsidRPr="0055383C">
        <w:br/>
        <w:t>• The compatibility issues being tested and how they were mitigated</w:t>
      </w:r>
      <w:r w:rsidRPr="0055383C">
        <w:br/>
        <w:t>• Instructions for running each project individually and running the combined evaluation (run_all.sh)</w:t>
      </w:r>
      <w:r w:rsidRPr="0055383C">
        <w:br/>
        <w:t xml:space="preserve">• Environment setup and reproducibility details (including Docker usage if </w:t>
      </w:r>
      <w:r w:rsidRPr="0055383C">
        <w:lastRenderedPageBreak/>
        <w:t>provided)</w:t>
      </w:r>
      <w:r w:rsidRPr="0055383C">
        <w:br/>
        <w:t>• Known limitations and scenarios not covered by the tests</w:t>
      </w:r>
    </w:p>
    <w:p w14:paraId="4D4BADB1" w14:textId="77777777" w:rsidR="00946A93" w:rsidRPr="0055383C" w:rsidRDefault="00946A93" w:rsidP="00946A93">
      <w:r w:rsidRPr="0055383C">
        <w:pict w14:anchorId="6949EEA0">
          <v:rect id="_x0000_i1039" style="width:0;height:1.5pt" o:hralign="center" o:hrstd="t" o:hr="t" fillcolor="#a0a0a0" stroked="f"/>
        </w:pict>
      </w:r>
    </w:p>
    <w:p w14:paraId="6B534799" w14:textId="77777777" w:rsidR="00946A93" w:rsidRPr="0055383C" w:rsidRDefault="00946A93" w:rsidP="00946A93">
      <w:r w:rsidRPr="0055383C">
        <w:t>Deliverables (All must be saved as local files)</w:t>
      </w:r>
    </w:p>
    <w:p w14:paraId="74EEB2CA" w14:textId="77777777" w:rsidR="00946A93" w:rsidRPr="0055383C" w:rsidRDefault="00946A93" w:rsidP="00946A93">
      <w:r w:rsidRPr="0055383C">
        <w:pict w14:anchorId="545466F6">
          <v:rect id="_x0000_i1040" style="width:0;height:1.5pt" o:hralign="center" o:hrstd="t" o:hr="t" fillcolor="#a0a0a0" stroked="f"/>
        </w:pict>
      </w:r>
    </w:p>
    <w:p w14:paraId="044DD31E" w14:textId="77777777" w:rsidR="00946A93" w:rsidRPr="0055383C" w:rsidRDefault="00946A93" w:rsidP="00946A93">
      <w:r w:rsidRPr="0055383C">
        <w:rPr>
          <w:b/>
          <w:bCs/>
        </w:rPr>
        <w:t>Project A – Pre-Optimization (Faulty Implementation)</w:t>
      </w:r>
    </w:p>
    <w:p w14:paraId="38A8D062" w14:textId="77777777" w:rsidR="00946A93" w:rsidRPr="0055383C" w:rsidRDefault="00946A93" w:rsidP="00946A93">
      <w:pPr>
        <w:numPr>
          <w:ilvl w:val="0"/>
          <w:numId w:val="11"/>
        </w:numPr>
      </w:pPr>
      <w:proofErr w:type="spellStart"/>
      <w:r w:rsidRPr="0055383C">
        <w:t>input_</w:t>
      </w:r>
      <w:proofErr w:type="gramStart"/>
      <w:r w:rsidRPr="0055383C">
        <w:t>data.json</w:t>
      </w:r>
      <w:proofErr w:type="spellEnd"/>
      <w:proofErr w:type="gramEnd"/>
    </w:p>
    <w:p w14:paraId="3F4F1911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original_code.py</w:t>
      </w:r>
    </w:p>
    <w:p w14:paraId="5881765E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requirements_original.txt</w:t>
      </w:r>
    </w:p>
    <w:p w14:paraId="79A6E224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setup_original.sh</w:t>
      </w:r>
    </w:p>
    <w:p w14:paraId="123E71CC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test_original.py</w:t>
      </w:r>
    </w:p>
    <w:p w14:paraId="00A05630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run_original.sh</w:t>
      </w:r>
    </w:p>
    <w:p w14:paraId="22170FF5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log_original.txt</w:t>
      </w:r>
    </w:p>
    <w:p w14:paraId="69CBFD66" w14:textId="77777777" w:rsidR="00946A93" w:rsidRPr="0055383C" w:rsidRDefault="00946A93" w:rsidP="00946A93">
      <w:pPr>
        <w:numPr>
          <w:ilvl w:val="0"/>
          <w:numId w:val="11"/>
        </w:numPr>
      </w:pPr>
      <w:r w:rsidRPr="0055383C">
        <w:t>time_original.txt</w:t>
      </w:r>
    </w:p>
    <w:p w14:paraId="51C51DC3" w14:textId="77777777" w:rsidR="00946A93" w:rsidRPr="0055383C" w:rsidRDefault="00946A93" w:rsidP="00946A93">
      <w:r w:rsidRPr="0055383C">
        <w:pict w14:anchorId="44FEC85A">
          <v:rect id="_x0000_i1041" style="width:0;height:1.5pt" o:hralign="center" o:hrstd="t" o:hr="t" fillcolor="#a0a0a0" stroked="f"/>
        </w:pict>
      </w:r>
    </w:p>
    <w:p w14:paraId="1213B2FC" w14:textId="77777777" w:rsidR="00946A93" w:rsidRPr="0055383C" w:rsidRDefault="00946A93" w:rsidP="00946A93">
      <w:r w:rsidRPr="0055383C">
        <w:rPr>
          <w:b/>
          <w:bCs/>
        </w:rPr>
        <w:t>Project B – Post-Optimization (Improved Implementation)</w:t>
      </w:r>
      <w:r w:rsidRPr="0055383C">
        <w:br/>
        <w:t>9. optimized_code.py</w:t>
      </w:r>
      <w:r w:rsidRPr="0055383C">
        <w:br/>
        <w:t>10. requirements_optimized.txt</w:t>
      </w:r>
      <w:r w:rsidRPr="0055383C">
        <w:br/>
        <w:t>11. setup_optimized.sh</w:t>
      </w:r>
      <w:r w:rsidRPr="0055383C">
        <w:br/>
        <w:t>12. test_optimized.py</w:t>
      </w:r>
      <w:r w:rsidRPr="0055383C">
        <w:br/>
        <w:t>13. run_optimized.sh</w:t>
      </w:r>
      <w:r w:rsidRPr="0055383C">
        <w:br/>
        <w:t>14. log_optimized.txt</w:t>
      </w:r>
      <w:r w:rsidRPr="0055383C">
        <w:br/>
        <w:t>15. time_optimized.txt</w:t>
      </w:r>
    </w:p>
    <w:p w14:paraId="18C62BAA" w14:textId="77777777" w:rsidR="00946A93" w:rsidRPr="0055383C" w:rsidRDefault="00946A93" w:rsidP="00946A93">
      <w:r w:rsidRPr="0055383C">
        <w:pict w14:anchorId="7D590E7E">
          <v:rect id="_x0000_i1042" style="width:0;height:1.5pt" o:hralign="center" o:hrstd="t" o:hr="t" fillcolor="#a0a0a0" stroked="f"/>
        </w:pict>
      </w:r>
    </w:p>
    <w:p w14:paraId="4A7A20E8" w14:textId="0585E27E" w:rsidR="00E3140B" w:rsidRDefault="00946A93" w:rsidP="00946A93">
      <w:r w:rsidRPr="0055383C">
        <w:rPr>
          <w:b/>
          <w:bCs/>
        </w:rPr>
        <w:t>Shared Deliverables</w:t>
      </w:r>
      <w:r w:rsidRPr="0055383C">
        <w:br/>
        <w:t xml:space="preserve">16. </w:t>
      </w:r>
      <w:proofErr w:type="spellStart"/>
      <w:r w:rsidRPr="0055383C">
        <w:t>test_</w:t>
      </w:r>
      <w:proofErr w:type="gramStart"/>
      <w:r w:rsidRPr="0055383C">
        <w:t>data.json</w:t>
      </w:r>
      <w:proofErr w:type="spellEnd"/>
      <w:proofErr w:type="gramEnd"/>
      <w:r w:rsidRPr="0055383C">
        <w:br/>
        <w:t>17. compare_report.md</w:t>
      </w:r>
      <w:r w:rsidRPr="0055383C">
        <w:br/>
        <w:t>18. run_all.sh</w:t>
      </w:r>
      <w:r w:rsidRPr="0055383C">
        <w:br/>
        <w:t>19. README.md</w:t>
      </w:r>
    </w:p>
    <w:sectPr w:rsidR="00E314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2EC"/>
    <w:multiLevelType w:val="multilevel"/>
    <w:tmpl w:val="6BF0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2E94"/>
    <w:multiLevelType w:val="multilevel"/>
    <w:tmpl w:val="1E54D8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E6875"/>
    <w:multiLevelType w:val="multilevel"/>
    <w:tmpl w:val="5D2CC9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1337B"/>
    <w:multiLevelType w:val="multilevel"/>
    <w:tmpl w:val="5748F5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E02E0"/>
    <w:multiLevelType w:val="multilevel"/>
    <w:tmpl w:val="EA2C4F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A647E6"/>
    <w:multiLevelType w:val="multilevel"/>
    <w:tmpl w:val="1D32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C6CB6"/>
    <w:multiLevelType w:val="multilevel"/>
    <w:tmpl w:val="B7281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632AB"/>
    <w:multiLevelType w:val="multilevel"/>
    <w:tmpl w:val="2A8E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1D689F"/>
    <w:multiLevelType w:val="multilevel"/>
    <w:tmpl w:val="C6B222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E2CAF"/>
    <w:multiLevelType w:val="multilevel"/>
    <w:tmpl w:val="F25E93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F41CD"/>
    <w:multiLevelType w:val="multilevel"/>
    <w:tmpl w:val="436A8E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486830">
    <w:abstractNumId w:val="0"/>
  </w:num>
  <w:num w:numId="2" w16cid:durableId="49812709">
    <w:abstractNumId w:val="5"/>
  </w:num>
  <w:num w:numId="3" w16cid:durableId="1409376027">
    <w:abstractNumId w:val="8"/>
  </w:num>
  <w:num w:numId="4" w16cid:durableId="109053202">
    <w:abstractNumId w:val="6"/>
  </w:num>
  <w:num w:numId="5" w16cid:durableId="301620039">
    <w:abstractNumId w:val="2"/>
  </w:num>
  <w:num w:numId="6" w16cid:durableId="741947350">
    <w:abstractNumId w:val="1"/>
  </w:num>
  <w:num w:numId="7" w16cid:durableId="592318439">
    <w:abstractNumId w:val="4"/>
  </w:num>
  <w:num w:numId="8" w16cid:durableId="1678077581">
    <w:abstractNumId w:val="3"/>
  </w:num>
  <w:num w:numId="9" w16cid:durableId="1470319206">
    <w:abstractNumId w:val="9"/>
  </w:num>
  <w:num w:numId="10" w16cid:durableId="1177114638">
    <w:abstractNumId w:val="10"/>
  </w:num>
  <w:num w:numId="11" w16cid:durableId="1820071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9F"/>
    <w:rsid w:val="0048323A"/>
    <w:rsid w:val="004C129F"/>
    <w:rsid w:val="00597371"/>
    <w:rsid w:val="00946A93"/>
    <w:rsid w:val="00BA1F03"/>
    <w:rsid w:val="00E3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0BFA5-8880-41E2-92D1-791E1F86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A93"/>
  </w:style>
  <w:style w:type="paragraph" w:styleId="Heading1">
    <w:name w:val="heading 1"/>
    <w:basedOn w:val="Normal"/>
    <w:next w:val="Normal"/>
    <w:link w:val="Heading1Char"/>
    <w:uiPriority w:val="9"/>
    <w:qFormat/>
    <w:rsid w:val="004C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9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9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9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C129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C1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924</Words>
  <Characters>5772</Characters>
  <Application>Microsoft Office Word</Application>
  <DocSecurity>0</DocSecurity>
  <Lines>174</Lines>
  <Paragraphs>32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2</cp:revision>
  <dcterms:created xsi:type="dcterms:W3CDTF">2025-10-31T07:30:00Z</dcterms:created>
  <dcterms:modified xsi:type="dcterms:W3CDTF">2025-10-31T07:31:00Z</dcterms:modified>
</cp:coreProperties>
</file>