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F60C" w14:textId="77777777" w:rsidR="001D66DD" w:rsidRPr="00701C70" w:rsidRDefault="001D66DD" w:rsidP="001D66DD">
      <w:r w:rsidRPr="00701C70">
        <w:t>Role</w:t>
      </w:r>
      <w:r w:rsidRPr="00701C70">
        <w:br/>
        <w:t>You are a software engineer responsible for implementing and testing the capabilities of AI models on the Flaky behavior subtype within the Bug-related category.</w:t>
      </w:r>
      <w:r w:rsidRPr="00701C70">
        <w:br/>
        <w:t>Your task is to provide two separate, complete Python projects:</w:t>
      </w:r>
    </w:p>
    <w:p w14:paraId="4BBCF6A0" w14:textId="77777777" w:rsidR="001D66DD" w:rsidRPr="00701C70" w:rsidRDefault="001D66DD" w:rsidP="001D66DD">
      <w:r w:rsidRPr="00701C70">
        <w:pict w14:anchorId="7F390EA6">
          <v:rect id="_x0000_i1025" style="width:0;height:1.5pt" o:hralign="center" o:hrstd="t" o:hr="t" fillcolor="#a0a0a0" stroked="f"/>
        </w:pict>
      </w:r>
    </w:p>
    <w:p w14:paraId="2B4E4599" w14:textId="77777777" w:rsidR="001D66DD" w:rsidRPr="00701C70" w:rsidRDefault="001D66DD" w:rsidP="001D66DD">
      <w:pPr>
        <w:numPr>
          <w:ilvl w:val="0"/>
          <w:numId w:val="1"/>
        </w:numPr>
      </w:pPr>
      <w:r w:rsidRPr="00701C70">
        <w:rPr>
          <w:b/>
          <w:bCs/>
        </w:rPr>
        <w:t>Project A – Pre-Optimization (Faulty / Flaky Implementation)</w:t>
      </w:r>
      <w:r w:rsidRPr="00701C70">
        <w:br/>
        <w:t>A project that contains the original implementation that exhibits flaky behavior — for example, the same input may produce inconsistent outputs, intermittent exceptions under concurrency, or nondeterministic timing-dependent failures.</w:t>
      </w:r>
    </w:p>
    <w:p w14:paraId="74D0C084" w14:textId="77777777" w:rsidR="001D66DD" w:rsidRPr="00701C70" w:rsidRDefault="001D66DD" w:rsidP="001D66DD">
      <w:pPr>
        <w:numPr>
          <w:ilvl w:val="0"/>
          <w:numId w:val="1"/>
        </w:numPr>
      </w:pPr>
      <w:r w:rsidRPr="00701C70">
        <w:rPr>
          <w:b/>
          <w:bCs/>
        </w:rPr>
        <w:t>Project B – Post-Optimization (Improved / Hardened Implementation)</w:t>
      </w:r>
      <w:r w:rsidRPr="00701C70">
        <w:br/>
        <w:t>A project that contains the improved, stabilized, and optimized implementation that mitigates flaky behavior and ensures deterministic or acceptably consistent results under repeated runs.</w:t>
      </w:r>
    </w:p>
    <w:p w14:paraId="0776822A" w14:textId="77777777" w:rsidR="001D66DD" w:rsidRPr="00701C70" w:rsidRDefault="001D66DD" w:rsidP="001D66DD">
      <w:r w:rsidRPr="00701C70">
        <w:pict w14:anchorId="4AF405A4">
          <v:rect id="_x0000_i1026" style="width:0;height:1.5pt" o:hralign="center" o:hrstd="t" o:hr="t" fillcolor="#a0a0a0" stroked="f"/>
        </w:pict>
      </w:r>
    </w:p>
    <w:p w14:paraId="686C429F" w14:textId="77777777" w:rsidR="001D66DD" w:rsidRPr="00701C70" w:rsidRDefault="001D66DD" w:rsidP="001D66DD">
      <w:r w:rsidRPr="00701C70">
        <w:t>Each project must include its own code, environment requirements, setup scripts, test cases, and execution commands.</w:t>
      </w:r>
      <w:r w:rsidRPr="00701C70">
        <w:br/>
        <w:t>You must ensure that all files are generated, saved locally, and fully reproducible.</w:t>
      </w:r>
      <w:r w:rsidRPr="00701C70">
        <w:br/>
        <w:t>Both projects should handle optimizations, edge cases, and correctness verification while demonstrating measurable improvements in stability, determinism, and performance.</w:t>
      </w:r>
    </w:p>
    <w:p w14:paraId="1C44C4E6" w14:textId="77777777" w:rsidR="001D66DD" w:rsidRPr="00701C70" w:rsidRDefault="001D66DD" w:rsidP="001D66DD">
      <w:r w:rsidRPr="00701C70">
        <w:pict w14:anchorId="0E8950DA">
          <v:rect id="_x0000_i1027" style="width:0;height:1.5pt" o:hralign="center" o:hrstd="t" o:hr="t" fillcolor="#a0a0a0" stroked="f"/>
        </w:pict>
      </w:r>
    </w:p>
    <w:p w14:paraId="15427E0E" w14:textId="77777777" w:rsidR="001D66DD" w:rsidRPr="00701C70" w:rsidRDefault="001D66DD" w:rsidP="001D66DD">
      <w:r w:rsidRPr="00701C70">
        <w:t>Title</w:t>
      </w:r>
      <w:r w:rsidRPr="00701C70">
        <w:br/>
      </w:r>
      <w:r w:rsidRPr="00701C70">
        <w:rPr>
          <w:b/>
          <w:bCs/>
        </w:rPr>
        <w:t>Evaluation of GPT-5-Codex, GPT-5, Claude Sonnet 4.5, S100, and S40 on Bug-related – Flaky Behavior Detection, Mitigation, and Optimization</w:t>
      </w:r>
    </w:p>
    <w:p w14:paraId="32EA920A" w14:textId="77777777" w:rsidR="001D66DD" w:rsidRPr="00701C70" w:rsidRDefault="001D66DD" w:rsidP="001D66DD">
      <w:r w:rsidRPr="00701C70">
        <w:pict w14:anchorId="44EF80BB">
          <v:rect id="_x0000_i1028" style="width:0;height:1.5pt" o:hralign="center" o:hrstd="t" o:hr="t" fillcolor="#a0a0a0" stroked="f"/>
        </w:pict>
      </w:r>
    </w:p>
    <w:p w14:paraId="6BF150E3" w14:textId="77777777" w:rsidR="001D66DD" w:rsidRPr="00701C70" w:rsidRDefault="001D66DD" w:rsidP="001D66DD">
      <w:r w:rsidRPr="00701C70">
        <w:t>Description</w:t>
      </w:r>
      <w:r w:rsidRPr="00701C70">
        <w:br/>
        <w:t>This experiment evaluates AI models' ability to detect, diagnose, and mitigate flaky behavior—situations where identical inputs produce inconsistent outcomes—while improving stability and performance.</w:t>
      </w:r>
    </w:p>
    <w:p w14:paraId="23B90AB4" w14:textId="77777777" w:rsidR="001D66DD" w:rsidRPr="00701C70" w:rsidRDefault="001D66DD" w:rsidP="001D66DD">
      <w:r w:rsidRPr="00701C70">
        <w:rPr>
          <w:b/>
          <w:bCs/>
        </w:rPr>
        <w:t>Key Evaluation Criteria</w:t>
      </w:r>
      <w:r w:rsidRPr="00701C70">
        <w:br/>
        <w:t>• Correctness of both pre- and post-optimization implementations</w:t>
      </w:r>
      <w:r w:rsidRPr="00701C70">
        <w:br/>
      </w:r>
      <w:r w:rsidRPr="00701C70">
        <w:lastRenderedPageBreak/>
        <w:t>• Effectiveness of flakiness detection and mitigation strategies</w:t>
      </w:r>
      <w:r w:rsidRPr="00701C70">
        <w:br/>
        <w:t>• Optimization and efficiency of solutions (time and space complexity where applicable)</w:t>
      </w:r>
      <w:r w:rsidRPr="00701C70">
        <w:br/>
        <w:t>• Handling of malformed inputs, hidden vulnerabilities, non-string inputs, and complex nested code</w:t>
      </w:r>
      <w:r w:rsidRPr="00701C70">
        <w:br/>
        <w:t>• Automated test coverage that detects nondeterminism (repeated runs) and reproducibility controls</w:t>
      </w:r>
      <w:r w:rsidRPr="00701C70">
        <w:br/>
        <w:t>• One-click setup and execution for both project versions</w:t>
      </w:r>
      <w:r w:rsidRPr="00701C70">
        <w:br/>
        <w:t>• Quantitative comparison of stability, accuracy, throughput, and edge-case coverage before and after optimization</w:t>
      </w:r>
    </w:p>
    <w:p w14:paraId="0CDC6726" w14:textId="77777777" w:rsidR="001D66DD" w:rsidRPr="00701C70" w:rsidRDefault="001D66DD" w:rsidP="001D66DD">
      <w:r w:rsidRPr="00701C70">
        <w:pict w14:anchorId="332A4EFD">
          <v:rect id="_x0000_i1029" style="width:0;height:1.5pt" o:hralign="center" o:hrstd="t" o:hr="t" fillcolor="#a0a0a0" stroked="f"/>
        </w:pict>
      </w:r>
    </w:p>
    <w:p w14:paraId="7E6DC26A" w14:textId="77777777" w:rsidR="001D66DD" w:rsidRPr="00701C70" w:rsidRDefault="001D66DD" w:rsidP="001D66DD">
      <w:r w:rsidRPr="00701C70">
        <w:t>Requirements for the AI Model Output</w:t>
      </w:r>
    </w:p>
    <w:p w14:paraId="53C863C1" w14:textId="77777777" w:rsidR="001D66DD" w:rsidRPr="00701C70" w:rsidRDefault="001D66DD" w:rsidP="001D66DD">
      <w:r w:rsidRPr="00701C70">
        <w:pict w14:anchorId="79251D91">
          <v:rect id="_x0000_i1030" style="width:0;height:1.5pt" o:hralign="center" o:hrstd="t" o:hr="t" fillcolor="#a0a0a0" stroked="f"/>
        </w:pict>
      </w:r>
    </w:p>
    <w:p w14:paraId="49A7B7B5" w14:textId="77777777" w:rsidR="001D66DD" w:rsidRPr="00701C70" w:rsidRDefault="001D66DD" w:rsidP="001D66DD">
      <w:pPr>
        <w:numPr>
          <w:ilvl w:val="0"/>
          <w:numId w:val="2"/>
        </w:numPr>
      </w:pPr>
      <w:r w:rsidRPr="00701C70">
        <w:rPr>
          <w:b/>
          <w:bCs/>
        </w:rPr>
        <w:t>Test Scenario &amp; Description</w:t>
      </w:r>
      <w:r w:rsidRPr="00701C70">
        <w:br/>
        <w:t>Clearly describe the flaky behavior scenario being tested.</w:t>
      </w:r>
      <w:r w:rsidRPr="00701C70">
        <w:br/>
        <w:t>Specify:</w:t>
      </w:r>
      <w:r w:rsidRPr="00701C70">
        <w:br/>
        <w:t xml:space="preserve">• Expected input and output formats (JSON or Python </w:t>
      </w:r>
      <w:proofErr w:type="spellStart"/>
      <w:r w:rsidRPr="00701C70">
        <w:t>dict</w:t>
      </w:r>
      <w:proofErr w:type="spellEnd"/>
      <w:r w:rsidRPr="00701C70">
        <w:t xml:space="preserve"> preferred)</w:t>
      </w:r>
      <w:r w:rsidRPr="00701C70">
        <w:br/>
        <w:t>• The type of flaky behavior (e.g., nondeterministic outputs, race conditions under concurrency, time-dependent logic)</w:t>
      </w:r>
      <w:r w:rsidRPr="00701C70">
        <w:br/>
        <w:t>• The intended mitigation outcome (e.g., deterministic results, reduced failure rate across N runs)</w:t>
      </w:r>
    </w:p>
    <w:p w14:paraId="423F775E" w14:textId="77777777" w:rsidR="001D66DD" w:rsidRPr="00701C70" w:rsidRDefault="001D66DD" w:rsidP="001D66DD">
      <w:r w:rsidRPr="00701C70">
        <w:pict w14:anchorId="1FEC45D4">
          <v:rect id="_x0000_i1031" style="width:0;height:1.5pt" o:hralign="center" o:hrstd="t" o:hr="t" fillcolor="#a0a0a0" stroked="f"/>
        </w:pict>
      </w:r>
    </w:p>
    <w:p w14:paraId="17D3181C" w14:textId="77777777" w:rsidR="001D66DD" w:rsidRPr="00701C70" w:rsidRDefault="001D66DD" w:rsidP="001D66DD">
      <w:pPr>
        <w:numPr>
          <w:ilvl w:val="0"/>
          <w:numId w:val="3"/>
        </w:numPr>
      </w:pPr>
      <w:r w:rsidRPr="00701C70">
        <w:rPr>
          <w:b/>
          <w:bCs/>
        </w:rPr>
        <w:t>Project A – Pre-Optimization (Faulty / Flaky Implementation)</w:t>
      </w:r>
      <w:r w:rsidRPr="00701C70">
        <w:br/>
        <w:t>Generate a complete project folder named “</w:t>
      </w:r>
      <w:proofErr w:type="spellStart"/>
      <w:r w:rsidRPr="00701C70">
        <w:t>Project_A_Faulty</w:t>
      </w:r>
      <w:proofErr w:type="spellEnd"/>
      <w:r w:rsidRPr="00701C70">
        <w:t>” containing:</w:t>
      </w:r>
      <w:r w:rsidRPr="00701C70">
        <w:br/>
        <w:t>• original_code.py – Implementation that exhibits flaky behavior (timing dependency, shared mutable state, external service variability, etc.).</w:t>
      </w:r>
      <w:r w:rsidRPr="00701C70">
        <w:br/>
        <w:t>• requirements_original.txt – Environment/dependency file that reproduces the faulty environment.</w:t>
      </w:r>
      <w:r w:rsidRPr="00701C70">
        <w:br/>
        <w:t>• setup_original.sh – Setup script to create the faulty environment.</w:t>
      </w:r>
      <w:r w:rsidRPr="00701C70">
        <w:br/>
        <w:t>• Input data or configuration files if required.</w:t>
      </w:r>
      <w:r w:rsidRPr="00701C70">
        <w:br/>
        <w:t>• test_original.py – Automated tests designed to reveal flakiness (each test should be executed multiple times).</w:t>
      </w:r>
      <w:r w:rsidRPr="00701C70">
        <w:br/>
        <w:t>• run_original.sh – Script that runs the test harness (including repeated runs) and captures failures.</w:t>
      </w:r>
      <w:r w:rsidRPr="00701C70">
        <w:br/>
        <w:t xml:space="preserve">• log_original.txt – Execution log showing intermittent failures, exceptions, or </w:t>
      </w:r>
      <w:r w:rsidRPr="00701C70">
        <w:lastRenderedPageBreak/>
        <w:t>inconsistent outputs.</w:t>
      </w:r>
      <w:r w:rsidRPr="00701C70">
        <w:br/>
        <w:t>• time_original.txt – Timing and performance report (per-run latencies, variance).</w:t>
      </w:r>
    </w:p>
    <w:p w14:paraId="18509E2D" w14:textId="77777777" w:rsidR="001D66DD" w:rsidRPr="00701C70" w:rsidRDefault="001D66DD" w:rsidP="001D66DD">
      <w:r w:rsidRPr="00701C70">
        <w:pict w14:anchorId="463F9D1F">
          <v:rect id="_x0000_i1032" style="width:0;height:1.5pt" o:hralign="center" o:hrstd="t" o:hr="t" fillcolor="#a0a0a0" stroked="f"/>
        </w:pict>
      </w:r>
    </w:p>
    <w:p w14:paraId="67D0DA12" w14:textId="77777777" w:rsidR="001D66DD" w:rsidRPr="00701C70" w:rsidRDefault="001D66DD" w:rsidP="001D66DD">
      <w:pPr>
        <w:numPr>
          <w:ilvl w:val="0"/>
          <w:numId w:val="4"/>
        </w:numPr>
      </w:pPr>
      <w:r w:rsidRPr="00701C70">
        <w:rPr>
          <w:b/>
          <w:bCs/>
        </w:rPr>
        <w:t>Project B – Post-Optimization (Improved / Hardened Implementation)</w:t>
      </w:r>
      <w:r w:rsidRPr="00701C70">
        <w:br/>
        <w:t>Generate a complete project folder named “</w:t>
      </w:r>
      <w:proofErr w:type="spellStart"/>
      <w:r w:rsidRPr="00701C70">
        <w:t>Project_B_Optimized</w:t>
      </w:r>
      <w:proofErr w:type="spellEnd"/>
      <w:r w:rsidRPr="00701C70">
        <w:t>” containing:</w:t>
      </w:r>
      <w:r w:rsidRPr="00701C70">
        <w:br/>
        <w:t>• optimized_code.py – Improved implementation applying mitigation strategies (idempotency, locks, deterministic seeding, retries/backoff, mocking external services, removing shared mutable state, etc.).</w:t>
      </w:r>
      <w:r w:rsidRPr="00701C70">
        <w:br/>
        <w:t>• requirements_optimized.txt – Updated environment/dependency specification.</w:t>
      </w:r>
      <w:r w:rsidRPr="00701C70">
        <w:br/>
        <w:t>• setup_optimized.sh – Setup script to create the improved environment.</w:t>
      </w:r>
      <w:r w:rsidRPr="00701C70">
        <w:br/>
        <w:t>• Input data or configuration files if required.</w:t>
      </w:r>
      <w:r w:rsidRPr="00701C70">
        <w:br/>
        <w:t>• test_optimized.py – Automated tests that verify corrected behavior and stability (including repeated-run checks).</w:t>
      </w:r>
      <w:r w:rsidRPr="00701C70">
        <w:br/>
        <w:t>• run_optimized.sh – Script that runs the improved test harness and captures results.</w:t>
      </w:r>
      <w:r w:rsidRPr="00701C70">
        <w:br/>
        <w:t>• log_optimized.txt – Execution log demonstrating reduced flakiness and stable outputs.</w:t>
      </w:r>
      <w:r w:rsidRPr="00701C70">
        <w:br/>
        <w:t>• time_optimized.txt – Timing and performance report after improvements (per-run latencies, variance).</w:t>
      </w:r>
    </w:p>
    <w:p w14:paraId="524AC772" w14:textId="77777777" w:rsidR="001D66DD" w:rsidRPr="00701C70" w:rsidRDefault="001D66DD" w:rsidP="001D66DD">
      <w:r w:rsidRPr="00701C70">
        <w:pict w14:anchorId="117B9691">
          <v:rect id="_x0000_i1033" style="width:0;height:1.5pt" o:hralign="center" o:hrstd="t" o:hr="t" fillcolor="#a0a0a0" stroked="f"/>
        </w:pict>
      </w:r>
    </w:p>
    <w:p w14:paraId="19D23144" w14:textId="77777777" w:rsidR="001D66DD" w:rsidRPr="00701C70" w:rsidRDefault="001D66DD" w:rsidP="001D66DD">
      <w:pPr>
        <w:numPr>
          <w:ilvl w:val="0"/>
          <w:numId w:val="5"/>
        </w:numPr>
      </w:pPr>
      <w:r w:rsidRPr="00701C70">
        <w:rPr>
          <w:b/>
          <w:bCs/>
        </w:rPr>
        <w:t>Test Data Generation</w:t>
      </w:r>
      <w:r w:rsidRPr="00701C70">
        <w:br/>
        <w:t>The model must generate at least five structured test cases covering:</w:t>
      </w:r>
      <w:r w:rsidRPr="00701C70">
        <w:br/>
        <w:t>• Normal deterministic cases</w:t>
      </w:r>
      <w:r w:rsidRPr="00701C70">
        <w:br/>
        <w:t>• Cases that expose flaky behavior (timing, concurrency, race conditions)</w:t>
      </w:r>
      <w:r w:rsidRPr="00701C70">
        <w:br/>
        <w:t>• Boundary or edge cases</w:t>
      </w:r>
      <w:r w:rsidRPr="00701C70">
        <w:br/>
        <w:t>• Invalid or malformed inputs</w:t>
      </w:r>
      <w:r w:rsidRPr="00701C70">
        <w:br/>
        <w:t>• Hidden vulnerabilities that may cause flakiness (shared mutable state, reliance on local time, external service instability)</w:t>
      </w:r>
      <w:r w:rsidRPr="00701C70">
        <w:br/>
        <w:t>Each test must include:</w:t>
      </w:r>
      <w:r w:rsidRPr="00701C70">
        <w:br/>
        <w:t>• Input data</w:t>
      </w:r>
      <w:r w:rsidRPr="00701C70">
        <w:br/>
        <w:t>• Expected output or acceptable variance thresholds</w:t>
      </w:r>
      <w:r w:rsidRPr="00701C70">
        <w:br/>
        <w:t>• Flaky behavior type or description</w:t>
      </w:r>
      <w:r w:rsidRPr="00701C70">
        <w:br/>
      </w:r>
      <w:r w:rsidRPr="00701C70">
        <w:lastRenderedPageBreak/>
        <w:t>• Expected success or failure criteria across repeated runs</w:t>
      </w:r>
      <w:r w:rsidRPr="00701C70">
        <w:br/>
        <w:t xml:space="preserve">All test cases must be saved as </w:t>
      </w:r>
      <w:proofErr w:type="spellStart"/>
      <w:r w:rsidRPr="00701C70">
        <w:t>test_data.json</w:t>
      </w:r>
      <w:proofErr w:type="spellEnd"/>
      <w:r w:rsidRPr="00701C70">
        <w:t xml:space="preserve"> inside each project.</w:t>
      </w:r>
    </w:p>
    <w:p w14:paraId="2FB8B0CE" w14:textId="77777777" w:rsidR="001D66DD" w:rsidRPr="00701C70" w:rsidRDefault="001D66DD" w:rsidP="001D66DD">
      <w:r w:rsidRPr="00701C70">
        <w:pict w14:anchorId="4D4BE628">
          <v:rect id="_x0000_i1034" style="width:0;height:1.5pt" o:hralign="center" o:hrstd="t" o:hr="t" fillcolor="#a0a0a0" stroked="f"/>
        </w:pict>
      </w:r>
    </w:p>
    <w:p w14:paraId="5B63A407" w14:textId="77777777" w:rsidR="001D66DD" w:rsidRPr="00701C70" w:rsidRDefault="001D66DD" w:rsidP="001D66DD">
      <w:pPr>
        <w:numPr>
          <w:ilvl w:val="0"/>
          <w:numId w:val="6"/>
        </w:numPr>
      </w:pPr>
      <w:r w:rsidRPr="00701C70">
        <w:rPr>
          <w:b/>
          <w:bCs/>
        </w:rPr>
        <w:t>Comparison and Reporting</w:t>
      </w:r>
      <w:r w:rsidRPr="00701C70">
        <w:br/>
        <w:t>After both projects have been generated and executed, produce a summary report (compare_report.md) containing:</w:t>
      </w:r>
      <w:r w:rsidRPr="00701C70">
        <w:br/>
        <w:t>• Side-by-side comparison of test results (before vs. after) including per-test stability across N runs</w:t>
      </w:r>
      <w:r w:rsidRPr="00701C70">
        <w:br/>
        <w:t>• Table showing stability rate (percentage of consistent runs), average runtime, variance (</w:t>
      </w:r>
      <w:proofErr w:type="spellStart"/>
      <w:r w:rsidRPr="00701C70">
        <w:t>stddev</w:t>
      </w:r>
      <w:proofErr w:type="spellEnd"/>
      <w:r w:rsidRPr="00701C70">
        <w:t>), failure types and counts, and edge-case coverage</w:t>
      </w:r>
      <w:r w:rsidRPr="00701C70">
        <w:br/>
        <w:t>• Description of key mitigation strategies applied and why they work</w:t>
      </w:r>
      <w:r w:rsidRPr="00701C70">
        <w:br/>
        <w:t>• Observations on residual nondeterminism and recommended further mitigations</w:t>
      </w:r>
    </w:p>
    <w:p w14:paraId="18988E8A" w14:textId="77777777" w:rsidR="001D66DD" w:rsidRPr="00701C70" w:rsidRDefault="001D66DD" w:rsidP="001D66DD">
      <w:r w:rsidRPr="00701C70">
        <w:pict w14:anchorId="73C9702F">
          <v:rect id="_x0000_i1035" style="width:0;height:1.5pt" o:hralign="center" o:hrstd="t" o:hr="t" fillcolor="#a0a0a0" stroked="f"/>
        </w:pict>
      </w:r>
    </w:p>
    <w:p w14:paraId="2FA1107C" w14:textId="77777777" w:rsidR="001D66DD" w:rsidRPr="00701C70" w:rsidRDefault="001D66DD" w:rsidP="001D66DD">
      <w:pPr>
        <w:numPr>
          <w:ilvl w:val="0"/>
          <w:numId w:val="7"/>
        </w:numPr>
      </w:pPr>
      <w:r w:rsidRPr="00701C70">
        <w:rPr>
          <w:b/>
          <w:bCs/>
        </w:rPr>
        <w:t>Reproducible Environment</w:t>
      </w:r>
      <w:r w:rsidRPr="00701C70">
        <w:br/>
        <w:t>Both projects must include:</w:t>
      </w:r>
      <w:r w:rsidRPr="00701C70">
        <w:br/>
        <w:t xml:space="preserve">• Their own environment setup files (requirements.txt or </w:t>
      </w:r>
      <w:proofErr w:type="spellStart"/>
      <w:r w:rsidRPr="00701C70">
        <w:t>environment.yaml</w:t>
      </w:r>
      <w:proofErr w:type="spellEnd"/>
      <w:r w:rsidRPr="00701C70">
        <w:t>)</w:t>
      </w:r>
      <w:r w:rsidRPr="00701C70">
        <w:br/>
        <w:t>• Setup scripts for environment initialization (setup_original.sh, setup_optimized.sh)</w:t>
      </w:r>
      <w:r w:rsidRPr="00701C70">
        <w:br/>
        <w:t xml:space="preserve">• Optional </w:t>
      </w:r>
      <w:proofErr w:type="spellStart"/>
      <w:r w:rsidRPr="00701C70">
        <w:t>Dockerfiles</w:t>
      </w:r>
      <w:proofErr w:type="spellEnd"/>
      <w:r w:rsidRPr="00701C70">
        <w:t xml:space="preserve"> to ensure containerized reproducibility and to help reproduce timing/concurrency conditions consistently</w:t>
      </w:r>
      <w:r w:rsidRPr="00701C70">
        <w:br/>
        <w:t>• Instructions on how to seed randomness, mock time, or simulate external service behavior to make tests reproducible</w:t>
      </w:r>
    </w:p>
    <w:p w14:paraId="51024268" w14:textId="77777777" w:rsidR="001D66DD" w:rsidRPr="00701C70" w:rsidRDefault="001D66DD" w:rsidP="001D66DD">
      <w:r w:rsidRPr="00701C70">
        <w:pict w14:anchorId="11E1AB3F">
          <v:rect id="_x0000_i1036" style="width:0;height:1.5pt" o:hralign="center" o:hrstd="t" o:hr="t" fillcolor="#a0a0a0" stroked="f"/>
        </w:pict>
      </w:r>
    </w:p>
    <w:p w14:paraId="5EBA760F" w14:textId="77777777" w:rsidR="001D66DD" w:rsidRPr="00701C70" w:rsidRDefault="001D66DD" w:rsidP="001D66DD">
      <w:pPr>
        <w:numPr>
          <w:ilvl w:val="0"/>
          <w:numId w:val="8"/>
        </w:numPr>
      </w:pPr>
      <w:r w:rsidRPr="00701C70">
        <w:rPr>
          <w:b/>
          <w:bCs/>
        </w:rPr>
        <w:t>Execution Scripts</w:t>
      </w:r>
      <w:r w:rsidRPr="00701C70">
        <w:br/>
        <w:t>Each project must include a one-click execution script (run_original.sh and run_optimized.sh) that performs:</w:t>
      </w:r>
      <w:r w:rsidRPr="00701C70">
        <w:br/>
        <w:t>• Environment setup or activation</w:t>
      </w:r>
      <w:r w:rsidRPr="00701C70">
        <w:br/>
        <w:t>• Running of test cases (including repeated-run harness for flakiness detection)</w:t>
      </w:r>
      <w:r w:rsidRPr="00701C70">
        <w:br/>
        <w:t xml:space="preserve">• Saving of logs and structured results (e.g., </w:t>
      </w:r>
      <w:proofErr w:type="spellStart"/>
      <w:r w:rsidRPr="00701C70">
        <w:t>results.json</w:t>
      </w:r>
      <w:proofErr w:type="spellEnd"/>
      <w:r w:rsidRPr="00701C70">
        <w:t xml:space="preserve"> and results.log)</w:t>
      </w:r>
      <w:r w:rsidRPr="00701C70">
        <w:br/>
        <w:t>Additionally, generate a master script (run_all.sh) at the repository root to:</w:t>
      </w:r>
      <w:r w:rsidRPr="00701C70">
        <w:br/>
        <w:t>• Execute both projects in sequence (original then optimized)</w:t>
      </w:r>
      <w:r w:rsidRPr="00701C70">
        <w:br/>
        <w:t>• Aggregate results and produce the final comparison report automatically</w:t>
      </w:r>
    </w:p>
    <w:p w14:paraId="324FF4F7" w14:textId="77777777" w:rsidR="001D66DD" w:rsidRPr="00701C70" w:rsidRDefault="001D66DD" w:rsidP="001D66DD">
      <w:r w:rsidRPr="00701C70">
        <w:pict w14:anchorId="19734038">
          <v:rect id="_x0000_i1037" style="width:0;height:1.5pt" o:hralign="center" o:hrstd="t" o:hr="t" fillcolor="#a0a0a0" stroked="f"/>
        </w:pict>
      </w:r>
    </w:p>
    <w:p w14:paraId="40758790" w14:textId="77777777" w:rsidR="001D66DD" w:rsidRPr="00701C70" w:rsidRDefault="001D66DD" w:rsidP="001D66DD">
      <w:pPr>
        <w:numPr>
          <w:ilvl w:val="0"/>
          <w:numId w:val="9"/>
        </w:numPr>
      </w:pPr>
      <w:r w:rsidRPr="00701C70">
        <w:rPr>
          <w:b/>
          <w:bCs/>
        </w:rPr>
        <w:lastRenderedPageBreak/>
        <w:t>Expected Output</w:t>
      </w:r>
      <w:r w:rsidRPr="00701C70">
        <w:br/>
        <w:t>The model must output all required files for both Project A and Project B, including:</w:t>
      </w:r>
      <w:r w:rsidRPr="00701C70">
        <w:br/>
        <w:t>• Implementation code (original_code.py, optimized_code.py)</w:t>
      </w:r>
      <w:r w:rsidRPr="00701C70">
        <w:br/>
        <w:t xml:space="preserve">• Test cases and </w:t>
      </w:r>
      <w:proofErr w:type="spellStart"/>
      <w:r w:rsidRPr="00701C70">
        <w:t>test_data.json</w:t>
      </w:r>
      <w:proofErr w:type="spellEnd"/>
      <w:r w:rsidRPr="00701C70">
        <w:t xml:space="preserve"> for each project</w:t>
      </w:r>
      <w:r w:rsidRPr="00701C70">
        <w:br/>
        <w:t>• Test harnesses (test_original.py, test_optimized.py)</w:t>
      </w:r>
      <w:r w:rsidRPr="00701C70">
        <w:br/>
        <w:t>• Logs and timing/variance data (log_original.txt, time_original.txt, log_optimized.txt, time_optimized.txt)</w:t>
      </w:r>
      <w:r w:rsidRPr="00701C70">
        <w:br/>
        <w:t>• Environment setup files and scripts (requirements_</w:t>
      </w:r>
      <w:r w:rsidRPr="00701C70">
        <w:rPr>
          <w:i/>
          <w:iCs/>
        </w:rPr>
        <w:t>.txt, setup_</w:t>
      </w:r>
      <w:r w:rsidRPr="00701C70">
        <w:t>.sh)</w:t>
      </w:r>
      <w:r w:rsidRPr="00701C70">
        <w:br/>
        <w:t>• Execution scripts and master runner (run_original.sh, run_optimized.sh, run_all.sh)</w:t>
      </w:r>
      <w:r w:rsidRPr="00701C70">
        <w:br/>
        <w:t>• Comparison report (compare_report.md) and any structured result files (</w:t>
      </w:r>
      <w:proofErr w:type="spellStart"/>
      <w:r w:rsidRPr="00701C70">
        <w:t>results.json</w:t>
      </w:r>
      <w:proofErr w:type="spellEnd"/>
      <w:r w:rsidRPr="00701C70">
        <w:t>)</w:t>
      </w:r>
    </w:p>
    <w:p w14:paraId="77DE855D" w14:textId="77777777" w:rsidR="001D66DD" w:rsidRPr="00701C70" w:rsidRDefault="001D66DD" w:rsidP="001D66DD">
      <w:r w:rsidRPr="00701C70">
        <w:pict w14:anchorId="75735DE3">
          <v:rect id="_x0000_i1038" style="width:0;height:1.5pt" o:hralign="center" o:hrstd="t" o:hr="t" fillcolor="#a0a0a0" stroked="f"/>
        </w:pict>
      </w:r>
    </w:p>
    <w:p w14:paraId="2EAF29C3" w14:textId="77777777" w:rsidR="001D66DD" w:rsidRPr="00701C70" w:rsidRDefault="001D66DD" w:rsidP="001D66DD">
      <w:pPr>
        <w:numPr>
          <w:ilvl w:val="0"/>
          <w:numId w:val="10"/>
        </w:numPr>
      </w:pPr>
      <w:r w:rsidRPr="00701C70">
        <w:rPr>
          <w:b/>
          <w:bCs/>
        </w:rPr>
        <w:t>Documentation</w:t>
      </w:r>
      <w:r w:rsidRPr="00701C70">
        <w:br/>
        <w:t>Generate a README.md file at the root level explaining:</w:t>
      </w:r>
      <w:r w:rsidRPr="00701C70">
        <w:br/>
        <w:t>• The purpose and scope of both projects</w:t>
      </w:r>
      <w:r w:rsidRPr="00701C70">
        <w:br/>
        <w:t>• The specific flaky behaviors tested and how they were mitigated in Project B</w:t>
      </w:r>
      <w:r w:rsidRPr="00701C70">
        <w:br/>
        <w:t>• Instructions for running each project individually and the combined evaluation (run_all.sh)</w:t>
      </w:r>
      <w:r w:rsidRPr="00701C70">
        <w:br/>
        <w:t>• Details on environment setup and reproducibility strategies (including Docker usage and seeding/mocking guidance)</w:t>
      </w:r>
      <w:r w:rsidRPr="00701C70">
        <w:br/>
        <w:t>• Known limitations and scenarios not covered by the tests, plus recommended next steps for reducing residual nondeterminism</w:t>
      </w:r>
    </w:p>
    <w:p w14:paraId="10E1E3C0" w14:textId="77777777" w:rsidR="001D66DD" w:rsidRPr="00701C70" w:rsidRDefault="001D66DD" w:rsidP="001D66DD">
      <w:r w:rsidRPr="00701C70">
        <w:pict w14:anchorId="65E5BA7C">
          <v:rect id="_x0000_i1039" style="width:0;height:1.5pt" o:hralign="center" o:hrstd="t" o:hr="t" fillcolor="#a0a0a0" stroked="f"/>
        </w:pict>
      </w:r>
    </w:p>
    <w:p w14:paraId="44EB0249" w14:textId="77777777" w:rsidR="001D66DD" w:rsidRPr="00701C70" w:rsidRDefault="001D66DD" w:rsidP="001D66DD">
      <w:r w:rsidRPr="00701C70">
        <w:t>Deliverables (All must be saved as local files)</w:t>
      </w:r>
    </w:p>
    <w:p w14:paraId="06C37394" w14:textId="77777777" w:rsidR="001D66DD" w:rsidRPr="00701C70" w:rsidRDefault="001D66DD" w:rsidP="001D66DD">
      <w:r w:rsidRPr="00701C70">
        <w:pict w14:anchorId="39300BFA">
          <v:rect id="_x0000_i1040" style="width:0;height:1.5pt" o:hralign="center" o:hrstd="t" o:hr="t" fillcolor="#a0a0a0" stroked="f"/>
        </w:pict>
      </w:r>
    </w:p>
    <w:p w14:paraId="1335AC11" w14:textId="77777777" w:rsidR="001D66DD" w:rsidRPr="00701C70" w:rsidRDefault="001D66DD" w:rsidP="001D66DD">
      <w:r w:rsidRPr="00701C70">
        <w:rPr>
          <w:b/>
          <w:bCs/>
        </w:rPr>
        <w:t>Project A – Pre-Optimization (Faulty / Flaky Implementation)</w:t>
      </w:r>
    </w:p>
    <w:p w14:paraId="0D16BD9A" w14:textId="77777777" w:rsidR="001D66DD" w:rsidRPr="00701C70" w:rsidRDefault="001D66DD" w:rsidP="001D66DD">
      <w:pPr>
        <w:numPr>
          <w:ilvl w:val="0"/>
          <w:numId w:val="11"/>
        </w:numPr>
      </w:pPr>
      <w:proofErr w:type="spellStart"/>
      <w:r w:rsidRPr="00701C70">
        <w:t>input_</w:t>
      </w:r>
      <w:proofErr w:type="gramStart"/>
      <w:r w:rsidRPr="00701C70">
        <w:t>data.json</w:t>
      </w:r>
      <w:proofErr w:type="spellEnd"/>
      <w:proofErr w:type="gramEnd"/>
    </w:p>
    <w:p w14:paraId="3C7483FA" w14:textId="77777777" w:rsidR="001D66DD" w:rsidRPr="00701C70" w:rsidRDefault="001D66DD" w:rsidP="001D66DD">
      <w:pPr>
        <w:numPr>
          <w:ilvl w:val="0"/>
          <w:numId w:val="11"/>
        </w:numPr>
      </w:pPr>
      <w:r w:rsidRPr="00701C70">
        <w:t>original_code.py</w:t>
      </w:r>
    </w:p>
    <w:p w14:paraId="5CF7EF27" w14:textId="77777777" w:rsidR="001D66DD" w:rsidRPr="00701C70" w:rsidRDefault="001D66DD" w:rsidP="001D66DD">
      <w:pPr>
        <w:numPr>
          <w:ilvl w:val="0"/>
          <w:numId w:val="11"/>
        </w:numPr>
      </w:pPr>
      <w:r w:rsidRPr="00701C70">
        <w:t>requirements_original.txt</w:t>
      </w:r>
    </w:p>
    <w:p w14:paraId="2E9E8323" w14:textId="77777777" w:rsidR="001D66DD" w:rsidRPr="00701C70" w:rsidRDefault="001D66DD" w:rsidP="001D66DD">
      <w:pPr>
        <w:numPr>
          <w:ilvl w:val="0"/>
          <w:numId w:val="11"/>
        </w:numPr>
      </w:pPr>
      <w:r w:rsidRPr="00701C70">
        <w:t>setup_original.sh</w:t>
      </w:r>
    </w:p>
    <w:p w14:paraId="121992A2" w14:textId="77777777" w:rsidR="001D66DD" w:rsidRPr="00701C70" w:rsidRDefault="001D66DD" w:rsidP="001D66DD">
      <w:pPr>
        <w:numPr>
          <w:ilvl w:val="0"/>
          <w:numId w:val="11"/>
        </w:numPr>
      </w:pPr>
      <w:r w:rsidRPr="00701C70">
        <w:t>test_original.py</w:t>
      </w:r>
    </w:p>
    <w:p w14:paraId="7A1B1E2D" w14:textId="77777777" w:rsidR="001D66DD" w:rsidRPr="00701C70" w:rsidRDefault="001D66DD" w:rsidP="001D66DD">
      <w:pPr>
        <w:numPr>
          <w:ilvl w:val="0"/>
          <w:numId w:val="11"/>
        </w:numPr>
      </w:pPr>
      <w:r w:rsidRPr="00701C70">
        <w:lastRenderedPageBreak/>
        <w:t>run_original.sh</w:t>
      </w:r>
    </w:p>
    <w:p w14:paraId="7D618F91" w14:textId="77777777" w:rsidR="001D66DD" w:rsidRPr="00701C70" w:rsidRDefault="001D66DD" w:rsidP="001D66DD">
      <w:pPr>
        <w:numPr>
          <w:ilvl w:val="0"/>
          <w:numId w:val="11"/>
        </w:numPr>
      </w:pPr>
      <w:r w:rsidRPr="00701C70">
        <w:t>log_original.txt</w:t>
      </w:r>
    </w:p>
    <w:p w14:paraId="22CDAB2F" w14:textId="77777777" w:rsidR="001D66DD" w:rsidRPr="00701C70" w:rsidRDefault="001D66DD" w:rsidP="001D66DD">
      <w:pPr>
        <w:numPr>
          <w:ilvl w:val="0"/>
          <w:numId w:val="11"/>
        </w:numPr>
      </w:pPr>
      <w:r w:rsidRPr="00701C70">
        <w:t>time_original.txt</w:t>
      </w:r>
    </w:p>
    <w:p w14:paraId="472CE724" w14:textId="77777777" w:rsidR="001D66DD" w:rsidRPr="00701C70" w:rsidRDefault="001D66DD" w:rsidP="001D66DD">
      <w:r w:rsidRPr="00701C70">
        <w:pict w14:anchorId="03484300">
          <v:rect id="_x0000_i1041" style="width:0;height:1.5pt" o:hralign="center" o:hrstd="t" o:hr="t" fillcolor="#a0a0a0" stroked="f"/>
        </w:pict>
      </w:r>
    </w:p>
    <w:p w14:paraId="20AC2B58" w14:textId="77777777" w:rsidR="001D66DD" w:rsidRPr="00701C70" w:rsidRDefault="001D66DD" w:rsidP="001D66DD">
      <w:r w:rsidRPr="00701C70">
        <w:rPr>
          <w:b/>
          <w:bCs/>
        </w:rPr>
        <w:t>Project B – Post-Optimization (Improved / Hardened Implementation)</w:t>
      </w:r>
      <w:r w:rsidRPr="00701C70">
        <w:br/>
        <w:t>9. optimized_code.py</w:t>
      </w:r>
      <w:r w:rsidRPr="00701C70">
        <w:br/>
        <w:t>10. requirements_optimized.txt</w:t>
      </w:r>
      <w:r w:rsidRPr="00701C70">
        <w:br/>
        <w:t>11. setup_optimized.sh</w:t>
      </w:r>
      <w:r w:rsidRPr="00701C70">
        <w:br/>
        <w:t>12. test_optimized.py</w:t>
      </w:r>
      <w:r w:rsidRPr="00701C70">
        <w:br/>
        <w:t>13. run_optimized.sh</w:t>
      </w:r>
      <w:r w:rsidRPr="00701C70">
        <w:br/>
        <w:t>14. log_optimized.txt</w:t>
      </w:r>
      <w:r w:rsidRPr="00701C70">
        <w:br/>
        <w:t>15. time_optimized.txt</w:t>
      </w:r>
    </w:p>
    <w:p w14:paraId="08078B97" w14:textId="77777777" w:rsidR="001D66DD" w:rsidRPr="00701C70" w:rsidRDefault="001D66DD" w:rsidP="001D66DD">
      <w:r w:rsidRPr="00701C70">
        <w:pict w14:anchorId="063F0DED">
          <v:rect id="_x0000_i1042" style="width:0;height:1.5pt" o:hralign="center" o:hrstd="t" o:hr="t" fillcolor="#a0a0a0" stroked="f"/>
        </w:pict>
      </w:r>
    </w:p>
    <w:p w14:paraId="2482D14F" w14:textId="77777777" w:rsidR="001D66DD" w:rsidRPr="00701C70" w:rsidRDefault="001D66DD" w:rsidP="001D66DD">
      <w:r w:rsidRPr="00701C70">
        <w:rPr>
          <w:b/>
          <w:bCs/>
        </w:rPr>
        <w:t>Shared Deliverables</w:t>
      </w:r>
      <w:r w:rsidRPr="00701C70">
        <w:br/>
        <w:t xml:space="preserve">16. </w:t>
      </w:r>
      <w:proofErr w:type="spellStart"/>
      <w:r w:rsidRPr="00701C70">
        <w:t>test_</w:t>
      </w:r>
      <w:proofErr w:type="gramStart"/>
      <w:r w:rsidRPr="00701C70">
        <w:t>data.json</w:t>
      </w:r>
      <w:proofErr w:type="spellEnd"/>
      <w:proofErr w:type="gramEnd"/>
      <w:r w:rsidRPr="00701C70">
        <w:br/>
        <w:t>17. compare_report.md</w:t>
      </w:r>
      <w:r w:rsidRPr="00701C70">
        <w:br/>
        <w:t>18. run_all.sh</w:t>
      </w:r>
      <w:r w:rsidRPr="00701C70">
        <w:br/>
        <w:t>19. README.md</w:t>
      </w:r>
    </w:p>
    <w:p w14:paraId="2CD130F6" w14:textId="77777777" w:rsidR="00E3140B" w:rsidRDefault="00E3140B"/>
    <w:sectPr w:rsidR="00E3140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323"/>
    <w:multiLevelType w:val="multilevel"/>
    <w:tmpl w:val="F2B471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24F3C"/>
    <w:multiLevelType w:val="multilevel"/>
    <w:tmpl w:val="D10C4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A6DDB"/>
    <w:multiLevelType w:val="multilevel"/>
    <w:tmpl w:val="70889D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85BBE"/>
    <w:multiLevelType w:val="multilevel"/>
    <w:tmpl w:val="C1AA41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BE6BC3"/>
    <w:multiLevelType w:val="multilevel"/>
    <w:tmpl w:val="D556C8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C63BC"/>
    <w:multiLevelType w:val="multilevel"/>
    <w:tmpl w:val="DC46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76A76"/>
    <w:multiLevelType w:val="multilevel"/>
    <w:tmpl w:val="E7DA1D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8C456D"/>
    <w:multiLevelType w:val="multilevel"/>
    <w:tmpl w:val="58620D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F7402"/>
    <w:multiLevelType w:val="multilevel"/>
    <w:tmpl w:val="8A488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074F3C"/>
    <w:multiLevelType w:val="multilevel"/>
    <w:tmpl w:val="0D967E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441258"/>
    <w:multiLevelType w:val="multilevel"/>
    <w:tmpl w:val="D6FE49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573125">
    <w:abstractNumId w:val="1"/>
  </w:num>
  <w:num w:numId="2" w16cid:durableId="695618013">
    <w:abstractNumId w:val="8"/>
  </w:num>
  <w:num w:numId="3" w16cid:durableId="1769957891">
    <w:abstractNumId w:val="9"/>
  </w:num>
  <w:num w:numId="4" w16cid:durableId="235482059">
    <w:abstractNumId w:val="7"/>
  </w:num>
  <w:num w:numId="5" w16cid:durableId="610823491">
    <w:abstractNumId w:val="4"/>
  </w:num>
  <w:num w:numId="6" w16cid:durableId="915624886">
    <w:abstractNumId w:val="10"/>
  </w:num>
  <w:num w:numId="7" w16cid:durableId="1949197880">
    <w:abstractNumId w:val="2"/>
  </w:num>
  <w:num w:numId="8" w16cid:durableId="583226083">
    <w:abstractNumId w:val="3"/>
  </w:num>
  <w:num w:numId="9" w16cid:durableId="2033608655">
    <w:abstractNumId w:val="0"/>
  </w:num>
  <w:num w:numId="10" w16cid:durableId="965769335">
    <w:abstractNumId w:val="6"/>
  </w:num>
  <w:num w:numId="11" w16cid:durableId="1227648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F1"/>
    <w:rsid w:val="001D66DD"/>
    <w:rsid w:val="0048323A"/>
    <w:rsid w:val="004F49F1"/>
    <w:rsid w:val="00597371"/>
    <w:rsid w:val="00BA1F03"/>
    <w:rsid w:val="00E3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AC2E80-3093-4F3E-A408-DAA31C34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6DD"/>
  </w:style>
  <w:style w:type="paragraph" w:styleId="Heading1">
    <w:name w:val="heading 1"/>
    <w:basedOn w:val="Normal"/>
    <w:next w:val="Normal"/>
    <w:link w:val="Heading1Char"/>
    <w:uiPriority w:val="9"/>
    <w:qFormat/>
    <w:rsid w:val="004F4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9F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9F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9F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F49F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F4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9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1145</Words>
  <Characters>7148</Characters>
  <Application>Microsoft Office Word</Application>
  <DocSecurity>0</DocSecurity>
  <Lines>216</Lines>
  <Paragraphs>40</Paragraphs>
  <ScaleCrop>false</ScaleCrop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2</cp:revision>
  <dcterms:created xsi:type="dcterms:W3CDTF">2025-10-31T08:40:00Z</dcterms:created>
  <dcterms:modified xsi:type="dcterms:W3CDTF">2025-10-31T08:40:00Z</dcterms:modified>
</cp:coreProperties>
</file>