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DAF3" w14:textId="77777777" w:rsidR="00FD17E1" w:rsidRPr="00826AA9" w:rsidRDefault="00FD17E1" w:rsidP="00FD17E1">
      <w:r w:rsidRPr="00826AA9">
        <w:rPr>
          <w:b/>
          <w:bCs/>
        </w:rPr>
        <w:t>Role</w:t>
      </w:r>
      <w:r w:rsidRPr="00826AA9">
        <w:br/>
        <w:t xml:space="preserve">You are a software engineer responsible for implementing and testing the capabilities of AI models on the </w:t>
      </w:r>
      <w:r w:rsidRPr="00826AA9">
        <w:rPr>
          <w:b/>
          <w:bCs/>
        </w:rPr>
        <w:t>Refactor</w:t>
      </w:r>
      <w:r w:rsidRPr="00826AA9">
        <w:t xml:space="preserve"> subtype within the </w:t>
      </w:r>
      <w:r w:rsidRPr="00826AA9">
        <w:rPr>
          <w:b/>
          <w:bCs/>
        </w:rPr>
        <w:t>Feature &amp; improvement</w:t>
      </w:r>
      <w:r w:rsidRPr="00826AA9">
        <w:t xml:space="preserve"> category.</w:t>
      </w:r>
      <w:r w:rsidRPr="00826AA9">
        <w:br/>
        <w:t xml:space="preserve">Your task is to provide a working Python implementation that performs </w:t>
      </w:r>
      <w:r w:rsidRPr="00826AA9">
        <w:rPr>
          <w:b/>
          <w:bCs/>
        </w:rPr>
        <w:t>Refactor</w:t>
      </w:r>
      <w:r w:rsidRPr="00826AA9">
        <w:t xml:space="preserve">, handling optimizations, edge cases, and ensuring correctness and efficiency. You also need to generate automated test cases and a fully reproducible environment to verify your implementation. Generate code files for two projects with a before-and-after </w:t>
      </w:r>
      <w:proofErr w:type="gramStart"/>
      <w:r w:rsidRPr="00826AA9">
        <w:t>comparison, and</w:t>
      </w:r>
      <w:proofErr w:type="gramEnd"/>
      <w:r w:rsidRPr="00826AA9">
        <w:t xml:space="preserve"> store them in two separate folders.</w:t>
      </w:r>
      <w:r w:rsidRPr="00826AA9">
        <w:br/>
        <w:t>Ensure that all necessary setup files (e.g., requirements.txt, setup.sh), test code, and an automated run script (e.g., run_tests.sh) are generated so that all tests can be executed with a single command.</w:t>
      </w:r>
    </w:p>
    <w:p w14:paraId="52BD72D2" w14:textId="77777777" w:rsidR="00FD17E1" w:rsidRPr="00826AA9" w:rsidRDefault="00FD17E1" w:rsidP="00FD17E1">
      <w:r>
        <w:pict w14:anchorId="3A69C83C">
          <v:rect id="_x0000_i1035" style="width:0;height:1.5pt" o:hralign="center" o:hrstd="t" o:hr="t" fillcolor="#a0a0a0" stroked="f"/>
        </w:pict>
      </w:r>
    </w:p>
    <w:p w14:paraId="48EAB443" w14:textId="77777777" w:rsidR="00FD17E1" w:rsidRPr="00826AA9" w:rsidRDefault="00FD17E1" w:rsidP="00FD17E1">
      <w:r w:rsidRPr="00826AA9">
        <w:rPr>
          <w:b/>
          <w:bCs/>
        </w:rPr>
        <w:t>Title</w:t>
      </w:r>
      <w:r w:rsidRPr="00826AA9">
        <w:br/>
      </w:r>
      <w:r w:rsidRPr="00826AA9">
        <w:rPr>
          <w:b/>
          <w:bCs/>
        </w:rPr>
        <w:t>Evaluation of GPT-5-Codex, GPT-5, Claude Sonnet 4.5, S100, and S40 on Feature &amp; improvement for Refactor</w:t>
      </w:r>
    </w:p>
    <w:p w14:paraId="6F123D3D" w14:textId="77777777" w:rsidR="00FD17E1" w:rsidRPr="00826AA9" w:rsidRDefault="00FD17E1" w:rsidP="00FD17E1">
      <w:r>
        <w:pict w14:anchorId="0733821D">
          <v:rect id="_x0000_i1036" style="width:0;height:1.5pt" o:hralign="center" o:hrstd="t" o:hr="t" fillcolor="#a0a0a0" stroked="f"/>
        </w:pict>
      </w:r>
    </w:p>
    <w:p w14:paraId="29C43144" w14:textId="77777777" w:rsidR="00FD17E1" w:rsidRPr="00826AA9" w:rsidRDefault="00FD17E1" w:rsidP="00FD17E1">
      <w:r w:rsidRPr="00826AA9">
        <w:rPr>
          <w:b/>
          <w:bCs/>
        </w:rPr>
        <w:t>Description</w:t>
      </w:r>
      <w:r w:rsidRPr="00826AA9">
        <w:br/>
        <w:t xml:space="preserve">This experiment evaluates AI models' ability to perform </w:t>
      </w:r>
      <w:r w:rsidRPr="00826AA9">
        <w:rPr>
          <w:b/>
          <w:bCs/>
        </w:rPr>
        <w:t>Refactor</w:t>
      </w:r>
      <w:r w:rsidRPr="00826AA9">
        <w:t xml:space="preserve"> tasks, focusing on improving code readability, maintainability, and efficiency by addressing issues such as code duplication, unclear logic, and other anti-patterns in existing implementations. The key evaluation criteria include:</w:t>
      </w:r>
    </w:p>
    <w:p w14:paraId="66A2CAF4" w14:textId="77777777" w:rsidR="00FD17E1" w:rsidRPr="00826AA9" w:rsidRDefault="00FD17E1" w:rsidP="00FD17E1">
      <w:pPr>
        <w:numPr>
          <w:ilvl w:val="0"/>
          <w:numId w:val="6"/>
        </w:numPr>
      </w:pPr>
      <w:r w:rsidRPr="00826AA9">
        <w:t xml:space="preserve">Correctness of implementations for </w:t>
      </w:r>
      <w:r w:rsidRPr="00826AA9">
        <w:rPr>
          <w:b/>
          <w:bCs/>
        </w:rPr>
        <w:t>Refactor</w:t>
      </w:r>
    </w:p>
    <w:p w14:paraId="0E50D6E6" w14:textId="77777777" w:rsidR="00FD17E1" w:rsidRPr="00826AA9" w:rsidRDefault="00FD17E1" w:rsidP="00FD17E1">
      <w:pPr>
        <w:numPr>
          <w:ilvl w:val="0"/>
          <w:numId w:val="6"/>
        </w:numPr>
      </w:pPr>
      <w:r w:rsidRPr="00826AA9">
        <w:t>Optimization and efficiency of solutions (time and space complexity where applicable)</w:t>
      </w:r>
    </w:p>
    <w:p w14:paraId="4E50EA61" w14:textId="77777777" w:rsidR="00FD17E1" w:rsidRPr="00826AA9" w:rsidRDefault="00FD17E1" w:rsidP="00FD17E1">
      <w:pPr>
        <w:numPr>
          <w:ilvl w:val="0"/>
          <w:numId w:val="6"/>
        </w:numPr>
      </w:pPr>
      <w:r w:rsidRPr="00826AA9">
        <w:t>Handling edge cases such as malformed inputs, hidden vulnerabilities, non-string inputs, and complex nested code</w:t>
      </w:r>
    </w:p>
    <w:p w14:paraId="113C6741" w14:textId="77777777" w:rsidR="00FD17E1" w:rsidRPr="00826AA9" w:rsidRDefault="00FD17E1" w:rsidP="00FD17E1">
      <w:pPr>
        <w:numPr>
          <w:ilvl w:val="0"/>
          <w:numId w:val="6"/>
        </w:numPr>
      </w:pPr>
      <w:r w:rsidRPr="00826AA9">
        <w:t>Automated test cases for verifying functionality and performance</w:t>
      </w:r>
    </w:p>
    <w:p w14:paraId="5551DE30" w14:textId="77777777" w:rsidR="00FD17E1" w:rsidRPr="00826AA9" w:rsidRDefault="00FD17E1" w:rsidP="00FD17E1">
      <w:pPr>
        <w:numPr>
          <w:ilvl w:val="0"/>
          <w:numId w:val="6"/>
        </w:numPr>
      </w:pPr>
      <w:r w:rsidRPr="00826AA9">
        <w:t>Reproducible environment setup and execution</w:t>
      </w:r>
    </w:p>
    <w:p w14:paraId="40C5AC68" w14:textId="77777777" w:rsidR="00FD17E1" w:rsidRPr="00826AA9" w:rsidRDefault="00FD17E1" w:rsidP="00FD17E1">
      <w:pPr>
        <w:numPr>
          <w:ilvl w:val="0"/>
          <w:numId w:val="6"/>
        </w:numPr>
      </w:pPr>
      <w:r w:rsidRPr="00826AA9">
        <w:t>Automatic generation of run scripts for one-click testing</w:t>
      </w:r>
    </w:p>
    <w:p w14:paraId="7A73EADE" w14:textId="77777777" w:rsidR="00FD17E1" w:rsidRPr="00826AA9" w:rsidRDefault="00FD17E1" w:rsidP="00FD17E1">
      <w:pPr>
        <w:numPr>
          <w:ilvl w:val="0"/>
          <w:numId w:val="6"/>
        </w:numPr>
      </w:pPr>
      <w:r w:rsidRPr="00826AA9">
        <w:t>Quantitative evaluation metrics, including accuracy, success/failure per test case, and coverage of edge cases</w:t>
      </w:r>
    </w:p>
    <w:p w14:paraId="4C0645BA" w14:textId="77777777" w:rsidR="00FD17E1" w:rsidRPr="00826AA9" w:rsidRDefault="00FD17E1" w:rsidP="00FD17E1">
      <w:r>
        <w:lastRenderedPageBreak/>
        <w:pict w14:anchorId="5E133D9E">
          <v:rect id="_x0000_i1037" style="width:0;height:1.5pt" o:hralign="center" o:hrstd="t" o:hr="t" fillcolor="#a0a0a0" stroked="f"/>
        </w:pict>
      </w:r>
    </w:p>
    <w:p w14:paraId="27ADCCCF" w14:textId="77777777" w:rsidR="00FD17E1" w:rsidRPr="00826AA9" w:rsidRDefault="00FD17E1" w:rsidP="00FD17E1">
      <w:pPr>
        <w:rPr>
          <w:b/>
          <w:bCs/>
        </w:rPr>
      </w:pPr>
      <w:r w:rsidRPr="00826AA9">
        <w:rPr>
          <w:b/>
          <w:bCs/>
        </w:rPr>
        <w:t>Requirements for the AI Model Output</w:t>
      </w:r>
    </w:p>
    <w:p w14:paraId="5196EBAD" w14:textId="77777777" w:rsidR="00FD17E1" w:rsidRPr="00826AA9" w:rsidRDefault="00FD17E1" w:rsidP="00FD17E1">
      <w:pPr>
        <w:numPr>
          <w:ilvl w:val="0"/>
          <w:numId w:val="7"/>
        </w:numPr>
      </w:pPr>
      <w:r w:rsidRPr="00826AA9">
        <w:rPr>
          <w:b/>
          <w:bCs/>
        </w:rPr>
        <w:t>Test Scenario &amp; Description</w:t>
      </w:r>
    </w:p>
    <w:p w14:paraId="25DC3AD2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 xml:space="preserve">Clearly describe the </w:t>
      </w:r>
      <w:r w:rsidRPr="00826AA9">
        <w:rPr>
          <w:b/>
          <w:bCs/>
        </w:rPr>
        <w:t>Refactor</w:t>
      </w:r>
      <w:r w:rsidRPr="00826AA9">
        <w:t xml:space="preserve"> scenario being tested (e.g., identifying code duplication, simplifying complex logic, improving code clarity and maintainability).</w:t>
      </w:r>
    </w:p>
    <w:p w14:paraId="0CC93E25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Specify expected input and output formats (preferably JSON or Python dict).</w:t>
      </w:r>
    </w:p>
    <w:p w14:paraId="1F61B93B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Describe how the refactor improves the existing code (e.g., better structure, more concise logic, fewer repetitive code blocks).</w:t>
      </w:r>
    </w:p>
    <w:p w14:paraId="030BD139" w14:textId="77777777" w:rsidR="00FD17E1" w:rsidRPr="00826AA9" w:rsidRDefault="00FD17E1" w:rsidP="00FD17E1">
      <w:pPr>
        <w:numPr>
          <w:ilvl w:val="0"/>
          <w:numId w:val="7"/>
        </w:numPr>
      </w:pPr>
      <w:r w:rsidRPr="00826AA9">
        <w:rPr>
          <w:b/>
          <w:bCs/>
        </w:rPr>
        <w:t>Test Data Generation</w:t>
      </w:r>
    </w:p>
    <w:p w14:paraId="77662170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Generate at least 5 structured test cases covering:</w:t>
      </w:r>
    </w:p>
    <w:p w14:paraId="241DCC90" w14:textId="77777777" w:rsidR="00FD17E1" w:rsidRPr="00826AA9" w:rsidRDefault="00FD17E1" w:rsidP="00FD17E1">
      <w:pPr>
        <w:numPr>
          <w:ilvl w:val="2"/>
          <w:numId w:val="7"/>
        </w:numPr>
      </w:pPr>
      <w:r w:rsidRPr="00826AA9">
        <w:t>Normal cases (e.g., refactored code that improves performance or readability).</w:t>
      </w:r>
    </w:p>
    <w:p w14:paraId="263D7912" w14:textId="77777777" w:rsidR="00FD17E1" w:rsidRPr="00826AA9" w:rsidRDefault="00FD17E1" w:rsidP="00FD17E1">
      <w:pPr>
        <w:numPr>
          <w:ilvl w:val="2"/>
          <w:numId w:val="7"/>
        </w:numPr>
      </w:pPr>
      <w:r w:rsidRPr="00826AA9">
        <w:t>Edge/boundary cases (e.g., testing edge conditions in the refactored code, handling large datasets or complex inputs).</w:t>
      </w:r>
    </w:p>
    <w:p w14:paraId="1F5A6954" w14:textId="77777777" w:rsidR="00FD17E1" w:rsidRPr="00826AA9" w:rsidRDefault="00FD17E1" w:rsidP="00FD17E1">
      <w:pPr>
        <w:numPr>
          <w:ilvl w:val="2"/>
          <w:numId w:val="7"/>
        </w:numPr>
      </w:pPr>
      <w:r w:rsidRPr="00826AA9">
        <w:t>Invalid or malformed inputs (e.g., testing how the refactored code handles invalid data).</w:t>
      </w:r>
    </w:p>
    <w:p w14:paraId="6A87816C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Include expected outputs for each test case and how the refactored code should behave.</w:t>
      </w:r>
    </w:p>
    <w:p w14:paraId="6B7CF821" w14:textId="77777777" w:rsidR="00FD17E1" w:rsidRPr="00826AA9" w:rsidRDefault="00FD17E1" w:rsidP="00FD17E1">
      <w:pPr>
        <w:numPr>
          <w:ilvl w:val="0"/>
          <w:numId w:val="7"/>
        </w:numPr>
      </w:pPr>
      <w:r w:rsidRPr="00826AA9">
        <w:rPr>
          <w:b/>
          <w:bCs/>
        </w:rPr>
        <w:t>Reproducible Environment</w:t>
      </w:r>
    </w:p>
    <w:p w14:paraId="3447F968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 xml:space="preserve">Provide </w:t>
      </w:r>
      <w:r w:rsidRPr="00826AA9">
        <w:rPr>
          <w:b/>
          <w:bCs/>
        </w:rPr>
        <w:t>requirements.txt</w:t>
      </w:r>
      <w:r w:rsidRPr="00826AA9">
        <w:t xml:space="preserve">, </w:t>
      </w:r>
      <w:r w:rsidRPr="00826AA9">
        <w:rPr>
          <w:b/>
          <w:bCs/>
        </w:rPr>
        <w:t>setup.sh</w:t>
      </w:r>
      <w:r w:rsidRPr="00826AA9">
        <w:t xml:space="preserve">, or </w:t>
      </w:r>
      <w:r w:rsidRPr="00826AA9">
        <w:rPr>
          <w:b/>
          <w:bCs/>
        </w:rPr>
        <w:t>Dockerfile</w:t>
      </w:r>
      <w:r w:rsidRPr="00826AA9">
        <w:t xml:space="preserve"> for consistent test execution.</w:t>
      </w:r>
    </w:p>
    <w:p w14:paraId="4837E884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 xml:space="preserve">Include instructions for environment setup, specifying any </w:t>
      </w:r>
      <w:proofErr w:type="gramStart"/>
      <w:r w:rsidRPr="00826AA9">
        <w:t>particular configurations</w:t>
      </w:r>
      <w:proofErr w:type="gramEnd"/>
      <w:r w:rsidRPr="00826AA9">
        <w:t xml:space="preserve"> needed to run the implementation correctly (e.g., configurations for testing refactored code or dependency management).</w:t>
      </w:r>
    </w:p>
    <w:p w14:paraId="23DFF2B6" w14:textId="77777777" w:rsidR="00FD17E1" w:rsidRPr="00826AA9" w:rsidRDefault="00FD17E1" w:rsidP="00FD17E1">
      <w:pPr>
        <w:numPr>
          <w:ilvl w:val="0"/>
          <w:numId w:val="7"/>
        </w:numPr>
      </w:pPr>
      <w:r w:rsidRPr="00826AA9">
        <w:rPr>
          <w:b/>
          <w:bCs/>
        </w:rPr>
        <w:t>Test Code</w:t>
      </w:r>
    </w:p>
    <w:p w14:paraId="616EF307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Generate executable Python test code that:</w:t>
      </w:r>
      <w:r w:rsidRPr="00826AA9">
        <w:br/>
        <w:t>a. Feeds test data to the refactored implementation.</w:t>
      </w:r>
      <w:r w:rsidRPr="00826AA9">
        <w:br/>
      </w:r>
      <w:r w:rsidRPr="00826AA9">
        <w:lastRenderedPageBreak/>
        <w:t>b. Captures the output of the refactored feature.</w:t>
      </w:r>
      <w:r w:rsidRPr="00826AA9">
        <w:br/>
        <w:t>c. Compares output to expected results.</w:t>
      </w:r>
      <w:r w:rsidRPr="00826AA9">
        <w:br/>
        <w:t>d. Reports success/failure for each test case.</w:t>
      </w:r>
      <w:r w:rsidRPr="00826AA9">
        <w:br/>
        <w:t>e. Computes evaluation metrics such as accuracy, coverage, and edge-case success rate.</w:t>
      </w:r>
    </w:p>
    <w:p w14:paraId="786E353F" w14:textId="77777777" w:rsidR="00FD17E1" w:rsidRPr="00826AA9" w:rsidRDefault="00FD17E1" w:rsidP="00FD17E1">
      <w:pPr>
        <w:numPr>
          <w:ilvl w:val="0"/>
          <w:numId w:val="7"/>
        </w:numPr>
      </w:pPr>
      <w:r w:rsidRPr="00826AA9">
        <w:rPr>
          <w:b/>
          <w:bCs/>
        </w:rPr>
        <w:t>Execution Scripts</w:t>
      </w:r>
    </w:p>
    <w:p w14:paraId="36FDACB2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 xml:space="preserve">Generate </w:t>
      </w:r>
      <w:r w:rsidRPr="00826AA9">
        <w:rPr>
          <w:b/>
          <w:bCs/>
        </w:rPr>
        <w:t>run_tests.sh</w:t>
      </w:r>
      <w:r w:rsidRPr="00826AA9">
        <w:t xml:space="preserve"> (or equivalent) to automatically execute all test cases and summarize results.</w:t>
      </w:r>
    </w:p>
    <w:p w14:paraId="3CD6F76A" w14:textId="77777777" w:rsidR="00FD17E1" w:rsidRPr="00826AA9" w:rsidRDefault="00FD17E1" w:rsidP="00FD17E1">
      <w:pPr>
        <w:numPr>
          <w:ilvl w:val="2"/>
          <w:numId w:val="7"/>
        </w:numPr>
      </w:pPr>
      <w:r w:rsidRPr="00826AA9">
        <w:t>Ensure this script includes commands for setting up the environment, running the tests, and summarizing the results (such as success rates and performance metrics).</w:t>
      </w:r>
    </w:p>
    <w:p w14:paraId="1DDE73AE" w14:textId="77777777" w:rsidR="00FD17E1" w:rsidRPr="00826AA9" w:rsidRDefault="00FD17E1" w:rsidP="00FD17E1">
      <w:pPr>
        <w:numPr>
          <w:ilvl w:val="0"/>
          <w:numId w:val="7"/>
        </w:numPr>
      </w:pPr>
      <w:r w:rsidRPr="00826AA9">
        <w:rPr>
          <w:b/>
          <w:bCs/>
        </w:rPr>
        <w:t>Expected Output</w:t>
      </w:r>
    </w:p>
    <w:p w14:paraId="7A088956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 xml:space="preserve">Provide reference </w:t>
      </w:r>
      <w:proofErr w:type="gramStart"/>
      <w:r w:rsidRPr="00826AA9">
        <w:t>outputs</w:t>
      </w:r>
      <w:proofErr w:type="gramEnd"/>
      <w:r w:rsidRPr="00826AA9">
        <w:t xml:space="preserve"> for all test data (e.g., expected output for the refactored code).</w:t>
      </w:r>
    </w:p>
    <w:p w14:paraId="3489B21C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Include an evaluation metrics summary that compares pre- and post-refactor performance (e.g., execution time, readability, memory usage, etc.).</w:t>
      </w:r>
    </w:p>
    <w:p w14:paraId="2182BE68" w14:textId="77777777" w:rsidR="00FD17E1" w:rsidRPr="00826AA9" w:rsidRDefault="00FD17E1" w:rsidP="00FD17E1">
      <w:pPr>
        <w:numPr>
          <w:ilvl w:val="0"/>
          <w:numId w:val="7"/>
        </w:numPr>
      </w:pPr>
      <w:r w:rsidRPr="00826AA9">
        <w:rPr>
          <w:b/>
          <w:bCs/>
        </w:rPr>
        <w:t>Documentation / Explanation</w:t>
      </w:r>
    </w:p>
    <w:p w14:paraId="2FCF5447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Explain the relevance of each test case and how it contributes to testing the refactored code.</w:t>
      </w:r>
    </w:p>
    <w:p w14:paraId="3FE0FFFC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Highlight potential pitfalls or common failure points (e.g., refactor introducing new bugs, missing edge cases).</w:t>
      </w:r>
    </w:p>
    <w:p w14:paraId="35C9385F" w14:textId="77777777" w:rsidR="00FD17E1" w:rsidRPr="00826AA9" w:rsidRDefault="00FD17E1" w:rsidP="00FD17E1">
      <w:pPr>
        <w:numPr>
          <w:ilvl w:val="1"/>
          <w:numId w:val="7"/>
        </w:numPr>
      </w:pPr>
      <w:r w:rsidRPr="00826AA9">
        <w:t>Describe limitations of the implementation or detection methods, especially with regards to edge cases and error handling.</w:t>
      </w:r>
    </w:p>
    <w:p w14:paraId="0384557B" w14:textId="77777777" w:rsidR="00FD17E1" w:rsidRPr="00826AA9" w:rsidRDefault="00FD17E1" w:rsidP="00FD17E1">
      <w:r>
        <w:pict w14:anchorId="232FC140">
          <v:rect id="_x0000_i1038" style="width:0;height:1.5pt" o:hralign="center" o:hrstd="t" o:hr="t" fillcolor="#a0a0a0" stroked="f"/>
        </w:pict>
      </w:r>
    </w:p>
    <w:p w14:paraId="06CFEF4F" w14:textId="77777777" w:rsidR="00FD17E1" w:rsidRPr="00826AA9" w:rsidRDefault="00FD17E1" w:rsidP="00FD17E1">
      <w:pPr>
        <w:rPr>
          <w:b/>
          <w:bCs/>
        </w:rPr>
      </w:pPr>
      <w:r w:rsidRPr="00826AA9">
        <w:rPr>
          <w:b/>
          <w:bCs/>
        </w:rPr>
        <w:t>Deliverables</w:t>
      </w:r>
    </w:p>
    <w:p w14:paraId="721C4FD6" w14:textId="77777777" w:rsidR="00FD17E1" w:rsidRPr="00826AA9" w:rsidRDefault="00FD17E1" w:rsidP="00FD17E1">
      <w:pPr>
        <w:numPr>
          <w:ilvl w:val="0"/>
          <w:numId w:val="8"/>
        </w:numPr>
      </w:pPr>
      <w:r w:rsidRPr="00826AA9">
        <w:rPr>
          <w:b/>
          <w:bCs/>
        </w:rPr>
        <w:t>Project A – Pre-Refactor (Faulty or Initial Implementation)</w:t>
      </w:r>
    </w:p>
    <w:p w14:paraId="432FB00A" w14:textId="77777777" w:rsidR="00FD17E1" w:rsidRPr="00826AA9" w:rsidRDefault="00FD17E1" w:rsidP="00FD17E1">
      <w:pPr>
        <w:numPr>
          <w:ilvl w:val="1"/>
          <w:numId w:val="8"/>
        </w:numPr>
      </w:pPr>
      <w:r w:rsidRPr="00826AA9">
        <w:rPr>
          <w:b/>
          <w:bCs/>
        </w:rPr>
        <w:t>Directory Structure for Project A</w:t>
      </w:r>
      <w:r w:rsidRPr="00826AA9">
        <w:br/>
        <w:t>Project A should include the following subdirectories and files:</w:t>
      </w:r>
    </w:p>
    <w:p w14:paraId="17814DAC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src/</w:t>
      </w:r>
      <w:r w:rsidRPr="00826AA9">
        <w:t xml:space="preserve"> —</w:t>
      </w:r>
      <w:proofErr w:type="gramEnd"/>
      <w:r w:rsidRPr="00826AA9">
        <w:t xml:space="preserve"> Contains the original code before the refactor (e.g., original_code.py).</w:t>
      </w:r>
    </w:p>
    <w:p w14:paraId="568D7163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lastRenderedPageBreak/>
        <w:t>tests/</w:t>
      </w:r>
      <w:r w:rsidRPr="00826AA9">
        <w:t xml:space="preserve"> —</w:t>
      </w:r>
      <w:proofErr w:type="gramEnd"/>
      <w:r w:rsidRPr="00826AA9">
        <w:t xml:space="preserve"> Contains the automated tests for the initial code, verifying its correctness and performance (e.g., test_original.py).</w:t>
      </w:r>
    </w:p>
    <w:p w14:paraId="0B43BBC2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data/</w:t>
      </w:r>
      <w:r w:rsidRPr="00826AA9">
        <w:t xml:space="preserve"> —</w:t>
      </w:r>
      <w:proofErr w:type="gramEnd"/>
      <w:r w:rsidRPr="00826AA9">
        <w:t xml:space="preserve"> Includes the input test data used for testing the original implementation (e.g., input_</w:t>
      </w:r>
      <w:proofErr w:type="gramStart"/>
      <w:r w:rsidRPr="00826AA9">
        <w:t>data.json</w:t>
      </w:r>
      <w:proofErr w:type="gramEnd"/>
      <w:r w:rsidRPr="00826AA9">
        <w:t>).</w:t>
      </w:r>
    </w:p>
    <w:p w14:paraId="4086BE52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logs/</w:t>
      </w:r>
      <w:r w:rsidRPr="00826AA9">
        <w:t xml:space="preserve"> —</w:t>
      </w:r>
      <w:proofErr w:type="gramEnd"/>
      <w:r w:rsidRPr="00826AA9">
        <w:t xml:space="preserve"> Contains log files capturing the execution results and errors (e.g., log_original.txt).</w:t>
      </w:r>
    </w:p>
    <w:p w14:paraId="0C401626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performance/</w:t>
      </w:r>
      <w:r w:rsidRPr="00826AA9">
        <w:t xml:space="preserve"> —</w:t>
      </w:r>
      <w:proofErr w:type="gramEnd"/>
      <w:r w:rsidRPr="00826AA9">
        <w:t xml:space="preserve"> Contains performance data, such as execution time and memory usage (e.g., time_original.txt).</w:t>
      </w:r>
    </w:p>
    <w:p w14:paraId="119E78CA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rPr>
          <w:b/>
          <w:bCs/>
        </w:rPr>
        <w:t>requirements.txt</w:t>
      </w:r>
      <w:r w:rsidRPr="00826AA9">
        <w:t xml:space="preserve"> — The environment dependencies required to run the initial implementation.</w:t>
      </w:r>
    </w:p>
    <w:p w14:paraId="078C8DB7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rPr>
          <w:b/>
          <w:bCs/>
        </w:rPr>
        <w:t>setup.sh</w:t>
      </w:r>
      <w:r w:rsidRPr="00826AA9">
        <w:t xml:space="preserve"> — Shell script to set up the environment for testing the initial code.</w:t>
      </w:r>
    </w:p>
    <w:p w14:paraId="36255F07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rPr>
          <w:b/>
          <w:bCs/>
        </w:rPr>
        <w:t>run_tests.sh</w:t>
      </w:r>
      <w:r w:rsidRPr="00826AA9">
        <w:t xml:space="preserve"> — Script to run the tests for the initial implementation and capture the results.</w:t>
      </w:r>
    </w:p>
    <w:p w14:paraId="52BB5633" w14:textId="77777777" w:rsidR="00FD17E1" w:rsidRPr="00826AA9" w:rsidRDefault="00FD17E1" w:rsidP="00FD17E1">
      <w:pPr>
        <w:numPr>
          <w:ilvl w:val="0"/>
          <w:numId w:val="8"/>
        </w:numPr>
      </w:pPr>
      <w:r w:rsidRPr="00826AA9">
        <w:rPr>
          <w:b/>
          <w:bCs/>
        </w:rPr>
        <w:t>Project B – Post-Refactor (Improved or Finalized Implementation)</w:t>
      </w:r>
    </w:p>
    <w:p w14:paraId="77E6C761" w14:textId="77777777" w:rsidR="00FD17E1" w:rsidRPr="00826AA9" w:rsidRDefault="00FD17E1" w:rsidP="00FD17E1">
      <w:pPr>
        <w:numPr>
          <w:ilvl w:val="1"/>
          <w:numId w:val="8"/>
        </w:numPr>
      </w:pPr>
      <w:r w:rsidRPr="00826AA9">
        <w:rPr>
          <w:b/>
          <w:bCs/>
        </w:rPr>
        <w:t>Directory Structure for Project B</w:t>
      </w:r>
      <w:r w:rsidRPr="00826AA9">
        <w:br/>
        <w:t>Project B should follow a similar structure to Project A, but with the refactored and optimized code. The folder should include:</w:t>
      </w:r>
    </w:p>
    <w:p w14:paraId="6B7BC0CF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src/</w:t>
      </w:r>
      <w:r w:rsidRPr="00826AA9">
        <w:t xml:space="preserve"> —</w:t>
      </w:r>
      <w:proofErr w:type="gramEnd"/>
      <w:r w:rsidRPr="00826AA9">
        <w:t xml:space="preserve"> Contains the refactored code for the </w:t>
      </w:r>
      <w:r w:rsidRPr="00826AA9">
        <w:rPr>
          <w:b/>
          <w:bCs/>
        </w:rPr>
        <w:t>Refactor</w:t>
      </w:r>
      <w:r w:rsidRPr="00826AA9">
        <w:t xml:space="preserve"> (e.g., refactored_code.py).</w:t>
      </w:r>
    </w:p>
    <w:p w14:paraId="05A0A6AF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tests/</w:t>
      </w:r>
      <w:r w:rsidRPr="00826AA9">
        <w:t xml:space="preserve"> —</w:t>
      </w:r>
      <w:proofErr w:type="gramEnd"/>
      <w:r w:rsidRPr="00826AA9">
        <w:t xml:space="preserve"> Contains the same tests used for Project A but now verifying the correctness and performance of the refactored implementation (e.g., test_refactored.py).</w:t>
      </w:r>
    </w:p>
    <w:p w14:paraId="7F27472F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data/</w:t>
      </w:r>
      <w:r w:rsidRPr="00826AA9">
        <w:t xml:space="preserve"> —</w:t>
      </w:r>
      <w:proofErr w:type="gramEnd"/>
      <w:r w:rsidRPr="00826AA9">
        <w:t xml:space="preserve"> Includes the same input test data used for testing the refactored implementation (e.g., test_</w:t>
      </w:r>
      <w:proofErr w:type="gramStart"/>
      <w:r w:rsidRPr="00826AA9">
        <w:t>data.json</w:t>
      </w:r>
      <w:proofErr w:type="gramEnd"/>
      <w:r w:rsidRPr="00826AA9">
        <w:t>).</w:t>
      </w:r>
    </w:p>
    <w:p w14:paraId="20E2DE72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logs/</w:t>
      </w:r>
      <w:r w:rsidRPr="00826AA9">
        <w:t xml:space="preserve"> —</w:t>
      </w:r>
      <w:proofErr w:type="gramEnd"/>
      <w:r w:rsidRPr="00826AA9">
        <w:t xml:space="preserve"> Contains log files for the refactored version (e.g., log_refactored.txt).</w:t>
      </w:r>
    </w:p>
    <w:p w14:paraId="3A7C855E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rPr>
          <w:b/>
          <w:bCs/>
        </w:rPr>
        <w:t>performance/</w:t>
      </w:r>
      <w:r w:rsidRPr="00826AA9">
        <w:t xml:space="preserve"> —</w:t>
      </w:r>
      <w:proofErr w:type="gramEnd"/>
      <w:r w:rsidRPr="00826AA9">
        <w:t xml:space="preserve"> Contains performance data showing improvements (e.g., time_refactored.txt).</w:t>
      </w:r>
    </w:p>
    <w:p w14:paraId="56154BB4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rPr>
          <w:b/>
          <w:bCs/>
        </w:rPr>
        <w:lastRenderedPageBreak/>
        <w:t>requirements_optimized.txt</w:t>
      </w:r>
      <w:r w:rsidRPr="00826AA9">
        <w:t xml:space="preserve"> — The updated dependencies needed for running the refactored feature.</w:t>
      </w:r>
    </w:p>
    <w:p w14:paraId="0A060918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rPr>
          <w:b/>
          <w:bCs/>
        </w:rPr>
        <w:t>setup_optimized.sh</w:t>
      </w:r>
      <w:r w:rsidRPr="00826AA9">
        <w:t xml:space="preserve"> — Shell script to set up the environment for running the refactored feature.</w:t>
      </w:r>
    </w:p>
    <w:p w14:paraId="249782E3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rPr>
          <w:b/>
          <w:bCs/>
        </w:rPr>
        <w:t>run_tests.sh</w:t>
      </w:r>
      <w:r w:rsidRPr="00826AA9">
        <w:t xml:space="preserve"> — Script to run the tests on the refactored code and capture the results.</w:t>
      </w:r>
    </w:p>
    <w:p w14:paraId="6384F589" w14:textId="77777777" w:rsidR="00FD17E1" w:rsidRPr="00826AA9" w:rsidRDefault="00FD17E1" w:rsidP="00FD17E1">
      <w:pPr>
        <w:numPr>
          <w:ilvl w:val="0"/>
          <w:numId w:val="8"/>
        </w:numPr>
      </w:pPr>
      <w:r w:rsidRPr="00826AA9">
        <w:rPr>
          <w:b/>
          <w:bCs/>
        </w:rPr>
        <w:t>Shared Deliverables</w:t>
      </w:r>
    </w:p>
    <w:p w14:paraId="7ECC7603" w14:textId="77777777" w:rsidR="00FD17E1" w:rsidRPr="00826AA9" w:rsidRDefault="00FD17E1" w:rsidP="00FD17E1">
      <w:pPr>
        <w:numPr>
          <w:ilvl w:val="1"/>
          <w:numId w:val="8"/>
        </w:numPr>
      </w:pPr>
      <w:r w:rsidRPr="00826AA9">
        <w:rPr>
          <w:b/>
          <w:bCs/>
        </w:rPr>
        <w:t>test_</w:t>
      </w:r>
      <w:proofErr w:type="gramStart"/>
      <w:r w:rsidRPr="00826AA9">
        <w:rPr>
          <w:b/>
          <w:bCs/>
        </w:rPr>
        <w:t>data.json</w:t>
      </w:r>
      <w:proofErr w:type="gramEnd"/>
      <w:r w:rsidRPr="00826AA9">
        <w:t xml:space="preserve"> — The test data used across both Project A and Project B, including normal, edge, and invalid test cases.</w:t>
      </w:r>
    </w:p>
    <w:p w14:paraId="04D84ADA" w14:textId="77777777" w:rsidR="00FD17E1" w:rsidRPr="00826AA9" w:rsidRDefault="00FD17E1" w:rsidP="00FD17E1">
      <w:pPr>
        <w:numPr>
          <w:ilvl w:val="1"/>
          <w:numId w:val="8"/>
        </w:numPr>
      </w:pPr>
      <w:r w:rsidRPr="00826AA9">
        <w:rPr>
          <w:b/>
          <w:bCs/>
        </w:rPr>
        <w:t>compare_report.md</w:t>
      </w:r>
      <w:r w:rsidRPr="00826AA9">
        <w:t xml:space="preserve"> — A detailed report comparing the pre-refactor and post-refactor results. This should include:</w:t>
      </w:r>
    </w:p>
    <w:p w14:paraId="78BC471D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t>Performance improvements (e.g., execution time, memory usage).</w:t>
      </w:r>
    </w:p>
    <w:p w14:paraId="6A010D08" w14:textId="77777777" w:rsidR="00FD17E1" w:rsidRPr="00826AA9" w:rsidRDefault="00FD17E1" w:rsidP="00FD17E1">
      <w:pPr>
        <w:numPr>
          <w:ilvl w:val="2"/>
          <w:numId w:val="8"/>
        </w:numPr>
      </w:pPr>
      <w:r w:rsidRPr="00826AA9">
        <w:t>Test case results (success/failure rate).</w:t>
      </w:r>
    </w:p>
    <w:p w14:paraId="455DE285" w14:textId="77777777" w:rsidR="00FD17E1" w:rsidRPr="00826AA9" w:rsidRDefault="00FD17E1" w:rsidP="00FD17E1">
      <w:pPr>
        <w:numPr>
          <w:ilvl w:val="2"/>
          <w:numId w:val="8"/>
        </w:numPr>
      </w:pPr>
      <w:proofErr w:type="gramStart"/>
      <w:r w:rsidRPr="00826AA9">
        <w:t>Key</w:t>
      </w:r>
      <w:proofErr w:type="gramEnd"/>
      <w:r w:rsidRPr="00826AA9">
        <w:t xml:space="preserve"> refactor changes and their effects.</w:t>
      </w:r>
    </w:p>
    <w:p w14:paraId="3DC7D066" w14:textId="77777777" w:rsidR="00FD17E1" w:rsidRPr="00826AA9" w:rsidRDefault="00FD17E1" w:rsidP="00FD17E1">
      <w:pPr>
        <w:numPr>
          <w:ilvl w:val="1"/>
          <w:numId w:val="8"/>
        </w:numPr>
      </w:pPr>
      <w:r w:rsidRPr="00826AA9">
        <w:rPr>
          <w:b/>
          <w:bCs/>
        </w:rPr>
        <w:t>run_all.sh</w:t>
      </w:r>
      <w:r w:rsidRPr="00826AA9">
        <w:t xml:space="preserve"> — A master script that runs both Project A and Project B tests in sequence, summarizing the results and generating the final comparison report.</w:t>
      </w:r>
    </w:p>
    <w:p w14:paraId="3592A8DB" w14:textId="77777777" w:rsidR="00FD17E1" w:rsidRPr="00826AA9" w:rsidRDefault="00FD17E1" w:rsidP="00FD17E1">
      <w:pPr>
        <w:numPr>
          <w:ilvl w:val="1"/>
          <w:numId w:val="8"/>
        </w:numPr>
      </w:pPr>
      <w:r w:rsidRPr="00826AA9">
        <w:rPr>
          <w:b/>
          <w:bCs/>
        </w:rPr>
        <w:t>README.md</w:t>
      </w:r>
      <w:r w:rsidRPr="00826AA9">
        <w:t xml:space="preserve"> — A comprehensive document explaining the purpose of both projects, the </w:t>
      </w:r>
      <w:r w:rsidRPr="00826AA9">
        <w:rPr>
          <w:b/>
          <w:bCs/>
        </w:rPr>
        <w:t>Refactor</w:t>
      </w:r>
      <w:r w:rsidRPr="00826AA9">
        <w:t xml:space="preserve"> being implemented, how to run the tests, and any environment setup instructions.</w:t>
      </w:r>
    </w:p>
    <w:p w14:paraId="56649E31" w14:textId="77777777" w:rsidR="00FD17E1" w:rsidRPr="00826AA9" w:rsidRDefault="00FD17E1" w:rsidP="00FD17E1">
      <w:r>
        <w:pict w14:anchorId="7A156879">
          <v:rect id="_x0000_i1039" style="width:0;height:1.5pt" o:hralign="center" o:hrstd="t" o:hr="t" fillcolor="#a0a0a0" stroked="f"/>
        </w:pict>
      </w:r>
    </w:p>
    <w:p w14:paraId="6D15A653" w14:textId="77777777" w:rsidR="00FD17E1" w:rsidRPr="00826AA9" w:rsidRDefault="00FD17E1" w:rsidP="00FD17E1">
      <w:r w:rsidRPr="00826AA9">
        <w:rPr>
          <w:b/>
          <w:bCs/>
        </w:rPr>
        <w:t>Goal</w:t>
      </w:r>
      <w:r w:rsidRPr="00826AA9">
        <w:br/>
        <w:t xml:space="preserve">The goal is to evaluate and compare the performance, correctness, and stability of the AI model’s ability to </w:t>
      </w:r>
      <w:r w:rsidRPr="00826AA9">
        <w:rPr>
          <w:b/>
          <w:bCs/>
        </w:rPr>
        <w:t>Refactor</w:t>
      </w:r>
      <w:r w:rsidRPr="00826AA9">
        <w:t xml:space="preserve"> code in existing systems. By comparing the pre-refactor and post-refactor implementations, we aim to assess improvements in code quality, readability, maintainability, and efficiency, as well as ensuring edge cases are handled correctly.</w:t>
      </w:r>
    </w:p>
    <w:p w14:paraId="5D6178CF" w14:textId="77777777" w:rsidR="00E3140B" w:rsidRPr="00FD17E1" w:rsidRDefault="00E3140B" w:rsidP="00FD17E1"/>
    <w:sectPr w:rsidR="00E3140B" w:rsidRPr="00FD17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443208">
    <w:abstractNumId w:val="0"/>
  </w:num>
  <w:num w:numId="2" w16cid:durableId="202333206">
    <w:abstractNumId w:val="2"/>
  </w:num>
  <w:num w:numId="3" w16cid:durableId="362556436">
    <w:abstractNumId w:val="6"/>
  </w:num>
  <w:num w:numId="4" w16cid:durableId="1946034339">
    <w:abstractNumId w:val="4"/>
  </w:num>
  <w:num w:numId="5" w16cid:durableId="1295408045">
    <w:abstractNumId w:val="5"/>
  </w:num>
  <w:num w:numId="6" w16cid:durableId="212423065">
    <w:abstractNumId w:val="7"/>
  </w:num>
  <w:num w:numId="7" w16cid:durableId="996880974">
    <w:abstractNumId w:val="1"/>
  </w:num>
  <w:num w:numId="8" w16cid:durableId="214511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48323A"/>
    <w:rsid w:val="00634DF7"/>
    <w:rsid w:val="00BA1F03"/>
    <w:rsid w:val="00E3140B"/>
    <w:rsid w:val="00EE3CBB"/>
    <w:rsid w:val="00F17ABD"/>
    <w:rsid w:val="00F667E7"/>
    <w:rsid w:val="00FD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7E1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1013</Words>
  <Characters>6200</Characters>
  <Application>Microsoft Office Word</Application>
  <DocSecurity>0</DocSecurity>
  <Lines>151</Lines>
  <Paragraphs>75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4</cp:revision>
  <dcterms:created xsi:type="dcterms:W3CDTF">2025-11-03T03:08:00Z</dcterms:created>
  <dcterms:modified xsi:type="dcterms:W3CDTF">2025-11-03T06:16:00Z</dcterms:modified>
</cp:coreProperties>
</file>