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5918B" w14:textId="77777777" w:rsidR="00DF7EFB" w:rsidRPr="00D04E25" w:rsidRDefault="00DF7EFB" w:rsidP="00DF7EFB">
      <w:r w:rsidRPr="00D04E25">
        <w:t>Role</w:t>
      </w:r>
      <w:r w:rsidRPr="00D04E25">
        <w:br/>
        <w:t xml:space="preserve">You are a software engineer responsible for implementing and testing the capabilities of AI models on the </w:t>
      </w:r>
      <w:r w:rsidRPr="00D04E25">
        <w:rPr>
          <w:b/>
          <w:bCs/>
        </w:rPr>
        <w:t>New feature</w:t>
      </w:r>
      <w:r w:rsidRPr="00D04E25">
        <w:t xml:space="preserve"> subtype within the </w:t>
      </w:r>
      <w:r w:rsidRPr="00D04E25">
        <w:rPr>
          <w:b/>
          <w:bCs/>
        </w:rPr>
        <w:t>Feature &amp; improvement</w:t>
      </w:r>
      <w:r w:rsidRPr="00D04E25">
        <w:t xml:space="preserve"> category.</w:t>
      </w:r>
      <w:r w:rsidRPr="00D04E25">
        <w:br/>
        <w:t>Your task is to provide two separate, complete Python projects (before / after) that implement a Search History Dropdown feature for an application search bar, exercise edge cases and optimizations, include automated tests, and run reproducibly with one command per project.</w:t>
      </w:r>
    </w:p>
    <w:p w14:paraId="0E3D3D25" w14:textId="77777777" w:rsidR="00DF7EFB" w:rsidRPr="00D04E25" w:rsidRDefault="00DF7EFB" w:rsidP="00DF7EFB">
      <w:r w:rsidRPr="00D04E25">
        <w:pict w14:anchorId="1B5E8414">
          <v:rect id="_x0000_i1025" style="width:0;height:1.5pt" o:hralign="center" o:hrstd="t" o:hr="t" fillcolor="#a0a0a0" stroked="f"/>
        </w:pict>
      </w:r>
    </w:p>
    <w:p w14:paraId="5E5F6388" w14:textId="77777777" w:rsidR="00DF7EFB" w:rsidRPr="00D04E25" w:rsidRDefault="00DF7EFB" w:rsidP="00DF7EFB">
      <w:r w:rsidRPr="00D04E25">
        <w:t>Title</w:t>
      </w:r>
      <w:r w:rsidRPr="00D04E25">
        <w:br/>
        <w:t>Evaluation of Prime, Secondary, haiku, and gpt-5-mini on Feature &amp; improvement — New Feature: Search History Dropdown</w:t>
      </w:r>
    </w:p>
    <w:p w14:paraId="0C7A4B9D" w14:textId="77777777" w:rsidR="00DF7EFB" w:rsidRPr="00D04E25" w:rsidRDefault="00DF7EFB" w:rsidP="00DF7EFB">
      <w:r w:rsidRPr="00D04E25">
        <w:pict w14:anchorId="13FDB9C7">
          <v:rect id="_x0000_i1026" style="width:0;height:1.5pt" o:hralign="center" o:hrstd="t" o:hr="t" fillcolor="#a0a0a0" stroked="f"/>
        </w:pict>
      </w:r>
    </w:p>
    <w:p w14:paraId="4AB370BE" w14:textId="77777777" w:rsidR="00DF7EFB" w:rsidRPr="00D04E25" w:rsidRDefault="00DF7EFB" w:rsidP="00DF7EFB">
      <w:r w:rsidRPr="00D04E25">
        <w:t>Description</w:t>
      </w:r>
      <w:r w:rsidRPr="00D04E25">
        <w:br/>
        <w:t>This experiment evaluates AI models’ ability to design, implement and validate a small but UX-critical feature: a Search History Dropdown for an application search bar. The current search triggers only on Enter. The new feature must display the 5 most recent searches when the input is focused or as the user types, support click-to-repeat search, support keyboard navigation, persist history across sessions, and handle privacy/edge cases (clear history, opt-out). The goal is to deliver two projects:</w:t>
      </w:r>
    </w:p>
    <w:p w14:paraId="60F91764" w14:textId="77777777" w:rsidR="00DF7EFB" w:rsidRPr="00D04E25" w:rsidRDefault="00DF7EFB" w:rsidP="00DF7EFB">
      <w:r w:rsidRPr="00D04E25">
        <w:t>• Project A — Pre-Feature (Baseline): search bar without history dropdown (Enter-only).</w:t>
      </w:r>
      <w:r w:rsidRPr="00D04E25">
        <w:br/>
        <w:t>• Project B — Post-Feature (Enhanced): search bar with Search History Dropdown, keyboard navigation, persistence, privacy controls, and robust input handling.</w:t>
      </w:r>
    </w:p>
    <w:p w14:paraId="4F034685" w14:textId="77777777" w:rsidR="00DF7EFB" w:rsidRPr="00D04E25" w:rsidRDefault="00DF7EFB" w:rsidP="00DF7EFB">
      <w:r w:rsidRPr="00D04E25">
        <w:t>Key evaluation criteria</w:t>
      </w:r>
      <w:r w:rsidRPr="00D04E25">
        <w:br/>
        <w:t>• Correctness of feature behavior (display, selection, persistence).</w:t>
      </w:r>
      <w:r w:rsidRPr="00D04E25">
        <w:br/>
        <w:t>• UX: keyboard &amp; mouse interactions, accessibility (ARIA), responsiveness.</w:t>
      </w:r>
      <w:r w:rsidRPr="00D04E25">
        <w:br/>
        <w:t>• Robustness: malformed inputs, non-string history items, large history, concurrency.</w:t>
      </w:r>
      <w:r w:rsidRPr="00D04E25">
        <w:br/>
        <w:t>• Performance: minimal latency, efficient storage/lookup.</w:t>
      </w:r>
      <w:r w:rsidRPr="00D04E25">
        <w:br/>
        <w:t>• Test coverage: unit and end-to-end tests, including edge cases.</w:t>
      </w:r>
      <w:r w:rsidRPr="00D04E25">
        <w:br/>
        <w:t>• Reproducibility: environment scripts and one-command execution for full test runs.</w:t>
      </w:r>
      <w:r w:rsidRPr="00D04E25">
        <w:br/>
      </w:r>
      <w:r w:rsidRPr="00D04E25">
        <w:lastRenderedPageBreak/>
        <w:t>• Quantitative metrics: correctness rate, keyboard navigation success, latency, persistence checks.</w:t>
      </w:r>
    </w:p>
    <w:p w14:paraId="4BB54B6F" w14:textId="77777777" w:rsidR="00DF7EFB" w:rsidRPr="00D04E25" w:rsidRDefault="00DF7EFB" w:rsidP="00DF7EFB">
      <w:r w:rsidRPr="00D04E25">
        <w:pict w14:anchorId="07CCB7DA">
          <v:rect id="_x0000_i1027" style="width:0;height:1.5pt" o:hralign="center" o:hrstd="t" o:hr="t" fillcolor="#a0a0a0" stroked="f"/>
        </w:pict>
      </w:r>
    </w:p>
    <w:p w14:paraId="051BC97A" w14:textId="77777777" w:rsidR="00DF7EFB" w:rsidRPr="00D04E25" w:rsidRDefault="00DF7EFB" w:rsidP="00DF7EFB">
      <w:r w:rsidRPr="00D04E25">
        <w:t>Requirements for the AI Model Output</w:t>
      </w:r>
    </w:p>
    <w:p w14:paraId="160D133B" w14:textId="77777777" w:rsidR="00DF7EFB" w:rsidRPr="00D04E25" w:rsidRDefault="00DF7EFB" w:rsidP="00DF7EFB">
      <w:pPr>
        <w:numPr>
          <w:ilvl w:val="0"/>
          <w:numId w:val="83"/>
        </w:numPr>
      </w:pPr>
      <w:r w:rsidRPr="00D04E25">
        <w:rPr>
          <w:b/>
          <w:bCs/>
        </w:rPr>
        <w:t>Test Scenario &amp; Description</w:t>
      </w:r>
    </w:p>
    <w:p w14:paraId="0EA783F8" w14:textId="77777777" w:rsidR="00DF7EFB" w:rsidRPr="00D04E25" w:rsidRDefault="00DF7EFB" w:rsidP="00DF7EFB">
      <w:pPr>
        <w:numPr>
          <w:ilvl w:val="1"/>
          <w:numId w:val="83"/>
        </w:numPr>
      </w:pPr>
      <w:r w:rsidRPr="00D04E25">
        <w:t>Describe the scenario and ability being tested: show and use the 5 most recent searches when the user focuses or types in the search field; clicking a history item triggers the same search; Up/Down + Enter navigates/selects items; Esc closes dropdown.</w:t>
      </w:r>
    </w:p>
    <w:p w14:paraId="4B7E8A26" w14:textId="77777777" w:rsidR="00DF7EFB" w:rsidRPr="00D04E25" w:rsidRDefault="00DF7EFB" w:rsidP="00DF7EFB">
      <w:pPr>
        <w:numPr>
          <w:ilvl w:val="1"/>
          <w:numId w:val="83"/>
        </w:numPr>
      </w:pPr>
      <w:r w:rsidRPr="00D04E25">
        <w:t xml:space="preserve">Specify expected input/output formats for automated tests (JSON or Python dict). </w:t>
      </w:r>
      <w:proofErr w:type="gramStart"/>
      <w:r w:rsidRPr="00D04E25">
        <w:t>Example: {</w:t>
      </w:r>
      <w:proofErr w:type="gramEnd"/>
      <w:r w:rsidRPr="00D04E25">
        <w:t>"action":"focus","expected_dropdown": true, "expected_items</w:t>
      </w:r>
      <w:proofErr w:type="gramStart"/>
      <w:r w:rsidRPr="00D04E25">
        <w:t>":[</w:t>
      </w:r>
      <w:proofErr w:type="gramEnd"/>
      <w:r w:rsidRPr="00D04E25">
        <w:t>"x","y","z</w:t>
      </w:r>
      <w:proofErr w:type="gramStart"/>
      <w:r w:rsidRPr="00D04E25">
        <w:t>"]}</w:t>
      </w:r>
      <w:proofErr w:type="gramEnd"/>
      <w:r w:rsidRPr="00D04E25">
        <w:t>.</w:t>
      </w:r>
    </w:p>
    <w:p w14:paraId="5086B177" w14:textId="77777777" w:rsidR="00DF7EFB" w:rsidRPr="00D04E25" w:rsidRDefault="00DF7EFB" w:rsidP="00DF7EFB">
      <w:pPr>
        <w:numPr>
          <w:ilvl w:val="1"/>
          <w:numId w:val="83"/>
        </w:numPr>
      </w:pPr>
      <w:r w:rsidRPr="00D04E25">
        <w:t>Acceptance criteria: dropdown appears on focus/typing, shows up to 5 recent entries in correct (most-recent-first) order, clicking or selecting with keyboard triggers the same search request payload, history persists across page reloads, and privacy controls (clear, opt-out) work.</w:t>
      </w:r>
    </w:p>
    <w:p w14:paraId="5A52FE04" w14:textId="77777777" w:rsidR="00DF7EFB" w:rsidRPr="00D04E25" w:rsidRDefault="00DF7EFB" w:rsidP="00DF7EFB">
      <w:pPr>
        <w:numPr>
          <w:ilvl w:val="0"/>
          <w:numId w:val="83"/>
        </w:numPr>
      </w:pPr>
      <w:r w:rsidRPr="00D04E25">
        <w:rPr>
          <w:b/>
          <w:bCs/>
        </w:rPr>
        <w:t>Test Data Generation</w:t>
      </w:r>
    </w:p>
    <w:p w14:paraId="3CE7CCD9" w14:textId="77777777" w:rsidR="00DF7EFB" w:rsidRPr="00D04E25" w:rsidRDefault="00DF7EFB" w:rsidP="00DF7EFB">
      <w:pPr>
        <w:numPr>
          <w:ilvl w:val="1"/>
          <w:numId w:val="83"/>
        </w:numPr>
      </w:pPr>
      <w:r w:rsidRPr="00D04E25">
        <w:t>Produce at least 5 structured test cases saved as test_data.json, covering:</w:t>
      </w:r>
      <w:r w:rsidRPr="00D04E25">
        <w:br/>
        <w:t>• Normal case — user with empty history, performs searches, dropdown shows entries.</w:t>
      </w:r>
      <w:r w:rsidRPr="00D04E25">
        <w:br/>
        <w:t>• Repeated-search case — duplicate entries, ensure ordering and deduplication policy.</w:t>
      </w:r>
      <w:r w:rsidRPr="00D04E25">
        <w:br/>
        <w:t>• Malformed inputs — history contains non-string entries, extremely long strings, or control characters.</w:t>
      </w:r>
      <w:r w:rsidRPr="00D04E25">
        <w:br/>
        <w:t>• Persistence case — history persists across simulated reloads and sessions; opt-out disables persistence.</w:t>
      </w:r>
      <w:r w:rsidRPr="00D04E25">
        <w:br/>
        <w:t>• Accessibility &amp; keyboard case — keyboard navigation (Up/Down/Enter/Esc), screen-reader attributes.</w:t>
      </w:r>
    </w:p>
    <w:p w14:paraId="23AA822A" w14:textId="77777777" w:rsidR="00DF7EFB" w:rsidRPr="00D04E25" w:rsidRDefault="00DF7EFB" w:rsidP="00DF7EFB">
      <w:pPr>
        <w:numPr>
          <w:ilvl w:val="1"/>
          <w:numId w:val="83"/>
        </w:numPr>
      </w:pPr>
      <w:r w:rsidRPr="00D04E25">
        <w:t xml:space="preserve">Each case must </w:t>
      </w:r>
      <w:proofErr w:type="gramStart"/>
      <w:r w:rsidRPr="00D04E25">
        <w:t>include:</w:t>
      </w:r>
      <w:proofErr w:type="gramEnd"/>
      <w:r w:rsidRPr="00D04E25">
        <w:t xml:space="preserve"> test id, initial state, user actions, expected dropdown contents/state, and pass/fail rules.</w:t>
      </w:r>
    </w:p>
    <w:p w14:paraId="5F505D39" w14:textId="77777777" w:rsidR="00DF7EFB" w:rsidRPr="00D04E25" w:rsidRDefault="00DF7EFB" w:rsidP="00DF7EFB">
      <w:pPr>
        <w:numPr>
          <w:ilvl w:val="0"/>
          <w:numId w:val="83"/>
        </w:numPr>
      </w:pPr>
      <w:r w:rsidRPr="00D04E25">
        <w:rPr>
          <w:b/>
          <w:bCs/>
        </w:rPr>
        <w:t>Reproducible Environment</w:t>
      </w:r>
    </w:p>
    <w:p w14:paraId="291536FD" w14:textId="77777777" w:rsidR="00DF7EFB" w:rsidRPr="00D04E25" w:rsidRDefault="00DF7EFB" w:rsidP="00DF7EFB">
      <w:pPr>
        <w:numPr>
          <w:ilvl w:val="1"/>
          <w:numId w:val="83"/>
        </w:numPr>
      </w:pPr>
      <w:r w:rsidRPr="00D04E25">
        <w:lastRenderedPageBreak/>
        <w:t>Provide requirements.txt and setup.sh (or Dockerfile) to create a consistent environment. Include test runner dependencies (pytest, Playwright or Selenium) and any small local storage shim.</w:t>
      </w:r>
    </w:p>
    <w:p w14:paraId="2DEB553D" w14:textId="77777777" w:rsidR="00DF7EFB" w:rsidRPr="00D04E25" w:rsidRDefault="00DF7EFB" w:rsidP="00DF7EFB">
      <w:pPr>
        <w:numPr>
          <w:ilvl w:val="1"/>
          <w:numId w:val="83"/>
        </w:numPr>
      </w:pPr>
      <w:proofErr w:type="gramStart"/>
      <w:r w:rsidRPr="00D04E25">
        <w:t>Document</w:t>
      </w:r>
      <w:proofErr w:type="gramEnd"/>
      <w:r w:rsidRPr="00D04E25">
        <w:t xml:space="preserve"> how to start the baseline (Project A) and enhanced (Project B) demo apps, how to configure persistence location (in-memory vs local file), and how to run tests.</w:t>
      </w:r>
    </w:p>
    <w:p w14:paraId="3831CA05" w14:textId="77777777" w:rsidR="00DF7EFB" w:rsidRPr="00D04E25" w:rsidRDefault="00DF7EFB" w:rsidP="00DF7EFB">
      <w:pPr>
        <w:numPr>
          <w:ilvl w:val="0"/>
          <w:numId w:val="83"/>
        </w:numPr>
      </w:pPr>
      <w:r w:rsidRPr="00D04E25">
        <w:rPr>
          <w:b/>
          <w:bCs/>
        </w:rPr>
        <w:t>Test Code</w:t>
      </w:r>
    </w:p>
    <w:p w14:paraId="691FF8E2" w14:textId="77777777" w:rsidR="00DF7EFB" w:rsidRPr="00D04E25" w:rsidRDefault="00DF7EFB" w:rsidP="00DF7EFB">
      <w:pPr>
        <w:numPr>
          <w:ilvl w:val="1"/>
          <w:numId w:val="83"/>
        </w:numPr>
      </w:pPr>
      <w:r w:rsidRPr="00D04E25">
        <w:t>Generate executable Python test code that:</w:t>
      </w:r>
      <w:r w:rsidRPr="00D04E25">
        <w:br/>
        <w:t>a. Starts the demo app and a lightweight HTTP server if required.</w:t>
      </w:r>
      <w:r w:rsidRPr="00D04E25">
        <w:br/>
        <w:t>b. Uses headless browser automation (Playwright/Selenium) to simulate focus, typing, clicks, keyboard navigation, and page reloads.</w:t>
      </w:r>
      <w:r w:rsidRPr="00D04E25">
        <w:br/>
        <w:t>c. Captures outputs: DOM state, emitted search requests (payloads), local storage contents, and console logs.</w:t>
      </w:r>
      <w:r w:rsidRPr="00D04E25">
        <w:br/>
        <w:t>d. Compares actual outputs to expected results from test_data.json.</w:t>
      </w:r>
      <w:r w:rsidRPr="00D04E25">
        <w:br/>
        <w:t>e. Reports per-test pass/fail and computes metrics: correctness_rate, keyboard_navigation_success, persistence_success_rate, and latency for dropdown display.</w:t>
      </w:r>
    </w:p>
    <w:p w14:paraId="0A9BD27E" w14:textId="77777777" w:rsidR="00DF7EFB" w:rsidRPr="00D04E25" w:rsidRDefault="00DF7EFB" w:rsidP="00DF7EFB">
      <w:pPr>
        <w:numPr>
          <w:ilvl w:val="1"/>
          <w:numId w:val="83"/>
        </w:numPr>
      </w:pPr>
      <w:r w:rsidRPr="00D04E25">
        <w:t>Tests must be runnable via run_tests.sh and accept a repeat parameter for stability checks.</w:t>
      </w:r>
    </w:p>
    <w:p w14:paraId="16E6DDD4" w14:textId="77777777" w:rsidR="00DF7EFB" w:rsidRPr="00D04E25" w:rsidRDefault="00DF7EFB" w:rsidP="00DF7EFB">
      <w:pPr>
        <w:numPr>
          <w:ilvl w:val="0"/>
          <w:numId w:val="83"/>
        </w:numPr>
      </w:pPr>
      <w:r w:rsidRPr="00D04E25">
        <w:rPr>
          <w:b/>
          <w:bCs/>
        </w:rPr>
        <w:t>Execution Scripts</w:t>
      </w:r>
    </w:p>
    <w:p w14:paraId="31D8CE61" w14:textId="77777777" w:rsidR="00DF7EFB" w:rsidRPr="00D04E25" w:rsidRDefault="00DF7EFB" w:rsidP="00DF7EFB">
      <w:pPr>
        <w:numPr>
          <w:ilvl w:val="1"/>
          <w:numId w:val="83"/>
        </w:numPr>
      </w:pPr>
      <w:r w:rsidRPr="00D04E25">
        <w:t>Provide run_tests.sh in each project to set up the environment (venv or Docker), start the demo server, run all tests, collect artifacts (screenshots, logs, results JSON), and gracefully stop servers.</w:t>
      </w:r>
    </w:p>
    <w:p w14:paraId="65723A33" w14:textId="77777777" w:rsidR="00DF7EFB" w:rsidRPr="00D04E25" w:rsidRDefault="00DF7EFB" w:rsidP="00DF7EFB">
      <w:pPr>
        <w:numPr>
          <w:ilvl w:val="1"/>
          <w:numId w:val="83"/>
        </w:numPr>
      </w:pPr>
      <w:r w:rsidRPr="00D04E25">
        <w:t>Provide root-level run_all.sh that runs Project A then Project B tests, aggregates results_</w:t>
      </w:r>
      <w:proofErr w:type="gramStart"/>
      <w:r w:rsidRPr="00D04E25">
        <w:t>pre.json</w:t>
      </w:r>
      <w:proofErr w:type="gramEnd"/>
      <w:r w:rsidRPr="00D04E25">
        <w:t xml:space="preserve"> and results_</w:t>
      </w:r>
      <w:proofErr w:type="gramStart"/>
      <w:r w:rsidRPr="00D04E25">
        <w:t>post.json</w:t>
      </w:r>
      <w:proofErr w:type="gramEnd"/>
      <w:r w:rsidRPr="00D04E25">
        <w:t>, and generates compare_report.md. One command should run the full workflow end-to-end.</w:t>
      </w:r>
    </w:p>
    <w:p w14:paraId="6A2FA3FF" w14:textId="77777777" w:rsidR="00DF7EFB" w:rsidRPr="00D04E25" w:rsidRDefault="00DF7EFB" w:rsidP="00DF7EFB">
      <w:pPr>
        <w:numPr>
          <w:ilvl w:val="0"/>
          <w:numId w:val="83"/>
        </w:numPr>
      </w:pPr>
      <w:r w:rsidRPr="00D04E25">
        <w:rPr>
          <w:b/>
          <w:bCs/>
        </w:rPr>
        <w:t>Expected Output</w:t>
      </w:r>
    </w:p>
    <w:p w14:paraId="40B355F0" w14:textId="77777777" w:rsidR="00DF7EFB" w:rsidRPr="00D04E25" w:rsidRDefault="00DF7EFB" w:rsidP="00DF7EFB">
      <w:pPr>
        <w:numPr>
          <w:ilvl w:val="1"/>
          <w:numId w:val="83"/>
        </w:numPr>
      </w:pPr>
      <w:r w:rsidRPr="00D04E25">
        <w:t>For every test case produce reference outputs (example JSON): expected dropdown presence, expected item list and order, expected search payload on selection, expected storage contents after actions.</w:t>
      </w:r>
    </w:p>
    <w:p w14:paraId="3AF4AC08" w14:textId="77777777" w:rsidR="00DF7EFB" w:rsidRPr="00D04E25" w:rsidRDefault="00DF7EFB" w:rsidP="00DF7EFB">
      <w:pPr>
        <w:numPr>
          <w:ilvl w:val="1"/>
          <w:numId w:val="83"/>
        </w:numPr>
      </w:pPr>
      <w:r w:rsidRPr="00D04E25">
        <w:lastRenderedPageBreak/>
        <w:t>Generate results_</w:t>
      </w:r>
      <w:proofErr w:type="gramStart"/>
      <w:r w:rsidRPr="00D04E25">
        <w:t>pre.json</w:t>
      </w:r>
      <w:proofErr w:type="gramEnd"/>
      <w:r w:rsidRPr="00D04E25">
        <w:t xml:space="preserve"> and results_</w:t>
      </w:r>
      <w:proofErr w:type="gramStart"/>
      <w:r w:rsidRPr="00D04E25">
        <w:t>post.json</w:t>
      </w:r>
      <w:proofErr w:type="gramEnd"/>
      <w:r w:rsidRPr="00D04E25">
        <w:t xml:space="preserve"> with per-test assertions, pass/fail, measured latencies (time-to-dropdown), and persistence verification.</w:t>
      </w:r>
    </w:p>
    <w:p w14:paraId="5778928F" w14:textId="77777777" w:rsidR="00DF7EFB" w:rsidRPr="00D04E25" w:rsidRDefault="00DF7EFB" w:rsidP="00DF7EFB">
      <w:pPr>
        <w:numPr>
          <w:ilvl w:val="1"/>
          <w:numId w:val="83"/>
        </w:numPr>
      </w:pPr>
      <w:r w:rsidRPr="00D04E25">
        <w:t xml:space="preserve">Produce compare_report.md </w:t>
      </w:r>
      <w:proofErr w:type="gramStart"/>
      <w:r w:rsidRPr="00D04E25">
        <w:t>summarizing:</w:t>
      </w:r>
      <w:proofErr w:type="gramEnd"/>
      <w:r w:rsidRPr="00D04E25">
        <w:t xml:space="preserve"> feature correctness delta, keyboard navigation success rates, persistence behavior, and any regressions or remaining issues.</w:t>
      </w:r>
    </w:p>
    <w:p w14:paraId="479B681E" w14:textId="77777777" w:rsidR="00DF7EFB" w:rsidRPr="00D04E25" w:rsidRDefault="00DF7EFB" w:rsidP="00DF7EFB">
      <w:pPr>
        <w:numPr>
          <w:ilvl w:val="0"/>
          <w:numId w:val="83"/>
        </w:numPr>
      </w:pPr>
      <w:r w:rsidRPr="00D04E25">
        <w:rPr>
          <w:b/>
          <w:bCs/>
        </w:rPr>
        <w:t>Documentation / Explanation</w:t>
      </w:r>
    </w:p>
    <w:p w14:paraId="2FF61D84" w14:textId="77777777" w:rsidR="00DF7EFB" w:rsidRPr="00D04E25" w:rsidRDefault="00DF7EFB" w:rsidP="00DF7EFB">
      <w:pPr>
        <w:numPr>
          <w:ilvl w:val="1"/>
          <w:numId w:val="83"/>
        </w:numPr>
      </w:pPr>
      <w:r w:rsidRPr="00D04E25">
        <w:t>Provide README.md explaining how to set up environments, run individual project tests, run the full experiment, and locate artifacts.</w:t>
      </w:r>
    </w:p>
    <w:p w14:paraId="0FD729E5" w14:textId="77777777" w:rsidR="00DF7EFB" w:rsidRPr="00D04E25" w:rsidRDefault="00DF7EFB" w:rsidP="00DF7EFB">
      <w:pPr>
        <w:numPr>
          <w:ilvl w:val="1"/>
          <w:numId w:val="83"/>
        </w:numPr>
      </w:pPr>
      <w:r w:rsidRPr="00D04E25">
        <w:t>For each test case explain what it validates and why it matters (usability, privacy, accessibility).</w:t>
      </w:r>
    </w:p>
    <w:p w14:paraId="4C6F00F8" w14:textId="77777777" w:rsidR="00DF7EFB" w:rsidRPr="00D04E25" w:rsidRDefault="00DF7EFB" w:rsidP="00DF7EFB">
      <w:pPr>
        <w:numPr>
          <w:ilvl w:val="1"/>
          <w:numId w:val="83"/>
        </w:numPr>
      </w:pPr>
      <w:r w:rsidRPr="00D04E25">
        <w:t>Highlight pitfalls and failure modes (race conditions writing history concurrently, injection/malicious history entries, storage quota limits, cross-origin storage issues).</w:t>
      </w:r>
    </w:p>
    <w:p w14:paraId="59850E92" w14:textId="77777777" w:rsidR="00DF7EFB" w:rsidRPr="00D04E25" w:rsidRDefault="00DF7EFB" w:rsidP="00DF7EFB">
      <w:pPr>
        <w:numPr>
          <w:ilvl w:val="1"/>
          <w:numId w:val="83"/>
        </w:numPr>
      </w:pPr>
      <w:r w:rsidRPr="00D04E25">
        <w:t>State limitations of the test harness (headless vs real-device differences) and recommend rollout steps (feature flag, gradual exposure, telemetry to monitor real users).</w:t>
      </w:r>
    </w:p>
    <w:p w14:paraId="608CE721" w14:textId="77777777" w:rsidR="00DF7EFB" w:rsidRPr="00D04E25" w:rsidRDefault="00DF7EFB" w:rsidP="00DF7EFB">
      <w:r w:rsidRPr="00D04E25">
        <w:pict w14:anchorId="53B5CE48">
          <v:rect id="_x0000_i1028" style="width:0;height:1.5pt" o:hralign="center" o:hrstd="t" o:hr="t" fillcolor="#a0a0a0" stroked="f"/>
        </w:pict>
      </w:r>
    </w:p>
    <w:p w14:paraId="188BD301" w14:textId="77777777" w:rsidR="00DF7EFB" w:rsidRPr="00D04E25" w:rsidRDefault="00DF7EFB" w:rsidP="00DF7EFB">
      <w:r w:rsidRPr="00D04E25">
        <w:t>Deliverables (All files must be saved locally and organized into two project folders plus shared artifacts)</w:t>
      </w:r>
    </w:p>
    <w:p w14:paraId="472A8410" w14:textId="77777777" w:rsidR="00DF7EFB" w:rsidRPr="00D04E25" w:rsidRDefault="00DF7EFB" w:rsidP="00DF7EFB">
      <w:r w:rsidRPr="00D04E25">
        <w:t>Project A – Pre-Feature (Baseline Search) — folder name: Project_A_Baseline_Search</w:t>
      </w:r>
      <w:r w:rsidRPr="00D04E25">
        <w:br/>
        <w:t>• src/ — simple demo app implementing a search bar that triggers on Enter only (e.g., index.html, minimal app.js to send search requests).</w:t>
      </w:r>
      <w:r w:rsidRPr="00D04E25">
        <w:br/>
        <w:t>• server/ — lightweight static/demo server (server.py or serve.sh).</w:t>
      </w:r>
      <w:r w:rsidRPr="00D04E25">
        <w:br/>
        <w:t>• data/ — test_data.json (≥5 test cases) and sample fixtures.</w:t>
      </w:r>
      <w:r w:rsidRPr="00D04E25">
        <w:br/>
        <w:t>• tests/ — automated tests for the baseline (test_pre_feature.py).</w:t>
      </w:r>
      <w:r w:rsidRPr="00D04E25">
        <w:br/>
        <w:t>• logs/ — log_pre.txt and captured request traces.</w:t>
      </w:r>
      <w:r w:rsidRPr="00D04E25">
        <w:br/>
        <w:t>• results/ — results_pre.json.</w:t>
      </w:r>
      <w:r w:rsidRPr="00D04E25">
        <w:br/>
        <w:t>• requirements.txt, setup.sh, run_tests.sh.</w:t>
      </w:r>
    </w:p>
    <w:p w14:paraId="45192437" w14:textId="77777777" w:rsidR="00DF7EFB" w:rsidRPr="00D04E25" w:rsidRDefault="00DF7EFB" w:rsidP="00DF7EFB">
      <w:r w:rsidRPr="00D04E25">
        <w:t>Project B – Post-Feature (Search History Dropdown) — folder name: Project_B_SearchHistory</w:t>
      </w:r>
      <w:r w:rsidRPr="00D04E25">
        <w:br/>
        <w:t xml:space="preserve">• src/ — enhanced demo app with Search History Dropdown, keyboard support, </w:t>
      </w:r>
      <w:r w:rsidRPr="00D04E25">
        <w:lastRenderedPageBreak/>
        <w:t>persistence and privacy controls (index.html, search_history.js, styles.css).</w:t>
      </w:r>
      <w:r w:rsidRPr="00D04E25">
        <w:br/>
        <w:t>• server/ — static/demo server.</w:t>
      </w:r>
      <w:r w:rsidRPr="00D04E25">
        <w:br/>
        <w:t>• data/ — test_data.json and expected_post.json.</w:t>
      </w:r>
      <w:r w:rsidRPr="00D04E25">
        <w:br/>
        <w:t>• tests/ — automated tests for the enhanced feature (test_post_feature.py).</w:t>
      </w:r>
      <w:r w:rsidRPr="00D04E25">
        <w:br/>
        <w:t>• logs/ — log_post.txt and request traces.</w:t>
      </w:r>
      <w:r w:rsidRPr="00D04E25">
        <w:br/>
        <w:t>• results/ — results_post.json.</w:t>
      </w:r>
      <w:r w:rsidRPr="00D04E25">
        <w:br/>
        <w:t>• requirements.txt, setup.sh, run_tests.sh.</w:t>
      </w:r>
    </w:p>
    <w:p w14:paraId="708F39FA" w14:textId="77777777" w:rsidR="00DF7EFB" w:rsidRPr="00D04E25" w:rsidRDefault="00DF7EFB" w:rsidP="00DF7EFB">
      <w:r w:rsidRPr="00D04E25">
        <w:t>Shared Artifacts (repo root)</w:t>
      </w:r>
      <w:r w:rsidRPr="00D04E25">
        <w:br/>
        <w:t>• test_data.json — canonical test vectors used by both projects.</w:t>
      </w:r>
      <w:r w:rsidRPr="00D04E25">
        <w:br/>
        <w:t>• run_all.sh — master script to run Project A then Project B tests and aggregate results.</w:t>
      </w:r>
      <w:r w:rsidRPr="00D04E25">
        <w:br/>
        <w:t>• compare_report.md — final comparison report: per-test diffs, success rates, latency metrics, and recommendations.</w:t>
      </w:r>
      <w:r w:rsidRPr="00D04E25">
        <w:br/>
        <w:t>• results/ — aggregated results_pre.json, results_post.json, and aggregated_metrics.json.</w:t>
      </w:r>
      <w:r w:rsidRPr="00D04E25">
        <w:br/>
        <w:t>• README.md — instructions, limitations, and rollout suggestions.</w:t>
      </w:r>
    </w:p>
    <w:p w14:paraId="41B03085" w14:textId="77777777" w:rsidR="00DF7EFB" w:rsidRPr="00D04E25" w:rsidRDefault="00DF7EFB" w:rsidP="00DF7EFB">
      <w:r w:rsidRPr="00D04E25">
        <w:pict w14:anchorId="00B780D1">
          <v:rect id="_x0000_i1029" style="width:0;height:1.5pt" o:hralign="center" o:hrstd="t" o:hr="t" fillcolor="#a0a0a0" stroked="f"/>
        </w:pict>
      </w:r>
    </w:p>
    <w:p w14:paraId="1F422C2B" w14:textId="77777777" w:rsidR="00DF7EFB" w:rsidRPr="00D04E25" w:rsidRDefault="00DF7EFB" w:rsidP="00DF7EFB">
      <w:r w:rsidRPr="00D04E25">
        <w:t>Goal</w:t>
      </w:r>
      <w:r w:rsidRPr="00D04E25">
        <w:br/>
        <w:t>Deliver two fully reproducible project folders demonstrating the addition of a Search History Dropdown feature and its verification. Provide automated end-to-end tests, reproducible environments, quantitative metrics (correctness, keyboard navigation success, persistence), logs, and a final comparison report to support safe rollout and monitoring.</w:t>
      </w:r>
    </w:p>
    <w:p w14:paraId="5D6178CF" w14:textId="172DAE1B" w:rsidR="00E3140B" w:rsidRPr="00DF7EFB" w:rsidRDefault="00E3140B" w:rsidP="00DF7EFB"/>
    <w:sectPr w:rsidR="00E3140B" w:rsidRPr="00DF7E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340A"/>
    <w:multiLevelType w:val="multilevel"/>
    <w:tmpl w:val="4F48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76AD2"/>
    <w:multiLevelType w:val="multilevel"/>
    <w:tmpl w:val="6DF6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72533"/>
    <w:multiLevelType w:val="multilevel"/>
    <w:tmpl w:val="79A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53761"/>
    <w:multiLevelType w:val="multilevel"/>
    <w:tmpl w:val="891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87F3F"/>
    <w:multiLevelType w:val="multilevel"/>
    <w:tmpl w:val="C3E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C343B"/>
    <w:multiLevelType w:val="multilevel"/>
    <w:tmpl w:val="031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35414"/>
    <w:multiLevelType w:val="multilevel"/>
    <w:tmpl w:val="A48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A084D"/>
    <w:multiLevelType w:val="multilevel"/>
    <w:tmpl w:val="4AD0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E67463"/>
    <w:multiLevelType w:val="multilevel"/>
    <w:tmpl w:val="B924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103926"/>
    <w:multiLevelType w:val="multilevel"/>
    <w:tmpl w:val="57BC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269C3"/>
    <w:multiLevelType w:val="multilevel"/>
    <w:tmpl w:val="45AA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B1012"/>
    <w:multiLevelType w:val="multilevel"/>
    <w:tmpl w:val="5D9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B641E9"/>
    <w:multiLevelType w:val="multilevel"/>
    <w:tmpl w:val="B970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6A39AE"/>
    <w:multiLevelType w:val="multilevel"/>
    <w:tmpl w:val="20B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D2A97"/>
    <w:multiLevelType w:val="multilevel"/>
    <w:tmpl w:val="57BC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E50F8E"/>
    <w:multiLevelType w:val="multilevel"/>
    <w:tmpl w:val="EE3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E5308"/>
    <w:multiLevelType w:val="multilevel"/>
    <w:tmpl w:val="325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46513A"/>
    <w:multiLevelType w:val="multilevel"/>
    <w:tmpl w:val="E968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D81031"/>
    <w:multiLevelType w:val="multilevel"/>
    <w:tmpl w:val="B4C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105F0"/>
    <w:multiLevelType w:val="multilevel"/>
    <w:tmpl w:val="CD26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EB16B2"/>
    <w:multiLevelType w:val="multilevel"/>
    <w:tmpl w:val="A06834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B56E7D"/>
    <w:multiLevelType w:val="multilevel"/>
    <w:tmpl w:val="E30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351CD7"/>
    <w:multiLevelType w:val="multilevel"/>
    <w:tmpl w:val="35F4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D745A4"/>
    <w:multiLevelType w:val="multilevel"/>
    <w:tmpl w:val="D18A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C4219A"/>
    <w:multiLevelType w:val="multilevel"/>
    <w:tmpl w:val="7030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FE492D"/>
    <w:multiLevelType w:val="multilevel"/>
    <w:tmpl w:val="046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61106B"/>
    <w:multiLevelType w:val="multilevel"/>
    <w:tmpl w:val="F27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056C5E"/>
    <w:multiLevelType w:val="multilevel"/>
    <w:tmpl w:val="2FEE4D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0770656"/>
    <w:multiLevelType w:val="multilevel"/>
    <w:tmpl w:val="8E58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1471BF8"/>
    <w:multiLevelType w:val="multilevel"/>
    <w:tmpl w:val="64F6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144804"/>
    <w:multiLevelType w:val="multilevel"/>
    <w:tmpl w:val="2544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3840F1F"/>
    <w:multiLevelType w:val="multilevel"/>
    <w:tmpl w:val="9BF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532084"/>
    <w:multiLevelType w:val="multilevel"/>
    <w:tmpl w:val="5BC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F06CE8"/>
    <w:multiLevelType w:val="multilevel"/>
    <w:tmpl w:val="ABBE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E90BC2"/>
    <w:multiLevelType w:val="multilevel"/>
    <w:tmpl w:val="A934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F230AF"/>
    <w:multiLevelType w:val="multilevel"/>
    <w:tmpl w:val="A99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471DAD"/>
    <w:multiLevelType w:val="multilevel"/>
    <w:tmpl w:val="57F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CB7E49"/>
    <w:multiLevelType w:val="multilevel"/>
    <w:tmpl w:val="39CA6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A65B1C"/>
    <w:multiLevelType w:val="multilevel"/>
    <w:tmpl w:val="F11E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665502F"/>
    <w:multiLevelType w:val="multilevel"/>
    <w:tmpl w:val="D2D85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1C5126"/>
    <w:multiLevelType w:val="multilevel"/>
    <w:tmpl w:val="B68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6A5B3D"/>
    <w:multiLevelType w:val="multilevel"/>
    <w:tmpl w:val="0964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7F6524"/>
    <w:multiLevelType w:val="multilevel"/>
    <w:tmpl w:val="B08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C132B9"/>
    <w:multiLevelType w:val="multilevel"/>
    <w:tmpl w:val="2C7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F90653"/>
    <w:multiLevelType w:val="multilevel"/>
    <w:tmpl w:val="78D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DEE6F45"/>
    <w:multiLevelType w:val="multilevel"/>
    <w:tmpl w:val="FDE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BE18F3"/>
    <w:multiLevelType w:val="multilevel"/>
    <w:tmpl w:val="C45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280003"/>
    <w:multiLevelType w:val="multilevel"/>
    <w:tmpl w:val="657E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F8F7839"/>
    <w:multiLevelType w:val="multilevel"/>
    <w:tmpl w:val="D128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FDE509A"/>
    <w:multiLevelType w:val="multilevel"/>
    <w:tmpl w:val="E6D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3D0367"/>
    <w:multiLevelType w:val="multilevel"/>
    <w:tmpl w:val="4672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27E651D"/>
    <w:multiLevelType w:val="multilevel"/>
    <w:tmpl w:val="BDF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481799"/>
    <w:multiLevelType w:val="multilevel"/>
    <w:tmpl w:val="210A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F72F73"/>
    <w:multiLevelType w:val="multilevel"/>
    <w:tmpl w:val="158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5B6B0E"/>
    <w:multiLevelType w:val="multilevel"/>
    <w:tmpl w:val="6C0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577799"/>
    <w:multiLevelType w:val="multilevel"/>
    <w:tmpl w:val="0BFA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691B60"/>
    <w:multiLevelType w:val="multilevel"/>
    <w:tmpl w:val="C1A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693E68"/>
    <w:multiLevelType w:val="multilevel"/>
    <w:tmpl w:val="B73C0A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EEA7A7D"/>
    <w:multiLevelType w:val="multilevel"/>
    <w:tmpl w:val="CAE0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0170B9B"/>
    <w:multiLevelType w:val="multilevel"/>
    <w:tmpl w:val="E40C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1D0D45"/>
    <w:multiLevelType w:val="multilevel"/>
    <w:tmpl w:val="A2E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C44513"/>
    <w:multiLevelType w:val="multilevel"/>
    <w:tmpl w:val="73B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53069A"/>
    <w:multiLevelType w:val="multilevel"/>
    <w:tmpl w:val="C4F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F80426"/>
    <w:multiLevelType w:val="multilevel"/>
    <w:tmpl w:val="A4C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7C3B63"/>
    <w:multiLevelType w:val="multilevel"/>
    <w:tmpl w:val="F91C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FB2FB3"/>
    <w:multiLevelType w:val="multilevel"/>
    <w:tmpl w:val="52CA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B445D89"/>
    <w:multiLevelType w:val="multilevel"/>
    <w:tmpl w:val="1CA67B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B532716"/>
    <w:multiLevelType w:val="multilevel"/>
    <w:tmpl w:val="73D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5D1487"/>
    <w:multiLevelType w:val="multilevel"/>
    <w:tmpl w:val="887CA0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0F53068"/>
    <w:multiLevelType w:val="multilevel"/>
    <w:tmpl w:val="9B4E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40B0AB4"/>
    <w:multiLevelType w:val="multilevel"/>
    <w:tmpl w:val="B366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5D40966"/>
    <w:multiLevelType w:val="multilevel"/>
    <w:tmpl w:val="860A8D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6AB4132"/>
    <w:multiLevelType w:val="multilevel"/>
    <w:tmpl w:val="B51A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DC277E"/>
    <w:multiLevelType w:val="multilevel"/>
    <w:tmpl w:val="915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677ABF"/>
    <w:multiLevelType w:val="multilevel"/>
    <w:tmpl w:val="82F8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C37644"/>
    <w:multiLevelType w:val="multilevel"/>
    <w:tmpl w:val="CEB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1C67CE"/>
    <w:multiLevelType w:val="multilevel"/>
    <w:tmpl w:val="1E00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7275B0"/>
    <w:multiLevelType w:val="multilevel"/>
    <w:tmpl w:val="76B09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CBA4B90"/>
    <w:multiLevelType w:val="multilevel"/>
    <w:tmpl w:val="525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1738C8"/>
    <w:multiLevelType w:val="multilevel"/>
    <w:tmpl w:val="2D3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991858"/>
    <w:multiLevelType w:val="multilevel"/>
    <w:tmpl w:val="53E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3454C2"/>
    <w:multiLevelType w:val="multilevel"/>
    <w:tmpl w:val="9B72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FB939E8"/>
    <w:multiLevelType w:val="multilevel"/>
    <w:tmpl w:val="629C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443208">
    <w:abstractNumId w:val="1"/>
  </w:num>
  <w:num w:numId="2" w16cid:durableId="202333206">
    <w:abstractNumId w:val="19"/>
  </w:num>
  <w:num w:numId="3" w16cid:durableId="362556436">
    <w:abstractNumId w:val="56"/>
  </w:num>
  <w:num w:numId="4" w16cid:durableId="1946034339">
    <w:abstractNumId w:val="38"/>
  </w:num>
  <w:num w:numId="5" w16cid:durableId="1295408045">
    <w:abstractNumId w:val="48"/>
  </w:num>
  <w:num w:numId="6" w16cid:durableId="212423065">
    <w:abstractNumId w:val="78"/>
  </w:num>
  <w:num w:numId="7" w16cid:durableId="996880974">
    <w:abstractNumId w:val="8"/>
  </w:num>
  <w:num w:numId="8" w16cid:durableId="214511130">
    <w:abstractNumId w:val="22"/>
  </w:num>
  <w:num w:numId="9" w16cid:durableId="920912487">
    <w:abstractNumId w:val="43"/>
  </w:num>
  <w:num w:numId="10" w16cid:durableId="1592930437">
    <w:abstractNumId w:val="54"/>
  </w:num>
  <w:num w:numId="11" w16cid:durableId="735007229">
    <w:abstractNumId w:val="6"/>
  </w:num>
  <w:num w:numId="12" w16cid:durableId="384185368">
    <w:abstractNumId w:val="11"/>
  </w:num>
  <w:num w:numId="13" w16cid:durableId="1109930159">
    <w:abstractNumId w:val="32"/>
  </w:num>
  <w:num w:numId="14" w16cid:durableId="307251907">
    <w:abstractNumId w:val="63"/>
  </w:num>
  <w:num w:numId="15" w16cid:durableId="1725982368">
    <w:abstractNumId w:val="64"/>
  </w:num>
  <w:num w:numId="16" w16cid:durableId="826095259">
    <w:abstractNumId w:val="40"/>
  </w:num>
  <w:num w:numId="17" w16cid:durableId="649209681">
    <w:abstractNumId w:val="18"/>
  </w:num>
  <w:num w:numId="18" w16cid:durableId="364522253">
    <w:abstractNumId w:val="4"/>
  </w:num>
  <w:num w:numId="19" w16cid:durableId="1467317058">
    <w:abstractNumId w:val="36"/>
  </w:num>
  <w:num w:numId="20" w16cid:durableId="14617827">
    <w:abstractNumId w:val="61"/>
  </w:num>
  <w:num w:numId="21" w16cid:durableId="1179613023">
    <w:abstractNumId w:val="17"/>
  </w:num>
  <w:num w:numId="22" w16cid:durableId="700517982">
    <w:abstractNumId w:val="44"/>
  </w:num>
  <w:num w:numId="23" w16cid:durableId="1938638571">
    <w:abstractNumId w:val="51"/>
  </w:num>
  <w:num w:numId="24" w16cid:durableId="178005010">
    <w:abstractNumId w:val="2"/>
  </w:num>
  <w:num w:numId="25" w16cid:durableId="568228776">
    <w:abstractNumId w:val="74"/>
  </w:num>
  <w:num w:numId="26" w16cid:durableId="1191190726">
    <w:abstractNumId w:val="13"/>
  </w:num>
  <w:num w:numId="27" w16cid:durableId="254171366">
    <w:abstractNumId w:val="79"/>
  </w:num>
  <w:num w:numId="28" w16cid:durableId="1070812150">
    <w:abstractNumId w:val="23"/>
  </w:num>
  <w:num w:numId="29" w16cid:durableId="2125998376">
    <w:abstractNumId w:val="46"/>
  </w:num>
  <w:num w:numId="30" w16cid:durableId="315374859">
    <w:abstractNumId w:val="16"/>
  </w:num>
  <w:num w:numId="31" w16cid:durableId="1036392161">
    <w:abstractNumId w:val="80"/>
  </w:num>
  <w:num w:numId="32" w16cid:durableId="2043439558">
    <w:abstractNumId w:val="75"/>
  </w:num>
  <w:num w:numId="33" w16cid:durableId="1064371618">
    <w:abstractNumId w:val="26"/>
  </w:num>
  <w:num w:numId="34" w16cid:durableId="1177157882">
    <w:abstractNumId w:val="45"/>
  </w:num>
  <w:num w:numId="35" w16cid:durableId="200485922">
    <w:abstractNumId w:val="31"/>
  </w:num>
  <w:num w:numId="36" w16cid:durableId="1735854606">
    <w:abstractNumId w:val="53"/>
  </w:num>
  <w:num w:numId="37" w16cid:durableId="1949317375">
    <w:abstractNumId w:val="69"/>
  </w:num>
  <w:num w:numId="38" w16cid:durableId="2129086436">
    <w:abstractNumId w:val="42"/>
  </w:num>
  <w:num w:numId="39" w16cid:durableId="999887928">
    <w:abstractNumId w:val="39"/>
  </w:num>
  <w:num w:numId="40" w16cid:durableId="747194240">
    <w:abstractNumId w:val="68"/>
  </w:num>
  <w:num w:numId="41" w16cid:durableId="1164517338">
    <w:abstractNumId w:val="37"/>
  </w:num>
  <w:num w:numId="42" w16cid:durableId="1764759612">
    <w:abstractNumId w:val="9"/>
  </w:num>
  <w:num w:numId="43" w16cid:durableId="403070831">
    <w:abstractNumId w:val="71"/>
  </w:num>
  <w:num w:numId="44" w16cid:durableId="431509853">
    <w:abstractNumId w:val="66"/>
  </w:num>
  <w:num w:numId="45" w16cid:durableId="1910992393">
    <w:abstractNumId w:val="27"/>
  </w:num>
  <w:num w:numId="46" w16cid:durableId="1882748531">
    <w:abstractNumId w:val="5"/>
  </w:num>
  <w:num w:numId="47" w16cid:durableId="378437010">
    <w:abstractNumId w:val="57"/>
  </w:num>
  <w:num w:numId="48" w16cid:durableId="343477625">
    <w:abstractNumId w:val="20"/>
  </w:num>
  <w:num w:numId="49" w16cid:durableId="1740900111">
    <w:abstractNumId w:val="60"/>
  </w:num>
  <w:num w:numId="50" w16cid:durableId="891310637">
    <w:abstractNumId w:val="67"/>
  </w:num>
  <w:num w:numId="51" w16cid:durableId="781608610">
    <w:abstractNumId w:val="52"/>
  </w:num>
  <w:num w:numId="52" w16cid:durableId="1337733794">
    <w:abstractNumId w:val="15"/>
  </w:num>
  <w:num w:numId="53" w16cid:durableId="754126593">
    <w:abstractNumId w:val="25"/>
  </w:num>
  <w:num w:numId="54" w16cid:durableId="798190018">
    <w:abstractNumId w:val="34"/>
  </w:num>
  <w:num w:numId="55" w16cid:durableId="377776349">
    <w:abstractNumId w:val="3"/>
  </w:num>
  <w:num w:numId="56" w16cid:durableId="1534920312">
    <w:abstractNumId w:val="21"/>
  </w:num>
  <w:num w:numId="57" w16cid:durableId="177044229">
    <w:abstractNumId w:val="62"/>
  </w:num>
  <w:num w:numId="58" w16cid:durableId="215509240">
    <w:abstractNumId w:val="49"/>
  </w:num>
  <w:num w:numId="59" w16cid:durableId="341008893">
    <w:abstractNumId w:val="35"/>
  </w:num>
  <w:num w:numId="60" w16cid:durableId="1764571712">
    <w:abstractNumId w:val="73"/>
  </w:num>
  <w:num w:numId="61" w16cid:durableId="1097750479">
    <w:abstractNumId w:val="59"/>
  </w:num>
  <w:num w:numId="62" w16cid:durableId="2110002907">
    <w:abstractNumId w:val="72"/>
  </w:num>
  <w:num w:numId="63" w16cid:durableId="1203712208">
    <w:abstractNumId w:val="76"/>
  </w:num>
  <w:num w:numId="64" w16cid:durableId="2020689947">
    <w:abstractNumId w:val="77"/>
  </w:num>
  <w:num w:numId="65" w16cid:durableId="384064210">
    <w:abstractNumId w:val="70"/>
  </w:num>
  <w:num w:numId="66" w16cid:durableId="562839114">
    <w:abstractNumId w:val="81"/>
  </w:num>
  <w:num w:numId="67" w16cid:durableId="1492872163">
    <w:abstractNumId w:val="55"/>
  </w:num>
  <w:num w:numId="68" w16cid:durableId="10687907">
    <w:abstractNumId w:val="0"/>
  </w:num>
  <w:num w:numId="69" w16cid:durableId="224536247">
    <w:abstractNumId w:val="29"/>
  </w:num>
  <w:num w:numId="70" w16cid:durableId="1972860012">
    <w:abstractNumId w:val="65"/>
  </w:num>
  <w:num w:numId="71" w16cid:durableId="1546453051">
    <w:abstractNumId w:val="33"/>
  </w:num>
  <w:num w:numId="72" w16cid:durableId="635572947">
    <w:abstractNumId w:val="24"/>
  </w:num>
  <w:num w:numId="73" w16cid:durableId="1390300279">
    <w:abstractNumId w:val="50"/>
  </w:num>
  <w:num w:numId="74" w16cid:durableId="1268391717">
    <w:abstractNumId w:val="30"/>
  </w:num>
  <w:num w:numId="75" w16cid:durableId="966348523">
    <w:abstractNumId w:val="10"/>
  </w:num>
  <w:num w:numId="76" w16cid:durableId="932394684">
    <w:abstractNumId w:val="47"/>
  </w:num>
  <w:num w:numId="77" w16cid:durableId="237712763">
    <w:abstractNumId w:val="12"/>
  </w:num>
  <w:num w:numId="78" w16cid:durableId="716274516">
    <w:abstractNumId w:val="82"/>
  </w:num>
  <w:num w:numId="79" w16cid:durableId="1003780586">
    <w:abstractNumId w:val="14"/>
  </w:num>
  <w:num w:numId="80" w16cid:durableId="1814175361">
    <w:abstractNumId w:val="41"/>
  </w:num>
  <w:num w:numId="81" w16cid:durableId="1974824290">
    <w:abstractNumId w:val="7"/>
  </w:num>
  <w:num w:numId="82" w16cid:durableId="1996906873">
    <w:abstractNumId w:val="28"/>
  </w:num>
  <w:num w:numId="83" w16cid:durableId="1975989431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F7"/>
    <w:rsid w:val="0031617D"/>
    <w:rsid w:val="00321DEE"/>
    <w:rsid w:val="00397F6F"/>
    <w:rsid w:val="0048323A"/>
    <w:rsid w:val="00523907"/>
    <w:rsid w:val="0060512E"/>
    <w:rsid w:val="00634DF7"/>
    <w:rsid w:val="00676969"/>
    <w:rsid w:val="00696666"/>
    <w:rsid w:val="007924A9"/>
    <w:rsid w:val="00886E18"/>
    <w:rsid w:val="009254BC"/>
    <w:rsid w:val="00953135"/>
    <w:rsid w:val="00B3343D"/>
    <w:rsid w:val="00BA1F03"/>
    <w:rsid w:val="00C36D9B"/>
    <w:rsid w:val="00CD5E7C"/>
    <w:rsid w:val="00D35641"/>
    <w:rsid w:val="00DF7EFB"/>
    <w:rsid w:val="00E3140B"/>
    <w:rsid w:val="00E53DDD"/>
    <w:rsid w:val="00E623C4"/>
    <w:rsid w:val="00E72375"/>
    <w:rsid w:val="00E77E2F"/>
    <w:rsid w:val="00EE3CBB"/>
    <w:rsid w:val="00F17ABD"/>
    <w:rsid w:val="00F667E7"/>
    <w:rsid w:val="00FD17E1"/>
    <w:rsid w:val="00FF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B642"/>
  <w15:chartTrackingRefBased/>
  <w15:docId w15:val="{DF85C3B1-6916-4C85-AC18-6EDC8539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EFB"/>
  </w:style>
  <w:style w:type="paragraph" w:styleId="Heading1">
    <w:name w:val="heading 1"/>
    <w:basedOn w:val="Normal"/>
    <w:next w:val="Normal"/>
    <w:link w:val="Heading1Char"/>
    <w:uiPriority w:val="9"/>
    <w:qFormat/>
    <w:rsid w:val="0063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F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F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F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34DF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3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7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8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1052</Words>
  <Characters>6937</Characters>
  <Application>Microsoft Office Word</Application>
  <DocSecurity>0</DocSecurity>
  <Lines>161</Lines>
  <Paragraphs>101</Paragraphs>
  <ScaleCrop>false</ScaleCrop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Kaelin Cai (Centific Technologies Inc)</dc:creator>
  <cp:keywords/>
  <dc:description/>
  <cp:lastModifiedBy>Kaelin Cai (Centific Technologies Inc)</cp:lastModifiedBy>
  <cp:revision>19</cp:revision>
  <dcterms:created xsi:type="dcterms:W3CDTF">2025-11-03T03:08:00Z</dcterms:created>
  <dcterms:modified xsi:type="dcterms:W3CDTF">2025-11-10T01:29:00Z</dcterms:modified>
</cp:coreProperties>
</file>