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64391" w14:textId="77777777" w:rsidR="0014209A" w:rsidRPr="00223070" w:rsidRDefault="0014209A" w:rsidP="0014209A">
      <w:r w:rsidRPr="00223070">
        <w:rPr>
          <w:b/>
          <w:bCs/>
        </w:rPr>
        <w:t>Prompt</w:t>
      </w:r>
      <w:r w:rsidRPr="00223070">
        <w:br/>
        <w:t xml:space="preserve">You are a software engineer responsible for implementing and testing the capabilities of AI models on the </w:t>
      </w:r>
      <w:r w:rsidRPr="00223070">
        <w:rPr>
          <w:b/>
          <w:bCs/>
        </w:rPr>
        <w:t>UI/UX improvement</w:t>
      </w:r>
      <w:r w:rsidRPr="00223070">
        <w:t xml:space="preserve"> subtype within the </w:t>
      </w:r>
      <w:r w:rsidRPr="00223070">
        <w:rPr>
          <w:b/>
          <w:bCs/>
        </w:rPr>
        <w:t>Feature &amp; improvement</w:t>
      </w:r>
      <w:r w:rsidRPr="00223070">
        <w:t xml:space="preserve"> category.</w:t>
      </w:r>
      <w:r w:rsidRPr="00223070">
        <w:br/>
        <w:t>Your task is to generate two complete and reproducible projects—</w:t>
      </w:r>
      <w:r w:rsidRPr="00223070">
        <w:rPr>
          <w:b/>
          <w:bCs/>
        </w:rPr>
        <w:t>before</w:t>
      </w:r>
      <w:r w:rsidRPr="00223070">
        <w:t xml:space="preserve"> and </w:t>
      </w:r>
      <w:r w:rsidRPr="00223070">
        <w:rPr>
          <w:b/>
          <w:bCs/>
        </w:rPr>
        <w:t>after</w:t>
      </w:r>
      <w:r w:rsidRPr="00223070">
        <w:t>—that implement the UI/UX improvement scenario, validate functionality, generate automated tests, and produce all required artifacts.</w:t>
      </w:r>
      <w:r w:rsidRPr="00223070">
        <w:br/>
        <w:t xml:space="preserve">You must also operate as a </w:t>
      </w:r>
      <w:r w:rsidRPr="00223070">
        <w:rPr>
          <w:b/>
          <w:bCs/>
        </w:rPr>
        <w:t>web developer working inside a persistent code execution session</w:t>
      </w:r>
      <w:r w:rsidRPr="00223070">
        <w:t>, following the environment rules, dev-server constraints, and incremental development methodology described below.</w:t>
      </w:r>
      <w:r w:rsidRPr="00223070">
        <w:br/>
        <w:t>Each project must include environment setup, runnable test suites, execution scripts, logs, comparison artifacts, and UI screenshots.</w:t>
      </w:r>
    </w:p>
    <w:p w14:paraId="724ADC87" w14:textId="77777777" w:rsidR="0014209A" w:rsidRPr="00223070" w:rsidRDefault="0014209A" w:rsidP="0014209A">
      <w:r w:rsidRPr="00223070">
        <w:pict w14:anchorId="4D614CCC">
          <v:rect id="_x0000_i1035" style="width:0;height:1.5pt" o:hralign="center" o:hrstd="t" o:hr="t" fillcolor="#a0a0a0" stroked="f"/>
        </w:pict>
      </w:r>
    </w:p>
    <w:p w14:paraId="3CFB127E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Title</w:t>
      </w:r>
    </w:p>
    <w:p w14:paraId="07013189" w14:textId="77777777" w:rsidR="0014209A" w:rsidRPr="00223070" w:rsidRDefault="0014209A" w:rsidP="0014209A">
      <w:r w:rsidRPr="00223070">
        <w:t>Evaluation of Codex-mini, Haiku4.5, S560, S435, Codex on Feature &amp; improvement for UI/UX improvement</w:t>
      </w:r>
    </w:p>
    <w:p w14:paraId="53D60C5E" w14:textId="77777777" w:rsidR="0014209A" w:rsidRPr="00223070" w:rsidRDefault="0014209A" w:rsidP="0014209A">
      <w:r w:rsidRPr="00223070">
        <w:pict w14:anchorId="28CC01F5">
          <v:rect id="_x0000_i1036" style="width:0;height:1.5pt" o:hralign="center" o:hrstd="t" o:hr="t" fillcolor="#a0a0a0" stroked="f"/>
        </w:pict>
      </w:r>
    </w:p>
    <w:p w14:paraId="55A54372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Description</w:t>
      </w:r>
    </w:p>
    <w:p w14:paraId="40194953" w14:textId="77777777" w:rsidR="0014209A" w:rsidRPr="00223070" w:rsidRDefault="0014209A" w:rsidP="0014209A">
      <w:r w:rsidRPr="00223070">
        <w:t>This experiment evaluates AI models’ ability to implement, optimize, and validate UI/UX improvement tasks inside a live web-development environment.</w:t>
      </w:r>
      <w:r w:rsidRPr="00223070">
        <w:br/>
        <w:t>Key evaluation criteria include:</w:t>
      </w:r>
      <w:r w:rsidRPr="00223070">
        <w:br/>
        <w:t>• Correctness of UI/UX enhancements</w:t>
      </w:r>
      <w:r w:rsidRPr="00223070">
        <w:br/>
        <w:t>• Visual clarity, hierarchy, spacing, and component consistency</w:t>
      </w:r>
      <w:r w:rsidRPr="00223070">
        <w:br/>
        <w:t>• Handling of malformed inputs, hidden vulnerabilities, non-string inputs, and complex nested code</w:t>
      </w:r>
      <w:r w:rsidRPr="00223070">
        <w:br/>
        <w:t>• Automated test generation and validation</w:t>
      </w:r>
      <w:r w:rsidRPr="00223070">
        <w:br/>
        <w:t>• Creation of “before” and “after” project folders with reproducible builds</w:t>
      </w:r>
      <w:r w:rsidRPr="00223070">
        <w:br/>
        <w:t>• High-quality screenshot output for both states</w:t>
      </w:r>
      <w:r w:rsidRPr="00223070">
        <w:br/>
        <w:t>• One-command execution for tests and comparison</w:t>
      </w:r>
      <w:r w:rsidRPr="00223070">
        <w:br/>
        <w:t>• Quantitative metrics such as layout correctness, UI interaction validation, and test pass/fail aggregates</w:t>
      </w:r>
    </w:p>
    <w:p w14:paraId="251ED7FC" w14:textId="77777777" w:rsidR="0014209A" w:rsidRPr="00223070" w:rsidRDefault="0014209A" w:rsidP="0014209A">
      <w:r w:rsidRPr="00223070">
        <w:pict w14:anchorId="3573D14C">
          <v:rect id="_x0000_i1037" style="width:0;height:1.5pt" o:hralign="center" o:hrstd="t" o:hr="t" fillcolor="#a0a0a0" stroked="f"/>
        </w:pict>
      </w:r>
    </w:p>
    <w:p w14:paraId="2B50A86E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Requirements for the AI Model Output</w:t>
      </w:r>
    </w:p>
    <w:p w14:paraId="505A3B2F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1. Test Scenario &amp; Description</w:t>
      </w:r>
    </w:p>
    <w:p w14:paraId="309D4EE5" w14:textId="77777777" w:rsidR="0014209A" w:rsidRPr="00223070" w:rsidRDefault="0014209A" w:rsidP="0014209A">
      <w:pPr>
        <w:numPr>
          <w:ilvl w:val="0"/>
          <w:numId w:val="116"/>
        </w:numPr>
      </w:pPr>
      <w:r w:rsidRPr="00223070">
        <w:lastRenderedPageBreak/>
        <w:t>Clearly describe the UI/UX scenario being tested.</w:t>
      </w:r>
    </w:p>
    <w:p w14:paraId="1DE87259" w14:textId="77777777" w:rsidR="0014209A" w:rsidRPr="00223070" w:rsidRDefault="0014209A" w:rsidP="0014209A">
      <w:pPr>
        <w:numPr>
          <w:ilvl w:val="0"/>
          <w:numId w:val="116"/>
        </w:numPr>
      </w:pPr>
      <w:r w:rsidRPr="00223070">
        <w:t>Specify expected input and output formats (preferably JSON or Python dict).</w:t>
      </w:r>
    </w:p>
    <w:p w14:paraId="79777AEC" w14:textId="77777777" w:rsidR="0014209A" w:rsidRPr="00223070" w:rsidRDefault="0014209A" w:rsidP="0014209A">
      <w:pPr>
        <w:numPr>
          <w:ilvl w:val="0"/>
          <w:numId w:val="116"/>
        </w:numPr>
      </w:pPr>
      <w:r w:rsidRPr="00223070">
        <w:t xml:space="preserve">Identify expected CSS/DOM behavioral differences between </w:t>
      </w:r>
      <w:r w:rsidRPr="00223070">
        <w:rPr>
          <w:b/>
          <w:bCs/>
        </w:rPr>
        <w:t>before</w:t>
      </w:r>
      <w:r w:rsidRPr="00223070">
        <w:t xml:space="preserve"> and </w:t>
      </w:r>
      <w:r w:rsidRPr="00223070">
        <w:rPr>
          <w:b/>
          <w:bCs/>
        </w:rPr>
        <w:t>after</w:t>
      </w:r>
      <w:r w:rsidRPr="00223070">
        <w:t xml:space="preserve"> versions.</w:t>
      </w:r>
    </w:p>
    <w:p w14:paraId="77B3B195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2. Test Data Generation</w:t>
      </w:r>
    </w:p>
    <w:p w14:paraId="43B09917" w14:textId="77777777" w:rsidR="0014209A" w:rsidRPr="00223070" w:rsidRDefault="0014209A" w:rsidP="0014209A">
      <w:pPr>
        <w:numPr>
          <w:ilvl w:val="0"/>
          <w:numId w:val="117"/>
        </w:numPr>
      </w:pPr>
      <w:r w:rsidRPr="00223070">
        <w:t>Generate at least 5 structured test cases covering:</w:t>
      </w:r>
      <w:r w:rsidRPr="00223070">
        <w:br/>
        <w:t>• Normal UI states</w:t>
      </w:r>
      <w:r w:rsidRPr="00223070">
        <w:br/>
        <w:t>• Boundary UI layouts</w:t>
      </w:r>
      <w:r w:rsidRPr="00223070">
        <w:br/>
        <w:t>• Invalid or malformed inputs</w:t>
      </w:r>
      <w:r w:rsidRPr="00223070">
        <w:br/>
        <w:t>• Edge cases involving CSS collisions or DOM mutations</w:t>
      </w:r>
    </w:p>
    <w:p w14:paraId="68EDD9D9" w14:textId="77777777" w:rsidR="0014209A" w:rsidRPr="00223070" w:rsidRDefault="0014209A" w:rsidP="0014209A">
      <w:pPr>
        <w:numPr>
          <w:ilvl w:val="0"/>
          <w:numId w:val="117"/>
        </w:numPr>
      </w:pPr>
      <w:r w:rsidRPr="00223070">
        <w:t>Include expected outputs for each test case.</w:t>
      </w:r>
    </w:p>
    <w:p w14:paraId="07CB5983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3. Reproducible Environment</w:t>
      </w:r>
    </w:p>
    <w:p w14:paraId="1F35BDD9" w14:textId="77777777" w:rsidR="0014209A" w:rsidRPr="00223070" w:rsidRDefault="0014209A" w:rsidP="0014209A">
      <w:pPr>
        <w:numPr>
          <w:ilvl w:val="0"/>
          <w:numId w:val="118"/>
        </w:numPr>
      </w:pPr>
      <w:r w:rsidRPr="00223070">
        <w:t>Provide requirements.txt, setup.sh, or a Dockerfile.</w:t>
      </w:r>
    </w:p>
    <w:p w14:paraId="6BC0FDB4" w14:textId="77777777" w:rsidR="0014209A" w:rsidRPr="00223070" w:rsidRDefault="0014209A" w:rsidP="0014209A">
      <w:pPr>
        <w:numPr>
          <w:ilvl w:val="0"/>
          <w:numId w:val="118"/>
        </w:numPr>
      </w:pPr>
      <w:r w:rsidRPr="00223070">
        <w:t>Include instructions for environment setup.</w:t>
      </w:r>
    </w:p>
    <w:p w14:paraId="65D1D45B" w14:textId="77777777" w:rsidR="0014209A" w:rsidRPr="00223070" w:rsidRDefault="0014209A" w:rsidP="0014209A">
      <w:pPr>
        <w:numPr>
          <w:ilvl w:val="0"/>
          <w:numId w:val="118"/>
        </w:numPr>
      </w:pPr>
      <w:r w:rsidRPr="00223070">
        <w:t>Ensure full compatibility with the persistent web-development session rules.</w:t>
      </w:r>
    </w:p>
    <w:p w14:paraId="3DCC8B8A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4. Test Code</w:t>
      </w:r>
    </w:p>
    <w:p w14:paraId="6B11F6DC" w14:textId="77777777" w:rsidR="0014209A" w:rsidRPr="00223070" w:rsidRDefault="0014209A" w:rsidP="0014209A">
      <w:r w:rsidRPr="00223070">
        <w:t>Generate automated tests that:</w:t>
      </w:r>
      <w:r w:rsidRPr="00223070">
        <w:br/>
        <w:t>a. Feed test data to the implementation</w:t>
      </w:r>
      <w:r w:rsidRPr="00223070">
        <w:br/>
        <w:t>b. Capture DOM/CSS output</w:t>
      </w:r>
      <w:r w:rsidRPr="00223070">
        <w:br/>
        <w:t>c. Compare results vs expected</w:t>
      </w:r>
      <w:r w:rsidRPr="00223070">
        <w:br/>
        <w:t>d. Report per-test success/failure</w:t>
      </w:r>
      <w:r w:rsidRPr="00223070">
        <w:br/>
        <w:t>e. Compute metrics (accuracy, coverage, edge-case pass rate)</w:t>
      </w:r>
      <w:r w:rsidRPr="00223070">
        <w:br/>
        <w:t>f. Validate UI changes, layout spacing, hierarchy, and button/icon consistency</w:t>
      </w:r>
      <w:r w:rsidRPr="00223070">
        <w:br/>
        <w:t>g. Capture before/after screenshots for verification</w:t>
      </w:r>
    </w:p>
    <w:p w14:paraId="2B384BEF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5. Execution Scripts</w:t>
      </w:r>
    </w:p>
    <w:p w14:paraId="29C5ECF6" w14:textId="77777777" w:rsidR="0014209A" w:rsidRPr="00223070" w:rsidRDefault="0014209A" w:rsidP="0014209A">
      <w:pPr>
        <w:numPr>
          <w:ilvl w:val="0"/>
          <w:numId w:val="119"/>
        </w:numPr>
      </w:pPr>
      <w:r w:rsidRPr="00223070">
        <w:t>Provide run_tests.sh ensuring all tests run with one command.</w:t>
      </w:r>
    </w:p>
    <w:p w14:paraId="29206ABE" w14:textId="77777777" w:rsidR="0014209A" w:rsidRPr="00223070" w:rsidRDefault="0014209A" w:rsidP="0014209A">
      <w:pPr>
        <w:numPr>
          <w:ilvl w:val="0"/>
          <w:numId w:val="119"/>
        </w:numPr>
      </w:pPr>
      <w:r w:rsidRPr="00223070">
        <w:t>Provide a root-level run_all.sh to execute both before/after projects and generate aggregated reports.</w:t>
      </w:r>
    </w:p>
    <w:p w14:paraId="5BABB88A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6. Expected Output</w:t>
      </w:r>
    </w:p>
    <w:p w14:paraId="65D364D7" w14:textId="77777777" w:rsidR="0014209A" w:rsidRPr="00223070" w:rsidRDefault="0014209A" w:rsidP="0014209A">
      <w:pPr>
        <w:numPr>
          <w:ilvl w:val="0"/>
          <w:numId w:val="120"/>
        </w:numPr>
      </w:pPr>
      <w:r w:rsidRPr="00223070">
        <w:t>Reference outputs for all test data</w:t>
      </w:r>
    </w:p>
    <w:p w14:paraId="79D07CB8" w14:textId="77777777" w:rsidR="0014209A" w:rsidRPr="00223070" w:rsidRDefault="0014209A" w:rsidP="0014209A">
      <w:pPr>
        <w:numPr>
          <w:ilvl w:val="0"/>
          <w:numId w:val="120"/>
        </w:numPr>
      </w:pPr>
      <w:r w:rsidRPr="00223070">
        <w:lastRenderedPageBreak/>
        <w:t>Summary of evaluation metrics</w:t>
      </w:r>
    </w:p>
    <w:p w14:paraId="4E4D9F45" w14:textId="77777777" w:rsidR="0014209A" w:rsidRPr="00223070" w:rsidRDefault="0014209A" w:rsidP="0014209A">
      <w:pPr>
        <w:numPr>
          <w:ilvl w:val="0"/>
          <w:numId w:val="120"/>
        </w:numPr>
      </w:pPr>
      <w:r w:rsidRPr="00223070">
        <w:t>UI screenshots (e.g., screenshot_pre_ui.png &amp; screenshot_post_ui.png)</w:t>
      </w:r>
    </w:p>
    <w:p w14:paraId="12E400CC" w14:textId="77777777" w:rsidR="0014209A" w:rsidRPr="00223070" w:rsidRDefault="0014209A" w:rsidP="0014209A">
      <w:pPr>
        <w:numPr>
          <w:ilvl w:val="0"/>
          <w:numId w:val="120"/>
        </w:numPr>
      </w:pPr>
      <w:r w:rsidRPr="00223070">
        <w:t>Logs, structured results, and comparison diffs</w:t>
      </w:r>
    </w:p>
    <w:p w14:paraId="4FFF46B5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7. Documentation / Explanation</w:t>
      </w:r>
    </w:p>
    <w:p w14:paraId="0F487B3A" w14:textId="77777777" w:rsidR="0014209A" w:rsidRPr="00223070" w:rsidRDefault="0014209A" w:rsidP="0014209A">
      <w:pPr>
        <w:numPr>
          <w:ilvl w:val="0"/>
          <w:numId w:val="121"/>
        </w:numPr>
      </w:pPr>
      <w:r w:rsidRPr="00223070">
        <w:t>Explain the relevance of each test case</w:t>
      </w:r>
    </w:p>
    <w:p w14:paraId="6AAC2201" w14:textId="77777777" w:rsidR="0014209A" w:rsidRPr="00223070" w:rsidRDefault="0014209A" w:rsidP="0014209A">
      <w:pPr>
        <w:numPr>
          <w:ilvl w:val="0"/>
          <w:numId w:val="121"/>
        </w:numPr>
      </w:pPr>
      <w:r w:rsidRPr="00223070">
        <w:t>Describe potential pitfalls or failure modes</w:t>
      </w:r>
    </w:p>
    <w:p w14:paraId="68A17A92" w14:textId="77777777" w:rsidR="0014209A" w:rsidRPr="00223070" w:rsidRDefault="0014209A" w:rsidP="0014209A">
      <w:pPr>
        <w:numPr>
          <w:ilvl w:val="0"/>
          <w:numId w:val="121"/>
        </w:numPr>
      </w:pPr>
      <w:r w:rsidRPr="00223070">
        <w:t>Explain visual design reasoning behind UI/UX improvements</w:t>
      </w:r>
    </w:p>
    <w:p w14:paraId="15E816B2" w14:textId="77777777" w:rsidR="0014209A" w:rsidRPr="00223070" w:rsidRDefault="0014209A" w:rsidP="0014209A">
      <w:pPr>
        <w:numPr>
          <w:ilvl w:val="0"/>
          <w:numId w:val="121"/>
        </w:numPr>
      </w:pPr>
      <w:r w:rsidRPr="00223070">
        <w:t>Document limitations and assumptions</w:t>
      </w:r>
    </w:p>
    <w:p w14:paraId="03BB7479" w14:textId="77777777" w:rsidR="0014209A" w:rsidRPr="00223070" w:rsidRDefault="0014209A" w:rsidP="0014209A">
      <w:r w:rsidRPr="00223070">
        <w:pict w14:anchorId="37311A6A">
          <v:rect id="_x0000_i1038" style="width:0;height:1.5pt" o:hralign="center" o:hrstd="t" o:hr="t" fillcolor="#a0a0a0" stroked="f"/>
        </w:pict>
      </w:r>
    </w:p>
    <w:p w14:paraId="496FF636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Persistent Web-Development Workflow Requirements</w:t>
      </w:r>
    </w:p>
    <w:p w14:paraId="67454E8E" w14:textId="77777777" w:rsidR="0014209A" w:rsidRPr="00223070" w:rsidRDefault="0014209A" w:rsidP="0014209A">
      <w:r w:rsidRPr="00223070">
        <w:t>You must follow this iterative methodology:</w:t>
      </w:r>
    </w:p>
    <w:p w14:paraId="68E38EBA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Understand &amp; Plan</w:t>
      </w:r>
    </w:p>
    <w:p w14:paraId="7CE75A0C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Restate the goal</w:t>
      </w:r>
    </w:p>
    <w:p w14:paraId="52766E74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Determine whether the project is Next.js or static HTML</w:t>
      </w:r>
    </w:p>
    <w:p w14:paraId="247827CB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Plan minimal necessary file changes</w:t>
      </w:r>
    </w:p>
    <w:p w14:paraId="309B4D72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Setup / Inspection</w:t>
      </w:r>
    </w:p>
    <w:p w14:paraId="50F6D8D1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Ensure /root/webapp has required entrypoints</w:t>
      </w:r>
    </w:p>
    <w:p w14:paraId="28E8B1EE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Create missing files</w:t>
      </w:r>
    </w:p>
    <w:p w14:paraId="01FEAF70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Validate initial environment</w:t>
      </w:r>
    </w:p>
    <w:p w14:paraId="229D031A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Implementation</w:t>
      </w:r>
    </w:p>
    <w:p w14:paraId="7C8CC4C0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Apply changes incrementally</w:t>
      </w:r>
    </w:p>
    <w:p w14:paraId="3F64F575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Maintain syntactic correctness</w:t>
      </w:r>
    </w:p>
    <w:p w14:paraId="1F295F26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Use modern UI/UX practices: correct spacing, hierarchy, typography, colors, hover states, accessibility</w:t>
      </w:r>
    </w:p>
    <w:p w14:paraId="1133FFE3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Run &amp; Verify</w:t>
      </w:r>
    </w:p>
    <w:p w14:paraId="12EC5B18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Start the correct dev server (Next.js or static)</w:t>
      </w:r>
    </w:p>
    <w:p w14:paraId="106F60F8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lastRenderedPageBreak/>
        <w:t>Ensure http://localhost:3000 returns HTTP 200</w:t>
      </w:r>
    </w:p>
    <w:p w14:paraId="1BE7B4E1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Debug using logs and re-run as needed</w:t>
      </w:r>
    </w:p>
    <w:p w14:paraId="2312EAB7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UI/UX Excellence</w:t>
      </w:r>
    </w:p>
    <w:p w14:paraId="27C33331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Modern layout</w:t>
      </w:r>
    </w:p>
    <w:p w14:paraId="068FA7EF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Clean spacing</w:t>
      </w:r>
    </w:p>
    <w:p w14:paraId="502A3A17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Unified components</w:t>
      </w:r>
    </w:p>
    <w:p w14:paraId="7F035C05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Smooth animations</w:t>
      </w:r>
    </w:p>
    <w:p w14:paraId="3EEE1996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Responsive design</w:t>
      </w:r>
    </w:p>
    <w:p w14:paraId="4F586D60" w14:textId="77777777" w:rsidR="0014209A" w:rsidRPr="00223070" w:rsidRDefault="0014209A" w:rsidP="0014209A">
      <w:pPr>
        <w:numPr>
          <w:ilvl w:val="1"/>
          <w:numId w:val="122"/>
        </w:numPr>
      </w:pPr>
      <w:r w:rsidRPr="00223070">
        <w:t>Visual feedback interactions</w:t>
      </w:r>
    </w:p>
    <w:p w14:paraId="0E68EC92" w14:textId="77777777" w:rsidR="0014209A" w:rsidRPr="00223070" w:rsidRDefault="0014209A" w:rsidP="0014209A">
      <w:pPr>
        <w:numPr>
          <w:ilvl w:val="0"/>
          <w:numId w:val="122"/>
        </w:numPr>
      </w:pPr>
      <w:r w:rsidRPr="00223070">
        <w:rPr>
          <w:b/>
          <w:bCs/>
        </w:rPr>
        <w:t>Deliverables</w:t>
      </w:r>
    </w:p>
    <w:p w14:paraId="6A4857B5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A working web app served on port 3000</w:t>
      </w:r>
    </w:p>
    <w:p w14:paraId="74599D35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Source code for both pre-fix and post-fix versions</w:t>
      </w:r>
    </w:p>
    <w:p w14:paraId="2CF0EE05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Test suites and data</w:t>
      </w:r>
    </w:p>
    <w:p w14:paraId="31E801B8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Screenshots and logs</w:t>
      </w:r>
    </w:p>
    <w:p w14:paraId="2C96C9C2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Comparison artifacts</w:t>
      </w:r>
    </w:p>
    <w:p w14:paraId="2FC6F01E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A concise changelog</w:t>
      </w:r>
    </w:p>
    <w:p w14:paraId="7DF6842A" w14:textId="77777777" w:rsidR="0014209A" w:rsidRPr="00223070" w:rsidRDefault="0014209A" w:rsidP="0014209A">
      <w:pPr>
        <w:numPr>
          <w:ilvl w:val="0"/>
          <w:numId w:val="123"/>
        </w:numPr>
      </w:pPr>
      <w:r w:rsidRPr="00223070">
        <w:t>A usage guide</w:t>
      </w:r>
    </w:p>
    <w:p w14:paraId="75393438" w14:textId="77777777" w:rsidR="0014209A" w:rsidRPr="00223070" w:rsidRDefault="0014209A" w:rsidP="0014209A">
      <w:r w:rsidRPr="00223070">
        <w:pict w14:anchorId="71CF2B1F">
          <v:rect id="_x0000_i1039" style="width:0;height:1.5pt" o:hralign="center" o:hrstd="t" o:hr="t" fillcolor="#a0a0a0" stroked="f"/>
        </w:pict>
      </w:r>
    </w:p>
    <w:p w14:paraId="2E953704" w14:textId="77777777" w:rsidR="0014209A" w:rsidRPr="00223070" w:rsidRDefault="0014209A" w:rsidP="0014209A">
      <w:pPr>
        <w:rPr>
          <w:b/>
          <w:bCs/>
        </w:rPr>
      </w:pPr>
      <w:r w:rsidRPr="00223070">
        <w:rPr>
          <w:b/>
          <w:bCs/>
        </w:rPr>
        <w:t>Placeholders &amp; Scenario</w:t>
      </w:r>
    </w:p>
    <w:p w14:paraId="2D6C52DF" w14:textId="77777777" w:rsidR="0014209A" w:rsidRPr="00223070" w:rsidRDefault="0014209A" w:rsidP="0014209A">
      <w:pPr>
        <w:numPr>
          <w:ilvl w:val="0"/>
          <w:numId w:val="124"/>
        </w:numPr>
      </w:pPr>
      <w:r w:rsidRPr="00223070">
        <w:t>&lt;SUB_TYPE_LIST&gt; → “UI/UX improvement”</w:t>
      </w:r>
    </w:p>
    <w:p w14:paraId="2FB3F441" w14:textId="77777777" w:rsidR="0014209A" w:rsidRPr="00223070" w:rsidRDefault="0014209A" w:rsidP="0014209A">
      <w:pPr>
        <w:numPr>
          <w:ilvl w:val="0"/>
          <w:numId w:val="124"/>
        </w:numPr>
      </w:pPr>
      <w:r w:rsidRPr="00223070">
        <w:t>&lt;MODEL_LIST&gt; → “Codex-mini, Haiku4.5, S560, S435, Codex”</w:t>
      </w:r>
    </w:p>
    <w:p w14:paraId="25AE20C8" w14:textId="77777777" w:rsidR="0014209A" w:rsidRPr="00223070" w:rsidRDefault="0014209A" w:rsidP="0014209A">
      <w:pPr>
        <w:numPr>
          <w:ilvl w:val="0"/>
          <w:numId w:val="124"/>
        </w:numPr>
      </w:pPr>
      <w:r w:rsidRPr="00223070">
        <w:t>&lt;Category&gt; → “Feature &amp; improvement”</w:t>
      </w:r>
    </w:p>
    <w:p w14:paraId="242C50DB" w14:textId="77777777" w:rsidR="0014209A" w:rsidRPr="00223070" w:rsidRDefault="0014209A" w:rsidP="0014209A">
      <w:pPr>
        <w:numPr>
          <w:ilvl w:val="0"/>
          <w:numId w:val="124"/>
        </w:numPr>
      </w:pPr>
      <w:r w:rsidRPr="00223070">
        <w:t>&lt;EDGE_CASES&gt; → “malformed inputs, hidden vulnerabilities, non-string inputs, complex nested code”</w:t>
      </w:r>
    </w:p>
    <w:p w14:paraId="53269DE0" w14:textId="77777777" w:rsidR="0014209A" w:rsidRPr="00223070" w:rsidRDefault="0014209A" w:rsidP="0014209A">
      <w:r w:rsidRPr="00223070">
        <w:rPr>
          <w:b/>
          <w:bCs/>
        </w:rPr>
        <w:t>Scenario (UI/UX Improvement)</w:t>
      </w:r>
      <w:r w:rsidRPr="00223070">
        <w:br/>
      </w:r>
      <w:r w:rsidRPr="00223070">
        <w:rPr>
          <w:b/>
          <w:bCs/>
        </w:rPr>
        <w:t>Before:</w:t>
      </w:r>
      <w:r w:rsidRPr="00223070">
        <w:br/>
        <w:t xml:space="preserve">The task-list page is visually dense, lacks spacing, has inconsistent button styles, </w:t>
      </w:r>
      <w:r w:rsidRPr="00223070">
        <w:lastRenderedPageBreak/>
        <w:t>mismatched icon sizes, and provides no hover or interaction feedback. The overcrowded layout makes scanning difficult. (Screenshot: screenshot_pre_ui.png)</w:t>
      </w:r>
    </w:p>
    <w:p w14:paraId="0B837CAF" w14:textId="77777777" w:rsidR="0014209A" w:rsidRPr="00223070" w:rsidRDefault="0014209A" w:rsidP="0014209A">
      <w:r w:rsidRPr="00223070">
        <w:rPr>
          <w:b/>
          <w:bCs/>
        </w:rPr>
        <w:t>After:</w:t>
      </w:r>
      <w:r w:rsidRPr="00223070">
        <w:br/>
        <w:t>A redesigned interface with improved whitespace, clearer hierarchy, consistent buttons and icons, unified color system, and polished hover/active states. Overall visual noise is reduced and readability is dramatically improved. (Screenshot: screenshot_post_ui.png)</w:t>
      </w:r>
    </w:p>
    <w:p w14:paraId="5E7E5EAB" w14:textId="77777777" w:rsidR="00983C3B" w:rsidRPr="0014209A" w:rsidRDefault="00983C3B" w:rsidP="0014209A"/>
    <w:sectPr w:rsidR="00983C3B" w:rsidRPr="0014209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D3744"/>
    <w:multiLevelType w:val="multilevel"/>
    <w:tmpl w:val="F3B6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A340A"/>
    <w:multiLevelType w:val="multilevel"/>
    <w:tmpl w:val="4F481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A76AD2"/>
    <w:multiLevelType w:val="multilevel"/>
    <w:tmpl w:val="6DF6E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72533"/>
    <w:multiLevelType w:val="multilevel"/>
    <w:tmpl w:val="79A0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53761"/>
    <w:multiLevelType w:val="multilevel"/>
    <w:tmpl w:val="891C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87F3F"/>
    <w:multiLevelType w:val="multilevel"/>
    <w:tmpl w:val="C3E2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C4995"/>
    <w:multiLevelType w:val="multilevel"/>
    <w:tmpl w:val="5AB6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0C343B"/>
    <w:multiLevelType w:val="multilevel"/>
    <w:tmpl w:val="031E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35414"/>
    <w:multiLevelType w:val="multilevel"/>
    <w:tmpl w:val="A48C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9A084D"/>
    <w:multiLevelType w:val="multilevel"/>
    <w:tmpl w:val="4AD05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E67463"/>
    <w:multiLevelType w:val="multilevel"/>
    <w:tmpl w:val="B9240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6228D0"/>
    <w:multiLevelType w:val="multilevel"/>
    <w:tmpl w:val="BD3E95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103926"/>
    <w:multiLevelType w:val="multilevel"/>
    <w:tmpl w:val="57BC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269C3"/>
    <w:multiLevelType w:val="multilevel"/>
    <w:tmpl w:val="45AA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7B1012"/>
    <w:multiLevelType w:val="multilevel"/>
    <w:tmpl w:val="5D96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B641E9"/>
    <w:multiLevelType w:val="multilevel"/>
    <w:tmpl w:val="B9708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6A39AE"/>
    <w:multiLevelType w:val="multilevel"/>
    <w:tmpl w:val="20BA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020C3A"/>
    <w:multiLevelType w:val="multilevel"/>
    <w:tmpl w:val="6714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2E3613"/>
    <w:multiLevelType w:val="multilevel"/>
    <w:tmpl w:val="5790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5D2A97"/>
    <w:multiLevelType w:val="multilevel"/>
    <w:tmpl w:val="57BC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E50F8E"/>
    <w:multiLevelType w:val="multilevel"/>
    <w:tmpl w:val="EE38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244B2"/>
    <w:multiLevelType w:val="multilevel"/>
    <w:tmpl w:val="5F06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8E5308"/>
    <w:multiLevelType w:val="multilevel"/>
    <w:tmpl w:val="3256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46513A"/>
    <w:multiLevelType w:val="multilevel"/>
    <w:tmpl w:val="E968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D81031"/>
    <w:multiLevelType w:val="multilevel"/>
    <w:tmpl w:val="B4C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FF6A8A"/>
    <w:multiLevelType w:val="multilevel"/>
    <w:tmpl w:val="0370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F45F1"/>
    <w:multiLevelType w:val="multilevel"/>
    <w:tmpl w:val="F282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B91C47"/>
    <w:multiLevelType w:val="multilevel"/>
    <w:tmpl w:val="2A30D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4523A8"/>
    <w:multiLevelType w:val="multilevel"/>
    <w:tmpl w:val="32FE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E105F0"/>
    <w:multiLevelType w:val="multilevel"/>
    <w:tmpl w:val="CD26B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EB16B2"/>
    <w:multiLevelType w:val="multilevel"/>
    <w:tmpl w:val="A06834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B56E7D"/>
    <w:multiLevelType w:val="multilevel"/>
    <w:tmpl w:val="E300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351CD7"/>
    <w:multiLevelType w:val="multilevel"/>
    <w:tmpl w:val="35F4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D745A4"/>
    <w:multiLevelType w:val="multilevel"/>
    <w:tmpl w:val="D18A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D13A3C"/>
    <w:multiLevelType w:val="multilevel"/>
    <w:tmpl w:val="C47419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CC4219A"/>
    <w:multiLevelType w:val="multilevel"/>
    <w:tmpl w:val="70304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FE492D"/>
    <w:multiLevelType w:val="multilevel"/>
    <w:tmpl w:val="0468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1A719F"/>
    <w:multiLevelType w:val="multilevel"/>
    <w:tmpl w:val="4D72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61106B"/>
    <w:multiLevelType w:val="multilevel"/>
    <w:tmpl w:val="F27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056C5E"/>
    <w:multiLevelType w:val="multilevel"/>
    <w:tmpl w:val="2FEE4DE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0770656"/>
    <w:multiLevelType w:val="multilevel"/>
    <w:tmpl w:val="8E583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1471BF8"/>
    <w:multiLevelType w:val="multilevel"/>
    <w:tmpl w:val="64F69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2606A8"/>
    <w:multiLevelType w:val="multilevel"/>
    <w:tmpl w:val="36245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144804"/>
    <w:multiLevelType w:val="multilevel"/>
    <w:tmpl w:val="25442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840F1F"/>
    <w:multiLevelType w:val="multilevel"/>
    <w:tmpl w:val="9BF4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532084"/>
    <w:multiLevelType w:val="multilevel"/>
    <w:tmpl w:val="5BCE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EB2F94"/>
    <w:multiLevelType w:val="multilevel"/>
    <w:tmpl w:val="1788FA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5F06CE8"/>
    <w:multiLevelType w:val="multilevel"/>
    <w:tmpl w:val="ABBE1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E90BC2"/>
    <w:multiLevelType w:val="multilevel"/>
    <w:tmpl w:val="A934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456C74"/>
    <w:multiLevelType w:val="multilevel"/>
    <w:tmpl w:val="EE803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CAE1CDE"/>
    <w:multiLevelType w:val="multilevel"/>
    <w:tmpl w:val="467E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F230AF"/>
    <w:multiLevelType w:val="multilevel"/>
    <w:tmpl w:val="A992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471DAD"/>
    <w:multiLevelType w:val="multilevel"/>
    <w:tmpl w:val="57F6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DB423D"/>
    <w:multiLevelType w:val="multilevel"/>
    <w:tmpl w:val="B6A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157930"/>
    <w:multiLevelType w:val="multilevel"/>
    <w:tmpl w:val="FADC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CB7E49"/>
    <w:multiLevelType w:val="multilevel"/>
    <w:tmpl w:val="39CA69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4A65B1C"/>
    <w:multiLevelType w:val="multilevel"/>
    <w:tmpl w:val="F11E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196B9D"/>
    <w:multiLevelType w:val="multilevel"/>
    <w:tmpl w:val="5C02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65502F"/>
    <w:multiLevelType w:val="multilevel"/>
    <w:tmpl w:val="D2D85A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71C5126"/>
    <w:multiLevelType w:val="multilevel"/>
    <w:tmpl w:val="B682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D325B4"/>
    <w:multiLevelType w:val="multilevel"/>
    <w:tmpl w:val="6070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291728"/>
    <w:multiLevelType w:val="multilevel"/>
    <w:tmpl w:val="3EEC31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86A5B3D"/>
    <w:multiLevelType w:val="multilevel"/>
    <w:tmpl w:val="0964C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87F6524"/>
    <w:multiLevelType w:val="multilevel"/>
    <w:tmpl w:val="B082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C132B9"/>
    <w:multiLevelType w:val="multilevel"/>
    <w:tmpl w:val="2C786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AE0281D"/>
    <w:multiLevelType w:val="multilevel"/>
    <w:tmpl w:val="46F45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AF90653"/>
    <w:multiLevelType w:val="multilevel"/>
    <w:tmpl w:val="78D6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EE6F45"/>
    <w:multiLevelType w:val="multilevel"/>
    <w:tmpl w:val="FDE2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BE18F3"/>
    <w:multiLevelType w:val="multilevel"/>
    <w:tmpl w:val="C45C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F546A6"/>
    <w:multiLevelType w:val="multilevel"/>
    <w:tmpl w:val="0786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280003"/>
    <w:multiLevelType w:val="multilevel"/>
    <w:tmpl w:val="657E2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8F7839"/>
    <w:multiLevelType w:val="multilevel"/>
    <w:tmpl w:val="D1289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FDE509A"/>
    <w:multiLevelType w:val="multilevel"/>
    <w:tmpl w:val="E6D6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03D0367"/>
    <w:multiLevelType w:val="multilevel"/>
    <w:tmpl w:val="4672E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1D4081F"/>
    <w:multiLevelType w:val="multilevel"/>
    <w:tmpl w:val="99D85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2183A4F"/>
    <w:multiLevelType w:val="multilevel"/>
    <w:tmpl w:val="64407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27E651D"/>
    <w:multiLevelType w:val="multilevel"/>
    <w:tmpl w:val="BDFA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481799"/>
    <w:multiLevelType w:val="multilevel"/>
    <w:tmpl w:val="210A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550366C"/>
    <w:multiLevelType w:val="multilevel"/>
    <w:tmpl w:val="F530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9F72F73"/>
    <w:multiLevelType w:val="multilevel"/>
    <w:tmpl w:val="1580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5233F9"/>
    <w:multiLevelType w:val="multilevel"/>
    <w:tmpl w:val="138672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B5B6B0E"/>
    <w:multiLevelType w:val="multilevel"/>
    <w:tmpl w:val="6C02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1B19DA"/>
    <w:multiLevelType w:val="multilevel"/>
    <w:tmpl w:val="0B42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7A546B"/>
    <w:multiLevelType w:val="multilevel"/>
    <w:tmpl w:val="B088E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E577799"/>
    <w:multiLevelType w:val="multilevel"/>
    <w:tmpl w:val="0BFAC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E691B60"/>
    <w:multiLevelType w:val="multilevel"/>
    <w:tmpl w:val="C1A4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E693E68"/>
    <w:multiLevelType w:val="multilevel"/>
    <w:tmpl w:val="B73C0A5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EEA7A7D"/>
    <w:multiLevelType w:val="multilevel"/>
    <w:tmpl w:val="CAE0A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0170B9B"/>
    <w:multiLevelType w:val="multilevel"/>
    <w:tmpl w:val="E40C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1D0D45"/>
    <w:multiLevelType w:val="multilevel"/>
    <w:tmpl w:val="A2E0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A2010E"/>
    <w:multiLevelType w:val="multilevel"/>
    <w:tmpl w:val="4CDE3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1FA054A"/>
    <w:multiLevelType w:val="multilevel"/>
    <w:tmpl w:val="288AA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2C44513"/>
    <w:multiLevelType w:val="multilevel"/>
    <w:tmpl w:val="73B4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53069A"/>
    <w:multiLevelType w:val="multilevel"/>
    <w:tmpl w:val="C4FA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6F80426"/>
    <w:multiLevelType w:val="multilevel"/>
    <w:tmpl w:val="A4CA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7C3B63"/>
    <w:multiLevelType w:val="multilevel"/>
    <w:tmpl w:val="F91C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FB2FB3"/>
    <w:multiLevelType w:val="multilevel"/>
    <w:tmpl w:val="52CA8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ACE35BC"/>
    <w:multiLevelType w:val="multilevel"/>
    <w:tmpl w:val="7256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B445D89"/>
    <w:multiLevelType w:val="multilevel"/>
    <w:tmpl w:val="1CA67B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B532716"/>
    <w:multiLevelType w:val="multilevel"/>
    <w:tmpl w:val="73D6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DF21FBF"/>
    <w:multiLevelType w:val="multilevel"/>
    <w:tmpl w:val="1712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F5D1487"/>
    <w:multiLevelType w:val="multilevel"/>
    <w:tmpl w:val="887CA0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0F53068"/>
    <w:multiLevelType w:val="multilevel"/>
    <w:tmpl w:val="9B4E7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2F91997"/>
    <w:multiLevelType w:val="multilevel"/>
    <w:tmpl w:val="C9D44A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40B0AB4"/>
    <w:multiLevelType w:val="multilevel"/>
    <w:tmpl w:val="B366C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5D40966"/>
    <w:multiLevelType w:val="multilevel"/>
    <w:tmpl w:val="860A8D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6AB4132"/>
    <w:multiLevelType w:val="multilevel"/>
    <w:tmpl w:val="B51A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DC277E"/>
    <w:multiLevelType w:val="multilevel"/>
    <w:tmpl w:val="9158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7677ABF"/>
    <w:multiLevelType w:val="multilevel"/>
    <w:tmpl w:val="82F8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81D374D"/>
    <w:multiLevelType w:val="multilevel"/>
    <w:tmpl w:val="6A1C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9C37644"/>
    <w:multiLevelType w:val="multilevel"/>
    <w:tmpl w:val="CEBE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A1C67CE"/>
    <w:multiLevelType w:val="multilevel"/>
    <w:tmpl w:val="1E00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805147"/>
    <w:multiLevelType w:val="multilevel"/>
    <w:tmpl w:val="9DF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3568E2"/>
    <w:multiLevelType w:val="multilevel"/>
    <w:tmpl w:val="D498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BF66580"/>
    <w:multiLevelType w:val="multilevel"/>
    <w:tmpl w:val="58A2A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C7275B0"/>
    <w:multiLevelType w:val="multilevel"/>
    <w:tmpl w:val="76B09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CBA4B90"/>
    <w:multiLevelType w:val="multilevel"/>
    <w:tmpl w:val="525A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1738C8"/>
    <w:multiLevelType w:val="multilevel"/>
    <w:tmpl w:val="2D30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D7B3520"/>
    <w:multiLevelType w:val="multilevel"/>
    <w:tmpl w:val="7736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D991858"/>
    <w:multiLevelType w:val="multilevel"/>
    <w:tmpl w:val="53E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EE14270"/>
    <w:multiLevelType w:val="multilevel"/>
    <w:tmpl w:val="030AE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F3454C2"/>
    <w:multiLevelType w:val="multilevel"/>
    <w:tmpl w:val="9B72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F413FBB"/>
    <w:multiLevelType w:val="multilevel"/>
    <w:tmpl w:val="3DFC6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FB939E8"/>
    <w:multiLevelType w:val="multilevel"/>
    <w:tmpl w:val="629C6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4443208">
    <w:abstractNumId w:val="2"/>
  </w:num>
  <w:num w:numId="2" w16cid:durableId="202333206">
    <w:abstractNumId w:val="29"/>
  </w:num>
  <w:num w:numId="3" w16cid:durableId="362556436">
    <w:abstractNumId w:val="85"/>
  </w:num>
  <w:num w:numId="4" w16cid:durableId="1946034339">
    <w:abstractNumId w:val="56"/>
  </w:num>
  <w:num w:numId="5" w16cid:durableId="1295408045">
    <w:abstractNumId w:val="71"/>
  </w:num>
  <w:num w:numId="6" w16cid:durableId="212423065">
    <w:abstractNumId w:val="116"/>
  </w:num>
  <w:num w:numId="7" w16cid:durableId="996880974">
    <w:abstractNumId w:val="10"/>
  </w:num>
  <w:num w:numId="8" w16cid:durableId="214511130">
    <w:abstractNumId w:val="32"/>
  </w:num>
  <w:num w:numId="9" w16cid:durableId="920912487">
    <w:abstractNumId w:val="64"/>
  </w:num>
  <w:num w:numId="10" w16cid:durableId="1592930437">
    <w:abstractNumId w:val="81"/>
  </w:num>
  <w:num w:numId="11" w16cid:durableId="735007229">
    <w:abstractNumId w:val="8"/>
  </w:num>
  <w:num w:numId="12" w16cid:durableId="384185368">
    <w:abstractNumId w:val="14"/>
  </w:num>
  <w:num w:numId="13" w16cid:durableId="1109930159">
    <w:abstractNumId w:val="45"/>
  </w:num>
  <w:num w:numId="14" w16cid:durableId="307251907">
    <w:abstractNumId w:val="94"/>
  </w:num>
  <w:num w:numId="15" w16cid:durableId="1725982368">
    <w:abstractNumId w:val="95"/>
  </w:num>
  <w:num w:numId="16" w16cid:durableId="826095259">
    <w:abstractNumId w:val="59"/>
  </w:num>
  <w:num w:numId="17" w16cid:durableId="649209681">
    <w:abstractNumId w:val="24"/>
  </w:num>
  <w:num w:numId="18" w16cid:durableId="364522253">
    <w:abstractNumId w:val="5"/>
  </w:num>
  <w:num w:numId="19" w16cid:durableId="1467317058">
    <w:abstractNumId w:val="52"/>
  </w:num>
  <w:num w:numId="20" w16cid:durableId="14617827">
    <w:abstractNumId w:val="92"/>
  </w:num>
  <w:num w:numId="21" w16cid:durableId="1179613023">
    <w:abstractNumId w:val="23"/>
  </w:num>
  <w:num w:numId="22" w16cid:durableId="700517982">
    <w:abstractNumId w:val="66"/>
  </w:num>
  <w:num w:numId="23" w16cid:durableId="1938638571">
    <w:abstractNumId w:val="76"/>
  </w:num>
  <w:num w:numId="24" w16cid:durableId="178005010">
    <w:abstractNumId w:val="3"/>
  </w:num>
  <w:num w:numId="25" w16cid:durableId="568228776">
    <w:abstractNumId w:val="108"/>
  </w:num>
  <w:num w:numId="26" w16cid:durableId="1191190726">
    <w:abstractNumId w:val="16"/>
  </w:num>
  <w:num w:numId="27" w16cid:durableId="254171366">
    <w:abstractNumId w:val="117"/>
  </w:num>
  <w:num w:numId="28" w16cid:durableId="1070812150">
    <w:abstractNumId w:val="33"/>
  </w:num>
  <w:num w:numId="29" w16cid:durableId="2125998376">
    <w:abstractNumId w:val="68"/>
  </w:num>
  <w:num w:numId="30" w16cid:durableId="315374859">
    <w:abstractNumId w:val="22"/>
  </w:num>
  <w:num w:numId="31" w16cid:durableId="1036392161">
    <w:abstractNumId w:val="119"/>
  </w:num>
  <w:num w:numId="32" w16cid:durableId="2043439558">
    <w:abstractNumId w:val="110"/>
  </w:num>
  <w:num w:numId="33" w16cid:durableId="1064371618">
    <w:abstractNumId w:val="38"/>
  </w:num>
  <w:num w:numId="34" w16cid:durableId="1177157882">
    <w:abstractNumId w:val="67"/>
  </w:num>
  <w:num w:numId="35" w16cid:durableId="200485922">
    <w:abstractNumId w:val="44"/>
  </w:num>
  <w:num w:numId="36" w16cid:durableId="1735854606">
    <w:abstractNumId w:val="79"/>
  </w:num>
  <w:num w:numId="37" w16cid:durableId="1949317375">
    <w:abstractNumId w:val="102"/>
  </w:num>
  <w:num w:numId="38" w16cid:durableId="2129086436">
    <w:abstractNumId w:val="63"/>
  </w:num>
  <w:num w:numId="39" w16cid:durableId="999887928">
    <w:abstractNumId w:val="58"/>
  </w:num>
  <w:num w:numId="40" w16cid:durableId="747194240">
    <w:abstractNumId w:val="101"/>
  </w:num>
  <w:num w:numId="41" w16cid:durableId="1164517338">
    <w:abstractNumId w:val="55"/>
  </w:num>
  <w:num w:numId="42" w16cid:durableId="1764759612">
    <w:abstractNumId w:val="12"/>
  </w:num>
  <w:num w:numId="43" w16cid:durableId="403070831">
    <w:abstractNumId w:val="105"/>
  </w:num>
  <w:num w:numId="44" w16cid:durableId="431509853">
    <w:abstractNumId w:val="98"/>
  </w:num>
  <w:num w:numId="45" w16cid:durableId="1910992393">
    <w:abstractNumId w:val="39"/>
  </w:num>
  <w:num w:numId="46" w16cid:durableId="1882748531">
    <w:abstractNumId w:val="7"/>
  </w:num>
  <w:num w:numId="47" w16cid:durableId="378437010">
    <w:abstractNumId w:val="86"/>
  </w:num>
  <w:num w:numId="48" w16cid:durableId="343477625">
    <w:abstractNumId w:val="30"/>
  </w:num>
  <w:num w:numId="49" w16cid:durableId="1740900111">
    <w:abstractNumId w:val="89"/>
  </w:num>
  <w:num w:numId="50" w16cid:durableId="891310637">
    <w:abstractNumId w:val="99"/>
  </w:num>
  <w:num w:numId="51" w16cid:durableId="781608610">
    <w:abstractNumId w:val="77"/>
  </w:num>
  <w:num w:numId="52" w16cid:durableId="1337733794">
    <w:abstractNumId w:val="20"/>
  </w:num>
  <w:num w:numId="53" w16cid:durableId="754126593">
    <w:abstractNumId w:val="36"/>
  </w:num>
  <w:num w:numId="54" w16cid:durableId="798190018">
    <w:abstractNumId w:val="48"/>
  </w:num>
  <w:num w:numId="55" w16cid:durableId="377776349">
    <w:abstractNumId w:val="4"/>
  </w:num>
  <w:num w:numId="56" w16cid:durableId="1534920312">
    <w:abstractNumId w:val="31"/>
  </w:num>
  <w:num w:numId="57" w16cid:durableId="177044229">
    <w:abstractNumId w:val="93"/>
  </w:num>
  <w:num w:numId="58" w16cid:durableId="215509240">
    <w:abstractNumId w:val="72"/>
  </w:num>
  <w:num w:numId="59" w16cid:durableId="341008893">
    <w:abstractNumId w:val="51"/>
  </w:num>
  <w:num w:numId="60" w16cid:durableId="1764571712">
    <w:abstractNumId w:val="107"/>
  </w:num>
  <w:num w:numId="61" w16cid:durableId="1097750479">
    <w:abstractNumId w:val="88"/>
  </w:num>
  <w:num w:numId="62" w16cid:durableId="2110002907">
    <w:abstractNumId w:val="106"/>
  </w:num>
  <w:num w:numId="63" w16cid:durableId="1203712208">
    <w:abstractNumId w:val="111"/>
  </w:num>
  <w:num w:numId="64" w16cid:durableId="2020689947">
    <w:abstractNumId w:val="115"/>
  </w:num>
  <w:num w:numId="65" w16cid:durableId="384064210">
    <w:abstractNumId w:val="104"/>
  </w:num>
  <w:num w:numId="66" w16cid:durableId="562839114">
    <w:abstractNumId w:val="121"/>
  </w:num>
  <w:num w:numId="67" w16cid:durableId="1492872163">
    <w:abstractNumId w:val="84"/>
  </w:num>
  <w:num w:numId="68" w16cid:durableId="10687907">
    <w:abstractNumId w:val="1"/>
  </w:num>
  <w:num w:numId="69" w16cid:durableId="224536247">
    <w:abstractNumId w:val="41"/>
  </w:num>
  <w:num w:numId="70" w16cid:durableId="1972860012">
    <w:abstractNumId w:val="96"/>
  </w:num>
  <w:num w:numId="71" w16cid:durableId="1546453051">
    <w:abstractNumId w:val="47"/>
  </w:num>
  <w:num w:numId="72" w16cid:durableId="635572947">
    <w:abstractNumId w:val="35"/>
  </w:num>
  <w:num w:numId="73" w16cid:durableId="1390300279">
    <w:abstractNumId w:val="73"/>
  </w:num>
  <w:num w:numId="74" w16cid:durableId="1268391717">
    <w:abstractNumId w:val="43"/>
  </w:num>
  <w:num w:numId="75" w16cid:durableId="966348523">
    <w:abstractNumId w:val="13"/>
  </w:num>
  <w:num w:numId="76" w16cid:durableId="932394684">
    <w:abstractNumId w:val="70"/>
  </w:num>
  <w:num w:numId="77" w16cid:durableId="237712763">
    <w:abstractNumId w:val="15"/>
  </w:num>
  <w:num w:numId="78" w16cid:durableId="716274516">
    <w:abstractNumId w:val="123"/>
  </w:num>
  <w:num w:numId="79" w16cid:durableId="1003780586">
    <w:abstractNumId w:val="19"/>
  </w:num>
  <w:num w:numId="80" w16cid:durableId="1814175361">
    <w:abstractNumId w:val="62"/>
  </w:num>
  <w:num w:numId="81" w16cid:durableId="1974824290">
    <w:abstractNumId w:val="9"/>
  </w:num>
  <w:num w:numId="82" w16cid:durableId="1996906873">
    <w:abstractNumId w:val="40"/>
  </w:num>
  <w:num w:numId="83" w16cid:durableId="1975989431">
    <w:abstractNumId w:val="87"/>
  </w:num>
  <w:num w:numId="84" w16cid:durableId="1821997531">
    <w:abstractNumId w:val="75"/>
  </w:num>
  <w:num w:numId="85" w16cid:durableId="861868876">
    <w:abstractNumId w:val="65"/>
  </w:num>
  <w:num w:numId="86" w16cid:durableId="1102382222">
    <w:abstractNumId w:val="122"/>
  </w:num>
  <w:num w:numId="87" w16cid:durableId="1157768227">
    <w:abstractNumId w:val="91"/>
  </w:num>
  <w:num w:numId="88" w16cid:durableId="921908756">
    <w:abstractNumId w:val="0"/>
  </w:num>
  <w:num w:numId="89" w16cid:durableId="1032149874">
    <w:abstractNumId w:val="90"/>
  </w:num>
  <w:num w:numId="90" w16cid:durableId="1737316326">
    <w:abstractNumId w:val="113"/>
  </w:num>
  <w:num w:numId="91" w16cid:durableId="150413215">
    <w:abstractNumId w:val="69"/>
  </w:num>
  <w:num w:numId="92" w16cid:durableId="376782335">
    <w:abstractNumId w:val="83"/>
  </w:num>
  <w:num w:numId="93" w16cid:durableId="1573664394">
    <w:abstractNumId w:val="28"/>
  </w:num>
  <w:num w:numId="94" w16cid:durableId="1464536940">
    <w:abstractNumId w:val="118"/>
  </w:num>
  <w:num w:numId="95" w16cid:durableId="2029526710">
    <w:abstractNumId w:val="57"/>
  </w:num>
  <w:num w:numId="96" w16cid:durableId="1036469323">
    <w:abstractNumId w:val="100"/>
  </w:num>
  <w:num w:numId="97" w16cid:durableId="3165984">
    <w:abstractNumId w:val="37"/>
  </w:num>
  <w:num w:numId="98" w16cid:durableId="1202671412">
    <w:abstractNumId w:val="74"/>
  </w:num>
  <w:num w:numId="99" w16cid:durableId="1595556957">
    <w:abstractNumId w:val="6"/>
  </w:num>
  <w:num w:numId="100" w16cid:durableId="783963457">
    <w:abstractNumId w:val="78"/>
  </w:num>
  <w:num w:numId="101" w16cid:durableId="1528331506">
    <w:abstractNumId w:val="80"/>
  </w:num>
  <w:num w:numId="102" w16cid:durableId="2051882050">
    <w:abstractNumId w:val="42"/>
  </w:num>
  <w:num w:numId="103" w16cid:durableId="978222574">
    <w:abstractNumId w:val="103"/>
  </w:num>
  <w:num w:numId="104" w16cid:durableId="109905116">
    <w:abstractNumId w:val="97"/>
  </w:num>
  <w:num w:numId="105" w16cid:durableId="1015155466">
    <w:abstractNumId w:val="34"/>
  </w:num>
  <w:num w:numId="106" w16cid:durableId="1973824852">
    <w:abstractNumId w:val="50"/>
  </w:num>
  <w:num w:numId="107" w16cid:durableId="1466967674">
    <w:abstractNumId w:val="46"/>
  </w:num>
  <w:num w:numId="108" w16cid:durableId="249582792">
    <w:abstractNumId w:val="82"/>
  </w:num>
  <w:num w:numId="109" w16cid:durableId="94518803">
    <w:abstractNumId w:val="61"/>
  </w:num>
  <w:num w:numId="110" w16cid:durableId="1068460215">
    <w:abstractNumId w:val="18"/>
  </w:num>
  <w:num w:numId="111" w16cid:durableId="623732603">
    <w:abstractNumId w:val="11"/>
  </w:num>
  <w:num w:numId="112" w16cid:durableId="937370292">
    <w:abstractNumId w:val="21"/>
  </w:num>
  <w:num w:numId="113" w16cid:durableId="1049568378">
    <w:abstractNumId w:val="120"/>
  </w:num>
  <w:num w:numId="114" w16cid:durableId="456067068">
    <w:abstractNumId w:val="27"/>
  </w:num>
  <w:num w:numId="115" w16cid:durableId="1464080980">
    <w:abstractNumId w:val="49"/>
  </w:num>
  <w:num w:numId="116" w16cid:durableId="763762706">
    <w:abstractNumId w:val="112"/>
  </w:num>
  <w:num w:numId="117" w16cid:durableId="1625887398">
    <w:abstractNumId w:val="25"/>
  </w:num>
  <w:num w:numId="118" w16cid:durableId="2075003774">
    <w:abstractNumId w:val="26"/>
  </w:num>
  <w:num w:numId="119" w16cid:durableId="1354115990">
    <w:abstractNumId w:val="17"/>
  </w:num>
  <w:num w:numId="120" w16cid:durableId="558906574">
    <w:abstractNumId w:val="60"/>
  </w:num>
  <w:num w:numId="121" w16cid:durableId="1262301376">
    <w:abstractNumId w:val="109"/>
  </w:num>
  <w:num w:numId="122" w16cid:durableId="1237090010">
    <w:abstractNumId w:val="114"/>
  </w:num>
  <w:num w:numId="123" w16cid:durableId="1474639419">
    <w:abstractNumId w:val="54"/>
  </w:num>
  <w:num w:numId="124" w16cid:durableId="15931289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DF7"/>
    <w:rsid w:val="00104B0D"/>
    <w:rsid w:val="0014209A"/>
    <w:rsid w:val="00295283"/>
    <w:rsid w:val="0031617D"/>
    <w:rsid w:val="00321DEE"/>
    <w:rsid w:val="0036094C"/>
    <w:rsid w:val="00381307"/>
    <w:rsid w:val="003965A3"/>
    <w:rsid w:val="00397F6F"/>
    <w:rsid w:val="00455ED9"/>
    <w:rsid w:val="0048323A"/>
    <w:rsid w:val="00523907"/>
    <w:rsid w:val="005A29DA"/>
    <w:rsid w:val="005D1CFE"/>
    <w:rsid w:val="005F6E14"/>
    <w:rsid w:val="0060512E"/>
    <w:rsid w:val="00634DF7"/>
    <w:rsid w:val="00676969"/>
    <w:rsid w:val="00696666"/>
    <w:rsid w:val="007924A9"/>
    <w:rsid w:val="00886E18"/>
    <w:rsid w:val="00892D12"/>
    <w:rsid w:val="009254BC"/>
    <w:rsid w:val="00953135"/>
    <w:rsid w:val="00983C3B"/>
    <w:rsid w:val="00A2373F"/>
    <w:rsid w:val="00A74B19"/>
    <w:rsid w:val="00B3343D"/>
    <w:rsid w:val="00BA1F03"/>
    <w:rsid w:val="00C36D9B"/>
    <w:rsid w:val="00CD5E7C"/>
    <w:rsid w:val="00D35641"/>
    <w:rsid w:val="00D655F3"/>
    <w:rsid w:val="00DD4F78"/>
    <w:rsid w:val="00DF7EFB"/>
    <w:rsid w:val="00E3140B"/>
    <w:rsid w:val="00E53DDD"/>
    <w:rsid w:val="00E623C4"/>
    <w:rsid w:val="00E72375"/>
    <w:rsid w:val="00E77E2F"/>
    <w:rsid w:val="00EE3CBB"/>
    <w:rsid w:val="00F17ABD"/>
    <w:rsid w:val="00F667E7"/>
    <w:rsid w:val="00FD17E1"/>
    <w:rsid w:val="00FF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7B642"/>
  <w15:chartTrackingRefBased/>
  <w15:docId w15:val="{DF85C3B1-6916-4C85-AC18-6EDC85390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9A"/>
  </w:style>
  <w:style w:type="paragraph" w:styleId="Heading1">
    <w:name w:val="heading 1"/>
    <w:basedOn w:val="Normal"/>
    <w:next w:val="Normal"/>
    <w:link w:val="Heading1Char"/>
    <w:uiPriority w:val="9"/>
    <w:qFormat/>
    <w:rsid w:val="0063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DF7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DF7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DF7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634DF7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63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DF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17E1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88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1620</Words>
  <Characters>3437</Characters>
  <Application>Microsoft Office Word</Application>
  <DocSecurity>0</DocSecurity>
  <Lines>143</Lines>
  <Paragraphs>114</Paragraphs>
  <ScaleCrop>false</ScaleCrop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Kaelin Cai (Centific Technologies Inc)</dc:creator>
  <cp:keywords/>
  <dc:description/>
  <cp:lastModifiedBy>Kaelin Cai (Centific Technologies Inc)</cp:lastModifiedBy>
  <cp:revision>30</cp:revision>
  <dcterms:created xsi:type="dcterms:W3CDTF">2025-11-03T03:08:00Z</dcterms:created>
  <dcterms:modified xsi:type="dcterms:W3CDTF">2025-11-14T02:47:00Z</dcterms:modified>
</cp:coreProperties>
</file>