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3BDB" w14:textId="77777777" w:rsidR="009E4443" w:rsidRPr="008C31F1" w:rsidRDefault="009E4443" w:rsidP="009E4443">
      <w:r w:rsidRPr="008C31F1">
        <w:t xml:space="preserve">You are a software engineer responsible for implementing and testing the capabilities of AI models on the </w:t>
      </w:r>
      <w:r w:rsidRPr="008C31F1">
        <w:rPr>
          <w:b/>
          <w:bCs/>
        </w:rPr>
        <w:t>UI/UX improvement</w:t>
      </w:r>
      <w:r w:rsidRPr="008C31F1">
        <w:t xml:space="preserve"> subtype within the </w:t>
      </w:r>
      <w:r w:rsidRPr="008C31F1">
        <w:rPr>
          <w:b/>
          <w:bCs/>
        </w:rPr>
        <w:t>Feature &amp; improvement</w:t>
      </w:r>
      <w:r w:rsidRPr="008C31F1">
        <w:t xml:space="preserve"> category.</w:t>
      </w:r>
      <w:r w:rsidRPr="008C31F1">
        <w:br/>
        <w:t xml:space="preserve">Your task is to provide a working Python-based implementation that performs </w:t>
      </w:r>
      <w:r w:rsidRPr="008C31F1">
        <w:rPr>
          <w:b/>
          <w:bCs/>
        </w:rPr>
        <w:t>UI/UX restructuring, hierarchy correction, section grouping, interaction optimization, attachment-preview enhancement, and mis-operation prevention</w:t>
      </w:r>
      <w:r w:rsidRPr="008C31F1">
        <w:t xml:space="preserve"> for a SaaS Ticketing System “Ticket Detail Page” scenario.</w:t>
      </w:r>
      <w:r w:rsidRPr="008C31F1">
        <w:br/>
        <w:t>The implementation must simulate layout transformation and interaction-behavior improvements (before → after), handling edge cases, malformed structures, mixed-type fields, ambiguous section definitions, and deeply nested layout trees while ensuring correctness and robustness.</w:t>
      </w:r>
      <w:r w:rsidRPr="008C31F1">
        <w:br/>
        <w:t>You also need to generate automated test cases and a fully reproducible environment to verify your implementation. Generate code files for two projects with a before-and-after comparison and store them in two separate folders.</w:t>
      </w:r>
      <w:r w:rsidRPr="008C31F1">
        <w:br/>
        <w:t>Ensure that all necessary setup files (e.g., requirements.txt, setup.sh), test code, and an automated run script (e.g., run_tests.sh) are generated so that all tests can be executed with a single command.</w:t>
      </w:r>
    </w:p>
    <w:p w14:paraId="5FAD1021" w14:textId="77777777" w:rsidR="009E4443" w:rsidRPr="008C31F1" w:rsidRDefault="009E4443" w:rsidP="009E4443">
      <w:r w:rsidRPr="008C31F1">
        <w:pict w14:anchorId="2C93899B">
          <v:rect id="_x0000_i1049" style="width:0;height:1.5pt" o:hralign="center" o:hrstd="t" o:hr="t" fillcolor="#a0a0a0" stroked="f"/>
        </w:pict>
      </w:r>
    </w:p>
    <w:p w14:paraId="0D50BE73" w14:textId="77777777" w:rsidR="009E4443" w:rsidRPr="008C31F1" w:rsidRDefault="009E4443" w:rsidP="009E4443">
      <w:r w:rsidRPr="008C31F1">
        <w:t>Title</w:t>
      </w:r>
      <w:r w:rsidRPr="008C31F1">
        <w:br/>
        <w:t xml:space="preserve">Evaluation </w:t>
      </w:r>
      <w:r w:rsidRPr="00537F69">
        <w:rPr>
          <w:b/>
          <w:bCs/>
        </w:rPr>
        <w:t xml:space="preserve">Claude-Sonnet-4.5, Codex, oswe-codex-s60, </w:t>
      </w:r>
      <w:proofErr w:type="spellStart"/>
      <w:r w:rsidRPr="00537F69">
        <w:rPr>
          <w:b/>
          <w:bCs/>
        </w:rPr>
        <w:t>oswe</w:t>
      </w:r>
      <w:proofErr w:type="spellEnd"/>
      <w:r w:rsidRPr="00537F69">
        <w:rPr>
          <w:b/>
          <w:bCs/>
        </w:rPr>
        <w:t>-prime, oswe-mini-m21a2s285, oswe-mini-m21a3s435</w:t>
      </w:r>
      <w:r w:rsidRPr="008C31F1">
        <w:t xml:space="preserve"> on Feature &amp; improvement — UI/UX Improvement: SaaS Ticket Detail Page Overload &amp; Interaction Inefficiency</w:t>
      </w:r>
    </w:p>
    <w:p w14:paraId="6DA6E9F0" w14:textId="77777777" w:rsidR="009E4443" w:rsidRPr="008C31F1" w:rsidRDefault="009E4443" w:rsidP="009E4443">
      <w:r w:rsidRPr="008C31F1">
        <w:pict w14:anchorId="3312C54B">
          <v:rect id="_x0000_i1050" style="width:0;height:1.5pt" o:hralign="center" o:hrstd="t" o:hr="t" fillcolor="#a0a0a0" stroked="f"/>
        </w:pict>
      </w:r>
    </w:p>
    <w:p w14:paraId="376983D0" w14:textId="77777777" w:rsidR="009E4443" w:rsidRPr="008C31F1" w:rsidRDefault="009E4443" w:rsidP="009E4443">
      <w:r w:rsidRPr="008C31F1">
        <w:t>Description</w:t>
      </w:r>
      <w:r w:rsidRPr="008C31F1">
        <w:br/>
        <w:t xml:space="preserve">This experiment evaluates AI models’ ability to implement and optimize </w:t>
      </w:r>
      <w:r w:rsidRPr="008C31F1">
        <w:rPr>
          <w:b/>
          <w:bCs/>
        </w:rPr>
        <w:t>UI/UX improvements</w:t>
      </w:r>
      <w:r w:rsidRPr="008C31F1">
        <w:t xml:space="preserve"> for an overloaded SaaS Ticketing System “Ticket Detail Page.”</w:t>
      </w:r>
      <w:r w:rsidRPr="008C31F1">
        <w:br/>
        <w:t>The current Ticket Detail Page suffers from the following issues:</w:t>
      </w:r>
    </w:p>
    <w:p w14:paraId="65F2A47E" w14:textId="77777777" w:rsidR="009E4443" w:rsidRPr="008C31F1" w:rsidRDefault="009E4443" w:rsidP="009E4443">
      <w:r w:rsidRPr="008C31F1">
        <w:t>• Key information is not emphasized: critical fields such as problem description, priority, and status are buried in secondary information</w:t>
      </w:r>
      <w:r w:rsidRPr="008C31F1">
        <w:br/>
        <w:t xml:space="preserve">• Lack of visual hierarchy: uniform fonts, colors, and spacing reduce </w:t>
      </w:r>
      <w:proofErr w:type="spellStart"/>
      <w:r w:rsidRPr="008C31F1">
        <w:t>scannability</w:t>
      </w:r>
      <w:proofErr w:type="spellEnd"/>
      <w:r w:rsidRPr="008C31F1">
        <w:br/>
        <w:t>• Excessive scrolling: history/log sections occupy half the screen with no collapse control</w:t>
      </w:r>
      <w:r w:rsidRPr="008C31F1">
        <w:br/>
        <w:t>• Attachment preview blocks context: full-screen overlay forces repeated toggling</w:t>
      </w:r>
      <w:r w:rsidRPr="008C31F1">
        <w:br/>
        <w:t>• Internal notes and customer-visible replies look identical, causing frequent mis-operations</w:t>
      </w:r>
      <w:r w:rsidRPr="008C31F1">
        <w:br/>
      </w:r>
      <w:r w:rsidRPr="008C31F1">
        <w:lastRenderedPageBreak/>
        <w:t>• History timeline is visually chaotic: stacked linear entries with no grouping or hierarchy</w:t>
      </w:r>
    </w:p>
    <w:p w14:paraId="289D5F20" w14:textId="77777777" w:rsidR="009E4443" w:rsidRPr="008C31F1" w:rsidRDefault="009E4443" w:rsidP="009E4443">
      <w:r w:rsidRPr="008C31F1">
        <w:t>The improved version (Project B) must implement a redesigned, modernized, and optimized UI/UX transformation service with:</w:t>
      </w:r>
    </w:p>
    <w:p w14:paraId="385710F0" w14:textId="77777777" w:rsidR="009E4443" w:rsidRPr="008C31F1" w:rsidRDefault="009E4443" w:rsidP="009E4443">
      <w:r w:rsidRPr="008C31F1">
        <w:t>• Information-hierarchy restructuring: core ticket information (problem description, priority, status) must be highlighted and placed at the top</w:t>
      </w:r>
      <w:r w:rsidRPr="008C31F1">
        <w:br/>
        <w:t>• Collapsible sections: history, logs, and related tickets must default to collapsed form</w:t>
      </w:r>
      <w:r w:rsidRPr="008C31F1">
        <w:br/>
        <w:t>• Visual hierarchy improvements: typography, color differentiation, spacing, contextual grouping</w:t>
      </w:r>
      <w:r w:rsidRPr="008C31F1">
        <w:br/>
        <w:t>• Clear differentiation of internal notes vs. customer-visible reply</w:t>
      </w:r>
      <w:r w:rsidRPr="008C31F1">
        <w:br/>
        <w:t>• Non-blocking attachment preview using side-panel or inline/hover modes</w:t>
      </w:r>
      <w:r w:rsidRPr="008C31F1">
        <w:br/>
        <w:t>• Confirmation prompts for critical interactions</w:t>
      </w:r>
      <w:r w:rsidRPr="008C31F1">
        <w:br/>
        <w:t>• Reduced interaction friction: fewer scrolls and fewer context switches</w:t>
      </w:r>
      <w:r w:rsidRPr="008C31F1">
        <w:br/>
        <w:t>• Robust error-handling: unknown sections, invalid types, malformed layouts, and unsafe HTML must safely degrade</w:t>
      </w:r>
    </w:p>
    <w:p w14:paraId="7F319782" w14:textId="77777777" w:rsidR="009E4443" w:rsidRPr="008C31F1" w:rsidRDefault="009E4443" w:rsidP="009E4443">
      <w:r w:rsidRPr="008C31F1">
        <w:t>Key evaluation criteria include:</w:t>
      </w:r>
    </w:p>
    <w:p w14:paraId="2C8E4BA4" w14:textId="77777777" w:rsidR="009E4443" w:rsidRPr="008C31F1" w:rsidRDefault="009E4443" w:rsidP="009E4443">
      <w:r w:rsidRPr="008C31F1">
        <w:t>• Correctness of the UI/UX improvement transformation</w:t>
      </w:r>
      <w:r w:rsidRPr="008C31F1">
        <w:br/>
        <w:t>• Improvement in layout hierarchy and reduction of cognitive load</w:t>
      </w:r>
      <w:r w:rsidRPr="008C31F1">
        <w:br/>
        <w:t>• Handling of malformed inputs, hidden vulnerabilities, and mixed types</w:t>
      </w:r>
      <w:r w:rsidRPr="008C31F1">
        <w:br/>
        <w:t>• Grouping/collapsing behavior correctness for nested structures</w:t>
      </w:r>
      <w:r w:rsidRPr="008C31F1">
        <w:br/>
        <w:t>• Automated test coverage for transformation correctness and edge cases</w:t>
      </w:r>
      <w:r w:rsidRPr="008C31F1">
        <w:br/>
        <w:t>• Reproducible environment and one-command test execution</w:t>
      </w:r>
      <w:r w:rsidRPr="008C31F1">
        <w:br/>
        <w:t>• Quantitative evaluation: hierarchy-clarity metrics, error-rate reduction, edge-case coverage ratio</w:t>
      </w:r>
    </w:p>
    <w:p w14:paraId="69F89E54" w14:textId="77777777" w:rsidR="009E4443" w:rsidRPr="008C31F1" w:rsidRDefault="009E4443" w:rsidP="009E4443">
      <w:r w:rsidRPr="008C31F1">
        <w:pict w14:anchorId="72279ABF">
          <v:rect id="_x0000_i1051" style="width:0;height:1.5pt" o:hralign="center" o:hrstd="t" o:hr="t" fillcolor="#a0a0a0" stroked="f"/>
        </w:pict>
      </w:r>
    </w:p>
    <w:p w14:paraId="01DEEEDC" w14:textId="77777777" w:rsidR="009E4443" w:rsidRPr="008C31F1" w:rsidRDefault="009E4443" w:rsidP="009E4443">
      <w:r w:rsidRPr="008C31F1">
        <w:t>Requirements for the AI Model Output</w:t>
      </w:r>
    </w:p>
    <w:p w14:paraId="607E2870" w14:textId="77777777" w:rsidR="009E4443" w:rsidRPr="008C31F1" w:rsidRDefault="009E4443" w:rsidP="009E4443">
      <w:r w:rsidRPr="008C31F1">
        <w:pict w14:anchorId="74687CAE">
          <v:rect id="_x0000_i1052" style="width:0;height:1.5pt" o:hralign="center" o:hrstd="t" o:hr="t" fillcolor="#a0a0a0" stroked="f"/>
        </w:pict>
      </w:r>
    </w:p>
    <w:p w14:paraId="62E24B92" w14:textId="77777777" w:rsidR="009E4443" w:rsidRPr="008C31F1" w:rsidRDefault="009E4443" w:rsidP="009E4443">
      <w:pPr>
        <w:numPr>
          <w:ilvl w:val="0"/>
          <w:numId w:val="204"/>
        </w:numPr>
      </w:pPr>
      <w:r w:rsidRPr="008C31F1">
        <w:t>Test Scenario &amp; Description</w:t>
      </w:r>
      <w:r w:rsidRPr="008C31F1">
        <w:br/>
        <w:t>The model must clearly describe test scenarios validating UI/UX improvement behavior, including:</w:t>
      </w:r>
    </w:p>
    <w:p w14:paraId="1E7A0CB0" w14:textId="77777777" w:rsidR="009E4443" w:rsidRPr="008C31F1" w:rsidRDefault="009E4443" w:rsidP="009E4443">
      <w:r w:rsidRPr="008C31F1">
        <w:t>• Standard main flow: overloaded layout → improved structured layout with reduced scrolling and highlighted core information</w:t>
      </w:r>
      <w:r w:rsidRPr="008C31F1">
        <w:br/>
        <w:t xml:space="preserve">• Information hierarchy validation: core information block must always be visually </w:t>
      </w:r>
      <w:r w:rsidRPr="008C31F1">
        <w:lastRenderedPageBreak/>
        <w:t>dominant and placed at the top</w:t>
      </w:r>
      <w:r w:rsidRPr="008C31F1">
        <w:br/>
        <w:t>• Collapsible behavior validation: history/log sections default to collapsed, expandable on demand</w:t>
      </w:r>
      <w:r w:rsidRPr="008C31F1">
        <w:br/>
        <w:t>• Attachment preview behavior: preview does not block context</w:t>
      </w:r>
      <w:r w:rsidRPr="008C31F1">
        <w:br/>
        <w:t>• Input differentiation: internal notes vs. customer-visible replies must be visually distinct</w:t>
      </w:r>
      <w:r w:rsidRPr="008C31F1">
        <w:br/>
        <w:t>• Error handling: missing fields, type mismatches, malformed nested structures, unsafe HTML must trigger safe fallback</w:t>
      </w:r>
      <w:r w:rsidRPr="008C31F1">
        <w:br/>
        <w:t>• Deep nesting validation: complex layout trees must be correctly identified, regrouped, and collapsed</w:t>
      </w:r>
      <w:r w:rsidRPr="008C31F1">
        <w:br/>
        <w:t>• Mis-operation prevention: critical actions must trigger confirmation prompts</w:t>
      </w:r>
    </w:p>
    <w:p w14:paraId="4B457DF3" w14:textId="77777777" w:rsidR="009E4443" w:rsidRPr="008C31F1" w:rsidRDefault="009E4443" w:rsidP="009E4443">
      <w:r w:rsidRPr="008C31F1">
        <w:t>Expected runtime behavior:</w:t>
      </w:r>
    </w:p>
    <w:p w14:paraId="43FDAE17" w14:textId="77777777" w:rsidR="009E4443" w:rsidRPr="008C31F1" w:rsidRDefault="009E4443" w:rsidP="009E4443">
      <w:r w:rsidRPr="008C31F1">
        <w:t>• Project code resides under two folders:</w:t>
      </w:r>
      <w:r w:rsidRPr="008C31F1">
        <w:br/>
      </w:r>
      <w:proofErr w:type="spellStart"/>
      <w:r w:rsidRPr="008C31F1">
        <w:t>Project_A_BaselineTicketUI</w:t>
      </w:r>
      <w:proofErr w:type="spellEnd"/>
      <w:r w:rsidRPr="008C31F1">
        <w:br/>
      </w:r>
      <w:proofErr w:type="spellStart"/>
      <w:r w:rsidRPr="008C31F1">
        <w:t>Project_B_EnhancedTicketUI</w:t>
      </w:r>
      <w:proofErr w:type="spellEnd"/>
    </w:p>
    <w:p w14:paraId="760C87E3" w14:textId="77777777" w:rsidR="009E4443" w:rsidRPr="008C31F1" w:rsidRDefault="009E4443" w:rsidP="009E4443">
      <w:r w:rsidRPr="008C31F1">
        <w:t xml:space="preserve">• Each project includes its own </w:t>
      </w:r>
      <w:proofErr w:type="spellStart"/>
      <w:r w:rsidRPr="008C31F1">
        <w:t>src</w:t>
      </w:r>
      <w:proofErr w:type="spellEnd"/>
      <w:r w:rsidRPr="008C31F1">
        <w:t>/, tests/, environment setup, and run_tests.sh</w:t>
      </w:r>
      <w:r w:rsidRPr="008C31F1">
        <w:br/>
        <w:t>• The test harness must:</w:t>
      </w:r>
      <w:r w:rsidRPr="008C31F1">
        <w:br/>
        <w:t>– Feed structured layout definitions</w:t>
      </w:r>
      <w:r w:rsidRPr="008C31F1">
        <w:br/>
        <w:t>– Evaluate hierarchy correctness</w:t>
      </w:r>
      <w:r w:rsidRPr="008C31F1">
        <w:br/>
        <w:t>– Validate collapsible structure</w:t>
      </w:r>
      <w:r w:rsidRPr="008C31F1">
        <w:br/>
        <w:t>– Test attachment preview behavior</w:t>
      </w:r>
      <w:r w:rsidRPr="008C31F1">
        <w:br/>
        <w:t>– Simulate mis-operation scenarios</w:t>
      </w:r>
      <w:r w:rsidRPr="008C31F1">
        <w:br/>
        <w:t>– Validate safe fallback for malformed input</w:t>
      </w:r>
      <w:r w:rsidRPr="008C31F1">
        <w:br/>
        <w:t>– Compare actual outputs with expected results</w:t>
      </w:r>
    </w:p>
    <w:p w14:paraId="59C60002" w14:textId="77777777" w:rsidR="009E4443" w:rsidRPr="008C31F1" w:rsidRDefault="009E4443" w:rsidP="009E4443">
      <w:r w:rsidRPr="008C31F1">
        <w:pict w14:anchorId="6784239B">
          <v:rect id="_x0000_i1053" style="width:0;height:1.5pt" o:hralign="center" o:hrstd="t" o:hr="t" fillcolor="#a0a0a0" stroked="f"/>
        </w:pict>
      </w:r>
    </w:p>
    <w:p w14:paraId="1BFB1FF9" w14:textId="77777777" w:rsidR="009E4443" w:rsidRPr="008C31F1" w:rsidRDefault="009E4443" w:rsidP="009E4443">
      <w:pPr>
        <w:numPr>
          <w:ilvl w:val="0"/>
          <w:numId w:val="205"/>
        </w:numPr>
      </w:pPr>
      <w:r w:rsidRPr="008C31F1">
        <w:t>Test Data Generation</w:t>
      </w:r>
      <w:r w:rsidRPr="008C31F1">
        <w:br/>
        <w:t xml:space="preserve">Generate ≥5 structured test cases stored as </w:t>
      </w:r>
      <w:proofErr w:type="spellStart"/>
      <w:r w:rsidRPr="008C31F1">
        <w:t>test_</w:t>
      </w:r>
      <w:proofErr w:type="gramStart"/>
      <w:r w:rsidRPr="008C31F1">
        <w:t>scenarios.json</w:t>
      </w:r>
      <w:proofErr w:type="spellEnd"/>
      <w:proofErr w:type="gramEnd"/>
      <w:r w:rsidRPr="008C31F1">
        <w:t xml:space="preserve"> covering:</w:t>
      </w:r>
    </w:p>
    <w:p w14:paraId="0C0665BB" w14:textId="77777777" w:rsidR="009E4443" w:rsidRPr="008C31F1" w:rsidRDefault="009E4443" w:rsidP="009E4443">
      <w:r w:rsidRPr="008C31F1">
        <w:t>Normal flow</w:t>
      </w:r>
      <w:r w:rsidRPr="008C31F1">
        <w:br/>
        <w:t>• Overloaded input → improved structured output</w:t>
      </w:r>
      <w:r w:rsidRPr="008C31F1">
        <w:br/>
        <w:t>• Core information placed at top; timeline collapsed; non-blocking attachment preview</w:t>
      </w:r>
    </w:p>
    <w:p w14:paraId="6C797B57" w14:textId="77777777" w:rsidR="009E4443" w:rsidRPr="008C31F1" w:rsidRDefault="009E4443" w:rsidP="009E4443">
      <w:r w:rsidRPr="008C31F1">
        <w:t>Mis-operation flow</w:t>
      </w:r>
      <w:r w:rsidRPr="008C31F1">
        <w:br/>
        <w:t xml:space="preserve">• Internal notes and customer-visible </w:t>
      </w:r>
      <w:proofErr w:type="gramStart"/>
      <w:r w:rsidRPr="008C31F1">
        <w:t>reply</w:t>
      </w:r>
      <w:proofErr w:type="gramEnd"/>
      <w:r w:rsidRPr="008C31F1">
        <w:t xml:space="preserve"> confusion → Enhanced version must prevent mis-operation</w:t>
      </w:r>
      <w:r w:rsidRPr="008C31F1">
        <w:br/>
        <w:t>• Must show clear visual differentiation + confirmation prompts</w:t>
      </w:r>
    </w:p>
    <w:p w14:paraId="0B7DB298" w14:textId="77777777" w:rsidR="009E4443" w:rsidRPr="008C31F1" w:rsidRDefault="009E4443" w:rsidP="009E4443">
      <w:r w:rsidRPr="008C31F1">
        <w:lastRenderedPageBreak/>
        <w:t>Long-scroll flow</w:t>
      </w:r>
      <w:r w:rsidRPr="008C31F1">
        <w:br/>
        <w:t>• Extremely long history → Enhanced version collapses and shortens scroll length</w:t>
      </w:r>
    </w:p>
    <w:p w14:paraId="7039199A" w14:textId="77777777" w:rsidR="009E4443" w:rsidRPr="008C31F1" w:rsidRDefault="009E4443" w:rsidP="009E4443">
      <w:r w:rsidRPr="008C31F1">
        <w:t>Complex nesting</w:t>
      </w:r>
      <w:r w:rsidRPr="008C31F1">
        <w:br/>
        <w:t>• Deeply nested layout trees → Must be correctly identified, reorganized, and collapsed</w:t>
      </w:r>
    </w:p>
    <w:p w14:paraId="5998257A" w14:textId="77777777" w:rsidR="009E4443" w:rsidRPr="008C31F1" w:rsidRDefault="009E4443" w:rsidP="009E4443">
      <w:r w:rsidRPr="008C31F1">
        <w:t>Malformed input</w:t>
      </w:r>
      <w:r w:rsidRPr="008C31F1">
        <w:br/>
        <w:t>• Missing fields, invalid types, abnormal nesting, unsafe HTML payloads</w:t>
      </w:r>
      <w:r w:rsidRPr="008C31F1">
        <w:br/>
        <w:t>• Enhanced version must safely degrade</w:t>
      </w:r>
    </w:p>
    <w:p w14:paraId="3CE28EF7" w14:textId="77777777" w:rsidR="009E4443" w:rsidRPr="008C31F1" w:rsidRDefault="009E4443" w:rsidP="009E4443">
      <w:r w:rsidRPr="008C31F1">
        <w:t>Each test case must specify:</w:t>
      </w:r>
    </w:p>
    <w:p w14:paraId="5A9364CF" w14:textId="77777777" w:rsidR="009E4443" w:rsidRPr="008C31F1" w:rsidRDefault="009E4443" w:rsidP="009E4443">
      <w:r w:rsidRPr="008C31F1">
        <w:t>• Initial layout structure (flat, nested, malformed, overloaded)</w:t>
      </w:r>
      <w:r w:rsidRPr="008C31F1">
        <w:br/>
        <w:t>• Expected runtime behavior (collapsing, grouping, highlighting, error flags)</w:t>
      </w:r>
      <w:r w:rsidRPr="008C31F1">
        <w:br/>
        <w:t>• Expected output fields:</w:t>
      </w:r>
      <w:r w:rsidRPr="008C31F1">
        <w:br/>
        <w:t>status</w:t>
      </w:r>
      <w:r w:rsidRPr="008C31F1">
        <w:br/>
        <w:t>metrics</w:t>
      </w:r>
      <w:r w:rsidRPr="008C31F1">
        <w:br/>
      </w:r>
      <w:proofErr w:type="spellStart"/>
      <w:r w:rsidRPr="008C31F1">
        <w:t>ui_warnings</w:t>
      </w:r>
      <w:proofErr w:type="spellEnd"/>
      <w:r w:rsidRPr="008C31F1">
        <w:br/>
      </w:r>
      <w:proofErr w:type="spellStart"/>
      <w:r w:rsidRPr="008C31F1">
        <w:t>edge_case_flags</w:t>
      </w:r>
      <w:proofErr w:type="spellEnd"/>
      <w:r w:rsidRPr="008C31F1">
        <w:br/>
        <w:t>errors</w:t>
      </w:r>
    </w:p>
    <w:p w14:paraId="638F3330" w14:textId="77777777" w:rsidR="009E4443" w:rsidRPr="008C31F1" w:rsidRDefault="009E4443" w:rsidP="009E4443">
      <w:r w:rsidRPr="008C31F1">
        <w:pict w14:anchorId="5356F003">
          <v:rect id="_x0000_i1054" style="width:0;height:1.5pt" o:hralign="center" o:hrstd="t" o:hr="t" fillcolor="#a0a0a0" stroked="f"/>
        </w:pict>
      </w:r>
    </w:p>
    <w:p w14:paraId="07AB980D" w14:textId="77777777" w:rsidR="009E4443" w:rsidRPr="008C31F1" w:rsidRDefault="009E4443" w:rsidP="009E4443">
      <w:pPr>
        <w:numPr>
          <w:ilvl w:val="0"/>
          <w:numId w:val="206"/>
        </w:numPr>
      </w:pPr>
      <w:r w:rsidRPr="008C31F1">
        <w:t>Reproducible Environment</w:t>
      </w:r>
      <w:r w:rsidRPr="008C31F1">
        <w:br/>
        <w:t>Each project must include:</w:t>
      </w:r>
    </w:p>
    <w:p w14:paraId="5CF4D581" w14:textId="77777777" w:rsidR="009E4443" w:rsidRPr="008C31F1" w:rsidRDefault="009E4443" w:rsidP="009E4443">
      <w:r w:rsidRPr="008C31F1">
        <w:t>• requirements.txt</w:t>
      </w:r>
      <w:r w:rsidRPr="008C31F1">
        <w:br/>
        <w:t>• setup.sh (virtual environment creation + dependency installation)</w:t>
      </w:r>
      <w:r w:rsidRPr="008C31F1">
        <w:br/>
        <w:t xml:space="preserve">• Optional </w:t>
      </w:r>
      <w:proofErr w:type="spellStart"/>
      <w:r w:rsidRPr="008C31F1">
        <w:t>Dockerfile</w:t>
      </w:r>
      <w:proofErr w:type="spellEnd"/>
      <w:r w:rsidRPr="008C31F1">
        <w:br/>
        <w:t>• README.md describing environment setup, test execution, and project structure</w:t>
      </w:r>
    </w:p>
    <w:p w14:paraId="37AFAB34" w14:textId="77777777" w:rsidR="009E4443" w:rsidRPr="008C31F1" w:rsidRDefault="009E4443" w:rsidP="009E4443">
      <w:r w:rsidRPr="008C31F1">
        <w:pict w14:anchorId="494282D9">
          <v:rect id="_x0000_i1055" style="width:0;height:1.5pt" o:hralign="center" o:hrstd="t" o:hr="t" fillcolor="#a0a0a0" stroked="f"/>
        </w:pict>
      </w:r>
    </w:p>
    <w:p w14:paraId="6947AE99" w14:textId="77777777" w:rsidR="009E4443" w:rsidRPr="008C31F1" w:rsidRDefault="009E4443" w:rsidP="009E4443">
      <w:pPr>
        <w:numPr>
          <w:ilvl w:val="0"/>
          <w:numId w:val="207"/>
        </w:numPr>
      </w:pPr>
      <w:r w:rsidRPr="008C31F1">
        <w:t>Test Code</w:t>
      </w:r>
      <w:r w:rsidRPr="008C31F1">
        <w:br/>
        <w:t>Test code must:</w:t>
      </w:r>
    </w:p>
    <w:p w14:paraId="7E021312" w14:textId="77777777" w:rsidR="009E4443" w:rsidRPr="008C31F1" w:rsidRDefault="009E4443" w:rsidP="009E4443">
      <w:r w:rsidRPr="008C31F1">
        <w:t xml:space="preserve">a. Load </w:t>
      </w:r>
      <w:proofErr w:type="spellStart"/>
      <w:r w:rsidRPr="008C31F1">
        <w:t>test_</w:t>
      </w:r>
      <w:proofErr w:type="gramStart"/>
      <w:r w:rsidRPr="008C31F1">
        <w:t>scenarios.json</w:t>
      </w:r>
      <w:proofErr w:type="spellEnd"/>
      <w:proofErr w:type="gramEnd"/>
      <w:r w:rsidRPr="008C31F1">
        <w:br/>
        <w:t>b. Invoke both baseline and enhanced implementations</w:t>
      </w:r>
      <w:r w:rsidRPr="008C31F1">
        <w:br/>
        <w:t>c. Validate:</w:t>
      </w:r>
      <w:r w:rsidRPr="008C31F1">
        <w:br/>
        <w:t>• Information hierarchy improvement</w:t>
      </w:r>
      <w:r w:rsidRPr="008C31F1">
        <w:br/>
        <w:t>• Collapsing behavior correctness</w:t>
      </w:r>
      <w:r w:rsidRPr="008C31F1">
        <w:br/>
        <w:t>• Attachment preview behavior improvement</w:t>
      </w:r>
      <w:r w:rsidRPr="008C31F1">
        <w:br/>
      </w:r>
      <w:r w:rsidRPr="008C31F1">
        <w:lastRenderedPageBreak/>
        <w:t>• Mis-operation prevention logic</w:t>
      </w:r>
      <w:r w:rsidRPr="008C31F1">
        <w:br/>
        <w:t>• Fallback handling for malformed inputs</w:t>
      </w:r>
    </w:p>
    <w:p w14:paraId="30A2A488" w14:textId="77777777" w:rsidR="009E4443" w:rsidRPr="008C31F1" w:rsidRDefault="009E4443" w:rsidP="009E4443">
      <w:r w:rsidRPr="008C31F1">
        <w:t>d. Compute evaluation metrics:</w:t>
      </w:r>
      <w:r w:rsidRPr="008C31F1">
        <w:br/>
        <w:t>• Total scenarios</w:t>
      </w:r>
      <w:r w:rsidRPr="008C31F1">
        <w:br/>
        <w:t>• Number of passed/failed cases</w:t>
      </w:r>
      <w:r w:rsidRPr="008C31F1">
        <w:br/>
        <w:t>• Edge-case coverage</w:t>
      </w:r>
      <w:r w:rsidRPr="008C31F1">
        <w:br/>
        <w:t>• Hierarchy-clarity improvement score</w:t>
      </w:r>
      <w:r w:rsidRPr="008C31F1">
        <w:br/>
        <w:t>• Mis-operation risk reduction score</w:t>
      </w:r>
    </w:p>
    <w:p w14:paraId="6A8ECD25" w14:textId="77777777" w:rsidR="009E4443" w:rsidRPr="008C31F1" w:rsidRDefault="009E4443" w:rsidP="009E4443">
      <w:r w:rsidRPr="008C31F1">
        <w:t>e. Save results as:</w:t>
      </w:r>
      <w:r w:rsidRPr="008C31F1">
        <w:br/>
      </w:r>
      <w:proofErr w:type="spellStart"/>
      <w:r w:rsidRPr="008C31F1">
        <w:t>results_</w:t>
      </w:r>
      <w:proofErr w:type="gramStart"/>
      <w:r w:rsidRPr="008C31F1">
        <w:t>pre.json</w:t>
      </w:r>
      <w:proofErr w:type="spellEnd"/>
      <w:proofErr w:type="gramEnd"/>
      <w:r w:rsidRPr="008C31F1">
        <w:t xml:space="preserve"> / </w:t>
      </w:r>
      <w:proofErr w:type="spellStart"/>
      <w:r w:rsidRPr="008C31F1">
        <w:t>results_</w:t>
      </w:r>
      <w:proofErr w:type="gramStart"/>
      <w:r w:rsidRPr="008C31F1">
        <w:t>post.json</w:t>
      </w:r>
      <w:proofErr w:type="spellEnd"/>
      <w:proofErr w:type="gramEnd"/>
      <w:r w:rsidRPr="008C31F1">
        <w:br/>
        <w:t>log_pre.txt / log_post.txt</w:t>
      </w:r>
    </w:p>
    <w:p w14:paraId="0360F92F" w14:textId="77777777" w:rsidR="009E4443" w:rsidRPr="008C31F1" w:rsidRDefault="009E4443" w:rsidP="009E4443">
      <w:r w:rsidRPr="008C31F1">
        <w:pict w14:anchorId="17A29DEB">
          <v:rect id="_x0000_i1056" style="width:0;height:1.5pt" o:hralign="center" o:hrstd="t" o:hr="t" fillcolor="#a0a0a0" stroked="f"/>
        </w:pict>
      </w:r>
    </w:p>
    <w:p w14:paraId="3A443367" w14:textId="77777777" w:rsidR="009E4443" w:rsidRPr="008C31F1" w:rsidRDefault="009E4443" w:rsidP="009E4443">
      <w:pPr>
        <w:numPr>
          <w:ilvl w:val="0"/>
          <w:numId w:val="208"/>
        </w:numPr>
      </w:pPr>
      <w:r w:rsidRPr="008C31F1">
        <w:t>Execution Scripts</w:t>
      </w:r>
      <w:r w:rsidRPr="008C31F1">
        <w:br/>
        <w:t>Each project must include run_tests.sh to:</w:t>
      </w:r>
    </w:p>
    <w:p w14:paraId="6574BA27" w14:textId="77777777" w:rsidR="009E4443" w:rsidRPr="008C31F1" w:rsidRDefault="009E4443" w:rsidP="009E4443">
      <w:r w:rsidRPr="008C31F1">
        <w:t>• Prepare environment</w:t>
      </w:r>
      <w:r w:rsidRPr="008C31F1">
        <w:br/>
        <w:t>• Execute all tests</w:t>
      </w:r>
      <w:r w:rsidRPr="008C31F1">
        <w:br/>
        <w:t>• Collect logs</w:t>
      </w:r>
      <w:r w:rsidRPr="008C31F1">
        <w:br/>
        <w:t>• Store results in results/</w:t>
      </w:r>
    </w:p>
    <w:p w14:paraId="4A164BCD" w14:textId="77777777" w:rsidR="009E4443" w:rsidRPr="008C31F1" w:rsidRDefault="009E4443" w:rsidP="009E4443">
      <w:r w:rsidRPr="008C31F1">
        <w:t>A root-level run_all.sh must:</w:t>
      </w:r>
    </w:p>
    <w:p w14:paraId="5466C4F3" w14:textId="77777777" w:rsidR="009E4443" w:rsidRPr="008C31F1" w:rsidRDefault="009E4443" w:rsidP="009E4443">
      <w:r w:rsidRPr="008C31F1">
        <w:t>• Execute tests for Project A and then Project B</w:t>
      </w:r>
      <w:r w:rsidRPr="008C31F1">
        <w:br/>
        <w:t>• Aggregate results under /results</w:t>
      </w:r>
      <w:r w:rsidRPr="008C31F1">
        <w:br/>
        <w:t>• Produce compare_report.md containing:</w:t>
      </w:r>
      <w:r w:rsidRPr="008C31F1">
        <w:br/>
        <w:t>– Hierarchy clarity comparison</w:t>
      </w:r>
      <w:r w:rsidRPr="008C31F1">
        <w:br/>
        <w:t>– Collapsibility behavior differences</w:t>
      </w:r>
      <w:r w:rsidRPr="008C31F1">
        <w:br/>
        <w:t>– Attachment preview improvement</w:t>
      </w:r>
      <w:r w:rsidRPr="008C31F1">
        <w:br/>
        <w:t>– Mis-operation prevention differences</w:t>
      </w:r>
      <w:r w:rsidRPr="008C31F1">
        <w:br/>
        <w:t>– Edge-case handling differences</w:t>
      </w:r>
    </w:p>
    <w:p w14:paraId="059E7114" w14:textId="77777777" w:rsidR="009E4443" w:rsidRPr="008C31F1" w:rsidRDefault="009E4443" w:rsidP="009E4443">
      <w:r w:rsidRPr="008C31F1">
        <w:pict w14:anchorId="5491071A">
          <v:rect id="_x0000_i1057" style="width:0;height:1.5pt" o:hralign="center" o:hrstd="t" o:hr="t" fillcolor="#a0a0a0" stroked="f"/>
        </w:pict>
      </w:r>
    </w:p>
    <w:p w14:paraId="2A64B4BB" w14:textId="77777777" w:rsidR="009E4443" w:rsidRPr="008C31F1" w:rsidRDefault="009E4443" w:rsidP="009E4443">
      <w:pPr>
        <w:numPr>
          <w:ilvl w:val="0"/>
          <w:numId w:val="209"/>
        </w:numPr>
      </w:pPr>
      <w:r w:rsidRPr="008C31F1">
        <w:t>Expected Output</w:t>
      </w:r>
      <w:r w:rsidRPr="008C31F1">
        <w:br/>
        <w:t>For each test case provide:</w:t>
      </w:r>
    </w:p>
    <w:p w14:paraId="747620B4" w14:textId="77777777" w:rsidR="009E4443" w:rsidRPr="008C31F1" w:rsidRDefault="009E4443" w:rsidP="009E4443">
      <w:r w:rsidRPr="008C31F1">
        <w:t xml:space="preserve">• </w:t>
      </w:r>
      <w:proofErr w:type="spellStart"/>
      <w:r w:rsidRPr="008C31F1">
        <w:t>results_</w:t>
      </w:r>
      <w:proofErr w:type="gramStart"/>
      <w:r w:rsidRPr="008C31F1">
        <w:t>pre.json</w:t>
      </w:r>
      <w:proofErr w:type="spellEnd"/>
      <w:proofErr w:type="gramEnd"/>
      <w:r w:rsidRPr="008C31F1">
        <w:t xml:space="preserve"> / </w:t>
      </w:r>
      <w:proofErr w:type="spellStart"/>
      <w:r w:rsidRPr="008C31F1">
        <w:t>results_</w:t>
      </w:r>
      <w:proofErr w:type="gramStart"/>
      <w:r w:rsidRPr="008C31F1">
        <w:t>post.json</w:t>
      </w:r>
      <w:proofErr w:type="spellEnd"/>
      <w:proofErr w:type="gramEnd"/>
      <w:r w:rsidRPr="008C31F1">
        <w:t xml:space="preserve"> comparing expected vs actual outputs</w:t>
      </w:r>
      <w:r w:rsidRPr="008C31F1">
        <w:br/>
        <w:t>• Detailed failure logs</w:t>
      </w:r>
      <w:r w:rsidRPr="008C31F1">
        <w:br/>
        <w:t>• Improvement analysis including:</w:t>
      </w:r>
      <w:r w:rsidRPr="008C31F1">
        <w:br/>
      </w:r>
      <w:r w:rsidRPr="008C31F1">
        <w:lastRenderedPageBreak/>
        <w:t>– Information hierarchy restructuring</w:t>
      </w:r>
      <w:r w:rsidRPr="008C31F1">
        <w:br/>
        <w:t>– Reduction of overload and scroll length</w:t>
      </w:r>
      <w:r w:rsidRPr="008C31F1">
        <w:br/>
        <w:t>– Improved handling of malformed inputs</w:t>
      </w:r>
      <w:r w:rsidRPr="008C31F1">
        <w:br/>
        <w:t>– Mis-operation prevention enhancements</w:t>
      </w:r>
    </w:p>
    <w:p w14:paraId="72D19120" w14:textId="77777777" w:rsidR="009E4443" w:rsidRPr="008C31F1" w:rsidRDefault="009E4443" w:rsidP="009E4443">
      <w:r w:rsidRPr="008C31F1">
        <w:t>Final compare_report.md must include:</w:t>
      </w:r>
    </w:p>
    <w:p w14:paraId="6CB95CA7" w14:textId="77777777" w:rsidR="009E4443" w:rsidRPr="008C31F1" w:rsidRDefault="009E4443" w:rsidP="009E4443">
      <w:r w:rsidRPr="008C31F1">
        <w:t>• Pass/fail matrix</w:t>
      </w:r>
      <w:r w:rsidRPr="008C31F1">
        <w:br/>
        <w:t>• Before/after hierarchy clarity delta</w:t>
      </w:r>
      <w:r w:rsidRPr="008C31F1">
        <w:br/>
        <w:t>• Collapsibility behavior comparison</w:t>
      </w:r>
      <w:r w:rsidRPr="008C31F1">
        <w:br/>
        <w:t>• Mis-operation risk reduction</w:t>
      </w:r>
      <w:r w:rsidRPr="008C31F1">
        <w:br/>
        <w:t>• Edge-case resilience improvements</w:t>
      </w:r>
    </w:p>
    <w:p w14:paraId="1E245F64" w14:textId="77777777" w:rsidR="009E4443" w:rsidRPr="008C31F1" w:rsidRDefault="009E4443" w:rsidP="009E4443">
      <w:r w:rsidRPr="008C31F1">
        <w:pict w14:anchorId="5ACA5C44">
          <v:rect id="_x0000_i1058" style="width:0;height:1.5pt" o:hralign="center" o:hrstd="t" o:hr="t" fillcolor="#a0a0a0" stroked="f"/>
        </w:pict>
      </w:r>
    </w:p>
    <w:p w14:paraId="746C4861" w14:textId="77777777" w:rsidR="009E4443" w:rsidRPr="008C31F1" w:rsidRDefault="009E4443" w:rsidP="009E4443">
      <w:pPr>
        <w:numPr>
          <w:ilvl w:val="0"/>
          <w:numId w:val="210"/>
        </w:numPr>
      </w:pPr>
      <w:r w:rsidRPr="008C31F1">
        <w:t>Documentation / Explanation</w:t>
      </w:r>
      <w:r w:rsidRPr="008C31F1">
        <w:br/>
        <w:t>Provide README.md explaining:</w:t>
      </w:r>
    </w:p>
    <w:p w14:paraId="7921B542" w14:textId="77777777" w:rsidR="009E4443" w:rsidRPr="008C31F1" w:rsidRDefault="009E4443" w:rsidP="009E4443">
      <w:r w:rsidRPr="008C31F1">
        <w:t>• How to run each project</w:t>
      </w:r>
      <w:r w:rsidRPr="008C31F1">
        <w:br/>
        <w:t>• How to execute tests and interpret outputs</w:t>
      </w:r>
      <w:r w:rsidRPr="008C31F1">
        <w:br/>
        <w:t>• Explanation of each test scenario:</w:t>
      </w:r>
      <w:r w:rsidRPr="008C31F1">
        <w:br/>
        <w:t>– Why it matters for usability, clarity, safety</w:t>
      </w:r>
      <w:r w:rsidRPr="008C31F1">
        <w:br/>
        <w:t>– Which UI/UX improvement principles it validates</w:t>
      </w:r>
    </w:p>
    <w:p w14:paraId="1D33A748" w14:textId="77777777" w:rsidR="009E4443" w:rsidRPr="008C31F1" w:rsidRDefault="009E4443" w:rsidP="009E4443">
      <w:r w:rsidRPr="008C31F1">
        <w:t>Common pitfalls:</w:t>
      </w:r>
      <w:r w:rsidRPr="008C31F1">
        <w:br/>
        <w:t>• Failure to place core information at the top</w:t>
      </w:r>
      <w:r w:rsidRPr="008C31F1">
        <w:br/>
        <w:t>• Incorrect collapsible-section logic</w:t>
      </w:r>
      <w:r w:rsidRPr="008C31F1">
        <w:br/>
        <w:t>• Attachment preview still blocking context</w:t>
      </w:r>
      <w:r w:rsidRPr="008C31F1">
        <w:br/>
        <w:t>• Missing or unsafe fallback for malformed input</w:t>
      </w:r>
      <w:r w:rsidRPr="008C31F1">
        <w:br/>
        <w:t>• Confusion between internal notes and customer-visible reply</w:t>
      </w:r>
    </w:p>
    <w:p w14:paraId="61A523D6" w14:textId="77777777" w:rsidR="009E4443" w:rsidRPr="008C31F1" w:rsidRDefault="009E4443" w:rsidP="009E4443">
      <w:r w:rsidRPr="008C31F1">
        <w:t>Limitations:</w:t>
      </w:r>
      <w:r w:rsidRPr="008C31F1">
        <w:br/>
        <w:t>• UI rendering is simulated, not real front-end</w:t>
      </w:r>
      <w:r w:rsidRPr="008C31F1">
        <w:br/>
        <w:t>• Layout clarity metrics are modeled</w:t>
      </w:r>
      <w:r w:rsidRPr="008C31F1">
        <w:br/>
        <w:t>• Mis-operation risk evaluation uses simplified heuristics</w:t>
      </w:r>
    </w:p>
    <w:p w14:paraId="175CA8CE" w14:textId="77777777" w:rsidR="009E4443" w:rsidRPr="008C31F1" w:rsidRDefault="009E4443" w:rsidP="009E4443">
      <w:r w:rsidRPr="008C31F1">
        <w:pict w14:anchorId="20428528">
          <v:rect id="_x0000_i1059" style="width:0;height:1.5pt" o:hralign="center" o:hrstd="t" o:hr="t" fillcolor="#a0a0a0" stroked="f"/>
        </w:pict>
      </w:r>
    </w:p>
    <w:p w14:paraId="58C49511" w14:textId="77777777" w:rsidR="009E4443" w:rsidRPr="008C31F1" w:rsidRDefault="009E4443" w:rsidP="009E4443">
      <w:r w:rsidRPr="008C31F1">
        <w:t>Deliverables</w:t>
      </w:r>
    </w:p>
    <w:p w14:paraId="089789CA" w14:textId="77777777" w:rsidR="009E4443" w:rsidRPr="008C31F1" w:rsidRDefault="009E4443" w:rsidP="009E4443">
      <w:r w:rsidRPr="008C31F1">
        <w:pict w14:anchorId="32FB0AF3">
          <v:rect id="_x0000_i1060" style="width:0;height:1.5pt" o:hralign="center" o:hrstd="t" o:hr="t" fillcolor="#a0a0a0" stroked="f"/>
        </w:pict>
      </w:r>
    </w:p>
    <w:p w14:paraId="388DD157" w14:textId="77777777" w:rsidR="009E4443" w:rsidRPr="008C31F1" w:rsidRDefault="009E4443" w:rsidP="009E4443">
      <w:r w:rsidRPr="008C31F1">
        <w:t>Project A – Baseline Ticket UI</w:t>
      </w:r>
      <w:r w:rsidRPr="008C31F1">
        <w:br/>
        <w:t xml:space="preserve">Folder: </w:t>
      </w:r>
      <w:proofErr w:type="spellStart"/>
      <w:r w:rsidRPr="008C31F1">
        <w:t>Project_A_BaselineTicketUI</w:t>
      </w:r>
      <w:proofErr w:type="spellEnd"/>
      <w:r w:rsidRPr="008C31F1">
        <w:br/>
      </w:r>
      <w:r w:rsidRPr="008C31F1">
        <w:lastRenderedPageBreak/>
        <w:t>Contains:</w:t>
      </w:r>
      <w:r w:rsidRPr="008C31F1">
        <w:br/>
        <w:t>• A simplistic monolithic transformation with:</w:t>
      </w:r>
      <w:r w:rsidRPr="008C31F1">
        <w:br/>
        <w:t>– No hierarchy restructuring</w:t>
      </w:r>
      <w:r w:rsidRPr="008C31F1">
        <w:br/>
        <w:t>– No collapsible sections</w:t>
      </w:r>
      <w:r w:rsidRPr="008C31F1">
        <w:br/>
        <w:t>– No preview optimization</w:t>
      </w:r>
      <w:r w:rsidRPr="008C31F1">
        <w:br/>
        <w:t>– No mis-operation prevention</w:t>
      </w:r>
      <w:r w:rsidRPr="008C31F1">
        <w:br/>
        <w:t>• tests/, logs/, results/</w:t>
      </w:r>
      <w:r w:rsidRPr="008C31F1">
        <w:br/>
        <w:t>• requirements.txt, setup.sh, run_tests.sh</w:t>
      </w:r>
    </w:p>
    <w:p w14:paraId="33A4D0F8" w14:textId="77777777" w:rsidR="009E4443" w:rsidRPr="008C31F1" w:rsidRDefault="009E4443" w:rsidP="009E4443">
      <w:r w:rsidRPr="008C31F1">
        <w:t>Project B – Enhanced Ticket UI</w:t>
      </w:r>
      <w:r w:rsidRPr="008C31F1">
        <w:br/>
        <w:t xml:space="preserve">Folder: </w:t>
      </w:r>
      <w:proofErr w:type="spellStart"/>
      <w:r w:rsidRPr="008C31F1">
        <w:t>Project_B_EnhancedTicketUI</w:t>
      </w:r>
      <w:proofErr w:type="spellEnd"/>
      <w:r w:rsidRPr="008C31F1">
        <w:br/>
        <w:t>Contains:</w:t>
      </w:r>
      <w:r w:rsidRPr="008C31F1">
        <w:br/>
        <w:t>• Full UI/UX improvement implementation:</w:t>
      </w:r>
      <w:r w:rsidRPr="008C31F1">
        <w:br/>
        <w:t>– Information hierarchy restructuring</w:t>
      </w:r>
      <w:r w:rsidRPr="008C31F1">
        <w:br/>
        <w:t>– Collapsible-section logic</w:t>
      </w:r>
      <w:r w:rsidRPr="008C31F1">
        <w:br/>
        <w:t>– Enhanced attachment preview logic</w:t>
      </w:r>
      <w:r w:rsidRPr="008C31F1">
        <w:br/>
        <w:t>– Clear separation of input areas</w:t>
      </w:r>
      <w:r w:rsidRPr="008C31F1">
        <w:br/>
        <w:t>– Confirmation prompts for critical actions</w:t>
      </w:r>
      <w:r w:rsidRPr="008C31F1">
        <w:br/>
        <w:t>– Safe fallback for malformed layouts</w:t>
      </w:r>
      <w:r w:rsidRPr="008C31F1">
        <w:br/>
        <w:t>• tests/, logs/, results/</w:t>
      </w:r>
      <w:r w:rsidRPr="008C31F1">
        <w:br/>
        <w:t>• requirements.txt, setup.sh, run_tests.sh</w:t>
      </w:r>
    </w:p>
    <w:p w14:paraId="54F1962E" w14:textId="77777777" w:rsidR="009E4443" w:rsidRPr="008C31F1" w:rsidRDefault="009E4443" w:rsidP="009E4443">
      <w:r w:rsidRPr="008C31F1">
        <w:t>Shared Artifacts</w:t>
      </w:r>
      <w:r w:rsidRPr="008C31F1">
        <w:br/>
        <w:t xml:space="preserve">• </w:t>
      </w:r>
      <w:proofErr w:type="spellStart"/>
      <w:r w:rsidRPr="008C31F1">
        <w:t>test_</w:t>
      </w:r>
      <w:proofErr w:type="gramStart"/>
      <w:r w:rsidRPr="008C31F1">
        <w:t>scenarios.json</w:t>
      </w:r>
      <w:proofErr w:type="spellEnd"/>
      <w:proofErr w:type="gramEnd"/>
      <w:r w:rsidRPr="008C31F1">
        <w:br/>
        <w:t>• run_all.sh</w:t>
      </w:r>
      <w:r w:rsidRPr="008C31F1">
        <w:br/>
        <w:t>• compare_report.md</w:t>
      </w:r>
      <w:r w:rsidRPr="008C31F1">
        <w:br/>
        <w:t>• Aggregated results under /results</w:t>
      </w:r>
    </w:p>
    <w:p w14:paraId="531B459E" w14:textId="77777777" w:rsidR="009E4443" w:rsidRPr="008C31F1" w:rsidRDefault="009E4443" w:rsidP="009E4443">
      <w:r w:rsidRPr="008C31F1">
        <w:pict w14:anchorId="63DFE7B0">
          <v:rect id="_x0000_i1061" style="width:0;height:1.5pt" o:hralign="center" o:hrstd="t" o:hr="t" fillcolor="#a0a0a0" stroked="f"/>
        </w:pict>
      </w:r>
    </w:p>
    <w:p w14:paraId="584A8F3F" w14:textId="77777777" w:rsidR="009E4443" w:rsidRPr="008C31F1" w:rsidRDefault="009E4443" w:rsidP="009E4443">
      <w:r w:rsidRPr="008C31F1">
        <w:t>Goal</w:t>
      </w:r>
      <w:r w:rsidRPr="008C31F1">
        <w:br/>
        <w:t>Deliver two fully reproducible project folders demonstrating and validating UI/UX improvement for the SaaS Ticket Detail Page Overload &amp; Interaction Inefficiency scenario, including automated tests, scenario-based evaluations, logs, results, and a final comparison report showing:</w:t>
      </w:r>
    </w:p>
    <w:p w14:paraId="3F663D5A" w14:textId="77777777" w:rsidR="009E4443" w:rsidRPr="008C31F1" w:rsidRDefault="009E4443" w:rsidP="009E4443">
      <w:r w:rsidRPr="008C31F1">
        <w:t>• Information hierarchy improvements</w:t>
      </w:r>
      <w:r w:rsidRPr="008C31F1">
        <w:br/>
        <w:t>• Scroll-length reduction through collapsible sections</w:t>
      </w:r>
      <w:r w:rsidRPr="008C31F1">
        <w:br/>
        <w:t>• Clear differentiation of interaction areas</w:t>
      </w:r>
      <w:r w:rsidRPr="008C31F1">
        <w:br/>
        <w:t>• Safer, contextual attachment preview</w:t>
      </w:r>
      <w:r w:rsidRPr="008C31F1">
        <w:br/>
      </w:r>
      <w:r w:rsidRPr="008C31F1">
        <w:lastRenderedPageBreak/>
        <w:t>• Robust handling of malformed or unsafe layouts</w:t>
      </w:r>
      <w:r w:rsidRPr="008C31F1">
        <w:br/>
        <w:t>• Reduced mis-operation risk</w:t>
      </w:r>
    </w:p>
    <w:p w14:paraId="5E7E5EAB" w14:textId="5624C570" w:rsidR="00983C3B" w:rsidRPr="009E4443" w:rsidRDefault="00983C3B" w:rsidP="009E4443"/>
    <w:sectPr w:rsidR="00983C3B" w:rsidRPr="009E44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43"/>
    <w:multiLevelType w:val="multilevel"/>
    <w:tmpl w:val="01D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E8E"/>
    <w:multiLevelType w:val="multilevel"/>
    <w:tmpl w:val="14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F51BE"/>
    <w:multiLevelType w:val="multilevel"/>
    <w:tmpl w:val="42620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108EF"/>
    <w:multiLevelType w:val="multilevel"/>
    <w:tmpl w:val="E16A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2758C"/>
    <w:multiLevelType w:val="multilevel"/>
    <w:tmpl w:val="A50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6316B"/>
    <w:multiLevelType w:val="multilevel"/>
    <w:tmpl w:val="283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162ED7"/>
    <w:multiLevelType w:val="multilevel"/>
    <w:tmpl w:val="4E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00CC1"/>
    <w:multiLevelType w:val="multilevel"/>
    <w:tmpl w:val="F86AA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EC37CD"/>
    <w:multiLevelType w:val="multilevel"/>
    <w:tmpl w:val="F0880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157486"/>
    <w:multiLevelType w:val="multilevel"/>
    <w:tmpl w:val="2DF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2D7145"/>
    <w:multiLevelType w:val="multilevel"/>
    <w:tmpl w:val="56A2F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AF5C7B"/>
    <w:multiLevelType w:val="multilevel"/>
    <w:tmpl w:val="4FB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124124"/>
    <w:multiLevelType w:val="multilevel"/>
    <w:tmpl w:val="81620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E26F8F"/>
    <w:multiLevelType w:val="multilevel"/>
    <w:tmpl w:val="23889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002AC"/>
    <w:multiLevelType w:val="multilevel"/>
    <w:tmpl w:val="736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F45006"/>
    <w:multiLevelType w:val="multilevel"/>
    <w:tmpl w:val="78D88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B9247B"/>
    <w:multiLevelType w:val="multilevel"/>
    <w:tmpl w:val="550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517D25"/>
    <w:multiLevelType w:val="multilevel"/>
    <w:tmpl w:val="72D6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5E7D02"/>
    <w:multiLevelType w:val="multilevel"/>
    <w:tmpl w:val="25D027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08404C"/>
    <w:multiLevelType w:val="multilevel"/>
    <w:tmpl w:val="B5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F37588"/>
    <w:multiLevelType w:val="multilevel"/>
    <w:tmpl w:val="893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5C7BE3"/>
    <w:multiLevelType w:val="multilevel"/>
    <w:tmpl w:val="15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680920"/>
    <w:multiLevelType w:val="multilevel"/>
    <w:tmpl w:val="8F0091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970DBE"/>
    <w:multiLevelType w:val="multilevel"/>
    <w:tmpl w:val="B52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BE51C7"/>
    <w:multiLevelType w:val="multilevel"/>
    <w:tmpl w:val="F58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0F1F81"/>
    <w:multiLevelType w:val="multilevel"/>
    <w:tmpl w:val="AD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531039"/>
    <w:multiLevelType w:val="multilevel"/>
    <w:tmpl w:val="3856CB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96212A"/>
    <w:multiLevelType w:val="multilevel"/>
    <w:tmpl w:val="15967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164D8D"/>
    <w:multiLevelType w:val="multilevel"/>
    <w:tmpl w:val="DBD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1C665B"/>
    <w:multiLevelType w:val="multilevel"/>
    <w:tmpl w:val="1AAA3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7E0FD4"/>
    <w:multiLevelType w:val="multilevel"/>
    <w:tmpl w:val="D73A7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6EB0E35"/>
    <w:multiLevelType w:val="multilevel"/>
    <w:tmpl w:val="82D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B62F02"/>
    <w:multiLevelType w:val="multilevel"/>
    <w:tmpl w:val="133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3A7248"/>
    <w:multiLevelType w:val="multilevel"/>
    <w:tmpl w:val="E80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CE35FA"/>
    <w:multiLevelType w:val="multilevel"/>
    <w:tmpl w:val="FA5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195D9D"/>
    <w:multiLevelType w:val="multilevel"/>
    <w:tmpl w:val="2B5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81E7E"/>
    <w:multiLevelType w:val="multilevel"/>
    <w:tmpl w:val="01A8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FD2F33"/>
    <w:multiLevelType w:val="multilevel"/>
    <w:tmpl w:val="DBD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F97A12"/>
    <w:multiLevelType w:val="multilevel"/>
    <w:tmpl w:val="C0D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071A0E"/>
    <w:multiLevelType w:val="multilevel"/>
    <w:tmpl w:val="5FF83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756185"/>
    <w:multiLevelType w:val="multilevel"/>
    <w:tmpl w:val="C888C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D87432"/>
    <w:multiLevelType w:val="multilevel"/>
    <w:tmpl w:val="0BA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5C90650"/>
    <w:multiLevelType w:val="multilevel"/>
    <w:tmpl w:val="D8BEA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F24759"/>
    <w:multiLevelType w:val="multilevel"/>
    <w:tmpl w:val="D006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F37D45"/>
    <w:multiLevelType w:val="multilevel"/>
    <w:tmpl w:val="404AA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9E70AC"/>
    <w:multiLevelType w:val="multilevel"/>
    <w:tmpl w:val="6870E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F0129F7"/>
    <w:multiLevelType w:val="multilevel"/>
    <w:tmpl w:val="423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0E7FCE"/>
    <w:multiLevelType w:val="multilevel"/>
    <w:tmpl w:val="8E7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1D344E5"/>
    <w:multiLevelType w:val="multilevel"/>
    <w:tmpl w:val="B57E1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5E043E"/>
    <w:multiLevelType w:val="multilevel"/>
    <w:tmpl w:val="F48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6A1CA5"/>
    <w:multiLevelType w:val="multilevel"/>
    <w:tmpl w:val="5470B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E91540"/>
    <w:multiLevelType w:val="multilevel"/>
    <w:tmpl w:val="DFF6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60B193D"/>
    <w:multiLevelType w:val="multilevel"/>
    <w:tmpl w:val="03A0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6AD0387"/>
    <w:multiLevelType w:val="multilevel"/>
    <w:tmpl w:val="EB3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3C7CC3"/>
    <w:multiLevelType w:val="multilevel"/>
    <w:tmpl w:val="0B040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815ACB"/>
    <w:multiLevelType w:val="multilevel"/>
    <w:tmpl w:val="B0DED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ED5E8A"/>
    <w:multiLevelType w:val="multilevel"/>
    <w:tmpl w:val="501E0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B97AA9"/>
    <w:multiLevelType w:val="multilevel"/>
    <w:tmpl w:val="EAA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CA023D"/>
    <w:multiLevelType w:val="multilevel"/>
    <w:tmpl w:val="FD8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D914263"/>
    <w:multiLevelType w:val="multilevel"/>
    <w:tmpl w:val="248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1C76929"/>
    <w:multiLevelType w:val="multilevel"/>
    <w:tmpl w:val="35E4E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C61AEC"/>
    <w:multiLevelType w:val="multilevel"/>
    <w:tmpl w:val="14B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B73274"/>
    <w:multiLevelType w:val="multilevel"/>
    <w:tmpl w:val="8F2E7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D475F1"/>
    <w:multiLevelType w:val="multilevel"/>
    <w:tmpl w:val="BD7848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111E7E"/>
    <w:multiLevelType w:val="multilevel"/>
    <w:tmpl w:val="12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BF3796"/>
    <w:multiLevelType w:val="multilevel"/>
    <w:tmpl w:val="4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FC69D7"/>
    <w:multiLevelType w:val="multilevel"/>
    <w:tmpl w:val="5B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485B84"/>
    <w:multiLevelType w:val="multilevel"/>
    <w:tmpl w:val="24E26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0096BA1"/>
    <w:multiLevelType w:val="multilevel"/>
    <w:tmpl w:val="C16E4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531952"/>
    <w:multiLevelType w:val="multilevel"/>
    <w:tmpl w:val="1E5C1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3CF0E32"/>
    <w:multiLevelType w:val="multilevel"/>
    <w:tmpl w:val="75C222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5C48C6"/>
    <w:multiLevelType w:val="multilevel"/>
    <w:tmpl w:val="52DE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C575C07"/>
    <w:multiLevelType w:val="multilevel"/>
    <w:tmpl w:val="7D6AD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EE60B6E"/>
    <w:multiLevelType w:val="multilevel"/>
    <w:tmpl w:val="682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6"/>
  </w:num>
  <w:num w:numId="2" w16cid:durableId="202333206">
    <w:abstractNumId w:val="54"/>
  </w:num>
  <w:num w:numId="3" w16cid:durableId="362556436">
    <w:abstractNumId w:val="154"/>
  </w:num>
  <w:num w:numId="4" w16cid:durableId="1946034339">
    <w:abstractNumId w:val="104"/>
  </w:num>
  <w:num w:numId="5" w16cid:durableId="1295408045">
    <w:abstractNumId w:val="128"/>
  </w:num>
  <w:num w:numId="6" w16cid:durableId="212423065">
    <w:abstractNumId w:val="201"/>
  </w:num>
  <w:num w:numId="7" w16cid:durableId="996880974">
    <w:abstractNumId w:val="19"/>
  </w:num>
  <w:num w:numId="8" w16cid:durableId="214511130">
    <w:abstractNumId w:val="58"/>
  </w:num>
  <w:num w:numId="9" w16cid:durableId="920912487">
    <w:abstractNumId w:val="116"/>
  </w:num>
  <w:num w:numId="10" w16cid:durableId="1592930437">
    <w:abstractNumId w:val="146"/>
  </w:num>
  <w:num w:numId="11" w16cid:durableId="735007229">
    <w:abstractNumId w:val="16"/>
  </w:num>
  <w:num w:numId="12" w16cid:durableId="384185368">
    <w:abstractNumId w:val="32"/>
  </w:num>
  <w:num w:numId="13" w16cid:durableId="1109930159">
    <w:abstractNumId w:val="80"/>
  </w:num>
  <w:num w:numId="14" w16cid:durableId="307251907">
    <w:abstractNumId w:val="171"/>
  </w:num>
  <w:num w:numId="15" w16cid:durableId="1725982368">
    <w:abstractNumId w:val="172"/>
  </w:num>
  <w:num w:numId="16" w16cid:durableId="826095259">
    <w:abstractNumId w:val="108"/>
  </w:num>
  <w:num w:numId="17" w16cid:durableId="649209681">
    <w:abstractNumId w:val="47"/>
  </w:num>
  <w:num w:numId="18" w16cid:durableId="364522253">
    <w:abstractNumId w:val="13"/>
  </w:num>
  <w:num w:numId="19" w16cid:durableId="1467317058">
    <w:abstractNumId w:val="98"/>
  </w:num>
  <w:num w:numId="20" w16cid:durableId="14617827">
    <w:abstractNumId w:val="163"/>
  </w:num>
  <w:num w:numId="21" w16cid:durableId="1179613023">
    <w:abstractNumId w:val="44"/>
  </w:num>
  <w:num w:numId="22" w16cid:durableId="700517982">
    <w:abstractNumId w:val="120"/>
  </w:num>
  <w:num w:numId="23" w16cid:durableId="1938638571">
    <w:abstractNumId w:val="134"/>
  </w:num>
  <w:num w:numId="24" w16cid:durableId="178005010">
    <w:abstractNumId w:val="10"/>
  </w:num>
  <w:num w:numId="25" w16cid:durableId="568228776">
    <w:abstractNumId w:val="192"/>
  </w:num>
  <w:num w:numId="26" w16cid:durableId="1191190726">
    <w:abstractNumId w:val="35"/>
  </w:num>
  <w:num w:numId="27" w16cid:durableId="254171366">
    <w:abstractNumId w:val="202"/>
  </w:num>
  <w:num w:numId="28" w16cid:durableId="1070812150">
    <w:abstractNumId w:val="59"/>
  </w:num>
  <w:num w:numId="29" w16cid:durableId="2125998376">
    <w:abstractNumId w:val="123"/>
  </w:num>
  <w:num w:numId="30" w16cid:durableId="315374859">
    <w:abstractNumId w:val="42"/>
  </w:num>
  <w:num w:numId="31" w16cid:durableId="1036392161">
    <w:abstractNumId w:val="204"/>
  </w:num>
  <w:num w:numId="32" w16cid:durableId="2043439558">
    <w:abstractNumId w:val="194"/>
  </w:num>
  <w:num w:numId="33" w16cid:durableId="1064371618">
    <w:abstractNumId w:val="67"/>
  </w:num>
  <w:num w:numId="34" w16cid:durableId="1177157882">
    <w:abstractNumId w:val="122"/>
  </w:num>
  <w:num w:numId="35" w16cid:durableId="200485922">
    <w:abstractNumId w:val="78"/>
  </w:num>
  <w:num w:numId="36" w16cid:durableId="1735854606">
    <w:abstractNumId w:val="142"/>
  </w:num>
  <w:num w:numId="37" w16cid:durableId="1949317375">
    <w:abstractNumId w:val="183"/>
  </w:num>
  <w:num w:numId="38" w16cid:durableId="2129086436">
    <w:abstractNumId w:val="115"/>
  </w:num>
  <w:num w:numId="39" w16cid:durableId="999887928">
    <w:abstractNumId w:val="107"/>
  </w:num>
  <w:num w:numId="40" w16cid:durableId="747194240">
    <w:abstractNumId w:val="181"/>
  </w:num>
  <w:num w:numId="41" w16cid:durableId="1164517338">
    <w:abstractNumId w:val="102"/>
  </w:num>
  <w:num w:numId="42" w16cid:durableId="1764759612">
    <w:abstractNumId w:val="30"/>
  </w:num>
  <w:num w:numId="43" w16cid:durableId="403070831">
    <w:abstractNumId w:val="188"/>
  </w:num>
  <w:num w:numId="44" w16cid:durableId="431509853">
    <w:abstractNumId w:val="176"/>
  </w:num>
  <w:num w:numId="45" w16cid:durableId="1910992393">
    <w:abstractNumId w:val="70"/>
  </w:num>
  <w:num w:numId="46" w16cid:durableId="1882748531">
    <w:abstractNumId w:val="15"/>
  </w:num>
  <w:num w:numId="47" w16cid:durableId="378437010">
    <w:abstractNumId w:val="155"/>
  </w:num>
  <w:num w:numId="48" w16cid:durableId="343477625">
    <w:abstractNumId w:val="55"/>
  </w:num>
  <w:num w:numId="49" w16cid:durableId="1740900111">
    <w:abstractNumId w:val="159"/>
  </w:num>
  <w:num w:numId="50" w16cid:durableId="891310637">
    <w:abstractNumId w:val="177"/>
  </w:num>
  <w:num w:numId="51" w16cid:durableId="781608610">
    <w:abstractNumId w:val="136"/>
  </w:num>
  <w:num w:numId="52" w16cid:durableId="1337733794">
    <w:abstractNumId w:val="39"/>
  </w:num>
  <w:num w:numId="53" w16cid:durableId="754126593">
    <w:abstractNumId w:val="65"/>
  </w:num>
  <w:num w:numId="54" w16cid:durableId="798190018">
    <w:abstractNumId w:val="86"/>
  </w:num>
  <w:num w:numId="55" w16cid:durableId="377776349">
    <w:abstractNumId w:val="11"/>
  </w:num>
  <w:num w:numId="56" w16cid:durableId="1534920312">
    <w:abstractNumId w:val="57"/>
  </w:num>
  <w:num w:numId="57" w16cid:durableId="177044229">
    <w:abstractNumId w:val="169"/>
  </w:num>
  <w:num w:numId="58" w16cid:durableId="215509240">
    <w:abstractNumId w:val="129"/>
  </w:num>
  <w:num w:numId="59" w16cid:durableId="341008893">
    <w:abstractNumId w:val="93"/>
  </w:num>
  <w:num w:numId="60" w16cid:durableId="1764571712">
    <w:abstractNumId w:val="190"/>
  </w:num>
  <w:num w:numId="61" w16cid:durableId="1097750479">
    <w:abstractNumId w:val="158"/>
  </w:num>
  <w:num w:numId="62" w16cid:durableId="2110002907">
    <w:abstractNumId w:val="189"/>
  </w:num>
  <w:num w:numId="63" w16cid:durableId="1203712208">
    <w:abstractNumId w:val="195"/>
  </w:num>
  <w:num w:numId="64" w16cid:durableId="2020689947">
    <w:abstractNumId w:val="200"/>
  </w:num>
  <w:num w:numId="65" w16cid:durableId="384064210">
    <w:abstractNumId w:val="187"/>
  </w:num>
  <w:num w:numId="66" w16cid:durableId="562839114">
    <w:abstractNumId w:val="207"/>
  </w:num>
  <w:num w:numId="67" w16cid:durableId="1492872163">
    <w:abstractNumId w:val="153"/>
  </w:num>
  <w:num w:numId="68" w16cid:durableId="10687907">
    <w:abstractNumId w:val="3"/>
  </w:num>
  <w:num w:numId="69" w16cid:durableId="224536247">
    <w:abstractNumId w:val="75"/>
  </w:num>
  <w:num w:numId="70" w16cid:durableId="1972860012">
    <w:abstractNumId w:val="173"/>
  </w:num>
  <w:num w:numId="71" w16cid:durableId="1546453051">
    <w:abstractNumId w:val="84"/>
  </w:num>
  <w:num w:numId="72" w16cid:durableId="635572947">
    <w:abstractNumId w:val="64"/>
  </w:num>
  <w:num w:numId="73" w16cid:durableId="1390300279">
    <w:abstractNumId w:val="130"/>
  </w:num>
  <w:num w:numId="74" w16cid:durableId="1268391717">
    <w:abstractNumId w:val="77"/>
  </w:num>
  <w:num w:numId="75" w16cid:durableId="966348523">
    <w:abstractNumId w:val="31"/>
  </w:num>
  <w:num w:numId="76" w16cid:durableId="932394684">
    <w:abstractNumId w:val="127"/>
  </w:num>
  <w:num w:numId="77" w16cid:durableId="237712763">
    <w:abstractNumId w:val="34"/>
  </w:num>
  <w:num w:numId="78" w16cid:durableId="716274516">
    <w:abstractNumId w:val="209"/>
  </w:num>
  <w:num w:numId="79" w16cid:durableId="1003780586">
    <w:abstractNumId w:val="38"/>
  </w:num>
  <w:num w:numId="80" w16cid:durableId="1814175361">
    <w:abstractNumId w:val="114"/>
  </w:num>
  <w:num w:numId="81" w16cid:durableId="1974824290">
    <w:abstractNumId w:val="18"/>
  </w:num>
  <w:num w:numId="82" w16cid:durableId="1996906873">
    <w:abstractNumId w:val="72"/>
  </w:num>
  <w:num w:numId="83" w16cid:durableId="1975989431">
    <w:abstractNumId w:val="156"/>
  </w:num>
  <w:num w:numId="84" w16cid:durableId="1821997531">
    <w:abstractNumId w:val="133"/>
  </w:num>
  <w:num w:numId="85" w16cid:durableId="861868876">
    <w:abstractNumId w:val="118"/>
  </w:num>
  <w:num w:numId="86" w16cid:durableId="1102382222">
    <w:abstractNumId w:val="208"/>
  </w:num>
  <w:num w:numId="87" w16cid:durableId="1157768227">
    <w:abstractNumId w:val="162"/>
  </w:num>
  <w:num w:numId="88" w16cid:durableId="921908756">
    <w:abstractNumId w:val="2"/>
  </w:num>
  <w:num w:numId="89" w16cid:durableId="1032149874">
    <w:abstractNumId w:val="160"/>
  </w:num>
  <w:num w:numId="90" w16cid:durableId="1737316326">
    <w:abstractNumId w:val="197"/>
  </w:num>
  <w:num w:numId="91" w16cid:durableId="150413215">
    <w:abstractNumId w:val="124"/>
  </w:num>
  <w:num w:numId="92" w16cid:durableId="376782335">
    <w:abstractNumId w:val="151"/>
  </w:num>
  <w:num w:numId="93" w16cid:durableId="1573664394">
    <w:abstractNumId w:val="53"/>
  </w:num>
  <w:num w:numId="94" w16cid:durableId="1464536940">
    <w:abstractNumId w:val="203"/>
  </w:num>
  <w:num w:numId="95" w16cid:durableId="2029526710">
    <w:abstractNumId w:val="106"/>
  </w:num>
  <w:num w:numId="96" w16cid:durableId="1036469323">
    <w:abstractNumId w:val="179"/>
  </w:num>
  <w:num w:numId="97" w16cid:durableId="3165984">
    <w:abstractNumId w:val="66"/>
  </w:num>
  <w:num w:numId="98" w16cid:durableId="1202671412">
    <w:abstractNumId w:val="132"/>
  </w:num>
  <w:num w:numId="99" w16cid:durableId="1595556957">
    <w:abstractNumId w:val="14"/>
  </w:num>
  <w:num w:numId="100" w16cid:durableId="783963457">
    <w:abstractNumId w:val="138"/>
  </w:num>
  <w:num w:numId="101" w16cid:durableId="1528331506">
    <w:abstractNumId w:val="144"/>
  </w:num>
  <w:num w:numId="102" w16cid:durableId="2051882050">
    <w:abstractNumId w:val="76"/>
  </w:num>
  <w:num w:numId="103" w16cid:durableId="978222574">
    <w:abstractNumId w:val="184"/>
  </w:num>
  <w:num w:numId="104" w16cid:durableId="109905116">
    <w:abstractNumId w:val="175"/>
  </w:num>
  <w:num w:numId="105" w16cid:durableId="1015155466">
    <w:abstractNumId w:val="63"/>
  </w:num>
  <w:num w:numId="106" w16cid:durableId="1973824852">
    <w:abstractNumId w:val="92"/>
  </w:num>
  <w:num w:numId="107" w16cid:durableId="1466967674">
    <w:abstractNumId w:val="83"/>
  </w:num>
  <w:num w:numId="108" w16cid:durableId="249582792">
    <w:abstractNumId w:val="150"/>
  </w:num>
  <w:num w:numId="109" w16cid:durableId="94518803">
    <w:abstractNumId w:val="113"/>
  </w:num>
  <w:num w:numId="110" w16cid:durableId="1068460215">
    <w:abstractNumId w:val="37"/>
  </w:num>
  <w:num w:numId="111" w16cid:durableId="623732603">
    <w:abstractNumId w:val="25"/>
  </w:num>
  <w:num w:numId="112" w16cid:durableId="937370292">
    <w:abstractNumId w:val="41"/>
  </w:num>
  <w:num w:numId="113" w16cid:durableId="1049568378">
    <w:abstractNumId w:val="205"/>
  </w:num>
  <w:num w:numId="114" w16cid:durableId="456067068">
    <w:abstractNumId w:val="52"/>
  </w:num>
  <w:num w:numId="115" w16cid:durableId="1464080980">
    <w:abstractNumId w:val="91"/>
  </w:num>
  <w:num w:numId="116" w16cid:durableId="763762706">
    <w:abstractNumId w:val="196"/>
  </w:num>
  <w:num w:numId="117" w16cid:durableId="1625887398">
    <w:abstractNumId w:val="48"/>
  </w:num>
  <w:num w:numId="118" w16cid:durableId="2075003774">
    <w:abstractNumId w:val="51"/>
  </w:num>
  <w:num w:numId="119" w16cid:durableId="1354115990">
    <w:abstractNumId w:val="36"/>
  </w:num>
  <w:num w:numId="120" w16cid:durableId="558906574">
    <w:abstractNumId w:val="110"/>
  </w:num>
  <w:num w:numId="121" w16cid:durableId="1262301376">
    <w:abstractNumId w:val="193"/>
  </w:num>
  <w:num w:numId="122" w16cid:durableId="1237090010">
    <w:abstractNumId w:val="198"/>
  </w:num>
  <w:num w:numId="123" w16cid:durableId="1474639419">
    <w:abstractNumId w:val="100"/>
  </w:num>
  <w:num w:numId="124" w16cid:durableId="15931289">
    <w:abstractNumId w:val="99"/>
  </w:num>
  <w:num w:numId="125" w16cid:durableId="1983344457">
    <w:abstractNumId w:val="82"/>
  </w:num>
  <w:num w:numId="126" w16cid:durableId="1843426862">
    <w:abstractNumId w:val="12"/>
  </w:num>
  <w:num w:numId="127" w16cid:durableId="965702698">
    <w:abstractNumId w:val="4"/>
  </w:num>
  <w:num w:numId="128" w16cid:durableId="640622452">
    <w:abstractNumId w:val="68"/>
  </w:num>
  <w:num w:numId="129" w16cid:durableId="1661615034">
    <w:abstractNumId w:val="117"/>
  </w:num>
  <w:num w:numId="130" w16cid:durableId="108477034">
    <w:abstractNumId w:val="9"/>
  </w:num>
  <w:num w:numId="131" w16cid:durableId="394278891">
    <w:abstractNumId w:val="109"/>
  </w:num>
  <w:num w:numId="132" w16cid:durableId="836193652">
    <w:abstractNumId w:val="157"/>
  </w:num>
  <w:num w:numId="133" w16cid:durableId="1171064043">
    <w:abstractNumId w:val="22"/>
  </w:num>
  <w:num w:numId="134" w16cid:durableId="1593472096">
    <w:abstractNumId w:val="167"/>
  </w:num>
  <w:num w:numId="135" w16cid:durableId="1335451066">
    <w:abstractNumId w:val="119"/>
  </w:num>
  <w:num w:numId="136" w16cid:durableId="1398018599">
    <w:abstractNumId w:val="174"/>
  </w:num>
  <w:num w:numId="137" w16cid:durableId="1161697151">
    <w:abstractNumId w:val="43"/>
  </w:num>
  <w:num w:numId="138" w16cid:durableId="1647736623">
    <w:abstractNumId w:val="56"/>
  </w:num>
  <w:num w:numId="139" w16cid:durableId="1943872317">
    <w:abstractNumId w:val="17"/>
  </w:num>
  <w:num w:numId="140" w16cid:durableId="1310407104">
    <w:abstractNumId w:val="24"/>
  </w:num>
  <w:num w:numId="141" w16cid:durableId="2070615799">
    <w:abstractNumId w:val="95"/>
  </w:num>
  <w:num w:numId="142" w16cid:durableId="1351026486">
    <w:abstractNumId w:val="69"/>
  </w:num>
  <w:num w:numId="143" w16cid:durableId="999888158">
    <w:abstractNumId w:val="135"/>
  </w:num>
  <w:num w:numId="144" w16cid:durableId="299265518">
    <w:abstractNumId w:val="149"/>
  </w:num>
  <w:num w:numId="145" w16cid:durableId="1030107259">
    <w:abstractNumId w:val="8"/>
  </w:num>
  <w:num w:numId="146" w16cid:durableId="680661340">
    <w:abstractNumId w:val="20"/>
  </w:num>
  <w:num w:numId="147" w16cid:durableId="146869531">
    <w:abstractNumId w:val="90"/>
  </w:num>
  <w:num w:numId="148" w16cid:durableId="1960798143">
    <w:abstractNumId w:val="168"/>
  </w:num>
  <w:num w:numId="149" w16cid:durableId="2055110616">
    <w:abstractNumId w:val="170"/>
  </w:num>
  <w:num w:numId="150" w16cid:durableId="1499343823">
    <w:abstractNumId w:val="141"/>
  </w:num>
  <w:num w:numId="151" w16cid:durableId="559175753">
    <w:abstractNumId w:val="125"/>
  </w:num>
  <w:num w:numId="152" w16cid:durableId="197359647">
    <w:abstractNumId w:val="62"/>
  </w:num>
  <w:num w:numId="153" w16cid:durableId="356200815">
    <w:abstractNumId w:val="88"/>
  </w:num>
  <w:num w:numId="154" w16cid:durableId="1372732600">
    <w:abstractNumId w:val="74"/>
  </w:num>
  <w:num w:numId="155" w16cid:durableId="443548210">
    <w:abstractNumId w:val="45"/>
  </w:num>
  <w:num w:numId="156" w16cid:durableId="319041008">
    <w:abstractNumId w:val="140"/>
  </w:num>
  <w:num w:numId="157" w16cid:durableId="1298800768">
    <w:abstractNumId w:val="21"/>
  </w:num>
  <w:num w:numId="158" w16cid:durableId="1322386356">
    <w:abstractNumId w:val="199"/>
  </w:num>
  <w:num w:numId="159" w16cid:durableId="241452934">
    <w:abstractNumId w:val="126"/>
  </w:num>
  <w:num w:numId="160" w16cid:durableId="697466872">
    <w:abstractNumId w:val="29"/>
  </w:num>
  <w:num w:numId="161" w16cid:durableId="874655124">
    <w:abstractNumId w:val="50"/>
  </w:num>
  <w:num w:numId="162" w16cid:durableId="1716537188">
    <w:abstractNumId w:val="112"/>
  </w:num>
  <w:num w:numId="163" w16cid:durableId="1206523052">
    <w:abstractNumId w:val="23"/>
  </w:num>
  <w:num w:numId="164" w16cid:durableId="1224410264">
    <w:abstractNumId w:val="73"/>
  </w:num>
  <w:num w:numId="165" w16cid:durableId="1898200412">
    <w:abstractNumId w:val="145"/>
  </w:num>
  <w:num w:numId="166" w16cid:durableId="638191865">
    <w:abstractNumId w:val="94"/>
  </w:num>
  <w:num w:numId="167" w16cid:durableId="1413627142">
    <w:abstractNumId w:val="185"/>
  </w:num>
  <w:num w:numId="168" w16cid:durableId="1149399069">
    <w:abstractNumId w:val="27"/>
  </w:num>
  <w:num w:numId="169" w16cid:durableId="856887610">
    <w:abstractNumId w:val="121"/>
  </w:num>
  <w:num w:numId="170" w16cid:durableId="811367938">
    <w:abstractNumId w:val="28"/>
  </w:num>
  <w:num w:numId="171" w16cid:durableId="167256774">
    <w:abstractNumId w:val="137"/>
  </w:num>
  <w:num w:numId="172" w16cid:durableId="1008025669">
    <w:abstractNumId w:val="97"/>
  </w:num>
  <w:num w:numId="173" w16cid:durableId="580334577">
    <w:abstractNumId w:val="147"/>
  </w:num>
  <w:num w:numId="174" w16cid:durableId="1355887614">
    <w:abstractNumId w:val="166"/>
  </w:num>
  <w:num w:numId="175" w16cid:durableId="1384140018">
    <w:abstractNumId w:val="85"/>
  </w:num>
  <w:num w:numId="176" w16cid:durableId="1070348630">
    <w:abstractNumId w:val="81"/>
  </w:num>
  <w:num w:numId="177" w16cid:durableId="1713843011">
    <w:abstractNumId w:val="139"/>
  </w:num>
  <w:num w:numId="178" w16cid:durableId="1923562501">
    <w:abstractNumId w:val="180"/>
  </w:num>
  <w:num w:numId="179" w16cid:durableId="812218358">
    <w:abstractNumId w:val="101"/>
  </w:num>
  <w:num w:numId="180" w16cid:durableId="615911294">
    <w:abstractNumId w:val="186"/>
  </w:num>
  <w:num w:numId="181" w16cid:durableId="1379477050">
    <w:abstractNumId w:val="5"/>
  </w:num>
  <w:num w:numId="182" w16cid:durableId="1783917260">
    <w:abstractNumId w:val="89"/>
  </w:num>
  <w:num w:numId="183" w16cid:durableId="1154833905">
    <w:abstractNumId w:val="178"/>
  </w:num>
  <w:num w:numId="184" w16cid:durableId="1227183335">
    <w:abstractNumId w:val="61"/>
  </w:num>
  <w:num w:numId="185" w16cid:durableId="1890190836">
    <w:abstractNumId w:val="164"/>
  </w:num>
  <w:num w:numId="186" w16cid:durableId="2009090775">
    <w:abstractNumId w:val="49"/>
  </w:num>
  <w:num w:numId="187" w16cid:durableId="801532244">
    <w:abstractNumId w:val="148"/>
  </w:num>
  <w:num w:numId="188" w16cid:durableId="2070297101">
    <w:abstractNumId w:val="191"/>
  </w:num>
  <w:num w:numId="189" w16cid:durableId="1684166080">
    <w:abstractNumId w:val="87"/>
  </w:num>
  <w:num w:numId="190" w16cid:durableId="92749619">
    <w:abstractNumId w:val="206"/>
  </w:num>
  <w:num w:numId="191" w16cid:durableId="317540129">
    <w:abstractNumId w:val="103"/>
  </w:num>
  <w:num w:numId="192" w16cid:durableId="1433941235">
    <w:abstractNumId w:val="1"/>
  </w:num>
  <w:num w:numId="193" w16cid:durableId="1344477214">
    <w:abstractNumId w:val="33"/>
  </w:num>
  <w:num w:numId="194" w16cid:durableId="785004347">
    <w:abstractNumId w:val="152"/>
  </w:num>
  <w:num w:numId="195" w16cid:durableId="1016275267">
    <w:abstractNumId w:val="0"/>
  </w:num>
  <w:num w:numId="196" w16cid:durableId="368654178">
    <w:abstractNumId w:val="96"/>
  </w:num>
  <w:num w:numId="197" w16cid:durableId="765854399">
    <w:abstractNumId w:val="111"/>
  </w:num>
  <w:num w:numId="198" w16cid:durableId="568155096">
    <w:abstractNumId w:val="26"/>
  </w:num>
  <w:num w:numId="199" w16cid:durableId="103502631">
    <w:abstractNumId w:val="60"/>
  </w:num>
  <w:num w:numId="200" w16cid:durableId="1872766600">
    <w:abstractNumId w:val="79"/>
  </w:num>
  <w:num w:numId="201" w16cid:durableId="679086445">
    <w:abstractNumId w:val="182"/>
  </w:num>
  <w:num w:numId="202" w16cid:durableId="1300645170">
    <w:abstractNumId w:val="131"/>
  </w:num>
  <w:num w:numId="203" w16cid:durableId="953486964">
    <w:abstractNumId w:val="105"/>
  </w:num>
  <w:num w:numId="204" w16cid:durableId="1654331450">
    <w:abstractNumId w:val="7"/>
  </w:num>
  <w:num w:numId="205" w16cid:durableId="1767845782">
    <w:abstractNumId w:val="40"/>
  </w:num>
  <w:num w:numId="206" w16cid:durableId="2025865462">
    <w:abstractNumId w:val="143"/>
  </w:num>
  <w:num w:numId="207" w16cid:durableId="1370373032">
    <w:abstractNumId w:val="165"/>
  </w:num>
  <w:num w:numId="208" w16cid:durableId="626084115">
    <w:abstractNumId w:val="161"/>
  </w:num>
  <w:num w:numId="209" w16cid:durableId="1967858053">
    <w:abstractNumId w:val="46"/>
  </w:num>
  <w:num w:numId="210" w16cid:durableId="40457098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1908D3"/>
    <w:rsid w:val="00223436"/>
    <w:rsid w:val="00295283"/>
    <w:rsid w:val="002C065D"/>
    <w:rsid w:val="0031617D"/>
    <w:rsid w:val="00321DEE"/>
    <w:rsid w:val="0036094C"/>
    <w:rsid w:val="00381307"/>
    <w:rsid w:val="003965A3"/>
    <w:rsid w:val="00397F6F"/>
    <w:rsid w:val="00455ED9"/>
    <w:rsid w:val="0048323A"/>
    <w:rsid w:val="00502983"/>
    <w:rsid w:val="00523907"/>
    <w:rsid w:val="005A29DA"/>
    <w:rsid w:val="005D1CFE"/>
    <w:rsid w:val="005F6E14"/>
    <w:rsid w:val="0060512E"/>
    <w:rsid w:val="00634DF7"/>
    <w:rsid w:val="00676969"/>
    <w:rsid w:val="00696666"/>
    <w:rsid w:val="006E0D66"/>
    <w:rsid w:val="007924A9"/>
    <w:rsid w:val="00825841"/>
    <w:rsid w:val="00886E18"/>
    <w:rsid w:val="00892D12"/>
    <w:rsid w:val="008B3396"/>
    <w:rsid w:val="009254BC"/>
    <w:rsid w:val="00953135"/>
    <w:rsid w:val="00983C3B"/>
    <w:rsid w:val="009E4443"/>
    <w:rsid w:val="00A05D68"/>
    <w:rsid w:val="00A2373F"/>
    <w:rsid w:val="00A74B19"/>
    <w:rsid w:val="00B3343D"/>
    <w:rsid w:val="00B552FA"/>
    <w:rsid w:val="00BA1F03"/>
    <w:rsid w:val="00C36D9B"/>
    <w:rsid w:val="00C80F30"/>
    <w:rsid w:val="00CD5E7C"/>
    <w:rsid w:val="00D31B1D"/>
    <w:rsid w:val="00D35641"/>
    <w:rsid w:val="00D655F3"/>
    <w:rsid w:val="00D77C50"/>
    <w:rsid w:val="00DD4F78"/>
    <w:rsid w:val="00DF7EFB"/>
    <w:rsid w:val="00E3140B"/>
    <w:rsid w:val="00E53DDD"/>
    <w:rsid w:val="00E623C4"/>
    <w:rsid w:val="00E72375"/>
    <w:rsid w:val="00E77E2F"/>
    <w:rsid w:val="00EE3CBB"/>
    <w:rsid w:val="00F05215"/>
    <w:rsid w:val="00F17ABD"/>
    <w:rsid w:val="00F667E7"/>
    <w:rsid w:val="00FD17E1"/>
    <w:rsid w:val="00FE58DA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443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31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1541</Words>
  <Characters>8358</Characters>
  <Application>Microsoft Office Word</Application>
  <DocSecurity>0</DocSecurity>
  <Lines>245</Lines>
  <Paragraphs>3</Paragraphs>
  <ScaleCrop>false</ScaleCrop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41</cp:revision>
  <dcterms:created xsi:type="dcterms:W3CDTF">2025-11-03T03:08:00Z</dcterms:created>
  <dcterms:modified xsi:type="dcterms:W3CDTF">2025-11-20T02:52:00Z</dcterms:modified>
</cp:coreProperties>
</file>