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369F3" w14:textId="77777777" w:rsidR="008A4528" w:rsidRPr="00A937FD" w:rsidRDefault="008A4528" w:rsidP="008A4528">
      <w:r w:rsidRPr="00A937FD">
        <w:t>You are a software engineer responsible for implementing and testing the capabilities of AI models on the UI/UX improvement subtype within the Feature &amp; improvement category.</w:t>
      </w:r>
      <w:r w:rsidRPr="00A937FD">
        <w:br/>
        <w:t>Your task is to deliver a Python-based implementation that performs UI/UX restructuring, hierarchy correction, section grouping, interaction optimization, attachment-preview enhancement, and mis-operation prevention for an Online Course Platform “Course Detail Page” scenario.</w:t>
      </w:r>
      <w:r w:rsidRPr="00A937FD">
        <w:br/>
        <w:t>The implementation must simulate layout transformation and interaction-behavior improvements (before → after), handling edge cases, malformed structures, mixed-type fields, ambiguous section definitions, and deeply nested layout trees while ensuring correctness and robustness.</w:t>
      </w:r>
      <w:r w:rsidRPr="00A937FD">
        <w:br/>
        <w:t>You must also generate automated test cases and a fully reproducible environment to verify your implementation. Produce two separate project folders representing the baseline and improved versions.</w:t>
      </w:r>
      <w:r w:rsidRPr="00A937FD">
        <w:br/>
        <w:t>Ensure all necessary setup files (e.g., requirements.txt, setup.sh), test code, and automated run scripts (e.g., run_tests.sh) are included so every test runs via a single command. Each project must additionally output at least one HTML prototype file so reviewers can visually inspect the baseline and enhanced UI states.</w:t>
      </w:r>
    </w:p>
    <w:p w14:paraId="1FD46705" w14:textId="77777777" w:rsidR="008A4528" w:rsidRPr="00A937FD" w:rsidRDefault="008A4528" w:rsidP="008A4528">
      <w:r>
        <w:pict w14:anchorId="25E8BE12">
          <v:rect id="_x0000_i1055" style="width:0;height:1.5pt" o:hralign="center" o:hrstd="t" o:hrnoshade="t" o:hr="t" fillcolor="#ccc" stroked="f"/>
        </w:pict>
      </w:r>
    </w:p>
    <w:p w14:paraId="3280F931" w14:textId="77777777" w:rsidR="008A4528" w:rsidRPr="00A937FD" w:rsidRDefault="008A4528" w:rsidP="008A4528">
      <w:r w:rsidRPr="00A937FD">
        <w:t>Title</w:t>
      </w:r>
      <w:r w:rsidRPr="00A937FD">
        <w:br/>
        <w:t>Evaluation Claude-Sonnet-4.5, Codex, oswe-codex-s60, oswe-prime, oswe-mini-m21a2s285, oswe-mini-m21a3s435 on Feature &amp; improvement — UI/UX Improvement: Online Course Detail Page Overload &amp; Interaction Inefficiency</w:t>
      </w:r>
    </w:p>
    <w:p w14:paraId="18E4A67E" w14:textId="77777777" w:rsidR="008A4528" w:rsidRPr="00A937FD" w:rsidRDefault="008A4528" w:rsidP="008A4528">
      <w:r>
        <w:pict w14:anchorId="6CD085F0">
          <v:rect id="_x0000_i1056" style="width:0;height:1.5pt" o:hralign="center" o:hrstd="t" o:hrnoshade="t" o:hr="t" fillcolor="#ccc" stroked="f"/>
        </w:pict>
      </w:r>
    </w:p>
    <w:p w14:paraId="16D3F383" w14:textId="77777777" w:rsidR="008A4528" w:rsidRPr="00A937FD" w:rsidRDefault="008A4528" w:rsidP="008A4528">
      <w:r w:rsidRPr="00A937FD">
        <w:t>Description</w:t>
      </w:r>
      <w:r w:rsidRPr="00A937FD">
        <w:br/>
        <w:t>This experiment evaluates AI models’ ability to implement and optimize UI/UX improvements for an overloaded Online Course “Detail Page.”</w:t>
      </w:r>
      <w:r w:rsidRPr="00A937FD">
        <w:br/>
        <w:t>Current pain points:</w:t>
      </w:r>
      <w:r w:rsidRPr="00A937FD">
        <w:br/>
        <w:t>• Oversized hero pushes key information below the fold</w:t>
      </w:r>
      <w:r w:rsidRPr="00A937FD">
        <w:br/>
        <w:t>• Long linear sections lack modular grouping</w:t>
      </w:r>
      <w:r w:rsidRPr="00A937FD">
        <w:br/>
        <w:t>• No persistent CTA in view; users scroll to the footer to enroll</w:t>
      </w:r>
      <w:r w:rsidRPr="00A937FD">
        <w:br/>
        <w:t>• Instructor, syllabus, and reviews span full width, reducing scannability</w:t>
      </w:r>
      <w:r w:rsidRPr="00A937FD">
        <w:br/>
        <w:t>• Mobile view remains dense and slow</w:t>
      </w:r>
      <w:r w:rsidRPr="00A937FD">
        <w:br/>
        <w:t>• Attachment or syllabus previews open fullscreen, blocking context</w:t>
      </w:r>
      <w:r w:rsidRPr="00A937FD">
        <w:br/>
        <w:t>The improved version (Project B) must deliver:</w:t>
      </w:r>
      <w:r w:rsidRPr="00A937FD">
        <w:br/>
        <w:t xml:space="preserve">• Information hierarchy restructuring with a pinned “Course Info Card” (price, tags, </w:t>
      </w:r>
      <w:r w:rsidRPr="00A937FD">
        <w:lastRenderedPageBreak/>
        <w:t>CTA)</w:t>
      </w:r>
      <w:r w:rsidRPr="00A937FD">
        <w:br/>
        <w:t>• Default-collapsed syllabus/reviews/related courses</w:t>
      </w:r>
      <w:r w:rsidRPr="00A937FD">
        <w:br/>
        <w:t>• Card-based visual hierarchy with background segmentation and spacing</w:t>
      </w:r>
      <w:r w:rsidRPr="00A937FD">
        <w:br/>
        <w:t>• Clear separation between public descriptions and internal author notes</w:t>
      </w:r>
      <w:r w:rsidRPr="00A937FD">
        <w:br/>
        <w:t>• Non-blocking attachment previews (side panel or inline hover)</w:t>
      </w:r>
      <w:r w:rsidRPr="00A937FD">
        <w:br/>
        <w:t>• Confirmation prompts for enrollment/payment actions</w:t>
      </w:r>
      <w:r w:rsidRPr="00A937FD">
        <w:br/>
        <w:t>• Reduced interaction friction (mobile bottom CTA, fewer scrolls, anchored navigation)</w:t>
      </w:r>
      <w:r w:rsidRPr="00A937FD">
        <w:br/>
        <w:t>• Safe degradation for missing modules, invalid types, malformed layout trees, and unsafe HTML</w:t>
      </w:r>
      <w:r w:rsidRPr="00A937FD">
        <w:br/>
        <w:t>• Automatic generation of HTML prototypes per project to validate the UI visually</w:t>
      </w:r>
      <w:r w:rsidRPr="00A937FD">
        <w:br/>
        <w:t>Key evaluation criteria:</w:t>
      </w:r>
      <w:r w:rsidRPr="00A937FD">
        <w:br/>
        <w:t>• Correctness of the transformation</w:t>
      </w:r>
      <w:r w:rsidRPr="00A937FD">
        <w:br/>
        <w:t>• Improvement in information hierarchy and cognitive load reduction</w:t>
      </w:r>
      <w:r w:rsidRPr="00A937FD">
        <w:br/>
        <w:t>• Handling malformed inputs, hidden vulnerabilities, and mixed types</w:t>
      </w:r>
      <w:r w:rsidRPr="00A937FD">
        <w:br/>
        <w:t>• Accuracy of grouping/collapsing nested structures</w:t>
      </w:r>
      <w:r w:rsidRPr="00A937FD">
        <w:br/>
        <w:t>• Automated test coverage for transformations and edge cases</w:t>
      </w:r>
      <w:r w:rsidRPr="00A937FD">
        <w:br/>
        <w:t>• Reproducible environment with one-command execution</w:t>
      </w:r>
      <w:r w:rsidRPr="00A937FD">
        <w:br/>
        <w:t>• Quantitative metrics: hierarchy clarity, scroll-length reduction, edge-case coverage ratio</w:t>
      </w:r>
    </w:p>
    <w:p w14:paraId="5C31A3DB" w14:textId="77777777" w:rsidR="008A4528" w:rsidRPr="00A937FD" w:rsidRDefault="008A4528" w:rsidP="008A4528">
      <w:r>
        <w:pict w14:anchorId="16AF3A62">
          <v:rect id="_x0000_i1057" style="width:0;height:1.5pt" o:hralign="center" o:hrstd="t" o:hrnoshade="t" o:hr="t" fillcolor="#ccc" stroked="f"/>
        </w:pict>
      </w:r>
    </w:p>
    <w:p w14:paraId="7767FC65" w14:textId="77777777" w:rsidR="008A4528" w:rsidRPr="00A937FD" w:rsidRDefault="008A4528" w:rsidP="008A4528">
      <w:r w:rsidRPr="00A937FD">
        <w:t>Requirements for the AI Model Output</w:t>
      </w:r>
    </w:p>
    <w:p w14:paraId="6B4AA7D9" w14:textId="77777777" w:rsidR="008A4528" w:rsidRPr="00A937FD" w:rsidRDefault="008A4528" w:rsidP="008A4528">
      <w:r>
        <w:pict w14:anchorId="5B5F6E2F">
          <v:rect id="_x0000_i1058" style="width:0;height:1.5pt" o:hralign="center" o:hrstd="t" o:hrnoshade="t" o:hr="t" fillcolor="#ccc" stroked="f"/>
        </w:pict>
      </w:r>
    </w:p>
    <w:p w14:paraId="2A162519" w14:textId="77777777" w:rsidR="008A4528" w:rsidRPr="00A937FD" w:rsidRDefault="008A4528" w:rsidP="008A4528">
      <w:pPr>
        <w:numPr>
          <w:ilvl w:val="0"/>
          <w:numId w:val="237"/>
        </w:numPr>
      </w:pPr>
      <w:r w:rsidRPr="00A937FD">
        <w:t>Test Scenario &amp; Description</w:t>
      </w:r>
    </w:p>
    <w:p w14:paraId="2E99EDE6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Detail scenarios validating the UI/UX improvements: overloaded → modular flow, hierarchy dominance, collapsible logic, non-blocking preview, public vs. internal differentiation, error handling, deep nesting, mis-operation prevention, and HTML prototype verification.</w:t>
      </w:r>
    </w:p>
    <w:p w14:paraId="624864C6" w14:textId="77777777" w:rsidR="008A4528" w:rsidRPr="00A937FD" w:rsidRDefault="008A4528" w:rsidP="008A4528">
      <w:pPr>
        <w:numPr>
          <w:ilvl w:val="0"/>
          <w:numId w:val="237"/>
        </w:numPr>
      </w:pPr>
      <w:r w:rsidRPr="00A937FD">
        <w:t>Test Data Generation</w:t>
      </w:r>
    </w:p>
    <w:p w14:paraId="0E4EE011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Provide ≥5 structured cases in test_</w:t>
      </w:r>
      <w:proofErr w:type="gramStart"/>
      <w:r w:rsidRPr="00A937FD">
        <w:t>scenarios.json</w:t>
      </w:r>
      <w:proofErr w:type="gramEnd"/>
      <w:r w:rsidRPr="00A937FD">
        <w:t>: normal flow, mis-operation flow, long-scroll flow, complex nesting, malformed input. Include expected runtime behavior and output fields (status, metrics, ui_warnings, edge_case_flags, errors).</w:t>
      </w:r>
    </w:p>
    <w:p w14:paraId="02F6A161" w14:textId="77777777" w:rsidR="008A4528" w:rsidRPr="00A937FD" w:rsidRDefault="008A4528" w:rsidP="008A4528">
      <w:pPr>
        <w:numPr>
          <w:ilvl w:val="0"/>
          <w:numId w:val="237"/>
        </w:numPr>
      </w:pPr>
      <w:r w:rsidRPr="00A937FD">
        <w:t>Reproducible Environment</w:t>
      </w:r>
    </w:p>
    <w:p w14:paraId="4A99B85D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lastRenderedPageBreak/>
        <w:t>Each project includes requirements.txt, setup.sh (virtualenv + deps), optional Dockerfile, README describing setup/test instructions.</w:t>
      </w:r>
    </w:p>
    <w:p w14:paraId="0642B57D" w14:textId="77777777" w:rsidR="008A4528" w:rsidRPr="00A937FD" w:rsidRDefault="008A4528" w:rsidP="008A4528">
      <w:pPr>
        <w:numPr>
          <w:ilvl w:val="0"/>
          <w:numId w:val="237"/>
        </w:numPr>
      </w:pPr>
      <w:r w:rsidRPr="00A937FD">
        <w:t>Test Code</w:t>
      </w:r>
    </w:p>
    <w:p w14:paraId="48391D87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Load scenarios, invoke baseline/enhanced implementations, validate hierarchy/collapse/preview/mis-operation/fallback behavior, compute metrics (total, pass/fail, edge coverage, hierarchy clarity score, mis-operation risk reduction), save results_pre.json/results_post.json and log_pre.txt/log_post.txt.</w:t>
      </w:r>
    </w:p>
    <w:p w14:paraId="522EA8D2" w14:textId="77777777" w:rsidR="008A4528" w:rsidRPr="00A937FD" w:rsidRDefault="008A4528" w:rsidP="008A4528">
      <w:pPr>
        <w:numPr>
          <w:ilvl w:val="0"/>
          <w:numId w:val="237"/>
        </w:numPr>
      </w:pPr>
      <w:r w:rsidRPr="00A937FD">
        <w:t>Execution Scripts</w:t>
      </w:r>
    </w:p>
    <w:p w14:paraId="630F65E4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Each run_tests.sh prepares the environment, runs tests, collects logs, writes results/, and generates the required HTML prototype.</w:t>
      </w:r>
    </w:p>
    <w:p w14:paraId="60C4C15B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Root run_all.sh runs Project A then Project B, aggregates /results, and produces compare_report.md covering hierarchy, collapsibility, attachment preview, mis-operation prevention, and edge-case handling.</w:t>
      </w:r>
    </w:p>
    <w:p w14:paraId="773A9E9D" w14:textId="77777777" w:rsidR="008A4528" w:rsidRPr="00A937FD" w:rsidRDefault="008A4528" w:rsidP="008A4528">
      <w:pPr>
        <w:numPr>
          <w:ilvl w:val="0"/>
          <w:numId w:val="237"/>
        </w:numPr>
      </w:pPr>
      <w:r w:rsidRPr="00A937FD">
        <w:t>Expected Output</w:t>
      </w:r>
    </w:p>
    <w:p w14:paraId="1EE3F615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For every scenario: results_pre/post, detailed failure logs, improvement analysis (hierarchy restructuring, scroll reduction, malformed handling, mis-operation prevention) with references to the generated HTML prototypes.</w:t>
      </w:r>
    </w:p>
    <w:p w14:paraId="2A643FA6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compare_report.md must contain pass/fail matrix, hierarchy clarity delta, collapsibility comparison, mis-operation risk reduction, edge-case resilience.</w:t>
      </w:r>
    </w:p>
    <w:p w14:paraId="62EA89BC" w14:textId="77777777" w:rsidR="008A4528" w:rsidRPr="00A937FD" w:rsidRDefault="008A4528" w:rsidP="008A4528">
      <w:pPr>
        <w:numPr>
          <w:ilvl w:val="0"/>
          <w:numId w:val="237"/>
        </w:numPr>
      </w:pPr>
      <w:r w:rsidRPr="00A937FD">
        <w:t>Documentation / Explanation</w:t>
      </w:r>
    </w:p>
    <w:p w14:paraId="5AB2E79B" w14:textId="77777777" w:rsidR="008A4528" w:rsidRPr="00A937FD" w:rsidRDefault="008A4528" w:rsidP="008A4528">
      <w:pPr>
        <w:numPr>
          <w:ilvl w:val="1"/>
          <w:numId w:val="237"/>
        </w:numPr>
      </w:pPr>
      <w:r w:rsidRPr="00A937FD">
        <w:t>README per project explaining how to run tests, interpret outputs, describe each scenario’s usability/safety impact, validated principles, common pitfalls (missing info card, incorrect collapses, blocking previews, unsafe fallback, public/internal confusion), and limitations (simulated rendering, heuristic metrics, simplified mis-operation scoring).</w:t>
      </w:r>
    </w:p>
    <w:p w14:paraId="1C6C1E3F" w14:textId="77777777" w:rsidR="008A4528" w:rsidRPr="00A937FD" w:rsidRDefault="008A4528" w:rsidP="008A4528">
      <w:r>
        <w:pict w14:anchorId="7712DDD5">
          <v:rect id="_x0000_i1059" style="width:0;height:1.5pt" o:hralign="center" o:hrstd="t" o:hrnoshade="t" o:hr="t" fillcolor="#ccc" stroked="f"/>
        </w:pict>
      </w:r>
    </w:p>
    <w:p w14:paraId="7AD110CE" w14:textId="77777777" w:rsidR="008A4528" w:rsidRPr="00A937FD" w:rsidRDefault="008A4528" w:rsidP="008A4528">
      <w:r w:rsidRPr="00A937FD">
        <w:t>Deliverables</w:t>
      </w:r>
    </w:p>
    <w:p w14:paraId="417E9856" w14:textId="77777777" w:rsidR="008A4528" w:rsidRPr="00A937FD" w:rsidRDefault="008A4528" w:rsidP="008A4528">
      <w:r>
        <w:lastRenderedPageBreak/>
        <w:pict w14:anchorId="29D52FA3">
          <v:rect id="_x0000_i1060" style="width:0;height:1.5pt" o:hralign="center" o:hrstd="t" o:hrnoshade="t" o:hr="t" fillcolor="#ccc" stroked="f"/>
        </w:pict>
      </w:r>
    </w:p>
    <w:p w14:paraId="30A6EB7E" w14:textId="77777777" w:rsidR="008A4528" w:rsidRPr="00A937FD" w:rsidRDefault="008A4528" w:rsidP="008A4528">
      <w:r w:rsidRPr="00A937FD">
        <w:t>Project A – Baseline Course UI (folder: Project_A_BaselineCourseUI)</w:t>
      </w:r>
      <w:r w:rsidRPr="00A937FD">
        <w:br/>
        <w:t>• Simplistic transformation (no hierarchy restructuring, no collapsibles, blocking preview, no mis-operation protection)</w:t>
      </w:r>
      <w:r w:rsidRPr="00A937FD">
        <w:br/>
        <w:t>• src/, tests/, logs/, results/</w:t>
      </w:r>
      <w:r w:rsidRPr="00A937FD">
        <w:br/>
        <w:t>• requirements.txt, setup.sh, run_tests.sh</w:t>
      </w:r>
      <w:r w:rsidRPr="00A937FD">
        <w:br/>
        <w:t>• Auto-generated baseline_layout.html (or equivalent) showcasing the unoptimized UI</w:t>
      </w:r>
    </w:p>
    <w:p w14:paraId="0EA508DC" w14:textId="77777777" w:rsidR="008A4528" w:rsidRPr="00A937FD" w:rsidRDefault="008A4528" w:rsidP="008A4528">
      <w:r w:rsidRPr="00A937FD">
        <w:t>Project B – Enhanced Course UI (folder: Project_B_EnhancedCourseUI)</w:t>
      </w:r>
      <w:r w:rsidRPr="00A937FD">
        <w:br/>
        <w:t>• Full UI/UX improvement implementation (pinned info card, collapsible syllabus/reviews, side/inline preview, public vs. internal separation, confirmation prompts, safe fallback)</w:t>
      </w:r>
      <w:r w:rsidRPr="00A937FD">
        <w:br/>
        <w:t>• src/, tests/, logs/, results/</w:t>
      </w:r>
      <w:r w:rsidRPr="00A937FD">
        <w:br/>
        <w:t>• requirements.txt, setup.sh, run_tests.sh</w:t>
      </w:r>
      <w:r w:rsidRPr="00A937FD">
        <w:br/>
        <w:t>• Auto-generated enhanced_layout.html (or equivalent) showing the improved UI</w:t>
      </w:r>
    </w:p>
    <w:p w14:paraId="6C51895B" w14:textId="77777777" w:rsidR="008A4528" w:rsidRPr="00A937FD" w:rsidRDefault="008A4528" w:rsidP="008A4528">
      <w:r w:rsidRPr="00A937FD">
        <w:t>Shared Artifacts</w:t>
      </w:r>
      <w:r w:rsidRPr="00A937FD">
        <w:br/>
        <w:t>• test_</w:t>
      </w:r>
      <w:proofErr w:type="gramStart"/>
      <w:r w:rsidRPr="00A937FD">
        <w:t>scenarios.json</w:t>
      </w:r>
      <w:proofErr w:type="gramEnd"/>
      <w:r w:rsidRPr="00A937FD">
        <w:br/>
        <w:t>• run_all.sh</w:t>
      </w:r>
      <w:r w:rsidRPr="00A937FD">
        <w:br/>
        <w:t>• compare_report.md</w:t>
      </w:r>
      <w:r w:rsidRPr="00A937FD">
        <w:br/>
        <w:t>• Aggregated /results directory (including references to both HTML prototypes)</w:t>
      </w:r>
    </w:p>
    <w:p w14:paraId="0F0F530F" w14:textId="77777777" w:rsidR="008A4528" w:rsidRPr="00A937FD" w:rsidRDefault="008A4528" w:rsidP="008A4528">
      <w:r>
        <w:pict w14:anchorId="72915269">
          <v:rect id="_x0000_i1061" style="width:0;height:1.5pt" o:hralign="center" o:hrstd="t" o:hrnoshade="t" o:hr="t" fillcolor="#ccc" stroked="f"/>
        </w:pict>
      </w:r>
    </w:p>
    <w:p w14:paraId="59F2289C" w14:textId="77777777" w:rsidR="008A4528" w:rsidRPr="00A937FD" w:rsidRDefault="008A4528" w:rsidP="008A4528">
      <w:r w:rsidRPr="00A937FD">
        <w:t>Goal</w:t>
      </w:r>
      <w:r w:rsidRPr="00A937FD">
        <w:br/>
        <w:t>Deliver two fully reproducible project folders demonstrating and validating UI/UX improvement for the Online Course Detail Page overload scenario, including automated tests, scenario evaluations, logs, results, HTML prototypes, and a final comparison report covering:</w:t>
      </w:r>
      <w:r w:rsidRPr="00A937FD">
        <w:br/>
        <w:t>• Information hierarchy gains (shortened hero + pinned info card)</w:t>
      </w:r>
      <w:r w:rsidRPr="00A937FD">
        <w:br/>
        <w:t>• Scroll-length reduction via collapsible sections and persistent CTA</w:t>
      </w:r>
      <w:r w:rsidRPr="00A937FD">
        <w:br/>
        <w:t>• Clear interaction-area separation (public vs. author content)</w:t>
      </w:r>
      <w:r w:rsidRPr="00A937FD">
        <w:br/>
        <w:t>• Safer, contextual attachment previews</w:t>
      </w:r>
      <w:r w:rsidRPr="00A937FD">
        <w:br/>
        <w:t>• Robust handling of malformed or unsafe layouts</w:t>
      </w:r>
      <w:r w:rsidRPr="00A937FD">
        <w:br/>
        <w:t>• Reduced mis-operation risk for enrollment/publication actions</w:t>
      </w:r>
    </w:p>
    <w:p w14:paraId="5E7E5EAB" w14:textId="5624C570" w:rsidR="00983C3B" w:rsidRPr="008A4528" w:rsidRDefault="00983C3B" w:rsidP="008A4528"/>
    <w:sectPr w:rsidR="00983C3B" w:rsidRPr="008A45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6943"/>
    <w:multiLevelType w:val="multilevel"/>
    <w:tmpl w:val="01DC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20E8E"/>
    <w:multiLevelType w:val="multilevel"/>
    <w:tmpl w:val="14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0D3744"/>
    <w:multiLevelType w:val="multilevel"/>
    <w:tmpl w:val="F3B63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A340A"/>
    <w:multiLevelType w:val="multilevel"/>
    <w:tmpl w:val="4F481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538F2"/>
    <w:multiLevelType w:val="multilevel"/>
    <w:tmpl w:val="D1486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F51BE"/>
    <w:multiLevelType w:val="multilevel"/>
    <w:tmpl w:val="426209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76AD2"/>
    <w:multiLevelType w:val="multilevel"/>
    <w:tmpl w:val="6DF6E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9108EF"/>
    <w:multiLevelType w:val="multilevel"/>
    <w:tmpl w:val="E16A2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C2758C"/>
    <w:multiLevelType w:val="multilevel"/>
    <w:tmpl w:val="A500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57353B"/>
    <w:multiLevelType w:val="multilevel"/>
    <w:tmpl w:val="AC7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02EB7"/>
    <w:multiLevelType w:val="multilevel"/>
    <w:tmpl w:val="DC7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72533"/>
    <w:multiLevelType w:val="multilevel"/>
    <w:tmpl w:val="79A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153761"/>
    <w:multiLevelType w:val="multilevel"/>
    <w:tmpl w:val="891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9605E"/>
    <w:multiLevelType w:val="multilevel"/>
    <w:tmpl w:val="87A6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787F3F"/>
    <w:multiLevelType w:val="multilevel"/>
    <w:tmpl w:val="C3E2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AC4995"/>
    <w:multiLevelType w:val="multilevel"/>
    <w:tmpl w:val="5AB65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0C343B"/>
    <w:multiLevelType w:val="multilevel"/>
    <w:tmpl w:val="031E1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968E6"/>
    <w:multiLevelType w:val="multilevel"/>
    <w:tmpl w:val="F97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35414"/>
    <w:multiLevelType w:val="multilevel"/>
    <w:tmpl w:val="A48C0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6316B"/>
    <w:multiLevelType w:val="multilevel"/>
    <w:tmpl w:val="2832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9A084D"/>
    <w:multiLevelType w:val="multilevel"/>
    <w:tmpl w:val="4AD0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0E67463"/>
    <w:multiLevelType w:val="multilevel"/>
    <w:tmpl w:val="B9240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1162ED7"/>
    <w:multiLevelType w:val="multilevel"/>
    <w:tmpl w:val="4E52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D00CC1"/>
    <w:multiLevelType w:val="multilevel"/>
    <w:tmpl w:val="F86AA2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D36F71"/>
    <w:multiLevelType w:val="multilevel"/>
    <w:tmpl w:val="3912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EC37CD"/>
    <w:multiLevelType w:val="multilevel"/>
    <w:tmpl w:val="F0880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157486"/>
    <w:multiLevelType w:val="multilevel"/>
    <w:tmpl w:val="2DFE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46228D0"/>
    <w:multiLevelType w:val="multilevel"/>
    <w:tmpl w:val="BD3E952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62D7145"/>
    <w:multiLevelType w:val="multilevel"/>
    <w:tmpl w:val="56A2F0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6AF5C7B"/>
    <w:multiLevelType w:val="multilevel"/>
    <w:tmpl w:val="4FB66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7124124"/>
    <w:multiLevelType w:val="multilevel"/>
    <w:tmpl w:val="8162066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E26F8F"/>
    <w:multiLevelType w:val="multilevel"/>
    <w:tmpl w:val="238890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9103926"/>
    <w:multiLevelType w:val="multilevel"/>
    <w:tmpl w:val="57B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B269C3"/>
    <w:multiLevelType w:val="multilevel"/>
    <w:tmpl w:val="45AA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A7A76D6"/>
    <w:multiLevelType w:val="multilevel"/>
    <w:tmpl w:val="9D460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B1012"/>
    <w:multiLevelType w:val="multilevel"/>
    <w:tmpl w:val="5D969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B5002AC"/>
    <w:multiLevelType w:val="multilevel"/>
    <w:tmpl w:val="736E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641E9"/>
    <w:multiLevelType w:val="multilevel"/>
    <w:tmpl w:val="B9708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C6A39AE"/>
    <w:multiLevelType w:val="multilevel"/>
    <w:tmpl w:val="20BA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D020C3A"/>
    <w:multiLevelType w:val="multilevel"/>
    <w:tmpl w:val="6714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D2E3613"/>
    <w:multiLevelType w:val="multilevel"/>
    <w:tmpl w:val="5790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D5D2A97"/>
    <w:multiLevelType w:val="multilevel"/>
    <w:tmpl w:val="57BC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DE50F8E"/>
    <w:multiLevelType w:val="multilevel"/>
    <w:tmpl w:val="EE38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F45006"/>
    <w:multiLevelType w:val="multilevel"/>
    <w:tmpl w:val="78D88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F0244B2"/>
    <w:multiLevelType w:val="multilevel"/>
    <w:tmpl w:val="5F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757785"/>
    <w:multiLevelType w:val="multilevel"/>
    <w:tmpl w:val="0DAA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8E5308"/>
    <w:multiLevelType w:val="multilevel"/>
    <w:tmpl w:val="3256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B9247B"/>
    <w:multiLevelType w:val="multilevel"/>
    <w:tmpl w:val="550E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046513A"/>
    <w:multiLevelType w:val="multilevel"/>
    <w:tmpl w:val="E968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517D25"/>
    <w:multiLevelType w:val="multilevel"/>
    <w:tmpl w:val="72D616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05E7D02"/>
    <w:multiLevelType w:val="multilevel"/>
    <w:tmpl w:val="25D027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D81031"/>
    <w:multiLevelType w:val="multilevel"/>
    <w:tmpl w:val="B4C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FF6A8A"/>
    <w:multiLevelType w:val="multilevel"/>
    <w:tmpl w:val="03705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208404C"/>
    <w:multiLevelType w:val="multilevel"/>
    <w:tmpl w:val="B53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2F37588"/>
    <w:multiLevelType w:val="multilevel"/>
    <w:tmpl w:val="893E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234F45F1"/>
    <w:multiLevelType w:val="multilevel"/>
    <w:tmpl w:val="F282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B91C47"/>
    <w:multiLevelType w:val="multilevel"/>
    <w:tmpl w:val="2A30D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44523A8"/>
    <w:multiLevelType w:val="multilevel"/>
    <w:tmpl w:val="32FE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4E105F0"/>
    <w:multiLevelType w:val="multilevel"/>
    <w:tmpl w:val="CD26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77F5B5B"/>
    <w:multiLevelType w:val="multilevel"/>
    <w:tmpl w:val="DD1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EB16B2"/>
    <w:multiLevelType w:val="multilevel"/>
    <w:tmpl w:val="A06834D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8207EB2"/>
    <w:multiLevelType w:val="multilevel"/>
    <w:tmpl w:val="9788D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5C7BE3"/>
    <w:multiLevelType w:val="multilevel"/>
    <w:tmpl w:val="15C6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B56E7D"/>
    <w:multiLevelType w:val="multilevel"/>
    <w:tmpl w:val="E300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351CD7"/>
    <w:multiLevelType w:val="multilevel"/>
    <w:tmpl w:val="35F425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9D745A4"/>
    <w:multiLevelType w:val="multilevel"/>
    <w:tmpl w:val="D18A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A680920"/>
    <w:multiLevelType w:val="multilevel"/>
    <w:tmpl w:val="8F00911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B970DBE"/>
    <w:multiLevelType w:val="multilevel"/>
    <w:tmpl w:val="B526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BBE51C7"/>
    <w:multiLevelType w:val="multilevel"/>
    <w:tmpl w:val="F58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BD13A3C"/>
    <w:multiLevelType w:val="multilevel"/>
    <w:tmpl w:val="C4741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CC4219A"/>
    <w:multiLevelType w:val="multilevel"/>
    <w:tmpl w:val="70304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CFE492D"/>
    <w:multiLevelType w:val="multilevel"/>
    <w:tmpl w:val="0468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D1A719F"/>
    <w:multiLevelType w:val="multilevel"/>
    <w:tmpl w:val="4D72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D61106B"/>
    <w:multiLevelType w:val="multilevel"/>
    <w:tmpl w:val="F278A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E095E45"/>
    <w:multiLevelType w:val="multilevel"/>
    <w:tmpl w:val="78F4C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F0F1F81"/>
    <w:multiLevelType w:val="multilevel"/>
    <w:tmpl w:val="AD3E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0056C5E"/>
    <w:multiLevelType w:val="multilevel"/>
    <w:tmpl w:val="2FEE4D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30531039"/>
    <w:multiLevelType w:val="multilevel"/>
    <w:tmpl w:val="3856CBC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770656"/>
    <w:multiLevelType w:val="multilevel"/>
    <w:tmpl w:val="8E583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096212A"/>
    <w:multiLevelType w:val="multilevel"/>
    <w:tmpl w:val="159674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31164D8D"/>
    <w:multiLevelType w:val="multilevel"/>
    <w:tmpl w:val="DBD2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31471BF8"/>
    <w:multiLevelType w:val="multilevel"/>
    <w:tmpl w:val="64F69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1DD2D4B"/>
    <w:multiLevelType w:val="multilevel"/>
    <w:tmpl w:val="B6BE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22606A8"/>
    <w:multiLevelType w:val="multilevel"/>
    <w:tmpl w:val="36245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144804"/>
    <w:multiLevelType w:val="multilevel"/>
    <w:tmpl w:val="25442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31902D6"/>
    <w:multiLevelType w:val="multilevel"/>
    <w:tmpl w:val="F1C0F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3840F1F"/>
    <w:multiLevelType w:val="multilevel"/>
    <w:tmpl w:val="9BF4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1C665B"/>
    <w:multiLevelType w:val="multilevel"/>
    <w:tmpl w:val="1AAA30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4532084"/>
    <w:multiLevelType w:val="multilevel"/>
    <w:tmpl w:val="5BCE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47E0FD4"/>
    <w:multiLevelType w:val="multilevel"/>
    <w:tmpl w:val="D73A7D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498695F"/>
    <w:multiLevelType w:val="multilevel"/>
    <w:tmpl w:val="3A38F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5AC482F"/>
    <w:multiLevelType w:val="multilevel"/>
    <w:tmpl w:val="E720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5EB2F94"/>
    <w:multiLevelType w:val="multilevel"/>
    <w:tmpl w:val="1788F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5F06CE8"/>
    <w:multiLevelType w:val="multilevel"/>
    <w:tmpl w:val="ABBE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36017AFE"/>
    <w:multiLevelType w:val="multilevel"/>
    <w:tmpl w:val="602C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6EB0E35"/>
    <w:multiLevelType w:val="multilevel"/>
    <w:tmpl w:val="82D49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8E90BC2"/>
    <w:multiLevelType w:val="multilevel"/>
    <w:tmpl w:val="A934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9B62F02"/>
    <w:multiLevelType w:val="multilevel"/>
    <w:tmpl w:val="1332B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3A7248"/>
    <w:multiLevelType w:val="multilevel"/>
    <w:tmpl w:val="E800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ACE35FA"/>
    <w:multiLevelType w:val="multilevel"/>
    <w:tmpl w:val="FA5EA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B195D9D"/>
    <w:multiLevelType w:val="multilevel"/>
    <w:tmpl w:val="2B585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C456C74"/>
    <w:multiLevelType w:val="multilevel"/>
    <w:tmpl w:val="EE803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CAE1CDE"/>
    <w:multiLevelType w:val="multilevel"/>
    <w:tmpl w:val="467E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DF230AF"/>
    <w:multiLevelType w:val="multilevel"/>
    <w:tmpl w:val="A992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E981E7E"/>
    <w:multiLevelType w:val="multilevel"/>
    <w:tmpl w:val="01A8DAB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EFD2F33"/>
    <w:multiLevelType w:val="multilevel"/>
    <w:tmpl w:val="DBD6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F670D97"/>
    <w:multiLevelType w:val="multilevel"/>
    <w:tmpl w:val="FC3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F97A12"/>
    <w:multiLevelType w:val="multilevel"/>
    <w:tmpl w:val="C0D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0071A0E"/>
    <w:multiLevelType w:val="multilevel"/>
    <w:tmpl w:val="5FF830D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40471DAD"/>
    <w:multiLevelType w:val="multilevel"/>
    <w:tmpl w:val="57F6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DB423D"/>
    <w:multiLevelType w:val="multilevel"/>
    <w:tmpl w:val="B6AC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1157930"/>
    <w:multiLevelType w:val="multilevel"/>
    <w:tmpl w:val="FADC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756185"/>
    <w:multiLevelType w:val="multilevel"/>
    <w:tmpl w:val="C888C3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1BF01DA"/>
    <w:multiLevelType w:val="multilevel"/>
    <w:tmpl w:val="6E5EA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23F4013"/>
    <w:multiLevelType w:val="multilevel"/>
    <w:tmpl w:val="C4C6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CB7E49"/>
    <w:multiLevelType w:val="multilevel"/>
    <w:tmpl w:val="39CA6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3D87432"/>
    <w:multiLevelType w:val="multilevel"/>
    <w:tmpl w:val="0BA0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40234DA"/>
    <w:multiLevelType w:val="multilevel"/>
    <w:tmpl w:val="A058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4313BB3"/>
    <w:multiLevelType w:val="multilevel"/>
    <w:tmpl w:val="E6EA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4A65B1C"/>
    <w:multiLevelType w:val="multilevel"/>
    <w:tmpl w:val="F11E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5C90650"/>
    <w:multiLevelType w:val="multilevel"/>
    <w:tmpl w:val="D8BEA9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5CB4F20"/>
    <w:multiLevelType w:val="multilevel"/>
    <w:tmpl w:val="631E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6196B9D"/>
    <w:multiLevelType w:val="multilevel"/>
    <w:tmpl w:val="5C02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665502F"/>
    <w:multiLevelType w:val="multilevel"/>
    <w:tmpl w:val="D2D85A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471C5126"/>
    <w:multiLevelType w:val="multilevel"/>
    <w:tmpl w:val="B682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3163E2"/>
    <w:multiLevelType w:val="multilevel"/>
    <w:tmpl w:val="4BD0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D325B4"/>
    <w:multiLevelType w:val="multilevel"/>
    <w:tmpl w:val="60700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F24759"/>
    <w:multiLevelType w:val="multilevel"/>
    <w:tmpl w:val="D006E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47F37D45"/>
    <w:multiLevelType w:val="multilevel"/>
    <w:tmpl w:val="404AAE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48291728"/>
    <w:multiLevelType w:val="multilevel"/>
    <w:tmpl w:val="3EEC31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484B38BC"/>
    <w:multiLevelType w:val="multilevel"/>
    <w:tmpl w:val="850A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86A5B3D"/>
    <w:multiLevelType w:val="multilevel"/>
    <w:tmpl w:val="0964C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487F6524"/>
    <w:multiLevelType w:val="multilevel"/>
    <w:tmpl w:val="B08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9C132B9"/>
    <w:multiLevelType w:val="multilevel"/>
    <w:tmpl w:val="2C7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A3E7E0F"/>
    <w:multiLevelType w:val="multilevel"/>
    <w:tmpl w:val="CB20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AE0281D"/>
    <w:multiLevelType w:val="multilevel"/>
    <w:tmpl w:val="46F45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AE7577C"/>
    <w:multiLevelType w:val="multilevel"/>
    <w:tmpl w:val="0EF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AF90653"/>
    <w:multiLevelType w:val="multilevel"/>
    <w:tmpl w:val="78D6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D9E70AC"/>
    <w:multiLevelType w:val="multilevel"/>
    <w:tmpl w:val="6870EC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DEE6F45"/>
    <w:multiLevelType w:val="multilevel"/>
    <w:tmpl w:val="FDE2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E12533C"/>
    <w:multiLevelType w:val="multilevel"/>
    <w:tmpl w:val="C2E8C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EBE18F3"/>
    <w:multiLevelType w:val="multilevel"/>
    <w:tmpl w:val="C45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EF546A6"/>
    <w:multiLevelType w:val="multilevel"/>
    <w:tmpl w:val="0786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F0129F7"/>
    <w:multiLevelType w:val="multilevel"/>
    <w:tmpl w:val="4234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0E7FCE"/>
    <w:multiLevelType w:val="multilevel"/>
    <w:tmpl w:val="8E70EEC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F280003"/>
    <w:multiLevelType w:val="multilevel"/>
    <w:tmpl w:val="657E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F8F7839"/>
    <w:multiLevelType w:val="multilevel"/>
    <w:tmpl w:val="D128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FDE509A"/>
    <w:multiLevelType w:val="multilevel"/>
    <w:tmpl w:val="E6D6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03D0367"/>
    <w:multiLevelType w:val="multilevel"/>
    <w:tmpl w:val="4672E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1D344E5"/>
    <w:multiLevelType w:val="multilevel"/>
    <w:tmpl w:val="B57E13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51D4081F"/>
    <w:multiLevelType w:val="multilevel"/>
    <w:tmpl w:val="99D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183A4F"/>
    <w:multiLevelType w:val="multilevel"/>
    <w:tmpl w:val="64407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527E651D"/>
    <w:multiLevelType w:val="multilevel"/>
    <w:tmpl w:val="BDFA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5E043E"/>
    <w:multiLevelType w:val="multilevel"/>
    <w:tmpl w:val="F486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4481799"/>
    <w:multiLevelType w:val="multilevel"/>
    <w:tmpl w:val="210A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6A1CA5"/>
    <w:multiLevelType w:val="multilevel"/>
    <w:tmpl w:val="5470B8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5550366C"/>
    <w:multiLevelType w:val="multilevel"/>
    <w:tmpl w:val="F53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E91540"/>
    <w:multiLevelType w:val="multilevel"/>
    <w:tmpl w:val="DFF68C3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60B193D"/>
    <w:multiLevelType w:val="multilevel"/>
    <w:tmpl w:val="03A062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6AD0387"/>
    <w:multiLevelType w:val="multilevel"/>
    <w:tmpl w:val="EB38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9F72F73"/>
    <w:multiLevelType w:val="multilevel"/>
    <w:tmpl w:val="15805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A3C7CC3"/>
    <w:multiLevelType w:val="multilevel"/>
    <w:tmpl w:val="0B040A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5A5233F9"/>
    <w:multiLevelType w:val="multilevel"/>
    <w:tmpl w:val="138672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5A815ACB"/>
    <w:multiLevelType w:val="multilevel"/>
    <w:tmpl w:val="B0DED2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B2262D2"/>
    <w:multiLevelType w:val="multilevel"/>
    <w:tmpl w:val="A998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5B6B0E"/>
    <w:multiLevelType w:val="multilevel"/>
    <w:tmpl w:val="6C0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ED5E8A"/>
    <w:multiLevelType w:val="multilevel"/>
    <w:tmpl w:val="501E0BE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CB97AA9"/>
    <w:multiLevelType w:val="multilevel"/>
    <w:tmpl w:val="EAA6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CCA023D"/>
    <w:multiLevelType w:val="multilevel"/>
    <w:tmpl w:val="FD84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D1B19DA"/>
    <w:multiLevelType w:val="multilevel"/>
    <w:tmpl w:val="0B426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7A546B"/>
    <w:multiLevelType w:val="multilevel"/>
    <w:tmpl w:val="B088E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D914263"/>
    <w:multiLevelType w:val="multilevel"/>
    <w:tmpl w:val="248A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E577799"/>
    <w:multiLevelType w:val="multilevel"/>
    <w:tmpl w:val="0BFA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E691B60"/>
    <w:multiLevelType w:val="multilevel"/>
    <w:tmpl w:val="C1A4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E693E68"/>
    <w:multiLevelType w:val="multilevel"/>
    <w:tmpl w:val="B73C0A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EEA7A7D"/>
    <w:multiLevelType w:val="multilevel"/>
    <w:tmpl w:val="CAE0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FD8366A"/>
    <w:multiLevelType w:val="multilevel"/>
    <w:tmpl w:val="A086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0153EEC"/>
    <w:multiLevelType w:val="multilevel"/>
    <w:tmpl w:val="611C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0170B9B"/>
    <w:multiLevelType w:val="multilevel"/>
    <w:tmpl w:val="E40C4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01D0D45"/>
    <w:multiLevelType w:val="multilevel"/>
    <w:tmpl w:val="A2E01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0A2010E"/>
    <w:multiLevelType w:val="multilevel"/>
    <w:tmpl w:val="4CDE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61C76929"/>
    <w:multiLevelType w:val="multilevel"/>
    <w:tmpl w:val="35E4E1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1FA054A"/>
    <w:multiLevelType w:val="multilevel"/>
    <w:tmpl w:val="288AA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2C44513"/>
    <w:multiLevelType w:val="multilevel"/>
    <w:tmpl w:val="73B4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C61AEC"/>
    <w:multiLevelType w:val="multilevel"/>
    <w:tmpl w:val="14BC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3837765"/>
    <w:multiLevelType w:val="multilevel"/>
    <w:tmpl w:val="4182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B73274"/>
    <w:multiLevelType w:val="multilevel"/>
    <w:tmpl w:val="8F2E75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63D475F1"/>
    <w:multiLevelType w:val="multilevel"/>
    <w:tmpl w:val="BD78480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3ED4094"/>
    <w:multiLevelType w:val="multilevel"/>
    <w:tmpl w:val="7BF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111E7E"/>
    <w:multiLevelType w:val="multilevel"/>
    <w:tmpl w:val="12B04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453069A"/>
    <w:multiLevelType w:val="multilevel"/>
    <w:tmpl w:val="C4FA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4BF3796"/>
    <w:multiLevelType w:val="multilevel"/>
    <w:tmpl w:val="4BB2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F80426"/>
    <w:multiLevelType w:val="multilevel"/>
    <w:tmpl w:val="A4CA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87C3B63"/>
    <w:multiLevelType w:val="multilevel"/>
    <w:tmpl w:val="F91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FB2FB3"/>
    <w:multiLevelType w:val="multilevel"/>
    <w:tmpl w:val="52C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6A743412"/>
    <w:multiLevelType w:val="multilevel"/>
    <w:tmpl w:val="9BE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CE35BC"/>
    <w:multiLevelType w:val="multilevel"/>
    <w:tmpl w:val="7256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B445D89"/>
    <w:multiLevelType w:val="multilevel"/>
    <w:tmpl w:val="1CA67B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B532716"/>
    <w:multiLevelType w:val="multilevel"/>
    <w:tmpl w:val="73D6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FC69D7"/>
    <w:multiLevelType w:val="multilevel"/>
    <w:tmpl w:val="5BAC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CF116D"/>
    <w:multiLevelType w:val="multilevel"/>
    <w:tmpl w:val="5F84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F21FBF"/>
    <w:multiLevelType w:val="multilevel"/>
    <w:tmpl w:val="1712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F485B84"/>
    <w:multiLevelType w:val="multilevel"/>
    <w:tmpl w:val="24E262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F5D1487"/>
    <w:multiLevelType w:val="multilevel"/>
    <w:tmpl w:val="887CA0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70096BA1"/>
    <w:multiLevelType w:val="multilevel"/>
    <w:tmpl w:val="C16E44F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705B34A6"/>
    <w:multiLevelType w:val="multilevel"/>
    <w:tmpl w:val="063EF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0F53068"/>
    <w:multiLevelType w:val="multilevel"/>
    <w:tmpl w:val="9B4E7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72F91997"/>
    <w:multiLevelType w:val="multilevel"/>
    <w:tmpl w:val="C9D44A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73531952"/>
    <w:multiLevelType w:val="multilevel"/>
    <w:tmpl w:val="1E5C19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738A3688"/>
    <w:multiLevelType w:val="multilevel"/>
    <w:tmpl w:val="920AF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3CF0E32"/>
    <w:multiLevelType w:val="multilevel"/>
    <w:tmpl w:val="75C222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40B0AB4"/>
    <w:multiLevelType w:val="multilevel"/>
    <w:tmpl w:val="B366C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5D40966"/>
    <w:multiLevelType w:val="multilevel"/>
    <w:tmpl w:val="860A8D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76AB4132"/>
    <w:multiLevelType w:val="multilevel"/>
    <w:tmpl w:val="B51A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6DC277E"/>
    <w:multiLevelType w:val="multilevel"/>
    <w:tmpl w:val="9158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75C48C6"/>
    <w:multiLevelType w:val="multilevel"/>
    <w:tmpl w:val="52DE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7677ABF"/>
    <w:multiLevelType w:val="multilevel"/>
    <w:tmpl w:val="82F8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81D374D"/>
    <w:multiLevelType w:val="multilevel"/>
    <w:tmpl w:val="6A1C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C37644"/>
    <w:multiLevelType w:val="multilevel"/>
    <w:tmpl w:val="CEB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A1C67CE"/>
    <w:multiLevelType w:val="multilevel"/>
    <w:tmpl w:val="1E00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A805147"/>
    <w:multiLevelType w:val="multilevel"/>
    <w:tmpl w:val="9DFA2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B3568E2"/>
    <w:multiLevelType w:val="multilevel"/>
    <w:tmpl w:val="D49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B617DE6"/>
    <w:multiLevelType w:val="multilevel"/>
    <w:tmpl w:val="5A32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7BCC1CFE"/>
    <w:multiLevelType w:val="multilevel"/>
    <w:tmpl w:val="D472D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F66580"/>
    <w:multiLevelType w:val="multilevel"/>
    <w:tmpl w:val="58A2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7C575C07"/>
    <w:multiLevelType w:val="multilevel"/>
    <w:tmpl w:val="7D6AD3E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7C7275B0"/>
    <w:multiLevelType w:val="multilevel"/>
    <w:tmpl w:val="76B09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7CBA4B90"/>
    <w:multiLevelType w:val="multilevel"/>
    <w:tmpl w:val="525A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D1738C8"/>
    <w:multiLevelType w:val="multilevel"/>
    <w:tmpl w:val="2D30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7D7B3520"/>
    <w:multiLevelType w:val="multilevel"/>
    <w:tmpl w:val="773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7D991858"/>
    <w:multiLevelType w:val="multilevel"/>
    <w:tmpl w:val="53E0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7EC633F6"/>
    <w:multiLevelType w:val="multilevel"/>
    <w:tmpl w:val="422C1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7EE14270"/>
    <w:multiLevelType w:val="multilevel"/>
    <w:tmpl w:val="030A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EE60B6E"/>
    <w:multiLevelType w:val="multilevel"/>
    <w:tmpl w:val="68200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F3454C2"/>
    <w:multiLevelType w:val="multilevel"/>
    <w:tmpl w:val="9B72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F413FBB"/>
    <w:multiLevelType w:val="multilevel"/>
    <w:tmpl w:val="3DFC6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FB939E8"/>
    <w:multiLevelType w:val="multilevel"/>
    <w:tmpl w:val="629C6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4443208">
    <w:abstractNumId w:val="6"/>
  </w:num>
  <w:num w:numId="2" w16cid:durableId="202333206">
    <w:abstractNumId w:val="58"/>
  </w:num>
  <w:num w:numId="3" w16cid:durableId="362556436">
    <w:abstractNumId w:val="173"/>
  </w:num>
  <w:num w:numId="4" w16cid:durableId="1946034339">
    <w:abstractNumId w:val="119"/>
  </w:num>
  <w:num w:numId="5" w16cid:durableId="1295408045">
    <w:abstractNumId w:val="146"/>
  </w:num>
  <w:num w:numId="6" w16cid:durableId="212423065">
    <w:abstractNumId w:val="227"/>
  </w:num>
  <w:num w:numId="7" w16cid:durableId="996880974">
    <w:abstractNumId w:val="21"/>
  </w:num>
  <w:num w:numId="8" w16cid:durableId="214511130">
    <w:abstractNumId w:val="64"/>
  </w:num>
  <w:num w:numId="9" w16cid:durableId="920912487">
    <w:abstractNumId w:val="133"/>
  </w:num>
  <w:num w:numId="10" w16cid:durableId="1592930437">
    <w:abstractNumId w:val="165"/>
  </w:num>
  <w:num w:numId="11" w16cid:durableId="735007229">
    <w:abstractNumId w:val="18"/>
  </w:num>
  <w:num w:numId="12" w16cid:durableId="384185368">
    <w:abstractNumId w:val="35"/>
  </w:num>
  <w:num w:numId="13" w16cid:durableId="1109930159">
    <w:abstractNumId w:val="88"/>
  </w:num>
  <w:num w:numId="14" w16cid:durableId="307251907">
    <w:abstractNumId w:val="192"/>
  </w:num>
  <w:num w:numId="15" w16cid:durableId="1725982368">
    <w:abstractNumId w:val="193"/>
  </w:num>
  <w:num w:numId="16" w16cid:durableId="826095259">
    <w:abstractNumId w:val="124"/>
  </w:num>
  <w:num w:numId="17" w16cid:durableId="649209681">
    <w:abstractNumId w:val="51"/>
  </w:num>
  <w:num w:numId="18" w16cid:durableId="364522253">
    <w:abstractNumId w:val="14"/>
  </w:num>
  <w:num w:numId="19" w16cid:durableId="1467317058">
    <w:abstractNumId w:val="109"/>
  </w:num>
  <w:num w:numId="20" w16cid:durableId="14617827">
    <w:abstractNumId w:val="183"/>
  </w:num>
  <w:num w:numId="21" w16cid:durableId="1179613023">
    <w:abstractNumId w:val="48"/>
  </w:num>
  <w:num w:numId="22" w16cid:durableId="700517982">
    <w:abstractNumId w:val="137"/>
  </w:num>
  <w:num w:numId="23" w16cid:durableId="1938638571">
    <w:abstractNumId w:val="152"/>
  </w:num>
  <w:num w:numId="24" w16cid:durableId="178005010">
    <w:abstractNumId w:val="11"/>
  </w:num>
  <w:num w:numId="25" w16cid:durableId="568228776">
    <w:abstractNumId w:val="216"/>
  </w:num>
  <w:num w:numId="26" w16cid:durableId="1191190726">
    <w:abstractNumId w:val="38"/>
  </w:num>
  <w:num w:numId="27" w16cid:durableId="254171366">
    <w:abstractNumId w:val="228"/>
  </w:num>
  <w:num w:numId="28" w16cid:durableId="1070812150">
    <w:abstractNumId w:val="65"/>
  </w:num>
  <w:num w:numId="29" w16cid:durableId="2125998376">
    <w:abstractNumId w:val="141"/>
  </w:num>
  <w:num w:numId="30" w16cid:durableId="315374859">
    <w:abstractNumId w:val="46"/>
  </w:num>
  <w:num w:numId="31" w16cid:durableId="1036392161">
    <w:abstractNumId w:val="230"/>
  </w:num>
  <w:num w:numId="32" w16cid:durableId="2043439558">
    <w:abstractNumId w:val="218"/>
  </w:num>
  <w:num w:numId="33" w16cid:durableId="1064371618">
    <w:abstractNumId w:val="73"/>
  </w:num>
  <w:num w:numId="34" w16cid:durableId="1177157882">
    <w:abstractNumId w:val="139"/>
  </w:num>
  <w:num w:numId="35" w16cid:durableId="200485922">
    <w:abstractNumId w:val="86"/>
  </w:num>
  <w:num w:numId="36" w16cid:durableId="1735854606">
    <w:abstractNumId w:val="160"/>
  </w:num>
  <w:num w:numId="37" w16cid:durableId="1949317375">
    <w:abstractNumId w:val="206"/>
  </w:num>
  <w:num w:numId="38" w16cid:durableId="2129086436">
    <w:abstractNumId w:val="132"/>
  </w:num>
  <w:num w:numId="39" w16cid:durableId="999887928">
    <w:abstractNumId w:val="123"/>
  </w:num>
  <w:num w:numId="40" w16cid:durableId="747194240">
    <w:abstractNumId w:val="203"/>
  </w:num>
  <w:num w:numId="41" w16cid:durableId="1164517338">
    <w:abstractNumId w:val="115"/>
  </w:num>
  <w:num w:numId="42" w16cid:durableId="1764759612">
    <w:abstractNumId w:val="32"/>
  </w:num>
  <w:num w:numId="43" w16cid:durableId="403070831">
    <w:abstractNumId w:val="212"/>
  </w:num>
  <w:num w:numId="44" w16cid:durableId="431509853">
    <w:abstractNumId w:val="197"/>
  </w:num>
  <w:num w:numId="45" w16cid:durableId="1910992393">
    <w:abstractNumId w:val="76"/>
  </w:num>
  <w:num w:numId="46" w16cid:durableId="1882748531">
    <w:abstractNumId w:val="16"/>
  </w:num>
  <w:num w:numId="47" w16cid:durableId="378437010">
    <w:abstractNumId w:val="174"/>
  </w:num>
  <w:num w:numId="48" w16cid:durableId="343477625">
    <w:abstractNumId w:val="60"/>
  </w:num>
  <w:num w:numId="49" w16cid:durableId="1740900111">
    <w:abstractNumId w:val="179"/>
  </w:num>
  <w:num w:numId="50" w16cid:durableId="891310637">
    <w:abstractNumId w:val="198"/>
  </w:num>
  <w:num w:numId="51" w16cid:durableId="781608610">
    <w:abstractNumId w:val="154"/>
  </w:num>
  <w:num w:numId="52" w16cid:durableId="1337733794">
    <w:abstractNumId w:val="42"/>
  </w:num>
  <w:num w:numId="53" w16cid:durableId="754126593">
    <w:abstractNumId w:val="71"/>
  </w:num>
  <w:num w:numId="54" w16cid:durableId="798190018">
    <w:abstractNumId w:val="96"/>
  </w:num>
  <w:num w:numId="55" w16cid:durableId="377776349">
    <w:abstractNumId w:val="12"/>
  </w:num>
  <w:num w:numId="56" w16cid:durableId="1534920312">
    <w:abstractNumId w:val="63"/>
  </w:num>
  <w:num w:numId="57" w16cid:durableId="177044229">
    <w:abstractNumId w:val="190"/>
  </w:num>
  <w:num w:numId="58" w16cid:durableId="215509240">
    <w:abstractNumId w:val="147"/>
  </w:num>
  <w:num w:numId="59" w16cid:durableId="341008893">
    <w:abstractNumId w:val="103"/>
  </w:num>
  <w:num w:numId="60" w16cid:durableId="1764571712">
    <w:abstractNumId w:val="214"/>
  </w:num>
  <w:num w:numId="61" w16cid:durableId="1097750479">
    <w:abstractNumId w:val="178"/>
  </w:num>
  <w:num w:numId="62" w16cid:durableId="2110002907">
    <w:abstractNumId w:val="213"/>
  </w:num>
  <w:num w:numId="63" w16cid:durableId="1203712208">
    <w:abstractNumId w:val="219"/>
  </w:num>
  <w:num w:numId="64" w16cid:durableId="2020689947">
    <w:abstractNumId w:val="226"/>
  </w:num>
  <w:num w:numId="65" w16cid:durableId="384064210">
    <w:abstractNumId w:val="211"/>
  </w:num>
  <w:num w:numId="66" w16cid:durableId="562839114">
    <w:abstractNumId w:val="234"/>
  </w:num>
  <w:num w:numId="67" w16cid:durableId="1492872163">
    <w:abstractNumId w:val="172"/>
  </w:num>
  <w:num w:numId="68" w16cid:durableId="10687907">
    <w:abstractNumId w:val="3"/>
  </w:num>
  <w:num w:numId="69" w16cid:durableId="224536247">
    <w:abstractNumId w:val="81"/>
  </w:num>
  <w:num w:numId="70" w16cid:durableId="1972860012">
    <w:abstractNumId w:val="194"/>
  </w:num>
  <w:num w:numId="71" w16cid:durableId="1546453051">
    <w:abstractNumId w:val="93"/>
  </w:num>
  <w:num w:numId="72" w16cid:durableId="635572947">
    <w:abstractNumId w:val="70"/>
  </w:num>
  <w:num w:numId="73" w16cid:durableId="1390300279">
    <w:abstractNumId w:val="148"/>
  </w:num>
  <w:num w:numId="74" w16cid:durableId="1268391717">
    <w:abstractNumId w:val="84"/>
  </w:num>
  <w:num w:numId="75" w16cid:durableId="966348523">
    <w:abstractNumId w:val="33"/>
  </w:num>
  <w:num w:numId="76" w16cid:durableId="932394684">
    <w:abstractNumId w:val="145"/>
  </w:num>
  <w:num w:numId="77" w16cid:durableId="237712763">
    <w:abstractNumId w:val="37"/>
  </w:num>
  <w:num w:numId="78" w16cid:durableId="716274516">
    <w:abstractNumId w:val="236"/>
  </w:num>
  <w:num w:numId="79" w16cid:durableId="1003780586">
    <w:abstractNumId w:val="41"/>
  </w:num>
  <w:num w:numId="80" w16cid:durableId="1814175361">
    <w:abstractNumId w:val="131"/>
  </w:num>
  <w:num w:numId="81" w16cid:durableId="1974824290">
    <w:abstractNumId w:val="20"/>
  </w:num>
  <w:num w:numId="82" w16cid:durableId="1996906873">
    <w:abstractNumId w:val="78"/>
  </w:num>
  <w:num w:numId="83" w16cid:durableId="1975989431">
    <w:abstractNumId w:val="175"/>
  </w:num>
  <w:num w:numId="84" w16cid:durableId="1821997531">
    <w:abstractNumId w:val="151"/>
  </w:num>
  <w:num w:numId="85" w16cid:durableId="861868876">
    <w:abstractNumId w:val="135"/>
  </w:num>
  <w:num w:numId="86" w16cid:durableId="1102382222">
    <w:abstractNumId w:val="235"/>
  </w:num>
  <w:num w:numId="87" w16cid:durableId="1157768227">
    <w:abstractNumId w:val="182"/>
  </w:num>
  <w:num w:numId="88" w16cid:durableId="921908756">
    <w:abstractNumId w:val="2"/>
  </w:num>
  <w:num w:numId="89" w16cid:durableId="1032149874">
    <w:abstractNumId w:val="180"/>
  </w:num>
  <w:num w:numId="90" w16cid:durableId="1737316326">
    <w:abstractNumId w:val="221"/>
  </w:num>
  <w:num w:numId="91" w16cid:durableId="150413215">
    <w:abstractNumId w:val="142"/>
  </w:num>
  <w:num w:numId="92" w16cid:durableId="376782335">
    <w:abstractNumId w:val="170"/>
  </w:num>
  <w:num w:numId="93" w16cid:durableId="1573664394">
    <w:abstractNumId w:val="57"/>
  </w:num>
  <w:num w:numId="94" w16cid:durableId="1464536940">
    <w:abstractNumId w:val="229"/>
  </w:num>
  <w:num w:numId="95" w16cid:durableId="2029526710">
    <w:abstractNumId w:val="122"/>
  </w:num>
  <w:num w:numId="96" w16cid:durableId="1036469323">
    <w:abstractNumId w:val="201"/>
  </w:num>
  <w:num w:numId="97" w16cid:durableId="3165984">
    <w:abstractNumId w:val="72"/>
  </w:num>
  <w:num w:numId="98" w16cid:durableId="1202671412">
    <w:abstractNumId w:val="150"/>
  </w:num>
  <w:num w:numId="99" w16cid:durableId="1595556957">
    <w:abstractNumId w:val="15"/>
  </w:num>
  <w:num w:numId="100" w16cid:durableId="783963457">
    <w:abstractNumId w:val="156"/>
  </w:num>
  <w:num w:numId="101" w16cid:durableId="1528331506">
    <w:abstractNumId w:val="162"/>
  </w:num>
  <w:num w:numId="102" w16cid:durableId="2051882050">
    <w:abstractNumId w:val="83"/>
  </w:num>
  <w:num w:numId="103" w16cid:durableId="978222574">
    <w:abstractNumId w:val="207"/>
  </w:num>
  <w:num w:numId="104" w16cid:durableId="109905116">
    <w:abstractNumId w:val="196"/>
  </w:num>
  <w:num w:numId="105" w16cid:durableId="1015155466">
    <w:abstractNumId w:val="69"/>
  </w:num>
  <w:num w:numId="106" w16cid:durableId="1973824852">
    <w:abstractNumId w:val="102"/>
  </w:num>
  <w:num w:numId="107" w16cid:durableId="1466967674">
    <w:abstractNumId w:val="92"/>
  </w:num>
  <w:num w:numId="108" w16cid:durableId="249582792">
    <w:abstractNumId w:val="169"/>
  </w:num>
  <w:num w:numId="109" w16cid:durableId="94518803">
    <w:abstractNumId w:val="129"/>
  </w:num>
  <w:num w:numId="110" w16cid:durableId="1068460215">
    <w:abstractNumId w:val="40"/>
  </w:num>
  <w:num w:numId="111" w16cid:durableId="623732603">
    <w:abstractNumId w:val="27"/>
  </w:num>
  <w:num w:numId="112" w16cid:durableId="937370292">
    <w:abstractNumId w:val="44"/>
  </w:num>
  <w:num w:numId="113" w16cid:durableId="1049568378">
    <w:abstractNumId w:val="232"/>
  </w:num>
  <w:num w:numId="114" w16cid:durableId="456067068">
    <w:abstractNumId w:val="56"/>
  </w:num>
  <w:num w:numId="115" w16cid:durableId="1464080980">
    <w:abstractNumId w:val="101"/>
  </w:num>
  <w:num w:numId="116" w16cid:durableId="763762706">
    <w:abstractNumId w:val="220"/>
  </w:num>
  <w:num w:numId="117" w16cid:durableId="1625887398">
    <w:abstractNumId w:val="52"/>
  </w:num>
  <w:num w:numId="118" w16cid:durableId="2075003774">
    <w:abstractNumId w:val="55"/>
  </w:num>
  <w:num w:numId="119" w16cid:durableId="1354115990">
    <w:abstractNumId w:val="39"/>
  </w:num>
  <w:num w:numId="120" w16cid:durableId="558906574">
    <w:abstractNumId w:val="126"/>
  </w:num>
  <w:num w:numId="121" w16cid:durableId="1262301376">
    <w:abstractNumId w:val="217"/>
  </w:num>
  <w:num w:numId="122" w16cid:durableId="1237090010">
    <w:abstractNumId w:val="224"/>
  </w:num>
  <w:num w:numId="123" w16cid:durableId="1474639419">
    <w:abstractNumId w:val="111"/>
  </w:num>
  <w:num w:numId="124" w16cid:durableId="15931289">
    <w:abstractNumId w:val="110"/>
  </w:num>
  <w:num w:numId="125" w16cid:durableId="1983344457">
    <w:abstractNumId w:val="90"/>
  </w:num>
  <w:num w:numId="126" w16cid:durableId="1843426862">
    <w:abstractNumId w:val="13"/>
  </w:num>
  <w:num w:numId="127" w16cid:durableId="965702698">
    <w:abstractNumId w:val="4"/>
  </w:num>
  <w:num w:numId="128" w16cid:durableId="640622452">
    <w:abstractNumId w:val="74"/>
  </w:num>
  <w:num w:numId="129" w16cid:durableId="1661615034">
    <w:abstractNumId w:val="134"/>
  </w:num>
  <w:num w:numId="130" w16cid:durableId="108477034">
    <w:abstractNumId w:val="9"/>
  </w:num>
  <w:num w:numId="131" w16cid:durableId="394278891">
    <w:abstractNumId w:val="125"/>
  </w:num>
  <w:num w:numId="132" w16cid:durableId="836193652">
    <w:abstractNumId w:val="177"/>
  </w:num>
  <w:num w:numId="133" w16cid:durableId="1171064043">
    <w:abstractNumId w:val="24"/>
  </w:num>
  <w:num w:numId="134" w16cid:durableId="1593472096">
    <w:abstractNumId w:val="188"/>
  </w:num>
  <w:num w:numId="135" w16cid:durableId="1335451066">
    <w:abstractNumId w:val="136"/>
  </w:num>
  <w:num w:numId="136" w16cid:durableId="1398018599">
    <w:abstractNumId w:val="195"/>
  </w:num>
  <w:num w:numId="137" w16cid:durableId="1161697151">
    <w:abstractNumId w:val="47"/>
  </w:num>
  <w:num w:numId="138" w16cid:durableId="1647736623">
    <w:abstractNumId w:val="62"/>
  </w:num>
  <w:num w:numId="139" w16cid:durableId="1943872317">
    <w:abstractNumId w:val="19"/>
  </w:num>
  <w:num w:numId="140" w16cid:durableId="1310407104">
    <w:abstractNumId w:val="26"/>
  </w:num>
  <w:num w:numId="141" w16cid:durableId="2070615799">
    <w:abstractNumId w:val="105"/>
  </w:num>
  <w:num w:numId="142" w16cid:durableId="1351026486">
    <w:abstractNumId w:val="75"/>
  </w:num>
  <w:num w:numId="143" w16cid:durableId="999888158">
    <w:abstractNumId w:val="153"/>
  </w:num>
  <w:num w:numId="144" w16cid:durableId="299265518">
    <w:abstractNumId w:val="168"/>
  </w:num>
  <w:num w:numId="145" w16cid:durableId="1030107259">
    <w:abstractNumId w:val="8"/>
  </w:num>
  <w:num w:numId="146" w16cid:durableId="680661340">
    <w:abstractNumId w:val="22"/>
  </w:num>
  <w:num w:numId="147" w16cid:durableId="146869531">
    <w:abstractNumId w:val="100"/>
  </w:num>
  <w:num w:numId="148" w16cid:durableId="1960798143">
    <w:abstractNumId w:val="189"/>
  </w:num>
  <w:num w:numId="149" w16cid:durableId="2055110616">
    <w:abstractNumId w:val="191"/>
  </w:num>
  <w:num w:numId="150" w16cid:durableId="1499343823">
    <w:abstractNumId w:val="159"/>
  </w:num>
  <w:num w:numId="151" w16cid:durableId="559175753">
    <w:abstractNumId w:val="143"/>
  </w:num>
  <w:num w:numId="152" w16cid:durableId="197359647">
    <w:abstractNumId w:val="68"/>
  </w:num>
  <w:num w:numId="153" w16cid:durableId="356200815">
    <w:abstractNumId w:val="98"/>
  </w:num>
  <w:num w:numId="154" w16cid:durableId="1372732600">
    <w:abstractNumId w:val="80"/>
  </w:num>
  <w:num w:numId="155" w16cid:durableId="443548210">
    <w:abstractNumId w:val="49"/>
  </w:num>
  <w:num w:numId="156" w16cid:durableId="319041008">
    <w:abstractNumId w:val="158"/>
  </w:num>
  <w:num w:numId="157" w16cid:durableId="1298800768">
    <w:abstractNumId w:val="23"/>
  </w:num>
  <w:num w:numId="158" w16cid:durableId="1322386356">
    <w:abstractNumId w:val="225"/>
  </w:num>
  <w:num w:numId="159" w16cid:durableId="241452934">
    <w:abstractNumId w:val="144"/>
  </w:num>
  <w:num w:numId="160" w16cid:durableId="697466872">
    <w:abstractNumId w:val="31"/>
  </w:num>
  <w:num w:numId="161" w16cid:durableId="874655124">
    <w:abstractNumId w:val="54"/>
  </w:num>
  <w:num w:numId="162" w16cid:durableId="1716537188">
    <w:abstractNumId w:val="128"/>
  </w:num>
  <w:num w:numId="163" w16cid:durableId="1206523052">
    <w:abstractNumId w:val="25"/>
  </w:num>
  <w:num w:numId="164" w16cid:durableId="1224410264">
    <w:abstractNumId w:val="79"/>
  </w:num>
  <w:num w:numId="165" w16cid:durableId="1898200412">
    <w:abstractNumId w:val="163"/>
  </w:num>
  <w:num w:numId="166" w16cid:durableId="638191865">
    <w:abstractNumId w:val="104"/>
  </w:num>
  <w:num w:numId="167" w16cid:durableId="1413627142">
    <w:abstractNumId w:val="208"/>
  </w:num>
  <w:num w:numId="168" w16cid:durableId="1149399069">
    <w:abstractNumId w:val="29"/>
  </w:num>
  <w:num w:numId="169" w16cid:durableId="856887610">
    <w:abstractNumId w:val="138"/>
  </w:num>
  <w:num w:numId="170" w16cid:durableId="811367938">
    <w:abstractNumId w:val="30"/>
  </w:num>
  <w:num w:numId="171" w16cid:durableId="167256774">
    <w:abstractNumId w:val="155"/>
  </w:num>
  <w:num w:numId="172" w16cid:durableId="1008025669">
    <w:abstractNumId w:val="108"/>
  </w:num>
  <w:num w:numId="173" w16cid:durableId="580334577">
    <w:abstractNumId w:val="166"/>
  </w:num>
  <w:num w:numId="174" w16cid:durableId="1355887614">
    <w:abstractNumId w:val="187"/>
  </w:num>
  <w:num w:numId="175" w16cid:durableId="1384140018">
    <w:abstractNumId w:val="95"/>
  </w:num>
  <w:num w:numId="176" w16cid:durableId="1070348630">
    <w:abstractNumId w:val="89"/>
  </w:num>
  <w:num w:numId="177" w16cid:durableId="1713843011">
    <w:abstractNumId w:val="157"/>
  </w:num>
  <w:num w:numId="178" w16cid:durableId="1923562501">
    <w:abstractNumId w:val="202"/>
  </w:num>
  <w:num w:numId="179" w16cid:durableId="812218358">
    <w:abstractNumId w:val="112"/>
  </w:num>
  <w:num w:numId="180" w16cid:durableId="615911294">
    <w:abstractNumId w:val="210"/>
  </w:num>
  <w:num w:numId="181" w16cid:durableId="1379477050">
    <w:abstractNumId w:val="5"/>
  </w:num>
  <w:num w:numId="182" w16cid:durableId="1783917260">
    <w:abstractNumId w:val="99"/>
  </w:num>
  <w:num w:numId="183" w16cid:durableId="1154833905">
    <w:abstractNumId w:val="199"/>
  </w:num>
  <w:num w:numId="184" w16cid:durableId="1227183335">
    <w:abstractNumId w:val="67"/>
  </w:num>
  <w:num w:numId="185" w16cid:durableId="1890190836">
    <w:abstractNumId w:val="184"/>
  </w:num>
  <w:num w:numId="186" w16cid:durableId="2009090775">
    <w:abstractNumId w:val="53"/>
  </w:num>
  <w:num w:numId="187" w16cid:durableId="801532244">
    <w:abstractNumId w:val="167"/>
  </w:num>
  <w:num w:numId="188" w16cid:durableId="2070297101">
    <w:abstractNumId w:val="215"/>
  </w:num>
  <w:num w:numId="189" w16cid:durableId="1684166080">
    <w:abstractNumId w:val="97"/>
  </w:num>
  <w:num w:numId="190" w16cid:durableId="92749619">
    <w:abstractNumId w:val="233"/>
  </w:num>
  <w:num w:numId="191" w16cid:durableId="317540129">
    <w:abstractNumId w:val="116"/>
  </w:num>
  <w:num w:numId="192" w16cid:durableId="1433941235">
    <w:abstractNumId w:val="1"/>
  </w:num>
  <w:num w:numId="193" w16cid:durableId="1344477214">
    <w:abstractNumId w:val="36"/>
  </w:num>
  <w:num w:numId="194" w16cid:durableId="785004347">
    <w:abstractNumId w:val="171"/>
  </w:num>
  <w:num w:numId="195" w16cid:durableId="1016275267">
    <w:abstractNumId w:val="0"/>
  </w:num>
  <w:num w:numId="196" w16cid:durableId="368654178">
    <w:abstractNumId w:val="107"/>
  </w:num>
  <w:num w:numId="197" w16cid:durableId="765854399">
    <w:abstractNumId w:val="127"/>
  </w:num>
  <w:num w:numId="198" w16cid:durableId="568155096">
    <w:abstractNumId w:val="28"/>
  </w:num>
  <w:num w:numId="199" w16cid:durableId="103502631">
    <w:abstractNumId w:val="66"/>
  </w:num>
  <w:num w:numId="200" w16cid:durableId="1872766600">
    <w:abstractNumId w:val="87"/>
  </w:num>
  <w:num w:numId="201" w16cid:durableId="679086445">
    <w:abstractNumId w:val="204"/>
  </w:num>
  <w:num w:numId="202" w16cid:durableId="1300645170">
    <w:abstractNumId w:val="149"/>
  </w:num>
  <w:num w:numId="203" w16cid:durableId="953486964">
    <w:abstractNumId w:val="120"/>
  </w:num>
  <w:num w:numId="204" w16cid:durableId="1654331450">
    <w:abstractNumId w:val="7"/>
  </w:num>
  <w:num w:numId="205" w16cid:durableId="1767845782">
    <w:abstractNumId w:val="43"/>
  </w:num>
  <w:num w:numId="206" w16cid:durableId="2025865462">
    <w:abstractNumId w:val="161"/>
  </w:num>
  <w:num w:numId="207" w16cid:durableId="1370373032">
    <w:abstractNumId w:val="186"/>
  </w:num>
  <w:num w:numId="208" w16cid:durableId="626084115">
    <w:abstractNumId w:val="181"/>
  </w:num>
  <w:num w:numId="209" w16cid:durableId="1967858053">
    <w:abstractNumId w:val="50"/>
  </w:num>
  <w:num w:numId="210" w16cid:durableId="404570981">
    <w:abstractNumId w:val="77"/>
  </w:num>
  <w:num w:numId="211" w16cid:durableId="331874769">
    <w:abstractNumId w:val="10"/>
  </w:num>
  <w:num w:numId="212" w16cid:durableId="250816385">
    <w:abstractNumId w:val="140"/>
  </w:num>
  <w:num w:numId="213" w16cid:durableId="1782608817">
    <w:abstractNumId w:val="91"/>
  </w:num>
  <w:num w:numId="214" w16cid:durableId="312569798">
    <w:abstractNumId w:val="17"/>
  </w:num>
  <w:num w:numId="215" w16cid:durableId="1619406181">
    <w:abstractNumId w:val="164"/>
  </w:num>
  <w:num w:numId="216" w16cid:durableId="236987641">
    <w:abstractNumId w:val="85"/>
  </w:num>
  <w:num w:numId="217" w16cid:durableId="335688973">
    <w:abstractNumId w:val="61"/>
  </w:num>
  <w:num w:numId="218" w16cid:durableId="857426798">
    <w:abstractNumId w:val="205"/>
  </w:num>
  <w:num w:numId="219" w16cid:durableId="599029238">
    <w:abstractNumId w:val="209"/>
  </w:num>
  <w:num w:numId="220" w16cid:durableId="1337614330">
    <w:abstractNumId w:val="45"/>
  </w:num>
  <w:num w:numId="221" w16cid:durableId="1930239063">
    <w:abstractNumId w:val="114"/>
  </w:num>
  <w:num w:numId="222" w16cid:durableId="1022366064">
    <w:abstractNumId w:val="200"/>
  </w:num>
  <w:num w:numId="223" w16cid:durableId="992105575">
    <w:abstractNumId w:val="59"/>
  </w:num>
  <w:num w:numId="224" w16cid:durableId="75397496">
    <w:abstractNumId w:val="94"/>
  </w:num>
  <w:num w:numId="225" w16cid:durableId="1923172477">
    <w:abstractNumId w:val="82"/>
  </w:num>
  <w:num w:numId="226" w16cid:durableId="232199204">
    <w:abstractNumId w:val="34"/>
  </w:num>
  <w:num w:numId="227" w16cid:durableId="1338267054">
    <w:abstractNumId w:val="185"/>
  </w:num>
  <w:num w:numId="228" w16cid:durableId="53162759">
    <w:abstractNumId w:val="130"/>
  </w:num>
  <w:num w:numId="229" w16cid:durableId="1398092369">
    <w:abstractNumId w:val="176"/>
  </w:num>
  <w:num w:numId="230" w16cid:durableId="1294336531">
    <w:abstractNumId w:val="231"/>
  </w:num>
  <w:num w:numId="231" w16cid:durableId="1072389371">
    <w:abstractNumId w:val="118"/>
  </w:num>
  <w:num w:numId="232" w16cid:durableId="1694182220">
    <w:abstractNumId w:val="117"/>
  </w:num>
  <w:num w:numId="233" w16cid:durableId="1129854850">
    <w:abstractNumId w:val="121"/>
  </w:num>
  <w:num w:numId="234" w16cid:durableId="64574108">
    <w:abstractNumId w:val="106"/>
  </w:num>
  <w:num w:numId="235" w16cid:durableId="1150705411">
    <w:abstractNumId w:val="223"/>
  </w:num>
  <w:num w:numId="236" w16cid:durableId="1128010074">
    <w:abstractNumId w:val="113"/>
  </w:num>
  <w:num w:numId="237" w16cid:durableId="731319871">
    <w:abstractNumId w:val="2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DF7"/>
    <w:rsid w:val="00023592"/>
    <w:rsid w:val="00091ECB"/>
    <w:rsid w:val="00104B0D"/>
    <w:rsid w:val="0014209A"/>
    <w:rsid w:val="001908D3"/>
    <w:rsid w:val="00223436"/>
    <w:rsid w:val="00295283"/>
    <w:rsid w:val="002C065D"/>
    <w:rsid w:val="0031617D"/>
    <w:rsid w:val="00321DEE"/>
    <w:rsid w:val="00343BFC"/>
    <w:rsid w:val="0036094C"/>
    <w:rsid w:val="00381307"/>
    <w:rsid w:val="003965A3"/>
    <w:rsid w:val="00397F6F"/>
    <w:rsid w:val="0040213C"/>
    <w:rsid w:val="00455ED9"/>
    <w:rsid w:val="0048323A"/>
    <w:rsid w:val="00502983"/>
    <w:rsid w:val="00523907"/>
    <w:rsid w:val="005A29DA"/>
    <w:rsid w:val="005D1CFE"/>
    <w:rsid w:val="005F6E14"/>
    <w:rsid w:val="0060512E"/>
    <w:rsid w:val="00634DF7"/>
    <w:rsid w:val="00676969"/>
    <w:rsid w:val="00696666"/>
    <w:rsid w:val="006E0D66"/>
    <w:rsid w:val="007924A9"/>
    <w:rsid w:val="00825841"/>
    <w:rsid w:val="00886E18"/>
    <w:rsid w:val="00892D12"/>
    <w:rsid w:val="008A4528"/>
    <w:rsid w:val="008B3396"/>
    <w:rsid w:val="009254BC"/>
    <w:rsid w:val="00953135"/>
    <w:rsid w:val="00983C3B"/>
    <w:rsid w:val="009E4443"/>
    <w:rsid w:val="00A05D68"/>
    <w:rsid w:val="00A2373F"/>
    <w:rsid w:val="00A74B19"/>
    <w:rsid w:val="00B3343D"/>
    <w:rsid w:val="00B552FA"/>
    <w:rsid w:val="00BA1F03"/>
    <w:rsid w:val="00C36D9B"/>
    <w:rsid w:val="00C80F30"/>
    <w:rsid w:val="00CD5E7C"/>
    <w:rsid w:val="00D31B1D"/>
    <w:rsid w:val="00D35641"/>
    <w:rsid w:val="00D655F3"/>
    <w:rsid w:val="00D7178B"/>
    <w:rsid w:val="00D77C50"/>
    <w:rsid w:val="00DD4F78"/>
    <w:rsid w:val="00DF7EFB"/>
    <w:rsid w:val="00E3140B"/>
    <w:rsid w:val="00E53DDD"/>
    <w:rsid w:val="00E623C4"/>
    <w:rsid w:val="00E72375"/>
    <w:rsid w:val="00E77E2F"/>
    <w:rsid w:val="00EE3CBB"/>
    <w:rsid w:val="00F05215"/>
    <w:rsid w:val="00F17ABD"/>
    <w:rsid w:val="00F667E7"/>
    <w:rsid w:val="00FD17E1"/>
    <w:rsid w:val="00FE58DA"/>
    <w:rsid w:val="00FF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7B642"/>
  <w15:chartTrackingRefBased/>
  <w15:docId w15:val="{DF85C3B1-6916-4C85-AC18-6EDC8539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28"/>
  </w:style>
  <w:style w:type="paragraph" w:styleId="Heading1">
    <w:name w:val="heading 1"/>
    <w:basedOn w:val="Normal"/>
    <w:next w:val="Normal"/>
    <w:link w:val="Heading1Char"/>
    <w:uiPriority w:val="9"/>
    <w:qFormat/>
    <w:rsid w:val="00634D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D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D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D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D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D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D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D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D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D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D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D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D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D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D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D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D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D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D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D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DF7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DF7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DF7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634DF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634D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D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D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D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DF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7E1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31B1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88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238</Words>
  <Characters>6672</Characters>
  <Application>Microsoft Office Word</Application>
  <DocSecurity>0</DocSecurity>
  <Lines>370</Lines>
  <Paragraphs>238</Paragraphs>
  <ScaleCrop>false</ScaleCrop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Kaelin Cai (Centific Technologies Inc)</dc:creator>
  <cp:keywords/>
  <dc:description/>
  <cp:lastModifiedBy>Kaelin Cai (Centific Technologies Inc)</cp:lastModifiedBy>
  <cp:revision>44</cp:revision>
  <dcterms:created xsi:type="dcterms:W3CDTF">2025-11-03T03:08:00Z</dcterms:created>
  <dcterms:modified xsi:type="dcterms:W3CDTF">2025-11-21T05:58:00Z</dcterms:modified>
</cp:coreProperties>
</file>