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2388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You are a software engineer responsible for implementing and testing the capabilities of AI models on the Performance optimization subtype within the Feature &amp; improvement category. Your task is to deliver two Python-based projects that demonstrate legacy versus optimized handling of ride-fare retrieval for a mobile ride-sharing platform. The implementation must simulate API behavior (before → after), covering performance bottlenecks, backward compatibility, and query-parameter–driven responses while ensuring correctness, resiliency, and efficiency. You must also generate automated test cases and a fully reproducible environment to verify your implementation. Produce two separate project folders representing the baseline and improved versions.</w:t>
      </w:r>
    </w:p>
    <w:p w14:paraId="553D0A4C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23391FA0">
          <v:rect id="_x0000_i1039" style="width:0;height:1.5pt" o:hralign="center" o:hrstd="t" o:hr="t" fillcolor="#a0a0a0" stroked="f"/>
        </w:pict>
      </w:r>
    </w:p>
    <w:p w14:paraId="21C0E30C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 xml:space="preserve">Title Evaluation </w:t>
      </w:r>
      <w:r w:rsidRPr="00C30197">
        <w:rPr>
          <w:rFonts w:ascii="Times New Roman" w:hAnsi="Times New Roman" w:cs="Times New Roman"/>
          <w:kern w:val="0"/>
          <w14:ligatures w14:val="none"/>
        </w:rPr>
        <w:t>Claude-Sonnet-4.5, Claude-haiku-4.5, oswe-codex-s60, oswe-prime, oswe-mini-m21a2s260, oswe-secondary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Pr="008033D0">
        <w:rPr>
          <w:rFonts w:ascii="Times New Roman" w:hAnsi="Times New Roman" w:cs="Times New Roman"/>
          <w:kern w:val="0"/>
          <w14:ligatures w14:val="none"/>
        </w:rPr>
        <w:t>on Feature &amp; improvement — Performance Optimization: Ride Detail Fare Breakdown API Enhancement</w:t>
      </w:r>
    </w:p>
    <w:p w14:paraId="7FD30A3D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617F043B">
          <v:rect id="_x0000_i1040" style="width:0;height:1.5pt" o:hralign="center" o:hrstd="t" o:hr="t" fillcolor="#a0a0a0" stroked="f"/>
        </w:pict>
      </w:r>
    </w:p>
    <w:p w14:paraId="5E3CBFEB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 xml:space="preserve">Description This experiment evaluates AI models’ ability to implement and optimize a ride-detail API that must expose fare breakdown data without regressing legacy clients. Current pain points: •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GET /rides/{rideId}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returns only total fare; clients issue extra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GET /rides/{rideId}/fare-items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calls. • Driver and rider apps perform 2–3 serialized requests, leading to 6–8 second load times in poor networks. • Legacy clients cannot be updated quickly, so the existing response schema must remain valid when the new parameter is absent. • Weak-network scenarios exacerbate latency and failure risk due to multiple round trips. • Lack of unified response makes caching and metric tracking harder. The improved version (Project B) must deliver: • Extended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GET /rides/{rideId}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supporting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includeFareBreakdown=true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to return a full fare breakdown in one call. • Default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includeFareBreakdown=false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path that preserves legacy payload (no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fareBreakdown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field). • Efficient data-access layer minimizing additional queries when the breakdown is requested. • Configurable caching or memoization to prevent redundant downstream fetches. • Strict validation and sanitation of fare items (type, label, amount) to avoid hidden vulnerabilities. • Robust handling of malformed ride IDs, non-string fields, nested breakdown structures, and unexpected fare item types. • Quantitative reporting on latency reduction, request-count savings, and coverage of edge cases. Key evaluation criteria: • Correctness of the enhanced API implementation and backward compatibility. • Performance improvement (reduced round trips, latency, resource usage). • Handling of malformed inputs, hidden vulnerabilities, and non-standard data types. • Accuracy of fare breakdown composition and total-fare reconciliation. • Automated test coverage for normal, edge, and invalid flows. • Reproducible environment with single-command execution. • Quantitative metrics: average latency delta, additional-query reduction, edge-case success rate.</w:t>
      </w:r>
    </w:p>
    <w:p w14:paraId="5B9B7AA7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60D233BB">
          <v:rect id="_x0000_i1041" style="width:0;height:1.5pt" o:hralign="center" o:hrstd="t" o:hr="t" fillcolor="#a0a0a0" stroked="f"/>
        </w:pict>
      </w:r>
    </w:p>
    <w:p w14:paraId="76BD422A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Requirements for the AI Model Output</w:t>
      </w:r>
    </w:p>
    <w:p w14:paraId="55A03BDE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178723">
          <v:rect id="_x0000_i1042" style="width:0;height:1.5pt" o:hralign="center" o:hrstd="t" o:hr="t" fillcolor="#a0a0a0" stroked="f"/>
        </w:pict>
      </w:r>
    </w:p>
    <w:p w14:paraId="7F25A22A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Test Scenario &amp; Description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Describe scenarios validating performance optimization: legacy-only flow, optimized single-call flow, weak-network simulation, malformed ride ID, hidden vulnerability in labels, non-string fields, nested breakdown arrays.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Specify input/output formats (JSON or Python dict) for ride requests and responses.</w:t>
      </w:r>
    </w:p>
    <w:p w14:paraId="61CB2263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Test Data Generation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Provide ≥5 structured cases in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test_scenarios.json</w:t>
      </w:r>
      <w:r w:rsidRPr="008033D0">
        <w:rPr>
          <w:rFonts w:ascii="Times New Roman" w:hAnsi="Times New Roman" w:cs="Times New Roman"/>
          <w:kern w:val="0"/>
          <w14:ligatures w14:val="none"/>
        </w:rPr>
        <w:t>: baseline normal, optimized normal, weak-network stress, malformed input, hidden vulnerability attempt.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Include expected outputs (status, totalFare validation, breakdown presence, metrics, edge_case_flags, errors).</w:t>
      </w:r>
    </w:p>
    <w:p w14:paraId="48F316FE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Reproducible Environment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Each project includes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requirements.txt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(virtualenv + deps), optional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Dockerfile</w:t>
      </w:r>
      <w:r w:rsidRPr="008033D0">
        <w:rPr>
          <w:rFonts w:ascii="Times New Roman" w:hAnsi="Times New Roman" w:cs="Times New Roman"/>
          <w:kern w:val="0"/>
          <w14:ligatures w14:val="none"/>
        </w:rPr>
        <w:t>, README describing setup/test instructions.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Document environment preparation and dependency installation steps.</w:t>
      </w:r>
    </w:p>
    <w:p w14:paraId="30C5DEBF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Test Code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Load scenarios, invoke baseline/enhanced implementations, simulate network timings, validate response schema and performance metrics.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Compute metrics (total scenarios, pass/fail, latency delta, request-count reduction, edge-case coverage).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Persist outputs to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results_pre.json</w:t>
      </w:r>
      <w:r w:rsidRPr="008033D0">
        <w:rPr>
          <w:rFonts w:ascii="Times New Roman" w:hAnsi="Times New Roman" w:cs="Times New Roman"/>
          <w:kern w:val="0"/>
          <w14:ligatures w14:val="none"/>
        </w:rPr>
        <w:t>/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results_post.json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and logs to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log_pre.txt</w:t>
      </w:r>
      <w:r w:rsidRPr="008033D0">
        <w:rPr>
          <w:rFonts w:ascii="Times New Roman" w:hAnsi="Times New Roman" w:cs="Times New Roman"/>
          <w:kern w:val="0"/>
          <w14:ligatures w14:val="none"/>
        </w:rPr>
        <w:t>/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log_post.txt</w:t>
      </w:r>
      <w:r w:rsidRPr="008033D0">
        <w:rPr>
          <w:rFonts w:ascii="Times New Roman" w:hAnsi="Times New Roman" w:cs="Times New Roman"/>
          <w:kern w:val="0"/>
          <w14:ligatures w14:val="none"/>
        </w:rPr>
        <w:t>.</w:t>
      </w:r>
    </w:p>
    <w:p w14:paraId="31FF2260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Execution Scripts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Each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prepares the environment, executes tests, captures logs, writes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results/</w:t>
      </w:r>
      <w:r w:rsidRPr="008033D0">
        <w:rPr>
          <w:rFonts w:ascii="Times New Roman" w:hAnsi="Times New Roman" w:cs="Times New Roman"/>
          <w:kern w:val="0"/>
          <w14:ligatures w14:val="none"/>
        </w:rPr>
        <w:t>, and emits metric summaries.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Root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run_all.sh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executes Project A then Project B, aggregates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/results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and produces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covering latency improvements, breakdown correctness, backward compatibility, edge-case resilience, and hidden-vulnerability handling.</w:t>
      </w:r>
    </w:p>
    <w:p w14:paraId="23D68050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Expected Output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For every scenario: detailed results, failure diagnostics, and improvement analysis (round-trip reduction, latency change, breakdown accuracy).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o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must include pass/fail matrix, latency delta, request-count delta, breakdown integrity comparison, edge-case resilience assessment.</w:t>
      </w:r>
    </w:p>
    <w:p w14:paraId="770542D1" w14:textId="77777777" w:rsidR="00E82F59" w:rsidRPr="008033D0" w:rsidRDefault="00E82F59" w:rsidP="00E82F5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Documentation / Explanation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o README per project explaining how to run tests, interpret metrics, scenario-specific performance insights, validated optimization principles, common pitfalls (missing breakdown, incorrect totals, cached stale data, unsafe string handling), and known limitations (simulated latency, mocked downstream services, simplified caching heuristics).</w:t>
      </w:r>
    </w:p>
    <w:p w14:paraId="1FE15040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50A853BB">
          <v:rect id="_x0000_i1043" style="width:0;height:1.5pt" o:hralign="center" o:hrstd="t" o:hr="t" fillcolor="#a0a0a0" stroked="f"/>
        </w:pict>
      </w:r>
    </w:p>
    <w:p w14:paraId="21D078B3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lastRenderedPageBreak/>
        <w:t>Deliverables</w:t>
      </w:r>
    </w:p>
    <w:p w14:paraId="55B32F83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64A11D40">
          <v:rect id="_x0000_i1044" style="width:0;height:1.5pt" o:hralign="center" o:hrstd="t" o:hr="t" fillcolor="#a0a0a0" stroked="f"/>
        </w:pict>
      </w:r>
    </w:p>
    <w:p w14:paraId="56328F2D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 xml:space="preserve">Project A – Baseline Ride Fare API (folder: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Project_A_BaselineRideAPI</w:t>
      </w:r>
      <w:r w:rsidRPr="008033D0">
        <w:rPr>
          <w:rFonts w:ascii="Times New Roman" w:hAnsi="Times New Roman" w:cs="Times New Roman"/>
          <w:kern w:val="0"/>
          <w14:ligatures w14:val="none"/>
        </w:rPr>
        <w:t>)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Represents legacy workflow requiring multiple endpoints; no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includeFareBreakdown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support.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Contains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src/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tests/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logs/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results/</w:t>
      </w:r>
      <w:r w:rsidRPr="008033D0">
        <w:rPr>
          <w:rFonts w:ascii="Times New Roman" w:hAnsi="Times New Roman" w:cs="Times New Roman"/>
          <w:kern w:val="0"/>
          <w14:ligatures w14:val="none"/>
        </w:rPr>
        <w:t>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Includes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requirements.txt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8033D0">
        <w:rPr>
          <w:rFonts w:ascii="Times New Roman" w:hAnsi="Times New Roman" w:cs="Times New Roman"/>
          <w:kern w:val="0"/>
          <w14:ligatures w14:val="none"/>
        </w:rPr>
        <w:t>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Generates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baseline_response_snapshot.json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(or equivalent) illustrating the old payload.</w:t>
      </w:r>
    </w:p>
    <w:p w14:paraId="6CABA256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 xml:space="preserve">Project B – Optimized Ride Fare API (folder: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Project_B_OptimizedRideAPI</w:t>
      </w:r>
      <w:r w:rsidRPr="008033D0">
        <w:rPr>
          <w:rFonts w:ascii="Times New Roman" w:hAnsi="Times New Roman" w:cs="Times New Roman"/>
          <w:kern w:val="0"/>
          <w14:ligatures w14:val="none"/>
        </w:rPr>
        <w:t>)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Implements enhanced endpoint with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includeFareBreakdown</w:t>
      </w:r>
      <w:r w:rsidRPr="008033D0">
        <w:rPr>
          <w:rFonts w:ascii="Times New Roman" w:hAnsi="Times New Roman" w:cs="Times New Roman"/>
          <w:kern w:val="0"/>
          <w14:ligatures w14:val="none"/>
        </w:rPr>
        <w:t>, caching/optimization, robust validation.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Contains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src/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tests/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logs/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results/</w:t>
      </w:r>
      <w:r w:rsidRPr="008033D0">
        <w:rPr>
          <w:rFonts w:ascii="Times New Roman" w:hAnsi="Times New Roman" w:cs="Times New Roman"/>
          <w:kern w:val="0"/>
          <w14:ligatures w14:val="none"/>
        </w:rPr>
        <w:t>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Includes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requirements.txt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8033D0">
        <w:rPr>
          <w:rFonts w:ascii="Times New Roman" w:hAnsi="Times New Roman" w:cs="Times New Roman"/>
          <w:kern w:val="0"/>
          <w14:ligatures w14:val="none"/>
        </w:rPr>
        <w:t>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Generates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optimized_response_snapshot.json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showing the enriched payload with breakdown.</w:t>
      </w:r>
    </w:p>
    <w:p w14:paraId="0F7FBA27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Shared Artifacts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test_scenarios.json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run_all.sh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Aggregated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/results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directory (including references to both response snapshots and metric summaries).</w:t>
      </w:r>
    </w:p>
    <w:p w14:paraId="321515DA" w14:textId="77777777" w:rsidR="00E82F59" w:rsidRPr="008033D0" w:rsidRDefault="00E82F59" w:rsidP="00E82F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3D0">
        <w:rPr>
          <w:rFonts w:ascii="Times New Roman" w:eastAsia="Times New Roman" w:hAnsi="Times New Roman" w:cs="Times New Roman"/>
          <w:kern w:val="0"/>
          <w14:ligatures w14:val="none"/>
        </w:rPr>
        <w:pict w14:anchorId="13EC04CF">
          <v:rect id="_x0000_i1045" style="width:0;height:1.5pt" o:hralign="center" o:hrstd="t" o:hr="t" fillcolor="#a0a0a0" stroked="f"/>
        </w:pict>
      </w:r>
    </w:p>
    <w:p w14:paraId="6DF42210" w14:textId="77777777" w:rsidR="00E82F59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 xml:space="preserve">Goal </w:t>
      </w:r>
    </w:p>
    <w:p w14:paraId="49CB9FCC" w14:textId="77777777" w:rsidR="00E82F59" w:rsidRPr="008033D0" w:rsidRDefault="00E82F59" w:rsidP="00E82F5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33D0">
        <w:rPr>
          <w:rFonts w:ascii="Times New Roman" w:hAnsi="Times New Roman" w:cs="Times New Roman"/>
          <w:kern w:val="0"/>
          <w14:ligatures w14:val="none"/>
        </w:rPr>
        <w:t>Deliver two fully reproducible project folders demonstrating and validating the performance optimization of the ride-detail API. Provide automated tests, scenario evaluations, logs, results, and a final comparison report covering: • Latency reduction via single-call breakdown delivery.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• Request-count minimization and network efficiency gains.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 xml:space="preserve">• Backward compatibility for legacy clients (absence of </w:t>
      </w:r>
      <w:r w:rsidRPr="008033D0">
        <w:rPr>
          <w:rFonts w:ascii="Courier New" w:hAnsi="Courier New" w:cs="Courier New"/>
          <w:kern w:val="0"/>
          <w:sz w:val="20"/>
          <w:szCs w:val="20"/>
          <w14:ligatures w14:val="none"/>
        </w:rPr>
        <w:t>fareBreakdown</w:t>
      </w:r>
      <w:r w:rsidRPr="008033D0">
        <w:rPr>
          <w:rFonts w:ascii="Times New Roman" w:hAnsi="Times New Roman" w:cs="Times New Roman"/>
          <w:kern w:val="0"/>
          <w14:ligatures w14:val="none"/>
        </w:rPr>
        <w:t xml:space="preserve"> when parameter not provided).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• Accurate, secure fare breakdown composition and validation.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• Robust handling of malformed inputs, hidden vulnerabilities, non-string fields, and nested structures.</w:t>
      </w:r>
      <w:r w:rsidRPr="008033D0">
        <w:rPr>
          <w:rFonts w:ascii="Times New Roman" w:hAnsi="Times New Roman" w:cs="Times New Roman"/>
          <w:kern w:val="0"/>
          <w14:ligatures w14:val="none"/>
        </w:rPr>
        <w:br/>
        <w:t>• Quantitative evidence of performance improvements and edge-case resilience.</w:t>
      </w:r>
    </w:p>
    <w:p w14:paraId="5E7E5EAB" w14:textId="5624C570" w:rsidR="00983C3B" w:rsidRPr="00E82F59" w:rsidRDefault="00983C3B" w:rsidP="00E82F59"/>
    <w:sectPr w:rsidR="00983C3B" w:rsidRPr="00E82F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43"/>
    <w:multiLevelType w:val="multilevel"/>
    <w:tmpl w:val="01D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E8E"/>
    <w:multiLevelType w:val="multilevel"/>
    <w:tmpl w:val="14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F51BE"/>
    <w:multiLevelType w:val="multilevel"/>
    <w:tmpl w:val="42620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108EF"/>
    <w:multiLevelType w:val="multilevel"/>
    <w:tmpl w:val="E16A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2758C"/>
    <w:multiLevelType w:val="multilevel"/>
    <w:tmpl w:val="A50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02EB7"/>
    <w:multiLevelType w:val="multilevel"/>
    <w:tmpl w:val="DC7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968E6"/>
    <w:multiLevelType w:val="multilevel"/>
    <w:tmpl w:val="F97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6316B"/>
    <w:multiLevelType w:val="multilevel"/>
    <w:tmpl w:val="283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162ED7"/>
    <w:multiLevelType w:val="multilevel"/>
    <w:tmpl w:val="4E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00CC1"/>
    <w:multiLevelType w:val="multilevel"/>
    <w:tmpl w:val="F86AA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C37CD"/>
    <w:multiLevelType w:val="multilevel"/>
    <w:tmpl w:val="F0880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157486"/>
    <w:multiLevelType w:val="multilevel"/>
    <w:tmpl w:val="2DF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2D7145"/>
    <w:multiLevelType w:val="multilevel"/>
    <w:tmpl w:val="56A2F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AF5C7B"/>
    <w:multiLevelType w:val="multilevel"/>
    <w:tmpl w:val="4FB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124124"/>
    <w:multiLevelType w:val="multilevel"/>
    <w:tmpl w:val="81620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E26F8F"/>
    <w:multiLevelType w:val="multilevel"/>
    <w:tmpl w:val="23889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A76D6"/>
    <w:multiLevelType w:val="multilevel"/>
    <w:tmpl w:val="9D4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002AC"/>
    <w:multiLevelType w:val="multilevel"/>
    <w:tmpl w:val="736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F45006"/>
    <w:multiLevelType w:val="multilevel"/>
    <w:tmpl w:val="78D88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57785"/>
    <w:multiLevelType w:val="multilevel"/>
    <w:tmpl w:val="0DA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B9247B"/>
    <w:multiLevelType w:val="multilevel"/>
    <w:tmpl w:val="550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17D25"/>
    <w:multiLevelType w:val="multilevel"/>
    <w:tmpl w:val="72D6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5E7D02"/>
    <w:multiLevelType w:val="multilevel"/>
    <w:tmpl w:val="25D027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8404C"/>
    <w:multiLevelType w:val="multilevel"/>
    <w:tmpl w:val="B5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F37588"/>
    <w:multiLevelType w:val="multilevel"/>
    <w:tmpl w:val="893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7F5B5B"/>
    <w:multiLevelType w:val="multilevel"/>
    <w:tmpl w:val="DD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07EB2"/>
    <w:multiLevelType w:val="multilevel"/>
    <w:tmpl w:val="978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C7BE3"/>
    <w:multiLevelType w:val="multilevel"/>
    <w:tmpl w:val="15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680920"/>
    <w:multiLevelType w:val="multilevel"/>
    <w:tmpl w:val="8F0091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970DBE"/>
    <w:multiLevelType w:val="multilevel"/>
    <w:tmpl w:val="B52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BE51C7"/>
    <w:multiLevelType w:val="multilevel"/>
    <w:tmpl w:val="F58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0F1F81"/>
    <w:multiLevelType w:val="multilevel"/>
    <w:tmpl w:val="AD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531039"/>
    <w:multiLevelType w:val="multilevel"/>
    <w:tmpl w:val="3856CB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96212A"/>
    <w:multiLevelType w:val="multilevel"/>
    <w:tmpl w:val="15967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164D8D"/>
    <w:multiLevelType w:val="multilevel"/>
    <w:tmpl w:val="DBD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1DD2D4B"/>
    <w:multiLevelType w:val="multilevel"/>
    <w:tmpl w:val="B6B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1902D6"/>
    <w:multiLevelType w:val="multilevel"/>
    <w:tmpl w:val="F1C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C665B"/>
    <w:multiLevelType w:val="multilevel"/>
    <w:tmpl w:val="1AAA3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7E0FD4"/>
    <w:multiLevelType w:val="multilevel"/>
    <w:tmpl w:val="D73A7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AC482F"/>
    <w:multiLevelType w:val="multilevel"/>
    <w:tmpl w:val="E72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017AFE"/>
    <w:multiLevelType w:val="multilevel"/>
    <w:tmpl w:val="602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EB0E35"/>
    <w:multiLevelType w:val="multilevel"/>
    <w:tmpl w:val="82D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B62F02"/>
    <w:multiLevelType w:val="multilevel"/>
    <w:tmpl w:val="133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3A7248"/>
    <w:multiLevelType w:val="multilevel"/>
    <w:tmpl w:val="E80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CE35FA"/>
    <w:multiLevelType w:val="multilevel"/>
    <w:tmpl w:val="FA5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B195D9D"/>
    <w:multiLevelType w:val="multilevel"/>
    <w:tmpl w:val="2B5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9A2B63"/>
    <w:multiLevelType w:val="multilevel"/>
    <w:tmpl w:val="4196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981E7E"/>
    <w:multiLevelType w:val="multilevel"/>
    <w:tmpl w:val="01A8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EFD2F33"/>
    <w:multiLevelType w:val="multilevel"/>
    <w:tmpl w:val="DBD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670D97"/>
    <w:multiLevelType w:val="multilevel"/>
    <w:tmpl w:val="FC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F97A12"/>
    <w:multiLevelType w:val="multilevel"/>
    <w:tmpl w:val="C0D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071A0E"/>
    <w:multiLevelType w:val="multilevel"/>
    <w:tmpl w:val="5FF83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756185"/>
    <w:multiLevelType w:val="multilevel"/>
    <w:tmpl w:val="C888C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1BF01DA"/>
    <w:multiLevelType w:val="multilevel"/>
    <w:tmpl w:val="6E5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3F4013"/>
    <w:multiLevelType w:val="multilevel"/>
    <w:tmpl w:val="C4C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3D87432"/>
    <w:multiLevelType w:val="multilevel"/>
    <w:tmpl w:val="0BA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0234DA"/>
    <w:multiLevelType w:val="multilevel"/>
    <w:tmpl w:val="A05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313BB3"/>
    <w:multiLevelType w:val="multilevel"/>
    <w:tmpl w:val="E6E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C90650"/>
    <w:multiLevelType w:val="multilevel"/>
    <w:tmpl w:val="D8BEA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5CB4F20"/>
    <w:multiLevelType w:val="multilevel"/>
    <w:tmpl w:val="631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F24759"/>
    <w:multiLevelType w:val="multilevel"/>
    <w:tmpl w:val="D006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7F37D45"/>
    <w:multiLevelType w:val="multilevel"/>
    <w:tmpl w:val="404AA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84B38BC"/>
    <w:multiLevelType w:val="multilevel"/>
    <w:tmpl w:val="850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9E70AC"/>
    <w:multiLevelType w:val="multilevel"/>
    <w:tmpl w:val="6870E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12533C"/>
    <w:multiLevelType w:val="multilevel"/>
    <w:tmpl w:val="C2E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0129F7"/>
    <w:multiLevelType w:val="multilevel"/>
    <w:tmpl w:val="423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0E7FCE"/>
    <w:multiLevelType w:val="multilevel"/>
    <w:tmpl w:val="8E7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1D344E5"/>
    <w:multiLevelType w:val="multilevel"/>
    <w:tmpl w:val="B57E1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2363989"/>
    <w:multiLevelType w:val="multilevel"/>
    <w:tmpl w:val="16D4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5E043E"/>
    <w:multiLevelType w:val="multilevel"/>
    <w:tmpl w:val="F48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6A1CA5"/>
    <w:multiLevelType w:val="multilevel"/>
    <w:tmpl w:val="5470B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E91540"/>
    <w:multiLevelType w:val="multilevel"/>
    <w:tmpl w:val="DFF6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60B193D"/>
    <w:multiLevelType w:val="multilevel"/>
    <w:tmpl w:val="03A0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6AD0387"/>
    <w:multiLevelType w:val="multilevel"/>
    <w:tmpl w:val="EB3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3C7CC3"/>
    <w:multiLevelType w:val="multilevel"/>
    <w:tmpl w:val="0B040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A815ACB"/>
    <w:multiLevelType w:val="multilevel"/>
    <w:tmpl w:val="B0DED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B2262D2"/>
    <w:multiLevelType w:val="multilevel"/>
    <w:tmpl w:val="A99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ED5E8A"/>
    <w:multiLevelType w:val="multilevel"/>
    <w:tmpl w:val="501E0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CB97AA9"/>
    <w:multiLevelType w:val="multilevel"/>
    <w:tmpl w:val="EAA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CA023D"/>
    <w:multiLevelType w:val="multilevel"/>
    <w:tmpl w:val="FD8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D914263"/>
    <w:multiLevelType w:val="multilevel"/>
    <w:tmpl w:val="248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FD8366A"/>
    <w:multiLevelType w:val="multilevel"/>
    <w:tmpl w:val="A08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1C76929"/>
    <w:multiLevelType w:val="multilevel"/>
    <w:tmpl w:val="35E4E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C61AEC"/>
    <w:multiLevelType w:val="multilevel"/>
    <w:tmpl w:val="14B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837765"/>
    <w:multiLevelType w:val="multilevel"/>
    <w:tmpl w:val="418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B73274"/>
    <w:multiLevelType w:val="multilevel"/>
    <w:tmpl w:val="8F2E7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D475F1"/>
    <w:multiLevelType w:val="multilevel"/>
    <w:tmpl w:val="BD7848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111E7E"/>
    <w:multiLevelType w:val="multilevel"/>
    <w:tmpl w:val="12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BF3796"/>
    <w:multiLevelType w:val="multilevel"/>
    <w:tmpl w:val="4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FC69D7"/>
    <w:multiLevelType w:val="multilevel"/>
    <w:tmpl w:val="5B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CF116D"/>
    <w:multiLevelType w:val="multilevel"/>
    <w:tmpl w:val="5F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485B84"/>
    <w:multiLevelType w:val="multilevel"/>
    <w:tmpl w:val="24E26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0096BA1"/>
    <w:multiLevelType w:val="multilevel"/>
    <w:tmpl w:val="C16E4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05B34A6"/>
    <w:multiLevelType w:val="multilevel"/>
    <w:tmpl w:val="063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3531952"/>
    <w:multiLevelType w:val="multilevel"/>
    <w:tmpl w:val="1E5C1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38A3688"/>
    <w:multiLevelType w:val="multilevel"/>
    <w:tmpl w:val="920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CF0E32"/>
    <w:multiLevelType w:val="multilevel"/>
    <w:tmpl w:val="75C222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5C48C6"/>
    <w:multiLevelType w:val="multilevel"/>
    <w:tmpl w:val="52DE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617DE6"/>
    <w:multiLevelType w:val="multilevel"/>
    <w:tmpl w:val="5A32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BCC1CFE"/>
    <w:multiLevelType w:val="multilevel"/>
    <w:tmpl w:val="D47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C575C07"/>
    <w:multiLevelType w:val="multilevel"/>
    <w:tmpl w:val="7D6AD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C633F6"/>
    <w:multiLevelType w:val="multilevel"/>
    <w:tmpl w:val="422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EE60B6E"/>
    <w:multiLevelType w:val="multilevel"/>
    <w:tmpl w:val="682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6"/>
  </w:num>
  <w:num w:numId="2" w16cid:durableId="202333206">
    <w:abstractNumId w:val="58"/>
  </w:num>
  <w:num w:numId="3" w16cid:durableId="362556436">
    <w:abstractNumId w:val="175"/>
  </w:num>
  <w:num w:numId="4" w16cid:durableId="1946034339">
    <w:abstractNumId w:val="120"/>
  </w:num>
  <w:num w:numId="5" w16cid:durableId="1295408045">
    <w:abstractNumId w:val="147"/>
  </w:num>
  <w:num w:numId="6" w16cid:durableId="212423065">
    <w:abstractNumId w:val="229"/>
  </w:num>
  <w:num w:numId="7" w16cid:durableId="996880974">
    <w:abstractNumId w:val="21"/>
  </w:num>
  <w:num w:numId="8" w16cid:durableId="214511130">
    <w:abstractNumId w:val="64"/>
  </w:num>
  <w:num w:numId="9" w16cid:durableId="920912487">
    <w:abstractNumId w:val="134"/>
  </w:num>
  <w:num w:numId="10" w16cid:durableId="1592930437">
    <w:abstractNumId w:val="167"/>
  </w:num>
  <w:num w:numId="11" w16cid:durableId="735007229">
    <w:abstractNumId w:val="18"/>
  </w:num>
  <w:num w:numId="12" w16cid:durableId="384185368">
    <w:abstractNumId w:val="35"/>
  </w:num>
  <w:num w:numId="13" w16cid:durableId="1109930159">
    <w:abstractNumId w:val="88"/>
  </w:num>
  <w:num w:numId="14" w16cid:durableId="307251907">
    <w:abstractNumId w:val="194"/>
  </w:num>
  <w:num w:numId="15" w16cid:durableId="1725982368">
    <w:abstractNumId w:val="195"/>
  </w:num>
  <w:num w:numId="16" w16cid:durableId="826095259">
    <w:abstractNumId w:val="125"/>
  </w:num>
  <w:num w:numId="17" w16cid:durableId="649209681">
    <w:abstractNumId w:val="51"/>
  </w:num>
  <w:num w:numId="18" w16cid:durableId="364522253">
    <w:abstractNumId w:val="14"/>
  </w:num>
  <w:num w:numId="19" w16cid:durableId="1467317058">
    <w:abstractNumId w:val="110"/>
  </w:num>
  <w:num w:numId="20" w16cid:durableId="14617827">
    <w:abstractNumId w:val="185"/>
  </w:num>
  <w:num w:numId="21" w16cid:durableId="1179613023">
    <w:abstractNumId w:val="48"/>
  </w:num>
  <w:num w:numId="22" w16cid:durableId="700517982">
    <w:abstractNumId w:val="138"/>
  </w:num>
  <w:num w:numId="23" w16cid:durableId="1938638571">
    <w:abstractNumId w:val="154"/>
  </w:num>
  <w:num w:numId="24" w16cid:durableId="178005010">
    <w:abstractNumId w:val="11"/>
  </w:num>
  <w:num w:numId="25" w16cid:durableId="568228776">
    <w:abstractNumId w:val="218"/>
  </w:num>
  <w:num w:numId="26" w16cid:durableId="1191190726">
    <w:abstractNumId w:val="38"/>
  </w:num>
  <w:num w:numId="27" w16cid:durableId="254171366">
    <w:abstractNumId w:val="230"/>
  </w:num>
  <w:num w:numId="28" w16cid:durableId="1070812150">
    <w:abstractNumId w:val="65"/>
  </w:num>
  <w:num w:numId="29" w16cid:durableId="2125998376">
    <w:abstractNumId w:val="142"/>
  </w:num>
  <w:num w:numId="30" w16cid:durableId="315374859">
    <w:abstractNumId w:val="46"/>
  </w:num>
  <w:num w:numId="31" w16cid:durableId="1036392161">
    <w:abstractNumId w:val="232"/>
  </w:num>
  <w:num w:numId="32" w16cid:durableId="2043439558">
    <w:abstractNumId w:val="220"/>
  </w:num>
  <w:num w:numId="33" w16cid:durableId="1064371618">
    <w:abstractNumId w:val="73"/>
  </w:num>
  <w:num w:numId="34" w16cid:durableId="1177157882">
    <w:abstractNumId w:val="140"/>
  </w:num>
  <w:num w:numId="35" w16cid:durableId="200485922">
    <w:abstractNumId w:val="86"/>
  </w:num>
  <w:num w:numId="36" w16cid:durableId="1735854606">
    <w:abstractNumId w:val="162"/>
  </w:num>
  <w:num w:numId="37" w16cid:durableId="1949317375">
    <w:abstractNumId w:val="208"/>
  </w:num>
  <w:num w:numId="38" w16cid:durableId="2129086436">
    <w:abstractNumId w:val="133"/>
  </w:num>
  <w:num w:numId="39" w16cid:durableId="999887928">
    <w:abstractNumId w:val="124"/>
  </w:num>
  <w:num w:numId="40" w16cid:durableId="747194240">
    <w:abstractNumId w:val="205"/>
  </w:num>
  <w:num w:numId="41" w16cid:durableId="1164517338">
    <w:abstractNumId w:val="116"/>
  </w:num>
  <w:num w:numId="42" w16cid:durableId="1764759612">
    <w:abstractNumId w:val="32"/>
  </w:num>
  <w:num w:numId="43" w16cid:durableId="403070831">
    <w:abstractNumId w:val="214"/>
  </w:num>
  <w:num w:numId="44" w16cid:durableId="431509853">
    <w:abstractNumId w:val="199"/>
  </w:num>
  <w:num w:numId="45" w16cid:durableId="1910992393">
    <w:abstractNumId w:val="76"/>
  </w:num>
  <w:num w:numId="46" w16cid:durableId="1882748531">
    <w:abstractNumId w:val="16"/>
  </w:num>
  <w:num w:numId="47" w16cid:durableId="378437010">
    <w:abstractNumId w:val="176"/>
  </w:num>
  <w:num w:numId="48" w16cid:durableId="343477625">
    <w:abstractNumId w:val="60"/>
  </w:num>
  <w:num w:numId="49" w16cid:durableId="1740900111">
    <w:abstractNumId w:val="181"/>
  </w:num>
  <w:num w:numId="50" w16cid:durableId="891310637">
    <w:abstractNumId w:val="200"/>
  </w:num>
  <w:num w:numId="51" w16cid:durableId="781608610">
    <w:abstractNumId w:val="156"/>
  </w:num>
  <w:num w:numId="52" w16cid:durableId="1337733794">
    <w:abstractNumId w:val="42"/>
  </w:num>
  <w:num w:numId="53" w16cid:durableId="754126593">
    <w:abstractNumId w:val="71"/>
  </w:num>
  <w:num w:numId="54" w16cid:durableId="798190018">
    <w:abstractNumId w:val="96"/>
  </w:num>
  <w:num w:numId="55" w16cid:durableId="377776349">
    <w:abstractNumId w:val="12"/>
  </w:num>
  <w:num w:numId="56" w16cid:durableId="1534920312">
    <w:abstractNumId w:val="63"/>
  </w:num>
  <w:num w:numId="57" w16cid:durableId="177044229">
    <w:abstractNumId w:val="192"/>
  </w:num>
  <w:num w:numId="58" w16cid:durableId="215509240">
    <w:abstractNumId w:val="148"/>
  </w:num>
  <w:num w:numId="59" w16cid:durableId="341008893">
    <w:abstractNumId w:val="104"/>
  </w:num>
  <w:num w:numId="60" w16cid:durableId="1764571712">
    <w:abstractNumId w:val="216"/>
  </w:num>
  <w:num w:numId="61" w16cid:durableId="1097750479">
    <w:abstractNumId w:val="180"/>
  </w:num>
  <w:num w:numId="62" w16cid:durableId="2110002907">
    <w:abstractNumId w:val="215"/>
  </w:num>
  <w:num w:numId="63" w16cid:durableId="1203712208">
    <w:abstractNumId w:val="221"/>
  </w:num>
  <w:num w:numId="64" w16cid:durableId="2020689947">
    <w:abstractNumId w:val="228"/>
  </w:num>
  <w:num w:numId="65" w16cid:durableId="384064210">
    <w:abstractNumId w:val="213"/>
  </w:num>
  <w:num w:numId="66" w16cid:durableId="562839114">
    <w:abstractNumId w:val="236"/>
  </w:num>
  <w:num w:numId="67" w16cid:durableId="1492872163">
    <w:abstractNumId w:val="174"/>
  </w:num>
  <w:num w:numId="68" w16cid:durableId="10687907">
    <w:abstractNumId w:val="3"/>
  </w:num>
  <w:num w:numId="69" w16cid:durableId="224536247">
    <w:abstractNumId w:val="81"/>
  </w:num>
  <w:num w:numId="70" w16cid:durableId="1972860012">
    <w:abstractNumId w:val="196"/>
  </w:num>
  <w:num w:numId="71" w16cid:durableId="1546453051">
    <w:abstractNumId w:val="93"/>
  </w:num>
  <w:num w:numId="72" w16cid:durableId="635572947">
    <w:abstractNumId w:val="70"/>
  </w:num>
  <w:num w:numId="73" w16cid:durableId="1390300279">
    <w:abstractNumId w:val="149"/>
  </w:num>
  <w:num w:numId="74" w16cid:durableId="1268391717">
    <w:abstractNumId w:val="84"/>
  </w:num>
  <w:num w:numId="75" w16cid:durableId="966348523">
    <w:abstractNumId w:val="33"/>
  </w:num>
  <w:num w:numId="76" w16cid:durableId="932394684">
    <w:abstractNumId w:val="146"/>
  </w:num>
  <w:num w:numId="77" w16cid:durableId="237712763">
    <w:abstractNumId w:val="37"/>
  </w:num>
  <w:num w:numId="78" w16cid:durableId="716274516">
    <w:abstractNumId w:val="238"/>
  </w:num>
  <w:num w:numId="79" w16cid:durableId="1003780586">
    <w:abstractNumId w:val="41"/>
  </w:num>
  <w:num w:numId="80" w16cid:durableId="1814175361">
    <w:abstractNumId w:val="132"/>
  </w:num>
  <w:num w:numId="81" w16cid:durableId="1974824290">
    <w:abstractNumId w:val="20"/>
  </w:num>
  <w:num w:numId="82" w16cid:durableId="1996906873">
    <w:abstractNumId w:val="78"/>
  </w:num>
  <w:num w:numId="83" w16cid:durableId="1975989431">
    <w:abstractNumId w:val="177"/>
  </w:num>
  <w:num w:numId="84" w16cid:durableId="1821997531">
    <w:abstractNumId w:val="152"/>
  </w:num>
  <w:num w:numId="85" w16cid:durableId="861868876">
    <w:abstractNumId w:val="136"/>
  </w:num>
  <w:num w:numId="86" w16cid:durableId="1102382222">
    <w:abstractNumId w:val="237"/>
  </w:num>
  <w:num w:numId="87" w16cid:durableId="1157768227">
    <w:abstractNumId w:val="184"/>
  </w:num>
  <w:num w:numId="88" w16cid:durableId="921908756">
    <w:abstractNumId w:val="2"/>
  </w:num>
  <w:num w:numId="89" w16cid:durableId="1032149874">
    <w:abstractNumId w:val="182"/>
  </w:num>
  <w:num w:numId="90" w16cid:durableId="1737316326">
    <w:abstractNumId w:val="223"/>
  </w:num>
  <w:num w:numId="91" w16cid:durableId="150413215">
    <w:abstractNumId w:val="143"/>
  </w:num>
  <w:num w:numId="92" w16cid:durableId="376782335">
    <w:abstractNumId w:val="172"/>
  </w:num>
  <w:num w:numId="93" w16cid:durableId="1573664394">
    <w:abstractNumId w:val="57"/>
  </w:num>
  <w:num w:numId="94" w16cid:durableId="1464536940">
    <w:abstractNumId w:val="231"/>
  </w:num>
  <w:num w:numId="95" w16cid:durableId="2029526710">
    <w:abstractNumId w:val="123"/>
  </w:num>
  <w:num w:numId="96" w16cid:durableId="1036469323">
    <w:abstractNumId w:val="203"/>
  </w:num>
  <w:num w:numId="97" w16cid:durableId="3165984">
    <w:abstractNumId w:val="72"/>
  </w:num>
  <w:num w:numId="98" w16cid:durableId="1202671412">
    <w:abstractNumId w:val="151"/>
  </w:num>
  <w:num w:numId="99" w16cid:durableId="1595556957">
    <w:abstractNumId w:val="15"/>
  </w:num>
  <w:num w:numId="100" w16cid:durableId="783963457">
    <w:abstractNumId w:val="158"/>
  </w:num>
  <w:num w:numId="101" w16cid:durableId="1528331506">
    <w:abstractNumId w:val="164"/>
  </w:num>
  <w:num w:numId="102" w16cid:durableId="2051882050">
    <w:abstractNumId w:val="83"/>
  </w:num>
  <w:num w:numId="103" w16cid:durableId="978222574">
    <w:abstractNumId w:val="209"/>
  </w:num>
  <w:num w:numId="104" w16cid:durableId="109905116">
    <w:abstractNumId w:val="198"/>
  </w:num>
  <w:num w:numId="105" w16cid:durableId="1015155466">
    <w:abstractNumId w:val="69"/>
  </w:num>
  <w:num w:numId="106" w16cid:durableId="1973824852">
    <w:abstractNumId w:val="103"/>
  </w:num>
  <w:num w:numId="107" w16cid:durableId="1466967674">
    <w:abstractNumId w:val="92"/>
  </w:num>
  <w:num w:numId="108" w16cid:durableId="249582792">
    <w:abstractNumId w:val="171"/>
  </w:num>
  <w:num w:numId="109" w16cid:durableId="94518803">
    <w:abstractNumId w:val="130"/>
  </w:num>
  <w:num w:numId="110" w16cid:durableId="1068460215">
    <w:abstractNumId w:val="40"/>
  </w:num>
  <w:num w:numId="111" w16cid:durableId="623732603">
    <w:abstractNumId w:val="27"/>
  </w:num>
  <w:num w:numId="112" w16cid:durableId="937370292">
    <w:abstractNumId w:val="44"/>
  </w:num>
  <w:num w:numId="113" w16cid:durableId="1049568378">
    <w:abstractNumId w:val="234"/>
  </w:num>
  <w:num w:numId="114" w16cid:durableId="456067068">
    <w:abstractNumId w:val="56"/>
  </w:num>
  <w:num w:numId="115" w16cid:durableId="1464080980">
    <w:abstractNumId w:val="101"/>
  </w:num>
  <w:num w:numId="116" w16cid:durableId="763762706">
    <w:abstractNumId w:val="222"/>
  </w:num>
  <w:num w:numId="117" w16cid:durableId="1625887398">
    <w:abstractNumId w:val="52"/>
  </w:num>
  <w:num w:numId="118" w16cid:durableId="2075003774">
    <w:abstractNumId w:val="55"/>
  </w:num>
  <w:num w:numId="119" w16cid:durableId="1354115990">
    <w:abstractNumId w:val="39"/>
  </w:num>
  <w:num w:numId="120" w16cid:durableId="558906574">
    <w:abstractNumId w:val="127"/>
  </w:num>
  <w:num w:numId="121" w16cid:durableId="1262301376">
    <w:abstractNumId w:val="219"/>
  </w:num>
  <w:num w:numId="122" w16cid:durableId="1237090010">
    <w:abstractNumId w:val="226"/>
  </w:num>
  <w:num w:numId="123" w16cid:durableId="1474639419">
    <w:abstractNumId w:val="112"/>
  </w:num>
  <w:num w:numId="124" w16cid:durableId="15931289">
    <w:abstractNumId w:val="111"/>
  </w:num>
  <w:num w:numId="125" w16cid:durableId="1983344457">
    <w:abstractNumId w:val="90"/>
  </w:num>
  <w:num w:numId="126" w16cid:durableId="1843426862">
    <w:abstractNumId w:val="13"/>
  </w:num>
  <w:num w:numId="127" w16cid:durableId="965702698">
    <w:abstractNumId w:val="4"/>
  </w:num>
  <w:num w:numId="128" w16cid:durableId="640622452">
    <w:abstractNumId w:val="74"/>
  </w:num>
  <w:num w:numId="129" w16cid:durableId="1661615034">
    <w:abstractNumId w:val="135"/>
  </w:num>
  <w:num w:numId="130" w16cid:durableId="108477034">
    <w:abstractNumId w:val="9"/>
  </w:num>
  <w:num w:numId="131" w16cid:durableId="394278891">
    <w:abstractNumId w:val="126"/>
  </w:num>
  <w:num w:numId="132" w16cid:durableId="836193652">
    <w:abstractNumId w:val="179"/>
  </w:num>
  <w:num w:numId="133" w16cid:durableId="1171064043">
    <w:abstractNumId w:val="24"/>
  </w:num>
  <w:num w:numId="134" w16cid:durableId="1593472096">
    <w:abstractNumId w:val="190"/>
  </w:num>
  <w:num w:numId="135" w16cid:durableId="1335451066">
    <w:abstractNumId w:val="137"/>
  </w:num>
  <w:num w:numId="136" w16cid:durableId="1398018599">
    <w:abstractNumId w:val="197"/>
  </w:num>
  <w:num w:numId="137" w16cid:durableId="1161697151">
    <w:abstractNumId w:val="47"/>
  </w:num>
  <w:num w:numId="138" w16cid:durableId="1647736623">
    <w:abstractNumId w:val="62"/>
  </w:num>
  <w:num w:numId="139" w16cid:durableId="1943872317">
    <w:abstractNumId w:val="19"/>
  </w:num>
  <w:num w:numId="140" w16cid:durableId="1310407104">
    <w:abstractNumId w:val="26"/>
  </w:num>
  <w:num w:numId="141" w16cid:durableId="2070615799">
    <w:abstractNumId w:val="106"/>
  </w:num>
  <w:num w:numId="142" w16cid:durableId="1351026486">
    <w:abstractNumId w:val="75"/>
  </w:num>
  <w:num w:numId="143" w16cid:durableId="999888158">
    <w:abstractNumId w:val="155"/>
  </w:num>
  <w:num w:numId="144" w16cid:durableId="299265518">
    <w:abstractNumId w:val="170"/>
  </w:num>
  <w:num w:numId="145" w16cid:durableId="1030107259">
    <w:abstractNumId w:val="8"/>
  </w:num>
  <w:num w:numId="146" w16cid:durableId="680661340">
    <w:abstractNumId w:val="22"/>
  </w:num>
  <w:num w:numId="147" w16cid:durableId="146869531">
    <w:abstractNumId w:val="100"/>
  </w:num>
  <w:num w:numId="148" w16cid:durableId="1960798143">
    <w:abstractNumId w:val="191"/>
  </w:num>
  <w:num w:numId="149" w16cid:durableId="2055110616">
    <w:abstractNumId w:val="193"/>
  </w:num>
  <w:num w:numId="150" w16cid:durableId="1499343823">
    <w:abstractNumId w:val="161"/>
  </w:num>
  <w:num w:numId="151" w16cid:durableId="559175753">
    <w:abstractNumId w:val="144"/>
  </w:num>
  <w:num w:numId="152" w16cid:durableId="197359647">
    <w:abstractNumId w:val="68"/>
  </w:num>
  <w:num w:numId="153" w16cid:durableId="356200815">
    <w:abstractNumId w:val="98"/>
  </w:num>
  <w:num w:numId="154" w16cid:durableId="1372732600">
    <w:abstractNumId w:val="80"/>
  </w:num>
  <w:num w:numId="155" w16cid:durableId="443548210">
    <w:abstractNumId w:val="49"/>
  </w:num>
  <w:num w:numId="156" w16cid:durableId="319041008">
    <w:abstractNumId w:val="160"/>
  </w:num>
  <w:num w:numId="157" w16cid:durableId="1298800768">
    <w:abstractNumId w:val="23"/>
  </w:num>
  <w:num w:numId="158" w16cid:durableId="1322386356">
    <w:abstractNumId w:val="227"/>
  </w:num>
  <w:num w:numId="159" w16cid:durableId="241452934">
    <w:abstractNumId w:val="145"/>
  </w:num>
  <w:num w:numId="160" w16cid:durableId="697466872">
    <w:abstractNumId w:val="31"/>
  </w:num>
  <w:num w:numId="161" w16cid:durableId="874655124">
    <w:abstractNumId w:val="54"/>
  </w:num>
  <w:num w:numId="162" w16cid:durableId="1716537188">
    <w:abstractNumId w:val="129"/>
  </w:num>
  <w:num w:numId="163" w16cid:durableId="1206523052">
    <w:abstractNumId w:val="25"/>
  </w:num>
  <w:num w:numId="164" w16cid:durableId="1224410264">
    <w:abstractNumId w:val="79"/>
  </w:num>
  <w:num w:numId="165" w16cid:durableId="1898200412">
    <w:abstractNumId w:val="165"/>
  </w:num>
  <w:num w:numId="166" w16cid:durableId="638191865">
    <w:abstractNumId w:val="105"/>
  </w:num>
  <w:num w:numId="167" w16cid:durableId="1413627142">
    <w:abstractNumId w:val="210"/>
  </w:num>
  <w:num w:numId="168" w16cid:durableId="1149399069">
    <w:abstractNumId w:val="29"/>
  </w:num>
  <w:num w:numId="169" w16cid:durableId="856887610">
    <w:abstractNumId w:val="139"/>
  </w:num>
  <w:num w:numId="170" w16cid:durableId="811367938">
    <w:abstractNumId w:val="30"/>
  </w:num>
  <w:num w:numId="171" w16cid:durableId="167256774">
    <w:abstractNumId w:val="157"/>
  </w:num>
  <w:num w:numId="172" w16cid:durableId="1008025669">
    <w:abstractNumId w:val="109"/>
  </w:num>
  <w:num w:numId="173" w16cid:durableId="580334577">
    <w:abstractNumId w:val="168"/>
  </w:num>
  <w:num w:numId="174" w16cid:durableId="1355887614">
    <w:abstractNumId w:val="189"/>
  </w:num>
  <w:num w:numId="175" w16cid:durableId="1384140018">
    <w:abstractNumId w:val="95"/>
  </w:num>
  <w:num w:numId="176" w16cid:durableId="1070348630">
    <w:abstractNumId w:val="89"/>
  </w:num>
  <w:num w:numId="177" w16cid:durableId="1713843011">
    <w:abstractNumId w:val="159"/>
  </w:num>
  <w:num w:numId="178" w16cid:durableId="1923562501">
    <w:abstractNumId w:val="204"/>
  </w:num>
  <w:num w:numId="179" w16cid:durableId="812218358">
    <w:abstractNumId w:val="113"/>
  </w:num>
  <w:num w:numId="180" w16cid:durableId="615911294">
    <w:abstractNumId w:val="212"/>
  </w:num>
  <w:num w:numId="181" w16cid:durableId="1379477050">
    <w:abstractNumId w:val="5"/>
  </w:num>
  <w:num w:numId="182" w16cid:durableId="1783917260">
    <w:abstractNumId w:val="99"/>
  </w:num>
  <w:num w:numId="183" w16cid:durableId="1154833905">
    <w:abstractNumId w:val="201"/>
  </w:num>
  <w:num w:numId="184" w16cid:durableId="1227183335">
    <w:abstractNumId w:val="67"/>
  </w:num>
  <w:num w:numId="185" w16cid:durableId="1890190836">
    <w:abstractNumId w:val="186"/>
  </w:num>
  <w:num w:numId="186" w16cid:durableId="2009090775">
    <w:abstractNumId w:val="53"/>
  </w:num>
  <w:num w:numId="187" w16cid:durableId="801532244">
    <w:abstractNumId w:val="169"/>
  </w:num>
  <w:num w:numId="188" w16cid:durableId="2070297101">
    <w:abstractNumId w:val="217"/>
  </w:num>
  <w:num w:numId="189" w16cid:durableId="1684166080">
    <w:abstractNumId w:val="97"/>
  </w:num>
  <w:num w:numId="190" w16cid:durableId="92749619">
    <w:abstractNumId w:val="235"/>
  </w:num>
  <w:num w:numId="191" w16cid:durableId="317540129">
    <w:abstractNumId w:val="117"/>
  </w:num>
  <w:num w:numId="192" w16cid:durableId="1433941235">
    <w:abstractNumId w:val="1"/>
  </w:num>
  <w:num w:numId="193" w16cid:durableId="1344477214">
    <w:abstractNumId w:val="36"/>
  </w:num>
  <w:num w:numId="194" w16cid:durableId="785004347">
    <w:abstractNumId w:val="173"/>
  </w:num>
  <w:num w:numId="195" w16cid:durableId="1016275267">
    <w:abstractNumId w:val="0"/>
  </w:num>
  <w:num w:numId="196" w16cid:durableId="368654178">
    <w:abstractNumId w:val="108"/>
  </w:num>
  <w:num w:numId="197" w16cid:durableId="765854399">
    <w:abstractNumId w:val="128"/>
  </w:num>
  <w:num w:numId="198" w16cid:durableId="568155096">
    <w:abstractNumId w:val="28"/>
  </w:num>
  <w:num w:numId="199" w16cid:durableId="103502631">
    <w:abstractNumId w:val="66"/>
  </w:num>
  <w:num w:numId="200" w16cid:durableId="1872766600">
    <w:abstractNumId w:val="87"/>
  </w:num>
  <w:num w:numId="201" w16cid:durableId="679086445">
    <w:abstractNumId w:val="206"/>
  </w:num>
  <w:num w:numId="202" w16cid:durableId="1300645170">
    <w:abstractNumId w:val="150"/>
  </w:num>
  <w:num w:numId="203" w16cid:durableId="953486964">
    <w:abstractNumId w:val="121"/>
  </w:num>
  <w:num w:numId="204" w16cid:durableId="1654331450">
    <w:abstractNumId w:val="7"/>
  </w:num>
  <w:num w:numId="205" w16cid:durableId="1767845782">
    <w:abstractNumId w:val="43"/>
  </w:num>
  <w:num w:numId="206" w16cid:durableId="2025865462">
    <w:abstractNumId w:val="163"/>
  </w:num>
  <w:num w:numId="207" w16cid:durableId="1370373032">
    <w:abstractNumId w:val="188"/>
  </w:num>
  <w:num w:numId="208" w16cid:durableId="626084115">
    <w:abstractNumId w:val="183"/>
  </w:num>
  <w:num w:numId="209" w16cid:durableId="1967858053">
    <w:abstractNumId w:val="50"/>
  </w:num>
  <w:num w:numId="210" w16cid:durableId="404570981">
    <w:abstractNumId w:val="77"/>
  </w:num>
  <w:num w:numId="211" w16cid:durableId="331874769">
    <w:abstractNumId w:val="10"/>
  </w:num>
  <w:num w:numId="212" w16cid:durableId="250816385">
    <w:abstractNumId w:val="141"/>
  </w:num>
  <w:num w:numId="213" w16cid:durableId="1782608817">
    <w:abstractNumId w:val="91"/>
  </w:num>
  <w:num w:numId="214" w16cid:durableId="312569798">
    <w:abstractNumId w:val="17"/>
  </w:num>
  <w:num w:numId="215" w16cid:durableId="1619406181">
    <w:abstractNumId w:val="166"/>
  </w:num>
  <w:num w:numId="216" w16cid:durableId="236987641">
    <w:abstractNumId w:val="85"/>
  </w:num>
  <w:num w:numId="217" w16cid:durableId="335688973">
    <w:abstractNumId w:val="61"/>
  </w:num>
  <w:num w:numId="218" w16cid:durableId="857426798">
    <w:abstractNumId w:val="207"/>
  </w:num>
  <w:num w:numId="219" w16cid:durableId="599029238">
    <w:abstractNumId w:val="211"/>
  </w:num>
  <w:num w:numId="220" w16cid:durableId="1337614330">
    <w:abstractNumId w:val="45"/>
  </w:num>
  <w:num w:numId="221" w16cid:durableId="1930239063">
    <w:abstractNumId w:val="115"/>
  </w:num>
  <w:num w:numId="222" w16cid:durableId="1022366064">
    <w:abstractNumId w:val="202"/>
  </w:num>
  <w:num w:numId="223" w16cid:durableId="992105575">
    <w:abstractNumId w:val="59"/>
  </w:num>
  <w:num w:numId="224" w16cid:durableId="75397496">
    <w:abstractNumId w:val="94"/>
  </w:num>
  <w:num w:numId="225" w16cid:durableId="1923172477">
    <w:abstractNumId w:val="82"/>
  </w:num>
  <w:num w:numId="226" w16cid:durableId="232199204">
    <w:abstractNumId w:val="34"/>
  </w:num>
  <w:num w:numId="227" w16cid:durableId="1338267054">
    <w:abstractNumId w:val="187"/>
  </w:num>
  <w:num w:numId="228" w16cid:durableId="53162759">
    <w:abstractNumId w:val="131"/>
  </w:num>
  <w:num w:numId="229" w16cid:durableId="1398092369">
    <w:abstractNumId w:val="178"/>
  </w:num>
  <w:num w:numId="230" w16cid:durableId="1294336531">
    <w:abstractNumId w:val="233"/>
  </w:num>
  <w:num w:numId="231" w16cid:durableId="1072389371">
    <w:abstractNumId w:val="119"/>
  </w:num>
  <w:num w:numId="232" w16cid:durableId="1694182220">
    <w:abstractNumId w:val="118"/>
  </w:num>
  <w:num w:numId="233" w16cid:durableId="1129854850">
    <w:abstractNumId w:val="122"/>
  </w:num>
  <w:num w:numId="234" w16cid:durableId="64574108">
    <w:abstractNumId w:val="107"/>
  </w:num>
  <w:num w:numId="235" w16cid:durableId="1150705411">
    <w:abstractNumId w:val="225"/>
  </w:num>
  <w:num w:numId="236" w16cid:durableId="1128010074">
    <w:abstractNumId w:val="114"/>
  </w:num>
  <w:num w:numId="237" w16cid:durableId="731319871">
    <w:abstractNumId w:val="224"/>
  </w:num>
  <w:num w:numId="238" w16cid:durableId="2068213292">
    <w:abstractNumId w:val="153"/>
  </w:num>
  <w:num w:numId="239" w16cid:durableId="69319334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1908D3"/>
    <w:rsid w:val="00223436"/>
    <w:rsid w:val="00295283"/>
    <w:rsid w:val="002C065D"/>
    <w:rsid w:val="0031617D"/>
    <w:rsid w:val="00321DEE"/>
    <w:rsid w:val="00343BFC"/>
    <w:rsid w:val="0036094C"/>
    <w:rsid w:val="00381307"/>
    <w:rsid w:val="003965A3"/>
    <w:rsid w:val="00397F6F"/>
    <w:rsid w:val="0040213C"/>
    <w:rsid w:val="00432BE9"/>
    <w:rsid w:val="00455ED9"/>
    <w:rsid w:val="0048323A"/>
    <w:rsid w:val="00502983"/>
    <w:rsid w:val="00523907"/>
    <w:rsid w:val="005A29DA"/>
    <w:rsid w:val="005D1CFE"/>
    <w:rsid w:val="005F6E14"/>
    <w:rsid w:val="0060512E"/>
    <w:rsid w:val="00634DF7"/>
    <w:rsid w:val="00676969"/>
    <w:rsid w:val="00696666"/>
    <w:rsid w:val="006E0D66"/>
    <w:rsid w:val="0078431A"/>
    <w:rsid w:val="007924A9"/>
    <w:rsid w:val="00825841"/>
    <w:rsid w:val="00886E18"/>
    <w:rsid w:val="00892D12"/>
    <w:rsid w:val="008A4528"/>
    <w:rsid w:val="008B3396"/>
    <w:rsid w:val="009254BC"/>
    <w:rsid w:val="00953135"/>
    <w:rsid w:val="00983C3B"/>
    <w:rsid w:val="009E4443"/>
    <w:rsid w:val="00A05D68"/>
    <w:rsid w:val="00A2373F"/>
    <w:rsid w:val="00A74B19"/>
    <w:rsid w:val="00B3343D"/>
    <w:rsid w:val="00B552FA"/>
    <w:rsid w:val="00BA1F03"/>
    <w:rsid w:val="00C36D9B"/>
    <w:rsid w:val="00C80F30"/>
    <w:rsid w:val="00CD5E7C"/>
    <w:rsid w:val="00D31B1D"/>
    <w:rsid w:val="00D35641"/>
    <w:rsid w:val="00D655F3"/>
    <w:rsid w:val="00D7178B"/>
    <w:rsid w:val="00D77C50"/>
    <w:rsid w:val="00DD4F78"/>
    <w:rsid w:val="00DF7EFB"/>
    <w:rsid w:val="00E3140B"/>
    <w:rsid w:val="00E53DDD"/>
    <w:rsid w:val="00E623C4"/>
    <w:rsid w:val="00E72375"/>
    <w:rsid w:val="00E77E2F"/>
    <w:rsid w:val="00E82F59"/>
    <w:rsid w:val="00EE3CBB"/>
    <w:rsid w:val="00F05215"/>
    <w:rsid w:val="00F17ABD"/>
    <w:rsid w:val="00F667E7"/>
    <w:rsid w:val="00FD17E1"/>
    <w:rsid w:val="00FE58DA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F59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31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817</Words>
  <Characters>6068</Characters>
  <Application>Microsoft Office Word</Application>
  <DocSecurity>0</DocSecurity>
  <Lines>131</Lines>
  <Paragraphs>21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46</cp:revision>
  <dcterms:created xsi:type="dcterms:W3CDTF">2025-11-03T03:08:00Z</dcterms:created>
  <dcterms:modified xsi:type="dcterms:W3CDTF">2025-11-24T01:32:00Z</dcterms:modified>
</cp:coreProperties>
</file>