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br/>
        <w:br/>
        <w:t>2026년 K-Startup AI 리그 (백업) / 재도전성공패키지 트랙</w:t>
        <w:br/>
      </w:r>
    </w:p>
    <w:p>
      <w:pPr>
        <w:jc w:val="center"/>
      </w:pPr>
      <w:r>
        <w:rPr>
          <w:rFonts w:ascii="맑은 고딕" w:hAnsi="맑은 고딕" w:eastAsia="맑은 고딕"/>
          <w:b w:val="0"/>
          <w:sz w:val="24"/>
        </w:rPr>
        <w:t>(초기창업 1개월차 + 글로벌 검증 강점 / 5월 7일 마감 백업 옵션)</w:t>
        <w:br/>
      </w:r>
    </w:p>
    <w:p>
      <w:pPr>
        <w:jc w:val="center"/>
      </w:pPr>
      <w:r>
        <w:rPr>
          <w:rFonts w:ascii="맑은 고딕" w:hAnsi="맑은 고딕" w:eastAsia="맑은 고딕"/>
          <w:b/>
          <w:sz w:val="44"/>
        </w:rPr>
        <w:br/>
        <w:t>사업계획서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쿤스튜디오 (KunStudio)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홍덕훈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552-59-00848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경상북도 경주시 외동읍 제내못안길 25-52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개업일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2026-04-01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연락처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이메일: ghdejr11@gmail.com / 휴대폰: 010-4244-6992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신청유형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K-Startup AI 리그 (백업) / 재도전성공패키지 트랙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1. 기업 일반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쿤스튜디오 (KunStudio)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홍덕훈 (1985생, 만 41세)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552-59-00848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경상북도 경주시 외동읍 제내못안길 25-52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업태/종목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정보통신업 / 응용 소프트웨어 개발 및 공급업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개업일자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2026-04-01 (창업 1개월차 초기창업)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과세유형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간이과세자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상시근로자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1명 (대표자, 솔로 운영)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핵심기술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Agent SDK + Pollinations Flux + Suno + Python 자동화 + RAG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주요채널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Vercel / Google Play / Amazon KDP / PayPal / Gumroad / YouTube 5채널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보유서비스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천명당, KORLENS, 세금N혜택, K-Wisdom YouTube, HexDrop 외 7+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정부지원이력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없음 (2026년 첫 신청)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28"/>
        </w:rPr>
        <w:t>2. 신청 트랙 및 신청 동기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본 사업계획서는 K-스타트업 AI 리그 1순위 신청과 별도로, 재도전성공패키지 또는 초기창업 트랙에 백업으로 동시 제출하기 위한 사본이다. 쿤스튜디오는 2026년 4월 1일 창업한 1개월차 신규 창업자이며, 재도전 트랙 적격 시 1순위 변경 또는 별도 트랙으로 활용한다.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백업 트랙 강점: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1개월차 신규 창업 — 초기창업 트랙 적격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이미 라이브 매출 검증 (PayPal 2026-05-03)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비수도권(경주) 가산점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솔로 + 90+ 자동화 인프라로 빠른 검증 능력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3. 사업 아이템 — 천명당·세금N혜택·KORLENS 3축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3-1. 천명당 (메인)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 명리학 350+ 규칙 + Claude Sonnet 4.6 LLM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PayPal Smart Buttons 글로벌 결제 라이브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프리미엄 ₩2,900~₩29,900 / 첫 매출 검증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3-2. 세금N혜택 (서브)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Claude API + 국세청 API 연동 종소세 자동화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9.9% 수수료 + 환불보장 / 5월 종소세 시즌 라이브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3-3. KORLENS (서브)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4개국어 한국 여행 가이드 + AI 현지인 픽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Play Console 비공개 테스트 중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4. 시장 분석 (요약)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서비스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시장 규모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도달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천명당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Astrology $13B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K-Astrology $200M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세금N혜택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환급 누락 연 2조원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1,000만 신고자 5%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KORLENS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인바운드 3,000만 명/년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MZ 외국인 30%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5. AI 기술 차별화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AI 스택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활용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Sonnet 4.6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사주 풀이·세무 상담·여행 추천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Pollinations Flux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이미지 자동 생성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Suno API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Sori Atlas 음악 자동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ffmpeg + Whisper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K-Wisdom 영상 자동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Python schtask 90+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24시간 자동 운영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6. 글로벌 검증 매출 (1개월 이내)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PayPal 글로벌 결제 라이브 (2026-05-03)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Gumroad 27+ 영문 ebook 판매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K-Wisdom YouTube 5채널 일일 자동 업로드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Bluesky/Hashnode/Beehiiv 글로벌 SNS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7. 일정 (2026.6 ~ 2027.5)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마일스톤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지표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6~7월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모델 고도화 + 영문 콘텐츠 100편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5,000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8~9월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광고 본격 + AdSense 승인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15,000 / MRR ₩1,500만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10~12월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B2B AI API 판매 + 동남아 진입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30,000 / MRR ₩3,000만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2027 Q1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ARR ₩12억 + 시리즈 A 준비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8. 자금 집행 계획 (1억원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금액 (만원)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① AI 모델·인프라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API / Pollinations Pro / Suno Enterprise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② 글로벌 마케팅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2,500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Pinterest/TikTok English / Google Ads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③ 외주 인력 (3명)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2,500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엔지니어 1, 마케터 1, 콘텐츠 PM 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④ 데이터·법률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사주 데이터 확장 + 글로벌 결제 규제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⑤ 인증·운영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AWS 이전 + ISMS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100% 국비 가정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9. 차별화 — 왜 우리가 적격인가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이미 라이브 매출 검증 (PayPal 글로벌 결제)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솔로 1인 + 90+ 자동화로 인건비 0원 효율 운영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비수도권(경주) 본사 — 지역 균형 발전 가산점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1개월차 신규 창업 — 초기창업/재도전 트랙 적격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13개 자동화 부서 + 8앱 Play Console + 27+ KDP ebook 동시 운영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10. 팀 및 비전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홍덕훈 (1985생) — Python/AI 자동화 1인 마스터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1년 후 채용 계획: 3명 (지역 일자리 창출)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비전: '한국 문화 X AI 자동화'의 글로벌 1위 1인 창업 모범 사례. 100일 ₩10억, 1년 ARR ₩12억, 3년 시리즈 A → 5년 IPO 또는 M&amp;A.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11. 부록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천명당: https://cheonmyeongdang.vercel.app (PayPal 라이브)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세금N혜택: https://tax-n-benefit-api.vercel.app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KORLENS: https://korlens.app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Gumroad / KDP / YouTube 5채널 / Bluesky 검증 채널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