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6FD" w14:textId="5CE4388F" w:rsidR="00114AE2" w:rsidRDefault="00906FA1">
      <w:r>
        <w:rPr>
          <w:rFonts w:hint="eastAsia"/>
        </w:rPr>
        <w:t>Q</w:t>
      </w:r>
      <w:r>
        <w:t>1</w:t>
      </w:r>
    </w:p>
    <w:p w14:paraId="3A5AA4CF" w14:textId="1B5CF182" w:rsidR="00906FA1" w:rsidRDefault="00906FA1">
      <w:r>
        <w:rPr>
          <w:rFonts w:hint="eastAsia"/>
        </w:rPr>
        <w:t>마크업</w:t>
      </w:r>
    </w:p>
    <w:p w14:paraId="57A9BE06" w14:textId="25EBD60E" w:rsidR="00906FA1" w:rsidRDefault="00906FA1"/>
    <w:p w14:paraId="637FA3D0" w14:textId="30B1EFA9" w:rsidR="00906FA1" w:rsidRDefault="00906FA1">
      <w:r>
        <w:rPr>
          <w:rFonts w:hint="eastAsia"/>
        </w:rPr>
        <w:t>Q</w:t>
      </w:r>
      <w:r>
        <w:t>2</w:t>
      </w:r>
    </w:p>
    <w:p w14:paraId="3543EE40" w14:textId="2B0D42F4" w:rsidR="00906FA1" w:rsidRDefault="00906FA1">
      <w:r>
        <w:rPr>
          <w:rFonts w:hint="eastAsia"/>
        </w:rPr>
        <w:t>1</w:t>
      </w:r>
      <w:r>
        <w:t>, 2, 3, 4, 6, 7, 8</w:t>
      </w:r>
    </w:p>
    <w:p w14:paraId="36CE4696" w14:textId="2276A7F5" w:rsidR="00906FA1" w:rsidRDefault="00906FA1"/>
    <w:p w14:paraId="3D163613" w14:textId="2983BB0C" w:rsidR="00906FA1" w:rsidRDefault="00906FA1">
      <w:r>
        <w:rPr>
          <w:rFonts w:hint="eastAsia"/>
        </w:rPr>
        <w:t>Q</w:t>
      </w:r>
      <w:r>
        <w:t>3</w:t>
      </w:r>
    </w:p>
    <w:p w14:paraId="3DAB88D6" w14:textId="3EE4EF36" w:rsidR="00906FA1" w:rsidRDefault="00906FA1" w:rsidP="00906F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웹 브라우저가 </w:t>
      </w:r>
      <w:r>
        <w:t xml:space="preserve">HTML5 </w:t>
      </w:r>
      <w:proofErr w:type="spellStart"/>
      <w:r>
        <w:rPr>
          <w:rFonts w:hint="eastAsia"/>
        </w:rPr>
        <w:t>문서라는것을</w:t>
      </w:r>
      <w:proofErr w:type="spellEnd"/>
      <w:r>
        <w:rPr>
          <w:rFonts w:hint="eastAsia"/>
        </w:rPr>
        <w:t xml:space="preserve"> 알려준다.</w:t>
      </w:r>
    </w:p>
    <w:p w14:paraId="3D90B151" w14:textId="19768A54" w:rsidR="00906FA1" w:rsidRDefault="00906FA1" w:rsidP="00906F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페이지 위에 표시되지 않으나,</w:t>
      </w:r>
      <w:r>
        <w:t xml:space="preserve"> </w:t>
      </w:r>
      <w:r>
        <w:rPr>
          <w:rFonts w:hint="eastAsia"/>
        </w:rPr>
        <w:t>필요한 메타데이터,</w:t>
      </w:r>
      <w:r>
        <w:t xml:space="preserve"> </w:t>
      </w:r>
      <w:r>
        <w:rPr>
          <w:rFonts w:hint="eastAsia"/>
        </w:rPr>
        <w:t>스타일시트,</w:t>
      </w:r>
      <w:r>
        <w:t xml:space="preserve"> </w:t>
      </w:r>
      <w:r>
        <w:rPr>
          <w:rFonts w:hint="eastAsia"/>
        </w:rPr>
        <w:t>자바스크립트 등을 쓴다.</w:t>
      </w:r>
    </w:p>
    <w:p w14:paraId="73A581DE" w14:textId="6FB9CFC5" w:rsidR="00906FA1" w:rsidRDefault="00906FA1" w:rsidP="00906F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 브라우저에 표시하는 제목을 지정한다.</w:t>
      </w:r>
    </w:p>
    <w:p w14:paraId="2DFF364B" w14:textId="482406BE" w:rsidR="00906FA1" w:rsidRDefault="00906FA1" w:rsidP="00906F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실제로 보이는 부분이다.</w:t>
      </w:r>
    </w:p>
    <w:p w14:paraId="29237F5E" w14:textId="61246AD9" w:rsidR="00906FA1" w:rsidRDefault="00066375" w:rsidP="00906F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페이지의 기본요소,</w:t>
      </w:r>
      <w:r>
        <w:t xml:space="preserve"> </w:t>
      </w:r>
      <w:r>
        <w:rPr>
          <w:rFonts w:hint="eastAsia"/>
        </w:rPr>
        <w:t>루트이자 웹 페이지의 시작과 끝을 나타낸다</w:t>
      </w:r>
    </w:p>
    <w:p w14:paraId="4D23E085" w14:textId="12B82D0B" w:rsidR="00066375" w:rsidRDefault="00066375" w:rsidP="00066375"/>
    <w:p w14:paraId="3EA4A7E8" w14:textId="3EB655AB" w:rsidR="00066375" w:rsidRDefault="00066375" w:rsidP="00066375">
      <w:r>
        <w:rPr>
          <w:rFonts w:hint="eastAsia"/>
        </w:rPr>
        <w:t>Q</w:t>
      </w:r>
      <w:r>
        <w:t>4</w:t>
      </w:r>
    </w:p>
    <w:p w14:paraId="74015975" w14:textId="665709E1" w:rsidR="00066375" w:rsidRDefault="00066375" w:rsidP="0006637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ang</w:t>
      </w:r>
      <w:proofErr w:type="gramStart"/>
      <w:r>
        <w:t>=”ko</w:t>
      </w:r>
      <w:proofErr w:type="gramEnd"/>
      <w:r>
        <w:t>”</w:t>
      </w:r>
    </w:p>
    <w:p w14:paraId="3422DDD9" w14:textId="10ADADBE" w:rsidR="00066375" w:rsidRDefault="00066375" w:rsidP="0006637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harset=”UTF-8” (EUC-KR, CP949</w:t>
      </w:r>
      <w:r>
        <w:rPr>
          <w:rFonts w:hint="eastAsia"/>
        </w:rPr>
        <w:t>도 O</w:t>
      </w:r>
      <w:r>
        <w:t>K)</w:t>
      </w:r>
    </w:p>
    <w:p w14:paraId="71EEFF34" w14:textId="2B89A06B" w:rsidR="00773894" w:rsidRDefault="00773894" w:rsidP="00773894"/>
    <w:p w14:paraId="59DC0003" w14:textId="109E3F2F" w:rsidR="00773894" w:rsidRDefault="00773894" w:rsidP="00773894">
      <w:r>
        <w:rPr>
          <w:rFonts w:hint="eastAsia"/>
        </w:rPr>
        <w:t>Q</w:t>
      </w:r>
      <w:r>
        <w:t>5</w:t>
      </w:r>
    </w:p>
    <w:p w14:paraId="21EA9809" w14:textId="0E6A7558" w:rsidR="00773894" w:rsidRDefault="00773894" w:rsidP="0077389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수직선이 아니라 수평선임</w:t>
      </w:r>
    </w:p>
    <w:p w14:paraId="2524753B" w14:textId="02B21E1F" w:rsidR="00773894" w:rsidRDefault="00773894" w:rsidP="00773894"/>
    <w:p w14:paraId="063A3BE5" w14:textId="21A89065" w:rsidR="00773894" w:rsidRDefault="00773894" w:rsidP="00773894">
      <w:r>
        <w:rPr>
          <w:rFonts w:hint="eastAsia"/>
        </w:rPr>
        <w:t>Q</w:t>
      </w:r>
      <w:r>
        <w:t>6</w:t>
      </w:r>
    </w:p>
    <w:p w14:paraId="5AB8360D" w14:textId="5F69CDD3" w:rsidR="00773894" w:rsidRDefault="00773894" w:rsidP="00773894">
      <w:r>
        <w:rPr>
          <w:rFonts w:hint="eastAsia"/>
        </w:rPr>
        <w:t>&lt;</w:t>
      </w:r>
      <w:r>
        <w:t>BR&gt;</w:t>
      </w:r>
    </w:p>
    <w:p w14:paraId="790A0139" w14:textId="0FDDE54A" w:rsidR="00773894" w:rsidRDefault="00773894" w:rsidP="00773894"/>
    <w:p w14:paraId="4EB20BD8" w14:textId="360A6FC8" w:rsidR="00773894" w:rsidRDefault="00773894" w:rsidP="00773894">
      <w:r>
        <w:rPr>
          <w:rFonts w:hint="eastAsia"/>
        </w:rPr>
        <w:t>Q</w:t>
      </w:r>
      <w:r>
        <w:t>7</w:t>
      </w:r>
    </w:p>
    <w:p w14:paraId="496F12EA" w14:textId="1905BB58" w:rsidR="00773894" w:rsidRDefault="00773894" w:rsidP="00773894">
      <w:r>
        <w:rPr>
          <w:rFonts w:hint="eastAsia"/>
        </w:rPr>
        <w:t>&lt;</w:t>
      </w:r>
      <w:r>
        <w:t>PRE&gt;</w:t>
      </w:r>
    </w:p>
    <w:p w14:paraId="0BF0ECE6" w14:textId="34BCE36F" w:rsidR="00773894" w:rsidRDefault="00773894" w:rsidP="00773894"/>
    <w:p w14:paraId="4D6DF5C9" w14:textId="1658C285" w:rsidR="00773894" w:rsidRDefault="00773894" w:rsidP="00773894">
      <w:r>
        <w:rPr>
          <w:rFonts w:hint="eastAsia"/>
        </w:rPr>
        <w:lastRenderedPageBreak/>
        <w:t>Q</w:t>
      </w:r>
      <w:r>
        <w:t>8</w:t>
      </w:r>
    </w:p>
    <w:p w14:paraId="662B2BE6" w14:textId="4724F4D7" w:rsidR="00773894" w:rsidRDefault="00773894" w:rsidP="0077389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공백</w:t>
      </w:r>
    </w:p>
    <w:p w14:paraId="6FD1B292" w14:textId="36B8EBB4" w:rsidR="00773894" w:rsidRDefault="00EA7072" w:rsidP="00773894">
      <w:pPr>
        <w:pStyle w:val="a5"/>
        <w:numPr>
          <w:ilvl w:val="0"/>
          <w:numId w:val="3"/>
        </w:numPr>
        <w:ind w:leftChars="0"/>
      </w:pPr>
      <w:r>
        <w:t>&lt;</w:t>
      </w:r>
    </w:p>
    <w:p w14:paraId="49EDAB75" w14:textId="34C26545" w:rsidR="00773894" w:rsidRDefault="00EA7072" w:rsidP="00773894">
      <w:pPr>
        <w:pStyle w:val="a5"/>
        <w:numPr>
          <w:ilvl w:val="0"/>
          <w:numId w:val="3"/>
        </w:numPr>
        <w:ind w:leftChars="0"/>
      </w:pPr>
      <w:r>
        <w:t>&gt;</w:t>
      </w:r>
    </w:p>
    <w:p w14:paraId="50E190A7" w14:textId="217A01AE" w:rsidR="00773894" w:rsidRDefault="00773894" w:rsidP="00773894">
      <w:pPr>
        <w:pStyle w:val="a5"/>
        <w:numPr>
          <w:ilvl w:val="0"/>
          <w:numId w:val="3"/>
        </w:numPr>
        <w:ind w:leftChars="0"/>
      </w:pPr>
      <w:r>
        <w:t>“</w:t>
      </w:r>
    </w:p>
    <w:p w14:paraId="609F3BA9" w14:textId="1874DF14" w:rsidR="00773894" w:rsidRDefault="00773894" w:rsidP="0077389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&amp;</w:t>
      </w:r>
    </w:p>
    <w:p w14:paraId="569EAEEC" w14:textId="5B1D62F1" w:rsidR="00773894" w:rsidRDefault="00773894" w:rsidP="00773894"/>
    <w:p w14:paraId="4A753350" w14:textId="77777777" w:rsidR="00EA7072" w:rsidRDefault="00EA7072" w:rsidP="00773894">
      <w:r>
        <w:rPr>
          <w:rFonts w:hint="eastAsia"/>
        </w:rPr>
        <w:t>Q</w:t>
      </w:r>
      <w:r>
        <w:t>9</w:t>
      </w:r>
    </w:p>
    <w:p w14:paraId="3B25D1DF" w14:textId="62C3263F" w:rsidR="00EA7072" w:rsidRDefault="00EA7072" w:rsidP="00EA707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ul&gt;</w:t>
      </w:r>
    </w:p>
    <w:p w14:paraId="739F18DF" w14:textId="37B82549" w:rsidR="00EA7072" w:rsidRDefault="00EA7072" w:rsidP="00EA707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</w:p>
    <w:p w14:paraId="2E7B355E" w14:textId="2677662E" w:rsidR="00FA2B5E" w:rsidRDefault="00FA2B5E" w:rsidP="00FA2B5E"/>
    <w:p w14:paraId="4D97C954" w14:textId="0A9D4B74" w:rsidR="00FA2B5E" w:rsidRDefault="00FA2B5E" w:rsidP="00FA2B5E">
      <w:r>
        <w:rPr>
          <w:rFonts w:hint="eastAsia"/>
        </w:rPr>
        <w:t>Q</w:t>
      </w:r>
      <w:r>
        <w:t>10</w:t>
      </w:r>
    </w:p>
    <w:p w14:paraId="4F644C26" w14:textId="1509E4FF" w:rsidR="00FA2B5E" w:rsidRDefault="00FA2B5E" w:rsidP="00FA2B5E">
      <w:r>
        <w:t>3</w:t>
      </w:r>
    </w:p>
    <w:p w14:paraId="37A2CB00" w14:textId="7B5299F6" w:rsidR="00FA2B5E" w:rsidRDefault="00FA2B5E" w:rsidP="00FA2B5E"/>
    <w:p w14:paraId="2AE95FD7" w14:textId="0A315A98" w:rsidR="00FA2B5E" w:rsidRDefault="007B6EC8" w:rsidP="00FA2B5E">
      <w:r>
        <w:rPr>
          <w:rFonts w:hint="eastAsia"/>
        </w:rPr>
        <w:t>Q</w:t>
      </w:r>
      <w:r>
        <w:t>11</w:t>
      </w:r>
    </w:p>
    <w:p w14:paraId="226D34DD" w14:textId="19A2C927" w:rsidR="007B6EC8" w:rsidRDefault="007B6EC8" w:rsidP="00FA2B5E">
      <w:r>
        <w:t>alt</w:t>
      </w:r>
    </w:p>
    <w:p w14:paraId="150B9212" w14:textId="77EF7927" w:rsidR="007B6EC8" w:rsidRDefault="007B6EC8" w:rsidP="00FA2B5E"/>
    <w:p w14:paraId="3907CB59" w14:textId="06B1304C" w:rsidR="007B6EC8" w:rsidRDefault="007B6EC8" w:rsidP="00FA2B5E">
      <w:r>
        <w:rPr>
          <w:rFonts w:hint="eastAsia"/>
        </w:rPr>
        <w:t>Q</w:t>
      </w:r>
      <w:r>
        <w:t>12</w:t>
      </w:r>
    </w:p>
    <w:p w14:paraId="5696976B" w14:textId="66CB8178" w:rsidR="007B6EC8" w:rsidRDefault="007B6EC8" w:rsidP="00FA2B5E">
      <w:r>
        <w:rPr>
          <w:rFonts w:hint="eastAsia"/>
        </w:rPr>
        <w:t>2</w:t>
      </w:r>
      <w:r>
        <w:t>, 4</w:t>
      </w:r>
    </w:p>
    <w:p w14:paraId="2832BF8C" w14:textId="3DEB275D" w:rsidR="00C81D14" w:rsidRDefault="00C81D14" w:rsidP="00FA2B5E"/>
    <w:p w14:paraId="0151FBE5" w14:textId="162EA9E1" w:rsidR="00C81D14" w:rsidRDefault="00C81D14" w:rsidP="00FA2B5E">
      <w:r>
        <w:rPr>
          <w:rFonts w:hint="eastAsia"/>
        </w:rPr>
        <w:t>Q</w:t>
      </w:r>
      <w:r>
        <w:t>13</w:t>
      </w:r>
    </w:p>
    <w:p w14:paraId="1737DB88" w14:textId="178A0CCE" w:rsidR="00C81D14" w:rsidRDefault="00C81D14" w:rsidP="00FA2B5E">
      <w:r>
        <w:rPr>
          <w:rFonts w:hint="eastAsia"/>
        </w:rPr>
        <w:t>절대경로는 루트 디렉토리를 포함해 외부 경로도 넣어서 파일을 연결할 수 있으며,</w:t>
      </w:r>
      <w:r>
        <w:t xml:space="preserve"> </w:t>
      </w:r>
      <w:r>
        <w:rPr>
          <w:rFonts w:hint="eastAsia"/>
        </w:rPr>
        <w:t>기준 주소가 항상 루트가 된다.</w:t>
      </w:r>
      <w:r>
        <w:t xml:space="preserve"> </w:t>
      </w:r>
      <w:r w:rsidR="00087AD9">
        <w:rPr>
          <w:rFonts w:hint="eastAsia"/>
        </w:rPr>
        <w:t>만약 서버의 주소가 달라진다면 절대 경로에 설정된 주소를 모두 수정해주어야 되는 단점이 있다.</w:t>
      </w:r>
    </w:p>
    <w:p w14:paraId="2619E9E5" w14:textId="17704BD6" w:rsidR="00087AD9" w:rsidRDefault="00087AD9" w:rsidP="00FA2B5E">
      <w:r>
        <w:rPr>
          <w:rFonts w:hint="eastAsia"/>
        </w:rPr>
        <w:t>상대 경로는 루트 디렉토리가 아닌 현재 참조하고 있는 문서가 기준이다.</w:t>
      </w:r>
      <w:r>
        <w:t xml:space="preserve"> </w:t>
      </w:r>
      <w:r>
        <w:rPr>
          <w:rFonts w:hint="eastAsia"/>
        </w:rPr>
        <w:t>절대경로와 다르게 상대경로는 서버 주소가 달라지더라도 디렉토리 구조만 같다면 경로를 수정하지 않아도 된다.</w:t>
      </w:r>
      <w:r>
        <w:t xml:space="preserve"> </w:t>
      </w:r>
      <w:r>
        <w:rPr>
          <w:rFonts w:hint="eastAsia"/>
        </w:rPr>
        <w:t>그래서 유지보수측면에서 유리한 상대경로를 더 많이 쓴다.</w:t>
      </w:r>
    </w:p>
    <w:p w14:paraId="4A1A1048" w14:textId="64EF7531" w:rsidR="00087AD9" w:rsidRDefault="00087AD9" w:rsidP="00FA2B5E"/>
    <w:p w14:paraId="516FCD3D" w14:textId="0DDB3119" w:rsidR="00087AD9" w:rsidRDefault="00087AD9" w:rsidP="00FA2B5E">
      <w:r>
        <w:rPr>
          <w:rFonts w:hint="eastAsia"/>
        </w:rPr>
        <w:t>Q</w:t>
      </w:r>
      <w:r>
        <w:t>14</w:t>
      </w:r>
    </w:p>
    <w:p w14:paraId="085FD174" w14:textId="376EB318" w:rsidR="00273753" w:rsidRDefault="00273753" w:rsidP="00FA2B5E">
      <w:proofErr w:type="spellStart"/>
      <w:r>
        <w:t>autoplay</w:t>
      </w:r>
      <w:proofErr w:type="spellEnd"/>
    </w:p>
    <w:p w14:paraId="34BF11F5" w14:textId="2120AFAF" w:rsidR="00273753" w:rsidRDefault="00273753" w:rsidP="00FA2B5E">
      <w:r>
        <w:rPr>
          <w:rFonts w:hint="eastAsia"/>
        </w:rPr>
        <w:t>c</w:t>
      </w:r>
      <w:r>
        <w:t>ontrols</w:t>
      </w:r>
    </w:p>
    <w:p w14:paraId="79F803F1" w14:textId="3ABC1BCD" w:rsidR="00273753" w:rsidRDefault="00273753" w:rsidP="00FA2B5E"/>
    <w:p w14:paraId="5D836D00" w14:textId="677DE048" w:rsidR="00273753" w:rsidRDefault="00273753" w:rsidP="00FA2B5E">
      <w:r>
        <w:t>Q15</w:t>
      </w:r>
    </w:p>
    <w:p w14:paraId="631213F4" w14:textId="7E009D15" w:rsidR="00273753" w:rsidRDefault="00273753" w:rsidP="00FA2B5E">
      <w:r>
        <w:rPr>
          <w:rFonts w:hint="eastAsia"/>
        </w:rPr>
        <w:t>3</w:t>
      </w:r>
    </w:p>
    <w:p w14:paraId="78972247" w14:textId="590AF8C0" w:rsidR="00273753" w:rsidRDefault="00273753" w:rsidP="00FA2B5E"/>
    <w:p w14:paraId="14F5BA70" w14:textId="7C0CEA25" w:rsidR="00273753" w:rsidRDefault="00273753" w:rsidP="00FA2B5E">
      <w:r>
        <w:rPr>
          <w:rFonts w:hint="eastAsia"/>
        </w:rPr>
        <w:t>Q</w:t>
      </w:r>
      <w:r>
        <w:t>16</w:t>
      </w:r>
    </w:p>
    <w:p w14:paraId="167F7DFD" w14:textId="6CDD21B0" w:rsidR="00273753" w:rsidRDefault="00273753" w:rsidP="00FA2B5E">
      <w:r>
        <w:t>3</w:t>
      </w:r>
    </w:p>
    <w:p w14:paraId="7A62520C" w14:textId="28F292F8" w:rsidR="00273753" w:rsidRDefault="00273753" w:rsidP="00FA2B5E"/>
    <w:p w14:paraId="7CFCEA43" w14:textId="226437F6" w:rsidR="00273753" w:rsidRDefault="00273753" w:rsidP="00FA2B5E">
      <w:r>
        <w:rPr>
          <w:rFonts w:hint="eastAsia"/>
        </w:rPr>
        <w:t>Q</w:t>
      </w:r>
      <w:r>
        <w:t>17</w:t>
      </w:r>
    </w:p>
    <w:p w14:paraId="79C39834" w14:textId="33319830" w:rsidR="00273753" w:rsidRDefault="00B83F21" w:rsidP="00FA2B5E">
      <w:r>
        <w:rPr>
          <w:noProof/>
        </w:rPr>
        <w:drawing>
          <wp:inline distT="0" distB="0" distL="0" distR="0" wp14:anchorId="75146D6D" wp14:editId="2BB6DBEB">
            <wp:extent cx="3333750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767" w14:textId="22C7F0DB" w:rsidR="007360F7" w:rsidRDefault="007360F7" w:rsidP="00FA2B5E"/>
    <w:p w14:paraId="43C90247" w14:textId="116941FA" w:rsidR="007360F7" w:rsidRDefault="007360F7" w:rsidP="00FA2B5E">
      <w:r>
        <w:rPr>
          <w:rFonts w:hint="eastAsia"/>
        </w:rPr>
        <w:t>Q</w:t>
      </w:r>
      <w:r>
        <w:t>18</w:t>
      </w:r>
    </w:p>
    <w:p w14:paraId="34A6AC62" w14:textId="77777777" w:rsidR="007360F7" w:rsidRDefault="007360F7" w:rsidP="00FA2B5E">
      <w:r>
        <w:t>1.</w:t>
      </w:r>
    </w:p>
    <w:p w14:paraId="33632287" w14:textId="77777777" w:rsidR="007360F7" w:rsidRDefault="007360F7" w:rsidP="007360F7">
      <w:r>
        <w:rPr>
          <w:noProof/>
        </w:rPr>
        <w:drawing>
          <wp:inline distT="0" distB="0" distL="0" distR="0" wp14:anchorId="1FB84835" wp14:editId="7BB6D412">
            <wp:extent cx="1771650" cy="1123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6142" w14:textId="5609071F" w:rsidR="007360F7" w:rsidRDefault="007360F7" w:rsidP="007360F7">
      <w:r>
        <w:rPr>
          <w:rFonts w:hint="eastAsia"/>
        </w:rPr>
        <w:t>2</w:t>
      </w:r>
      <w:r>
        <w:t>.</w:t>
      </w:r>
    </w:p>
    <w:p w14:paraId="6CBBCDE0" w14:textId="7D306EF4" w:rsidR="007360F7" w:rsidRDefault="007360F7" w:rsidP="007360F7">
      <w:r>
        <w:rPr>
          <w:noProof/>
        </w:rPr>
        <w:drawing>
          <wp:inline distT="0" distB="0" distL="0" distR="0" wp14:anchorId="162E9B6A" wp14:editId="150CFF10">
            <wp:extent cx="2962275" cy="323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85A5" w14:textId="4E2F942E" w:rsidR="007360F7" w:rsidRDefault="007360F7" w:rsidP="007360F7">
      <w:r>
        <w:rPr>
          <w:rFonts w:hint="eastAsia"/>
        </w:rPr>
        <w:lastRenderedPageBreak/>
        <w:t>3</w:t>
      </w:r>
      <w:r>
        <w:t>.</w:t>
      </w:r>
    </w:p>
    <w:p w14:paraId="12548540" w14:textId="53030C3F" w:rsidR="007360F7" w:rsidRDefault="007360F7" w:rsidP="007360F7">
      <w:r>
        <w:rPr>
          <w:noProof/>
        </w:rPr>
        <w:drawing>
          <wp:inline distT="0" distB="0" distL="0" distR="0" wp14:anchorId="4CDEBC76" wp14:editId="17F0EC03">
            <wp:extent cx="3124200" cy="266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A06" w14:textId="3FE75047" w:rsidR="007360F7" w:rsidRDefault="007360F7" w:rsidP="007360F7">
      <w:r>
        <w:rPr>
          <w:rFonts w:hint="eastAsia"/>
        </w:rPr>
        <w:t>s</w:t>
      </w:r>
      <w:r>
        <w:t xml:space="preserve">tyle.css </w:t>
      </w:r>
      <w:r>
        <w:rPr>
          <w:rFonts w:hint="eastAsia"/>
        </w:rPr>
        <w:t>파일에서</w:t>
      </w:r>
    </w:p>
    <w:p w14:paraId="080C6D3B" w14:textId="0D882557" w:rsidR="007360F7" w:rsidRDefault="007360F7" w:rsidP="007360F7">
      <w:r>
        <w:rPr>
          <w:noProof/>
        </w:rPr>
        <w:drawing>
          <wp:inline distT="0" distB="0" distL="0" distR="0" wp14:anchorId="58C2B577" wp14:editId="40B88546">
            <wp:extent cx="1447800" cy="619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37D3" w14:textId="466EBED0" w:rsidR="007360F7" w:rsidRDefault="007360F7" w:rsidP="007360F7"/>
    <w:p w14:paraId="219B045C" w14:textId="09967FA6" w:rsidR="007360F7" w:rsidRDefault="00381479" w:rsidP="007360F7">
      <w:r>
        <w:rPr>
          <w:rFonts w:hint="eastAsia"/>
        </w:rPr>
        <w:t>Q</w:t>
      </w:r>
      <w:r>
        <w:t>19</w:t>
      </w:r>
    </w:p>
    <w:p w14:paraId="6DABC204" w14:textId="1C12C382" w:rsidR="00381479" w:rsidRDefault="00381479" w:rsidP="007360F7">
      <w:r>
        <w:rPr>
          <w:rFonts w:hint="eastAsia"/>
        </w:rPr>
        <w:t>2</w:t>
      </w:r>
    </w:p>
    <w:p w14:paraId="16E30C00" w14:textId="1F501134" w:rsidR="00381479" w:rsidRDefault="00381479" w:rsidP="007360F7"/>
    <w:p w14:paraId="5DB0AA04" w14:textId="04A85522" w:rsidR="00381479" w:rsidRDefault="00381479">
      <w:pPr>
        <w:widowControl/>
        <w:wordWrap/>
        <w:autoSpaceDE/>
        <w:autoSpaceDN/>
      </w:pPr>
      <w:r>
        <w:br w:type="page"/>
      </w:r>
    </w:p>
    <w:p w14:paraId="48D6A064" w14:textId="7B18D65C" w:rsidR="00381479" w:rsidRDefault="00381479" w:rsidP="007360F7">
      <w:r>
        <w:rPr>
          <w:rFonts w:hint="eastAsia"/>
        </w:rPr>
        <w:lastRenderedPageBreak/>
        <w:t>Q</w:t>
      </w:r>
      <w:r>
        <w:t>20 (</w:t>
      </w:r>
      <w:r>
        <w:rPr>
          <w:rFonts w:hint="eastAsia"/>
        </w:rPr>
        <w:t>따로 정해진 답은 없음,</w:t>
      </w:r>
      <w:r>
        <w:t xml:space="preserve">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태그의 역할을 </w:t>
      </w:r>
      <w:proofErr w:type="spellStart"/>
      <w:r>
        <w:rPr>
          <w:rFonts w:hint="eastAsia"/>
        </w:rPr>
        <w:t>이해했느냐를</w:t>
      </w:r>
      <w:proofErr w:type="spellEnd"/>
      <w:r>
        <w:rPr>
          <w:rFonts w:hint="eastAsia"/>
        </w:rPr>
        <w:t xml:space="preserve"> 보기위한 문제)</w:t>
      </w:r>
    </w:p>
    <w:p w14:paraId="3038C16E" w14:textId="6BB2003B" w:rsidR="00381479" w:rsidRDefault="00381479" w:rsidP="007360F7">
      <w:pPr>
        <w:rPr>
          <w:rFonts w:hint="eastAsia"/>
        </w:rPr>
      </w:pPr>
      <w:r w:rsidRPr="00381479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351E6" wp14:editId="1F23F0E4">
                <wp:simplePos x="0" y="0"/>
                <wp:positionH relativeFrom="margin">
                  <wp:posOffset>2695575</wp:posOffset>
                </wp:positionH>
                <wp:positionV relativeFrom="paragraph">
                  <wp:posOffset>3619500</wp:posOffset>
                </wp:positionV>
                <wp:extent cx="1447800" cy="1400175"/>
                <wp:effectExtent l="0" t="0" r="19050" b="2857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43E71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351E6" id="사각형: 둥근 모서리 12" o:spid="_x0000_s1026" style="position:absolute;left:0;text-align:left;margin-left:212.25pt;margin-top:285pt;width:114pt;height:11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3A343E71" w14:textId="77777777" w:rsidR="00381479" w:rsidRDefault="00381479" w:rsidP="00381479">
                      <w:pPr>
                        <w:jc w:val="center"/>
                      </w:pPr>
                      <w:r>
                        <w:t>&lt;article&gt;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1479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E1158" wp14:editId="6A8F8666">
                <wp:simplePos x="0" y="0"/>
                <wp:positionH relativeFrom="margin">
                  <wp:posOffset>295275</wp:posOffset>
                </wp:positionH>
                <wp:positionV relativeFrom="paragraph">
                  <wp:posOffset>3609340</wp:posOffset>
                </wp:positionV>
                <wp:extent cx="1447800" cy="1400175"/>
                <wp:effectExtent l="0" t="0" r="19050" b="28575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B4BF0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E1158" id="사각형: 둥근 모서리 11" o:spid="_x0000_s1027" style="position:absolute;left:0;text-align:left;margin-left:23.25pt;margin-top:284.2pt;width:114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6F0B4BF0" w14:textId="77777777" w:rsidR="00381479" w:rsidRDefault="00381479" w:rsidP="00381479">
                      <w:pPr>
                        <w:jc w:val="center"/>
                      </w:pPr>
                      <w:r>
                        <w:t>&lt;article&gt;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1479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4CC24" wp14:editId="68D7153F">
                <wp:simplePos x="0" y="0"/>
                <wp:positionH relativeFrom="margin">
                  <wp:posOffset>123825</wp:posOffset>
                </wp:positionH>
                <wp:positionV relativeFrom="paragraph">
                  <wp:posOffset>3438525</wp:posOffset>
                </wp:positionV>
                <wp:extent cx="4219575" cy="1657350"/>
                <wp:effectExtent l="0" t="0" r="28575" b="1905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59614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4CC24" id="사각형: 둥근 모서리 10" o:spid="_x0000_s1028" style="position:absolute;left:0;text-align:left;margin-left:9.75pt;margin-top:270.75pt;width:332.25pt;height:13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39759614" w14:textId="77777777" w:rsidR="00381479" w:rsidRDefault="00381479" w:rsidP="00381479">
                      <w:pPr>
                        <w:jc w:val="center"/>
                      </w:pPr>
                      <w:r>
                        <w:t>&lt;section&gt;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A9A45" wp14:editId="60381779">
                <wp:simplePos x="0" y="0"/>
                <wp:positionH relativeFrom="margin">
                  <wp:posOffset>2695575</wp:posOffset>
                </wp:positionH>
                <wp:positionV relativeFrom="paragraph">
                  <wp:posOffset>1905635</wp:posOffset>
                </wp:positionV>
                <wp:extent cx="1447800" cy="1400175"/>
                <wp:effectExtent l="0" t="0" r="19050" b="2857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CEDA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A9A45" id="사각형: 둥근 모서리 9" o:spid="_x0000_s1029" style="position:absolute;left:0;text-align:left;margin-left:212.25pt;margin-top:150.05pt;width:114pt;height:11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153CCEDA" w14:textId="77777777" w:rsidR="00381479" w:rsidRDefault="00381479" w:rsidP="00381479">
                      <w:pPr>
                        <w:jc w:val="center"/>
                      </w:pPr>
                      <w:r>
                        <w:t>&lt;article&gt;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BC020" wp14:editId="4899D21F">
                <wp:simplePos x="0" y="0"/>
                <wp:positionH relativeFrom="margin">
                  <wp:posOffset>295275</wp:posOffset>
                </wp:positionH>
                <wp:positionV relativeFrom="paragraph">
                  <wp:posOffset>1896109</wp:posOffset>
                </wp:positionV>
                <wp:extent cx="1447800" cy="1400175"/>
                <wp:effectExtent l="0" t="0" r="19050" b="28575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5E9C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BC020" id="사각형: 둥근 모서리 18" o:spid="_x0000_s1030" style="position:absolute;left:0;text-align:left;margin-left:23.25pt;margin-top:149.3pt;width:114pt;height:1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6A0E5E9C" w14:textId="77777777" w:rsidR="00381479" w:rsidRDefault="00381479" w:rsidP="00381479">
                      <w:pPr>
                        <w:jc w:val="center"/>
                      </w:pPr>
                      <w:r>
                        <w:t>&lt;article&gt;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975C0" wp14:editId="0CBFC76F">
                <wp:simplePos x="0" y="0"/>
                <wp:positionH relativeFrom="margin">
                  <wp:posOffset>123825</wp:posOffset>
                </wp:positionH>
                <wp:positionV relativeFrom="paragraph">
                  <wp:posOffset>1724660</wp:posOffset>
                </wp:positionV>
                <wp:extent cx="4219575" cy="1657350"/>
                <wp:effectExtent l="0" t="0" r="28575" b="1905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4135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975C0" id="사각형: 둥근 모서리 7" o:spid="_x0000_s1031" style="position:absolute;left:0;text-align:left;margin-left:9.75pt;margin-top:135.8pt;width:332.25pt;height:13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" fillcolor="#4472c4 [3204]" strokecolor="#1f3763 [1604]" strokeweight="1pt">
                <v:stroke joinstyle="miter"/>
                <v:textbox>
                  <w:txbxContent>
                    <w:p w14:paraId="60F44135" w14:textId="77777777" w:rsidR="00381479" w:rsidRDefault="00381479" w:rsidP="00381479">
                      <w:pPr>
                        <w:jc w:val="center"/>
                      </w:pPr>
                      <w:r>
                        <w:t>&lt;section&gt;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0FA98" wp14:editId="3ECC2A0A">
                <wp:simplePos x="0" y="0"/>
                <wp:positionH relativeFrom="margin">
                  <wp:posOffset>4457700</wp:posOffset>
                </wp:positionH>
                <wp:positionV relativeFrom="paragraph">
                  <wp:posOffset>1791335</wp:posOffset>
                </wp:positionV>
                <wp:extent cx="1047750" cy="3209925"/>
                <wp:effectExtent l="0" t="0" r="19050" b="28575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09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DBBD0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0FA98" id="사각형: 둥근 모서리 19" o:spid="_x0000_s1032" style="position:absolute;left:0;text-align:left;margin-left:351pt;margin-top:141.05pt;width:82.5pt;height:2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" fillcolor="#4472c4 [3204]" strokecolor="#1f3763 [1604]" strokeweight="1pt">
                <v:stroke joinstyle="miter"/>
                <v:textbox>
                  <w:txbxContent>
                    <w:p w14:paraId="0BBDBBD0" w14:textId="77777777" w:rsidR="00381479" w:rsidRDefault="00381479" w:rsidP="00381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aside&gt;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5F1F8" wp14:editId="118E3514">
                <wp:simplePos x="0" y="0"/>
                <wp:positionH relativeFrom="margin">
                  <wp:posOffset>142875</wp:posOffset>
                </wp:positionH>
                <wp:positionV relativeFrom="paragraph">
                  <wp:posOffset>5144135</wp:posOffset>
                </wp:positionV>
                <wp:extent cx="5429250" cy="571500"/>
                <wp:effectExtent l="0" t="0" r="19050" b="1905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A97D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5F1F8" id="사각형: 둥근 모서리 20" o:spid="_x0000_s1033" style="position:absolute;left:0;text-align:left;margin-left:11.25pt;margin-top:405.05pt;width:427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05C0A97D" w14:textId="77777777" w:rsidR="00381479" w:rsidRDefault="00381479" w:rsidP="00381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footer&gt;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4C7C0" wp14:editId="72BF2FBD">
                <wp:simplePos x="0" y="0"/>
                <wp:positionH relativeFrom="margin">
                  <wp:posOffset>190500</wp:posOffset>
                </wp:positionH>
                <wp:positionV relativeFrom="paragraph">
                  <wp:posOffset>972184</wp:posOffset>
                </wp:positionV>
                <wp:extent cx="5419725" cy="676275"/>
                <wp:effectExtent l="0" t="0" r="28575" b="28575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DD71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4C7C0" id="사각형: 둥근 모서리 15" o:spid="_x0000_s1034" style="position:absolute;left:0;text-align:left;margin-left:15pt;margin-top:76.55pt;width:426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" fillcolor="#4472c4 [3204]" strokecolor="#1f3763 [1604]" strokeweight="1pt">
                <v:stroke joinstyle="miter"/>
                <v:textbox>
                  <w:txbxContent>
                    <w:p w14:paraId="282BDD71" w14:textId="77777777" w:rsidR="00381479" w:rsidRDefault="00381479" w:rsidP="00381479">
                      <w:pPr>
                        <w:jc w:val="center"/>
                      </w:pPr>
                      <w:r>
                        <w:t>&lt;nav&gt;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2D37" wp14:editId="34746DDC">
                <wp:simplePos x="0" y="0"/>
                <wp:positionH relativeFrom="margin">
                  <wp:posOffset>190500</wp:posOffset>
                </wp:positionH>
                <wp:positionV relativeFrom="paragraph">
                  <wp:posOffset>143509</wp:posOffset>
                </wp:positionV>
                <wp:extent cx="5419725" cy="695325"/>
                <wp:effectExtent l="0" t="0" r="28575" b="28575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6793" w14:textId="77777777" w:rsidR="00381479" w:rsidRDefault="00381479" w:rsidP="00381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02D37" id="사각형: 둥근 모서리 13" o:spid="_x0000_s1035" style="position:absolute;left:0;text-align:left;margin-left:15pt;margin-top:11.3pt;width:426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68666793" w14:textId="77777777" w:rsidR="00381479" w:rsidRDefault="00381479" w:rsidP="00381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header&gt;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0F520" wp14:editId="4FE88E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5950" cy="5800725"/>
                <wp:effectExtent l="0" t="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80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3210" id="직사각형 21" o:spid="_x0000_s1026" style="position:absolute;left:0;text-align:left;margin-left:0;margin-top:0;width:448.5pt;height:4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6BFC641" w14:textId="48DA84A2" w:rsidR="00694F19" w:rsidRPr="00694F19" w:rsidRDefault="00694F19" w:rsidP="00694F19">
      <w:pPr>
        <w:rPr>
          <w:rFonts w:hint="eastAsia"/>
        </w:rPr>
      </w:pPr>
    </w:p>
    <w:p w14:paraId="021F125F" w14:textId="7D107FFA" w:rsidR="00694F19" w:rsidRPr="00694F19" w:rsidRDefault="00694F19" w:rsidP="00694F19">
      <w:pPr>
        <w:rPr>
          <w:rFonts w:hint="eastAsia"/>
        </w:rPr>
      </w:pPr>
    </w:p>
    <w:p w14:paraId="7D0AA63C" w14:textId="1C984BDA" w:rsidR="00694F19" w:rsidRPr="00694F19" w:rsidRDefault="00694F19" w:rsidP="00694F19">
      <w:pPr>
        <w:rPr>
          <w:rFonts w:hint="eastAsia"/>
        </w:rPr>
      </w:pPr>
    </w:p>
    <w:p w14:paraId="19A2AE02" w14:textId="10FA44F7" w:rsidR="00694F19" w:rsidRPr="00694F19" w:rsidRDefault="00694F19" w:rsidP="00694F19">
      <w:pPr>
        <w:rPr>
          <w:rFonts w:hint="eastAsia"/>
        </w:rPr>
      </w:pPr>
    </w:p>
    <w:p w14:paraId="6C348115" w14:textId="3548FC2A" w:rsidR="00694F19" w:rsidRPr="00694F19" w:rsidRDefault="00694F19" w:rsidP="00694F19">
      <w:pPr>
        <w:rPr>
          <w:rFonts w:hint="eastAsia"/>
        </w:rPr>
      </w:pPr>
    </w:p>
    <w:p w14:paraId="4BFEA2B6" w14:textId="02B4F697" w:rsidR="00694F19" w:rsidRPr="00694F19" w:rsidRDefault="00694F19" w:rsidP="00694F19">
      <w:pPr>
        <w:rPr>
          <w:rFonts w:hint="eastAsia"/>
        </w:rPr>
      </w:pPr>
    </w:p>
    <w:p w14:paraId="7364A37E" w14:textId="76E11228" w:rsidR="00694F19" w:rsidRPr="00694F19" w:rsidRDefault="00694F19" w:rsidP="00694F19">
      <w:pPr>
        <w:rPr>
          <w:rFonts w:hint="eastAsia"/>
        </w:rPr>
      </w:pPr>
    </w:p>
    <w:p w14:paraId="33828357" w14:textId="30F56F5B" w:rsidR="00694F19" w:rsidRPr="00694F19" w:rsidRDefault="00694F19" w:rsidP="00694F19">
      <w:pPr>
        <w:rPr>
          <w:rFonts w:hint="eastAsia"/>
        </w:rPr>
      </w:pPr>
    </w:p>
    <w:p w14:paraId="52BDCC3A" w14:textId="5650A290" w:rsidR="00694F19" w:rsidRPr="00694F19" w:rsidRDefault="00694F19" w:rsidP="00694F19">
      <w:pPr>
        <w:rPr>
          <w:rFonts w:hint="eastAsia"/>
        </w:rPr>
      </w:pPr>
    </w:p>
    <w:p w14:paraId="6E7951D1" w14:textId="3F44A128" w:rsidR="00694F19" w:rsidRPr="00694F19" w:rsidRDefault="00694F19" w:rsidP="00694F19">
      <w:pPr>
        <w:rPr>
          <w:rFonts w:hint="eastAsia"/>
        </w:rPr>
      </w:pPr>
    </w:p>
    <w:p w14:paraId="46E75A77" w14:textId="34866664" w:rsidR="00694F19" w:rsidRPr="00694F19" w:rsidRDefault="00694F19" w:rsidP="00694F19">
      <w:pPr>
        <w:rPr>
          <w:rFonts w:hint="eastAsia"/>
        </w:rPr>
      </w:pPr>
    </w:p>
    <w:p w14:paraId="2312D808" w14:textId="24F66C3F" w:rsidR="00694F19" w:rsidRPr="00694F19" w:rsidRDefault="00694F19" w:rsidP="00694F19">
      <w:pPr>
        <w:rPr>
          <w:rFonts w:hint="eastAsia"/>
        </w:rPr>
      </w:pPr>
    </w:p>
    <w:p w14:paraId="1CA36F5A" w14:textId="44F38798" w:rsidR="00694F19" w:rsidRPr="00694F19" w:rsidRDefault="00694F19" w:rsidP="00694F19">
      <w:pPr>
        <w:rPr>
          <w:rFonts w:hint="eastAsia"/>
        </w:rPr>
      </w:pPr>
    </w:p>
    <w:p w14:paraId="4DA59907" w14:textId="64EC6DF8" w:rsidR="00694F19" w:rsidRPr="00694F19" w:rsidRDefault="00694F19" w:rsidP="00694F19">
      <w:pPr>
        <w:rPr>
          <w:rFonts w:hint="eastAsia"/>
        </w:rPr>
      </w:pPr>
    </w:p>
    <w:p w14:paraId="5D43A76C" w14:textId="077ABC65" w:rsidR="00694F19" w:rsidRPr="00694F19" w:rsidRDefault="00694F19" w:rsidP="00694F19">
      <w:pPr>
        <w:rPr>
          <w:rFonts w:hint="eastAsia"/>
        </w:rPr>
      </w:pPr>
    </w:p>
    <w:p w14:paraId="0A9A2039" w14:textId="55D2E0A8" w:rsidR="00694F19" w:rsidRPr="00694F19" w:rsidRDefault="00694F19" w:rsidP="00694F19">
      <w:pPr>
        <w:rPr>
          <w:rFonts w:hint="eastAsia"/>
        </w:rPr>
      </w:pPr>
    </w:p>
    <w:p w14:paraId="16015E7B" w14:textId="4D92592B" w:rsidR="00694F19" w:rsidRPr="00694F19" w:rsidRDefault="00694F19" w:rsidP="00694F19">
      <w:pPr>
        <w:jc w:val="right"/>
        <w:rPr>
          <w:rFonts w:hint="eastAsia"/>
        </w:rPr>
      </w:pPr>
    </w:p>
    <w:p w14:paraId="0273A137" w14:textId="74D5F4D6" w:rsidR="00694F19" w:rsidRPr="00694F19" w:rsidRDefault="00694F19" w:rsidP="00694F19">
      <w:pPr>
        <w:rPr>
          <w:rFonts w:hint="eastAsia"/>
        </w:rPr>
      </w:pPr>
    </w:p>
    <w:p w14:paraId="74DECA6E" w14:textId="063249B6" w:rsidR="00694F19" w:rsidRDefault="00694F19" w:rsidP="00694F19">
      <w:r>
        <w:rPr>
          <w:rFonts w:hint="eastAsia"/>
        </w:rPr>
        <w:t>Q</w:t>
      </w:r>
      <w:r>
        <w:t>21</w:t>
      </w:r>
    </w:p>
    <w:p w14:paraId="52427347" w14:textId="635FB4BA" w:rsidR="00694F19" w:rsidRDefault="00694F19" w:rsidP="00694F19">
      <w:r>
        <w:rPr>
          <w:rFonts w:hint="eastAsia"/>
        </w:rPr>
        <w:t>5</w:t>
      </w:r>
    </w:p>
    <w:p w14:paraId="69A525F3" w14:textId="7FADC812" w:rsidR="00694F19" w:rsidRDefault="00694F19" w:rsidP="00694F19"/>
    <w:p w14:paraId="48E150DA" w14:textId="01FB6DA4" w:rsidR="00694F19" w:rsidRDefault="00694F19" w:rsidP="00694F19">
      <w:r>
        <w:rPr>
          <w:rFonts w:hint="eastAsia"/>
        </w:rPr>
        <w:t>Q</w:t>
      </w:r>
      <w:r>
        <w:t>22</w:t>
      </w:r>
    </w:p>
    <w:p w14:paraId="7C39585A" w14:textId="25A9D351" w:rsidR="00694F19" w:rsidRDefault="00694F19" w:rsidP="00694F19">
      <w:r>
        <w:rPr>
          <w:rFonts w:hint="eastAsia"/>
        </w:rPr>
        <w:t>2</w:t>
      </w:r>
    </w:p>
    <w:p w14:paraId="6AEF1962" w14:textId="71ADB67D" w:rsidR="00694F19" w:rsidRDefault="00694F19" w:rsidP="00694F19"/>
    <w:p w14:paraId="303EDD36" w14:textId="61DAA3D5" w:rsidR="00694F19" w:rsidRDefault="0051531C" w:rsidP="00694F19">
      <w:r>
        <w:rPr>
          <w:rFonts w:hint="eastAsia"/>
        </w:rPr>
        <w:lastRenderedPageBreak/>
        <w:t>Q</w:t>
      </w:r>
      <w:r>
        <w:t>23</w:t>
      </w:r>
    </w:p>
    <w:p w14:paraId="1BCC0057" w14:textId="1FE461F7" w:rsidR="0051531C" w:rsidRDefault="0051531C" w:rsidP="00694F19">
      <w:proofErr w:type="gramStart"/>
      <w:r>
        <w:rPr>
          <w:rFonts w:hint="eastAsia"/>
        </w:rPr>
        <w:t>.</w:t>
      </w:r>
      <w:r>
        <w:t>orange</w:t>
      </w:r>
      <w:proofErr w:type="gramEnd"/>
      <w:r>
        <w:t xml:space="preserve"> ~ .apple</w:t>
      </w:r>
    </w:p>
    <w:p w14:paraId="178EFD20" w14:textId="63917789" w:rsidR="0051531C" w:rsidRDefault="0051531C" w:rsidP="00694F19"/>
    <w:p w14:paraId="5EA3A479" w14:textId="43D14314" w:rsidR="0051531C" w:rsidRDefault="0051531C" w:rsidP="00694F19">
      <w:r>
        <w:rPr>
          <w:rFonts w:hint="eastAsia"/>
        </w:rPr>
        <w:t>Q</w:t>
      </w:r>
      <w:r>
        <w:t>24</w:t>
      </w:r>
    </w:p>
    <w:p w14:paraId="4E072AA2" w14:textId="65FCEB08" w:rsidR="0051531C" w:rsidRDefault="0051531C" w:rsidP="00694F19">
      <w:r w:rsidRPr="0051531C">
        <w:t xml:space="preserve">ul &gt; </w:t>
      </w:r>
      <w:proofErr w:type="spellStart"/>
      <w:proofErr w:type="gramStart"/>
      <w:r w:rsidRPr="0051531C">
        <w:t>li:nth</w:t>
      </w:r>
      <w:proofErr w:type="gramEnd"/>
      <w:r w:rsidRPr="0051531C">
        <w:t>-child</w:t>
      </w:r>
      <w:proofErr w:type="spellEnd"/>
      <w:r w:rsidRPr="0051531C">
        <w:t>(2n+3)</w:t>
      </w:r>
    </w:p>
    <w:p w14:paraId="32D17A95" w14:textId="29587674" w:rsidR="0051531C" w:rsidRDefault="0051531C" w:rsidP="00694F19"/>
    <w:p w14:paraId="41C50F31" w14:textId="04EC4B64" w:rsidR="0051531C" w:rsidRDefault="0051531C" w:rsidP="00694F19">
      <w:r>
        <w:rPr>
          <w:rFonts w:hint="eastAsia"/>
        </w:rPr>
        <w:t>Q</w:t>
      </w:r>
      <w:r>
        <w:t>25</w:t>
      </w:r>
    </w:p>
    <w:p w14:paraId="7814E8F5" w14:textId="39572160" w:rsidR="0051531C" w:rsidRDefault="0051531C" w:rsidP="00694F19">
      <w:r>
        <w:t>4</w:t>
      </w:r>
    </w:p>
    <w:p w14:paraId="5EA82F86" w14:textId="753404BD" w:rsidR="0051531C" w:rsidRDefault="0051531C" w:rsidP="00694F19"/>
    <w:p w14:paraId="67A6B76D" w14:textId="097EAD52" w:rsidR="0051531C" w:rsidRDefault="0051531C" w:rsidP="00694F19">
      <w:r>
        <w:rPr>
          <w:rFonts w:hint="eastAsia"/>
        </w:rPr>
        <w:t>Q</w:t>
      </w:r>
      <w:r>
        <w:t>26</w:t>
      </w:r>
    </w:p>
    <w:p w14:paraId="5BCBD48A" w14:textId="721E2BAB" w:rsidR="0051531C" w:rsidRDefault="0051531C" w:rsidP="00694F19">
      <w:r>
        <w:rPr>
          <w:rFonts w:hint="eastAsia"/>
        </w:rPr>
        <w:t>1</w:t>
      </w:r>
    </w:p>
    <w:p w14:paraId="0A7E46D2" w14:textId="296F97F8" w:rsidR="00ED4DB4" w:rsidRDefault="00ED4DB4" w:rsidP="00694F19"/>
    <w:p w14:paraId="3925C8FB" w14:textId="5B597A38" w:rsidR="00ED4DB4" w:rsidRDefault="00ED4DB4" w:rsidP="00694F19">
      <w:r>
        <w:rPr>
          <w:rFonts w:hint="eastAsia"/>
        </w:rPr>
        <w:t>Q</w:t>
      </w:r>
      <w:r>
        <w:t>27</w:t>
      </w:r>
    </w:p>
    <w:p w14:paraId="12B29DD3" w14:textId="0D415384" w:rsidR="00ED4DB4" w:rsidRDefault="00323C16" w:rsidP="00694F19">
      <w:r>
        <w:rPr>
          <w:rFonts w:hint="eastAsia"/>
        </w:rPr>
        <w:t>5</w:t>
      </w:r>
    </w:p>
    <w:p w14:paraId="3C9ABCE1" w14:textId="60368651" w:rsidR="00ED4DB4" w:rsidRDefault="00ED4DB4" w:rsidP="00ED4DB4">
      <w:r w:rsidRPr="00ED4DB4">
        <w:rPr>
          <w:rFonts w:hint="eastAsia"/>
        </w:rPr>
        <w:t>자바스크립트는</w:t>
      </w:r>
      <w:r w:rsidRPr="00ED4DB4">
        <w:t xml:space="preserve"> document, alert, window</w:t>
      </w:r>
      <w:r>
        <w:rPr>
          <w:rFonts w:hint="eastAsia"/>
        </w:rPr>
        <w:t xml:space="preserve">에서 낸다고 하는데 </w:t>
      </w:r>
      <w:r>
        <w:t>pdf</w:t>
      </w:r>
      <w:r>
        <w:rPr>
          <w:rFonts w:hint="eastAsia"/>
        </w:rPr>
        <w:t xml:space="preserve">봐도 요거 </w:t>
      </w:r>
      <w:proofErr w:type="spellStart"/>
      <w:r>
        <w:rPr>
          <w:rFonts w:hint="eastAsia"/>
        </w:rPr>
        <w:t>세개에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배운건</w:t>
      </w:r>
      <w:proofErr w:type="spellEnd"/>
      <w:r>
        <w:rPr>
          <w:rFonts w:hint="eastAsia"/>
        </w:rPr>
        <w:t xml:space="preserve"> 딱히 없어서 어떻게 낼지 모르겠음</w:t>
      </w:r>
    </w:p>
    <w:p w14:paraId="25CA81CE" w14:textId="3E9C493C" w:rsidR="00ED4DB4" w:rsidRDefault="00ED4DB4" w:rsidP="00ED4DB4">
      <w:hyperlink r:id="rId12" w:history="1">
        <w:r w:rsidRPr="0016035B">
          <w:rPr>
            <w:rStyle w:val="a6"/>
          </w:rPr>
          <w:t>https://www.zerocho.com/category/JavaScript/post/573b321aa54b5e8427432946</w:t>
        </w:r>
      </w:hyperlink>
    </w:p>
    <w:p w14:paraId="69E60CD4" w14:textId="7C067F79" w:rsidR="00ED4DB4" w:rsidRDefault="00ED4DB4" w:rsidP="00ED4DB4">
      <w:hyperlink r:id="rId13" w:history="1">
        <w:r w:rsidRPr="0016035B">
          <w:rPr>
            <w:rStyle w:val="a6"/>
          </w:rPr>
          <w:t>https://www.zerocho.com/category/JavaScript/post/573b3235a54b5e8427432947</w:t>
        </w:r>
      </w:hyperlink>
    </w:p>
    <w:p w14:paraId="0334B363" w14:textId="31532B99" w:rsidR="00ED4DB4" w:rsidRDefault="00ED4DB4" w:rsidP="00ED4DB4">
      <w:r>
        <w:rPr>
          <w:rFonts w:hint="eastAsia"/>
        </w:rPr>
        <w:t xml:space="preserve">위 </w:t>
      </w:r>
      <w:r>
        <w:t>window, document</w:t>
      </w:r>
      <w:r>
        <w:rPr>
          <w:rFonts w:hint="eastAsia"/>
        </w:rPr>
        <w:t>에 대한 설명 한번 읽어보고 시험보기</w:t>
      </w:r>
    </w:p>
    <w:p w14:paraId="5EBC5D21" w14:textId="7B4D9EF0" w:rsidR="00FA4B75" w:rsidRDefault="00FA4B75" w:rsidP="00ED4DB4"/>
    <w:p w14:paraId="6BD7693A" w14:textId="6D7CFC6B" w:rsidR="00FA4B75" w:rsidRDefault="00FA4B75" w:rsidP="00ED4DB4">
      <w:r>
        <w:t>Q28</w:t>
      </w:r>
    </w:p>
    <w:p w14:paraId="371B39B4" w14:textId="77777777" w:rsidR="00FA4B75" w:rsidRPr="00FA4B75" w:rsidRDefault="00FA4B75" w:rsidP="00136537">
      <w:pPr>
        <w:widowControl/>
        <w:shd w:val="clear" w:color="auto" w:fill="212121"/>
        <w:wordWrap/>
        <w:autoSpaceDE/>
        <w:autoSpaceDN/>
        <w:spacing w:after="0" w:line="285" w:lineRule="atLeast"/>
        <w:ind w:firstLineChars="250" w:firstLine="525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FA4B7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4B75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++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)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818F33" w14:textId="77777777" w:rsidR="00FA4B75" w:rsidRPr="00FA4B75" w:rsidRDefault="00FA4B75" w:rsidP="00FA4B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gramStart"/>
      <w:r w:rsidRPr="00FA4B7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j</w:t>
      </w:r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4B75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j </w:t>
      </w:r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++</w:t>
      </w:r>
      <w:proofErr w:type="spellEnd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)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5F6514" w14:textId="77777777" w:rsidR="00FA4B75" w:rsidRPr="00FA4B75" w:rsidRDefault="00FA4B75" w:rsidP="00FA4B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A4B75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proofErr w:type="spellEnd"/>
      <w:proofErr w:type="gramEnd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x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j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A4B75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B58A08" w14:textId="77777777" w:rsidR="00FA4B75" w:rsidRPr="00FA4B75" w:rsidRDefault="00FA4B75" w:rsidP="00FA4B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7D1F9D" w14:textId="77777777" w:rsidR="00FA4B75" w:rsidRPr="00FA4B75" w:rsidRDefault="00FA4B75" w:rsidP="00FA4B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spellStart"/>
      <w:proofErr w:type="gramStart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A4B75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proofErr w:type="spellEnd"/>
      <w:proofErr w:type="gramEnd"/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&lt;</w:t>
      </w:r>
      <w:proofErr w:type="spellStart"/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br</w:t>
      </w:r>
      <w:proofErr w:type="spellEnd"/>
      <w:r w:rsidRPr="00FA4B75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07328130" w14:textId="77777777" w:rsidR="00FA4B75" w:rsidRPr="00FA4B75" w:rsidRDefault="00FA4B75" w:rsidP="00FA4B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A4B7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FA4B7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EC96CB" w14:textId="24CC6119" w:rsidR="00FA4B75" w:rsidRDefault="00FA4B75" w:rsidP="00ED4DB4"/>
    <w:p w14:paraId="4FB5B4BA" w14:textId="08E329B4" w:rsidR="00FA4B75" w:rsidRDefault="00FA4B75" w:rsidP="00ED4DB4"/>
    <w:p w14:paraId="0DC3819C" w14:textId="1295E975" w:rsidR="00FA4B75" w:rsidRDefault="00323C16" w:rsidP="00ED4DB4">
      <w:r>
        <w:rPr>
          <w:rFonts w:hint="eastAsia"/>
        </w:rPr>
        <w:lastRenderedPageBreak/>
        <w:t>Q</w:t>
      </w:r>
      <w:r>
        <w:t>29</w:t>
      </w:r>
    </w:p>
    <w:p w14:paraId="1C29DE49" w14:textId="005BD109" w:rsidR="00323C16" w:rsidRDefault="00F42B19" w:rsidP="00ED4DB4">
      <w:r>
        <w:rPr>
          <w:rFonts w:hint="eastAsia"/>
        </w:rPr>
        <w:t>2</w:t>
      </w:r>
    </w:p>
    <w:p w14:paraId="01ABC99A" w14:textId="3661BD5D" w:rsidR="00F42B19" w:rsidRDefault="00F42B19" w:rsidP="00ED4DB4"/>
    <w:p w14:paraId="5EAA56E7" w14:textId="5A4100F3" w:rsidR="00F42B19" w:rsidRDefault="00F42B19" w:rsidP="00ED4DB4">
      <w:r>
        <w:rPr>
          <w:rFonts w:hint="eastAsia"/>
        </w:rPr>
        <w:t>Q</w:t>
      </w:r>
      <w:r>
        <w:t>30</w:t>
      </w:r>
    </w:p>
    <w:p w14:paraId="0ACE4971" w14:textId="68978CE0" w:rsidR="00F42B19" w:rsidRDefault="00F42B19" w:rsidP="00F42B1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e</w:t>
      </w:r>
    </w:p>
    <w:p w14:paraId="190452E8" w14:textId="0AB59901" w:rsidR="00F42B19" w:rsidRDefault="00F42B19" w:rsidP="00F42B1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</w:p>
    <w:p w14:paraId="73BB774E" w14:textId="27510C67" w:rsidR="00F42B19" w:rsidRDefault="00F42B19" w:rsidP="00F42B1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a</w:t>
      </w:r>
    </w:p>
    <w:p w14:paraId="6B55A4A8" w14:textId="7B1FB8B7" w:rsidR="00F42B19" w:rsidRDefault="00F42B19" w:rsidP="00F42B1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b</w:t>
      </w:r>
    </w:p>
    <w:p w14:paraId="0AFE4403" w14:textId="5783E08F" w:rsidR="00F42B19" w:rsidRDefault="00F42B19" w:rsidP="00F42B1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</w:t>
      </w:r>
    </w:p>
    <w:p w14:paraId="448581E6" w14:textId="794AB400" w:rsidR="00F42B19" w:rsidRPr="00ED4DB4" w:rsidRDefault="00F42B19" w:rsidP="00ED4DB4">
      <w:pPr>
        <w:rPr>
          <w:rFonts w:hint="eastAsia"/>
        </w:rPr>
      </w:pPr>
    </w:p>
    <w:sectPr w:rsidR="00F42B19" w:rsidRPr="00ED4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F20C" w14:textId="77777777" w:rsidR="00EB5940" w:rsidRDefault="00EB5940" w:rsidP="00906FA1">
      <w:pPr>
        <w:spacing w:after="0" w:line="240" w:lineRule="auto"/>
      </w:pPr>
      <w:r>
        <w:separator/>
      </w:r>
    </w:p>
  </w:endnote>
  <w:endnote w:type="continuationSeparator" w:id="0">
    <w:p w14:paraId="70065516" w14:textId="77777777" w:rsidR="00EB5940" w:rsidRDefault="00EB5940" w:rsidP="0090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2C24" w14:textId="77777777" w:rsidR="00EB5940" w:rsidRDefault="00EB5940" w:rsidP="00906FA1">
      <w:pPr>
        <w:spacing w:after="0" w:line="240" w:lineRule="auto"/>
      </w:pPr>
      <w:r>
        <w:separator/>
      </w:r>
    </w:p>
  </w:footnote>
  <w:footnote w:type="continuationSeparator" w:id="0">
    <w:p w14:paraId="58A4F4A6" w14:textId="77777777" w:rsidR="00EB5940" w:rsidRDefault="00EB5940" w:rsidP="0090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56D"/>
    <w:multiLevelType w:val="hybridMultilevel"/>
    <w:tmpl w:val="8954BE36"/>
    <w:lvl w:ilvl="0" w:tplc="18CC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D32C1"/>
    <w:multiLevelType w:val="hybridMultilevel"/>
    <w:tmpl w:val="B4803B46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144DF"/>
    <w:multiLevelType w:val="hybridMultilevel"/>
    <w:tmpl w:val="2894FAE6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637C1B"/>
    <w:multiLevelType w:val="hybridMultilevel"/>
    <w:tmpl w:val="4BBE5124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6159A4"/>
    <w:multiLevelType w:val="hybridMultilevel"/>
    <w:tmpl w:val="1870F356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38"/>
    <w:rsid w:val="00032BF2"/>
    <w:rsid w:val="00066375"/>
    <w:rsid w:val="00087AD9"/>
    <w:rsid w:val="00114AE2"/>
    <w:rsid w:val="00136537"/>
    <w:rsid w:val="00273753"/>
    <w:rsid w:val="00323C16"/>
    <w:rsid w:val="00381479"/>
    <w:rsid w:val="0051531C"/>
    <w:rsid w:val="00694F19"/>
    <w:rsid w:val="007360F7"/>
    <w:rsid w:val="00773894"/>
    <w:rsid w:val="007B6EC8"/>
    <w:rsid w:val="00906FA1"/>
    <w:rsid w:val="00AC7A3F"/>
    <w:rsid w:val="00B83F21"/>
    <w:rsid w:val="00C81D14"/>
    <w:rsid w:val="00D73BA7"/>
    <w:rsid w:val="00E13A38"/>
    <w:rsid w:val="00EA7072"/>
    <w:rsid w:val="00EB5940"/>
    <w:rsid w:val="00ED4DB4"/>
    <w:rsid w:val="00F42B19"/>
    <w:rsid w:val="00FA2B5E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7F27B"/>
  <w15:chartTrackingRefBased/>
  <w15:docId w15:val="{6F63422E-E000-45B9-8CFC-C40F5FC0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FA1"/>
  </w:style>
  <w:style w:type="paragraph" w:styleId="a4">
    <w:name w:val="footer"/>
    <w:basedOn w:val="a"/>
    <w:link w:val="Char0"/>
    <w:uiPriority w:val="99"/>
    <w:unhideWhenUsed/>
    <w:rsid w:val="00906F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FA1"/>
  </w:style>
  <w:style w:type="paragraph" w:styleId="a5">
    <w:name w:val="List Paragraph"/>
    <w:basedOn w:val="a"/>
    <w:uiPriority w:val="34"/>
    <w:qFormat/>
    <w:rsid w:val="00906FA1"/>
    <w:pPr>
      <w:ind w:leftChars="400" w:left="800"/>
    </w:pPr>
  </w:style>
  <w:style w:type="character" w:styleId="a6">
    <w:name w:val="Hyperlink"/>
    <w:basedOn w:val="a0"/>
    <w:uiPriority w:val="99"/>
    <w:unhideWhenUsed/>
    <w:rsid w:val="00ED4DB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erocho.com/category/JavaScript/post/573b3235a54b5e84274329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zerocho.com/category/JavaScript/post/573b321aa54b5e8427432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life</dc:creator>
  <cp:keywords/>
  <dc:description/>
  <cp:lastModifiedBy>marine life</cp:lastModifiedBy>
  <cp:revision>8</cp:revision>
  <dcterms:created xsi:type="dcterms:W3CDTF">2021-04-16T22:53:00Z</dcterms:created>
  <dcterms:modified xsi:type="dcterms:W3CDTF">2021-04-22T02:27:00Z</dcterms:modified>
</cp:coreProperties>
</file>