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903A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Задание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Разработка концепции модификации информационной системы для компании «Альфа»</w:t>
      </w:r>
    </w:p>
    <w:p w14:paraId="4D705DA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D78CF2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Исходные данные:</w:t>
      </w:r>
    </w:p>
    <w:p w14:paraId="46DF0709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Компания «Альфа» занимается розничной онлайн-торговлей. Существующая информационная система, построенная на основе единой базы данных в Access, перестала справляться с нагрузкой из-за роста числа клиентов и ассортимента. Руководство решило модифицировать ИС, чтобы повысить её производительность, надежность и масштабируемость.</w:t>
      </w:r>
    </w:p>
    <w:p w14:paraId="6B7A009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CB4D68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Ваша задача:</w:t>
      </w:r>
    </w:p>
    <w:p w14:paraId="275F2F95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Выступить в роли системного аналитика и подготовить краткое техническое обоснование (концепцию) модификации ИС, ответив на следующие вопросы.</w:t>
      </w:r>
    </w:p>
    <w:p w14:paraId="18335EEA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5F7E7C8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Часть 1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ru-RU"/>
        </w:rPr>
        <w:t>: Ответьте на вопросы:</w:t>
      </w:r>
    </w:p>
    <w:p w14:paraId="4E067B77">
      <w:pPr>
        <w:spacing w:line="360" w:lineRule="auto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/>
          <w:sz w:val="24"/>
          <w:szCs w:val="24"/>
          <w:lang w:val="ru-RU"/>
        </w:rPr>
        <w:t>Что такое База Данных (БД)?</w:t>
      </w:r>
    </w:p>
    <w:p w14:paraId="67BBF08B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такое СУБД и каковы её основные функции?</w:t>
      </w:r>
    </w:p>
    <w:p w14:paraId="6A8474C1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 чем заключаются преимущества реляционных баз данных?</w:t>
      </w:r>
    </w:p>
    <w:p w14:paraId="557161C4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 представляются данные в реляционной модели?</w:t>
      </w:r>
    </w:p>
    <w:p w14:paraId="472BE1A5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такое первичный ключ и каковы его свойства (уникальность, минимальная достаточность)?</w:t>
      </w:r>
    </w:p>
    <w:p w14:paraId="0DAD20D1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Какие три типа связей между таблицами существуют? Дайте краткое определение каждому.</w:t>
      </w:r>
    </w:p>
    <w:p w14:paraId="5934E2C7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На основании чего был сделан выбор в пользу Delphi? Перечислите её ключевые преимущества.</w:t>
      </w:r>
    </w:p>
    <w:p w14:paraId="07E360E6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На основании чего был сделан выбор в пользу Access? Перечислите его ключевые преимущества.</w:t>
      </w:r>
    </w:p>
    <w:p w14:paraId="4F3A2768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Какие четыре простейшие операции с данными позволяет выполнять любая СУБД?</w:t>
      </w:r>
    </w:p>
    <w:p w14:paraId="6E50779F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является первым шагом в обосновании выбора модели ИС?</w:t>
      </w:r>
    </w:p>
    <w:p w14:paraId="04C9858C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входит в этап "Анализ бизнес-требований"?</w:t>
      </w:r>
    </w:p>
    <w:p w14:paraId="676C31BB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Чем отличаются функциональные и нефункциональные требования?</w:t>
      </w:r>
    </w:p>
    <w:p w14:paraId="37586940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такое "технологические требования" и что они в себя включают?</w:t>
      </w:r>
    </w:p>
    <w:p w14:paraId="00A9DDB1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Какова цель исследования существующих решений на рынке?</w:t>
      </w:r>
    </w:p>
    <w:p w14:paraId="7B92F8FD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включает в себя "Оценка бюджета и ресурсов"? (Назовите 3-4 ключевых пункта).</w:t>
      </w:r>
    </w:p>
    <w:p w14:paraId="55587BE4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такое масштабируемость и гибкость системы? Почему они важны?</w:t>
      </w:r>
    </w:p>
    <w:p w14:paraId="520BBB57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Какова роль этапов "Согласование с заинтересованными сторонами" и "Тестирование"?</w:t>
      </w:r>
    </w:p>
    <w:p w14:paraId="59A48961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такое "архитектура проекта" и зачем она нужна?</w:t>
      </w:r>
    </w:p>
    <w:p w14:paraId="57AB77B0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Каковы основные шаги процесса построения архитектуры? (Перечислите первые 3-4 шага).</w:t>
      </w:r>
    </w:p>
    <w:p w14:paraId="1FD17F8E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Какие три компонента входят в MVC и какова роль каждого?</w:t>
      </w:r>
    </w:p>
    <w:p w14:paraId="649E599B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 чем преимущества использования MVC?</w:t>
      </w:r>
    </w:p>
    <w:p w14:paraId="73DB91F2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В чем основная идея микросервисной архитектуры?</w:t>
      </w:r>
    </w:p>
    <w:p w14:paraId="50DD05CE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Каковы главные преимущества и недостатки/вызовы микросервисной архитектуры?</w:t>
      </w:r>
    </w:p>
    <w:p w14:paraId="3D64BDC8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Приведите пример разбиения на микросервисы для интернет-магазина.</w:t>
      </w:r>
    </w:p>
    <w:p w14:paraId="0B059D13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Какие основные слои обычно включает  слоистая архитектура и что в каждом находится?</w:t>
      </w:r>
    </w:p>
    <w:p w14:paraId="317B723B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Каковы преимущества слоистой архитектуры?</w:t>
      </w:r>
    </w:p>
    <w:p w14:paraId="0E66675E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Какова главная цель чистой архитектуры?</w:t>
      </w:r>
    </w:p>
    <w:p w14:paraId="0D320E97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такое "Принцип инверсии зависимостей"?</w:t>
      </w:r>
    </w:p>
    <w:p w14:paraId="108A30E0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является центральным понятием в событийно-ориентированной архитектуре?</w:t>
      </w:r>
    </w:p>
    <w:p w14:paraId="0F698E2C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Назовите основные компоненты СОА (Событие, Источник, Брокер, Обработчик).</w:t>
      </w:r>
    </w:p>
    <w:p w14:paraId="79D9D186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такое "конфигурация информационной системы"?</w:t>
      </w:r>
    </w:p>
    <w:p w14:paraId="6061F5D3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подразумевается под "выбором технических средств"?</w:t>
      </w:r>
    </w:p>
    <w:p w14:paraId="69BBE594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С чего начинается процесс определения конфигурации ИС?</w:t>
      </w:r>
    </w:p>
    <w:p w14:paraId="3C071EA9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Какие аспекты необходимо учитывать при выборе технических средств? (Аппаратное обеспечение, ПО, безопасность и т.д.)</w:t>
      </w:r>
    </w:p>
    <w:p w14:paraId="1E03971B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Что такое TCO (Total Cost of Ownership) и что оно в себя включает, помимо стоимости лицензий?</w:t>
      </w:r>
    </w:p>
    <w:p w14:paraId="6C540A2E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Какие действия включает в себя сопровождение и поддержка ИС? (Назовите 4-5 ключевых действий, например, резервное копирование, мониторинг, обновления).</w:t>
      </w:r>
    </w:p>
    <w:p w14:paraId="28DC9BE3">
      <w:pPr>
        <w:spacing w:line="360" w:lineRule="auto"/>
        <w:ind w:firstLine="708" w:firstLineChars="0"/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Почему важно участие в сообществе и наличие поддержки у выбранных технологий?</w:t>
      </w:r>
    </w:p>
    <w:p w14:paraId="3297817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ru-RU"/>
        </w:rPr>
        <w:t>Какие экологические аспекты можно учитывать при выборе технических средств?</w:t>
      </w:r>
    </w:p>
    <w:p w14:paraId="6EB1E43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Часть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: Обоснование выбора технологий</w:t>
      </w:r>
    </w:p>
    <w:p w14:paraId="393E295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</w:t>
      </w:r>
      <w:r>
        <w:rPr>
          <w:rFonts w:hint="default" w:ascii="Times New Roman" w:hAnsi="Times New Roman" w:cs="Times New Roman"/>
          <w:sz w:val="24"/>
          <w:szCs w:val="24"/>
        </w:rPr>
        <w:t>ля построения ИС были выбраны Delphi и Access. Объясните, в чём заключались их основные преимущества на момент выбора.</w:t>
      </w:r>
    </w:p>
    <w:p w14:paraId="5ACCC72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Почему для новой, более сложной системы эти технологии могут оказаться недостаточными? Сформулируйте не менее трёх причин, опираясь на сравнительный анализ СУБД из текста и современные тенденции.</w:t>
      </w:r>
    </w:p>
    <w:p w14:paraId="044700A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Предложите более подходящую СУБД для новой системы и кратко обоснуйте свой выбор, ссылаясь на такие критерии, как объем данных, сетевая работа и надежность.</w:t>
      </w:r>
    </w:p>
    <w:p w14:paraId="5334AF3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Часть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>: Процесс выбора и построения архитектуры</w:t>
      </w:r>
    </w:p>
    <w:p w14:paraId="2E9DEE45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Опишите два ключевых этапа из процесса обоснования выбора модели ИС, которые являются наиболее критичными для успеха проекта модификации системы в компании «Альфа». Поясните, почему именно они важны.</w:t>
      </w:r>
    </w:p>
    <w:p w14:paraId="155C715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Команда проекта рассматривает два архитектурных шаблона для новой системы: Многослойная архитектура (Layered Architecture) и Микросервисная архитектура (Microservices Architecture).</w:t>
      </w:r>
    </w:p>
    <w:p w14:paraId="4C9A2C29">
      <w:pPr>
        <w:spacing w:line="360" w:lineRule="auto"/>
        <w:ind w:left="708" w:leftChars="0"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а) Дайте краткую характеристику каждому из этих шаблонов.</w:t>
      </w:r>
    </w:p>
    <w:p w14:paraId="6BECF6FC">
      <w:pPr>
        <w:spacing w:line="360" w:lineRule="auto"/>
        <w:ind w:left="708" w:leftChars="0"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б) Сравните их по критериям: «Гибкость и скорость внесения изменений», «Сложность разработки и сопровождения» и «Устойчивость к отказам».</w:t>
      </w:r>
    </w:p>
    <w:p w14:paraId="174943F2">
      <w:pPr>
        <w:spacing w:line="360" w:lineRule="auto"/>
        <w:ind w:left="708" w:leftChars="0"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в) Какой из шаблонов вы порекомендуете для компании «Альфа» и почему?</w:t>
      </w:r>
    </w:p>
    <w:p w14:paraId="49CFA47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Часть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>: Определение конфигурации и выбор технических средств</w:t>
      </w:r>
    </w:p>
    <w:p w14:paraId="49E92C77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Составьте укрупненный список компонентов новой ИС, который необходимо будет закупить или настроить (например: серверы БД, веб-серверы, сетевое оборудование, ПО).</w:t>
      </w:r>
    </w:p>
    <w:p w14:paraId="2C0B629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Помимо стоимости лицензий, назовите три других фактора, которые необходимо учесть при оценке общей стоимости владения (TCO) новой системой.</w:t>
      </w:r>
    </w:p>
    <w:p w14:paraId="49A38662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Руководство компании заинтересовано в принципах устойчивого развития. Назовите два экологических аспекта, которые можно учесть при выборе технических средств для новой ИС, и объясните их важность.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B0245"/>
    <w:rsid w:val="1EB564C5"/>
    <w:rsid w:val="5FCB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2025-11-04T20:01:00Z</dcterms:created>
  <dc:creator>redmi</dc:creator>
  <cp:lastModifiedBy>redmi</cp:lastModifiedBy>
  <dcterms:modified xsi:type="dcterms:W3CDTF">2025-11-04T20:17:16Z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1C8309FFCF7444A3A14D8A8A4879E12F_11</vt:lpwstr>
  </property>
</Properties>
</file>