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A37" w:rsidRDefault="0015204D" w:rsidP="00607A37">
      <w:r>
        <w:rPr>
          <w:noProof/>
        </w:rPr>
        <w:pict>
          <v:rect id="_x0000_s1028" style="position:absolute;margin-left:95.85pt;margin-top:-27.05pt;width:249.85pt;height:142.8pt;z-index:251658240">
            <v:textbox>
              <w:txbxContent>
                <w:p w:rsidR="00607A37" w:rsidRDefault="00607A37" w:rsidP="00607A37">
                  <w:r>
                    <w:t>Вы просыпаетесь в лесу. Рядом видите какие-то следы,</w:t>
                  </w:r>
                  <w:r>
                    <w:t xml:space="preserve"> а неподалеку слышите шум реки.</w:t>
                  </w:r>
                </w:p>
                <w:p w:rsidR="00607A37" w:rsidRDefault="00607A37" w:rsidP="00607A37">
                  <w:r>
                    <w:t xml:space="preserve"> Что вы выберите?</w:t>
                  </w:r>
                </w:p>
                <w:p w:rsidR="00607A37" w:rsidRDefault="00607A37" w:rsidP="00607A37">
                  <w:r>
                    <w:t>1.Пойти дальше в лес.</w:t>
                  </w:r>
                </w:p>
                <w:p w:rsidR="00607A37" w:rsidRDefault="00607A37" w:rsidP="00607A37">
                  <w:r>
                    <w:t>2. Пойти по следам.</w:t>
                  </w:r>
                </w:p>
                <w:p w:rsidR="00607A37" w:rsidRDefault="00607A37" w:rsidP="00607A37">
                  <w:r>
                    <w:t>3. Идти на шум</w:t>
                  </w:r>
                  <w:r>
                    <w:t xml:space="preserve"> реки.</w:t>
                  </w:r>
                </w:p>
              </w:txbxContent>
            </v:textbox>
          </v:rect>
        </w:pict>
      </w:r>
    </w:p>
    <w:p w:rsidR="00C06CCC" w:rsidRDefault="008B5036" w:rsidP="00607A37">
      <w:r>
        <w:rPr>
          <w:noProof/>
        </w:rPr>
        <w:pict>
          <v:shapetype id="_x0000_t202" coordsize="21600,21600" o:spt="202" path="m,l,21600r21600,l21600,xe">
            <v:stroke joinstyle="miter"/>
            <v:path gradientshapeok="t" o:connecttype="rect"/>
          </v:shapetype>
          <v:shape id="_x0000_s1031" type="#_x0000_t202" style="position:absolute;margin-left:327pt;margin-top:96.35pt;width:173.05pt;height:541.5pt;z-index:251661312">
            <v:textbox>
              <w:txbxContent>
                <w:p w:rsidR="008B5036" w:rsidRPr="008B5036" w:rsidRDefault="008B5036" w:rsidP="008B5036">
                  <w:pPr>
                    <w:jc w:val="center"/>
                    <w:rPr>
                      <w:color w:val="1F497D" w:themeColor="text2"/>
                    </w:rPr>
                  </w:pPr>
                  <w:r w:rsidRPr="008B5036">
                    <w:rPr>
                      <w:color w:val="1F497D" w:themeColor="text2"/>
                    </w:rPr>
                    <w:t>3</w:t>
                  </w:r>
                </w:p>
                <w:p w:rsidR="008B5036" w:rsidRDefault="008B5036" w:rsidP="008B5036">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осторожно встаёшь с земли, стараясь не шуметь. Твои чувства обострены — свежий лесной воздух наполняет лёгкие, а сердце бьётся быстрее от неизвестности. Ты смотришь на следы: они выглядят странно, как будто кто-то или что-то пробиралось сюда совсем недавно.</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Не решаясь сразу пойти за следами, ты направляешься в сторону шума реки. Постепенно он становится громче, и, наконец, ты выходишь на поляну, где перед тобой расстилается мирное течение. Вода сверкает на солнце, и ты видишь, как мелкие рыбки перепрыгивают из воды.</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Ты решаешь присесть на берегу, чтобы очистить мысли. Вдруг замечаешь, что на противоположном </w:t>
                  </w:r>
                  <w:proofErr w:type="gramStart"/>
                  <w:r>
                    <w:rPr>
                      <w:rFonts w:ascii="Segoe UI" w:hAnsi="Segoe UI" w:cs="Segoe UI"/>
                      <w:color w:val="000000"/>
                      <w:sz w:val="19"/>
                      <w:szCs w:val="19"/>
                      <w:shd w:val="clear" w:color="auto" w:fill="FFFFFF"/>
                    </w:rPr>
                    <w:t>берегу</w:t>
                  </w:r>
                  <w:proofErr w:type="gramEnd"/>
                  <w:r>
                    <w:rPr>
                      <w:rFonts w:ascii="Segoe UI" w:hAnsi="Segoe UI" w:cs="Segoe UI"/>
                      <w:color w:val="000000"/>
                      <w:sz w:val="19"/>
                      <w:szCs w:val="19"/>
                      <w:shd w:val="clear" w:color="auto" w:fill="FFFFFF"/>
                    </w:rPr>
                    <w:t xml:space="preserve"> кто-то тоже наблюдает за тобой. Это человек или животное? Непонятно. Ты с любопытством наклоняешься вперед, но фигура исчезает, как только ты попытался разглядеть её </w:t>
                  </w:r>
                  <w:proofErr w:type="gramStart"/>
                  <w:r>
                    <w:rPr>
                      <w:rFonts w:ascii="Segoe UI" w:hAnsi="Segoe UI" w:cs="Segoe UI"/>
                      <w:color w:val="000000"/>
                      <w:sz w:val="19"/>
                      <w:szCs w:val="19"/>
                      <w:shd w:val="clear" w:color="auto" w:fill="FFFFFF"/>
                    </w:rPr>
                    <w:t>получше</w:t>
                  </w:r>
                  <w:proofErr w:type="gramEnd"/>
                  <w:r>
                    <w:rPr>
                      <w:rFonts w:ascii="Segoe UI" w:hAnsi="Segoe UI" w:cs="Segoe UI"/>
                      <w:color w:val="000000"/>
                      <w:sz w:val="19"/>
                      <w:szCs w:val="19"/>
                      <w:shd w:val="clear" w:color="auto" w:fill="FFFFFF"/>
                    </w:rPr>
                    <w:t>.</w:t>
                  </w:r>
                </w:p>
                <w:p w:rsidR="008B5036" w:rsidRDefault="008B5036" w:rsidP="008B5036">
                  <w:pPr>
                    <w:jc w:val="both"/>
                  </w:pPr>
                  <w:r w:rsidRPr="008B5036">
                    <w:rPr>
                      <w:rFonts w:ascii="Segoe UI" w:hAnsi="Segoe UI" w:cs="Segoe UI"/>
                      <w:color w:val="000000"/>
                      <w:sz w:val="19"/>
                      <w:szCs w:val="19"/>
                      <w:shd w:val="clear" w:color="auto" w:fill="FFFFFF"/>
                    </w:rPr>
                    <w:t>1.</w:t>
                  </w:r>
                  <w:r>
                    <w:t xml:space="preserve"> Осмотреться вокруг.</w:t>
                  </w:r>
                </w:p>
                <w:p w:rsidR="008B5036" w:rsidRDefault="008B5036" w:rsidP="008B5036">
                  <w:pPr>
                    <w:jc w:val="both"/>
                  </w:pPr>
                  <w:r>
                    <w:t>2. Вернутся назад.</w:t>
                  </w:r>
                </w:p>
                <w:p w:rsidR="008B5036" w:rsidRDefault="008B5036" w:rsidP="008B5036">
                  <w:pPr>
                    <w:jc w:val="both"/>
                  </w:pPr>
                  <w:r>
                    <w:t>3. Пойти по течению реки.</w:t>
                  </w:r>
                </w:p>
              </w:txbxContent>
            </v:textbox>
          </v:shape>
        </w:pict>
      </w:r>
      <w:r w:rsidR="00543AE8">
        <w:rPr>
          <w:noProof/>
        </w:rPr>
        <w:pict>
          <v:shape id="_x0000_s1030" type="#_x0000_t202" style="position:absolute;margin-left:143.65pt;margin-top:96.35pt;width:177.3pt;height:541.5pt;z-index:251660288">
            <v:textbox>
              <w:txbxContent>
                <w:p w:rsidR="00543AE8" w:rsidRPr="008B5036" w:rsidRDefault="00543AE8" w:rsidP="00543AE8">
                  <w:pPr>
                    <w:jc w:val="center"/>
                    <w:rPr>
                      <w:color w:val="92D050"/>
                    </w:rPr>
                  </w:pPr>
                  <w:r w:rsidRPr="008B5036">
                    <w:rPr>
                      <w:color w:val="92D050"/>
                    </w:rPr>
                    <w:t>2</w:t>
                  </w:r>
                </w:p>
                <w:p w:rsidR="00543AE8" w:rsidRDefault="00543AE8" w:rsidP="00543AE8">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решаешь следовать по следам. Неведомая сила толкает тебя вперёд, и ты ощущаешь, что это решение не случайно. Следы выглядят свежими, и тебе удаётся легко уловить их направление. Ты идёшь осторожно, стараясь не издавать лишних звуков.</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Следы ведут всё глубже в лес, и вскоре ты начинаешь замечать изменения вокруг. Деревья становятся более разряженными, и свет пробивается сквозь листву. Тишина леса наполняется треском веток.</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Вдруг ты натыкаешься на небольшую поляну, где следы заканчиваются. Здесь лежит старая палатка, рядом — несколько рюкзаков, брошенных кем-то поспешно. Всё вокруг кажется заброшенным, но ты чувствуешь, что кто-то был здесь совсем недавно.</w:t>
                  </w:r>
                </w:p>
                <w:p w:rsidR="00543AE8" w:rsidRDefault="00543AE8" w:rsidP="00543AE8">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Что выберешь?</w:t>
                  </w:r>
                </w:p>
                <w:p w:rsidR="00543AE8" w:rsidRPr="00543AE8" w:rsidRDefault="00543AE8" w:rsidP="00543AE8">
                  <w:pPr>
                    <w:jc w:val="both"/>
                    <w:rPr>
                      <w:rFonts w:ascii="Segoe UI" w:hAnsi="Segoe UI" w:cs="Segoe UI"/>
                      <w:color w:val="000000"/>
                      <w:sz w:val="19"/>
                      <w:szCs w:val="19"/>
                      <w:shd w:val="clear" w:color="auto" w:fill="FFFFFF"/>
                    </w:rPr>
                  </w:pPr>
                  <w:r w:rsidRPr="00543AE8">
                    <w:rPr>
                      <w:rFonts w:ascii="Segoe UI" w:hAnsi="Segoe UI" w:cs="Segoe UI"/>
                      <w:color w:val="000000"/>
                      <w:sz w:val="19"/>
                      <w:szCs w:val="19"/>
                      <w:shd w:val="clear" w:color="auto" w:fill="FFFFFF"/>
                    </w:rPr>
                    <w:t>1.</w:t>
                  </w:r>
                  <w:r>
                    <w:rPr>
                      <w:rFonts w:ascii="Segoe UI" w:hAnsi="Segoe UI" w:cs="Segoe UI"/>
                      <w:color w:val="000000"/>
                      <w:sz w:val="19"/>
                      <w:szCs w:val="19"/>
                      <w:shd w:val="clear" w:color="auto" w:fill="FFFFFF"/>
                    </w:rPr>
                    <w:t xml:space="preserve"> Обыскать вещ</w:t>
                  </w:r>
                  <w:r w:rsidRPr="00543AE8">
                    <w:rPr>
                      <w:rFonts w:ascii="Segoe UI" w:hAnsi="Segoe UI" w:cs="Segoe UI"/>
                      <w:color w:val="000000"/>
                      <w:sz w:val="19"/>
                      <w:szCs w:val="19"/>
                      <w:shd w:val="clear" w:color="auto" w:fill="FFFFFF"/>
                    </w:rPr>
                    <w:t>и.</w:t>
                  </w:r>
                </w:p>
                <w:p w:rsidR="00543AE8" w:rsidRDefault="00543AE8" w:rsidP="00543AE8">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2. Следовать другим следам, уходящим в разные направления.</w:t>
                  </w:r>
                </w:p>
                <w:p w:rsidR="00543AE8" w:rsidRPr="00543AE8" w:rsidRDefault="00543AE8" w:rsidP="00543AE8">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 xml:space="preserve">3. </w:t>
                  </w:r>
                  <w:r w:rsidR="008B5036">
                    <w:rPr>
                      <w:rFonts w:ascii="Segoe UI" w:hAnsi="Segoe UI" w:cs="Segoe UI"/>
                      <w:color w:val="000000"/>
                      <w:sz w:val="19"/>
                      <w:szCs w:val="19"/>
                      <w:shd w:val="clear" w:color="auto" w:fill="FFFFFF"/>
                    </w:rPr>
                    <w:t>Вернут</w:t>
                  </w:r>
                  <w:r w:rsidR="0035492A">
                    <w:rPr>
                      <w:rFonts w:ascii="Segoe UI" w:hAnsi="Segoe UI" w:cs="Segoe UI"/>
                      <w:color w:val="000000"/>
                      <w:sz w:val="19"/>
                      <w:szCs w:val="19"/>
                      <w:shd w:val="clear" w:color="auto" w:fill="FFFFFF"/>
                    </w:rPr>
                    <w:t>ь</w:t>
                  </w:r>
                  <w:r w:rsidR="008B5036">
                    <w:rPr>
                      <w:rFonts w:ascii="Segoe UI" w:hAnsi="Segoe UI" w:cs="Segoe UI"/>
                      <w:color w:val="000000"/>
                      <w:sz w:val="19"/>
                      <w:szCs w:val="19"/>
                      <w:shd w:val="clear" w:color="auto" w:fill="FFFFFF"/>
                    </w:rPr>
                    <w:t>ся</w:t>
                  </w:r>
                  <w:r>
                    <w:rPr>
                      <w:rFonts w:ascii="Segoe UI" w:hAnsi="Segoe UI" w:cs="Segoe UI"/>
                      <w:color w:val="000000"/>
                      <w:sz w:val="19"/>
                      <w:szCs w:val="19"/>
                      <w:shd w:val="clear" w:color="auto" w:fill="FFFFFF"/>
                    </w:rPr>
                    <w:t xml:space="preserve"> назад</w:t>
                  </w:r>
                  <w:r w:rsidR="008B5036">
                    <w:rPr>
                      <w:rFonts w:ascii="Segoe UI" w:hAnsi="Segoe UI" w:cs="Segoe UI"/>
                      <w:color w:val="000000"/>
                      <w:sz w:val="19"/>
                      <w:szCs w:val="19"/>
                      <w:shd w:val="clear" w:color="auto" w:fill="FFFFFF"/>
                    </w:rPr>
                    <w:t>.</w:t>
                  </w:r>
                  <w:r>
                    <w:rPr>
                      <w:rFonts w:ascii="Segoe UI" w:hAnsi="Segoe UI" w:cs="Segoe UI"/>
                      <w:color w:val="000000"/>
                      <w:sz w:val="19"/>
                      <w:szCs w:val="19"/>
                      <w:shd w:val="clear" w:color="auto" w:fill="FFFFFF"/>
                    </w:rPr>
                    <w:t xml:space="preserve"> </w:t>
                  </w:r>
                </w:p>
              </w:txbxContent>
            </v:textbox>
          </v:shape>
        </w:pict>
      </w:r>
      <w:r w:rsidR="0015204D">
        <w:rPr>
          <w:noProof/>
        </w:rPr>
        <w:pict>
          <v:shape id="_x0000_s1029" type="#_x0000_t202" style="position:absolute;margin-left:-59.7pt;margin-top:96.35pt;width:197.85pt;height:541.5pt;z-index:251659264">
            <v:textbox>
              <w:txbxContent>
                <w:p w:rsidR="0015204D" w:rsidRPr="008B5036" w:rsidRDefault="0015204D" w:rsidP="0015204D">
                  <w:pPr>
                    <w:jc w:val="center"/>
                    <w:rPr>
                      <w:color w:val="FF0000"/>
                    </w:rPr>
                  </w:pPr>
                  <w:r w:rsidRPr="008B5036">
                    <w:rPr>
                      <w:color w:val="FF0000"/>
                    </w:rPr>
                    <w:t>1</w:t>
                  </w:r>
                </w:p>
                <w:p w:rsidR="0015204D" w:rsidRDefault="0015204D" w:rsidP="0015204D">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принимаешь решение исследовать глубь леса. Возможно, там ты найдёшь подсказки о том, что случилось, или же наткнёшься на кого-то, кто сможет объяснить, как ты оказался здесь. Потянувшись к своему внутреннему компасу, ты уверенно направляешься в сторону густых деревьев.</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По мере продвижения лес становится всё более тёмным и загадочным. Воет ветер, и потрескивание веток под ногами создаёт иллюзию, что кто-то следит за тобой. Ты внимательно смотришь вокруг, стараясь не упустить ни одной детали. </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Наконец, ты </w:t>
                  </w:r>
                  <w:proofErr w:type="gramStart"/>
                  <w:r>
                    <w:rPr>
                      <w:rFonts w:ascii="Segoe UI" w:hAnsi="Segoe UI" w:cs="Segoe UI"/>
                      <w:color w:val="000000"/>
                      <w:sz w:val="19"/>
                      <w:szCs w:val="19"/>
                      <w:shd w:val="clear" w:color="auto" w:fill="FFFFFF"/>
                    </w:rPr>
                    <w:t>замечаешь</w:t>
                  </w:r>
                  <w:proofErr w:type="gramEnd"/>
                  <w:r>
                    <w:rPr>
                      <w:rFonts w:ascii="Segoe UI" w:hAnsi="Segoe UI" w:cs="Segoe UI"/>
                      <w:color w:val="000000"/>
                      <w:sz w:val="19"/>
                      <w:szCs w:val="19"/>
                      <w:shd w:val="clear" w:color="auto" w:fill="FFFFFF"/>
                    </w:rPr>
                    <w:t xml:space="preserve"> вдалеке тусклый свет. Сердце забивается быстрее — это может быть знак жизни. Подходя ближе, ты видишь небольшую поляну, освещённую ярким светом факелов, и в центре — старый деревянный домик. К его двери ведут завитки из лиан и мха, придавая ему таинственный вид.</w:t>
                  </w:r>
                </w:p>
                <w:p w:rsidR="0015204D" w:rsidRDefault="0015204D" w:rsidP="0015204D">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Подойдя ближе, ты не слышишь из дома никаких звуков.</w:t>
                  </w:r>
                </w:p>
                <w:p w:rsidR="0015204D" w:rsidRDefault="0015204D" w:rsidP="0015204D">
                  <w:pPr>
                    <w:jc w:val="both"/>
                  </w:pPr>
                  <w:r>
                    <w:t>Что выберешь?</w:t>
                  </w:r>
                </w:p>
                <w:p w:rsidR="0015204D" w:rsidRDefault="0015204D" w:rsidP="0015204D">
                  <w:pPr>
                    <w:jc w:val="both"/>
                  </w:pPr>
                  <w:r>
                    <w:t>1.</w:t>
                  </w:r>
                  <w:r w:rsidR="00543AE8">
                    <w:t xml:space="preserve"> </w:t>
                  </w:r>
                  <w:r>
                    <w:t>Зайти в дом.</w:t>
                  </w:r>
                </w:p>
                <w:p w:rsidR="0015204D" w:rsidRDefault="0015204D" w:rsidP="0015204D">
                  <w:pPr>
                    <w:jc w:val="both"/>
                  </w:pPr>
                  <w:r>
                    <w:t>2. Поискать кого-то</w:t>
                  </w:r>
                  <w:r w:rsidR="00026B9B">
                    <w:t xml:space="preserve"> во</w:t>
                  </w:r>
                  <w:r>
                    <w:t>круг.</w:t>
                  </w:r>
                </w:p>
                <w:p w:rsidR="0015204D" w:rsidRDefault="00543AE8" w:rsidP="0015204D">
                  <w:pPr>
                    <w:jc w:val="both"/>
                  </w:pPr>
                  <w:r>
                    <w:t>3. Пойти дальше.</w:t>
                  </w:r>
                </w:p>
              </w:txbxContent>
            </v:textbox>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C06CCC" w:rsidRDefault="00C06CCC" w:rsidP="00607A37"/>
    <w:p w:rsidR="00C06CCC" w:rsidRDefault="00026B9B" w:rsidP="00C06CCC">
      <w:pPr>
        <w:ind w:left="3540" w:firstLine="708"/>
      </w:pPr>
      <w:r>
        <w:rPr>
          <w:noProof/>
        </w:rPr>
        <w:lastRenderedPageBreak/>
        <w:pict>
          <v:shape id="_x0000_s1035" type="#_x0000_t202" style="position:absolute;left:0;text-align:left;margin-left:300.35pt;margin-top:17.7pt;width:197.25pt;height:750.25pt;z-index:251664384">
            <v:textbox>
              <w:txbxContent>
                <w:p w:rsidR="00026B9B" w:rsidRDefault="00026B9B" w:rsidP="00026B9B">
                  <w:pPr>
                    <w:jc w:val="center"/>
                  </w:pPr>
                  <w:r>
                    <w:t>13</w:t>
                  </w:r>
                </w:p>
                <w:p w:rsidR="00026B9B" w:rsidRDefault="00026B9B" w:rsidP="00026B9B">
                  <w:pPr>
                    <w:jc w:val="both"/>
                  </w:pPr>
                  <w:r>
                    <w:rPr>
                      <w:rFonts w:ascii="Segoe UI" w:hAnsi="Segoe UI" w:cs="Segoe UI"/>
                      <w:color w:val="000000"/>
                      <w:sz w:val="19"/>
                      <w:szCs w:val="19"/>
                      <w:shd w:val="clear" w:color="auto" w:fill="FFFFFF"/>
                    </w:rPr>
                    <w:t>Ты решаешь пойти дальше, оставляя домик и его таинственные факелы позади. Возможно, что-то более интересное или важное ждёт тебя глубже в лесу.</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С каждым шагом твои чувства обостряются. Темнота окружает тебя, но вдалеке всё ещё мерцает тусклый свет. Он манит, как звезда в небесах.</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Продвигаясь вперёд, ты замечаешь изменения в атмосфере — воздух становится холоднее, и кажется, что деревья начинают шептать друг с другом, рассказывая старые тайны. Ты останавливаешься на мгновение, внимая этому шёпоту. Внезапно в кустах послышался шорох.</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Собравшись с силами, ты выглядываешь. Из-за деревьев появляется небольшое существо — похоже на кролика, только с яркими зелёнными глазами и блестящей шерстью. Оно внимательно смотрит на тебя, а после будто понимает, что ты не представляешь опасности, и начинает медленно двигаться в сторону света.</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Ты решаешь следовать за ним, ведь это может привести к чему-то интересному. Кролик ведёт тебя через лес, и вскоре ты оказываетесь на ещё одной поляне.</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На этой поляне стоит старинный обелиск, покрытый таинственными символами, излучающий лёгкий свет. Вокруг обелиска располагаются несколько загадочных фигур в капюшонах, которые, похоже, ведут разговор.</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Ты:</w:t>
                  </w:r>
                  <w:r>
                    <w:rPr>
                      <w:rFonts w:ascii="Segoe UI" w:hAnsi="Segoe UI" w:cs="Segoe UI"/>
                      <w:color w:val="000000"/>
                      <w:sz w:val="19"/>
                      <w:szCs w:val="19"/>
                    </w:rPr>
                    <w:br/>
                  </w:r>
                  <w:r>
                    <w:rPr>
                      <w:rFonts w:ascii="Segoe UI" w:hAnsi="Segoe UI" w:cs="Segoe UI"/>
                      <w:color w:val="000000"/>
                      <w:sz w:val="19"/>
                      <w:szCs w:val="19"/>
                      <w:shd w:val="clear" w:color="auto" w:fill="FFFFFF"/>
                    </w:rPr>
                    <w:t>1. Подойдёшь ближе и попробуешь расспросить фигур.</w:t>
                  </w:r>
                  <w:r>
                    <w:rPr>
                      <w:rFonts w:ascii="Segoe UI" w:hAnsi="Segoe UI" w:cs="Segoe UI"/>
                      <w:color w:val="000000"/>
                      <w:sz w:val="19"/>
                      <w:szCs w:val="19"/>
                    </w:rPr>
                    <w:br/>
                  </w:r>
                  <w:r>
                    <w:rPr>
                      <w:rFonts w:ascii="Segoe UI" w:hAnsi="Segoe UI" w:cs="Segoe UI"/>
                      <w:color w:val="000000"/>
                      <w:sz w:val="19"/>
                      <w:szCs w:val="19"/>
                      <w:shd w:val="clear" w:color="auto" w:fill="FFFFFF"/>
                    </w:rPr>
                    <w:t>2. Спрячешься и постараешься услышать, о чём они говорят.</w:t>
                  </w:r>
                  <w:r>
                    <w:rPr>
                      <w:rFonts w:ascii="Segoe UI" w:hAnsi="Segoe UI" w:cs="Segoe UI"/>
                      <w:color w:val="000000"/>
                      <w:sz w:val="19"/>
                      <w:szCs w:val="19"/>
                    </w:rPr>
                    <w:br/>
                  </w:r>
                  <w:r>
                    <w:rPr>
                      <w:rFonts w:ascii="Segoe UI" w:hAnsi="Segoe UI" w:cs="Segoe UI"/>
                      <w:color w:val="000000"/>
                      <w:sz w:val="19"/>
                      <w:szCs w:val="19"/>
                      <w:shd w:val="clear" w:color="auto" w:fill="FFFFFF"/>
                    </w:rPr>
                    <w:t>3. Попробуешь обойти поляну и исследовать обели</w:t>
                  </w:r>
                  <w:proofErr w:type="gramStart"/>
                  <w:r>
                    <w:rPr>
                      <w:rFonts w:ascii="Segoe UI" w:hAnsi="Segoe UI" w:cs="Segoe UI"/>
                      <w:color w:val="000000"/>
                      <w:sz w:val="19"/>
                      <w:szCs w:val="19"/>
                      <w:shd w:val="clear" w:color="auto" w:fill="FFFFFF"/>
                    </w:rPr>
                    <w:t>ск с др</w:t>
                  </w:r>
                  <w:proofErr w:type="gramEnd"/>
                  <w:r>
                    <w:rPr>
                      <w:rFonts w:ascii="Segoe UI" w:hAnsi="Segoe UI" w:cs="Segoe UI"/>
                      <w:color w:val="000000"/>
                      <w:sz w:val="19"/>
                      <w:szCs w:val="19"/>
                      <w:shd w:val="clear" w:color="auto" w:fill="FFFFFF"/>
                    </w:rPr>
                    <w:t>угой стороны.</w:t>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r>
                    <w:rPr>
                      <w:rFonts w:ascii="Segoe UI" w:hAnsi="Segoe UI" w:cs="Segoe UI"/>
                      <w:color w:val="000000"/>
                      <w:sz w:val="19"/>
                      <w:szCs w:val="19"/>
                      <w:shd w:val="clear" w:color="auto" w:fill="FFFFFF"/>
                    </w:rPr>
                    <w:tab/>
                  </w:r>
                </w:p>
              </w:txbxContent>
            </v:textbox>
          </v:shape>
        </w:pict>
      </w:r>
      <w:r>
        <w:rPr>
          <w:noProof/>
        </w:rPr>
        <w:pict>
          <v:shape id="_x0000_s1034" type="#_x0000_t202" style="position:absolute;left:0;text-align:left;margin-left:123.7pt;margin-top:17.7pt;width:173.05pt;height:738.75pt;z-index:251663360">
            <v:textbox>
              <w:txbxContent>
                <w:p w:rsidR="00026B9B" w:rsidRDefault="00026B9B" w:rsidP="00026B9B">
                  <w:pPr>
                    <w:jc w:val="cente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12</w:t>
                  </w:r>
                </w:p>
                <w:p w:rsidR="00026B9B" w:rsidRDefault="00026B9B" w:rsidP="00026B9B">
                  <w:pPr>
                    <w:jc w:val="both"/>
                  </w:pPr>
                  <w:r>
                    <w:rPr>
                      <w:rFonts w:ascii="Segoe UI" w:hAnsi="Segoe UI" w:cs="Segoe UI"/>
                      <w:color w:val="000000"/>
                      <w:sz w:val="19"/>
                      <w:szCs w:val="19"/>
                      <w:shd w:val="clear" w:color="auto" w:fill="FFFFFF"/>
                    </w:rPr>
                    <w:t>Ты решаешь поискать кого-то вокруг, прежде чем сделать шаг в дом. Возможно, здесь есть кто-то, кто сможет объяснить, что происходит.</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Осторожно обойдя домик, ты тщательно осматриваешь окрестности. Лес вокруг кажется живым, но ты не </w:t>
                  </w:r>
                  <w:proofErr w:type="gramStart"/>
                  <w:r>
                    <w:rPr>
                      <w:rFonts w:ascii="Segoe UI" w:hAnsi="Segoe UI" w:cs="Segoe UI"/>
                      <w:color w:val="000000"/>
                      <w:sz w:val="19"/>
                      <w:szCs w:val="19"/>
                      <w:shd w:val="clear" w:color="auto" w:fill="FFFFFF"/>
                    </w:rPr>
                    <w:t>видишь</w:t>
                  </w:r>
                  <w:proofErr w:type="gramEnd"/>
                  <w:r>
                    <w:rPr>
                      <w:rFonts w:ascii="Segoe UI" w:hAnsi="Segoe UI" w:cs="Segoe UI"/>
                      <w:color w:val="000000"/>
                      <w:sz w:val="19"/>
                      <w:szCs w:val="19"/>
                      <w:shd w:val="clear" w:color="auto" w:fill="FFFFFF"/>
                    </w:rPr>
                    <w:t xml:space="preserve"> ни одного человека. Никаких следов животных, только мох и листья, тихо шуршащие под ногами.</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Присев на корточки, ты изучаешь землю — может быть, есть какие-то следы? </w:t>
                  </w:r>
                  <w:proofErr w:type="gramStart"/>
                  <w:r>
                    <w:rPr>
                      <w:rFonts w:ascii="Segoe UI" w:hAnsi="Segoe UI" w:cs="Segoe UI"/>
                      <w:color w:val="000000"/>
                      <w:sz w:val="19"/>
                      <w:szCs w:val="19"/>
                      <w:shd w:val="clear" w:color="auto" w:fill="FFFFFF"/>
                    </w:rPr>
                    <w:t>И</w:t>
                  </w:r>
                  <w:proofErr w:type="gramEnd"/>
                  <w:r>
                    <w:rPr>
                      <w:rFonts w:ascii="Segoe UI" w:hAnsi="Segoe UI" w:cs="Segoe UI"/>
                      <w:color w:val="000000"/>
                      <w:sz w:val="19"/>
                      <w:szCs w:val="19"/>
                      <w:shd w:val="clear" w:color="auto" w:fill="FFFFFF"/>
                    </w:rPr>
                    <w:t xml:space="preserve"> правда, под одним из больших деревьев ты замечаешь лёгкий след, как будто кто-то недавно прошёл здесь. Он ведёт вглубь леса, рядом с домом.</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Издалека доносится громкий треск, и ты поднимаешь голову. Ветер хватает ветки и заставляет их скрипеть, словно кто-то шагает за пределами твоего восприятия. </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Ты решаешь:</w:t>
                  </w:r>
                  <w:r>
                    <w:rPr>
                      <w:rFonts w:ascii="Segoe UI" w:hAnsi="Segoe UI" w:cs="Segoe UI"/>
                      <w:color w:val="000000"/>
                      <w:sz w:val="19"/>
                      <w:szCs w:val="19"/>
                    </w:rPr>
                    <w:br/>
                  </w:r>
                  <w:r>
                    <w:rPr>
                      <w:rFonts w:ascii="Segoe UI" w:hAnsi="Segoe UI" w:cs="Segoe UI"/>
                      <w:color w:val="000000"/>
                      <w:sz w:val="19"/>
                      <w:szCs w:val="19"/>
                      <w:shd w:val="clear" w:color="auto" w:fill="FFFFFF"/>
                    </w:rPr>
                    <w:t>1. Проследовать за следом вглубь леса.</w:t>
                  </w:r>
                  <w:r>
                    <w:rPr>
                      <w:rFonts w:ascii="Segoe UI" w:hAnsi="Segoe UI" w:cs="Segoe UI"/>
                      <w:color w:val="000000"/>
                      <w:sz w:val="19"/>
                      <w:szCs w:val="19"/>
                    </w:rPr>
                    <w:br/>
                  </w:r>
                  <w:r>
                    <w:rPr>
                      <w:rFonts w:ascii="Segoe UI" w:hAnsi="Segoe UI" w:cs="Segoe UI"/>
                      <w:color w:val="000000"/>
                      <w:sz w:val="19"/>
                      <w:szCs w:val="19"/>
                      <w:shd w:val="clear" w:color="auto" w:fill="FFFFFF"/>
                    </w:rPr>
                    <w:t>2. Вернуться к домику и заглянуть внутрь.</w:t>
                  </w:r>
                  <w:r>
                    <w:rPr>
                      <w:rFonts w:ascii="Segoe UI" w:hAnsi="Segoe UI" w:cs="Segoe UI"/>
                      <w:color w:val="000000"/>
                      <w:sz w:val="19"/>
                      <w:szCs w:val="19"/>
                    </w:rPr>
                    <w:br/>
                  </w:r>
                  <w:r>
                    <w:rPr>
                      <w:rFonts w:ascii="Segoe UI" w:hAnsi="Segoe UI" w:cs="Segoe UI"/>
                      <w:color w:val="000000"/>
                      <w:sz w:val="19"/>
                      <w:szCs w:val="19"/>
                      <w:shd w:val="clear" w:color="auto" w:fill="FFFFFF"/>
                    </w:rPr>
                    <w:t>3. Позвать кого-то, надеясь, что ответит.</w:t>
                  </w:r>
                </w:p>
              </w:txbxContent>
            </v:textbox>
          </v:shape>
        </w:pict>
      </w:r>
      <w:r w:rsidR="003B1D93">
        <w:rPr>
          <w:noProof/>
        </w:rPr>
        <w:pict>
          <v:shape id="_x0000_s1033" type="#_x0000_t202" style="position:absolute;left:0;text-align:left;margin-left:-60.2pt;margin-top:17.7pt;width:177.85pt;height:756.95pt;z-index:251662336">
            <v:textbox>
              <w:txbxContent>
                <w:p w:rsidR="003B1D93" w:rsidRDefault="003B1D93" w:rsidP="003B1D93">
                  <w:pPr>
                    <w:jc w:val="center"/>
                  </w:pPr>
                  <w:r>
                    <w:t>11</w:t>
                  </w:r>
                </w:p>
                <w:p w:rsidR="003B1D93" w:rsidRDefault="003B1D93" w:rsidP="003B1D93">
                  <w:pPr>
                    <w:jc w:val="both"/>
                  </w:pPr>
                  <w:r>
                    <w:rPr>
                      <w:rFonts w:ascii="Segoe UI" w:hAnsi="Segoe UI" w:cs="Segoe UI"/>
                      <w:color w:val="000000"/>
                      <w:sz w:val="19"/>
                      <w:szCs w:val="19"/>
                      <w:shd w:val="clear" w:color="auto" w:fill="FFFFFF"/>
                    </w:rPr>
                    <w:t>Ты решаешь зайти в дом, и, собравшись с духом, осторожно открываешь скрипучую дверь. Она поддаётся с трудом, и ты переступаешь порог. Внутри царит полумрак. Пахнет старым деревом и чем-то затхлым, напоминающим тухлое мясо. Кажется, здесь не убирали уже много лет.</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Твой взгляд проходит по помещению. Комната, в которую ты попал, заполнена предметами, оставленными без присмотра: стол с пустыми лавками, полка с запылёнными книгами и странные амулеты, висящие на стенах. Однако среди всего этого ты замечаешь гротескные украшения — чучела животных и какие-то бесформенные куски, сверкающие на свету. В углу стоит старый ковер, выложенный из странных шкур, который заставляет тебя вздрогнуть.</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Ты прислушиваешься, но слышен только тихий треск старых досок под ногами и еле уловимый звук, как будто кто-то медленно и незаметно дышит из другой комнаты. Вдруг ты заметил, что на столе лежит незаконченный обед — мясные блюда, которые не выглядят свежими. Тебя пронзает холодок, понимая, что люди могут быть не единственными жителями этой местности.</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Среди зловещих теней ты замечаешь дверь, ведущую в следующую комнату. Мысль о том, что за ней может скрываться как опасность, так и ответы на твои вопросы, заставляет твоё сердце забиться быстрее.</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Что будешь делать дальше?</w:t>
                  </w:r>
                  <w:r>
                    <w:rPr>
                      <w:rFonts w:ascii="Segoe UI" w:hAnsi="Segoe UI" w:cs="Segoe UI"/>
                      <w:color w:val="000000"/>
                      <w:sz w:val="19"/>
                      <w:szCs w:val="19"/>
                    </w:rPr>
                    <w:br/>
                  </w:r>
                  <w:r>
                    <w:rPr>
                      <w:rFonts w:ascii="Segoe UI" w:hAnsi="Segoe UI" w:cs="Segoe UI"/>
                      <w:color w:val="000000"/>
                      <w:sz w:val="19"/>
                      <w:szCs w:val="19"/>
                      <w:shd w:val="clear" w:color="auto" w:fill="FFFFFF"/>
                    </w:rPr>
                    <w:t>1. Исследовать первую комнату.</w:t>
                  </w:r>
                  <w:r>
                    <w:rPr>
                      <w:rFonts w:ascii="Segoe UI" w:hAnsi="Segoe UI" w:cs="Segoe UI"/>
                      <w:color w:val="000000"/>
                      <w:sz w:val="19"/>
                      <w:szCs w:val="19"/>
                    </w:rPr>
                    <w:br/>
                  </w:r>
                  <w:r>
                    <w:rPr>
                      <w:rFonts w:ascii="Segoe UI" w:hAnsi="Segoe UI" w:cs="Segoe UI"/>
                      <w:color w:val="000000"/>
                      <w:sz w:val="19"/>
                      <w:szCs w:val="19"/>
                      <w:shd w:val="clear" w:color="auto" w:fill="FFFFFF"/>
                    </w:rPr>
                    <w:t>2. Открыть дверь в другую комнату.</w:t>
                  </w:r>
                  <w:r>
                    <w:rPr>
                      <w:rFonts w:ascii="Segoe UI" w:hAnsi="Segoe UI" w:cs="Segoe UI"/>
                      <w:color w:val="000000"/>
                      <w:sz w:val="19"/>
                      <w:szCs w:val="19"/>
                    </w:rPr>
                    <w:br/>
                  </w:r>
                  <w:r>
                    <w:rPr>
                      <w:rFonts w:ascii="Segoe UI" w:hAnsi="Segoe UI" w:cs="Segoe UI"/>
                      <w:color w:val="000000"/>
                      <w:sz w:val="19"/>
                      <w:szCs w:val="19"/>
                      <w:shd w:val="clear" w:color="auto" w:fill="FFFFFF"/>
                    </w:rPr>
                    <w:t>3. Вернуться на улицу.</w:t>
                  </w:r>
                </w:p>
              </w:txbxContent>
            </v:textbox>
          </v:shape>
        </w:pict>
      </w:r>
      <w:r w:rsidR="00C06CCC">
        <w:t>1</w:t>
      </w:r>
    </w:p>
    <w:p w:rsidR="00C06CCC" w:rsidRDefault="00C06CCC" w:rsidP="00C06CCC">
      <w:pPr>
        <w:jc w:val="both"/>
      </w:pPr>
    </w:p>
    <w:p w:rsidR="0035492A" w:rsidRDefault="008B5036" w:rsidP="00026B9B">
      <w:pPr>
        <w:jc w:val="both"/>
      </w:pPr>
      <w:r>
        <w:tab/>
      </w:r>
      <w:r>
        <w:tab/>
      </w:r>
      <w:r>
        <w:tab/>
      </w:r>
      <w:r>
        <w:tab/>
      </w:r>
      <w:r>
        <w:tab/>
      </w:r>
      <w:r>
        <w:tab/>
      </w:r>
      <w:r>
        <w:tab/>
      </w:r>
      <w:r>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tab/>
      </w:r>
      <w:r w:rsidR="00026B9B">
        <w:lastRenderedPageBreak/>
        <w:tab/>
      </w:r>
      <w:r w:rsidR="00026B9B">
        <w:tab/>
      </w:r>
      <w:r w:rsidR="00026B9B">
        <w:tab/>
      </w:r>
      <w:r w:rsidR="00026B9B">
        <w:tab/>
      </w:r>
      <w:r w:rsidR="00026B9B">
        <w:tab/>
      </w:r>
      <w:r w:rsidR="00026B9B">
        <w:tab/>
        <w:t>2</w:t>
      </w:r>
      <w:r w:rsidR="0035492A">
        <w:tab/>
      </w:r>
      <w:r w:rsidR="0035492A">
        <w:tab/>
      </w:r>
      <w:r w:rsidR="0035492A">
        <w:tab/>
      </w:r>
      <w:r w:rsidR="0035492A">
        <w:tab/>
      </w:r>
      <w:r w:rsidR="0035492A">
        <w:tab/>
      </w:r>
      <w:r w:rsidR="0035492A">
        <w:tab/>
      </w:r>
      <w:r w:rsidR="00AE51AF">
        <w:rPr>
          <w:noProof/>
        </w:rPr>
        <w:pict>
          <v:shape id="_x0000_s1038" type="#_x0000_t202" style="position:absolute;left:0;text-align:left;margin-left:287.05pt;margin-top:17.7pt;width:201.5pt;height:757.55pt;z-index:251667456;mso-position-horizontal-relative:text;mso-position-vertical-relative:text">
            <v:textbox>
              <w:txbxContent>
                <w:p w:rsidR="00AE51AF" w:rsidRDefault="0035492A" w:rsidP="0035492A">
                  <w:pPr>
                    <w:jc w:val="center"/>
                  </w:pPr>
                  <w:r>
                    <w:t>23</w:t>
                  </w:r>
                </w:p>
                <w:p w:rsidR="0035492A" w:rsidRDefault="0035492A" w:rsidP="0035492A">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решаешь вернуться назад. Инстинкты подсказывают тебе, что ситуация становится слишком напряжённой. Ты оглядываешься на палатку и рюкзаки, полные неизвестности, и понимаешь, что лучше не рисковать.</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Соблюдая осторожность, ты медленно возвращаешься по тому же пути, следуя за своими собственными следами. Лес вокруг кажется более привычным и менее устрашающим, но осознание того, что ты был так близко к чему-то странному, оставляет легкую тревогу в душе.</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Постепенно ты достигаешь места, откуда начал.</w:t>
                  </w:r>
                </w:p>
                <w:p w:rsidR="0035492A" w:rsidRDefault="0035492A" w:rsidP="0035492A">
                  <w:pPr>
                    <w:jc w:val="both"/>
                    <w:rPr>
                      <w:rFonts w:ascii="Segoe UI" w:hAnsi="Segoe UI" w:cs="Segoe UI"/>
                      <w:color w:val="000000"/>
                      <w:sz w:val="19"/>
                      <w:szCs w:val="19"/>
                      <w:shd w:val="clear" w:color="auto" w:fill="FFFFFF"/>
                    </w:rPr>
                  </w:pPr>
                  <w:r w:rsidRPr="0035492A">
                    <w:rPr>
                      <w:rFonts w:ascii="Segoe UI" w:hAnsi="Segoe UI" w:cs="Segoe UI"/>
                      <w:color w:val="000000"/>
                      <w:sz w:val="19"/>
                      <w:szCs w:val="19"/>
                    </w:rPr>
                    <w:t xml:space="preserve"> </w:t>
                  </w:r>
                  <w:r>
                    <w:rPr>
                      <w:rFonts w:ascii="Segoe UI" w:hAnsi="Segoe UI" w:cs="Segoe UI"/>
                      <w:color w:val="000000"/>
                      <w:sz w:val="19"/>
                      <w:szCs w:val="19"/>
                    </w:rPr>
                    <w:br/>
                  </w:r>
                  <w:r>
                    <w:rPr>
                      <w:rFonts w:ascii="Segoe UI" w:hAnsi="Segoe UI" w:cs="Segoe UI"/>
                      <w:color w:val="000000"/>
                      <w:sz w:val="19"/>
                      <w:szCs w:val="19"/>
                      <w:shd w:val="clear" w:color="auto" w:fill="FFFFFF"/>
                    </w:rPr>
                    <w:t>Случайный звук заставляет тебя насторожиться. Ты задерживаешь дыхание и прислушиваешься. Это шорохи, которые доносятся из глубины леса, словно кто-то наблюдает за тобой. Ты решаешь, что надо покинуть лес.</w:t>
                  </w:r>
                </w:p>
                <w:p w:rsidR="0035492A" w:rsidRDefault="0035492A" w:rsidP="0035492A">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Что выберешь?</w:t>
                  </w:r>
                </w:p>
                <w:p w:rsidR="0035492A" w:rsidRDefault="0035492A" w:rsidP="0035492A">
                  <w:r>
                    <w:rPr>
                      <w:rFonts w:ascii="Segoe UI" w:hAnsi="Segoe UI" w:cs="Segoe UI"/>
                      <w:color w:val="000000"/>
                      <w:sz w:val="19"/>
                      <w:szCs w:val="19"/>
                      <w:shd w:val="clear" w:color="auto" w:fill="FFFFFF"/>
                    </w:rPr>
                    <w:t>1.</w:t>
                  </w:r>
                  <w:r>
                    <w:t>Пойти дальше в лес.</w:t>
                  </w:r>
                </w:p>
                <w:p w:rsidR="0035492A" w:rsidRDefault="0035492A" w:rsidP="0035492A">
                  <w:r>
                    <w:t>2. Идти на шум</w:t>
                  </w:r>
                  <w:r>
                    <w:t xml:space="preserve"> реки.</w:t>
                  </w:r>
                </w:p>
                <w:p w:rsidR="0035492A" w:rsidRPr="0035492A" w:rsidRDefault="0035492A" w:rsidP="0035492A">
                  <w:pPr>
                    <w:jc w:val="both"/>
                    <w:rPr>
                      <w:rFonts w:ascii="Segoe UI" w:hAnsi="Segoe UI" w:cs="Segoe UI"/>
                      <w:color w:val="000000"/>
                      <w:sz w:val="19"/>
                      <w:szCs w:val="19"/>
                      <w:shd w:val="clear" w:color="auto" w:fill="FFFFFF"/>
                    </w:rPr>
                  </w:pPr>
                </w:p>
              </w:txbxContent>
            </v:textbox>
          </v:shape>
        </w:pict>
      </w:r>
      <w:r w:rsidR="00AE51AF">
        <w:rPr>
          <w:noProof/>
        </w:rPr>
        <w:pict>
          <v:shape id="_x0000_s1037" type="#_x0000_t202" style="position:absolute;left:0;text-align:left;margin-left:100.7pt;margin-top:17.7pt;width:180.9pt;height:757.55pt;z-index:251666432;mso-position-horizontal-relative:text;mso-position-vertical-relative:text">
            <v:textbox>
              <w:txbxContent>
                <w:p w:rsidR="00AE51AF" w:rsidRDefault="00AE51AF" w:rsidP="00AE51AF">
                  <w:pPr>
                    <w:jc w:val="center"/>
                  </w:pPr>
                  <w:r>
                    <w:t>22</w:t>
                  </w:r>
                </w:p>
                <w:p w:rsidR="00AE51AF" w:rsidRDefault="00AE51AF" w:rsidP="00AE51AF">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решаешь следовать другим следам, уходящим в разные направления. Эта часть леса кажется ещё более таинственной, и тебя бросает в дрожь от мысли, что за теми, кто исчез, стоит нечто ужасное.</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Осторожно обходя палатку, ты начинаешь следить за разными следами. Некоторые из них выглядят как следы людей, другие же напоминают более странные отпечатки, которые могли бы принадлежать животным. Ты выбираешь те, что кажутся </w:t>
                  </w:r>
                  <w:proofErr w:type="gramStart"/>
                  <w:r>
                    <w:rPr>
                      <w:rFonts w:ascii="Segoe UI" w:hAnsi="Segoe UI" w:cs="Segoe UI"/>
                      <w:color w:val="000000"/>
                      <w:sz w:val="19"/>
                      <w:szCs w:val="19"/>
                      <w:shd w:val="clear" w:color="auto" w:fill="FFFFFF"/>
                    </w:rPr>
                    <w:t>самым</w:t>
                  </w:r>
                  <w:proofErr w:type="gramEnd"/>
                  <w:r>
                    <w:rPr>
                      <w:rFonts w:ascii="Segoe UI" w:hAnsi="Segoe UI" w:cs="Segoe UI"/>
                      <w:color w:val="000000"/>
                      <w:sz w:val="19"/>
                      <w:szCs w:val="19"/>
                      <w:shd w:val="clear" w:color="auto" w:fill="FFFFFF"/>
                    </w:rPr>
                    <w:t xml:space="preserve"> свежими, и постепенно углубляешься в лес.</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Тишина вновь окутывает пространство, но теперь ты слышишь редкие звуки: треск листвы и шорохи. Постепенно ты начинаешь осознавать, что обходя все эти следы, ты заходишь всё дальше от цивилизации. </w:t>
                  </w:r>
                </w:p>
                <w:p w:rsidR="00AE51AF" w:rsidRDefault="00AE51AF" w:rsidP="00AE51AF">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Вдруг ты выходишь на небольшую поляну, освещённую ярким светом факелов, и в центре — старый деревянный домик. К его двери ведут завитки из лиан и мха, придавая ему таинственный вид.</w:t>
                  </w:r>
                </w:p>
                <w:p w:rsidR="00AE51AF" w:rsidRDefault="00AE51AF" w:rsidP="00AE51AF">
                  <w:pPr>
                    <w:jc w:val="both"/>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Подойдя ближе, ты не слышишь из дома никаких звуков.</w:t>
                  </w:r>
                </w:p>
                <w:p w:rsidR="00AE51AF" w:rsidRDefault="00AE51AF" w:rsidP="00AE51AF">
                  <w:pPr>
                    <w:jc w:val="both"/>
                  </w:pPr>
                  <w:r>
                    <w:t>Что выберешь?</w:t>
                  </w:r>
                </w:p>
                <w:p w:rsidR="00AE51AF" w:rsidRDefault="00AE51AF" w:rsidP="00AE51AF">
                  <w:pPr>
                    <w:jc w:val="both"/>
                  </w:pPr>
                  <w:r>
                    <w:t>1. Зайти в дом.</w:t>
                  </w:r>
                </w:p>
                <w:p w:rsidR="00AE51AF" w:rsidRDefault="00AE51AF" w:rsidP="00AE51AF">
                  <w:pPr>
                    <w:jc w:val="both"/>
                  </w:pPr>
                  <w:r>
                    <w:t>2. Поискать кого-то вокруг.</w:t>
                  </w:r>
                </w:p>
                <w:p w:rsidR="00AE51AF" w:rsidRDefault="00AE51AF" w:rsidP="00AE51AF">
                  <w:pPr>
                    <w:jc w:val="both"/>
                  </w:pPr>
                  <w:r>
                    <w:t>3. Пойти дальше.</w:t>
                  </w:r>
                </w:p>
                <w:p w:rsidR="00AE51AF" w:rsidRDefault="00AE51AF" w:rsidP="00AE51AF">
                  <w:pPr>
                    <w:jc w:val="both"/>
                  </w:pPr>
                  <w:r>
                    <w:rPr>
                      <w:rFonts w:ascii="Segoe UI" w:hAnsi="Segoe UI" w:cs="Segoe UI"/>
                      <w:color w:val="000000"/>
                      <w:sz w:val="19"/>
                      <w:szCs w:val="19"/>
                    </w:rPr>
                    <w:br/>
                  </w:r>
                  <w:r>
                    <w:rPr>
                      <w:rFonts w:ascii="Segoe UI" w:hAnsi="Segoe UI" w:cs="Segoe UI"/>
                      <w:color w:val="000000"/>
                      <w:sz w:val="19"/>
                      <w:szCs w:val="19"/>
                    </w:rPr>
                    <w:br/>
                  </w:r>
                </w:p>
              </w:txbxContent>
            </v:textbox>
          </v:shape>
        </w:pict>
      </w:r>
      <w:r w:rsidR="00026B9B">
        <w:rPr>
          <w:noProof/>
        </w:rPr>
        <w:pict>
          <v:shape id="_x0000_s1036" type="#_x0000_t202" style="position:absolute;left:0;text-align:left;margin-left:-79.6pt;margin-top:17.7pt;width:174.85pt;height:757.55pt;z-index:251665408;mso-position-horizontal-relative:text;mso-position-vertical-relative:text">
            <v:textbox>
              <w:txbxContent>
                <w:p w:rsidR="00AE51AF" w:rsidRDefault="00AE51AF" w:rsidP="00AE51AF">
                  <w:pPr>
                    <w:jc w:val="cente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21</w:t>
                  </w:r>
                </w:p>
                <w:p w:rsidR="00026B9B" w:rsidRDefault="00026B9B">
                  <w:r>
                    <w:rPr>
                      <w:rFonts w:ascii="Segoe UI" w:hAnsi="Segoe UI" w:cs="Segoe UI"/>
                      <w:color w:val="000000"/>
                      <w:sz w:val="19"/>
                      <w:szCs w:val="19"/>
                      <w:shd w:val="clear" w:color="auto" w:fill="FFFFFF"/>
                    </w:rPr>
                    <w:t xml:space="preserve">Ты решаешь обыскать вещи. Непривычное беспокойство не покидает тебя — что-то в этой обстановке подсказывает, что здесь произошло нечто зловещее. </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Осторожно подходя к палатке, ты начинают исследовать рюкзаки. Один из них кажется наиболее полным. Ты открываешь его и находишь несколько предметов: запас еды, несколько книг и довольно много грязных, повреждённых вещей. Но что-то бросается в глаза — среди прочего ты обнаруживаешь старый компас, на который кто-то нанес тёмные пятна. Пятна, похоже, не от коричневой краски, а </w:t>
                  </w:r>
                  <w:proofErr w:type="gramStart"/>
                  <w:r>
                    <w:rPr>
                      <w:rFonts w:ascii="Segoe UI" w:hAnsi="Segoe UI" w:cs="Segoe UI"/>
                      <w:color w:val="000000"/>
                      <w:sz w:val="19"/>
                      <w:szCs w:val="19"/>
                      <w:shd w:val="clear" w:color="auto" w:fill="FFFFFF"/>
                    </w:rPr>
                    <w:t>от чего-то</w:t>
                  </w:r>
                  <w:proofErr w:type="gramEnd"/>
                  <w:r>
                    <w:rPr>
                      <w:rFonts w:ascii="Segoe UI" w:hAnsi="Segoe UI" w:cs="Segoe UI"/>
                      <w:color w:val="000000"/>
                      <w:sz w:val="19"/>
                      <w:szCs w:val="19"/>
                      <w:shd w:val="clear" w:color="auto" w:fill="FFFFFF"/>
                    </w:rPr>
                    <w:t xml:space="preserve"> более тревожного.</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Заглядывая в другую сумку, ты находишь записку, на которой написа</w:t>
                  </w:r>
                  <w:r w:rsidR="00AE51AF">
                    <w:rPr>
                      <w:rFonts w:ascii="Segoe UI" w:hAnsi="Segoe UI" w:cs="Segoe UI"/>
                      <w:color w:val="000000"/>
                      <w:sz w:val="19"/>
                      <w:szCs w:val="19"/>
                      <w:shd w:val="clear" w:color="auto" w:fill="FFFFFF"/>
                    </w:rPr>
                    <w:t>но: "Мы должны уйти. Он придёт</w:t>
                  </w:r>
                  <w:r>
                    <w:rPr>
                      <w:rFonts w:ascii="Segoe UI" w:hAnsi="Segoe UI" w:cs="Segoe UI"/>
                      <w:color w:val="000000"/>
                      <w:sz w:val="19"/>
                      <w:szCs w:val="19"/>
                      <w:shd w:val="clear" w:color="auto" w:fill="FFFFFF"/>
                    </w:rPr>
                    <w:t xml:space="preserve"> за нами, и никто не вернёт</w:t>
                  </w:r>
                  <w:r w:rsidR="00AE51AF">
                    <w:rPr>
                      <w:rFonts w:ascii="Segoe UI" w:hAnsi="Segoe UI" w:cs="Segoe UI"/>
                      <w:color w:val="000000"/>
                      <w:sz w:val="19"/>
                      <w:szCs w:val="19"/>
                      <w:shd w:val="clear" w:color="auto" w:fill="FFFFFF"/>
                    </w:rPr>
                    <w:t>ся. Лучше умереть, чем стать…</w:t>
                  </w:r>
                  <w:r>
                    <w:rPr>
                      <w:rFonts w:ascii="Segoe UI" w:hAnsi="Segoe UI" w:cs="Segoe UI"/>
                      <w:color w:val="000000"/>
                      <w:sz w:val="19"/>
                      <w:szCs w:val="19"/>
                      <w:shd w:val="clear" w:color="auto" w:fill="FFFFFF"/>
                    </w:rPr>
                    <w:t>". Ощущение тревоги нарастает, и ты понимаешь, что исчезновения здесь происходят не без причины.</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Вдруг вдалеке слышится треск, как будто кто-то знает, что ты здесь. Теперь ты точно понимаешь, что оставаться на месте небезопасно. Ты оглядываешься и замечаешь, что некоторые деревья вокруг плотно обвиты лианами и ветвями, </w:t>
                  </w:r>
                  <w:proofErr w:type="gramStart"/>
                  <w:r>
                    <w:rPr>
                      <w:rFonts w:ascii="Segoe UI" w:hAnsi="Segoe UI" w:cs="Segoe UI"/>
                      <w:color w:val="000000"/>
                      <w:sz w:val="19"/>
                      <w:szCs w:val="19"/>
                      <w:shd w:val="clear" w:color="auto" w:fill="FFFFFF"/>
                    </w:rPr>
                    <w:t>как</w:t>
                  </w:r>
                  <w:proofErr w:type="gramEnd"/>
                  <w:r>
                    <w:rPr>
                      <w:rFonts w:ascii="Segoe UI" w:hAnsi="Segoe UI" w:cs="Segoe UI"/>
                      <w:color w:val="000000"/>
                      <w:sz w:val="19"/>
                      <w:szCs w:val="19"/>
                      <w:shd w:val="clear" w:color="auto" w:fill="FFFFFF"/>
                    </w:rPr>
                    <w:t xml:space="preserve"> будто пытаясь скрыть что-то.</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Ты:</w:t>
                  </w:r>
                  <w:r>
                    <w:rPr>
                      <w:rFonts w:ascii="Segoe UI" w:hAnsi="Segoe UI" w:cs="Segoe UI"/>
                      <w:color w:val="000000"/>
                      <w:sz w:val="19"/>
                      <w:szCs w:val="19"/>
                    </w:rPr>
                    <w:br/>
                  </w:r>
                  <w:r>
                    <w:rPr>
                      <w:rFonts w:ascii="Segoe UI" w:hAnsi="Segoe UI" w:cs="Segoe UI"/>
                      <w:color w:val="000000"/>
                      <w:sz w:val="19"/>
                      <w:szCs w:val="19"/>
                      <w:shd w:val="clear" w:color="auto" w:fill="FFFFFF"/>
                    </w:rPr>
                    <w:t>1. Уйдешь в сторону, где слышен треск, надеясь выяснить, что происходит.</w:t>
                  </w:r>
                  <w:r>
                    <w:rPr>
                      <w:rFonts w:ascii="Segoe UI" w:hAnsi="Segoe UI" w:cs="Segoe UI"/>
                      <w:color w:val="000000"/>
                      <w:sz w:val="19"/>
                      <w:szCs w:val="19"/>
                    </w:rPr>
                    <w:br/>
                  </w:r>
                  <w:r>
                    <w:rPr>
                      <w:rFonts w:ascii="Segoe UI" w:hAnsi="Segoe UI" w:cs="Segoe UI"/>
                      <w:color w:val="000000"/>
                      <w:sz w:val="19"/>
                      <w:szCs w:val="19"/>
                      <w:shd w:val="clear" w:color="auto" w:fill="FFFFFF"/>
                    </w:rPr>
                    <w:t xml:space="preserve">2. Попробуешь быстро собрать найденные вещи и </w:t>
                  </w:r>
                  <w:r w:rsidR="0035492A">
                    <w:rPr>
                      <w:rFonts w:ascii="Segoe UI" w:hAnsi="Segoe UI" w:cs="Segoe UI"/>
                      <w:color w:val="000000"/>
                      <w:sz w:val="19"/>
                      <w:szCs w:val="19"/>
                      <w:shd w:val="clear" w:color="auto" w:fill="FFFFFF"/>
                    </w:rPr>
                    <w:t>вернуться назад</w:t>
                  </w:r>
                  <w:r>
                    <w:rPr>
                      <w:rFonts w:ascii="Segoe UI" w:hAnsi="Segoe UI" w:cs="Segoe UI"/>
                      <w:color w:val="000000"/>
                      <w:sz w:val="19"/>
                      <w:szCs w:val="19"/>
                      <w:shd w:val="clear" w:color="auto" w:fill="FFFFFF"/>
                    </w:rPr>
                    <w:t>.</w:t>
                  </w:r>
                  <w:r>
                    <w:rPr>
                      <w:rFonts w:ascii="Segoe UI" w:hAnsi="Segoe UI" w:cs="Segoe UI"/>
                      <w:color w:val="000000"/>
                      <w:sz w:val="19"/>
                      <w:szCs w:val="19"/>
                    </w:rPr>
                    <w:br/>
                  </w:r>
                  <w:r>
                    <w:rPr>
                      <w:rFonts w:ascii="Segoe UI" w:hAnsi="Segoe UI" w:cs="Segoe UI"/>
                      <w:color w:val="000000"/>
                      <w:sz w:val="19"/>
                      <w:szCs w:val="19"/>
                      <w:shd w:val="clear" w:color="auto" w:fill="FFFFFF"/>
                    </w:rPr>
                    <w:t>3. Вернешься к палатке и подготовишься к защите, если "он" появится.</w:t>
                  </w:r>
                </w:p>
              </w:txbxContent>
            </v:textbox>
          </v:shape>
        </w:pict>
      </w:r>
      <w:r w:rsidR="0035492A">
        <w:tab/>
      </w:r>
      <w:r w:rsidR="0035492A">
        <w:tab/>
      </w:r>
    </w:p>
    <w:p w:rsidR="0035492A" w:rsidRDefault="0035492A">
      <w:r>
        <w:br w:type="page"/>
      </w:r>
    </w:p>
    <w:p w:rsidR="00000000" w:rsidRPr="00607A37" w:rsidRDefault="00294001" w:rsidP="00026B9B">
      <w:pPr>
        <w:jc w:val="both"/>
      </w:pPr>
      <w:r>
        <w:rPr>
          <w:noProof/>
        </w:rPr>
        <w:lastRenderedPageBreak/>
        <w:pict>
          <v:shape id="_x0000_s1041" type="#_x0000_t202" style="position:absolute;left:0;text-align:left;margin-left:304pt;margin-top:20.15pt;width:186.95pt;height:746pt;z-index:251670528">
            <v:textbox>
              <w:txbxContent>
                <w:p w:rsidR="00294001" w:rsidRDefault="00294001" w:rsidP="00294001">
                  <w:pPr>
                    <w:jc w:val="center"/>
                  </w:pPr>
                  <w:r>
                    <w:t>33</w:t>
                  </w:r>
                </w:p>
                <w:p w:rsidR="00294001" w:rsidRDefault="00294001"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решаешь пойти по течению реки, понимая, что время не ждет. Незнакомая местность пугает, и мысль о том, что нужно выбраться отсюда, подгоняет тебя вперед. Каждый шаг по мягкому травянистому берегу вызывает легкое беспокойство — ты не знаешь, какие опасности могут скрываться за поворотами.</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Поток воды становится более ярким, и вскоре ты замечаешь, что река начинает огибать скалу. На верхушке видно несколько деревьев, а чуть дальше в их тени может скрываться место, где ты сможешь отдохнуть или укрыться.</w:t>
                  </w:r>
                </w:p>
                <w:p w:rsidR="0056590D" w:rsidRDefault="0056590D"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Что выберешь?</w:t>
                  </w:r>
                </w:p>
                <w:p w:rsidR="0056590D" w:rsidRDefault="0056590D"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1. Поискать убежище в горах.</w:t>
                  </w:r>
                </w:p>
                <w:p w:rsidR="0056590D" w:rsidRDefault="0056590D"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2. Осмотреться.</w:t>
                  </w:r>
                </w:p>
                <w:p w:rsidR="0056590D" w:rsidRDefault="0056590D" w:rsidP="00294001">
                  <w:r>
                    <w:t xml:space="preserve">3. </w:t>
                  </w:r>
                  <w:r>
                    <w:t xml:space="preserve">Пойти </w:t>
                  </w:r>
                  <w:r>
                    <w:t>дальше.</w:t>
                  </w:r>
                </w:p>
              </w:txbxContent>
            </v:textbox>
          </v:shape>
        </w:pict>
      </w:r>
      <w:r>
        <w:rPr>
          <w:noProof/>
        </w:rPr>
        <w:pict>
          <v:shape id="_x0000_s1040" type="#_x0000_t202" style="position:absolute;left:0;text-align:left;margin-left:126.1pt;margin-top:20.15pt;width:172.45pt;height:749.05pt;z-index:251669504">
            <v:textbox>
              <w:txbxContent>
                <w:p w:rsidR="00294001" w:rsidRDefault="00294001" w:rsidP="00294001">
                  <w:pPr>
                    <w:jc w:val="center"/>
                  </w:pPr>
                  <w:r>
                    <w:t>32</w:t>
                  </w:r>
                </w:p>
                <w:p w:rsidR="00294001" w:rsidRDefault="00294001"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Ты решаешь вернуться назад, ощущая, что настало время собрать мысли и посмотреть, что именно привело тебя сюда. Ты медленно встаёшь и, стараясь не шуметь, идёшь обратно к тому месту, откуда пришёл. Листья шуршат под ногами, а ветер нежно касается лица, пока ты идёшь по лесной тропинке.</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Когда ты возвращаешься, чувствуешь, как лес утопает в тишине, и мысли о загадочной фигуре на другом берегу всё равно не покидают тебя. Возможно, именно там, в глубине леса, скрывается нечто важное.</w:t>
                  </w:r>
                </w:p>
                <w:p w:rsidR="00294001" w:rsidRDefault="00294001"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Постепенно ты достигаешь места, откуда начал.</w:t>
                  </w:r>
                </w:p>
                <w:p w:rsidR="00294001" w:rsidRDefault="00294001" w:rsidP="00294001">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Теперь ты решаешь:</w:t>
                  </w:r>
                </w:p>
                <w:p w:rsidR="00294001" w:rsidRDefault="00294001" w:rsidP="00294001">
                  <w:r>
                    <w:t>1.Пойти дальше в лес.</w:t>
                  </w:r>
                </w:p>
                <w:p w:rsidR="00294001" w:rsidRDefault="00294001" w:rsidP="00294001">
                  <w:r>
                    <w:t>2. Пойти по следам.</w:t>
                  </w:r>
                </w:p>
                <w:p w:rsidR="00294001" w:rsidRDefault="00294001" w:rsidP="00294001"/>
              </w:txbxContent>
            </v:textbox>
          </v:shape>
        </w:pict>
      </w:r>
      <w:r>
        <w:rPr>
          <w:noProof/>
        </w:rPr>
        <w:pict>
          <v:shape id="_x0000_s1039" type="#_x0000_t202" style="position:absolute;left:0;text-align:left;margin-left:-77.8pt;margin-top:20.15pt;width:200.3pt;height:749.05pt;z-index:251668480">
            <v:textbox>
              <w:txbxContent>
                <w:p w:rsidR="00294001" w:rsidRDefault="00294001" w:rsidP="00294001">
                  <w:pPr>
                    <w:jc w:val="cente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31</w:t>
                  </w:r>
                </w:p>
                <w:p w:rsidR="00294001" w:rsidRDefault="00294001">
                  <w:r>
                    <w:rPr>
                      <w:rFonts w:ascii="Segoe UI" w:hAnsi="Segoe UI" w:cs="Segoe UI"/>
                      <w:color w:val="000000"/>
                      <w:sz w:val="19"/>
                      <w:szCs w:val="19"/>
                      <w:shd w:val="clear" w:color="auto" w:fill="FFFFFF"/>
                    </w:rPr>
                    <w:t xml:space="preserve">Ты решаешь осмотреться вокруг, полагая, что это лучший способ понять, что происходит. Сидя на берегу, ты прислушиваешься к звукам природы. Вода весело шумит, птицы щебечут, но тревожное ощущение остаётся. </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Ты внимательно осматриваешь окружающее пространство. На берегу лежат большие камни, среди которых ты замечаешь ярко-зелёные растения. Внимание привлекает что-то блестящее на одном из камней. Подойдя ближе, ты обнаруживаешь старую монету, покрытую мхом. </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 xml:space="preserve">Тогда ты решаешь посмотреть в сторону, откуда исчезла та загадочная фигура. На другом </w:t>
                  </w:r>
                  <w:proofErr w:type="gramStart"/>
                  <w:r>
                    <w:rPr>
                      <w:rFonts w:ascii="Segoe UI" w:hAnsi="Segoe UI" w:cs="Segoe UI"/>
                      <w:color w:val="000000"/>
                      <w:sz w:val="19"/>
                      <w:szCs w:val="19"/>
                      <w:shd w:val="clear" w:color="auto" w:fill="FFFFFF"/>
                    </w:rPr>
                    <w:t>берегу</w:t>
                  </w:r>
                  <w:proofErr w:type="gramEnd"/>
                  <w:r>
                    <w:rPr>
                      <w:rFonts w:ascii="Segoe UI" w:hAnsi="Segoe UI" w:cs="Segoe UI"/>
                      <w:color w:val="000000"/>
                      <w:sz w:val="19"/>
                      <w:szCs w:val="19"/>
                      <w:shd w:val="clear" w:color="auto" w:fill="FFFFFF"/>
                    </w:rPr>
                    <w:t xml:space="preserve"> ты видишь небольшие заросли, и в их тени может скрываться что угодно. Возможно, туда стоит заглянуть. </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В это время снова слышится звук. На этот раз это похоже на шорох, доносящийся из глубины леса неподалёку. Сердце учащённо бьётся, но твоё любопытство подталкивает тебя скорее к действию.</w:t>
                  </w:r>
                  <w:r>
                    <w:rPr>
                      <w:rFonts w:ascii="Segoe UI" w:hAnsi="Segoe UI" w:cs="Segoe UI"/>
                      <w:color w:val="000000"/>
                      <w:sz w:val="19"/>
                      <w:szCs w:val="19"/>
                    </w:rPr>
                    <w:br/>
                  </w:r>
                  <w:r>
                    <w:rPr>
                      <w:rFonts w:ascii="Segoe UI" w:hAnsi="Segoe UI" w:cs="Segoe UI"/>
                      <w:color w:val="000000"/>
                      <w:sz w:val="19"/>
                      <w:szCs w:val="19"/>
                    </w:rPr>
                    <w:br/>
                  </w:r>
                  <w:r>
                    <w:rPr>
                      <w:rFonts w:ascii="Segoe UI" w:hAnsi="Segoe UI" w:cs="Segoe UI"/>
                      <w:color w:val="000000"/>
                      <w:sz w:val="19"/>
                      <w:szCs w:val="19"/>
                      <w:shd w:val="clear" w:color="auto" w:fill="FFFFFF"/>
                    </w:rPr>
                    <w:t>Ты выбираешь:</w:t>
                  </w:r>
                  <w:r>
                    <w:rPr>
                      <w:rFonts w:ascii="Segoe UI" w:hAnsi="Segoe UI" w:cs="Segoe UI"/>
                      <w:color w:val="000000"/>
                      <w:sz w:val="19"/>
                      <w:szCs w:val="19"/>
                    </w:rPr>
                    <w:br/>
                  </w:r>
                  <w:r>
                    <w:rPr>
                      <w:rFonts w:ascii="Segoe UI" w:hAnsi="Segoe UI" w:cs="Segoe UI"/>
                      <w:color w:val="000000"/>
                      <w:sz w:val="19"/>
                      <w:szCs w:val="19"/>
                      <w:shd w:val="clear" w:color="auto" w:fill="FFFFFF"/>
                    </w:rPr>
                    <w:t>1. Переправиться через реку и исследовать другой берег.</w:t>
                  </w:r>
                  <w:r>
                    <w:rPr>
                      <w:rFonts w:ascii="Segoe UI" w:hAnsi="Segoe UI" w:cs="Segoe UI"/>
                      <w:color w:val="000000"/>
                      <w:sz w:val="19"/>
                      <w:szCs w:val="19"/>
                    </w:rPr>
                    <w:br/>
                  </w:r>
                  <w:r>
                    <w:rPr>
                      <w:rFonts w:ascii="Segoe UI" w:hAnsi="Segoe UI" w:cs="Segoe UI"/>
                      <w:color w:val="000000"/>
                      <w:sz w:val="19"/>
                      <w:szCs w:val="19"/>
                      <w:shd w:val="clear" w:color="auto" w:fill="FFFFFF"/>
                    </w:rPr>
                    <w:t>2. Проверить, откуда идёт звук.</w:t>
                  </w:r>
                  <w:r>
                    <w:rPr>
                      <w:rFonts w:ascii="Segoe UI" w:hAnsi="Segoe UI" w:cs="Segoe UI"/>
                      <w:color w:val="000000"/>
                      <w:sz w:val="19"/>
                      <w:szCs w:val="19"/>
                    </w:rPr>
                    <w:br/>
                  </w:r>
                  <w:r>
                    <w:rPr>
                      <w:rFonts w:ascii="Segoe UI" w:hAnsi="Segoe UI" w:cs="Segoe UI"/>
                      <w:color w:val="000000"/>
                      <w:sz w:val="19"/>
                      <w:szCs w:val="19"/>
                      <w:shd w:val="clear" w:color="auto" w:fill="FFFFFF"/>
                    </w:rPr>
                    <w:t>3. Остаться на месте и продолжить осматриваться.</w:t>
                  </w:r>
                </w:p>
              </w:txbxContent>
            </v:textbox>
          </v:shape>
        </w:pict>
      </w:r>
      <w:r w:rsidR="0035492A">
        <w:tab/>
      </w:r>
      <w:r w:rsidR="0035492A">
        <w:tab/>
      </w:r>
      <w:r w:rsidR="0035492A">
        <w:tab/>
      </w:r>
      <w:r w:rsidR="0035492A">
        <w:tab/>
      </w:r>
      <w:r w:rsidR="0035492A">
        <w:tab/>
      </w:r>
      <w:r w:rsidR="0035492A">
        <w:tab/>
        <w:t>3</w:t>
      </w:r>
    </w:p>
    <w:sectPr w:rsidR="00000000" w:rsidRPr="00607A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461EC"/>
    <w:multiLevelType w:val="hybridMultilevel"/>
    <w:tmpl w:val="4DD0A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5D5C45"/>
    <w:multiLevelType w:val="hybridMultilevel"/>
    <w:tmpl w:val="35CACCCE"/>
    <w:lvl w:ilvl="0" w:tplc="873CA6F2">
      <w:start w:val="1"/>
      <w:numFmt w:val="decimal"/>
      <w:lvlText w:val="%1."/>
      <w:lvlJc w:val="left"/>
      <w:pPr>
        <w:ind w:left="720" w:hanging="360"/>
      </w:pPr>
      <w:rPr>
        <w:rFonts w:ascii="Segoe UI" w:hAnsi="Segoe UI" w:cs="Segoe UI" w:hint="default"/>
        <w:color w:val="000000"/>
        <w:sz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4560B67"/>
    <w:multiLevelType w:val="hybridMultilevel"/>
    <w:tmpl w:val="1806F1B6"/>
    <w:lvl w:ilvl="0" w:tplc="DF5095D8">
      <w:start w:val="1"/>
      <w:numFmt w:val="decimal"/>
      <w:lvlText w:val="%1."/>
      <w:lvlJc w:val="left"/>
      <w:pPr>
        <w:ind w:left="720" w:hanging="360"/>
      </w:pPr>
      <w:rPr>
        <w:rFonts w:ascii="Segoe UI" w:hAnsi="Segoe UI" w:cs="Segoe UI" w:hint="default"/>
        <w:color w:val="000000"/>
        <w:sz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useFELayout/>
  </w:compat>
  <w:rsids>
    <w:rsidRoot w:val="00607A37"/>
    <w:rsid w:val="00026B9B"/>
    <w:rsid w:val="0015204D"/>
    <w:rsid w:val="00294001"/>
    <w:rsid w:val="0035492A"/>
    <w:rsid w:val="003B1D93"/>
    <w:rsid w:val="00543AE8"/>
    <w:rsid w:val="0056590D"/>
    <w:rsid w:val="00607A37"/>
    <w:rsid w:val="008B5036"/>
    <w:rsid w:val="00AE51AF"/>
    <w:rsid w:val="00C06C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AE8"/>
    <w:pPr>
      <w:ind w:left="720"/>
      <w:contextualSpacing/>
    </w:pPr>
  </w:style>
  <w:style w:type="paragraph" w:styleId="a4">
    <w:name w:val="Balloon Text"/>
    <w:basedOn w:val="a"/>
    <w:link w:val="a5"/>
    <w:uiPriority w:val="99"/>
    <w:semiHidden/>
    <w:unhideWhenUsed/>
    <w:rsid w:val="00C06C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06C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167895">
      <w:bodyDiv w:val="1"/>
      <w:marLeft w:val="0"/>
      <w:marRight w:val="0"/>
      <w:marTop w:val="0"/>
      <w:marBottom w:val="0"/>
      <w:divBdr>
        <w:top w:val="none" w:sz="0" w:space="0" w:color="auto"/>
        <w:left w:val="none" w:sz="0" w:space="0" w:color="auto"/>
        <w:bottom w:val="none" w:sz="0" w:space="0" w:color="auto"/>
        <w:right w:val="none" w:sz="0" w:space="0" w:color="auto"/>
      </w:divBdr>
      <w:divsChild>
        <w:div w:id="70136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699F2-E86E-4250-A003-32ED9B1C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174</Words>
  <Characters>995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2025-02-02T19:01:00Z</dcterms:created>
  <dcterms:modified xsi:type="dcterms:W3CDTF">2025-02-02T20:52:00Z</dcterms:modified>
</cp:coreProperties>
</file>