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DCAC9" w14:textId="022BC15D" w:rsidR="00A24EBD" w:rsidRPr="00862A2C" w:rsidRDefault="00862A2C" w:rsidP="00A24EBD">
      <w:pPr>
        <w:pStyle w:val="a3"/>
        <w:spacing w:after="0"/>
        <w:rPr>
          <w:rFonts w:ascii="굴림체" w:eastAsia="굴림체" w:hAnsi="굴림체" w:cs="굴림체" w:hint="eastAsia"/>
          <w:b/>
          <w:bCs/>
        </w:rPr>
      </w:pPr>
      <w:r w:rsidRPr="00862A2C">
        <w:rPr>
          <w:rFonts w:ascii="굴림체" w:eastAsia="굴림체" w:hAnsi="굴림체" w:cs="굴림체" w:hint="eastAsia"/>
          <w:b/>
          <w:bCs/>
        </w:rPr>
        <w:t>Localization 1.4.5</w:t>
      </w:r>
    </w:p>
    <w:p w14:paraId="7FB952F9" w14:textId="333F7BC0" w:rsidR="00862A2C" w:rsidRPr="00A24EBD" w:rsidRDefault="00862A2C" w:rsidP="00A24EBD">
      <w:pPr>
        <w:pStyle w:val="a3"/>
        <w:spacing w:after="0"/>
        <w:rPr>
          <w:rFonts w:ascii="굴림체" w:eastAsia="굴림체" w:hAnsi="굴림체" w:cs="굴림체" w:hint="eastAsia"/>
        </w:rPr>
      </w:pPr>
      <w:r w:rsidRPr="00862A2C">
        <w:rPr>
          <w:rFonts w:ascii="굴림체" w:eastAsia="굴림체" w:hAnsi="굴림체" w:cs="굴림체"/>
        </w:rPr>
        <w:t>https://docs.unity3d.com/Packages/com.unity.localization@1.4/manual/QuickStartGuideWithVariants.html</w:t>
      </w:r>
    </w:p>
    <w:p w14:paraId="7CB9760E" w14:textId="77777777" w:rsidR="00A24EBD" w:rsidRPr="00A24EBD" w:rsidRDefault="00A24EBD" w:rsidP="00A24EBD">
      <w:pPr>
        <w:pStyle w:val="a3"/>
        <w:spacing w:after="0"/>
        <w:rPr>
          <w:rFonts w:ascii="굴림체" w:eastAsia="굴림체" w:hAnsi="굴림체" w:cs="굴림체"/>
        </w:rPr>
      </w:pPr>
    </w:p>
    <w:sectPr w:rsidR="00A24EBD" w:rsidRPr="00A24EBD" w:rsidSect="0029317C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D3"/>
    <w:rsid w:val="0029317C"/>
    <w:rsid w:val="00297DD3"/>
    <w:rsid w:val="00492B50"/>
    <w:rsid w:val="0065306F"/>
    <w:rsid w:val="00862A2C"/>
    <w:rsid w:val="00A2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75FF"/>
  <w15:chartTrackingRefBased/>
  <w15:docId w15:val="{989F0441-4635-47DF-B007-2B7107A1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53BBE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D53BBE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4</cp:revision>
  <dcterms:created xsi:type="dcterms:W3CDTF">2024-05-01T04:24:00Z</dcterms:created>
  <dcterms:modified xsi:type="dcterms:W3CDTF">2024-05-01T04:32:00Z</dcterms:modified>
</cp:coreProperties>
</file>