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177F9" w:rsidR="003D658C" w:rsidRDefault="001A1976" w14:paraId="3B92C830" w14:textId="31124BA4">
      <w:pPr>
        <w:rPr>
          <w:b/>
          <w:sz w:val="40"/>
          <w:szCs w:val="40"/>
        </w:rPr>
      </w:pPr>
      <w:r w:rsidRPr="004177F9">
        <w:rPr>
          <w:rFonts w:hint="eastAsia"/>
          <w:b/>
          <w:sz w:val="40"/>
          <w:szCs w:val="40"/>
        </w:rPr>
        <w:t>S</w:t>
      </w:r>
      <w:r w:rsidRPr="004177F9">
        <w:rPr>
          <w:b/>
          <w:sz w:val="40"/>
          <w:szCs w:val="40"/>
        </w:rPr>
        <w:t>oftware Requirements</w:t>
      </w:r>
    </w:p>
    <w:p w:rsidRPr="004177F9" w:rsidR="001A1976" w:rsidRDefault="004516B4" w14:paraId="7B344CC4" w14:textId="4CBCB2DD">
      <w:pPr>
        <w:rPr>
          <w:b/>
          <w:sz w:val="40"/>
          <w:szCs w:val="40"/>
        </w:rPr>
      </w:pPr>
      <w:r w:rsidRPr="004177F9">
        <w:rPr>
          <w:b/>
          <w:bCs/>
          <w:sz w:val="40"/>
          <w:szCs w:val="40"/>
        </w:rPr>
        <w:t>S</w:t>
      </w:r>
      <w:r w:rsidRPr="004177F9" w:rsidR="001A1976">
        <w:rPr>
          <w:b/>
          <w:bCs/>
          <w:sz w:val="40"/>
          <w:szCs w:val="40"/>
        </w:rPr>
        <w:t>pec</w:t>
      </w:r>
      <w:r w:rsidRPr="004177F9">
        <w:rPr>
          <w:b/>
          <w:bCs/>
          <w:sz w:val="40"/>
          <w:szCs w:val="40"/>
        </w:rPr>
        <w:t>ificati</w:t>
      </w:r>
      <w:r w:rsidR="00535381">
        <w:rPr>
          <w:b/>
          <w:bCs/>
          <w:sz w:val="40"/>
          <w:szCs w:val="40"/>
        </w:rPr>
        <w:t>o</w:t>
      </w:r>
      <w:r w:rsidRPr="004177F9">
        <w:rPr>
          <w:b/>
          <w:bCs/>
          <w:sz w:val="40"/>
          <w:szCs w:val="40"/>
        </w:rPr>
        <w:t>n</w:t>
      </w:r>
    </w:p>
    <w:p w:rsidRPr="004177F9" w:rsidR="004516B4" w:rsidRDefault="004516B4" w14:paraId="5565299D" w14:textId="393E5DF4">
      <w:pPr>
        <w:rPr>
          <w:b/>
          <w:sz w:val="40"/>
          <w:szCs w:val="40"/>
        </w:rPr>
      </w:pPr>
      <w:r w:rsidRPr="004177F9">
        <w:rPr>
          <w:b/>
          <w:sz w:val="40"/>
          <w:szCs w:val="40"/>
        </w:rPr>
        <w:t>For</w:t>
      </w:r>
    </w:p>
    <w:p w:rsidR="004516B4" w:rsidRDefault="004516B4" w14:paraId="28A72D30" w14:textId="4D32BAEE">
      <w:pPr>
        <w:rPr>
          <w:b/>
          <w:sz w:val="40"/>
          <w:szCs w:val="40"/>
        </w:rPr>
      </w:pPr>
      <w:r w:rsidRPr="004177F9">
        <w:rPr>
          <w:rFonts w:hint="eastAsia"/>
          <w:b/>
          <w:sz w:val="40"/>
          <w:szCs w:val="40"/>
        </w:rPr>
        <w:t>D</w:t>
      </w:r>
      <w:r w:rsidRPr="004177F9">
        <w:rPr>
          <w:b/>
          <w:sz w:val="40"/>
          <w:szCs w:val="40"/>
        </w:rPr>
        <w:t>istributed Vending Machine</w:t>
      </w:r>
    </w:p>
    <w:p w:rsidR="004177F9" w:rsidRDefault="004177F9" w14:paraId="6DEDD03D" w14:textId="77777777">
      <w:pPr>
        <w:rPr>
          <w:b/>
          <w:bCs/>
          <w:sz w:val="40"/>
          <w:szCs w:val="40"/>
        </w:rPr>
      </w:pPr>
    </w:p>
    <w:p w:rsidR="004177F9" w:rsidRDefault="004177F9" w14:paraId="4D58EA72" w14:textId="77777777">
      <w:pPr>
        <w:rPr>
          <w:b/>
          <w:bCs/>
          <w:sz w:val="40"/>
          <w:szCs w:val="40"/>
        </w:rPr>
      </w:pPr>
    </w:p>
    <w:p w:rsidR="004177F9" w:rsidRDefault="004177F9" w14:paraId="5D74EB9A" w14:textId="77777777">
      <w:pPr>
        <w:rPr>
          <w:b/>
          <w:bCs/>
          <w:sz w:val="40"/>
          <w:szCs w:val="40"/>
        </w:rPr>
      </w:pPr>
    </w:p>
    <w:p w:rsidR="004177F9" w:rsidRDefault="004177F9" w14:paraId="54722407" w14:textId="77777777">
      <w:pPr>
        <w:rPr>
          <w:b/>
          <w:bCs/>
          <w:sz w:val="40"/>
          <w:szCs w:val="40"/>
        </w:rPr>
      </w:pPr>
    </w:p>
    <w:p w:rsidR="004177F9" w:rsidRDefault="004177F9" w14:paraId="6C4AC11C" w14:textId="77777777">
      <w:pPr>
        <w:rPr>
          <w:b/>
          <w:bCs/>
          <w:sz w:val="40"/>
          <w:szCs w:val="40"/>
        </w:rPr>
      </w:pPr>
    </w:p>
    <w:p w:rsidR="004177F9" w:rsidRDefault="004177F9" w14:paraId="30FB29F8" w14:textId="54FD9C56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</w:t>
      </w:r>
    </w:p>
    <w:p w:rsidR="004177F9" w:rsidRDefault="004177F9" w14:paraId="613A9686" w14:textId="77777777">
      <w:pPr>
        <w:rPr>
          <w:b/>
          <w:bCs/>
          <w:sz w:val="40"/>
          <w:szCs w:val="40"/>
        </w:rPr>
      </w:pPr>
    </w:p>
    <w:p w:rsidR="004177F9" w:rsidP="004177F9" w:rsidRDefault="004177F9" w14:paraId="5B095D69" w14:textId="5648F9A9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4177F9">
        <w:rPr>
          <w:rFonts w:hint="eastAsia"/>
          <w:b/>
          <w:bCs/>
          <w:sz w:val="32"/>
          <w:szCs w:val="32"/>
        </w:rPr>
        <w:t>T</w:t>
      </w:r>
      <w:r w:rsidRPr="004177F9">
        <w:rPr>
          <w:b/>
          <w:bCs/>
          <w:sz w:val="32"/>
          <w:szCs w:val="32"/>
        </w:rPr>
        <w:t>eam 4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ab/>
      </w:r>
    </w:p>
    <w:p w:rsidR="004177F9" w:rsidP="004177F9" w:rsidRDefault="004177F9" w14:paraId="63EA7AD9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hAnsi="맑은 고딕" w:eastAsia="맑은 고딕"/>
          <w:sz w:val="18"/>
          <w:szCs w:val="18"/>
        </w:rPr>
      </w:pPr>
      <w:r>
        <w:rPr>
          <w:rStyle w:val="normaltextrun"/>
          <w:rFonts w:hint="eastAsia" w:ascii="맑은 고딕" w:hAnsi="맑은 고딕" w:eastAsia="맑은 고딕"/>
          <w:b/>
          <w:bCs/>
          <w:sz w:val="30"/>
          <w:szCs w:val="30"/>
        </w:rPr>
        <w:t>201711836 </w:t>
      </w:r>
      <w:r>
        <w:rPr>
          <w:rStyle w:val="spellingerror"/>
          <w:rFonts w:hint="eastAsia" w:ascii="맑은 고딕" w:hAnsi="맑은 고딕" w:eastAsia="맑은 고딕"/>
          <w:b/>
          <w:bCs/>
          <w:sz w:val="30"/>
          <w:szCs w:val="30"/>
        </w:rPr>
        <w:t>송호영</w:t>
      </w:r>
      <w:r>
        <w:rPr>
          <w:rStyle w:val="eop"/>
          <w:rFonts w:hint="eastAsia" w:ascii="맑은 고딕" w:hAnsi="맑은 고딕" w:eastAsia="맑은 고딕"/>
          <w:sz w:val="30"/>
          <w:szCs w:val="30"/>
        </w:rPr>
        <w:t> </w:t>
      </w:r>
    </w:p>
    <w:p w:rsidR="004177F9" w:rsidP="004177F9" w:rsidRDefault="004177F9" w14:paraId="3577B41F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hAnsi="맑은 고딕" w:eastAsia="맑은 고딕"/>
          <w:sz w:val="18"/>
          <w:szCs w:val="18"/>
        </w:rPr>
      </w:pPr>
      <w:r>
        <w:rPr>
          <w:rStyle w:val="normaltextrun"/>
          <w:rFonts w:hint="eastAsia" w:ascii="맑은 고딕" w:hAnsi="맑은 고딕" w:eastAsia="맑은 고딕"/>
          <w:b/>
          <w:bCs/>
          <w:sz w:val="30"/>
          <w:szCs w:val="30"/>
        </w:rPr>
        <w:t>201811217 </w:t>
      </w:r>
      <w:r>
        <w:rPr>
          <w:rStyle w:val="spellingerror"/>
          <w:rFonts w:hint="eastAsia" w:ascii="맑은 고딕" w:hAnsi="맑은 고딕" w:eastAsia="맑은 고딕"/>
          <w:b/>
          <w:bCs/>
          <w:sz w:val="30"/>
          <w:szCs w:val="30"/>
        </w:rPr>
        <w:t>이해인</w:t>
      </w:r>
      <w:r>
        <w:rPr>
          <w:rStyle w:val="eop"/>
          <w:rFonts w:hint="eastAsia" w:ascii="맑은 고딕" w:hAnsi="맑은 고딕" w:eastAsia="맑은 고딕"/>
          <w:sz w:val="30"/>
          <w:szCs w:val="30"/>
        </w:rPr>
        <w:t> </w:t>
      </w:r>
    </w:p>
    <w:p w:rsidR="004177F9" w:rsidP="004177F9" w:rsidRDefault="004177F9" w14:paraId="4C45D936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hAnsi="맑은 고딕" w:eastAsia="맑은 고딕"/>
          <w:sz w:val="18"/>
          <w:szCs w:val="18"/>
        </w:rPr>
      </w:pPr>
      <w:r>
        <w:rPr>
          <w:rStyle w:val="normaltextrun"/>
          <w:rFonts w:hint="eastAsia" w:ascii="맑은 고딕" w:hAnsi="맑은 고딕" w:eastAsia="맑은 고딕"/>
          <w:b/>
          <w:bCs/>
          <w:sz w:val="30"/>
          <w:szCs w:val="30"/>
        </w:rPr>
        <w:t>201710240 </w:t>
      </w:r>
      <w:r>
        <w:rPr>
          <w:rStyle w:val="spellingerror"/>
          <w:rFonts w:hint="eastAsia" w:ascii="맑은 고딕" w:hAnsi="맑은 고딕" w:eastAsia="맑은 고딕"/>
          <w:b/>
          <w:bCs/>
          <w:sz w:val="30"/>
          <w:szCs w:val="30"/>
        </w:rPr>
        <w:t>이해림</w:t>
      </w:r>
      <w:r>
        <w:rPr>
          <w:rStyle w:val="eop"/>
          <w:rFonts w:hint="eastAsia" w:ascii="맑은 고딕" w:hAnsi="맑은 고딕" w:eastAsia="맑은 고딕"/>
          <w:sz w:val="30"/>
          <w:szCs w:val="30"/>
        </w:rPr>
        <w:t> </w:t>
      </w:r>
    </w:p>
    <w:p w:rsidR="004177F9" w:rsidP="004177F9" w:rsidRDefault="004177F9" w14:paraId="2EAABF31" w14:textId="77777777">
      <w:pPr>
        <w:pStyle w:val="paragraph"/>
        <w:spacing w:before="0" w:beforeAutospacing="0" w:after="0" w:afterAutospacing="0"/>
        <w:jc w:val="right"/>
        <w:textAlignment w:val="baseline"/>
        <w:rPr>
          <w:rFonts w:ascii="맑은 고딕" w:hAnsi="맑은 고딕" w:eastAsia="맑은 고딕"/>
          <w:sz w:val="18"/>
          <w:szCs w:val="18"/>
        </w:rPr>
      </w:pPr>
      <w:r>
        <w:rPr>
          <w:rStyle w:val="normaltextrun"/>
          <w:rFonts w:hint="eastAsia" w:ascii="맑은 고딕" w:hAnsi="맑은 고딕" w:eastAsia="맑은 고딕"/>
          <w:b/>
          <w:bCs/>
          <w:sz w:val="30"/>
          <w:szCs w:val="30"/>
        </w:rPr>
        <w:t>201511212 </w:t>
      </w:r>
      <w:r>
        <w:rPr>
          <w:rStyle w:val="spellingerror"/>
          <w:rFonts w:hint="eastAsia" w:ascii="맑은 고딕" w:hAnsi="맑은 고딕" w:eastAsia="맑은 고딕"/>
          <w:b/>
          <w:bCs/>
          <w:sz w:val="30"/>
          <w:szCs w:val="30"/>
        </w:rPr>
        <w:t>이도경</w:t>
      </w:r>
      <w:r>
        <w:rPr>
          <w:rStyle w:val="eop"/>
          <w:rFonts w:hint="eastAsia" w:ascii="맑은 고딕" w:hAnsi="맑은 고딕" w:eastAsia="맑은 고딕"/>
          <w:sz w:val="30"/>
          <w:szCs w:val="30"/>
        </w:rPr>
        <w:t> </w:t>
      </w:r>
    </w:p>
    <w:p w:rsidR="004177F9" w:rsidP="004177F9" w:rsidRDefault="004177F9" w14:paraId="677574B8" w14:textId="77777777">
      <w:pPr>
        <w:pStyle w:val="paragraph"/>
        <w:spacing w:before="0" w:beforeAutospacing="0" w:after="0" w:afterAutospacing="0"/>
        <w:textAlignment w:val="baseline"/>
        <w:rPr>
          <w:rFonts w:ascii="맑은 고딕" w:hAnsi="맑은 고딕" w:eastAsia="맑은 고딕"/>
          <w:sz w:val="18"/>
          <w:szCs w:val="18"/>
        </w:rPr>
      </w:pPr>
      <w:r>
        <w:rPr>
          <w:rStyle w:val="eop"/>
          <w:rFonts w:hint="eastAsia" w:ascii="맑은 고딕" w:hAnsi="맑은 고딕" w:eastAsia="맑은 고딕"/>
          <w:sz w:val="28"/>
          <w:szCs w:val="28"/>
        </w:rPr>
        <w:t> </w:t>
      </w:r>
    </w:p>
    <w:p w:rsidRPr="004177F9" w:rsidR="004516B4" w:rsidP="004177F9" w:rsidRDefault="004516B4" w14:paraId="2E3A2C55" w14:textId="2738C4A9">
      <w:pPr>
        <w:rPr>
          <w:b/>
          <w:sz w:val="24"/>
          <w:szCs w:val="24"/>
        </w:rPr>
      </w:pPr>
    </w:p>
    <w:p w:rsidRPr="001C7913" w:rsidR="26EF31D5" w:rsidP="26EF31D5" w:rsidRDefault="3130FEBE" w14:paraId="136A5996" w14:textId="29D537AF">
      <w:pPr>
        <w:rPr>
          <w:b/>
          <w:bCs/>
          <w:sz w:val="24"/>
          <w:szCs w:val="28"/>
        </w:rPr>
      </w:pPr>
      <w:r w:rsidRPr="14D7BE0A">
        <w:rPr>
          <w:b/>
          <w:sz w:val="24"/>
          <w:szCs w:val="24"/>
        </w:rPr>
        <w:lastRenderedPageBreak/>
        <w:t>Table of Cont</w:t>
      </w:r>
      <w:r w:rsidRPr="14D7BE0A" w:rsidR="6DB272D8">
        <w:rPr>
          <w:b/>
          <w:sz w:val="24"/>
          <w:szCs w:val="24"/>
        </w:rPr>
        <w:t>ents</w:t>
      </w:r>
    </w:p>
    <w:p w:rsidRPr="004177F9" w:rsidR="4905C5A1" w:rsidP="00F8192E" w:rsidRDefault="517039D2" w14:paraId="27A02C6B" w14:textId="68B8596D">
      <w:pPr>
        <w:pStyle w:val="a3"/>
        <w:numPr>
          <w:ilvl w:val="0"/>
          <w:numId w:val="5"/>
        </w:numPr>
        <w:ind w:left="709" w:leftChars="0" w:hanging="425"/>
        <w:rPr>
          <w:rFonts w:ascii="맑은 고딕" w:hAnsi="맑은 고딕" w:eastAsia="맑은 고딕" w:cs="맑은 고딕"/>
          <w:b/>
          <w:szCs w:val="20"/>
        </w:rPr>
      </w:pPr>
      <w:r w:rsidRPr="004177F9">
        <w:rPr>
          <w:rFonts w:ascii="맑은 고딕" w:hAnsi="맑은 고딕" w:eastAsia="맑은 고딕" w:cs="맑은 고딕"/>
          <w:b/>
        </w:rPr>
        <w:t xml:space="preserve">Introduction </w:t>
      </w:r>
    </w:p>
    <w:p w:rsidR="4905C5A1" w:rsidP="00F8192E" w:rsidRDefault="517039D2" w14:paraId="2AA8D194" w14:textId="7F92723B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Purpose </w:t>
      </w:r>
    </w:p>
    <w:p w:rsidR="4905C5A1" w:rsidP="00F8192E" w:rsidRDefault="517039D2" w14:paraId="1FAC2E76" w14:textId="0F054317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Scope </w:t>
      </w:r>
    </w:p>
    <w:p w:rsidR="4905C5A1" w:rsidP="00F8192E" w:rsidRDefault="517039D2" w14:paraId="5FB815AD" w14:textId="46281950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Definitions, acronyms, and abbreviations </w:t>
      </w:r>
    </w:p>
    <w:p w:rsidR="4905C5A1" w:rsidP="00F8192E" w:rsidRDefault="517039D2" w14:paraId="2A913DEF" w14:textId="2C3A9606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References </w:t>
      </w:r>
    </w:p>
    <w:p w:rsidR="4905C5A1" w:rsidP="00F8192E" w:rsidRDefault="517039D2" w14:paraId="19E5F135" w14:textId="27198F88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Overview </w:t>
      </w:r>
    </w:p>
    <w:p w:rsidRPr="004177F9" w:rsidR="4905C5A1" w:rsidP="00F8192E" w:rsidRDefault="517039D2" w14:paraId="3AC51FDB" w14:textId="118B60A5">
      <w:pPr>
        <w:pStyle w:val="a3"/>
        <w:numPr>
          <w:ilvl w:val="0"/>
          <w:numId w:val="5"/>
        </w:numPr>
        <w:ind w:left="709" w:leftChars="0" w:hanging="425"/>
        <w:rPr>
          <w:rFonts w:ascii="맑은 고딕" w:hAnsi="맑은 고딕" w:eastAsia="맑은 고딕" w:cs="맑은 고딕"/>
          <w:b/>
          <w:szCs w:val="20"/>
        </w:rPr>
      </w:pPr>
      <w:r w:rsidRPr="004177F9">
        <w:rPr>
          <w:rFonts w:ascii="맑은 고딕" w:hAnsi="맑은 고딕" w:eastAsia="맑은 고딕" w:cs="맑은 고딕"/>
          <w:b/>
        </w:rPr>
        <w:t xml:space="preserve">Overall description </w:t>
      </w:r>
    </w:p>
    <w:p w:rsidRPr="00616C9B" w:rsidR="4905C5A1" w:rsidP="00F8192E" w:rsidRDefault="517039D2" w14:paraId="04C83C2F" w14:textId="36E61888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Product perspective </w:t>
      </w:r>
    </w:p>
    <w:p w:rsidR="003620D5" w:rsidP="00F8192E" w:rsidRDefault="0028339D" w14:paraId="0A9D672B" w14:textId="77777777">
      <w:pPr>
        <w:pStyle w:val="a3"/>
        <w:numPr>
          <w:ilvl w:val="2"/>
          <w:numId w:val="5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600CCF74">
        <w:rPr>
          <w:rFonts w:ascii="맑은 고딕" w:hAnsi="맑은 고딕" w:eastAsia="맑은 고딕" w:cs="맑은 고딕"/>
        </w:rPr>
        <w:t>External interface</w:t>
      </w:r>
    </w:p>
    <w:p w:rsidRPr="003620D5" w:rsidR="0028339D" w:rsidP="00F8192E" w:rsidRDefault="0028339D" w14:paraId="7D95D48C" w14:textId="1ED5C96F">
      <w:pPr>
        <w:pStyle w:val="a3"/>
        <w:numPr>
          <w:ilvl w:val="2"/>
          <w:numId w:val="5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3620D5">
        <w:rPr>
          <w:rFonts w:ascii="맑은 고딕" w:hAnsi="맑은 고딕" w:eastAsia="맑은 고딕" w:cs="맑은 고딕"/>
        </w:rPr>
        <w:t>Memory constraints</w:t>
      </w:r>
    </w:p>
    <w:p w:rsidR="00A12571" w:rsidP="00F8192E" w:rsidRDefault="517039D2" w14:paraId="7B9368B8" w14:textId="09CCD0AB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Product functions </w:t>
      </w:r>
    </w:p>
    <w:p w:rsidR="00A12571" w:rsidP="00F8192E" w:rsidRDefault="517039D2" w14:paraId="1F7BB343" w14:textId="26579F12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User characteristics </w:t>
      </w:r>
    </w:p>
    <w:p w:rsidR="00A12571" w:rsidP="00F8192E" w:rsidRDefault="517039D2" w14:paraId="6779CE5D" w14:textId="6230F4F5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  <w:szCs w:val="20"/>
        </w:rPr>
      </w:pPr>
      <w:r w:rsidRPr="47E2FCE7">
        <w:rPr>
          <w:rFonts w:ascii="맑은 고딕" w:hAnsi="맑은 고딕" w:eastAsia="맑은 고딕" w:cs="맑은 고딕"/>
        </w:rPr>
        <w:t xml:space="preserve">Constraints </w:t>
      </w:r>
    </w:p>
    <w:p w:rsidR="6238B221" w:rsidP="00F8192E" w:rsidRDefault="517039D2" w14:paraId="397F2553" w14:textId="01EC1736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</w:rPr>
      </w:pPr>
      <w:r w:rsidRPr="47E2FCE7">
        <w:rPr>
          <w:rFonts w:ascii="맑은 고딕" w:hAnsi="맑은 고딕" w:eastAsia="맑은 고딕" w:cs="맑은 고딕"/>
        </w:rPr>
        <w:t>Assumptions and dependencies</w:t>
      </w:r>
    </w:p>
    <w:p w:rsidRPr="004177F9" w:rsidR="00FD493E" w:rsidP="00F8192E" w:rsidRDefault="31C7207E" w14:paraId="718C2DA7" w14:textId="3715E23D">
      <w:pPr>
        <w:pStyle w:val="a3"/>
        <w:numPr>
          <w:ilvl w:val="0"/>
          <w:numId w:val="5"/>
        </w:numPr>
        <w:ind w:left="709" w:leftChars="0" w:hanging="425"/>
        <w:rPr>
          <w:rFonts w:ascii="맑은 고딕" w:hAnsi="맑은 고딕" w:eastAsia="맑은 고딕" w:cs="맑은 고딕"/>
          <w:b/>
          <w:szCs w:val="20"/>
        </w:rPr>
      </w:pPr>
      <w:r w:rsidRPr="004177F9">
        <w:rPr>
          <w:rFonts w:ascii="맑은 고딕" w:hAnsi="맑은 고딕" w:eastAsia="맑은 고딕" w:cs="맑은 고딕"/>
          <w:b/>
        </w:rPr>
        <w:t>Specific requirements</w:t>
      </w:r>
    </w:p>
    <w:p w:rsidR="00FD493E" w:rsidP="00F8192E" w:rsidRDefault="31C7207E" w14:paraId="0F235A85" w14:textId="78606CD4">
      <w:pPr>
        <w:pStyle w:val="a3"/>
        <w:numPr>
          <w:ilvl w:val="1"/>
          <w:numId w:val="5"/>
        </w:numPr>
        <w:ind w:left="1134" w:leftChars="0" w:hanging="450"/>
        <w:rPr>
          <w:rFonts w:ascii="맑은 고딕" w:hAnsi="맑은 고딕" w:eastAsia="맑은 고딕" w:cs="맑은 고딕"/>
          <w:szCs w:val="20"/>
        </w:rPr>
      </w:pPr>
      <w:r w:rsidRPr="600CCF74">
        <w:rPr>
          <w:rFonts w:ascii="맑은 고딕" w:hAnsi="맑은 고딕" w:eastAsia="맑은 고딕" w:cs="맑은 고딕"/>
        </w:rPr>
        <w:t>External interface requirements</w:t>
      </w:r>
    </w:p>
    <w:p w:rsidR="00FD493E" w:rsidP="00F8192E" w:rsidRDefault="31C7207E" w14:paraId="72C00627" w14:textId="6D0F99A8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  <w:szCs w:val="20"/>
        </w:rPr>
      </w:pPr>
      <w:r w:rsidRPr="600CCF74">
        <w:rPr>
          <w:rFonts w:ascii="맑은 고딕" w:hAnsi="맑은 고딕" w:eastAsia="맑은 고딕" w:cs="맑은 고딕"/>
        </w:rPr>
        <w:t xml:space="preserve">User interfaces </w:t>
      </w:r>
    </w:p>
    <w:p w:rsidR="00FD493E" w:rsidP="00F8192E" w:rsidRDefault="31C7207E" w14:paraId="135BC617" w14:textId="2CFFF386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  <w:szCs w:val="20"/>
        </w:rPr>
      </w:pPr>
      <w:r w:rsidRPr="600CCF74">
        <w:rPr>
          <w:rFonts w:ascii="맑은 고딕" w:hAnsi="맑은 고딕" w:eastAsia="맑은 고딕" w:cs="맑은 고딕"/>
        </w:rPr>
        <w:t xml:space="preserve">Hardware interfaces </w:t>
      </w:r>
    </w:p>
    <w:p w:rsidR="00FD493E" w:rsidP="00F8192E" w:rsidRDefault="31C7207E" w14:paraId="05B02DF1" w14:textId="5C3C7CAE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  <w:szCs w:val="20"/>
        </w:rPr>
      </w:pPr>
      <w:r w:rsidRPr="600CCF74">
        <w:rPr>
          <w:rFonts w:ascii="맑은 고딕" w:hAnsi="맑은 고딕" w:eastAsia="맑은 고딕" w:cs="맑은 고딕"/>
        </w:rPr>
        <w:t xml:space="preserve">Software interfaces </w:t>
      </w:r>
    </w:p>
    <w:p w:rsidR="00FD493E" w:rsidP="00F8192E" w:rsidRDefault="31C7207E" w14:paraId="542B996F" w14:textId="63C38373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  <w:szCs w:val="20"/>
        </w:rPr>
      </w:pPr>
      <w:r w:rsidRPr="600CCF74">
        <w:rPr>
          <w:rFonts w:ascii="맑은 고딕" w:hAnsi="맑은 고딕" w:eastAsia="맑은 고딕" w:cs="맑은 고딕"/>
        </w:rPr>
        <w:t xml:space="preserve">Communications interfaces </w:t>
      </w:r>
    </w:p>
    <w:p w:rsidR="00FD493E" w:rsidP="00F8192E" w:rsidRDefault="004177F9" w14:paraId="42026E33" w14:textId="01CD9FA1">
      <w:pPr>
        <w:pStyle w:val="a3"/>
        <w:numPr>
          <w:ilvl w:val="1"/>
          <w:numId w:val="5"/>
        </w:numPr>
        <w:ind w:left="1134" w:leftChars="0" w:hanging="450"/>
        <w:rPr>
          <w:rFonts w:ascii="맑은 고딕" w:hAnsi="맑은 고딕" w:eastAsia="맑은 고딕" w:cs="맑은 고딕"/>
          <w:szCs w:val="20"/>
        </w:rPr>
      </w:pPr>
      <w:r w:rsidRPr="004177F9">
        <w:rPr>
          <w:rFonts w:hint="eastAsia" w:ascii="맑은 고딕" w:hAnsi="맑은 고딕" w:eastAsia="맑은 고딕" w:cs="맑은 고딕"/>
        </w:rPr>
        <w:t>S</w:t>
      </w:r>
      <w:r w:rsidRPr="004177F9">
        <w:rPr>
          <w:rFonts w:ascii="맑은 고딕" w:hAnsi="맑은 고딕" w:eastAsia="맑은 고딕" w:cs="맑은 고딕"/>
        </w:rPr>
        <w:t>ystem feature</w:t>
      </w:r>
    </w:p>
    <w:p w:rsidR="004177F9" w:rsidP="00F8192E" w:rsidRDefault="004177F9" w14:paraId="12C9E181" w14:textId="67B6C7A8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</w:rPr>
      </w:pPr>
      <w:r w:rsidRPr="004177F9">
        <w:rPr>
          <w:rFonts w:hint="eastAsia" w:ascii="맑은 고딕" w:hAnsi="맑은 고딕" w:eastAsia="맑은 고딕" w:cs="맑은 고딕"/>
        </w:rPr>
        <w:t>B</w:t>
      </w:r>
      <w:r w:rsidRPr="004177F9">
        <w:rPr>
          <w:rFonts w:ascii="맑은 고딕" w:hAnsi="맑은 고딕" w:eastAsia="맑은 고딕" w:cs="맑은 고딕"/>
        </w:rPr>
        <w:t>asic Sale</w:t>
      </w:r>
    </w:p>
    <w:p w:rsidRPr="004177F9" w:rsidR="004177F9" w:rsidP="00F8192E" w:rsidRDefault="004177F9" w14:paraId="163D38D0" w14:textId="77777777">
      <w:pPr>
        <w:pStyle w:val="a3"/>
        <w:numPr>
          <w:ilvl w:val="3"/>
          <w:numId w:val="3"/>
        </w:numPr>
        <w:tabs>
          <w:tab w:val="left" w:pos="1701"/>
        </w:tabs>
        <w:ind w:left="2410" w:leftChars="0" w:hanging="709"/>
        <w:rPr>
          <w:rFonts w:ascii="맑은 고딕" w:hAnsi="맑은 고딕" w:eastAsia="맑은 고딕" w:cs="맑은 고딕"/>
        </w:rPr>
      </w:pPr>
      <w:r w:rsidRPr="004177F9">
        <w:rPr>
          <w:rFonts w:ascii="맑은 고딕" w:hAnsi="맑은 고딕" w:eastAsia="맑은 고딕" w:cs="맑은 고딕"/>
        </w:rPr>
        <w:t>Introduction/Purpose of feature</w:t>
      </w:r>
    </w:p>
    <w:p w:rsidRPr="00973018" w:rsidR="004177F9" w:rsidP="00F8192E" w:rsidRDefault="004177F9" w14:paraId="45B94A72" w14:textId="77777777">
      <w:pPr>
        <w:pStyle w:val="a3"/>
        <w:numPr>
          <w:ilvl w:val="3"/>
          <w:numId w:val="4"/>
        </w:numPr>
        <w:tabs>
          <w:tab w:val="left" w:pos="1701"/>
        </w:tabs>
        <w:ind w:left="2410" w:leftChars="0" w:hanging="709"/>
      </w:pPr>
      <w:r>
        <w:t>Stimulus/ Response sequence</w:t>
      </w:r>
    </w:p>
    <w:p w:rsidR="004177F9" w:rsidP="00F8192E" w:rsidRDefault="004177F9" w14:paraId="7069CACE" w14:textId="77777777">
      <w:pPr>
        <w:pStyle w:val="a3"/>
        <w:numPr>
          <w:ilvl w:val="3"/>
          <w:numId w:val="4"/>
        </w:numPr>
        <w:tabs>
          <w:tab w:val="left" w:pos="1701"/>
        </w:tabs>
        <w:ind w:left="2410" w:leftChars="0" w:hanging="709"/>
      </w:pPr>
      <w:r>
        <w:rPr>
          <w:rFonts w:hint="eastAsia"/>
        </w:rPr>
        <w:lastRenderedPageBreak/>
        <w:t>A</w:t>
      </w:r>
      <w:r>
        <w:t>ssociated functional requirements</w:t>
      </w:r>
    </w:p>
    <w:p w:rsidR="00B24584" w:rsidP="00F8192E" w:rsidRDefault="004177F9" w14:paraId="54673E70" w14:textId="77777777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P</w:t>
      </w:r>
      <w:r>
        <w:rPr>
          <w:rFonts w:ascii="맑은 고딕" w:hAnsi="맑은 고딕" w:eastAsia="맑은 고딕" w:cs="맑은 고딕"/>
        </w:rPr>
        <w:t>re Purchased sale</w:t>
      </w:r>
    </w:p>
    <w:p w:rsidR="00B24584" w:rsidP="00F8192E" w:rsidRDefault="004177F9" w14:paraId="4430D510" w14:textId="77777777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 w:rsidRPr="00B24584">
        <w:rPr>
          <w:rFonts w:ascii="맑은 고딕" w:hAnsi="맑은 고딕" w:eastAsia="맑은 고딕" w:cs="맑은 고딕"/>
        </w:rPr>
        <w:t>Introduction/Purpose of feature</w:t>
      </w:r>
    </w:p>
    <w:p w:rsidR="00B24584" w:rsidP="00F8192E" w:rsidRDefault="004177F9" w14:paraId="2156CE2C" w14:textId="77777777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>
        <w:t>Stimulus/ Response sequence</w:t>
      </w:r>
    </w:p>
    <w:p w:rsidRPr="00B24584" w:rsidR="004177F9" w:rsidP="00F8192E" w:rsidRDefault="004177F9" w14:paraId="76677B74" w14:textId="3E4CBF61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>
        <w:rPr>
          <w:rFonts w:hint="eastAsia"/>
        </w:rPr>
        <w:t>A</w:t>
      </w:r>
      <w:r>
        <w:t>ssociated functional requirements</w:t>
      </w:r>
    </w:p>
    <w:p w:rsidR="004177F9" w:rsidP="00F8192E" w:rsidRDefault="004177F9" w14:paraId="304FD2F6" w14:textId="6BDD96B7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>C_Number</w:t>
      </w:r>
      <w:r w:rsidRPr="004177F9">
        <w:rPr>
          <w:rFonts w:ascii="맑은 고딕" w:hAnsi="맑은 고딕" w:eastAsia="맑은 고딕" w:cs="맑은 고딕"/>
        </w:rPr>
        <w:t xml:space="preserve"> Sale</w:t>
      </w:r>
      <w:r>
        <w:rPr>
          <w:rFonts w:ascii="맑은 고딕" w:hAnsi="맑은 고딕" w:eastAsia="맑은 고딕" w:cs="맑은 고딕"/>
        </w:rPr>
        <w:t xml:space="preserve"> </w:t>
      </w:r>
    </w:p>
    <w:p w:rsidR="00B24584" w:rsidP="00F8192E" w:rsidRDefault="004177F9" w14:paraId="56246D6A" w14:textId="77777777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 w:rsidRPr="00B24584">
        <w:rPr>
          <w:rFonts w:ascii="맑은 고딕" w:hAnsi="맑은 고딕" w:eastAsia="맑은 고딕" w:cs="맑은 고딕"/>
        </w:rPr>
        <w:t>Introduction/Purpose of feature</w:t>
      </w:r>
    </w:p>
    <w:p w:rsidR="00B24584" w:rsidP="00F8192E" w:rsidRDefault="004177F9" w14:paraId="4F3A1F33" w14:textId="77777777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>
        <w:t>Stimulus/ Response sequence</w:t>
      </w:r>
    </w:p>
    <w:p w:rsidRPr="00B24584" w:rsidR="004177F9" w:rsidP="00F8192E" w:rsidRDefault="004177F9" w14:paraId="311F0DF2" w14:textId="4C9D7263">
      <w:pPr>
        <w:pStyle w:val="a3"/>
        <w:numPr>
          <w:ilvl w:val="3"/>
          <w:numId w:val="5"/>
        </w:numPr>
        <w:ind w:left="2410" w:leftChars="851" w:hanging="708" w:hangingChars="354"/>
        <w:rPr>
          <w:rFonts w:ascii="맑은 고딕" w:hAnsi="맑은 고딕" w:eastAsia="맑은 고딕" w:cs="맑은 고딕"/>
        </w:rPr>
      </w:pPr>
      <w:r>
        <w:rPr>
          <w:rFonts w:hint="eastAsia"/>
        </w:rPr>
        <w:t>A</w:t>
      </w:r>
      <w:r>
        <w:t>ssociated functional requirements</w:t>
      </w:r>
    </w:p>
    <w:p w:rsidR="004177F9" w:rsidP="00F8192E" w:rsidRDefault="004177F9" w14:paraId="73D38AAE" w14:textId="25E1EEFC">
      <w:pPr>
        <w:pStyle w:val="a3"/>
        <w:numPr>
          <w:ilvl w:val="2"/>
          <w:numId w:val="5"/>
        </w:numPr>
        <w:ind w:left="1701" w:leftChars="0" w:hanging="567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>Manage Stock</w:t>
      </w:r>
    </w:p>
    <w:p w:rsidR="00B24584" w:rsidP="001576A2" w:rsidRDefault="004177F9" w14:paraId="79887B9B" w14:textId="77777777">
      <w:pPr>
        <w:pStyle w:val="a3"/>
        <w:numPr>
          <w:ilvl w:val="3"/>
          <w:numId w:val="5"/>
        </w:numPr>
        <w:ind w:left="2410" w:leftChars="0" w:hanging="709"/>
        <w:rPr>
          <w:rFonts w:ascii="맑은 고딕" w:hAnsi="맑은 고딕" w:eastAsia="맑은 고딕" w:cs="맑은 고딕"/>
        </w:rPr>
      </w:pPr>
      <w:r w:rsidRPr="004177F9">
        <w:rPr>
          <w:rFonts w:ascii="맑은 고딕" w:hAnsi="맑은 고딕" w:eastAsia="맑은 고딕" w:cs="맑은 고딕"/>
        </w:rPr>
        <w:t>Introduction/Purpose of feature</w:t>
      </w:r>
    </w:p>
    <w:p w:rsidR="00B24584" w:rsidP="001576A2" w:rsidRDefault="004177F9" w14:paraId="7AB37DA5" w14:textId="77777777">
      <w:pPr>
        <w:pStyle w:val="a3"/>
        <w:numPr>
          <w:ilvl w:val="3"/>
          <w:numId w:val="5"/>
        </w:numPr>
        <w:ind w:left="2410" w:leftChars="0" w:hanging="709"/>
        <w:rPr>
          <w:rFonts w:ascii="맑은 고딕" w:hAnsi="맑은 고딕" w:eastAsia="맑은 고딕" w:cs="맑은 고딕"/>
        </w:rPr>
      </w:pPr>
      <w:r>
        <w:t>Stimulus/ Response sequence</w:t>
      </w:r>
    </w:p>
    <w:p w:rsidR="00B24584" w:rsidP="001576A2" w:rsidRDefault="004177F9" w14:paraId="42801BDA" w14:textId="77777777">
      <w:pPr>
        <w:pStyle w:val="a3"/>
        <w:numPr>
          <w:ilvl w:val="3"/>
          <w:numId w:val="5"/>
        </w:numPr>
        <w:ind w:left="2410" w:leftChars="0" w:hanging="709"/>
        <w:rPr>
          <w:rFonts w:ascii="맑은 고딕" w:hAnsi="맑은 고딕" w:eastAsia="맑은 고딕" w:cs="맑은 고딕"/>
        </w:rPr>
      </w:pPr>
      <w:r>
        <w:rPr>
          <w:rFonts w:hint="eastAsia"/>
        </w:rPr>
        <w:t>A</w:t>
      </w:r>
      <w:r>
        <w:t>ssociated functional requirements</w:t>
      </w:r>
    </w:p>
    <w:p w:rsidR="00B24584" w:rsidP="00F8192E" w:rsidRDefault="31C7207E" w14:paraId="0AE2698A" w14:textId="77777777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</w:rPr>
      </w:pPr>
      <w:r w:rsidRPr="00B24584">
        <w:rPr>
          <w:rFonts w:ascii="맑은 고딕" w:hAnsi="맑은 고딕" w:eastAsia="맑은 고딕" w:cs="맑은 고딕"/>
        </w:rPr>
        <w:t xml:space="preserve">Performance requirements </w:t>
      </w:r>
    </w:p>
    <w:p w:rsidR="00B24584" w:rsidP="00F8192E" w:rsidRDefault="31C7207E" w14:paraId="142377C4" w14:textId="77777777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</w:rPr>
      </w:pPr>
      <w:r w:rsidRPr="00B24584">
        <w:rPr>
          <w:rFonts w:ascii="맑은 고딕" w:hAnsi="맑은 고딕" w:eastAsia="맑은 고딕" w:cs="맑은 고딕"/>
        </w:rPr>
        <w:t xml:space="preserve">Design constraints </w:t>
      </w:r>
    </w:p>
    <w:p w:rsidRPr="00B24584" w:rsidR="31C7207E" w:rsidP="00F8192E" w:rsidRDefault="31C7207E" w14:paraId="0926EC22" w14:textId="68C2CC46">
      <w:pPr>
        <w:pStyle w:val="a3"/>
        <w:numPr>
          <w:ilvl w:val="1"/>
          <w:numId w:val="5"/>
        </w:numPr>
        <w:ind w:left="1134" w:leftChars="0" w:hanging="425"/>
        <w:rPr>
          <w:rFonts w:ascii="맑은 고딕" w:hAnsi="맑은 고딕" w:eastAsia="맑은 고딕" w:cs="맑은 고딕"/>
        </w:rPr>
      </w:pPr>
      <w:r w:rsidRPr="00B24584">
        <w:rPr>
          <w:rFonts w:ascii="맑은 고딕" w:hAnsi="맑은 고딕" w:eastAsia="맑은 고딕" w:cs="맑은 고딕"/>
        </w:rPr>
        <w:t xml:space="preserve">Software system attributes </w:t>
      </w:r>
    </w:p>
    <w:p w:rsidR="31C7207E" w:rsidP="00FD3775" w:rsidRDefault="004177F9" w14:paraId="75DD6BB5" w14:textId="77C19407">
      <w:pPr>
        <w:widowControl/>
        <w:wordWrap/>
        <w:autoSpaceDE/>
        <w:autoSpaceDN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br w:type="page"/>
      </w:r>
    </w:p>
    <w:p w:rsidRPr="007303BE" w:rsidR="007303BE" w:rsidP="00F8192E" w:rsidRDefault="007A4545" w14:paraId="75B9D2D3" w14:textId="4A2E8B5A">
      <w:pPr>
        <w:pStyle w:val="a3"/>
        <w:numPr>
          <w:ilvl w:val="0"/>
          <w:numId w:val="1"/>
        </w:numPr>
        <w:ind w:left="709" w:leftChars="0" w:hanging="425"/>
        <w:rPr>
          <w:rFonts w:ascii="맑은 고딕" w:hAnsi="맑은 고딕" w:eastAsia="맑은 고딕" w:cs="맑은 고딕"/>
          <w:b/>
          <w:bCs/>
          <w:sz w:val="24"/>
          <w:szCs w:val="28"/>
        </w:rPr>
      </w:pPr>
      <w:r w:rsidRPr="00182183">
        <w:rPr>
          <w:rFonts w:ascii="맑은 고딕" w:hAnsi="맑은 고딕" w:eastAsia="맑은 고딕" w:cs="맑은 고딕"/>
          <w:b/>
          <w:bCs/>
          <w:sz w:val="24"/>
          <w:szCs w:val="28"/>
        </w:rPr>
        <w:lastRenderedPageBreak/>
        <w:t xml:space="preserve">Introduction </w:t>
      </w:r>
    </w:p>
    <w:p w:rsidR="00FD3883" w:rsidP="00F8192E" w:rsidRDefault="007A4545" w14:paraId="48D2AACB" w14:textId="77777777">
      <w:pPr>
        <w:pStyle w:val="a3"/>
        <w:numPr>
          <w:ilvl w:val="1"/>
          <w:numId w:val="6"/>
        </w:numPr>
        <w:ind w:left="1134" w:leftChars="0" w:hanging="426"/>
        <w:rPr>
          <w:rFonts w:ascii="맑은 고딕" w:hAnsi="맑은 고딕" w:eastAsia="맑은 고딕" w:cs="맑은 고딕"/>
          <w:b/>
          <w:bCs/>
          <w:sz w:val="24"/>
          <w:szCs w:val="28"/>
        </w:rPr>
      </w:pPr>
      <w:r w:rsidRPr="007B1BBD">
        <w:rPr>
          <w:rFonts w:ascii="맑은 고딕" w:hAnsi="맑은 고딕" w:eastAsia="맑은 고딕" w:cs="맑은 고딕"/>
        </w:rPr>
        <w:t>Purpose</w:t>
      </w:r>
    </w:p>
    <w:p w:rsidRPr="00FD3883" w:rsidR="007A4545" w:rsidP="00FD3883" w:rsidRDefault="007A4545" w14:paraId="6A366468" w14:textId="08DE0782">
      <w:pPr>
        <w:pStyle w:val="a3"/>
        <w:ind w:left="1134" w:leftChars="0"/>
        <w:rPr>
          <w:rFonts w:ascii="맑은 고딕" w:hAnsi="맑은 고딕" w:eastAsia="맑은 고딕" w:cs="맑은 고딕"/>
          <w:b/>
          <w:bCs/>
          <w:sz w:val="24"/>
          <w:szCs w:val="28"/>
        </w:rPr>
      </w:pPr>
      <w:r>
        <w:t>본 문서는 Distributed Vending Machine(DVM)의 Controller System</w:t>
      </w:r>
      <w:r w:rsidR="00946003">
        <w:rPr>
          <w:rFonts w:hint="eastAsia"/>
        </w:rPr>
        <w:t xml:space="preserve">를 구현하기위한 </w:t>
      </w:r>
      <w:r w:rsidR="00DF6287">
        <w:rPr>
          <w:rFonts w:hint="eastAsia"/>
        </w:rPr>
        <w:t>요구사항을 명시한 문서이다.</w:t>
      </w:r>
    </w:p>
    <w:p w:rsidR="00FD3775" w:rsidP="009B4CE8" w:rsidRDefault="00FD3775" w14:paraId="0E705617" w14:textId="77777777">
      <w:pPr>
        <w:pStyle w:val="a3"/>
        <w:ind w:left="1134" w:leftChars="0"/>
      </w:pPr>
    </w:p>
    <w:p w:rsidR="00FD3883" w:rsidP="00F8192E" w:rsidRDefault="00792AC8" w14:paraId="3261E199" w14:textId="77777777">
      <w:pPr>
        <w:pStyle w:val="a3"/>
        <w:numPr>
          <w:ilvl w:val="1"/>
          <w:numId w:val="6"/>
        </w:numPr>
        <w:ind w:left="1134" w:leftChars="0" w:hanging="426"/>
        <w:rPr>
          <w:rFonts w:ascii="맑은 고딕" w:hAnsi="맑은 고딕" w:eastAsia="맑은 고딕" w:cs="맑은 고딕"/>
          <w:szCs w:val="20"/>
        </w:rPr>
      </w:pPr>
      <w:r w:rsidRPr="00C614FD">
        <w:rPr>
          <w:rFonts w:ascii="맑은 고딕" w:hAnsi="맑은 고딕" w:eastAsia="맑은 고딕" w:cs="맑은 고딕"/>
        </w:rPr>
        <w:t>Scope</w:t>
      </w:r>
    </w:p>
    <w:p w:rsidRPr="00FD3883" w:rsidR="70BC2105" w:rsidP="00FD3883" w:rsidRDefault="00792AC8" w14:paraId="23E7B21A" w14:textId="198C31DE">
      <w:pPr>
        <w:pStyle w:val="a3"/>
        <w:ind w:left="1134" w:leftChars="0"/>
        <w:rPr>
          <w:rFonts w:ascii="맑은 고딕" w:hAnsi="맑은 고딕" w:eastAsia="맑은 고딕" w:cs="맑은 고딕"/>
          <w:szCs w:val="20"/>
        </w:rPr>
      </w:pPr>
      <w:r w:rsidRPr="00FD3883">
        <w:rPr>
          <w:rFonts w:hint="eastAsia" w:ascii="맑은 고딕" w:hAnsi="맑은 고딕" w:eastAsia="맑은 고딕" w:cs="맑은 고딕"/>
        </w:rPr>
        <w:t>D</w:t>
      </w:r>
      <w:r w:rsidRPr="00FD3883">
        <w:rPr>
          <w:rFonts w:ascii="맑은 고딕" w:hAnsi="맑은 고딕" w:eastAsia="맑은 고딕" w:cs="맑은 고딕"/>
        </w:rPr>
        <w:t>VM은</w:t>
      </w:r>
      <w:r w:rsidRPr="00FD3883" w:rsidR="00A1191A">
        <w:rPr>
          <w:rFonts w:ascii="맑은 고딕" w:hAnsi="맑은 고딕" w:eastAsia="맑은 고딕" w:cs="맑은 고딕"/>
        </w:rPr>
        <w:t xml:space="preserve"> </w:t>
      </w:r>
      <w:r w:rsidRPr="00FD3883" w:rsidR="00F23831">
        <w:rPr>
          <w:rFonts w:ascii="맑은 고딕" w:hAnsi="맑은 고딕" w:eastAsia="맑은 고딕" w:cs="맑은 고딕"/>
        </w:rPr>
        <w:t>자</w:t>
      </w:r>
      <w:r w:rsidRPr="00FD3883" w:rsidR="00F23831">
        <w:rPr>
          <w:rFonts w:hint="eastAsia" w:ascii="맑은 고딕" w:hAnsi="맑은 고딕" w:eastAsia="맑은 고딕" w:cs="맑은 고딕"/>
        </w:rPr>
        <w:t xml:space="preserve">동 </w:t>
      </w:r>
      <w:r w:rsidRPr="00FD3883" w:rsidR="00F23831">
        <w:rPr>
          <w:rFonts w:ascii="맑은 고딕" w:hAnsi="맑은 고딕" w:eastAsia="맑은 고딕" w:cs="맑은 고딕"/>
        </w:rPr>
        <w:t>판매기간</w:t>
      </w:r>
      <w:r w:rsidRPr="00FD3883" w:rsidR="00F23831">
        <w:rPr>
          <w:rFonts w:hint="eastAsia" w:ascii="맑은 고딕" w:hAnsi="맑은 고딕" w:eastAsia="맑은 고딕" w:cs="맑은 고딕"/>
        </w:rPr>
        <w:t xml:space="preserve"> </w:t>
      </w:r>
      <w:r w:rsidRPr="00FD3883" w:rsidR="00F23831">
        <w:rPr>
          <w:rFonts w:ascii="맑은 고딕" w:hAnsi="맑은 고딕" w:eastAsia="맑은 고딕" w:cs="맑은 고딕"/>
        </w:rPr>
        <w:t>분산</w:t>
      </w:r>
      <w:r w:rsidRPr="00FD3883" w:rsidR="00F23831">
        <w:rPr>
          <w:rFonts w:hint="eastAsia" w:ascii="맑은 고딕" w:hAnsi="맑은 고딕" w:eastAsia="맑은 고딕" w:cs="맑은 고딕"/>
        </w:rPr>
        <w:t xml:space="preserve"> </w:t>
      </w:r>
      <w:r w:rsidRPr="00FD3883" w:rsidR="00F23831">
        <w:rPr>
          <w:rFonts w:ascii="맑은 고딕" w:hAnsi="맑은 고딕" w:eastAsia="맑은 고딕" w:cs="맑은 고딕"/>
        </w:rPr>
        <w:t>네트워크를</w:t>
      </w:r>
      <w:r w:rsidRPr="00FD3883" w:rsidR="00F23831">
        <w:rPr>
          <w:rFonts w:hint="eastAsia" w:ascii="맑은 고딕" w:hAnsi="맑은 고딕" w:eastAsia="맑은 고딕" w:cs="맑은 고딕"/>
        </w:rPr>
        <w:t xml:space="preserve"> </w:t>
      </w:r>
      <w:r w:rsidRPr="00FD3883" w:rsidR="004B248F">
        <w:rPr>
          <w:rFonts w:ascii="맑은 고딕" w:hAnsi="맑은 고딕" w:eastAsia="맑은 고딕" w:cs="맑은 고딕"/>
        </w:rPr>
        <w:t>통해</w:t>
      </w:r>
      <w:r w:rsidRPr="00FD3883" w:rsidR="004B248F">
        <w:rPr>
          <w:rFonts w:hint="eastAsia" w:ascii="맑은 고딕" w:hAnsi="맑은 고딕" w:eastAsia="맑은 고딕" w:cs="맑은 고딕"/>
        </w:rPr>
        <w:t xml:space="preserve"> </w:t>
      </w:r>
      <w:r w:rsidRPr="00FD3883" w:rsidR="004B248F">
        <w:rPr>
          <w:rFonts w:ascii="맑은 고딕" w:hAnsi="맑은 고딕" w:eastAsia="맑은 고딕" w:cs="맑은 고딕"/>
        </w:rPr>
        <w:t>재고가</w:t>
      </w:r>
      <w:r w:rsidRPr="00FD3883" w:rsidR="004B248F">
        <w:rPr>
          <w:rFonts w:hint="eastAsia" w:ascii="맑은 고딕" w:hAnsi="맑은 고딕" w:eastAsia="맑은 고딕" w:cs="맑은 고딕"/>
        </w:rPr>
        <w:t xml:space="preserve"> </w:t>
      </w:r>
      <w:r w:rsidRPr="00FD3883" w:rsidR="004B248F">
        <w:rPr>
          <w:rFonts w:ascii="맑은 고딕" w:hAnsi="맑은 고딕" w:eastAsia="맑은 고딕" w:cs="맑은 고딕"/>
        </w:rPr>
        <w:t>없는</w:t>
      </w:r>
      <w:r w:rsidRPr="00FD3883" w:rsidR="004B248F">
        <w:rPr>
          <w:rFonts w:hint="eastAsia" w:ascii="맑은 고딕" w:hAnsi="맑은 고딕" w:eastAsia="맑은 고딕" w:cs="맑은 고딕"/>
        </w:rPr>
        <w:t xml:space="preserve"> </w:t>
      </w:r>
      <w:r w:rsidRPr="00FD3883" w:rsidR="004B248F">
        <w:rPr>
          <w:rFonts w:ascii="맑은 고딕" w:hAnsi="맑은 고딕" w:eastAsia="맑은 고딕" w:cs="맑은 고딕"/>
        </w:rPr>
        <w:t>상황에도</w:t>
      </w:r>
      <w:r w:rsidRPr="00FD3883" w:rsidR="004B248F">
        <w:rPr>
          <w:rFonts w:hint="eastAsia" w:ascii="맑은 고딕" w:hAnsi="맑은 고딕" w:eastAsia="맑은 고딕" w:cs="맑은 고딕"/>
        </w:rPr>
        <w:t xml:space="preserve"> </w:t>
      </w:r>
      <w:r w:rsidRPr="00FD3883" w:rsidR="004B248F">
        <w:rPr>
          <w:rFonts w:ascii="맑은 고딕" w:hAnsi="맑은 고딕" w:eastAsia="맑은 고딕" w:cs="맑은 고딕"/>
        </w:rPr>
        <w:t>소비자가</w:t>
      </w:r>
      <w:r w:rsidRPr="00FD3883" w:rsidR="004B248F">
        <w:rPr>
          <w:rFonts w:hint="eastAsia" w:ascii="맑은 고딕" w:hAnsi="맑은 고딕" w:eastAsia="맑은 고딕" w:cs="맑은 고딕"/>
        </w:rPr>
        <w:t xml:space="preserve"> </w:t>
      </w:r>
      <w:r w:rsidRPr="00FD3883" w:rsidR="005344EE">
        <w:rPr>
          <w:rFonts w:ascii="맑은 고딕" w:hAnsi="맑은 고딕" w:eastAsia="맑은 고딕" w:cs="맑은 고딕"/>
        </w:rPr>
        <w:t>원하는</w:t>
      </w:r>
      <w:r w:rsidRPr="00FD3883" w:rsidR="005344EE">
        <w:rPr>
          <w:rFonts w:hint="eastAsia" w:ascii="맑은 고딕" w:hAnsi="맑은 고딕" w:eastAsia="맑은 고딕" w:cs="맑은 고딕"/>
        </w:rPr>
        <w:t xml:space="preserve"> </w:t>
      </w:r>
      <w:r w:rsidRPr="00FD3883" w:rsidR="005344EE">
        <w:rPr>
          <w:rFonts w:ascii="맑은 고딕" w:hAnsi="맑은 고딕" w:eastAsia="맑은 고딕" w:cs="맑은 고딕"/>
        </w:rPr>
        <w:t>물품을</w:t>
      </w:r>
      <w:r w:rsidRPr="00FD3883" w:rsidR="005344EE">
        <w:rPr>
          <w:rFonts w:hint="eastAsia" w:ascii="맑은 고딕" w:hAnsi="맑은 고딕" w:eastAsia="맑은 고딕" w:cs="맑은 고딕"/>
        </w:rPr>
        <w:t xml:space="preserve"> 구매할 </w:t>
      </w:r>
      <w:r w:rsidRPr="00FD3883" w:rsidR="005344EE">
        <w:rPr>
          <w:rFonts w:ascii="맑은 고딕" w:hAnsi="맑은 고딕" w:eastAsia="맑은 고딕" w:cs="맑은 고딕"/>
        </w:rPr>
        <w:t>수</w:t>
      </w:r>
      <w:r w:rsidRPr="00FD3883" w:rsidR="005344EE">
        <w:rPr>
          <w:rFonts w:hint="eastAsia" w:ascii="맑은 고딕" w:hAnsi="맑은 고딕" w:eastAsia="맑은 고딕" w:cs="맑은 고딕"/>
        </w:rPr>
        <w:t xml:space="preserve"> </w:t>
      </w:r>
      <w:r w:rsidRPr="00FD3883" w:rsidR="005344EE">
        <w:rPr>
          <w:rFonts w:ascii="맑은 고딕" w:hAnsi="맑은 고딕" w:eastAsia="맑은 고딕" w:cs="맑은 고딕"/>
        </w:rPr>
        <w:t>있</w:t>
      </w:r>
      <w:r w:rsidRPr="00FD3883" w:rsidR="005344EE">
        <w:rPr>
          <w:rFonts w:hint="eastAsia" w:ascii="맑은 고딕" w:hAnsi="맑은 고딕" w:eastAsia="맑은 고딕" w:cs="맑은 고딕"/>
        </w:rPr>
        <w:t xml:space="preserve">도록 </w:t>
      </w:r>
      <w:r w:rsidRPr="00FD3883" w:rsidR="005741D7">
        <w:rPr>
          <w:rFonts w:ascii="맑은 고딕" w:hAnsi="맑은 고딕" w:eastAsia="맑은 고딕" w:cs="맑은 고딕"/>
        </w:rPr>
        <w:t>재고를</w:t>
      </w:r>
      <w:r w:rsidRPr="00FD3883" w:rsidR="005741D7">
        <w:rPr>
          <w:rFonts w:hint="eastAsia" w:ascii="맑은 고딕" w:hAnsi="맑은 고딕" w:eastAsia="맑은 고딕" w:cs="맑은 고딕"/>
        </w:rPr>
        <w:t xml:space="preserve"> </w:t>
      </w:r>
      <w:r w:rsidRPr="00FD3883" w:rsidR="005741D7">
        <w:rPr>
          <w:rFonts w:ascii="맑은 고딕" w:hAnsi="맑은 고딕" w:eastAsia="맑은 고딕" w:cs="맑은 고딕"/>
        </w:rPr>
        <w:t>소유한</w:t>
      </w:r>
      <w:r w:rsidRPr="00FD3883" w:rsidR="005741D7">
        <w:rPr>
          <w:rFonts w:hint="eastAsia" w:ascii="맑은 고딕" w:hAnsi="맑은 고딕" w:eastAsia="맑은 고딕" w:cs="맑은 고딕"/>
        </w:rPr>
        <w:t xml:space="preserve"> </w:t>
      </w:r>
      <w:r w:rsidRPr="00FD3883" w:rsidR="005741D7">
        <w:rPr>
          <w:rFonts w:ascii="맑은 고딕" w:hAnsi="맑은 고딕" w:eastAsia="맑은 고딕" w:cs="맑은 고딕"/>
        </w:rPr>
        <w:t>자판기의</w:t>
      </w:r>
      <w:r w:rsidRPr="00FD3883" w:rsidR="005741D7">
        <w:rPr>
          <w:rFonts w:hint="eastAsia" w:ascii="맑은 고딕" w:hAnsi="맑은 고딕" w:eastAsia="맑은 고딕" w:cs="맑은 고딕"/>
        </w:rPr>
        <w:t xml:space="preserve"> </w:t>
      </w:r>
      <w:r w:rsidRPr="00FD3883" w:rsidR="005741D7">
        <w:rPr>
          <w:rFonts w:ascii="맑은 고딕" w:hAnsi="맑은 고딕" w:eastAsia="맑은 고딕" w:cs="맑은 고딕"/>
        </w:rPr>
        <w:t>위치</w:t>
      </w:r>
      <w:r w:rsidRPr="00FD3883" w:rsidR="0070054F">
        <w:rPr>
          <w:rFonts w:hint="eastAsia" w:ascii="맑은 고딕" w:hAnsi="맑은 고딕" w:eastAsia="맑은 고딕" w:cs="맑은 고딕"/>
        </w:rPr>
        <w:t xml:space="preserve"> </w:t>
      </w:r>
      <w:r w:rsidRPr="00FD3883" w:rsidR="0070054F">
        <w:rPr>
          <w:rFonts w:ascii="맑은 고딕" w:hAnsi="맑은 고딕" w:eastAsia="맑은 고딕" w:cs="맑은 고딕"/>
        </w:rPr>
        <w:t>정보를</w:t>
      </w:r>
      <w:r w:rsidRPr="00FD3883" w:rsidR="0070054F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전달한다</w:t>
      </w:r>
      <w:r w:rsidRPr="00FD3883" w:rsidR="009923E5">
        <w:rPr>
          <w:rFonts w:hint="eastAsia" w:ascii="맑은 고딕" w:hAnsi="맑은 고딕" w:eastAsia="맑은 고딕" w:cs="맑은 고딕"/>
        </w:rPr>
        <w:t>.</w:t>
      </w:r>
      <w:r w:rsidRPr="00FD3883" w:rsidR="009923E5">
        <w:rPr>
          <w:rFonts w:ascii="맑은 고딕" w:hAnsi="맑은 고딕" w:eastAsia="맑은 고딕" w:cs="맑은 고딕"/>
        </w:rPr>
        <w:t xml:space="preserve"> 소비자가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원한다면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선</w:t>
      </w:r>
      <w:r w:rsidRPr="00FD3883" w:rsidR="009923E5">
        <w:rPr>
          <w:rFonts w:hint="eastAsia" w:ascii="맑은 고딕" w:hAnsi="맑은 고딕" w:eastAsia="맑은 고딕" w:cs="맑은 고딕"/>
        </w:rPr>
        <w:t xml:space="preserve">결제를 </w:t>
      </w:r>
      <w:r w:rsidRPr="00FD3883" w:rsidR="009923E5">
        <w:rPr>
          <w:rFonts w:ascii="맑은 고딕" w:hAnsi="맑은 고딕" w:eastAsia="맑은 고딕" w:cs="맑은 고딕"/>
        </w:rPr>
        <w:t>통해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음료를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미리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구매하여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선점할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수</w:t>
      </w:r>
      <w:r w:rsidRPr="00FD3883" w:rsidR="009923E5">
        <w:rPr>
          <w:rFonts w:hint="eastAsia" w:ascii="맑은 고딕" w:hAnsi="맑은 고딕" w:eastAsia="맑은 고딕" w:cs="맑은 고딕"/>
        </w:rPr>
        <w:t xml:space="preserve"> </w:t>
      </w:r>
      <w:r w:rsidRPr="00FD3883" w:rsidR="009923E5">
        <w:rPr>
          <w:rFonts w:ascii="맑은 고딕" w:hAnsi="맑은 고딕" w:eastAsia="맑은 고딕" w:cs="맑은 고딕"/>
        </w:rPr>
        <w:t>있으며</w:t>
      </w:r>
      <w:r w:rsidRPr="00FD3883" w:rsidR="009923E5">
        <w:rPr>
          <w:rFonts w:hint="eastAsia" w:ascii="맑은 고딕" w:hAnsi="맑은 고딕" w:eastAsia="맑은 고딕" w:cs="맑은 고딕"/>
        </w:rPr>
        <w:t>,</w:t>
      </w:r>
      <w:r w:rsidRPr="00FD3883" w:rsidR="009923E5">
        <w:rPr>
          <w:rFonts w:ascii="맑은 고딕" w:hAnsi="맑은 고딕" w:eastAsia="맑은 고딕" w:cs="맑은 고딕"/>
        </w:rPr>
        <w:t xml:space="preserve"> </w:t>
      </w:r>
      <w:r w:rsidRPr="00FD3883" w:rsidR="001B7AFA">
        <w:rPr>
          <w:rFonts w:ascii="맑은 고딕" w:hAnsi="맑은 고딕" w:eastAsia="맑은 고딕" w:cs="맑은 고딕"/>
        </w:rPr>
        <w:t>인증코드와</w:t>
      </w:r>
      <w:r w:rsidRPr="00FD3883" w:rsidR="001B7AFA">
        <w:rPr>
          <w:rFonts w:hint="eastAsia" w:ascii="맑은 고딕" w:hAnsi="맑은 고딕" w:eastAsia="맑은 고딕" w:cs="맑은 고딕"/>
        </w:rPr>
        <w:t xml:space="preserve"> </w:t>
      </w:r>
      <w:r w:rsidRPr="00FD3883" w:rsidR="001B7AFA">
        <w:rPr>
          <w:rFonts w:ascii="맑은 고딕" w:hAnsi="맑은 고딕" w:eastAsia="맑은 고딕" w:cs="맑은 고딕"/>
        </w:rPr>
        <w:t>바코드를</w:t>
      </w:r>
      <w:r w:rsidRPr="00FD3883" w:rsidR="001B7AFA">
        <w:rPr>
          <w:rFonts w:hint="eastAsia" w:ascii="맑은 고딕" w:hAnsi="맑은 고딕" w:eastAsia="맑은 고딕" w:cs="맑은 고딕"/>
        </w:rPr>
        <w:t xml:space="preserve"> </w:t>
      </w:r>
      <w:r w:rsidRPr="00FD3883" w:rsidR="001B7AFA">
        <w:rPr>
          <w:rFonts w:ascii="맑은 고딕" w:hAnsi="맑은 고딕" w:eastAsia="맑은 고딕" w:cs="맑은 고딕"/>
        </w:rPr>
        <w:t>받</w:t>
      </w:r>
      <w:r w:rsidRPr="00FD3883" w:rsidR="001B7AFA">
        <w:rPr>
          <w:rFonts w:hint="eastAsia" w:ascii="맑은 고딕" w:hAnsi="맑은 고딕" w:eastAsia="맑은 고딕" w:cs="맑은 고딕"/>
        </w:rPr>
        <w:t>는다.</w:t>
      </w:r>
      <w:r w:rsidRPr="00FD3883" w:rsidR="001B7AFA">
        <w:rPr>
          <w:rFonts w:ascii="맑은 고딕" w:hAnsi="맑은 고딕" w:eastAsia="맑은 고딕" w:cs="맑은 고딕"/>
        </w:rPr>
        <w:t xml:space="preserve"> </w:t>
      </w:r>
      <w:r w:rsidRPr="00FD3883" w:rsidR="00114786">
        <w:rPr>
          <w:rFonts w:ascii="맑은 고딕" w:hAnsi="맑은 고딕" w:eastAsia="맑은 고딕" w:cs="맑은 고딕"/>
        </w:rPr>
        <w:t>이후</w:t>
      </w:r>
      <w:r w:rsidRPr="00FD3883" w:rsidR="00114786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목표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자판기에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인증코드/바코드를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입력하면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음료를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받을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수</w:t>
      </w:r>
      <w:r w:rsidRPr="00FD3883" w:rsidR="002B3423">
        <w:rPr>
          <w:rFonts w:hint="eastAsia" w:ascii="맑은 고딕" w:hAnsi="맑은 고딕" w:eastAsia="맑은 고딕" w:cs="맑은 고딕"/>
        </w:rPr>
        <w:t xml:space="preserve"> </w:t>
      </w:r>
      <w:r w:rsidRPr="00FD3883" w:rsidR="002B3423">
        <w:rPr>
          <w:rFonts w:ascii="맑은 고딕" w:hAnsi="맑은 고딕" w:eastAsia="맑은 고딕" w:cs="맑은 고딕"/>
        </w:rPr>
        <w:t>있다</w:t>
      </w:r>
      <w:r w:rsidRPr="00FD3883" w:rsidR="002B3423">
        <w:rPr>
          <w:rFonts w:hint="eastAsia" w:ascii="맑은 고딕" w:hAnsi="맑은 고딕" w:eastAsia="맑은 고딕" w:cs="맑은 고딕"/>
        </w:rPr>
        <w:t>.</w:t>
      </w:r>
      <w:r w:rsidRPr="00FD3883" w:rsidR="002B3423">
        <w:rPr>
          <w:rFonts w:ascii="맑은 고딕" w:hAnsi="맑은 고딕" w:eastAsia="맑은 고딕" w:cs="맑은 고딕"/>
        </w:rPr>
        <w:t xml:space="preserve"> </w:t>
      </w:r>
      <w:r w:rsidRPr="00FD3883" w:rsidR="00011082">
        <w:rPr>
          <w:rFonts w:ascii="맑은 고딕" w:hAnsi="맑은 고딕" w:eastAsia="맑은 고딕" w:cs="맑은 고딕"/>
        </w:rPr>
        <w:t>본</w:t>
      </w:r>
      <w:r w:rsidRPr="00FD3883" w:rsidR="00011082">
        <w:rPr>
          <w:rFonts w:hint="eastAsia" w:ascii="맑은 고딕" w:hAnsi="맑은 고딕" w:eastAsia="맑은 고딕" w:cs="맑은 고딕"/>
        </w:rPr>
        <w:t xml:space="preserve"> </w:t>
      </w:r>
      <w:r w:rsidRPr="00FD3883" w:rsidR="00011082">
        <w:rPr>
          <w:rFonts w:ascii="맑은 고딕" w:hAnsi="맑은 고딕" w:eastAsia="맑은 고딕" w:cs="맑은 고딕"/>
        </w:rPr>
        <w:t>문서에서</w:t>
      </w:r>
      <w:r w:rsidRPr="00FD3883" w:rsidR="00011082">
        <w:rPr>
          <w:rFonts w:hint="eastAsia" w:ascii="맑은 고딕" w:hAnsi="맑은 고딕" w:eastAsia="맑은 고딕" w:cs="맑은 고딕"/>
        </w:rPr>
        <w:t xml:space="preserve"> </w:t>
      </w:r>
      <w:r w:rsidRPr="00FD3883" w:rsidR="00911CC9">
        <w:rPr>
          <w:rFonts w:hint="eastAsia" w:ascii="맑은 고딕" w:hAnsi="맑은 고딕" w:eastAsia="맑은 고딕" w:cs="맑은 고딕"/>
        </w:rPr>
        <w:t>기</w:t>
      </w:r>
      <w:r w:rsidRPr="00FD3883" w:rsidR="00011082">
        <w:rPr>
          <w:rFonts w:ascii="맑은 고딕" w:hAnsi="맑은 고딕" w:eastAsia="맑은 고딕" w:cs="맑은 고딕"/>
        </w:rPr>
        <w:t>술하는</w:t>
      </w:r>
      <w:r w:rsidRPr="00FD3883" w:rsidR="00011082">
        <w:rPr>
          <w:rFonts w:hint="eastAsia" w:ascii="맑은 고딕" w:hAnsi="맑은 고딕" w:eastAsia="맑은 고딕" w:cs="맑은 고딕"/>
        </w:rPr>
        <w:t xml:space="preserve"> </w:t>
      </w:r>
      <w:r w:rsidRPr="00FD3883" w:rsidR="00011082">
        <w:rPr>
          <w:rFonts w:ascii="맑은 고딕" w:hAnsi="맑은 고딕" w:eastAsia="맑은 고딕" w:cs="맑은 고딕"/>
        </w:rPr>
        <w:t xml:space="preserve">DVM </w:t>
      </w:r>
      <w:r w:rsidRPr="00FD3883" w:rsidR="003D7051">
        <w:rPr>
          <w:rFonts w:ascii="맑은 고딕" w:hAnsi="맑은 고딕" w:eastAsia="맑은 고딕" w:cs="맑은 고딕"/>
        </w:rPr>
        <w:t>Controller System은</w:t>
      </w:r>
      <w:r w:rsidRPr="00FD3883" w:rsidR="003D7051">
        <w:rPr>
          <w:rFonts w:hint="eastAsia" w:ascii="맑은 고딕" w:hAnsi="맑은 고딕" w:eastAsia="맑은 고딕" w:cs="맑은 고딕"/>
        </w:rPr>
        <w:t xml:space="preserve"> </w:t>
      </w:r>
      <w:r w:rsidRPr="00FD3883" w:rsidR="00F1774B">
        <w:rPr>
          <w:rFonts w:hint="eastAsia" w:ascii="맑은 고딕" w:hAnsi="맑은 고딕" w:eastAsia="맑은 고딕" w:cs="맑은 고딕"/>
        </w:rPr>
        <w:t>D</w:t>
      </w:r>
      <w:r w:rsidRPr="00FD3883" w:rsidR="00F1774B">
        <w:rPr>
          <w:rFonts w:ascii="맑은 고딕" w:hAnsi="맑은 고딕" w:eastAsia="맑은 고딕" w:cs="맑은 고딕"/>
        </w:rPr>
        <w:t>VM이</w:t>
      </w:r>
      <w:r w:rsidRPr="00FD3883" w:rsidR="00F1774B">
        <w:rPr>
          <w:rFonts w:hint="eastAsia" w:ascii="맑은 고딕" w:hAnsi="맑은 고딕" w:eastAsia="맑은 고딕" w:cs="맑은 고딕"/>
        </w:rPr>
        <w:t xml:space="preserve"> </w:t>
      </w:r>
      <w:r w:rsidRPr="00FD3883" w:rsidR="00257EE4">
        <w:rPr>
          <w:rFonts w:hint="eastAsia" w:ascii="맑은 고딕" w:hAnsi="맑은 고딕" w:eastAsia="맑은 고딕" w:cs="맑은 고딕"/>
          <w:szCs w:val="20"/>
        </w:rPr>
        <w:t>기능대로 동작할 수 있도록 하는 소프트웨어이다.</w:t>
      </w:r>
    </w:p>
    <w:p w:rsidRPr="005164E3" w:rsidR="00FD3775" w:rsidP="009B4CE8" w:rsidRDefault="00FD3775" w14:paraId="489DCCFE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</w:p>
    <w:p w:rsidR="00257EE4" w:rsidP="00F8192E" w:rsidRDefault="6B9EFF5B" w14:paraId="43FDAC84" w14:textId="227D785D">
      <w:pPr>
        <w:pStyle w:val="a3"/>
        <w:numPr>
          <w:ilvl w:val="1"/>
          <w:numId w:val="6"/>
        </w:numPr>
        <w:ind w:left="1134" w:leftChars="0" w:hanging="426"/>
        <w:rPr>
          <w:rFonts w:ascii="맑은 고딕" w:hAnsi="맑은 고딕" w:eastAsia="맑은 고딕" w:cs="맑은 고딕"/>
        </w:rPr>
      </w:pPr>
      <w:r w:rsidRPr="47E2FCE7">
        <w:rPr>
          <w:rFonts w:ascii="맑은 고딕" w:hAnsi="맑은 고딕" w:eastAsia="맑은 고딕" w:cs="맑은 고딕"/>
        </w:rPr>
        <w:t>Definitions, acronyms, and abbreviations</w:t>
      </w:r>
    </w:p>
    <w:tbl>
      <w:tblPr>
        <w:tblStyle w:val="4-3"/>
        <w:tblW w:w="8216" w:type="dxa"/>
        <w:tblInd w:w="803" w:type="dxa"/>
        <w:tblLook w:val="06A0" w:firstRow="1" w:lastRow="0" w:firstColumn="1" w:lastColumn="0" w:noHBand="1" w:noVBand="1"/>
      </w:tblPr>
      <w:tblGrid>
        <w:gridCol w:w="896"/>
        <w:gridCol w:w="1701"/>
        <w:gridCol w:w="5619"/>
      </w:tblGrid>
      <w:tr w:rsidR="00C714B1" w:rsidTr="007B1BBD" w14:paraId="0A30E9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shd w:val="clear" w:color="auto" w:fill="E7E6E6" w:themeFill="background2"/>
          </w:tcPr>
          <w:p w:rsidRPr="00C20B46" w:rsidR="00C714B1" w:rsidP="00E66580" w:rsidRDefault="008038F3" w14:paraId="124BF088" w14:textId="4E5BDE02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  <w:color w:val="000000" w:themeColor="text1"/>
              </w:rPr>
            </w:pPr>
            <w:r w:rsidRPr="157BB81E">
              <w:rPr>
                <w:rFonts w:hint="eastAsia" w:ascii="맑은 고딕" w:hAnsi="맑은 고딕" w:eastAsia="맑은 고딕" w:cs="맑은 고딕"/>
                <w:color w:val="000000" w:themeColor="text1"/>
              </w:rPr>
              <w:t>N</w:t>
            </w:r>
            <w:r w:rsidRPr="157BB81E">
              <w:rPr>
                <w:rFonts w:ascii="맑은 고딕" w:hAnsi="맑은 고딕" w:eastAsia="맑은 고딕" w:cs="맑은 고딕"/>
                <w:color w:val="000000" w:themeColor="text1"/>
              </w:rPr>
              <w:t>um</w:t>
            </w:r>
          </w:p>
        </w:tc>
        <w:tc>
          <w:tcPr>
            <w:tcW w:w="1701" w:type="dxa"/>
            <w:shd w:val="clear" w:color="auto" w:fill="E7E6E6" w:themeFill="background2"/>
          </w:tcPr>
          <w:p w:rsidRPr="00C20B46" w:rsidR="00C714B1" w:rsidP="00E66580" w:rsidRDefault="008038F3" w14:paraId="06575F69" w14:textId="5B34419F">
            <w:pPr>
              <w:pStyle w:val="a3"/>
              <w:ind w:left="0" w:leftChars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color w:val="000000" w:themeColor="text1"/>
              </w:rPr>
            </w:pPr>
            <w:r w:rsidRPr="157BB81E">
              <w:rPr>
                <w:rFonts w:hint="eastAsia" w:ascii="맑은 고딕" w:hAnsi="맑은 고딕" w:eastAsia="맑은 고딕" w:cs="맑은 고딕"/>
                <w:color w:val="000000" w:themeColor="text1"/>
              </w:rPr>
              <w:t>T</w:t>
            </w:r>
            <w:r w:rsidRPr="157BB81E">
              <w:rPr>
                <w:rFonts w:ascii="맑은 고딕" w:hAnsi="맑은 고딕" w:eastAsia="맑은 고딕" w:cs="맑은 고딕"/>
                <w:color w:val="000000" w:themeColor="text1"/>
              </w:rPr>
              <w:t>erm</w:t>
            </w:r>
          </w:p>
        </w:tc>
        <w:tc>
          <w:tcPr>
            <w:tcW w:w="5619" w:type="dxa"/>
            <w:shd w:val="clear" w:color="auto" w:fill="E7E6E6" w:themeFill="background2"/>
          </w:tcPr>
          <w:p w:rsidRPr="00C20B46" w:rsidR="00C714B1" w:rsidP="00E66580" w:rsidRDefault="008038F3" w14:paraId="60F3F5FE" w14:textId="11C61718">
            <w:pPr>
              <w:pStyle w:val="a3"/>
              <w:ind w:left="0" w:leftChars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color w:val="000000" w:themeColor="text1"/>
              </w:rPr>
            </w:pPr>
            <w:r w:rsidRPr="157BB81E">
              <w:rPr>
                <w:rFonts w:hint="eastAsia" w:ascii="맑은 고딕" w:hAnsi="맑은 고딕" w:eastAsia="맑은 고딕" w:cs="맑은 고딕"/>
                <w:color w:val="000000" w:themeColor="text1"/>
              </w:rPr>
              <w:t>D</w:t>
            </w:r>
            <w:r w:rsidRPr="157BB81E">
              <w:rPr>
                <w:rFonts w:ascii="맑은 고딕" w:hAnsi="맑은 고딕" w:eastAsia="맑은 고딕" w:cs="맑은 고딕"/>
                <w:color w:val="000000" w:themeColor="text1"/>
              </w:rPr>
              <w:t>escrip</w:t>
            </w:r>
            <w:r w:rsidRPr="157BB81E" w:rsidR="00E66580">
              <w:rPr>
                <w:rFonts w:ascii="맑은 고딕" w:hAnsi="맑은 고딕" w:eastAsia="맑은 고딕" w:cs="맑은 고딕"/>
                <w:color w:val="000000" w:themeColor="text1"/>
              </w:rPr>
              <w:t>tion</w:t>
            </w:r>
          </w:p>
        </w:tc>
      </w:tr>
      <w:tr w:rsidR="00C714B1" w:rsidTr="007B1BBD" w14:paraId="466C18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714B1" w:rsidP="00E66580" w:rsidRDefault="00E66580" w14:paraId="117F0BCC" w14:textId="7770B1FB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1</w:t>
            </w:r>
          </w:p>
        </w:tc>
        <w:tc>
          <w:tcPr>
            <w:tcW w:w="1701" w:type="dxa"/>
          </w:tcPr>
          <w:p w:rsidRPr="00C20B46" w:rsidR="00C714B1" w:rsidP="00E66580" w:rsidRDefault="00E66580" w14:paraId="51F449D4" w14:textId="2A95FD00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S</w:t>
            </w:r>
            <w:r w:rsidRPr="00C20B46">
              <w:rPr>
                <w:rFonts w:ascii="맑은 고딕" w:hAnsi="맑은 고딕" w:eastAsia="맑은 고딕" w:cs="맑은 고딕"/>
              </w:rPr>
              <w:t>W</w:t>
            </w:r>
          </w:p>
        </w:tc>
        <w:tc>
          <w:tcPr>
            <w:tcW w:w="5619" w:type="dxa"/>
          </w:tcPr>
          <w:p w:rsidRPr="00C20B46" w:rsidR="00C714B1" w:rsidP="00E66580" w:rsidRDefault="00991A0C" w14:paraId="23C1371D" w14:textId="2A3B607B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S</w:t>
            </w:r>
            <w:r w:rsidRPr="00C20B46">
              <w:rPr>
                <w:rFonts w:ascii="맑은 고딕" w:hAnsi="맑은 고딕" w:eastAsia="맑은 고딕" w:cs="맑은 고딕"/>
              </w:rPr>
              <w:t>oftware</w:t>
            </w:r>
            <w:r w:rsidRPr="00C20B46">
              <w:rPr>
                <w:rFonts w:hint="eastAsia" w:ascii="맑은 고딕" w:hAnsi="맑은 고딕" w:eastAsia="맑은 고딕" w:cs="맑은 고딕"/>
              </w:rPr>
              <w:t>의 약자</w:t>
            </w:r>
          </w:p>
        </w:tc>
      </w:tr>
      <w:tr w:rsidR="00C714B1" w:rsidTr="007B1BBD" w14:paraId="760225B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714B1" w:rsidP="00E66580" w:rsidRDefault="00E66580" w14:paraId="3C07B0B9" w14:textId="3968E83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2</w:t>
            </w:r>
          </w:p>
        </w:tc>
        <w:tc>
          <w:tcPr>
            <w:tcW w:w="1701" w:type="dxa"/>
          </w:tcPr>
          <w:p w:rsidRPr="00C20B46" w:rsidR="00C714B1" w:rsidP="00E66580" w:rsidRDefault="00E66580" w14:paraId="0E138AFE" w14:textId="38FEACAF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D</w:t>
            </w:r>
            <w:r w:rsidRPr="00C20B46">
              <w:rPr>
                <w:rFonts w:ascii="맑은 고딕" w:hAnsi="맑은 고딕" w:eastAsia="맑은 고딕" w:cs="맑은 고딕"/>
              </w:rPr>
              <w:t>VM</w:t>
            </w:r>
          </w:p>
        </w:tc>
        <w:tc>
          <w:tcPr>
            <w:tcW w:w="5619" w:type="dxa"/>
          </w:tcPr>
          <w:p w:rsidRPr="00C20B46" w:rsidR="00C714B1" w:rsidP="00E66580" w:rsidRDefault="003B1D79" w14:paraId="1EC7E753" w14:textId="03B708E1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t>Distributed Vending Machine</w:t>
            </w:r>
            <w:r w:rsidRPr="00C20B46">
              <w:rPr>
                <w:rFonts w:hint="eastAsia"/>
              </w:rPr>
              <w:t>의 약자</w:t>
            </w:r>
          </w:p>
        </w:tc>
      </w:tr>
      <w:tr w:rsidR="00C714B1" w:rsidTr="007B1BBD" w14:paraId="5E94F89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714B1" w:rsidP="00E66580" w:rsidRDefault="00E66580" w14:paraId="4B6D6054" w14:textId="08A14D8A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3</w:t>
            </w:r>
          </w:p>
        </w:tc>
        <w:tc>
          <w:tcPr>
            <w:tcW w:w="1701" w:type="dxa"/>
          </w:tcPr>
          <w:p w:rsidRPr="00C20B46" w:rsidR="00C714B1" w:rsidP="00E66580" w:rsidRDefault="00E66580" w14:paraId="3E154CC2" w14:textId="1814E620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선결제</w:t>
            </w:r>
          </w:p>
        </w:tc>
        <w:tc>
          <w:tcPr>
            <w:tcW w:w="5619" w:type="dxa"/>
          </w:tcPr>
          <w:p w:rsidRPr="00C20B46" w:rsidR="00C714B1" w:rsidP="00E66580" w:rsidRDefault="003B1D79" w14:paraId="522E8AF0" w14:textId="086967BA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 xml:space="preserve">사용자가 현 </w:t>
            </w:r>
            <w:r w:rsidRPr="00C20B46">
              <w:rPr>
                <w:rFonts w:ascii="맑은 고딕" w:hAnsi="맑은 고딕" w:eastAsia="맑은 고딕" w:cs="맑은 고딕"/>
              </w:rPr>
              <w:t>DVM</w:t>
            </w:r>
            <w:r w:rsidRPr="00C20B46">
              <w:rPr>
                <w:rFonts w:hint="eastAsia" w:ascii="맑은 고딕" w:hAnsi="맑은 고딕" w:eastAsia="맑은 고딕" w:cs="맑은 고딕"/>
              </w:rPr>
              <w:t>에서 구매 불가능한 물품을 타D</w:t>
            </w:r>
            <w:r w:rsidRPr="00C20B46">
              <w:rPr>
                <w:rFonts w:ascii="맑은 고딕" w:hAnsi="맑은 고딕" w:eastAsia="맑은 고딕" w:cs="맑은 고딕"/>
              </w:rPr>
              <w:t>VM</w:t>
            </w:r>
            <w:r w:rsidRPr="00C20B46" w:rsidR="0092512E">
              <w:rPr>
                <w:rFonts w:hint="eastAsia" w:ascii="맑은 고딕" w:hAnsi="맑은 고딕" w:eastAsia="맑은 고딕" w:cs="맑은 고딕"/>
              </w:rPr>
              <w:t xml:space="preserve">에서 구매하고자 할 때 </w:t>
            </w:r>
            <w:r w:rsidRPr="00C20B46" w:rsidR="009D20C4">
              <w:rPr>
                <w:rFonts w:hint="eastAsia" w:ascii="맑은 고딕" w:hAnsi="맑은 고딕" w:eastAsia="맑은 고딕" w:cs="맑은 고딕"/>
              </w:rPr>
              <w:t xml:space="preserve">이용하는 </w:t>
            </w:r>
            <w:r w:rsidRPr="00C20B46" w:rsidR="00951E44">
              <w:rPr>
                <w:rFonts w:hint="eastAsia" w:ascii="맑은 고딕" w:hAnsi="맑은 고딕" w:eastAsia="맑은 고딕" w:cs="맑은 고딕"/>
              </w:rPr>
              <w:t>시스템이다.</w:t>
            </w:r>
            <w:r w:rsidRPr="00C20B46" w:rsidR="00951E44">
              <w:rPr>
                <w:rFonts w:ascii="맑은 고딕" w:hAnsi="맑은 고딕" w:eastAsia="맑은 고딕" w:cs="맑은 고딕"/>
              </w:rPr>
              <w:t xml:space="preserve"> </w:t>
            </w:r>
            <w:r w:rsidRPr="00C20B46" w:rsidR="00951E44">
              <w:rPr>
                <w:rFonts w:hint="eastAsia" w:ascii="맑은 고딕" w:hAnsi="맑은 고딕" w:eastAsia="맑은 고딕" w:cs="맑은 고딕"/>
              </w:rPr>
              <w:t xml:space="preserve">사용자는 </w:t>
            </w:r>
            <w:r w:rsidRPr="00C20B46" w:rsidR="00E865D2">
              <w:rPr>
                <w:rFonts w:hint="eastAsia" w:ascii="맑은 고딕" w:hAnsi="맑은 고딕" w:eastAsia="맑은 고딕" w:cs="맑은 고딕"/>
              </w:rPr>
              <w:t xml:space="preserve">현 </w:t>
            </w:r>
            <w:r w:rsidRPr="00C20B46" w:rsidR="00E865D2">
              <w:rPr>
                <w:rFonts w:ascii="맑은 고딕" w:hAnsi="맑은 고딕" w:eastAsia="맑은 고딕" w:cs="맑은 고딕"/>
              </w:rPr>
              <w:t>DVM</w:t>
            </w:r>
            <w:r w:rsidRPr="00C20B46" w:rsidR="00E865D2">
              <w:rPr>
                <w:rFonts w:hint="eastAsia" w:ascii="맑은 고딕" w:hAnsi="맑은 고딕" w:eastAsia="맑은 고딕" w:cs="맑은 고딕"/>
              </w:rPr>
              <w:t>에서 미리 결제를 진행한 뒤 인증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>번호</w:t>
            </w:r>
            <w:r w:rsidRPr="00C20B46" w:rsidR="00E865D2">
              <w:rPr>
                <w:rFonts w:hint="eastAsia" w:ascii="맑은 고딕" w:hAnsi="맑은 고딕" w:eastAsia="맑은 고딕" w:cs="맑은 고딕"/>
              </w:rPr>
              <w:t xml:space="preserve"> 및 바코드를 출력</w:t>
            </w:r>
            <w:r w:rsidRPr="00C20B46" w:rsidR="004B77F8">
              <w:rPr>
                <w:rFonts w:hint="eastAsia" w:ascii="맑은 고딕" w:hAnsi="맑은 고딕" w:eastAsia="맑은 고딕" w:cs="맑은 고딕"/>
              </w:rPr>
              <w:t xml:space="preserve"> </w:t>
            </w:r>
            <w:r w:rsidRPr="00C20B46" w:rsidR="00E865D2">
              <w:rPr>
                <w:rFonts w:hint="eastAsia" w:ascii="맑은 고딕" w:hAnsi="맑은 고딕" w:eastAsia="맑은 고딕" w:cs="맑은 고딕"/>
              </w:rPr>
              <w:t xml:space="preserve">받아 해당 자판기에서 </w:t>
            </w:r>
            <w:r w:rsidRPr="00C20B46" w:rsidR="004B77F8">
              <w:rPr>
                <w:rFonts w:hint="eastAsia" w:ascii="맑은 고딕" w:hAnsi="맑은 고딕" w:eastAsia="맑은 고딕" w:cs="맑은 고딕"/>
              </w:rPr>
              <w:t>결제된 음료를 전달받을 수 있다.</w:t>
            </w:r>
          </w:p>
        </w:tc>
      </w:tr>
      <w:tr w:rsidR="00C714B1" w:rsidTr="007B1BBD" w14:paraId="3C94C9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714B1" w:rsidP="00E66580" w:rsidRDefault="00E66580" w14:paraId="1410DBA6" w14:textId="2F286C85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4</w:t>
            </w:r>
          </w:p>
        </w:tc>
        <w:tc>
          <w:tcPr>
            <w:tcW w:w="1701" w:type="dxa"/>
          </w:tcPr>
          <w:p w:rsidRPr="00C20B46" w:rsidR="00C714B1" w:rsidP="00E66580" w:rsidRDefault="00B2368F" w14:paraId="65C72447" w14:textId="136F1990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C</w:t>
            </w:r>
            <w:r w:rsidRPr="00C20B46">
              <w:rPr>
                <w:rFonts w:ascii="맑은 고딕" w:hAnsi="맑은 고딕" w:eastAsia="맑은 고딕" w:cs="맑은 고딕"/>
              </w:rPr>
              <w:t>_Number</w:t>
            </w:r>
          </w:p>
        </w:tc>
        <w:tc>
          <w:tcPr>
            <w:tcW w:w="5619" w:type="dxa"/>
          </w:tcPr>
          <w:p w:rsidRPr="00C20B46" w:rsidR="00C714B1" w:rsidP="00E66580" w:rsidRDefault="004B77F8" w14:paraId="23C7A1BE" w14:textId="71C2CFA5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 xml:space="preserve">사용자가 선결제를 한 경우 </w:t>
            </w:r>
            <w:r w:rsidRPr="00C20B46" w:rsidR="00100FDA">
              <w:rPr>
                <w:rFonts w:hint="eastAsia" w:ascii="맑은 고딕" w:hAnsi="맑은 고딕" w:eastAsia="맑은 고딕" w:cs="맑은 고딕"/>
              </w:rPr>
              <w:t xml:space="preserve">해당 </w:t>
            </w:r>
            <w:r w:rsidRPr="00C20B46" w:rsidR="00100FDA">
              <w:rPr>
                <w:rFonts w:ascii="맑은 고딕" w:hAnsi="맑은 고딕" w:eastAsia="맑은 고딕" w:cs="맑은 고딕"/>
              </w:rPr>
              <w:t>DVM</w:t>
            </w:r>
            <w:r w:rsidRPr="00C20B46" w:rsidR="00100FDA">
              <w:rPr>
                <w:rFonts w:hint="eastAsia" w:ascii="맑은 고딕" w:hAnsi="맑은 고딕" w:eastAsia="맑은 고딕" w:cs="맑은 고딕"/>
              </w:rPr>
              <w:t>에서 음료를 전달받기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 xml:space="preserve"> </w:t>
            </w:r>
            <w:r w:rsidRPr="00C20B46" w:rsidR="00100FDA">
              <w:rPr>
                <w:rFonts w:hint="eastAsia" w:ascii="맑은 고딕" w:hAnsi="맑은 고딕" w:eastAsia="맑은 고딕" w:cs="맑은 고딕"/>
              </w:rPr>
              <w:t>위한 인증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 xml:space="preserve"> 번호이다.</w:t>
            </w:r>
            <w:r w:rsidRPr="00C20B46" w:rsidR="00DA45BE">
              <w:rPr>
                <w:rFonts w:ascii="맑은 고딕" w:hAnsi="맑은 고딕" w:eastAsia="맑은 고딕" w:cs="맑은 고딕"/>
              </w:rPr>
              <w:t xml:space="preserve"> 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>이외에</w:t>
            </w:r>
            <w:r w:rsidRPr="00C20B46" w:rsidR="00100FDA">
              <w:rPr>
                <w:rFonts w:ascii="맑은 고딕" w:hAnsi="맑은 고딕" w:eastAsia="맑은 고딕" w:cs="맑은 고딕"/>
              </w:rPr>
              <w:t xml:space="preserve"> </w:t>
            </w:r>
            <w:r w:rsidRPr="00C20B46" w:rsidR="00100FDA">
              <w:rPr>
                <w:rFonts w:hint="eastAsia" w:ascii="맑은 고딕" w:hAnsi="맑은 고딕" w:eastAsia="맑은 고딕" w:cs="맑은 고딕"/>
              </w:rPr>
              <w:t>관리자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>는</w:t>
            </w:r>
            <w:r w:rsidRPr="00C20B46" w:rsidR="00100FDA">
              <w:rPr>
                <w:rFonts w:hint="eastAsia" w:ascii="맑은 고딕" w:hAnsi="맑은 고딕" w:eastAsia="맑은 고딕" w:cs="맑은 고딕"/>
              </w:rPr>
              <w:t xml:space="preserve"> 관리자 메뉴로 접속하기위해 </w:t>
            </w:r>
            <w:r w:rsidRPr="00C20B46" w:rsidR="00DA45BE">
              <w:rPr>
                <w:rFonts w:hint="eastAsia" w:ascii="맑은 고딕" w:hAnsi="맑은 고딕" w:eastAsia="맑은 고딕" w:cs="맑은 고딕"/>
              </w:rPr>
              <w:t>고유한 인증번호를 갖고있다.</w:t>
            </w:r>
          </w:p>
        </w:tc>
      </w:tr>
      <w:tr w:rsidR="00C714B1" w:rsidTr="007B1BBD" w14:paraId="780EF0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714B1" w:rsidP="00E66580" w:rsidRDefault="00E66580" w14:paraId="330B6D90" w14:textId="3CD7E56F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5</w:t>
            </w:r>
          </w:p>
        </w:tc>
        <w:tc>
          <w:tcPr>
            <w:tcW w:w="1701" w:type="dxa"/>
          </w:tcPr>
          <w:p w:rsidRPr="00C20B46" w:rsidR="00C714B1" w:rsidP="00E66580" w:rsidRDefault="00C2601D" w14:paraId="5876FF5C" w14:textId="658F2075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M</w:t>
            </w:r>
            <w:r w:rsidRPr="00C20B46">
              <w:rPr>
                <w:rFonts w:ascii="맑은 고딕" w:hAnsi="맑은 고딕" w:eastAsia="맑은 고딕" w:cs="맑은 고딕"/>
              </w:rPr>
              <w:t>sg</w:t>
            </w:r>
          </w:p>
        </w:tc>
        <w:tc>
          <w:tcPr>
            <w:tcW w:w="5619" w:type="dxa"/>
          </w:tcPr>
          <w:p w:rsidRPr="00C20B46" w:rsidR="00C714B1" w:rsidP="00E66580" w:rsidRDefault="00A3724A" w14:paraId="682F424A" w14:textId="1FAA475B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M</w:t>
            </w:r>
            <w:r>
              <w:rPr>
                <w:rFonts w:ascii="맑은 고딕" w:hAnsi="맑은 고딕" w:eastAsia="맑은 고딕" w:cs="맑은 고딕"/>
              </w:rPr>
              <w:t>essage</w:t>
            </w:r>
            <w:r>
              <w:rPr>
                <w:rFonts w:hint="eastAsia" w:ascii="맑은 고딕" w:hAnsi="맑은 고딕" w:eastAsia="맑은 고딕" w:cs="맑은 고딕"/>
              </w:rPr>
              <w:t xml:space="preserve">의 준말로 </w:t>
            </w:r>
            <w:r w:rsidR="00C54B9D">
              <w:rPr>
                <w:rFonts w:ascii="맑은 고딕" w:hAnsi="맑은 고딕" w:eastAsia="맑은 고딕" w:cs="맑은 고딕"/>
              </w:rPr>
              <w:t>DVM</w:t>
            </w:r>
            <w:r w:rsidR="00C54B9D">
              <w:rPr>
                <w:rFonts w:hint="eastAsia" w:ascii="맑은 고딕" w:hAnsi="맑은 고딕" w:eastAsia="맑은 고딕" w:cs="맑은 고딕"/>
              </w:rPr>
              <w:t xml:space="preserve">이 네트워크에 연결된 다른 </w:t>
            </w:r>
            <w:r w:rsidR="00C54B9D">
              <w:rPr>
                <w:rFonts w:ascii="맑은 고딕" w:hAnsi="맑은 고딕" w:eastAsia="맑은 고딕" w:cs="맑은 고딕"/>
              </w:rPr>
              <w:t>DVM</w:t>
            </w:r>
            <w:r w:rsidR="00C54B9D">
              <w:rPr>
                <w:rFonts w:hint="eastAsia" w:ascii="맑은 고딕" w:hAnsi="맑은 고딕" w:eastAsia="맑은 고딕" w:cs="맑은 고딕"/>
              </w:rPr>
              <w:t xml:space="preserve">과 </w:t>
            </w:r>
            <w:r w:rsidR="00B607C9">
              <w:rPr>
                <w:rFonts w:hint="eastAsia" w:ascii="맑은 고딕" w:hAnsi="맑은 고딕" w:eastAsia="맑은 고딕" w:cs="맑은 고딕"/>
              </w:rPr>
              <w:t>정보를 주고받는 데이터 단위이다.</w:t>
            </w:r>
            <w:r w:rsidR="00B607C9">
              <w:rPr>
                <w:rFonts w:ascii="맑은 고딕" w:hAnsi="맑은 고딕" w:eastAsia="맑은 고딕" w:cs="맑은 고딕"/>
              </w:rPr>
              <w:t xml:space="preserve"> Message Protocol</w:t>
            </w:r>
            <w:r w:rsidR="00B607C9">
              <w:rPr>
                <w:rFonts w:hint="eastAsia" w:ascii="맑은 고딕" w:hAnsi="맑은 고딕" w:eastAsia="맑은 고딕" w:cs="맑은 고딕"/>
              </w:rPr>
              <w:t>에 형식이 정의된다.</w:t>
            </w:r>
          </w:p>
        </w:tc>
      </w:tr>
      <w:tr w:rsidR="005B5A91" w:rsidTr="007B1BBD" w14:paraId="45F5BA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5B5A91" w:rsidP="005B5A91" w:rsidRDefault="005B5A91" w14:paraId="6BB52920" w14:textId="68594FAB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6</w:t>
            </w:r>
          </w:p>
        </w:tc>
        <w:tc>
          <w:tcPr>
            <w:tcW w:w="1701" w:type="dxa"/>
          </w:tcPr>
          <w:p w:rsidRPr="00C20B46" w:rsidR="005B5A91" w:rsidP="005B5A91" w:rsidRDefault="005B5A91" w14:paraId="1FF79C60" w14:textId="4B6ADEA8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ascii="맑은 고딕" w:hAnsi="맑은 고딕" w:eastAsia="맑은 고딕" w:cs="맑은 고딕"/>
              </w:rPr>
              <w:t>Title</w:t>
            </w:r>
          </w:p>
        </w:tc>
        <w:tc>
          <w:tcPr>
            <w:tcW w:w="5619" w:type="dxa"/>
          </w:tcPr>
          <w:p w:rsidRPr="00C20B46" w:rsidR="005B5A91" w:rsidP="005B5A91" w:rsidRDefault="0099780D" w14:paraId="7936CA24" w14:textId="5A9C6928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</w:t>
            </w:r>
            <w:r>
              <w:rPr>
                <w:rFonts w:ascii="맑은 고딕" w:hAnsi="맑은 고딕" w:eastAsia="맑은 고딕" w:cs="맑은 고딕"/>
              </w:rPr>
              <w:t>VM</w:t>
            </w:r>
            <w:r w:rsidR="00581BD2">
              <w:rPr>
                <w:rFonts w:hint="eastAsia" w:ascii="맑은 고딕" w:hAnsi="맑은 고딕" w:eastAsia="맑은 고딕" w:cs="맑은 고딕"/>
              </w:rPr>
              <w:t>에 등록된 각각의 음료 이름</w:t>
            </w:r>
          </w:p>
        </w:tc>
      </w:tr>
      <w:tr w:rsidR="005B5A91" w:rsidTr="007B1BBD" w14:paraId="3DE979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5B5A91" w:rsidP="005B5A91" w:rsidRDefault="005B5A91" w14:paraId="2F1D88BE" w14:textId="455251AD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7</w:t>
            </w:r>
          </w:p>
        </w:tc>
        <w:tc>
          <w:tcPr>
            <w:tcW w:w="1701" w:type="dxa"/>
          </w:tcPr>
          <w:p w:rsidRPr="00C20B46" w:rsidR="005B5A91" w:rsidP="005B5A91" w:rsidRDefault="00C60EC0" w14:paraId="1B13B59F" w14:textId="655A0990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T</w:t>
            </w:r>
            <w:r>
              <w:rPr>
                <w:rFonts w:ascii="맑은 고딕" w:hAnsi="맑은 고딕" w:eastAsia="맑은 고딕" w:cs="맑은 고딕"/>
              </w:rPr>
              <w:t>itle</w:t>
            </w:r>
            <w:r w:rsidR="003D5E98">
              <w:rPr>
                <w:rFonts w:ascii="맑은 고딕" w:hAnsi="맑은 고딕" w:eastAsia="맑은 고딕" w:cs="맑은 고딕"/>
              </w:rPr>
              <w:t xml:space="preserve"> ID</w:t>
            </w:r>
          </w:p>
        </w:tc>
        <w:tc>
          <w:tcPr>
            <w:tcW w:w="5619" w:type="dxa"/>
          </w:tcPr>
          <w:p w:rsidRPr="00C20B46" w:rsidR="005B5A91" w:rsidP="005B5A91" w:rsidRDefault="00256702" w14:paraId="5E2B4B02" w14:textId="1A64D6AC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</w:t>
            </w:r>
            <w:r>
              <w:rPr>
                <w:rFonts w:ascii="맑은 고딕" w:hAnsi="맑은 고딕" w:eastAsia="맑은 고딕" w:cs="맑은 고딕"/>
              </w:rPr>
              <w:t>VM</w:t>
            </w:r>
            <w:r>
              <w:rPr>
                <w:rFonts w:hint="eastAsia" w:ascii="맑은 고딕" w:hAnsi="맑은 고딕" w:eastAsia="맑은 고딕" w:cs="맑은 고딕"/>
              </w:rPr>
              <w:t xml:space="preserve">에 등록된 각각의 음료 </w:t>
            </w:r>
            <w:r w:rsidR="00397C0D">
              <w:rPr>
                <w:rFonts w:hint="eastAsia" w:ascii="맑은 고딕" w:hAnsi="맑은 고딕" w:eastAsia="맑은 고딕" w:cs="맑은 고딕"/>
              </w:rPr>
              <w:t>번호</w:t>
            </w:r>
          </w:p>
        </w:tc>
      </w:tr>
      <w:tr w:rsidR="00C60EC0" w:rsidTr="007B1BBD" w14:paraId="31D8E1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60EC0" w:rsidP="00C60EC0" w:rsidRDefault="00C60EC0" w14:paraId="61B84D04" w14:textId="02142BAC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8</w:t>
            </w:r>
          </w:p>
        </w:tc>
        <w:tc>
          <w:tcPr>
            <w:tcW w:w="1701" w:type="dxa"/>
          </w:tcPr>
          <w:p w:rsidRPr="00C20B46" w:rsidR="00C60EC0" w:rsidP="00C60EC0" w:rsidRDefault="00C60EC0" w14:paraId="766F6BEA" w14:textId="58253EDB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i</w:t>
            </w:r>
            <w:r w:rsidRPr="00C20B46">
              <w:rPr>
                <w:rFonts w:ascii="맑은 고딕" w:hAnsi="맑은 고딕" w:eastAsia="맑은 고딕" w:cs="맑은 고딕"/>
              </w:rPr>
              <w:t>tem</w:t>
            </w:r>
          </w:p>
        </w:tc>
        <w:tc>
          <w:tcPr>
            <w:tcW w:w="5619" w:type="dxa"/>
          </w:tcPr>
          <w:p w:rsidRPr="00C20B46" w:rsidR="00C60EC0" w:rsidP="00C60EC0" w:rsidRDefault="00C60EC0" w14:paraId="2B8BEB91" w14:textId="27E94F5F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</w:t>
            </w:r>
            <w:r>
              <w:rPr>
                <w:rFonts w:ascii="맑은 고딕" w:hAnsi="맑은 고딕" w:eastAsia="맑은 고딕" w:cs="맑은 고딕"/>
              </w:rPr>
              <w:t>VM</w:t>
            </w:r>
            <w:r>
              <w:rPr>
                <w:rFonts w:hint="eastAsia" w:ascii="맑은 고딕" w:hAnsi="맑은 고딕" w:eastAsia="맑은 고딕" w:cs="맑은 고딕"/>
              </w:rPr>
              <w:t xml:space="preserve">에 등록된 </w:t>
            </w:r>
            <w:r>
              <w:rPr>
                <w:rFonts w:ascii="맑은 고딕" w:hAnsi="맑은 고딕" w:eastAsia="맑은 고딕" w:cs="맑은 고딕"/>
              </w:rPr>
              <w:t>Title</w:t>
            </w:r>
            <w:r>
              <w:rPr>
                <w:rFonts w:hint="eastAsia" w:ascii="맑은 고딕" w:hAnsi="맑은 고딕" w:eastAsia="맑은 고딕" w:cs="맑은 고딕"/>
              </w:rPr>
              <w:t>의 수량</w:t>
            </w:r>
          </w:p>
        </w:tc>
      </w:tr>
      <w:tr w:rsidR="00C60EC0" w:rsidTr="007B1BBD" w14:paraId="55106B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60EC0" w:rsidP="00C60EC0" w:rsidRDefault="00C60EC0" w14:paraId="6AE1A22A" w14:textId="5ADC2672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9</w:t>
            </w:r>
          </w:p>
        </w:tc>
        <w:tc>
          <w:tcPr>
            <w:tcW w:w="1701" w:type="dxa"/>
          </w:tcPr>
          <w:p w:rsidRPr="00C20B46" w:rsidR="00C60EC0" w:rsidP="00C60EC0" w:rsidRDefault="00C60EC0" w14:paraId="6D1716D9" w14:textId="3C96B3FF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A</w:t>
            </w:r>
            <w:r w:rsidRPr="00C20B46">
              <w:rPr>
                <w:rFonts w:ascii="맑은 고딕" w:hAnsi="맑은 고딕" w:eastAsia="맑은 고딕" w:cs="맑은 고딕"/>
              </w:rPr>
              <w:t>ddress</w:t>
            </w:r>
          </w:p>
        </w:tc>
        <w:tc>
          <w:tcPr>
            <w:tcW w:w="5619" w:type="dxa"/>
          </w:tcPr>
          <w:p w:rsidRPr="00C20B46" w:rsidR="00C60EC0" w:rsidP="00C60EC0" w:rsidRDefault="00C60EC0" w14:paraId="29D46AC2" w14:textId="7C841839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</w:t>
            </w:r>
            <w:r>
              <w:rPr>
                <w:rFonts w:ascii="맑은 고딕" w:hAnsi="맑은 고딕" w:eastAsia="맑은 고딕" w:cs="맑은 고딕"/>
              </w:rPr>
              <w:t>VM</w:t>
            </w:r>
            <w:r>
              <w:rPr>
                <w:rFonts w:hint="eastAsia" w:ascii="맑은 고딕" w:hAnsi="맑은 고딕" w:eastAsia="맑은 고딕" w:cs="맑은 고딕"/>
              </w:rPr>
              <w:t>에 갖고 있는 자신의 위치</w:t>
            </w:r>
          </w:p>
        </w:tc>
      </w:tr>
      <w:tr w:rsidR="00C60EC0" w:rsidTr="007B1BBD" w14:paraId="2C7F72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C60EC0" w:rsidP="00C60EC0" w:rsidRDefault="00C60EC0" w14:paraId="65A8E9E3" w14:textId="221E4F59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0C20B46">
              <w:rPr>
                <w:rFonts w:hint="eastAsia" w:ascii="맑은 고딕" w:hAnsi="맑은 고딕" w:eastAsia="맑은 고딕" w:cs="맑은 고딕"/>
              </w:rPr>
              <w:t>1</w:t>
            </w:r>
            <w:r w:rsidRPr="00C20B46">
              <w:rPr>
                <w:rFonts w:ascii="맑은 고딕" w:hAnsi="맑은 고딕" w:eastAsia="맑은 고딕" w:cs="맑은 고딕"/>
              </w:rPr>
              <w:t>0</w:t>
            </w:r>
          </w:p>
        </w:tc>
        <w:tc>
          <w:tcPr>
            <w:tcW w:w="1701" w:type="dxa"/>
          </w:tcPr>
          <w:p w:rsidRPr="00C20B46" w:rsidR="00C60EC0" w:rsidP="00C60EC0" w:rsidRDefault="00D92ED4" w14:paraId="1C219EE1" w14:textId="7B7244B6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I</w:t>
            </w:r>
            <w:r>
              <w:rPr>
                <w:rFonts w:ascii="맑은 고딕" w:hAnsi="맑은 고딕" w:eastAsia="맑은 고딕" w:cs="맑은 고딕"/>
              </w:rPr>
              <w:t>D</w:t>
            </w:r>
          </w:p>
        </w:tc>
        <w:tc>
          <w:tcPr>
            <w:tcW w:w="5619" w:type="dxa"/>
          </w:tcPr>
          <w:p w:rsidRPr="00C20B46" w:rsidR="00C60EC0" w:rsidP="00C60EC0" w:rsidRDefault="00E636AE" w14:paraId="50D8E96A" w14:textId="000BF3F0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 xml:space="preserve">네트워크 내 </w:t>
            </w:r>
            <w:r w:rsidR="00D92ED4">
              <w:rPr>
                <w:rFonts w:hint="eastAsia" w:ascii="맑은 고딕" w:hAnsi="맑은 고딕" w:eastAsia="맑은 고딕" w:cs="맑은 고딕"/>
              </w:rPr>
              <w:t>D</w:t>
            </w:r>
            <w:r w:rsidR="00D92ED4">
              <w:rPr>
                <w:rFonts w:ascii="맑은 고딕" w:hAnsi="맑은 고딕" w:eastAsia="맑은 고딕" w:cs="맑은 고딕"/>
              </w:rPr>
              <w:t>VM</w:t>
            </w:r>
            <w:r>
              <w:rPr>
                <w:rFonts w:hint="eastAsia" w:ascii="맑은 고딕" w:hAnsi="맑은 고딕" w:eastAsia="맑은 고딕" w:cs="맑은 고딕"/>
              </w:rPr>
              <w:t>의 고유번호</w:t>
            </w:r>
          </w:p>
        </w:tc>
      </w:tr>
      <w:tr w:rsidR="00E67351" w:rsidTr="007B1BBD" w14:paraId="737F47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Pr="00C20B46" w:rsidR="00E67351" w:rsidP="00C60EC0" w:rsidRDefault="00E67351" w14:paraId="292FE270" w14:textId="51D35C4E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</w:t>
            </w:r>
            <w:r>
              <w:rPr>
                <w:rFonts w:ascii="맑은 고딕" w:hAnsi="맑은 고딕" w:eastAsia="맑은 고딕" w:cs="맑은 고딕"/>
              </w:rPr>
              <w:t>1</w:t>
            </w:r>
          </w:p>
        </w:tc>
        <w:tc>
          <w:tcPr>
            <w:tcW w:w="1701" w:type="dxa"/>
          </w:tcPr>
          <w:p w:rsidR="00E67351" w:rsidP="00C60EC0" w:rsidRDefault="00E67351" w14:paraId="2D0EAB25" w14:textId="55AA5DD2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Broadcast Msg</w:t>
            </w:r>
          </w:p>
        </w:tc>
        <w:tc>
          <w:tcPr>
            <w:tcW w:w="5619" w:type="dxa"/>
          </w:tcPr>
          <w:p w:rsidR="00E67351" w:rsidP="00C60EC0" w:rsidRDefault="00181D6B" w14:paraId="26C876B8" w14:textId="0EF2B72A">
            <w:pPr>
              <w:pStyle w:val="a3"/>
              <w:ind w:left="0"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D</w:t>
            </w:r>
            <w:r>
              <w:rPr>
                <w:rFonts w:ascii="맑은 고딕" w:hAnsi="맑은 고딕" w:eastAsia="맑은 고딕" w:cs="맑은 고딕"/>
              </w:rPr>
              <w:t>VM</w:t>
            </w:r>
            <w:r>
              <w:rPr>
                <w:rFonts w:hint="eastAsia" w:ascii="맑은 고딕" w:hAnsi="맑은 고딕" w:eastAsia="맑은 고딕" w:cs="맑은 고딕"/>
              </w:rPr>
              <w:t xml:space="preserve">네트워크 내 모든 </w:t>
            </w:r>
            <w:r>
              <w:rPr>
                <w:rFonts w:ascii="맑은 고딕" w:hAnsi="맑은 고딕" w:eastAsia="맑은 고딕" w:cs="맑은 고딕"/>
              </w:rPr>
              <w:t>DVM</w:t>
            </w:r>
            <w:r>
              <w:rPr>
                <w:rFonts w:hint="eastAsia" w:ascii="맑은 고딕" w:hAnsi="맑은 고딕" w:eastAsia="맑은 고딕" w:cs="맑은 고딕"/>
              </w:rPr>
              <w:t>에게 보내는 메시지</w:t>
            </w:r>
          </w:p>
        </w:tc>
      </w:tr>
    </w:tbl>
    <w:p w:rsidRPr="0038146B" w:rsidR="0038146B" w:rsidP="00F8192E" w:rsidRDefault="7E6817FC" w14:paraId="63D0144C" w14:textId="77777777">
      <w:pPr>
        <w:pStyle w:val="a3"/>
        <w:numPr>
          <w:ilvl w:val="1"/>
          <w:numId w:val="6"/>
        </w:numPr>
        <w:ind w:left="1134" w:leftChars="0" w:hanging="426"/>
      </w:pPr>
      <w:r w:rsidRPr="00FD3883">
        <w:rPr>
          <w:rFonts w:ascii="맑은 고딕" w:hAnsi="맑은 고딕" w:eastAsia="맑은 고딕" w:cs="맑은 고딕"/>
        </w:rPr>
        <w:lastRenderedPageBreak/>
        <w:t>References</w:t>
      </w:r>
    </w:p>
    <w:p w:rsidR="0038146B" w:rsidP="0038146B" w:rsidRDefault="006E70FA" w14:paraId="7B3F7CAE" w14:textId="77777777">
      <w:pPr>
        <w:pStyle w:val="a3"/>
        <w:ind w:left="1134" w:leftChars="0"/>
      </w:pPr>
      <w:r>
        <w:t xml:space="preserve">- </w:t>
      </w:r>
      <w:r w:rsidR="0C7F00F6">
        <w:t>IEEE Std 830-1998</w:t>
      </w:r>
    </w:p>
    <w:p w:rsidRPr="00C54B9D" w:rsidR="00C54B9D" w:rsidP="0038146B" w:rsidRDefault="006E70FA" w14:paraId="30068482" w14:textId="479005E8">
      <w:pPr>
        <w:pStyle w:val="a3"/>
        <w:ind w:left="1134" w:leftChars="0"/>
      </w:pPr>
      <w:r>
        <w:t xml:space="preserve">- </w:t>
      </w:r>
      <w:r w:rsidR="0C7F00F6">
        <w:t>http://dslab.konkuk.ac.kr/</w:t>
      </w:r>
    </w:p>
    <w:p w:rsidR="1F7EE355" w:rsidP="4DB81D68" w:rsidRDefault="1F7EE355" w14:paraId="4F46297C" w14:textId="0E62C843"/>
    <w:p w:rsidR="0038146B" w:rsidP="00F8192E" w:rsidRDefault="4657FFFE" w14:paraId="13351F77" w14:textId="77777777">
      <w:pPr>
        <w:pStyle w:val="a3"/>
        <w:numPr>
          <w:ilvl w:val="1"/>
          <w:numId w:val="6"/>
        </w:numPr>
        <w:ind w:left="1134" w:leftChars="0" w:hanging="426"/>
        <w:rPr>
          <w:rFonts w:ascii="맑은 고딕" w:hAnsi="맑은 고딕" w:eastAsia="맑은 고딕" w:cs="맑은 고딕"/>
        </w:rPr>
      </w:pPr>
      <w:r w:rsidRPr="00FD3883">
        <w:rPr>
          <w:rFonts w:ascii="맑은 고딕" w:hAnsi="맑은 고딕" w:eastAsia="맑은 고딕" w:cs="맑은 고딕"/>
        </w:rPr>
        <w:t>Overview</w:t>
      </w:r>
    </w:p>
    <w:p w:rsidR="0038146B" w:rsidP="0038146B" w:rsidRDefault="006E70FA" w14:paraId="6B72CA6E" w14:textId="77777777">
      <w:pPr>
        <w:pStyle w:val="a3"/>
        <w:ind w:left="1276" w:leftChars="567" w:hanging="142" w:hangingChars="71"/>
      </w:pPr>
      <w:r>
        <w:t xml:space="preserve">- </w:t>
      </w:r>
      <w:r w:rsidR="54E4978E">
        <w:t>2.Overall Description에서는 해당 SW의 요구사항에 영향을 미치는 일반</w:t>
      </w:r>
      <w:r w:rsidR="0029067E">
        <w:tab/>
      </w:r>
      <w:r w:rsidR="54E4978E">
        <w:t>적인</w:t>
      </w:r>
      <w:r w:rsidR="009B4CE8">
        <w:t xml:space="preserve"> </w:t>
      </w:r>
      <w:r w:rsidR="54E4978E">
        <w:t>요인</w:t>
      </w:r>
      <w:r w:rsidR="5E4C3749">
        <w:t>들</w:t>
      </w:r>
      <w:r w:rsidR="54E4978E">
        <w:t>을 설명</w:t>
      </w:r>
      <w:r w:rsidR="00BA58E0">
        <w:rPr>
          <w:rFonts w:hint="eastAsia"/>
        </w:rPr>
        <w:t>하며,</w:t>
      </w:r>
      <w:r w:rsidR="00BA58E0">
        <w:t xml:space="preserve"> </w:t>
      </w:r>
      <w:r w:rsidR="54E4978E">
        <w:t>3.</w:t>
      </w:r>
      <w:r w:rsidRPr="0038146B" w:rsidR="29668388">
        <w:rPr>
          <w:rFonts w:ascii="맑은 고딕" w:hAnsi="맑은 고딕" w:eastAsia="맑은 고딕" w:cs="맑은 고딕"/>
        </w:rPr>
        <w:t>Specific requirements</w:t>
      </w:r>
      <w:r w:rsidR="54E4978E">
        <w:t>에 관한 배경을 제공한다.</w:t>
      </w:r>
    </w:p>
    <w:p w:rsidRPr="0038146B" w:rsidR="11075273" w:rsidP="0038146B" w:rsidRDefault="006E70FA" w14:paraId="66262C3E" w14:textId="24BC6B72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  <w:r>
        <w:t>-</w:t>
      </w:r>
      <w:r w:rsidR="00BA58E0">
        <w:t xml:space="preserve"> </w:t>
      </w:r>
      <w:r w:rsidR="374F5171">
        <w:t>3.</w:t>
      </w:r>
      <w:r w:rsidRPr="47E2FCE7" w:rsidR="374F5171">
        <w:rPr>
          <w:rFonts w:ascii="맑은 고딕" w:hAnsi="맑은 고딕" w:eastAsia="맑은 고딕" w:cs="맑은 고딕"/>
        </w:rPr>
        <w:t xml:space="preserve">Specific requirements에서는 </w:t>
      </w:r>
      <w:r w:rsidR="00BA58E0">
        <w:rPr>
          <w:rFonts w:ascii="맑은 고딕" w:hAnsi="맑은 고딕" w:eastAsia="맑은 고딕" w:cs="맑은 고딕"/>
        </w:rPr>
        <w:t>SW</w:t>
      </w:r>
      <w:r w:rsidR="00BA58E0">
        <w:rPr>
          <w:rFonts w:hint="eastAsia" w:ascii="맑은 고딕" w:hAnsi="맑은 고딕" w:eastAsia="맑은 고딕" w:cs="맑은 고딕"/>
        </w:rPr>
        <w:t>의 요구사항을 특징(</w:t>
      </w:r>
      <w:r w:rsidR="00BA58E0">
        <w:rPr>
          <w:rFonts w:ascii="맑은 고딕" w:hAnsi="맑은 고딕" w:eastAsia="맑은 고딕" w:cs="맑은 고딕"/>
        </w:rPr>
        <w:t>feature)</w:t>
      </w:r>
      <w:r w:rsidR="00BA58E0">
        <w:rPr>
          <w:rFonts w:hint="eastAsia" w:ascii="맑은 고딕" w:hAnsi="맑은 고딕" w:eastAsia="맑은 고딕" w:cs="맑은 고딕"/>
        </w:rPr>
        <w:t>을 기준으로 상세히 설명한다</w:t>
      </w:r>
    </w:p>
    <w:p w:rsidRPr="00E66580" w:rsidR="00C714B1" w:rsidP="00E66580" w:rsidRDefault="00C714B1" w14:paraId="131F83D7" w14:textId="228081F0">
      <w:pPr>
        <w:rPr>
          <w:rFonts w:ascii="맑은 고딕" w:hAnsi="맑은 고딕" w:eastAsia="맑은 고딕" w:cs="맑은 고딕"/>
        </w:rPr>
      </w:pPr>
    </w:p>
    <w:p w:rsidR="00F866F9" w:rsidP="00F8192E" w:rsidRDefault="00773AB1" w14:paraId="7E13EA18" w14:textId="77777777">
      <w:pPr>
        <w:pStyle w:val="a3"/>
        <w:numPr>
          <w:ilvl w:val="0"/>
          <w:numId w:val="1"/>
        </w:numPr>
        <w:ind w:left="709" w:leftChars="0" w:hanging="425"/>
        <w:rPr>
          <w:rFonts w:ascii="맑은 고딕" w:hAnsi="맑은 고딕" w:eastAsia="맑은 고딕" w:cs="맑은 고딕"/>
          <w:b/>
          <w:sz w:val="24"/>
          <w:szCs w:val="24"/>
        </w:rPr>
      </w:pPr>
      <w:r w:rsidRPr="00182183">
        <w:rPr>
          <w:rFonts w:hint="eastAsia" w:ascii="맑은 고딕" w:hAnsi="맑은 고딕" w:eastAsia="맑은 고딕" w:cs="맑은 고딕"/>
          <w:b/>
          <w:sz w:val="24"/>
          <w:szCs w:val="24"/>
        </w:rPr>
        <w:t>O</w:t>
      </w:r>
      <w:r w:rsidRPr="00182183">
        <w:rPr>
          <w:rFonts w:ascii="맑은 고딕" w:hAnsi="맑은 고딕" w:eastAsia="맑은 고딕" w:cs="맑은 고딕"/>
          <w:b/>
          <w:sz w:val="24"/>
          <w:szCs w:val="24"/>
        </w:rPr>
        <w:t>verall Descriptio</w:t>
      </w:r>
      <w:r w:rsidRPr="00182183" w:rsidR="00182183">
        <w:rPr>
          <w:rFonts w:hint="eastAsia" w:ascii="맑은 고딕" w:hAnsi="맑은 고딕" w:eastAsia="맑은 고딕" w:cs="맑은 고딕"/>
          <w:b/>
          <w:sz w:val="24"/>
          <w:szCs w:val="24"/>
        </w:rPr>
        <w:t>n</w:t>
      </w:r>
    </w:p>
    <w:p w:rsidR="00F866F9" w:rsidP="00F8192E" w:rsidRDefault="0060055B" w14:paraId="69605D95" w14:textId="77777777">
      <w:pPr>
        <w:pStyle w:val="a3"/>
        <w:numPr>
          <w:ilvl w:val="0"/>
          <w:numId w:val="7"/>
        </w:numPr>
        <w:ind w:left="1134" w:leftChars="355" w:hanging="424" w:hangingChars="212"/>
        <w:rPr>
          <w:rFonts w:ascii="맑은 고딕" w:hAnsi="맑은 고딕" w:eastAsia="맑은 고딕" w:cs="맑은 고딕"/>
          <w:b/>
          <w:sz w:val="24"/>
          <w:szCs w:val="24"/>
        </w:rPr>
      </w:pPr>
      <w:r w:rsidRPr="00F866F9">
        <w:rPr>
          <w:rFonts w:ascii="맑은 고딕" w:hAnsi="맑은 고딕" w:eastAsia="맑은 고딕" w:cs="맑은 고딕"/>
        </w:rPr>
        <w:t>Product</w:t>
      </w:r>
      <w:r w:rsidRPr="00F866F9" w:rsidR="00014554">
        <w:rPr>
          <w:rFonts w:ascii="맑은 고딕" w:hAnsi="맑은 고딕" w:eastAsia="맑은 고딕" w:cs="맑은 고딕"/>
        </w:rPr>
        <w:t xml:space="preserve"> </w:t>
      </w:r>
      <w:r w:rsidRPr="00F866F9">
        <w:rPr>
          <w:rFonts w:ascii="맑은 고딕" w:hAnsi="맑은 고딕" w:eastAsia="맑은 고딕" w:cs="맑은 고딕"/>
        </w:rPr>
        <w:t>per</w:t>
      </w:r>
      <w:r w:rsidRPr="00F866F9" w:rsidR="00014554">
        <w:rPr>
          <w:rFonts w:ascii="맑은 고딕" w:hAnsi="맑은 고딕" w:eastAsia="맑은 고딕" w:cs="맑은 고딕"/>
        </w:rPr>
        <w:t>spective</w:t>
      </w:r>
    </w:p>
    <w:p w:rsidRPr="00F866F9" w:rsidR="007D318E" w:rsidP="00F866F9" w:rsidRDefault="00F920F1" w14:paraId="57552573" w14:textId="3E65FB24">
      <w:pPr>
        <w:pStyle w:val="a3"/>
        <w:ind w:left="1134" w:leftChars="0"/>
        <w:rPr>
          <w:rFonts w:ascii="맑은 고딕" w:hAnsi="맑은 고딕" w:eastAsia="맑은 고딕" w:cs="맑은 고딕"/>
          <w:b/>
          <w:sz w:val="24"/>
          <w:szCs w:val="24"/>
        </w:rPr>
      </w:pPr>
      <w:r w:rsidRPr="00F866F9">
        <w:rPr>
          <w:rFonts w:hint="eastAsia" w:ascii="맑은 고딕" w:hAnsi="맑은 고딕" w:eastAsia="맑은 고딕" w:cs="맑은 고딕"/>
        </w:rPr>
        <w:t>실</w:t>
      </w:r>
      <w:r w:rsidRPr="00F866F9" w:rsidR="00DA5474">
        <w:rPr>
          <w:rFonts w:hint="eastAsia" w:ascii="맑은 고딕" w:hAnsi="맑은 고딕" w:eastAsia="맑은 고딕" w:cs="맑은 고딕"/>
        </w:rPr>
        <w:t>개발에선</w:t>
      </w:r>
      <w:r w:rsidRPr="00F866F9">
        <w:rPr>
          <w:rFonts w:hint="eastAsia" w:ascii="맑은 고딕" w:hAnsi="맑은 고딕" w:eastAsia="맑은 고딕" w:cs="맑은 고딕"/>
        </w:rPr>
        <w:t xml:space="preserve"> </w:t>
      </w:r>
      <w:r w:rsidRPr="00F866F9" w:rsidR="00DF008E">
        <w:rPr>
          <w:rFonts w:ascii="맑은 고딕" w:hAnsi="맑은 고딕" w:eastAsia="맑은 고딕" w:cs="맑은 고딕"/>
        </w:rPr>
        <w:t>User interface</w:t>
      </w:r>
      <w:r w:rsidRPr="00F866F9" w:rsidR="00D355F0">
        <w:rPr>
          <w:rFonts w:ascii="맑은 고딕" w:hAnsi="맑은 고딕" w:eastAsia="맑은 고딕" w:cs="맑은 고딕"/>
        </w:rPr>
        <w:t>, hardware inter</w:t>
      </w:r>
      <w:r w:rsidRPr="00F866F9" w:rsidR="00DA5474">
        <w:rPr>
          <w:rFonts w:ascii="맑은 고딕" w:hAnsi="맑은 고딕" w:eastAsia="맑은 고딕" w:cs="맑은 고딕"/>
        </w:rPr>
        <w:t>face</w:t>
      </w:r>
      <w:r w:rsidRPr="00F866F9" w:rsidR="00DA5474">
        <w:rPr>
          <w:rFonts w:hint="eastAsia" w:ascii="맑은 고딕" w:hAnsi="맑은 고딕" w:eastAsia="맑은 고딕" w:cs="맑은 고딕"/>
        </w:rPr>
        <w:t>의 구현에 제한이 있음으로 이를 키보드</w:t>
      </w:r>
      <w:r w:rsidRPr="00F866F9" w:rsidR="00CC5E39">
        <w:rPr>
          <w:rFonts w:hint="eastAsia" w:ascii="맑은 고딕" w:hAnsi="맑은 고딕" w:eastAsia="맑은 고딕" w:cs="맑은 고딕"/>
        </w:rPr>
        <w:t>입력으로 대체한다.</w:t>
      </w:r>
    </w:p>
    <w:p w:rsidRPr="00F40580" w:rsidR="007D318E" w:rsidP="00F8192E" w:rsidRDefault="007D318E" w14:paraId="30C6AEC8" w14:textId="27B8514E">
      <w:pPr>
        <w:pStyle w:val="a3"/>
        <w:numPr>
          <w:ilvl w:val="0"/>
          <w:numId w:val="8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F40580">
        <w:rPr>
          <w:rFonts w:ascii="맑은 고딕" w:hAnsi="맑은 고딕" w:eastAsia="맑은 고딕" w:cs="맑은 고딕"/>
        </w:rPr>
        <w:t>External interface</w:t>
      </w:r>
    </w:p>
    <w:p w:rsidR="007D318E" w:rsidP="00BA58E0" w:rsidRDefault="007D318E" w14:paraId="00100F94" w14:textId="4C7A44E1">
      <w:pPr>
        <w:ind w:left="1700" w:leftChars="850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>3.1</w:t>
      </w:r>
      <w:r>
        <w:rPr>
          <w:rFonts w:hint="eastAsia" w:ascii="맑은 고딕" w:hAnsi="맑은 고딕" w:eastAsia="맑은 고딕" w:cs="맑은 고딕"/>
        </w:rPr>
        <w:t>장에서 자세히 정의한다.</w:t>
      </w:r>
    </w:p>
    <w:p w:rsidR="009D432F" w:rsidP="00F8192E" w:rsidRDefault="006F6C1D" w14:paraId="265E3193" w14:textId="77777777">
      <w:pPr>
        <w:pStyle w:val="a3"/>
        <w:numPr>
          <w:ilvl w:val="0"/>
          <w:numId w:val="8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t>Memory constraints</w:t>
      </w:r>
    </w:p>
    <w:p w:rsidRPr="009D432F" w:rsidR="0046368D" w:rsidP="009D432F" w:rsidRDefault="0046368D" w14:paraId="11269C35" w14:textId="4992F8C3">
      <w:pPr>
        <w:pStyle w:val="a3"/>
        <w:ind w:left="1700" w:leftChars="0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t xml:space="preserve">DVM의 필요 메모리 공간은 각각 Msg queue 저장공간과 내부 변수 저장공간을 포함하여 모두 </w:t>
      </w:r>
      <w:r w:rsidRPr="009D432F" w:rsidR="00551B98">
        <w:rPr>
          <w:rFonts w:ascii="맑은 고딕" w:hAnsi="맑은 고딕" w:eastAsia="맑은 고딕" w:cs="맑은 고딕"/>
        </w:rPr>
        <w:t>128</w:t>
      </w:r>
      <w:r w:rsidRPr="009D432F" w:rsidR="00551B98">
        <w:rPr>
          <w:rFonts w:hint="eastAsia" w:ascii="맑은 고딕" w:hAnsi="맑은 고딕" w:eastAsia="맑은 고딕" w:cs="맑은 고딕"/>
        </w:rPr>
        <w:t>M</w:t>
      </w:r>
      <w:r w:rsidRPr="009D432F" w:rsidR="00551B98">
        <w:rPr>
          <w:rFonts w:ascii="맑은 고딕" w:hAnsi="맑은 고딕" w:eastAsia="맑은 고딕" w:cs="맑은 고딕"/>
        </w:rPr>
        <w:t>B</w:t>
      </w:r>
      <w:r w:rsidRPr="009D432F">
        <w:rPr>
          <w:rFonts w:ascii="맑은 고딕" w:hAnsi="맑은 고딕" w:eastAsia="맑은 고딕" w:cs="맑은 고딕"/>
        </w:rPr>
        <w:t>으로 제한한다. 이후 각 변수의 최대 메모리 사용량은 정해져 있으며 Msg queue의 경우 용량이 초과될 경우 가장 먼저 들어온 Msg</w:t>
      </w:r>
      <w:r w:rsidRPr="009D432F" w:rsidR="000D2076">
        <w:rPr>
          <w:rFonts w:hint="eastAsia" w:ascii="맑은 고딕" w:hAnsi="맑은 고딕" w:eastAsia="맑은 고딕" w:cs="맑은 고딕"/>
        </w:rPr>
        <w:t xml:space="preserve">는 </w:t>
      </w:r>
      <w:r w:rsidRPr="009D432F">
        <w:rPr>
          <w:rFonts w:ascii="맑은 고딕" w:hAnsi="맑은 고딕" w:eastAsia="맑은 고딕" w:cs="맑은 고딕"/>
        </w:rPr>
        <w:t>버려진다.</w:t>
      </w:r>
    </w:p>
    <w:p w:rsidR="00963B5B" w:rsidP="00BA58E0" w:rsidRDefault="00963B5B" w14:paraId="017F39AC" w14:textId="77777777">
      <w:pPr>
        <w:ind w:left="1700" w:leftChars="850"/>
        <w:rPr>
          <w:rFonts w:ascii="맑은 고딕" w:hAnsi="맑은 고딕" w:eastAsia="맑은 고딕" w:cs="맑은 고딕"/>
        </w:rPr>
      </w:pPr>
    </w:p>
    <w:p w:rsidR="00F866F9" w:rsidP="00F8192E" w:rsidRDefault="5C11C3ED" w14:paraId="5F534FF3" w14:textId="77777777">
      <w:pPr>
        <w:pStyle w:val="a3"/>
        <w:numPr>
          <w:ilvl w:val="0"/>
          <w:numId w:val="7"/>
        </w:numPr>
        <w:ind w:left="1134" w:leftChars="355" w:hanging="424" w:hangingChars="212"/>
        <w:rPr>
          <w:rFonts w:ascii="맑은 고딕" w:hAnsi="맑은 고딕" w:eastAsia="맑은 고딕" w:cs="맑은 고딕"/>
        </w:rPr>
      </w:pPr>
      <w:r w:rsidRPr="47E2FCE7">
        <w:rPr>
          <w:rFonts w:ascii="맑은 고딕" w:hAnsi="맑은 고딕" w:eastAsia="맑은 고딕" w:cs="맑은 고딕"/>
        </w:rPr>
        <w:t>Product functions</w:t>
      </w:r>
    </w:p>
    <w:p w:rsidR="00F866F9" w:rsidP="00F866F9" w:rsidRDefault="006E70FA" w14:paraId="01A8D467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 w:rsidRPr="00F866F9">
        <w:rPr>
          <w:rFonts w:ascii="맑은 고딕" w:hAnsi="맑은 고딕" w:eastAsia="맑은 고딕" w:cs="맑은 고딕"/>
        </w:rPr>
        <w:t xml:space="preserve">- </w:t>
      </w:r>
      <w:r w:rsidRPr="00F866F9" w:rsidR="767ABC61">
        <w:rPr>
          <w:rFonts w:ascii="맑은 고딕" w:hAnsi="맑은 고딕" w:eastAsia="맑은 고딕" w:cs="맑은 고딕"/>
        </w:rPr>
        <w:t>DVM은 사용자가 DVM의 터치스크린을 통해 음료를 선택할 수 있게 한다.</w:t>
      </w:r>
    </w:p>
    <w:p w:rsidR="00F866F9" w:rsidP="00F866F9" w:rsidRDefault="006E70FA" w14:paraId="75996F37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Pr="47E2FCE7" w:rsidR="767ABC61">
        <w:rPr>
          <w:rFonts w:ascii="맑은 고딕" w:hAnsi="맑은 고딕" w:eastAsia="맑은 고딕" w:cs="맑은 고딕"/>
        </w:rPr>
        <w:t xml:space="preserve">DVM은 </w:t>
      </w:r>
      <w:r w:rsidRPr="47E2FCE7" w:rsidR="6C6F76F8">
        <w:rPr>
          <w:rFonts w:ascii="맑은 고딕" w:hAnsi="맑은 고딕" w:eastAsia="맑은 고딕" w:cs="맑은 고딕"/>
        </w:rPr>
        <w:t>사용자</w:t>
      </w:r>
      <w:r w:rsidRPr="47E2FCE7" w:rsidR="0BC5E75D">
        <w:rPr>
          <w:rFonts w:ascii="맑은 고딕" w:hAnsi="맑은 고딕" w:eastAsia="맑은 고딕" w:cs="맑은 고딕"/>
        </w:rPr>
        <w:t>에게 카드결제, 간편 결제 기능을 제공한다.</w:t>
      </w:r>
    </w:p>
    <w:p w:rsidR="009C4A85" w:rsidP="00F866F9" w:rsidRDefault="006E70FA" w14:paraId="76FBC1A5" w14:textId="6E3B5785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Pr="47E2FCE7" w:rsidR="76FBB64B">
        <w:rPr>
          <w:rFonts w:ascii="맑은 고딕" w:hAnsi="맑은 고딕" w:eastAsia="맑은 고딕" w:cs="맑은 고딕"/>
        </w:rPr>
        <w:t>DVM은 결제를 마친 사용자에게 음료를 제공한다.</w:t>
      </w:r>
    </w:p>
    <w:p w:rsidR="00963B5B" w:rsidP="009252D9" w:rsidRDefault="00963B5B" w14:paraId="7B6F1A81" w14:textId="77777777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</w:p>
    <w:p w:rsidR="009C4A85" w:rsidP="009252D9" w:rsidRDefault="006E70FA" w14:paraId="63684277" w14:textId="77777777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lastRenderedPageBreak/>
        <w:t xml:space="preserve">- </w:t>
      </w:r>
      <w:r w:rsidRPr="47E2FCE7" w:rsidR="767ABC61">
        <w:rPr>
          <w:rFonts w:ascii="맑은 고딕" w:hAnsi="맑은 고딕" w:eastAsia="맑은 고딕" w:cs="맑은 고딕"/>
        </w:rPr>
        <w:t xml:space="preserve">DVM은 사용자가 현 DVM에 item이 0인 음료를 선택했을 경우 Broadcast Msg를 통해 </w:t>
      </w:r>
      <w:r w:rsidRPr="47E2FCE7" w:rsidR="641FDC44">
        <w:rPr>
          <w:rFonts w:ascii="맑은 고딕" w:hAnsi="맑은 고딕" w:eastAsia="맑은 고딕" w:cs="맑은 고딕"/>
        </w:rPr>
        <w:t>DVM 네트워크 내 해당 음료의 item이 남아있는 타 DVM 정보를 제공한다.</w:t>
      </w:r>
    </w:p>
    <w:p w:rsidR="009C4A85" w:rsidP="009252D9" w:rsidRDefault="006E70FA" w14:paraId="094B26F7" w14:textId="77777777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Pr="47E2FCE7" w:rsidR="641FDC44">
        <w:rPr>
          <w:rFonts w:ascii="맑은 고딕" w:hAnsi="맑은 고딕" w:eastAsia="맑은 고딕" w:cs="맑은 고딕"/>
        </w:rPr>
        <w:t>DVM은 타 DVM의 음료에 대한 선결제 기능을 제공</w:t>
      </w:r>
      <w:r w:rsidRPr="47E2FCE7" w:rsidR="007560DB">
        <w:rPr>
          <w:rFonts w:ascii="맑은 고딕" w:hAnsi="맑은 고딕" w:eastAsia="맑은 고딕" w:cs="맑은 고딕"/>
        </w:rPr>
        <w:t xml:space="preserve">하며, </w:t>
      </w:r>
      <w:r w:rsidRPr="47E2FCE7" w:rsidR="00A14FBF">
        <w:rPr>
          <w:rFonts w:ascii="맑은 고딕" w:hAnsi="맑은 고딕" w:eastAsia="맑은 고딕" w:cs="맑은 고딕"/>
        </w:rPr>
        <w:t>선결제시 사용자에게 인증번호를 제공한다.</w:t>
      </w:r>
    </w:p>
    <w:p w:rsidR="009C4A85" w:rsidP="009252D9" w:rsidRDefault="006E70FA" w14:paraId="7B8D14B1" w14:textId="77777777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Pr="47E2FCE7" w:rsidR="26A7E55B">
        <w:rPr>
          <w:rFonts w:ascii="맑은 고딕" w:hAnsi="맑은 고딕" w:eastAsia="맑은 고딕" w:cs="맑은 고딕"/>
        </w:rPr>
        <w:t>DVM은 선결제 인증번호를 입력한 사용자에게 음료를 제공한다.</w:t>
      </w:r>
    </w:p>
    <w:p w:rsidRPr="006E70FA" w:rsidR="5052348F" w:rsidP="009252D9" w:rsidRDefault="006E70FA" w14:paraId="12B6B1B2" w14:textId="0C88EA31">
      <w:pPr>
        <w:pStyle w:val="a3"/>
        <w:ind w:left="1276" w:leftChars="567" w:hanging="142" w:hangingChars="71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Pr="47E2FCE7" w:rsidR="1B10B8D9">
        <w:rPr>
          <w:rFonts w:ascii="맑은 고딕" w:hAnsi="맑은 고딕" w:eastAsia="맑은 고딕" w:cs="맑은 고딕"/>
        </w:rPr>
        <w:t>DVM은 관리자 인증번호를 입력한 관리자에게 관리자 메뉴를 통해 재고 수량을 관리할 수 있는 기능을 제공한다.</w:t>
      </w:r>
    </w:p>
    <w:p w:rsidRPr="007C0C4D" w:rsidR="20ED78CB" w:rsidP="007C0C4D" w:rsidRDefault="20ED78CB" w14:paraId="10625B0B" w14:textId="07DE7717">
      <w:pPr>
        <w:rPr>
          <w:rFonts w:ascii="맑은 고딕" w:hAnsi="맑은 고딕" w:eastAsia="맑은 고딕" w:cs="맑은 고딕"/>
        </w:rPr>
      </w:pPr>
    </w:p>
    <w:p w:rsidR="00F40580" w:rsidP="00F8192E" w:rsidRDefault="007C0C4D" w14:paraId="1507A519" w14:textId="77777777">
      <w:pPr>
        <w:pStyle w:val="a3"/>
        <w:numPr>
          <w:ilvl w:val="0"/>
          <w:numId w:val="7"/>
        </w:numPr>
        <w:ind w:left="1134" w:leftChars="355" w:hanging="424" w:hangingChars="212"/>
        <w:rPr>
          <w:rFonts w:ascii="맑은 고딕" w:hAnsi="맑은 고딕" w:eastAsia="맑은 고딕" w:cs="맑은 고딕"/>
        </w:rPr>
      </w:pPr>
      <w:r w:rsidRPr="00F40580">
        <w:rPr>
          <w:rFonts w:ascii="맑은 고딕" w:hAnsi="맑은 고딕" w:eastAsia="맑은 고딕" w:cs="맑은 고딕"/>
        </w:rPr>
        <w:t xml:space="preserve">User </w:t>
      </w:r>
      <w:r w:rsidRPr="00F40580" w:rsidR="00877353">
        <w:rPr>
          <w:rFonts w:ascii="맑은 고딕" w:hAnsi="맑은 고딕" w:eastAsia="맑은 고딕" w:cs="맑은 고딕"/>
        </w:rPr>
        <w:t>characteristics</w:t>
      </w:r>
    </w:p>
    <w:p w:rsidRPr="00F40580" w:rsidR="004177F9" w:rsidP="00F40580" w:rsidRDefault="00877353" w14:paraId="1E278D8C" w14:textId="7AC28F7D">
      <w:pPr>
        <w:pStyle w:val="a3"/>
        <w:ind w:left="1134" w:leftChars="0"/>
        <w:rPr>
          <w:rFonts w:ascii="맑은 고딕" w:hAnsi="맑은 고딕" w:eastAsia="맑은 고딕" w:cs="맑은 고딕"/>
        </w:rPr>
      </w:pPr>
      <w:r w:rsidRPr="00F40580">
        <w:rPr>
          <w:rFonts w:hint="eastAsia" w:ascii="맑은 고딕" w:hAnsi="맑은 고딕" w:eastAsia="맑은 고딕" w:cs="맑은 고딕"/>
        </w:rPr>
        <w:t>-</w:t>
      </w:r>
      <w:r w:rsidRPr="00F40580">
        <w:rPr>
          <w:rFonts w:ascii="맑은 고딕" w:hAnsi="맑은 고딕" w:eastAsia="맑은 고딕" w:cs="맑은 고딕"/>
        </w:rPr>
        <w:t xml:space="preserve"> </w:t>
      </w:r>
      <w:r w:rsidRPr="00F40580">
        <w:rPr>
          <w:rFonts w:hint="eastAsia" w:ascii="맑은 고딕" w:hAnsi="맑은 고딕" w:eastAsia="맑은 고딕" w:cs="맑은 고딕"/>
        </w:rPr>
        <w:t>기본적인 터치패드 이용 지식이 있는 사용자</w:t>
      </w:r>
    </w:p>
    <w:p w:rsidR="00963B5B" w:rsidP="00FD3775" w:rsidRDefault="00963B5B" w14:paraId="182490FF" w14:textId="77777777">
      <w:pPr>
        <w:ind w:left="1134" w:leftChars="567"/>
        <w:rPr>
          <w:rFonts w:ascii="맑은 고딕" w:hAnsi="맑은 고딕" w:eastAsia="맑은 고딕" w:cs="맑은 고딕"/>
        </w:rPr>
      </w:pPr>
    </w:p>
    <w:p w:rsidR="00F40580" w:rsidP="00F8192E" w:rsidRDefault="00002EE4" w14:paraId="6DC86547" w14:textId="77777777">
      <w:pPr>
        <w:pStyle w:val="a3"/>
        <w:numPr>
          <w:ilvl w:val="0"/>
          <w:numId w:val="7"/>
        </w:numPr>
        <w:ind w:left="1134" w:leftChars="0" w:hanging="425"/>
        <w:rPr>
          <w:rFonts w:ascii="맑은 고딕" w:hAnsi="맑은 고딕" w:eastAsia="맑은 고딕" w:cs="맑은 고딕"/>
        </w:rPr>
      </w:pPr>
      <w:r w:rsidRPr="00F40580">
        <w:rPr>
          <w:rFonts w:ascii="맑은 고딕" w:hAnsi="맑은 고딕" w:eastAsia="맑은 고딕" w:cs="맑은 고딕"/>
        </w:rPr>
        <w:t>Constraints</w:t>
      </w:r>
    </w:p>
    <w:p w:rsidR="00F40580" w:rsidP="00F40580" w:rsidRDefault="00BB19CD" w14:paraId="0E4E67DE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 w:rsidRPr="00F40580">
        <w:rPr>
          <w:rFonts w:hint="eastAsia" w:ascii="맑은 고딕" w:hAnsi="맑은 고딕" w:eastAsia="맑은 고딕" w:cs="맑은 고딕"/>
        </w:rPr>
        <w:t>-</w:t>
      </w:r>
      <w:r w:rsidRPr="00F40580">
        <w:rPr>
          <w:rFonts w:ascii="맑은 고딕" w:hAnsi="맑은 고딕" w:eastAsia="맑은 고딕" w:cs="맑은 고딕"/>
        </w:rPr>
        <w:t xml:space="preserve"> </w:t>
      </w:r>
      <w:r w:rsidRPr="00F40580">
        <w:rPr>
          <w:rFonts w:hint="eastAsia" w:ascii="맑은 고딕" w:hAnsi="맑은 고딕" w:eastAsia="맑은 고딕" w:cs="맑은 고딕"/>
        </w:rPr>
        <w:t>다중 동시 터치 입력은 허용하지 않는다</w:t>
      </w:r>
    </w:p>
    <w:p w:rsidR="00F40580" w:rsidP="00F40580" w:rsidRDefault="00BB19CD" w14:paraId="617255A4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타 자판기의 위치는 오직 텍스트 형식으로 표현한다.</w:t>
      </w:r>
    </w:p>
    <w:p w:rsidR="00F40580" w:rsidP="00F40580" w:rsidRDefault="00BB19CD" w14:paraId="6F29ABD1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E92C6C">
        <w:rPr>
          <w:rFonts w:hint="eastAsia" w:ascii="맑은 고딕" w:hAnsi="맑은 고딕" w:eastAsia="맑은 고딕" w:cs="맑은 고딕"/>
        </w:rPr>
        <w:t>U</w:t>
      </w:r>
      <w:r w:rsidR="00E92C6C">
        <w:rPr>
          <w:rFonts w:ascii="맑은 고딕" w:hAnsi="맑은 고딕" w:eastAsia="맑은 고딕" w:cs="맑은 고딕"/>
        </w:rPr>
        <w:t>I</w:t>
      </w:r>
      <w:r w:rsidR="00E92C6C">
        <w:rPr>
          <w:rFonts w:hint="eastAsia" w:ascii="맑은 고딕" w:hAnsi="맑은 고딕" w:eastAsia="맑은 고딕" w:cs="맑은 고딕"/>
        </w:rPr>
        <w:t>는 오로지 한글로 제공된다</w:t>
      </w:r>
    </w:p>
    <w:p w:rsidR="00F40580" w:rsidP="00F40580" w:rsidRDefault="00E92C6C" w14:paraId="333DD3BE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62256F">
        <w:rPr>
          <w:rFonts w:hint="eastAsia" w:ascii="맑은 고딕" w:hAnsi="맑은 고딕" w:eastAsia="맑은 고딕" w:cs="맑은 고딕"/>
        </w:rPr>
        <w:t>환불은 불가능하다.</w:t>
      </w:r>
    </w:p>
    <w:p w:rsidR="00F40580" w:rsidP="00F40580" w:rsidRDefault="00506F8D" w14:paraId="728FD569" w14:textId="77777777">
      <w:pPr>
        <w:pStyle w:val="a3"/>
        <w:ind w:left="1134" w:leftChars="0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- </w:t>
      </w:r>
      <w:r w:rsidR="00774447">
        <w:rPr>
          <w:rFonts w:hint="eastAsia" w:ascii="맑은 고딕" w:hAnsi="맑은 고딕" w:eastAsia="맑은 고딕" w:cs="맑은 고딕"/>
        </w:rPr>
        <w:t>일시불 카드결제</w:t>
      </w:r>
      <w:r w:rsidR="00956D47">
        <w:rPr>
          <w:rFonts w:hint="eastAsia" w:ascii="맑은 고딕" w:hAnsi="맑은 고딕" w:eastAsia="맑은 고딕" w:cs="맑은 고딕"/>
        </w:rPr>
        <w:t>만 가능하다</w:t>
      </w:r>
      <w:r w:rsidR="00956D47">
        <w:rPr>
          <w:rFonts w:ascii="맑은 고딕" w:hAnsi="맑은 고딕" w:eastAsia="맑은 고딕" w:cs="맑은 고딕"/>
        </w:rPr>
        <w:t>.</w:t>
      </w:r>
    </w:p>
    <w:p w:rsidR="00BF1656" w:rsidP="00F40580" w:rsidRDefault="00E4722D" w14:paraId="39C14277" w14:textId="45EEBB2F">
      <w:pPr>
        <w:pStyle w:val="a3"/>
        <w:ind w:left="1134" w:leftChars="0"/>
        <w:rPr>
          <w:rFonts w:ascii="맑은 고딕" w:hAnsi="맑은 고딕" w:eastAsia="맑은 고딕" w:cs="맑은 고딕"/>
        </w:rPr>
      </w:pPr>
      <w:r w:rsidRPr="47D2485C" w:rsidR="00E4722D">
        <w:rPr>
          <w:rFonts w:ascii="맑은 고딕" w:hAnsi="맑은 고딕" w:eastAsia="맑은 고딕" w:cs="맑은 고딕"/>
        </w:rPr>
        <w:t>-</w:t>
      </w:r>
      <w:r w:rsidRPr="47D2485C" w:rsidR="00C1396B">
        <w:rPr>
          <w:rFonts w:ascii="맑은 고딕" w:hAnsi="맑은 고딕" w:eastAsia="맑은 고딕" w:cs="맑은 고딕"/>
        </w:rPr>
        <w:t xml:space="preserve"> </w:t>
      </w:r>
      <w:r w:rsidRPr="47D2485C" w:rsidR="00DF5796">
        <w:rPr>
          <w:rFonts w:ascii="맑은 고딕" w:hAnsi="맑은 고딕" w:eastAsia="맑은 고딕" w:cs="맑은 고딕"/>
        </w:rPr>
        <w:t xml:space="preserve">프로세스는 항상 </w:t>
      </w:r>
      <w:proofErr w:type="gramStart"/>
      <w:r w:rsidRPr="47D2485C" w:rsidR="00DF5796">
        <w:rPr>
          <w:rFonts w:ascii="맑은 고딕" w:hAnsi="맑은 고딕" w:eastAsia="맑은 고딕" w:cs="맑은 고딕"/>
        </w:rPr>
        <w:t>한번에</w:t>
      </w:r>
      <w:proofErr w:type="gramEnd"/>
      <w:r w:rsidRPr="47D2485C" w:rsidR="00DF5796">
        <w:rPr>
          <w:rFonts w:ascii="맑은 고딕" w:hAnsi="맑은 고딕" w:eastAsia="맑은 고딕" w:cs="맑은 고딕"/>
        </w:rPr>
        <w:t xml:space="preserve"> 하나만 처리된다.</w:t>
      </w:r>
    </w:p>
    <w:p w:rsidR="217395BB" w:rsidP="47D2485C" w:rsidRDefault="217395BB" w14:paraId="1415F4B6" w14:textId="5395A3FF">
      <w:pPr>
        <w:pStyle w:val="a3"/>
        <w:ind w:left="1134" w:leftChars="0"/>
        <w:rPr>
          <w:rFonts w:ascii="맑은 고딕" w:hAnsi="맑은 고딕" w:eastAsia="맑은 고딕" w:cs="맑은 고딕"/>
        </w:rPr>
      </w:pPr>
      <w:r w:rsidRPr="2706A045" w:rsidR="217395BB">
        <w:rPr>
          <w:rFonts w:ascii="맑은 고딕" w:hAnsi="맑은 고딕" w:eastAsia="맑은 고딕" w:cs="맑은 고딕"/>
        </w:rPr>
        <w:t xml:space="preserve">- 한 </w:t>
      </w:r>
      <w:proofErr w:type="spellStart"/>
      <w:r w:rsidRPr="2706A045" w:rsidR="217395BB">
        <w:rPr>
          <w:rFonts w:ascii="맑은 고딕" w:hAnsi="맑은 고딕" w:eastAsia="맑은 고딕" w:cs="맑은 고딕"/>
        </w:rPr>
        <w:t>item에</w:t>
      </w:r>
      <w:proofErr w:type="spellEnd"/>
      <w:r w:rsidRPr="2706A045" w:rsidR="217395BB">
        <w:rPr>
          <w:rFonts w:ascii="맑은 고딕" w:hAnsi="맑은 고딕" w:eastAsia="맑은 고딕" w:cs="맑은 고딕"/>
        </w:rPr>
        <w:t xml:space="preserve"> 대해 여러 DVM에서 </w:t>
      </w:r>
      <w:r w:rsidRPr="2706A045" w:rsidR="53D2DF3B">
        <w:rPr>
          <w:rFonts w:ascii="맑은 고딕" w:hAnsi="맑은 고딕" w:eastAsia="맑은 고딕" w:cs="맑은 고딕"/>
        </w:rPr>
        <w:t xml:space="preserve">동시에 </w:t>
      </w:r>
      <w:r w:rsidRPr="2706A045" w:rsidR="217395BB">
        <w:rPr>
          <w:rFonts w:ascii="맑은 고딕" w:hAnsi="맑은 고딕" w:eastAsia="맑은 고딕" w:cs="맑은 고딕"/>
        </w:rPr>
        <w:t>결제를 진행하는 경우는 없다고 가정한다.</w:t>
      </w:r>
    </w:p>
    <w:p w:rsidR="47D2485C" w:rsidP="47D2485C" w:rsidRDefault="47D2485C" w14:paraId="7FDC0854" w14:textId="24081B02">
      <w:pPr>
        <w:pStyle w:val="a3"/>
        <w:ind w:left="1134" w:leftChars="0"/>
        <w:rPr>
          <w:rFonts w:ascii="맑은 고딕" w:hAnsi="맑은 고딕" w:eastAsia="맑은 고딕" w:cs="맑은 고딕"/>
        </w:rPr>
      </w:pPr>
    </w:p>
    <w:p w:rsidR="00400665" w:rsidP="00590337" w:rsidRDefault="00400665" w14:paraId="561DD2B1" w14:textId="77777777">
      <w:pPr>
        <w:pStyle w:val="a3"/>
        <w:ind w:left="1200" w:leftChars="0"/>
      </w:pPr>
    </w:p>
    <w:p w:rsidR="00F40580" w:rsidP="00F8192E" w:rsidRDefault="00EE7F8B" w14:paraId="664F6290" w14:textId="77777777">
      <w:pPr>
        <w:pStyle w:val="a3"/>
        <w:numPr>
          <w:ilvl w:val="0"/>
          <w:numId w:val="7"/>
        </w:numPr>
        <w:ind w:left="1134" w:leftChars="0" w:hanging="425"/>
      </w:pPr>
      <w:r>
        <w:t>Assumptions and dependencies</w:t>
      </w:r>
    </w:p>
    <w:p w:rsidRPr="007156D1" w:rsidR="00EE7F8B" w:rsidP="00F40580" w:rsidRDefault="00EE7F8B" w14:paraId="25C48ACA" w14:textId="583AE426">
      <w:pPr>
        <w:pStyle w:val="a3"/>
        <w:ind w:left="1134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음료의 종류는 다음 </w:t>
      </w:r>
      <w:r>
        <w:t>20</w:t>
      </w:r>
      <w:r>
        <w:rPr>
          <w:rFonts w:hint="eastAsia"/>
        </w:rPr>
        <w:t>가지로 정의한다</w:t>
      </w:r>
    </w:p>
    <w:tbl>
      <w:tblPr>
        <w:tblStyle w:val="a4"/>
        <w:tblW w:w="7797" w:type="dxa"/>
        <w:tblInd w:w="1129" w:type="dxa"/>
        <w:tblLook w:val="04A0" w:firstRow="1" w:lastRow="0" w:firstColumn="1" w:lastColumn="0" w:noHBand="0" w:noVBand="1"/>
      </w:tblPr>
      <w:tblGrid>
        <w:gridCol w:w="1949"/>
        <w:gridCol w:w="1949"/>
        <w:gridCol w:w="1949"/>
        <w:gridCol w:w="1950"/>
      </w:tblGrid>
      <w:tr w:rsidR="00590337" w:rsidTr="00F11CFE" w14:paraId="7734AF0D" w14:textId="77777777">
        <w:tc>
          <w:tcPr>
            <w:tcW w:w="1949" w:type="dxa"/>
            <w:vAlign w:val="center"/>
          </w:tcPr>
          <w:p w:rsidR="00590337" w:rsidP="00F11CFE" w:rsidRDefault="00590337" w14:paraId="7EA7833D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코카콜라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7B62BAFC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나랑드사이다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15AC5142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솔의 눈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0EB60042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게토레이</w:t>
            </w:r>
          </w:p>
        </w:tc>
      </w:tr>
      <w:tr w:rsidR="00590337" w:rsidTr="00F11CFE" w14:paraId="563DFF20" w14:textId="77777777">
        <w:tc>
          <w:tcPr>
            <w:tcW w:w="1949" w:type="dxa"/>
            <w:vAlign w:val="center"/>
          </w:tcPr>
          <w:p w:rsidR="00590337" w:rsidP="00F11CFE" w:rsidRDefault="00590337" w14:paraId="3B2C8613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4E5F88C6">
              <w:rPr>
                <w:rFonts w:ascii="맑은 고딕" w:hAnsi="맑은 고딕" w:eastAsia="맑은 고딕" w:cs="맑은 고딕"/>
              </w:rPr>
              <w:t>스프라이트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36206696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5E665787">
              <w:rPr>
                <w:rFonts w:ascii="맑은 고딕" w:hAnsi="맑은 고딕" w:eastAsia="맑은 고딕" w:cs="맑은 고딕"/>
              </w:rPr>
              <w:t>포카리 스웨트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140C609C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7FF47778">
              <w:rPr>
                <w:rFonts w:ascii="맑은 고딕" w:hAnsi="맑은 고딕" w:eastAsia="맑은 고딕" w:cs="맑은 고딕"/>
              </w:rPr>
              <w:t>닥터 페퍼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39E30B87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맥콜</w:t>
            </w:r>
          </w:p>
        </w:tc>
      </w:tr>
      <w:tr w:rsidR="00590337" w:rsidTr="00F11CFE" w14:paraId="5A63F04C" w14:textId="77777777">
        <w:tc>
          <w:tcPr>
            <w:tcW w:w="1949" w:type="dxa"/>
            <w:vAlign w:val="center"/>
          </w:tcPr>
          <w:p w:rsidR="00590337" w:rsidP="00F11CFE" w:rsidRDefault="00590337" w14:paraId="23715A99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1B78B7D5">
              <w:rPr>
                <w:rFonts w:ascii="맑은 고딕" w:hAnsi="맑은 고딕" w:eastAsia="맑은 고딕" w:cs="맑은 고딕"/>
              </w:rPr>
              <w:t>제티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4EAD6F9B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제주삼다수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6E9F66D8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56FA4A05">
              <w:rPr>
                <w:rFonts w:ascii="맑은 고딕" w:hAnsi="맑은 고딕" w:eastAsia="맑은 고딕" w:cs="맑은 고딕"/>
              </w:rPr>
              <w:t>데자와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74396EFE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아침햇살</w:t>
            </w:r>
          </w:p>
        </w:tc>
      </w:tr>
      <w:tr w:rsidR="00590337" w:rsidTr="00F11CFE" w14:paraId="32070703" w14:textId="77777777">
        <w:tc>
          <w:tcPr>
            <w:tcW w:w="1949" w:type="dxa"/>
            <w:vAlign w:val="center"/>
          </w:tcPr>
          <w:p w:rsidR="00590337" w:rsidP="00F11CFE" w:rsidRDefault="00590337" w14:paraId="47066E59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3E4A611B">
              <w:rPr>
                <w:rFonts w:ascii="맑은 고딕" w:hAnsi="맑은 고딕" w:eastAsia="맑은 고딕" w:cs="맑은 고딕"/>
              </w:rPr>
              <w:t>밀키스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5CC424E5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레쓰비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6BC859DA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조지아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002BF949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칠성사이다</w:t>
            </w:r>
          </w:p>
        </w:tc>
      </w:tr>
      <w:tr w:rsidR="00590337" w:rsidTr="00F11CFE" w14:paraId="39F8CA77" w14:textId="77777777">
        <w:tc>
          <w:tcPr>
            <w:tcW w:w="1949" w:type="dxa"/>
            <w:vAlign w:val="center"/>
          </w:tcPr>
          <w:p w:rsidR="00590337" w:rsidP="00F11CFE" w:rsidRDefault="00590337" w14:paraId="52A4DF59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43263E1">
              <w:rPr>
                <w:rFonts w:ascii="맑은 고딕" w:hAnsi="맑은 고딕" w:eastAsia="맑은 고딕" w:cs="맑은 고딕"/>
              </w:rPr>
              <w:t>티오피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1A1938B8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01A7A9CF">
              <w:rPr>
                <w:rFonts w:ascii="맑은 고딕" w:hAnsi="맑은 고딕" w:eastAsia="맑은 고딕" w:cs="맑은 고딕"/>
              </w:rPr>
              <w:t>몬스터</w:t>
            </w:r>
          </w:p>
        </w:tc>
        <w:tc>
          <w:tcPr>
            <w:tcW w:w="1949" w:type="dxa"/>
            <w:vAlign w:val="center"/>
          </w:tcPr>
          <w:p w:rsidR="00590337" w:rsidP="00F11CFE" w:rsidRDefault="00590337" w14:paraId="54A1A716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67002F17">
              <w:rPr>
                <w:rFonts w:ascii="맑은 고딕" w:hAnsi="맑은 고딕" w:eastAsia="맑은 고딕" w:cs="맑은 고딕"/>
              </w:rPr>
              <w:t>핫식스</w:t>
            </w:r>
          </w:p>
        </w:tc>
        <w:tc>
          <w:tcPr>
            <w:tcW w:w="1950" w:type="dxa"/>
            <w:vAlign w:val="center"/>
          </w:tcPr>
          <w:p w:rsidR="00590337" w:rsidP="00F11CFE" w:rsidRDefault="00590337" w14:paraId="5893D254" w14:textId="77777777">
            <w:pPr>
              <w:pStyle w:val="a3"/>
              <w:ind w:left="0" w:leftChars="0"/>
              <w:jc w:val="center"/>
              <w:rPr>
                <w:rFonts w:ascii="맑은 고딕" w:hAnsi="맑은 고딕" w:eastAsia="맑은 고딕" w:cs="맑은 고딕"/>
              </w:rPr>
            </w:pPr>
            <w:r w:rsidRPr="174EB5E1">
              <w:rPr>
                <w:rFonts w:ascii="맑은 고딕" w:hAnsi="맑은 고딕" w:eastAsia="맑은 고딕" w:cs="맑은 고딕"/>
              </w:rPr>
              <w:t>레드불</w:t>
            </w:r>
          </w:p>
        </w:tc>
      </w:tr>
    </w:tbl>
    <w:p w:rsidR="00F11CFE" w:rsidP="00993621" w:rsidRDefault="00F11CFE" w14:paraId="5DE76026" w14:textId="77777777">
      <w:pPr>
        <w:rPr>
          <w:rFonts w:ascii="맑은 고딕" w:hAnsi="맑은 고딕" w:eastAsia="맑은 고딕" w:cs="맑은 고딕"/>
          <w:b/>
          <w:bCs/>
          <w:sz w:val="24"/>
          <w:szCs w:val="28"/>
        </w:rPr>
      </w:pPr>
    </w:p>
    <w:p w:rsidR="00F11CFE" w:rsidP="00993621" w:rsidRDefault="00F11CFE" w14:paraId="631BF06A" w14:textId="77777777">
      <w:pPr>
        <w:rPr>
          <w:rFonts w:ascii="맑은 고딕" w:hAnsi="맑은 고딕" w:eastAsia="맑은 고딕" w:cs="맑은 고딕"/>
          <w:b/>
          <w:bCs/>
          <w:sz w:val="24"/>
          <w:szCs w:val="28"/>
        </w:rPr>
      </w:pPr>
    </w:p>
    <w:p w:rsidRPr="00C614FD" w:rsidR="00993621" w:rsidP="00F8192E" w:rsidRDefault="00993621" w14:paraId="4EFA602A" w14:textId="4F14003D">
      <w:pPr>
        <w:pStyle w:val="a3"/>
        <w:numPr>
          <w:ilvl w:val="0"/>
          <w:numId w:val="1"/>
        </w:numPr>
        <w:ind w:left="709" w:leftChars="0" w:hanging="425"/>
        <w:rPr>
          <w:rFonts w:ascii="맑은 고딕" w:hAnsi="맑은 고딕" w:eastAsia="맑은 고딕" w:cs="맑은 고딕"/>
          <w:b/>
          <w:bCs/>
          <w:sz w:val="24"/>
          <w:szCs w:val="24"/>
        </w:rPr>
      </w:pPr>
      <w:r w:rsidRPr="00C614FD">
        <w:rPr>
          <w:rFonts w:ascii="맑은 고딕" w:hAnsi="맑은 고딕" w:eastAsia="맑은 고딕" w:cs="맑은 고딕"/>
          <w:b/>
          <w:bCs/>
          <w:sz w:val="24"/>
          <w:szCs w:val="28"/>
        </w:rPr>
        <w:lastRenderedPageBreak/>
        <w:t>Specific requirements</w:t>
      </w:r>
    </w:p>
    <w:p w:rsidRPr="009D432F" w:rsidR="009D432F" w:rsidP="00F8192E" w:rsidRDefault="00993621" w14:paraId="4C4C8D62" w14:textId="77777777">
      <w:pPr>
        <w:pStyle w:val="a3"/>
        <w:numPr>
          <w:ilvl w:val="0"/>
          <w:numId w:val="10"/>
        </w:numPr>
        <w:ind w:left="1134" w:leftChars="355" w:hanging="424" w:hangingChars="212"/>
        <w:rPr>
          <w:rFonts w:ascii="맑은 고딕" w:hAnsi="맑은 고딕" w:eastAsia="맑은 고딕" w:cs="맑은 고딕"/>
          <w:szCs w:val="20"/>
        </w:rPr>
      </w:pPr>
      <w:r w:rsidRPr="009D432F">
        <w:rPr>
          <w:rFonts w:ascii="맑은 고딕" w:hAnsi="맑은 고딕" w:eastAsia="맑은 고딕" w:cs="맑은 고딕"/>
        </w:rPr>
        <w:t>External interface requirements</w:t>
      </w:r>
    </w:p>
    <w:p w:rsidR="006645BB" w:rsidP="00F8192E" w:rsidRDefault="00993621" w14:paraId="6879E937" w14:textId="77777777">
      <w:pPr>
        <w:pStyle w:val="a3"/>
        <w:numPr>
          <w:ilvl w:val="0"/>
          <w:numId w:val="9"/>
        </w:numPr>
        <w:ind w:left="1700" w:leftChars="567" w:hanging="566" w:hangingChars="283"/>
        <w:rPr>
          <w:rFonts w:ascii="맑은 고딕" w:hAnsi="맑은 고딕" w:eastAsia="맑은 고딕" w:cs="맑은 고딕"/>
          <w:szCs w:val="20"/>
        </w:rPr>
      </w:pPr>
      <w:r w:rsidRPr="009D432F">
        <w:rPr>
          <w:rFonts w:ascii="맑은 고딕" w:hAnsi="맑은 고딕" w:eastAsia="맑은 고딕" w:cs="맑은 고딕"/>
        </w:rPr>
        <w:t xml:space="preserve">User interfaces </w:t>
      </w:r>
    </w:p>
    <w:p w:rsidRPr="00D825C8" w:rsidR="00343594" w:rsidP="00F8192E" w:rsidRDefault="00140741" w14:paraId="7D14AA4F" w14:textId="5DAEE150">
      <w:pPr>
        <w:pStyle w:val="a3"/>
        <w:numPr>
          <w:ilvl w:val="3"/>
          <w:numId w:val="9"/>
        </w:numPr>
        <w:ind w:left="2410" w:leftChars="0" w:hanging="709"/>
        <w:rPr>
          <w:rFonts w:ascii="맑은 고딕" w:hAnsi="맑은 고딕" w:eastAsia="맑은 고딕" w:cs="맑은 고딕"/>
          <w:szCs w:val="20"/>
        </w:rPr>
      </w:pPr>
      <w:r w:rsidRPr="00D825C8">
        <w:rPr>
          <w:rFonts w:hint="eastAsia" w:ascii="맑은 고딕" w:hAnsi="맑은 고딕" w:eastAsia="맑은 고딕" w:cs="맑은 고딕"/>
          <w:szCs w:val="20"/>
        </w:rPr>
        <w:t>터치패드</w:t>
      </w:r>
    </w:p>
    <w:p w:rsidR="00C035A3" w:rsidP="005C1948" w:rsidRDefault="00C035A3" w14:paraId="04BDD65D" w14:textId="77777777">
      <w:pPr>
        <w:pStyle w:val="a3"/>
        <w:ind w:left="2552" w:leftChars="1205" w:hanging="142" w:hangingChars="71"/>
        <w:rPr>
          <w:rFonts w:ascii="맑은 고딕" w:hAnsi="맑은 고딕" w:eastAsia="맑은 고딕" w:cs="맑은 고딕"/>
          <w:szCs w:val="20"/>
        </w:rPr>
      </w:pPr>
      <w:r>
        <w:rPr>
          <w:rFonts w:hint="eastAsia" w:ascii="맑은 고딕" w:hAnsi="맑은 고딕" w:eastAsia="맑은 고딕" w:cs="맑은 고딕"/>
          <w:szCs w:val="20"/>
        </w:rPr>
        <w:t>-</w:t>
      </w:r>
      <w:r>
        <w:rPr>
          <w:rFonts w:ascii="맑은 고딕" w:hAnsi="맑은 고딕" w:eastAsia="맑은 고딕" w:cs="맑은 고딕"/>
          <w:szCs w:val="20"/>
        </w:rPr>
        <w:t xml:space="preserve"> </w:t>
      </w:r>
      <w:r w:rsidR="006811F1">
        <w:rPr>
          <w:rFonts w:hint="eastAsia" w:ascii="맑은 고딕" w:hAnsi="맑은 고딕" w:eastAsia="맑은 고딕" w:cs="맑은 고딕"/>
          <w:szCs w:val="20"/>
        </w:rPr>
        <w:t xml:space="preserve">사용자의 입력을 </w:t>
      </w:r>
      <w:r w:rsidR="0094491E">
        <w:rPr>
          <w:rFonts w:hint="eastAsia" w:ascii="맑은 고딕" w:hAnsi="맑은 고딕" w:eastAsia="맑은 고딕" w:cs="맑은 고딕"/>
          <w:szCs w:val="20"/>
        </w:rPr>
        <w:t xml:space="preserve">터치패드로 받아 </w:t>
      </w:r>
      <w:r w:rsidR="0094491E">
        <w:rPr>
          <w:rFonts w:ascii="맑은 고딕" w:hAnsi="맑은 고딕" w:eastAsia="맑은 고딕" w:cs="맑은 고딕"/>
          <w:szCs w:val="20"/>
        </w:rPr>
        <w:t>DVM</w:t>
      </w:r>
      <w:r w:rsidR="0094491E">
        <w:rPr>
          <w:rFonts w:hint="eastAsia" w:ascii="맑은 고딕" w:hAnsi="맑은 고딕" w:eastAsia="맑은 고딕" w:cs="맑은 고딕"/>
          <w:szCs w:val="20"/>
        </w:rPr>
        <w:t>에 전달해</w:t>
      </w:r>
      <w:r w:rsidR="00693567">
        <w:rPr>
          <w:rFonts w:hint="eastAsia" w:ascii="맑은 고딕" w:hAnsi="맑은 고딕" w:eastAsia="맑은 고딕" w:cs="맑은 고딕"/>
          <w:szCs w:val="20"/>
        </w:rPr>
        <w:t xml:space="preserve">주는 </w:t>
      </w:r>
      <w:r w:rsidR="00693567">
        <w:rPr>
          <w:rFonts w:ascii="맑은 고딕" w:hAnsi="맑은 고딕" w:eastAsia="맑은 고딕" w:cs="맑은 고딕"/>
          <w:szCs w:val="20"/>
        </w:rPr>
        <w:t xml:space="preserve">Input </w:t>
      </w:r>
      <w:r w:rsidR="00693567">
        <w:rPr>
          <w:rFonts w:hint="eastAsia" w:ascii="맑은 고딕" w:hAnsi="맑은 고딕" w:eastAsia="맑은 고딕" w:cs="맑은 고딕"/>
          <w:szCs w:val="20"/>
        </w:rPr>
        <w:t>장치</w:t>
      </w:r>
      <w:r w:rsidR="001D38E6">
        <w:rPr>
          <w:rFonts w:hint="eastAsia" w:ascii="맑은 고딕" w:hAnsi="맑은 고딕" w:eastAsia="맑은 고딕" w:cs="맑은 고딕"/>
          <w:szCs w:val="20"/>
        </w:rPr>
        <w:t xml:space="preserve"> 이자 사용자에게 현 상태를 그래픽적으로 전달해주는 </w:t>
      </w:r>
      <w:r w:rsidR="001D38E6">
        <w:rPr>
          <w:rFonts w:ascii="맑은 고딕" w:hAnsi="맑은 고딕" w:eastAsia="맑은 고딕" w:cs="맑은 고딕"/>
          <w:szCs w:val="20"/>
        </w:rPr>
        <w:t xml:space="preserve">Output </w:t>
      </w:r>
      <w:r w:rsidR="001D38E6">
        <w:rPr>
          <w:rFonts w:hint="eastAsia" w:ascii="맑은 고딕" w:hAnsi="맑은 고딕" w:eastAsia="맑은 고딕" w:cs="맑은 고딕"/>
          <w:szCs w:val="20"/>
        </w:rPr>
        <w:t>장치</w:t>
      </w:r>
    </w:p>
    <w:p w:rsidR="00C035A3" w:rsidP="00C035A3" w:rsidRDefault="00C035A3" w14:paraId="0572FDDD" w14:textId="77777777">
      <w:pPr>
        <w:pStyle w:val="a3"/>
        <w:ind w:left="2410" w:leftChars="1205"/>
        <w:rPr>
          <w:rFonts w:ascii="맑은 고딕" w:hAnsi="맑은 고딕" w:eastAsia="맑은 고딕" w:cs="맑은 고딕"/>
          <w:szCs w:val="20"/>
        </w:rPr>
      </w:pPr>
      <w:r>
        <w:rPr>
          <w:rFonts w:ascii="맑은 고딕" w:hAnsi="맑은 고딕" w:eastAsia="맑은 고딕" w:cs="맑은 고딕"/>
          <w:szCs w:val="20"/>
        </w:rPr>
        <w:t>- i</w:t>
      </w:r>
      <w:r w:rsidRPr="00424761" w:rsidR="00B51552">
        <w:rPr>
          <w:rFonts w:ascii="맑은 고딕" w:hAnsi="맑은 고딕" w:eastAsia="맑은 고딕" w:cs="맑은 고딕"/>
          <w:szCs w:val="20"/>
        </w:rPr>
        <w:t>nput : 0-9</w:t>
      </w:r>
      <w:r w:rsidRPr="00424761" w:rsidR="00B51552">
        <w:rPr>
          <w:rFonts w:hint="eastAsia" w:ascii="맑은 고딕" w:hAnsi="맑은 고딕" w:eastAsia="맑은 고딕" w:cs="맑은 고딕"/>
          <w:szCs w:val="20"/>
        </w:rPr>
        <w:t>까지의 자연수 버튼,</w:t>
      </w:r>
      <w:r w:rsidRPr="00424761" w:rsidR="00B51552">
        <w:rPr>
          <w:rFonts w:ascii="맑은 고딕" w:hAnsi="맑은 고딕" w:eastAsia="맑은 고딕" w:cs="맑은 고딕"/>
          <w:szCs w:val="20"/>
        </w:rPr>
        <w:t xml:space="preserve"> Cancel</w:t>
      </w:r>
      <w:r w:rsidRPr="00424761" w:rsidR="000C5430">
        <w:rPr>
          <w:rFonts w:hint="eastAsia" w:ascii="맑은 고딕" w:hAnsi="맑은 고딕" w:eastAsia="맑은 고딕" w:cs="맑은 고딕"/>
          <w:szCs w:val="20"/>
        </w:rPr>
        <w:t>과 확인 버튼</w:t>
      </w:r>
    </w:p>
    <w:p w:rsidR="00140741" w:rsidP="00C035A3" w:rsidRDefault="00C035A3" w14:paraId="03BAD690" w14:textId="76A4E3D8">
      <w:pPr>
        <w:pStyle w:val="a3"/>
        <w:ind w:left="2410" w:leftChars="1205"/>
        <w:rPr>
          <w:rFonts w:ascii="맑은 고딕" w:hAnsi="맑은 고딕" w:eastAsia="맑은 고딕" w:cs="맑은 고딕"/>
          <w:szCs w:val="20"/>
        </w:rPr>
      </w:pPr>
      <w:r>
        <w:rPr>
          <w:rFonts w:ascii="맑은 고딕" w:hAnsi="맑은 고딕" w:eastAsia="맑은 고딕" w:cs="맑은 고딕"/>
          <w:szCs w:val="20"/>
        </w:rPr>
        <w:t xml:space="preserve">- </w:t>
      </w:r>
      <w:r w:rsidRPr="00424761" w:rsidR="006E57BC">
        <w:rPr>
          <w:rFonts w:hint="eastAsia" w:ascii="맑은 고딕" w:hAnsi="맑은 고딕" w:eastAsia="맑은 고딕" w:cs="맑은 고딕"/>
          <w:szCs w:val="20"/>
        </w:rPr>
        <w:t>O</w:t>
      </w:r>
      <w:r w:rsidRPr="00424761" w:rsidR="006E57BC">
        <w:rPr>
          <w:rFonts w:ascii="맑은 고딕" w:hAnsi="맑은 고딕" w:eastAsia="맑은 고딕" w:cs="맑은 고딕"/>
          <w:szCs w:val="20"/>
        </w:rPr>
        <w:t xml:space="preserve">utput : </w:t>
      </w:r>
      <w:r w:rsidRPr="00424761" w:rsidR="000F4C00">
        <w:rPr>
          <w:rFonts w:hint="eastAsia" w:ascii="맑은 고딕" w:hAnsi="맑은 고딕" w:eastAsia="맑은 고딕" w:cs="맑은 고딕"/>
          <w:szCs w:val="20"/>
        </w:rPr>
        <w:t>현제 제공가능한</w:t>
      </w:r>
      <w:r w:rsidRPr="00424761" w:rsidR="00CE4B4B">
        <w:rPr>
          <w:rFonts w:hint="eastAsia" w:ascii="맑은 고딕" w:hAnsi="맑은 고딕" w:eastAsia="맑은 고딕" w:cs="맑은 고딕"/>
          <w:szCs w:val="20"/>
        </w:rPr>
        <w:t xml:space="preserve"> 음료</w:t>
      </w:r>
      <w:r w:rsidRPr="00424761" w:rsidR="00CE4B4B">
        <w:rPr>
          <w:rFonts w:ascii="맑은 고딕" w:hAnsi="맑은 고딕" w:eastAsia="맑은 고딕" w:cs="맑은 고딕"/>
          <w:szCs w:val="20"/>
        </w:rPr>
        <w:t xml:space="preserve"> </w:t>
      </w:r>
      <w:r w:rsidRPr="00424761" w:rsidR="00CE4B4B">
        <w:rPr>
          <w:rFonts w:hint="eastAsia" w:ascii="맑은 고딕" w:hAnsi="맑은 고딕" w:eastAsia="맑은 고딕" w:cs="맑은 고딕"/>
          <w:szCs w:val="20"/>
        </w:rPr>
        <w:t>출력</w:t>
      </w:r>
      <w:r w:rsidRPr="00424761" w:rsidR="00B84A04">
        <w:rPr>
          <w:rFonts w:hint="eastAsia" w:ascii="맑은 고딕" w:hAnsi="맑은 고딕" w:eastAsia="맑은 고딕" w:cs="맑은 고딕"/>
          <w:szCs w:val="20"/>
        </w:rPr>
        <w:t xml:space="preserve"> 및 현</w:t>
      </w:r>
      <w:r w:rsidRPr="00424761" w:rsidR="00C44CFA">
        <w:rPr>
          <w:rFonts w:hint="eastAsia" w:ascii="맑은 고딕" w:hAnsi="맑은 고딕" w:eastAsia="맑은 고딕" w:cs="맑은 고딕"/>
          <w:szCs w:val="20"/>
        </w:rPr>
        <w:t>재</w:t>
      </w:r>
      <w:r w:rsidRPr="00424761" w:rsidR="00B84A04">
        <w:rPr>
          <w:rFonts w:hint="eastAsia" w:ascii="맑은 고딕" w:hAnsi="맑은 고딕" w:eastAsia="맑은 고딕" w:cs="맑은 고딕"/>
          <w:szCs w:val="20"/>
        </w:rPr>
        <w:t xml:space="preserve"> 상황 출력.</w:t>
      </w:r>
    </w:p>
    <w:p w:rsidRPr="00424761" w:rsidR="007303BE" w:rsidP="00C035A3" w:rsidRDefault="007303BE" w14:paraId="2EC5C1BE" w14:textId="77777777">
      <w:pPr>
        <w:pStyle w:val="a3"/>
        <w:ind w:left="2410" w:leftChars="1205"/>
        <w:rPr>
          <w:rFonts w:ascii="맑은 고딕" w:hAnsi="맑은 고딕" w:eastAsia="맑은 고딕" w:cs="맑은 고딕"/>
          <w:szCs w:val="20"/>
        </w:rPr>
      </w:pPr>
    </w:p>
    <w:p w:rsidRPr="009434A1" w:rsidR="00993621" w:rsidP="00F8192E" w:rsidRDefault="00993621" w14:paraId="5DF1C3A9" w14:textId="4AFCAB05">
      <w:pPr>
        <w:pStyle w:val="a3"/>
        <w:numPr>
          <w:ilvl w:val="0"/>
          <w:numId w:val="9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9434A1">
        <w:rPr>
          <w:rFonts w:ascii="맑은 고딕" w:hAnsi="맑은 고딕" w:eastAsia="맑은 고딕" w:cs="맑은 고딕"/>
        </w:rPr>
        <w:t xml:space="preserve">Hardware interfaces </w:t>
      </w:r>
    </w:p>
    <w:tbl>
      <w:tblPr>
        <w:tblStyle w:val="3-3"/>
        <w:tblW w:w="0" w:type="auto"/>
        <w:tblInd w:w="1129" w:type="dxa"/>
        <w:tblBorders>
          <w:insideH w:val="single" w:color="A5A5A5" w:themeColor="accent3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063"/>
        <w:gridCol w:w="4819"/>
      </w:tblGrid>
      <w:tr w:rsidR="00E84AB5" w:rsidTr="58EEE2FC" w14:paraId="407970F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63" w:type="dxa"/>
            <w:tcBorders>
              <w:bottom w:val="none" w:color="auto" w:sz="0" w:space="0"/>
              <w:right w:val="single" w:color="7F7F7F" w:themeColor="text1" w:themeTint="80" w:sz="4" w:space="0"/>
            </w:tcBorders>
            <w:shd w:val="clear" w:color="auto" w:fill="E7E6E6" w:themeFill="background2"/>
            <w:tcMar/>
          </w:tcPr>
          <w:p w:rsidRPr="00E84AB5" w:rsidR="00E84AB5" w:rsidP="00993621" w:rsidRDefault="00E84AB5" w14:paraId="65C809E3" w14:textId="12E9B82F">
            <w:pPr>
              <w:rPr>
                <w:rFonts w:ascii="맑은 고딕" w:hAnsi="맑은 고딕" w:eastAsia="맑은 고딕" w:cs="맑은 고딕"/>
                <w:color w:val="000000" w:themeColor="text1"/>
                <w:szCs w:val="20"/>
              </w:rPr>
            </w:pPr>
            <w:r w:rsidRPr="00E84AB5">
              <w:rPr>
                <w:rFonts w:ascii="맑은 고딕" w:hAnsi="맑은 고딕" w:eastAsia="맑은 고딕" w:cs="맑은 고딕"/>
                <w:color w:val="000000" w:themeColor="text1"/>
                <w:szCs w:val="20"/>
              </w:rPr>
              <w:t>Hardware interfac</w:t>
            </w:r>
            <w:r w:rsidR="00C15589">
              <w:rPr>
                <w:rFonts w:hint="eastAsia" w:ascii="맑은 고딕" w:hAnsi="맑은 고딕" w:eastAsia="맑은 고딕" w:cs="맑은 고딕"/>
                <w:color w:val="000000" w:themeColor="text1"/>
                <w:szCs w:val="20"/>
              </w:rPr>
              <w:t>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Borders>
              <w:left w:val="single" w:color="7F7F7F" w:themeColor="text1" w:themeTint="80" w:sz="4" w:space="0"/>
            </w:tcBorders>
            <w:shd w:val="clear" w:color="auto" w:fill="E7E6E6" w:themeFill="background2"/>
            <w:tcMar/>
          </w:tcPr>
          <w:p w:rsidRPr="00E84AB5" w:rsidR="00E84AB5" w:rsidP="00993621" w:rsidRDefault="00E84AB5" w14:paraId="463027F3" w14:textId="6A715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color w:val="000000" w:themeColor="text1"/>
                <w:szCs w:val="20"/>
              </w:rPr>
            </w:pPr>
            <w:r w:rsidRPr="00E84AB5">
              <w:rPr>
                <w:rFonts w:hint="eastAsia" w:ascii="맑은 고딕" w:hAnsi="맑은 고딕" w:eastAsia="맑은 고딕" w:cs="맑은 고딕"/>
                <w:color w:val="000000" w:themeColor="text1"/>
                <w:szCs w:val="20"/>
              </w:rPr>
              <w:t>D</w:t>
            </w:r>
            <w:r w:rsidRPr="00E84AB5">
              <w:rPr>
                <w:rFonts w:ascii="맑은 고딕" w:hAnsi="맑은 고딕" w:eastAsia="맑은 고딕" w:cs="맑은 고딕"/>
                <w:color w:val="000000" w:themeColor="text1"/>
                <w:szCs w:val="20"/>
              </w:rPr>
              <w:t>escription</w:t>
            </w:r>
          </w:p>
        </w:tc>
      </w:tr>
      <w:tr w:rsidR="00E84AB5" w:rsidTr="58EEE2FC" w14:paraId="4789AC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top w:val="none" w:color="auto" w:sz="0" w:space="0"/>
              <w:bottom w:val="none" w:color="auto" w:sz="0" w:space="0"/>
              <w:right w:val="single" w:color="7F7F7F" w:themeColor="text1" w:themeTint="80" w:sz="4" w:space="0"/>
            </w:tcBorders>
            <w:tcMar/>
          </w:tcPr>
          <w:p w:rsidRPr="00E84AB5" w:rsidR="00E84AB5" w:rsidP="00993621" w:rsidRDefault="00004068" w14:paraId="0DF08057" w14:textId="2FEA56E6">
            <w:pPr>
              <w:rPr>
                <w:rFonts w:ascii="맑은 고딕" w:hAnsi="맑은 고딕" w:eastAsia="맑은 고딕" w:cs="맑은 고딕"/>
                <w:b w:val="0"/>
                <w:bCs w:val="0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 w:val="0"/>
                <w:szCs w:val="20"/>
              </w:rPr>
              <w:t>터치패드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Borders>
              <w:top w:val="none" w:color="auto" w:sz="0" w:space="0"/>
              <w:left w:val="single" w:color="7F7F7F" w:themeColor="text1" w:themeTint="80" w:sz="4" w:space="0"/>
              <w:bottom w:val="none" w:color="auto" w:sz="0" w:space="0"/>
            </w:tcBorders>
            <w:tcMar/>
          </w:tcPr>
          <w:p w:rsidRPr="00E84AB5" w:rsidR="00E84AB5" w:rsidP="00993621" w:rsidRDefault="00FF3181" w14:paraId="5E7848B2" w14:textId="3F3FA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터치패드로 사용자의 입력을 처리하여 </w:t>
            </w:r>
            <w:r w:rsidR="001F31A8">
              <w:rPr>
                <w:rFonts w:ascii="맑은 고딕" w:hAnsi="맑은 고딕" w:eastAsia="맑은 고딕" w:cs="맑은 고딕"/>
                <w:szCs w:val="20"/>
              </w:rPr>
              <w:t xml:space="preserve">Logic </w:t>
            </w:r>
            <w:r w:rsidR="001F31A8">
              <w:rPr>
                <w:rFonts w:hint="eastAsia" w:ascii="맑은 고딕" w:hAnsi="맑은 고딕" w:eastAsia="맑은 고딕" w:cs="맑은 고딕"/>
                <w:szCs w:val="20"/>
              </w:rPr>
              <w:t>L</w:t>
            </w:r>
            <w:r w:rsidR="001F31A8">
              <w:rPr>
                <w:rFonts w:ascii="맑은 고딕" w:hAnsi="맑은 고딕" w:eastAsia="맑은 고딕" w:cs="맑은 고딕"/>
                <w:szCs w:val="20"/>
              </w:rPr>
              <w:t>ayer</w:t>
            </w:r>
            <w:r w:rsidR="001F31A8">
              <w:rPr>
                <w:rFonts w:hint="eastAsia" w:ascii="맑은 고딕" w:hAnsi="맑은 고딕" w:eastAsia="맑은 고딕" w:cs="맑은 고딕"/>
                <w:szCs w:val="20"/>
              </w:rPr>
              <w:t>로 전달하고,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 </w:t>
            </w:r>
            <w:r w:rsidR="00307705">
              <w:rPr>
                <w:rFonts w:hint="eastAsia" w:ascii="맑은 고딕" w:hAnsi="맑은 고딕" w:eastAsia="맑은 고딕" w:cs="맑은 고딕"/>
                <w:szCs w:val="20"/>
              </w:rPr>
              <w:t xml:space="preserve">처리된 정보를 </w:t>
            </w:r>
            <w:r w:rsidR="00432814">
              <w:rPr>
                <w:rFonts w:hint="eastAsia" w:ascii="맑은 고딕" w:hAnsi="맑은 고딕" w:eastAsia="맑은 고딕" w:cs="맑은 고딕"/>
                <w:szCs w:val="20"/>
              </w:rPr>
              <w:t>터치패드로 전달하여 출력한다.</w:t>
            </w:r>
          </w:p>
        </w:tc>
      </w:tr>
      <w:tr w:rsidR="00E84AB5" w:rsidTr="58EEE2FC" w14:paraId="499406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  <w:tcMar/>
          </w:tcPr>
          <w:p w:rsidRPr="00424761" w:rsidR="00E84AB5" w:rsidP="00993621" w:rsidRDefault="00432814" w14:paraId="07A2206B" w14:textId="2B6FF309">
            <w:pPr>
              <w:rPr>
                <w:rFonts w:ascii="맑은 고딕" w:hAnsi="맑은 고딕" w:eastAsia="맑은 고딕" w:cs="맑은 고딕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 w:val="0"/>
                <w:szCs w:val="20"/>
              </w:rPr>
              <w:t xml:space="preserve">카드 리더기 및 </w:t>
            </w:r>
            <w:r w:rsidR="00F876EA">
              <w:rPr>
                <w:rFonts w:hint="eastAsia" w:ascii="맑은 고딕" w:hAnsi="맑은 고딕" w:eastAsia="맑은 고딕" w:cs="맑은 고딕"/>
                <w:b w:val="0"/>
                <w:bCs w:val="0"/>
                <w:szCs w:val="20"/>
              </w:rPr>
              <w:t>바코드 인식부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Borders>
              <w:left w:val="single" w:color="7F7F7F" w:themeColor="text1" w:themeTint="80" w:sz="4" w:space="0"/>
            </w:tcBorders>
            <w:tcMar/>
          </w:tcPr>
          <w:p w:rsidRPr="00E84AB5" w:rsidR="00E84AB5" w:rsidP="00993621" w:rsidRDefault="00C00A98" w14:paraId="71C26470" w14:textId="697C2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사용자의 카드정보 혹은 </w:t>
            </w:r>
            <w:r>
              <w:rPr>
                <w:rFonts w:ascii="맑은 고딕" w:hAnsi="맑은 고딕" w:eastAsia="맑은 고딕" w:cs="맑은 고딕"/>
                <w:szCs w:val="20"/>
              </w:rPr>
              <w:t>QR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코드 정보를 입력받아 </w:t>
            </w:r>
            <w:r w:rsidR="00E472DF">
              <w:rPr>
                <w:rFonts w:hint="eastAsia" w:ascii="맑은 고딕" w:hAnsi="맑은 고딕" w:eastAsia="맑은 고딕" w:cs="맑은 고딕"/>
                <w:szCs w:val="20"/>
              </w:rPr>
              <w:t xml:space="preserve">정보를 </w:t>
            </w:r>
            <w:r w:rsidR="00E472DF">
              <w:rPr>
                <w:rFonts w:ascii="맑은 고딕" w:hAnsi="맑은 고딕" w:eastAsia="맑은 고딕" w:cs="맑은 고딕"/>
                <w:szCs w:val="20"/>
              </w:rPr>
              <w:t>Logic Layer</w:t>
            </w:r>
            <w:r w:rsidR="00E472DF">
              <w:rPr>
                <w:rFonts w:hint="eastAsia" w:ascii="맑은 고딕" w:hAnsi="맑은 고딕" w:eastAsia="맑은 고딕" w:cs="맑은 고딕"/>
                <w:szCs w:val="20"/>
              </w:rPr>
              <w:t xml:space="preserve">로 전달하고 결제를 </w:t>
            </w:r>
            <w:r w:rsidR="00F337C3">
              <w:rPr>
                <w:rFonts w:hint="eastAsia" w:ascii="맑은 고딕" w:hAnsi="맑은 고딕" w:eastAsia="맑은 고딕" w:cs="맑은 고딕"/>
                <w:szCs w:val="20"/>
              </w:rPr>
              <w:t>이행한다.</w:t>
            </w:r>
          </w:p>
        </w:tc>
      </w:tr>
      <w:tr w:rsidR="00E84AB5" w:rsidTr="58EEE2FC" w14:paraId="313EFE9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right w:val="single" w:color="7F7F7F" w:themeColor="text1" w:themeTint="80" w:sz="4" w:space="0"/>
            </w:tcBorders>
            <w:tcMar/>
          </w:tcPr>
          <w:p w:rsidRPr="00E84AB5" w:rsidR="00E84AB5" w:rsidP="00993621" w:rsidRDefault="00295B63" w14:paraId="167D62E0" w14:textId="0922421A">
            <w:pPr>
              <w:rPr>
                <w:rFonts w:ascii="맑은 고딕" w:hAnsi="맑은 고딕" w:eastAsia="맑은 고딕" w:cs="맑은 고딕"/>
                <w:b w:val="0"/>
                <w:bCs w:val="0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 w:val="0"/>
                <w:szCs w:val="20"/>
              </w:rPr>
              <w:t>음료 디스펜서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Borders>
              <w:left w:val="single" w:color="7F7F7F" w:themeColor="text1" w:themeTint="80" w:sz="4" w:space="0"/>
            </w:tcBorders>
            <w:tcMar/>
          </w:tcPr>
          <w:p w:rsidRPr="00E84AB5" w:rsidR="00E84AB5" w:rsidP="00993621" w:rsidRDefault="00C146C5" w14:paraId="6346E152" w14:textId="24808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구매가 정상적으로 종료되었을 때 해당 </w:t>
            </w:r>
            <w:r w:rsidR="00FF7464">
              <w:rPr>
                <w:rFonts w:hint="eastAsia" w:ascii="맑은 고딕" w:hAnsi="맑은 고딕" w:eastAsia="맑은 고딕" w:cs="맑은 고딕"/>
                <w:szCs w:val="20"/>
              </w:rPr>
              <w:t>정보를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 </w:t>
            </w:r>
            <w:r w:rsidR="00587223">
              <w:rPr>
                <w:rFonts w:hint="eastAsia" w:ascii="맑은 고딕" w:hAnsi="맑은 고딕" w:eastAsia="맑은 고딕" w:cs="맑은 고딕"/>
                <w:szCs w:val="20"/>
              </w:rPr>
              <w:t xml:space="preserve">전달받아 </w:t>
            </w:r>
            <w:r w:rsidR="00221055">
              <w:rPr>
                <w:rFonts w:hint="eastAsia" w:ascii="맑은 고딕" w:hAnsi="맑은 고딕" w:eastAsia="맑은 고딕" w:cs="맑은 고딕"/>
                <w:szCs w:val="20"/>
              </w:rPr>
              <w:t xml:space="preserve">적합한 </w:t>
            </w:r>
            <w:r w:rsidR="00221055">
              <w:rPr>
                <w:rFonts w:ascii="맑은 고딕" w:hAnsi="맑은 고딕" w:eastAsia="맑은 고딕" w:cs="맑은 고딕"/>
                <w:szCs w:val="20"/>
              </w:rPr>
              <w:t>item</w:t>
            </w:r>
            <w:r w:rsidR="00221055">
              <w:rPr>
                <w:rFonts w:hint="eastAsia" w:ascii="맑은 고딕" w:hAnsi="맑은 고딕" w:eastAsia="맑은 고딕" w:cs="맑은 고딕"/>
                <w:szCs w:val="20"/>
              </w:rPr>
              <w:t xml:space="preserve">을 </w:t>
            </w:r>
            <w:r w:rsidR="007C5C4F">
              <w:rPr>
                <w:rFonts w:hint="eastAsia" w:ascii="맑은 고딕" w:hAnsi="맑은 고딕" w:eastAsia="맑은 고딕" w:cs="맑은 고딕"/>
                <w:szCs w:val="20"/>
              </w:rPr>
              <w:t>출력한다.</w:t>
            </w:r>
          </w:p>
        </w:tc>
      </w:tr>
      <w:tr w:rsidR="003A0CBA" w:rsidTr="58EEE2FC" w14:paraId="48A82D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3" w:type="dxa"/>
            <w:tcBorders>
              <w:top w:val="none" w:color="auto" w:sz="0" w:space="0"/>
              <w:bottom w:val="none" w:color="auto" w:sz="0" w:space="0"/>
              <w:right w:val="single" w:color="7F7F7F" w:themeColor="text1" w:themeTint="80" w:sz="4" w:space="0"/>
            </w:tcBorders>
            <w:tcMar/>
          </w:tcPr>
          <w:p w:rsidR="003A0CBA" w:rsidP="00993621" w:rsidRDefault="003A0CBA" w14:paraId="2FDDC760" w14:textId="4DE61958">
            <w:pPr>
              <w:rPr>
                <w:rFonts w:ascii="맑은 고딕" w:hAnsi="맑은 고딕" w:eastAsia="맑은 고딕" w:cs="맑은 고딕"/>
                <w:b w:val="0"/>
                <w:bCs w:val="0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b w:val="0"/>
                <w:bCs w:val="0"/>
                <w:szCs w:val="20"/>
              </w:rPr>
              <w:t>영수증 디스펜서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19" w:type="dxa"/>
            <w:tcBorders>
              <w:top w:val="none" w:color="auto" w:sz="0" w:space="0"/>
              <w:left w:val="single" w:color="7F7F7F" w:themeColor="text1" w:themeTint="80" w:sz="4" w:space="0"/>
              <w:bottom w:val="none" w:color="auto" w:sz="0" w:space="0"/>
            </w:tcBorders>
            <w:tcMar/>
          </w:tcPr>
          <w:p w:rsidR="003A0CBA" w:rsidP="00993621" w:rsidRDefault="00090833" w14:paraId="6A368564" w14:textId="217C63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hAnsi="맑은 고딕" w:eastAsia="맑은 고딕" w:cs="맑은 고딕"/>
                <w:szCs w:val="20"/>
              </w:rPr>
            </w:pPr>
            <w:r>
              <w:rPr>
                <w:rFonts w:hint="eastAsia" w:ascii="맑은 고딕" w:hAnsi="맑은 고딕" w:eastAsia="맑은 고딕" w:cs="맑은 고딕"/>
                <w:szCs w:val="20"/>
              </w:rPr>
              <w:t>일반 결제 종료</w:t>
            </w:r>
            <w:r w:rsidR="001C0C77">
              <w:rPr>
                <w:rFonts w:hint="eastAsia" w:ascii="맑은 고딕" w:hAnsi="맑은 고딕" w:eastAsia="맑은 고딕" w:cs="맑은 고딕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 xml:space="preserve">시 </w:t>
            </w:r>
            <w:r w:rsidR="00950318">
              <w:rPr>
                <w:rFonts w:hint="eastAsia" w:ascii="맑은 고딕" w:hAnsi="맑은 고딕" w:eastAsia="맑은 고딕" w:cs="맑은 고딕"/>
                <w:szCs w:val="20"/>
              </w:rPr>
              <w:t>영수증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>을 출력하고,</w:t>
            </w:r>
            <w:r>
              <w:rPr>
                <w:rFonts w:ascii="맑은 고딕" w:hAnsi="맑은 고딕" w:eastAsia="맑은 고딕" w:cs="맑은 고딕"/>
                <w:szCs w:val="20"/>
              </w:rPr>
              <w:t xml:space="preserve"> 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>선결제</w:t>
            </w:r>
            <w:r w:rsidR="001C0C77">
              <w:rPr>
                <w:rFonts w:hint="eastAsia" w:ascii="맑은 고딕" w:hAnsi="맑은 고딕" w:eastAsia="맑은 고딕" w:cs="맑은 고딕"/>
                <w:szCs w:val="20"/>
              </w:rPr>
              <w:t xml:space="preserve">종료 </w:t>
            </w:r>
            <w:r>
              <w:rPr>
                <w:rFonts w:hint="eastAsia" w:ascii="맑은 고딕" w:hAnsi="맑은 고딕" w:eastAsia="맑은 고딕" w:cs="맑은 고딕"/>
                <w:szCs w:val="20"/>
              </w:rPr>
              <w:t>시 영수증과 함께 생성된 바코드,</w:t>
            </w:r>
            <w:r>
              <w:rPr>
                <w:rFonts w:ascii="맑은 고딕" w:hAnsi="맑은 고딕" w:eastAsia="맑은 고딕" w:cs="맑은 고딕"/>
                <w:szCs w:val="20"/>
              </w:rPr>
              <w:t xml:space="preserve"> </w:t>
            </w:r>
            <w:r w:rsidR="001C0C77">
              <w:rPr>
                <w:rFonts w:hint="eastAsia" w:ascii="맑은 고딕" w:hAnsi="맑은 고딕" w:eastAsia="맑은 고딕" w:cs="맑은 고딕"/>
                <w:szCs w:val="20"/>
              </w:rPr>
              <w:t>인증번호를 출력한다.</w:t>
            </w:r>
          </w:p>
        </w:tc>
      </w:tr>
    </w:tbl>
    <w:p w:rsidR="00993621" w:rsidP="00993621" w:rsidRDefault="00993621" w14:paraId="6ED471C0" w14:textId="77777777">
      <w:pPr>
        <w:ind w:left="800" w:firstLine="800"/>
        <w:rPr>
          <w:rFonts w:ascii="맑은 고딕" w:hAnsi="맑은 고딕" w:eastAsia="맑은 고딕" w:cs="맑은 고딕"/>
          <w:szCs w:val="20"/>
        </w:rPr>
      </w:pPr>
    </w:p>
    <w:p w:rsidR="00D825C8" w:rsidP="00F8192E" w:rsidRDefault="00993621" w14:paraId="1CF8F34E" w14:textId="77777777">
      <w:pPr>
        <w:pStyle w:val="a3"/>
        <w:numPr>
          <w:ilvl w:val="0"/>
          <w:numId w:val="9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9434A1">
        <w:rPr>
          <w:rFonts w:ascii="맑은 고딕" w:hAnsi="맑은 고딕" w:eastAsia="맑은 고딕" w:cs="맑은 고딕"/>
        </w:rPr>
        <w:t>Software interfaces</w:t>
      </w:r>
    </w:p>
    <w:p w:rsidRPr="00D825C8" w:rsidR="00A11EE7" w:rsidP="00F8192E" w:rsidRDefault="00E735FC" w14:paraId="7122DE75" w14:textId="3EC7F4C0">
      <w:pPr>
        <w:pStyle w:val="a3"/>
        <w:numPr>
          <w:ilvl w:val="3"/>
          <w:numId w:val="10"/>
        </w:numPr>
        <w:ind w:left="2410" w:leftChars="0" w:hanging="709"/>
        <w:rPr>
          <w:rFonts w:ascii="맑은 고딕" w:hAnsi="맑은 고딕" w:eastAsia="맑은 고딕" w:cs="맑은 고딕"/>
        </w:rPr>
      </w:pPr>
      <w:r w:rsidRPr="00D825C8">
        <w:rPr>
          <w:rFonts w:hint="eastAsia" w:ascii="맑은 고딕" w:hAnsi="맑은 고딕" w:eastAsia="맑은 고딕" w:cs="맑은 고딕"/>
        </w:rPr>
        <w:t>카드결제 소프트웨어</w:t>
      </w:r>
    </w:p>
    <w:p w:rsidR="00C035A3" w:rsidP="005C1948" w:rsidRDefault="00D83743" w14:paraId="6A0E10EF" w14:textId="77777777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 xml:space="preserve">카드리더기가 읽은 카드 정보를 </w:t>
      </w:r>
      <w:r w:rsidR="00A85E65">
        <w:rPr>
          <w:rFonts w:hint="eastAsia" w:ascii="맑은 고딕" w:hAnsi="맑은 고딕" w:eastAsia="맑은 고딕" w:cs="맑은 고딕"/>
        </w:rPr>
        <w:t>통해 결제 대행사에 정보를 전송하고,</w:t>
      </w:r>
      <w:r w:rsidR="00A85E65">
        <w:rPr>
          <w:rFonts w:ascii="맑은 고딕" w:hAnsi="맑은 고딕" w:eastAsia="맑은 고딕" w:cs="맑은 고딕"/>
        </w:rPr>
        <w:t xml:space="preserve"> </w:t>
      </w:r>
      <w:r w:rsidR="00F13D91">
        <w:rPr>
          <w:rFonts w:hint="eastAsia" w:ascii="맑은 고딕" w:hAnsi="맑은 고딕" w:eastAsia="맑은 고딕" w:cs="맑은 고딕"/>
        </w:rPr>
        <w:t xml:space="preserve">결제 </w:t>
      </w:r>
      <w:r w:rsidR="00A85E65">
        <w:rPr>
          <w:rFonts w:hint="eastAsia" w:ascii="맑은 고딕" w:hAnsi="맑은 고딕" w:eastAsia="맑은 고딕" w:cs="맑은 고딕"/>
        </w:rPr>
        <w:t xml:space="preserve">결과를 </w:t>
      </w:r>
      <w:r w:rsidR="00F13D91">
        <w:rPr>
          <w:rFonts w:ascii="맑은 고딕" w:hAnsi="맑은 고딕" w:eastAsia="맑은 고딕" w:cs="맑은 고딕"/>
        </w:rPr>
        <w:t xml:space="preserve">DVM </w:t>
      </w:r>
      <w:r w:rsidR="00F13D91">
        <w:rPr>
          <w:rFonts w:hint="eastAsia" w:ascii="맑은 고딕" w:hAnsi="맑은 고딕" w:eastAsia="맑은 고딕" w:cs="맑은 고딕"/>
        </w:rPr>
        <w:t>소프트웨어에 전달해준다.</w:t>
      </w:r>
    </w:p>
    <w:p w:rsidR="00C035A3" w:rsidP="005C1948" w:rsidRDefault="00427FC5" w14:paraId="36EDB654" w14:textId="77777777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I</w:t>
      </w:r>
      <w:r>
        <w:rPr>
          <w:rFonts w:ascii="맑은 고딕" w:hAnsi="맑은 고딕" w:eastAsia="맑은 고딕" w:cs="맑은 고딕"/>
        </w:rPr>
        <w:t>nput:</w:t>
      </w:r>
      <w:r w:rsidR="00CD555B"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카드,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결제 정</w:t>
      </w:r>
      <w:r w:rsidR="00CD555B">
        <w:rPr>
          <w:rFonts w:hint="eastAsia" w:ascii="맑은 고딕" w:hAnsi="맑은 고딕" w:eastAsia="맑은 고딕" w:cs="맑은 고딕"/>
        </w:rPr>
        <w:t>보</w:t>
      </w:r>
    </w:p>
    <w:p w:rsidR="00CD555B" w:rsidP="005C1948" w:rsidRDefault="00CD555B" w14:paraId="7CA92DC5" w14:textId="273AC3E5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Output: </w:t>
      </w:r>
      <w:r>
        <w:rPr>
          <w:rFonts w:hint="eastAsia" w:ascii="맑은 고딕" w:hAnsi="맑은 고딕" w:eastAsia="맑은 고딕" w:cs="맑은 고딕"/>
        </w:rPr>
        <w:t>결제 결과(성공,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실패</w:t>
      </w:r>
      <w:r>
        <w:rPr>
          <w:rFonts w:ascii="맑은 고딕" w:hAnsi="맑은 고딕" w:eastAsia="맑은 고딕" w:cs="맑은 고딕"/>
        </w:rPr>
        <w:t>)</w:t>
      </w:r>
    </w:p>
    <w:p w:rsidRPr="00CD555B" w:rsidR="00C035A3" w:rsidP="00C035A3" w:rsidRDefault="00C035A3" w14:paraId="147A016F" w14:textId="77777777">
      <w:pPr>
        <w:pStyle w:val="a3"/>
        <w:ind w:left="1984" w:leftChars="992"/>
        <w:rPr>
          <w:rFonts w:ascii="맑은 고딕" w:hAnsi="맑은 고딕" w:eastAsia="맑은 고딕" w:cs="맑은 고딕"/>
        </w:rPr>
      </w:pPr>
    </w:p>
    <w:p w:rsidR="00C035A3" w:rsidP="00F8192E" w:rsidRDefault="003F39B8" w14:paraId="6AD923AE" w14:textId="11149003">
      <w:pPr>
        <w:pStyle w:val="a3"/>
        <w:numPr>
          <w:ilvl w:val="3"/>
          <w:numId w:val="10"/>
        </w:numPr>
        <w:ind w:left="2410" w:leftChars="0" w:hanging="709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간편결제 소프트웨</w:t>
      </w:r>
      <w:r w:rsidR="008F4348">
        <w:rPr>
          <w:rFonts w:hint="eastAsia" w:ascii="맑은 고딕" w:hAnsi="맑은 고딕" w:eastAsia="맑은 고딕" w:cs="맑은 고딕"/>
        </w:rPr>
        <w:t>어</w:t>
      </w:r>
    </w:p>
    <w:p w:rsidR="00F13D91" w:rsidP="005C1948" w:rsidRDefault="00F13D91" w14:paraId="17195E2D" w14:textId="2EB4D842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 xml:space="preserve">결제 </w:t>
      </w:r>
      <w:r w:rsidR="007A6ACF">
        <w:rPr>
          <w:rFonts w:hint="eastAsia" w:ascii="맑은 고딕" w:hAnsi="맑은 고딕" w:eastAsia="맑은 고딕" w:cs="맑은 고딕"/>
        </w:rPr>
        <w:t>정보</w:t>
      </w:r>
      <w:r w:rsidR="00527610">
        <w:rPr>
          <w:rFonts w:hint="eastAsia" w:ascii="맑은 고딕" w:hAnsi="맑은 고딕" w:eastAsia="맑은 고딕" w:cs="맑은 고딕"/>
        </w:rPr>
        <w:t>에</w:t>
      </w:r>
      <w:r w:rsidR="007A6ACF">
        <w:rPr>
          <w:rFonts w:ascii="맑은 고딕" w:hAnsi="맑은 고딕" w:eastAsia="맑은 고딕" w:cs="맑은 고딕"/>
        </w:rPr>
        <w:t xml:space="preserve"> </w:t>
      </w:r>
      <w:r w:rsidR="007A6ACF">
        <w:rPr>
          <w:rFonts w:hint="eastAsia" w:ascii="맑은 고딕" w:hAnsi="맑은 고딕" w:eastAsia="맑은 고딕" w:cs="맑은 고딕"/>
        </w:rPr>
        <w:t xml:space="preserve">따라 간편 결제 수단으로 인식이 가능한 </w:t>
      </w:r>
      <w:r w:rsidR="007A6ACF">
        <w:rPr>
          <w:rFonts w:ascii="맑은 고딕" w:hAnsi="맑은 고딕" w:eastAsia="맑은 고딕" w:cs="맑은 고딕"/>
        </w:rPr>
        <w:t>QR</w:t>
      </w:r>
      <w:r w:rsidR="007A6ACF">
        <w:rPr>
          <w:rFonts w:hint="eastAsia" w:ascii="맑은 고딕" w:hAnsi="맑은 고딕" w:eastAsia="맑은 고딕" w:cs="맑은 고딕"/>
        </w:rPr>
        <w:t>코드를 생성</w:t>
      </w:r>
      <w:r w:rsidR="004268EF">
        <w:rPr>
          <w:rFonts w:hint="eastAsia" w:ascii="맑은 고딕" w:hAnsi="맑은 고딕" w:eastAsia="맑은 고딕" w:cs="맑은 고딕"/>
        </w:rPr>
        <w:t>한다.</w:t>
      </w:r>
      <w:r w:rsidR="004268EF">
        <w:rPr>
          <w:rFonts w:ascii="맑은 고딕" w:hAnsi="맑은 고딕" w:eastAsia="맑은 고딕" w:cs="맑은 고딕"/>
        </w:rPr>
        <w:t xml:space="preserve"> </w:t>
      </w:r>
      <w:r w:rsidR="004268EF">
        <w:rPr>
          <w:rFonts w:hint="eastAsia" w:ascii="맑은 고딕" w:hAnsi="맑은 고딕" w:eastAsia="맑은 고딕" w:cs="맑은 고딕"/>
        </w:rPr>
        <w:t>결제 대행사에 해당 정보를 전송한다.</w:t>
      </w:r>
      <w:r w:rsidR="004268EF">
        <w:rPr>
          <w:rFonts w:ascii="맑은 고딕" w:hAnsi="맑은 고딕" w:eastAsia="맑은 고딕" w:cs="맑은 고딕"/>
        </w:rPr>
        <w:t xml:space="preserve"> </w:t>
      </w:r>
      <w:r w:rsidR="007A6ACF">
        <w:rPr>
          <w:rFonts w:hint="eastAsia" w:ascii="맑은 고딕" w:hAnsi="맑은 고딕" w:eastAsia="맑은 고딕" w:cs="맑은 고딕"/>
        </w:rPr>
        <w:t xml:space="preserve">결제가 완료되면 그 결과를 수신하여 </w:t>
      </w:r>
      <w:r w:rsidR="004268EF">
        <w:rPr>
          <w:rFonts w:ascii="맑은 고딕" w:hAnsi="맑은 고딕" w:eastAsia="맑은 고딕" w:cs="맑은 고딕"/>
        </w:rPr>
        <w:t xml:space="preserve">DVM </w:t>
      </w:r>
      <w:r w:rsidR="004268EF">
        <w:rPr>
          <w:rFonts w:hint="eastAsia" w:ascii="맑은 고딕" w:hAnsi="맑은 고딕" w:eastAsia="맑은 고딕" w:cs="맑은 고딕"/>
        </w:rPr>
        <w:t>소프트웨어에 전달해준다.</w:t>
      </w:r>
    </w:p>
    <w:p w:rsidR="007A6ACF" w:rsidP="005C1948" w:rsidRDefault="007A6ACF" w14:paraId="0BEE2B31" w14:textId="4E77D015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I</w:t>
      </w:r>
      <w:r>
        <w:rPr>
          <w:rFonts w:ascii="맑은 고딕" w:hAnsi="맑은 고딕" w:eastAsia="맑은 고딕" w:cs="맑은 고딕"/>
        </w:rPr>
        <w:t xml:space="preserve">nput: </w:t>
      </w:r>
      <w:r>
        <w:rPr>
          <w:rFonts w:hint="eastAsia" w:ascii="맑은 고딕" w:hAnsi="맑은 고딕" w:eastAsia="맑은 고딕" w:cs="맑은 고딕"/>
        </w:rPr>
        <w:t>결제 정보</w:t>
      </w:r>
    </w:p>
    <w:p w:rsidR="007A6ACF" w:rsidP="005C1948" w:rsidRDefault="007A6ACF" w14:paraId="4AFBBEE2" w14:textId="73A65BA1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Output: </w:t>
      </w:r>
      <w:r>
        <w:rPr>
          <w:rFonts w:hint="eastAsia" w:ascii="맑은 고딕" w:hAnsi="맑은 고딕" w:eastAsia="맑은 고딕" w:cs="맑은 고딕"/>
        </w:rPr>
        <w:t>결제 결과(성공,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실패</w:t>
      </w:r>
      <w:r>
        <w:rPr>
          <w:rFonts w:ascii="맑은 고딕" w:hAnsi="맑은 고딕" w:eastAsia="맑은 고딕" w:cs="맑은 고딕"/>
        </w:rPr>
        <w:t>)</w:t>
      </w:r>
    </w:p>
    <w:p w:rsidR="007303BE" w:rsidP="005C1948" w:rsidRDefault="007303BE" w14:paraId="501625E0" w14:textId="77777777">
      <w:pPr>
        <w:pStyle w:val="a3"/>
        <w:ind w:left="2410" w:leftChars="1205"/>
        <w:rPr>
          <w:rFonts w:ascii="맑은 고딕" w:hAnsi="맑은 고딕" w:eastAsia="맑은 고딕" w:cs="맑은 고딕"/>
        </w:rPr>
      </w:pPr>
    </w:p>
    <w:p w:rsidR="004268EF" w:rsidP="00F8192E" w:rsidRDefault="004268EF" w14:paraId="48B40E6C" w14:textId="4FC99E5D">
      <w:pPr>
        <w:pStyle w:val="a3"/>
        <w:numPr>
          <w:ilvl w:val="3"/>
          <w:numId w:val="10"/>
        </w:numPr>
        <w:ind w:left="2410" w:leftChars="0" w:hanging="709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바코드 생성 소프트웨어</w:t>
      </w:r>
    </w:p>
    <w:p w:rsidR="004268EF" w:rsidP="005C1948" w:rsidRDefault="00A13BC7" w14:paraId="78CB7808" w14:textId="4701F5DF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사용자가 선결제를 마친 경우,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결제 정보를 바탕으로 생성된 인증번호를 바탕으로 바코드를 생성한다.</w:t>
      </w:r>
    </w:p>
    <w:p w:rsidR="003A71AE" w:rsidP="005C1948" w:rsidRDefault="003A71AE" w14:paraId="5FAC505A" w14:textId="107D1F79">
      <w:pPr>
        <w:pStyle w:val="a3"/>
        <w:ind w:left="2410" w:leftChars="1205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>Input:</w:t>
      </w:r>
      <w:r w:rsidR="002A0617">
        <w:rPr>
          <w:rFonts w:hint="eastAsia" w:ascii="맑은 고딕" w:hAnsi="맑은 고딕" w:eastAsia="맑은 고딕" w:cs="맑은 고딕"/>
        </w:rPr>
        <w:t>선결제 인증번호</w:t>
      </w:r>
    </w:p>
    <w:p w:rsidR="00993621" w:rsidP="005C1948" w:rsidRDefault="002A0617" w14:paraId="553DAA30" w14:textId="3BF68546">
      <w:pPr>
        <w:pStyle w:val="a3"/>
        <w:ind w:left="2410" w:leftChars="1205"/>
        <w:rPr>
          <w:rFonts w:ascii="맑은 고딕" w:hAnsi="맑은 고딕" w:eastAsia="맑은 고딕" w:cs="맑은 고딕"/>
          <w:szCs w:val="20"/>
        </w:rPr>
      </w:pPr>
      <w:r>
        <w:rPr>
          <w:rFonts w:ascii="맑은 고딕" w:hAnsi="맑은 고딕" w:eastAsia="맑은 고딕" w:cs="맑은 고딕"/>
        </w:rPr>
        <w:t xml:space="preserve">Output: </w:t>
      </w:r>
      <w:r w:rsidR="006F1F97">
        <w:rPr>
          <w:rFonts w:hint="eastAsia" w:ascii="맑은 고딕" w:hAnsi="맑은 고딕" w:eastAsia="맑은 고딕" w:cs="맑은 고딕"/>
        </w:rPr>
        <w:t>바</w:t>
      </w:r>
      <w:r w:rsidR="00FE5D07">
        <w:rPr>
          <w:rFonts w:hint="eastAsia" w:ascii="맑은 고딕" w:hAnsi="맑은 고딕" w:eastAsia="맑은 고딕" w:cs="맑은 고딕"/>
        </w:rPr>
        <w:t>코드 생성</w:t>
      </w:r>
    </w:p>
    <w:p w:rsidRPr="004177F9" w:rsidR="008C3226" w:rsidP="004177F9" w:rsidRDefault="008C3226" w14:paraId="51CA0242" w14:textId="77777777">
      <w:pPr>
        <w:pStyle w:val="a3"/>
        <w:ind w:left="2320" w:leftChars="0"/>
        <w:rPr>
          <w:rFonts w:ascii="맑은 고딕" w:hAnsi="맑은 고딕" w:eastAsia="맑은 고딕" w:cs="맑은 고딕"/>
        </w:rPr>
      </w:pPr>
    </w:p>
    <w:p w:rsidRPr="009434A1" w:rsidR="00993621" w:rsidP="00F8192E" w:rsidRDefault="00993621" w14:paraId="5F2366B3" w14:textId="3FC629A4">
      <w:pPr>
        <w:pStyle w:val="a3"/>
        <w:numPr>
          <w:ilvl w:val="0"/>
          <w:numId w:val="9"/>
        </w:numPr>
        <w:ind w:left="1700" w:leftChars="567" w:hanging="566" w:hangingChars="283"/>
        <w:rPr>
          <w:rFonts w:ascii="맑은 고딕" w:hAnsi="맑은 고딕" w:eastAsia="맑은 고딕" w:cs="맑은 고딕"/>
        </w:rPr>
      </w:pPr>
      <w:r w:rsidRPr="009434A1">
        <w:rPr>
          <w:rFonts w:ascii="맑은 고딕" w:hAnsi="맑은 고딕" w:eastAsia="맑은 고딕" w:cs="맑은 고딕"/>
        </w:rPr>
        <w:t xml:space="preserve">Communications interfaces </w:t>
      </w:r>
    </w:p>
    <w:p w:rsidRPr="004177F9" w:rsidR="004177F9" w:rsidP="005C1948" w:rsidRDefault="004177F9" w14:paraId="571930F7" w14:textId="78BE11FB">
      <w:pPr>
        <w:pStyle w:val="a3"/>
        <w:ind w:left="1700" w:leftChars="850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 xml:space="preserve">Msg </w:t>
      </w:r>
      <w:r>
        <w:rPr>
          <w:rFonts w:hint="eastAsia" w:ascii="맑은 고딕" w:hAnsi="맑은 고딕" w:eastAsia="맑은 고딕" w:cs="맑은 고딕"/>
        </w:rPr>
        <w:t>프로토콜은 다음과 같이 정의한다.</w:t>
      </w:r>
    </w:p>
    <w:tbl>
      <w:tblPr>
        <w:tblStyle w:val="a4"/>
        <w:tblW w:w="7371" w:type="dxa"/>
        <w:tblInd w:w="1696" w:type="dxa"/>
        <w:tblLook w:val="04A0" w:firstRow="1" w:lastRow="0" w:firstColumn="1" w:lastColumn="0" w:noHBand="0" w:noVBand="1"/>
      </w:tblPr>
      <w:tblGrid>
        <w:gridCol w:w="1418"/>
        <w:gridCol w:w="1555"/>
        <w:gridCol w:w="2123"/>
        <w:gridCol w:w="2275"/>
      </w:tblGrid>
      <w:tr w:rsidR="001B62CC" w:rsidTr="00C614FD" w14:paraId="1A0AB290" w14:textId="77777777">
        <w:tc>
          <w:tcPr>
            <w:tcW w:w="1418" w:type="dxa"/>
            <w:shd w:val="clear" w:color="auto" w:fill="E7E6E6" w:themeFill="background2"/>
          </w:tcPr>
          <w:p w:rsidR="001B62CC" w:rsidP="001B62CC" w:rsidRDefault="001B62CC" w14:paraId="6CB2BB44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Src_id</w:t>
            </w:r>
          </w:p>
        </w:tc>
        <w:tc>
          <w:tcPr>
            <w:tcW w:w="1555" w:type="dxa"/>
            <w:shd w:val="clear" w:color="auto" w:fill="E7E6E6" w:themeFill="background2"/>
          </w:tcPr>
          <w:p w:rsidR="001B62CC" w:rsidP="001B62CC" w:rsidRDefault="001B62CC" w14:paraId="1FC70B01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Dst_id</w:t>
            </w:r>
          </w:p>
        </w:tc>
        <w:tc>
          <w:tcPr>
            <w:tcW w:w="2123" w:type="dxa"/>
            <w:shd w:val="clear" w:color="auto" w:fill="E7E6E6" w:themeFill="background2"/>
          </w:tcPr>
          <w:p w:rsidR="001B62CC" w:rsidP="001B62CC" w:rsidRDefault="001B62CC" w14:paraId="31FDDD09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Msg type</w:t>
            </w:r>
          </w:p>
        </w:tc>
        <w:tc>
          <w:tcPr>
            <w:tcW w:w="2275" w:type="dxa"/>
            <w:shd w:val="clear" w:color="auto" w:fill="E7E6E6" w:themeFill="background2"/>
          </w:tcPr>
          <w:p w:rsidR="001B62CC" w:rsidP="001B62CC" w:rsidRDefault="001B62CC" w14:paraId="73157A88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Msg description</w:t>
            </w:r>
          </w:p>
        </w:tc>
      </w:tr>
      <w:tr w:rsidR="001B62CC" w:rsidTr="00C614FD" w14:paraId="161D133A" w14:textId="77777777">
        <w:tc>
          <w:tcPr>
            <w:tcW w:w="1418" w:type="dxa"/>
            <w:vMerge w:val="restart"/>
          </w:tcPr>
          <w:p w:rsidR="00595E13" w:rsidP="001B62CC" w:rsidRDefault="001B62CC" w14:paraId="50CE1196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현재 자판기</w:t>
            </w:r>
          </w:p>
          <w:p w:rsidR="001B62CC" w:rsidP="001B62CC" w:rsidRDefault="001B62CC" w14:paraId="2770FB3B" w14:textId="0C8595A4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I</w:t>
            </w:r>
            <w:r>
              <w:rPr>
                <w:rFonts w:ascii="맑은 고딕" w:hAnsi="맑은 고딕" w:eastAsia="맑은 고딕" w:cs="맑은 고딕"/>
              </w:rPr>
              <w:t>D</w:t>
            </w:r>
          </w:p>
        </w:tc>
        <w:tc>
          <w:tcPr>
            <w:tcW w:w="1555" w:type="dxa"/>
            <w:vMerge w:val="restart"/>
          </w:tcPr>
          <w:p w:rsidR="00595E13" w:rsidP="001B62CC" w:rsidRDefault="001B62CC" w14:paraId="059140BB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대상 자판기</w:t>
            </w:r>
          </w:p>
          <w:p w:rsidR="001B62CC" w:rsidP="001B62CC" w:rsidRDefault="001B62CC" w14:paraId="3462D3C3" w14:textId="306CE8C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ID</w:t>
            </w:r>
          </w:p>
          <w:p w:rsidR="001B62CC" w:rsidP="001B62CC" w:rsidRDefault="001B62CC" w14:paraId="4E62A4B3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Broadcast = 0</w:t>
            </w:r>
          </w:p>
        </w:tc>
        <w:tc>
          <w:tcPr>
            <w:tcW w:w="2123" w:type="dxa"/>
          </w:tcPr>
          <w:p w:rsidR="001B62CC" w:rsidP="001B62CC" w:rsidRDefault="001B62CC" w14:paraId="39553E18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M</w:t>
            </w:r>
            <w:r>
              <w:rPr>
                <w:rFonts w:ascii="맑은 고딕" w:hAnsi="맑은 고딕" w:eastAsia="맑은 고딕" w:cs="맑은 고딕"/>
              </w:rPr>
              <w:t xml:space="preserve">sg </w:t>
            </w:r>
            <w:r>
              <w:rPr>
                <w:rFonts w:hint="eastAsia" w:ascii="맑은 고딕" w:hAnsi="맑은 고딕" w:eastAsia="맑은 고딕" w:cs="맑은 고딕"/>
              </w:rPr>
              <w:t>타입</w:t>
            </w:r>
          </w:p>
        </w:tc>
        <w:tc>
          <w:tcPr>
            <w:tcW w:w="2275" w:type="dxa"/>
          </w:tcPr>
          <w:p w:rsidR="001B62CC" w:rsidP="001B62CC" w:rsidRDefault="001B62CC" w14:paraId="163BFB1C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t>Msg 내용</w:t>
            </w:r>
          </w:p>
        </w:tc>
      </w:tr>
      <w:tr w:rsidR="001B62CC" w:rsidTr="00C614FD" w14:paraId="5D3BD73E" w14:textId="77777777">
        <w:tc>
          <w:tcPr>
            <w:tcW w:w="1418" w:type="dxa"/>
            <w:vMerge/>
          </w:tcPr>
          <w:p w:rsidR="001B62CC" w:rsidP="001B62CC" w:rsidRDefault="001B62CC" w14:paraId="7477586E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2188754A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Pr="004379E5" w:rsidR="001B62CC" w:rsidP="001B62CC" w:rsidRDefault="001B62CC" w14:paraId="0B085F25" w14:textId="77777777">
            <w:pPr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1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재고 확인 요청</w:t>
            </w:r>
          </w:p>
        </w:tc>
        <w:tc>
          <w:tcPr>
            <w:tcW w:w="2275" w:type="dxa"/>
          </w:tcPr>
          <w:p w:rsidR="001B62CC" w:rsidP="001B62CC" w:rsidRDefault="001B62CC" w14:paraId="5B36B7F3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T</w:t>
            </w:r>
            <w:r>
              <w:rPr>
                <w:rFonts w:ascii="맑은 고딕" w:hAnsi="맑은 고딕" w:eastAsia="맑은 고딕" w:cs="맑은 고딕"/>
              </w:rPr>
              <w:t>itle</w:t>
            </w:r>
          </w:p>
        </w:tc>
      </w:tr>
      <w:tr w:rsidR="001B62CC" w:rsidTr="00C614FD" w14:paraId="230A13A7" w14:textId="77777777">
        <w:tc>
          <w:tcPr>
            <w:tcW w:w="1418" w:type="dxa"/>
            <w:vMerge/>
          </w:tcPr>
          <w:p w:rsidR="001B62CC" w:rsidP="001B62CC" w:rsidRDefault="001B62CC" w14:paraId="5BBD49ED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07C9F23A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695E487A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2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재고 응답</w:t>
            </w:r>
          </w:p>
        </w:tc>
        <w:tc>
          <w:tcPr>
            <w:tcW w:w="2275" w:type="dxa"/>
          </w:tcPr>
          <w:p w:rsidR="001B62CC" w:rsidP="001B62CC" w:rsidRDefault="001B62CC" w14:paraId="610F4D01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T</w:t>
            </w:r>
            <w:r>
              <w:rPr>
                <w:rFonts w:ascii="맑은 고딕" w:hAnsi="맑은 고딕" w:eastAsia="맑은 고딕" w:cs="맑은 고딕"/>
              </w:rPr>
              <w:t>rue, False</w:t>
            </w:r>
          </w:p>
        </w:tc>
      </w:tr>
      <w:tr w:rsidR="001B62CC" w:rsidTr="00C614FD" w14:paraId="0AF41C1F" w14:textId="77777777">
        <w:tc>
          <w:tcPr>
            <w:tcW w:w="1418" w:type="dxa"/>
            <w:vMerge/>
          </w:tcPr>
          <w:p w:rsidR="001B62CC" w:rsidP="001B62CC" w:rsidRDefault="001B62CC" w14:paraId="54A0C3E9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6889E1B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32265132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3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선결제 확인</w:t>
            </w:r>
          </w:p>
        </w:tc>
        <w:tc>
          <w:tcPr>
            <w:tcW w:w="2275" w:type="dxa"/>
          </w:tcPr>
          <w:p w:rsidR="001B62CC" w:rsidP="001B62CC" w:rsidRDefault="001B62CC" w14:paraId="0305A769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eastAsia="맑은 고딕" w:cs="맑은 고딕"/>
              </w:rPr>
              <w:t>Title, C_Number</w:t>
            </w:r>
          </w:p>
        </w:tc>
      </w:tr>
      <w:tr w:rsidR="001B62CC" w:rsidTr="00C614FD" w14:paraId="5EB4D4FF" w14:textId="77777777">
        <w:tc>
          <w:tcPr>
            <w:tcW w:w="1418" w:type="dxa"/>
            <w:vMerge/>
          </w:tcPr>
          <w:p w:rsidR="001B62CC" w:rsidP="001B62CC" w:rsidRDefault="001B62CC" w14:paraId="51E794D9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C463385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6C33590B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4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주소 요청</w:t>
            </w:r>
          </w:p>
        </w:tc>
        <w:tc>
          <w:tcPr>
            <w:tcW w:w="2275" w:type="dxa"/>
          </w:tcPr>
          <w:p w:rsidR="001B62CC" w:rsidP="001B62CC" w:rsidRDefault="001B62CC" w14:paraId="08EBF223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</w:tr>
      <w:tr w:rsidR="001B62CC" w:rsidTr="00C614FD" w14:paraId="5074B359" w14:textId="77777777">
        <w:tc>
          <w:tcPr>
            <w:tcW w:w="1418" w:type="dxa"/>
            <w:vMerge/>
          </w:tcPr>
          <w:p w:rsidR="001B62CC" w:rsidP="001B62CC" w:rsidRDefault="001B62CC" w14:paraId="5A5C21E3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1B8CE6D8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0780BD18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5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주소 응답</w:t>
            </w:r>
          </w:p>
        </w:tc>
        <w:tc>
          <w:tcPr>
            <w:tcW w:w="2275" w:type="dxa"/>
          </w:tcPr>
          <w:p w:rsidR="001B62CC" w:rsidP="001B62CC" w:rsidRDefault="001B62CC" w14:paraId="70E30647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A</w:t>
            </w:r>
            <w:r>
              <w:rPr>
                <w:rFonts w:ascii="맑은 고딕" w:hAnsi="맑은 고딕" w:eastAsia="맑은 고딕" w:cs="맑은 고딕"/>
              </w:rPr>
              <w:t>ddress</w:t>
            </w:r>
          </w:p>
        </w:tc>
      </w:tr>
      <w:tr w:rsidR="001B62CC" w:rsidTr="00C614FD" w14:paraId="7FEC6C14" w14:textId="77777777">
        <w:tc>
          <w:tcPr>
            <w:tcW w:w="1418" w:type="dxa"/>
            <w:vMerge/>
          </w:tcPr>
          <w:p w:rsidR="001B62CC" w:rsidP="001B62CC" w:rsidRDefault="001B62CC" w14:paraId="28114A5B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3A5E438D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4D523E6E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6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음료 판매 확인</w:t>
            </w:r>
          </w:p>
        </w:tc>
        <w:tc>
          <w:tcPr>
            <w:tcW w:w="2275" w:type="dxa"/>
          </w:tcPr>
          <w:p w:rsidR="001B62CC" w:rsidP="001B62CC" w:rsidRDefault="001B62CC" w14:paraId="6731E35E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T</w:t>
            </w:r>
            <w:r>
              <w:rPr>
                <w:rFonts w:ascii="맑은 고딕" w:hAnsi="맑은 고딕" w:eastAsia="맑은 고딕" w:cs="맑은 고딕"/>
              </w:rPr>
              <w:t>itle</w:t>
            </w:r>
          </w:p>
        </w:tc>
      </w:tr>
      <w:tr w:rsidR="001B62CC" w:rsidTr="00C614FD" w14:paraId="65917F45" w14:textId="77777777">
        <w:tc>
          <w:tcPr>
            <w:tcW w:w="1418" w:type="dxa"/>
            <w:vMerge/>
          </w:tcPr>
          <w:p w:rsidR="001B62CC" w:rsidP="001B62CC" w:rsidRDefault="001B62CC" w14:paraId="2BFB40CA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1555" w:type="dxa"/>
            <w:vMerge/>
          </w:tcPr>
          <w:p w:rsidR="001B62CC" w:rsidP="001B62CC" w:rsidRDefault="001B62CC" w14:paraId="60F1533B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</w:p>
        </w:tc>
        <w:tc>
          <w:tcPr>
            <w:tcW w:w="2123" w:type="dxa"/>
          </w:tcPr>
          <w:p w:rsidR="001B62CC" w:rsidP="001B62CC" w:rsidRDefault="001B62CC" w14:paraId="2512F413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7</w:t>
            </w:r>
            <w:r>
              <w:rPr>
                <w:rFonts w:ascii="맑은 고딕" w:hAnsi="맑은 고딕" w:eastAsia="맑은 고딕" w:cs="맑은 고딕"/>
              </w:rPr>
              <w:t>.</w:t>
            </w:r>
            <w:r>
              <w:t xml:space="preserve"> 음료 판매 응답</w:t>
            </w:r>
          </w:p>
        </w:tc>
        <w:tc>
          <w:tcPr>
            <w:tcW w:w="2275" w:type="dxa"/>
          </w:tcPr>
          <w:p w:rsidR="001B62CC" w:rsidP="001B62CC" w:rsidRDefault="001B62CC" w14:paraId="632A371F" w14:textId="77777777">
            <w:pPr>
              <w:pStyle w:val="a3"/>
              <w:ind w:left="0" w:leftChars="0"/>
              <w:rPr>
                <w:rFonts w:ascii="맑은 고딕" w:hAnsi="맑은 고딕" w:eastAsia="맑은 고딕" w:cs="맑은 고딕"/>
              </w:rPr>
            </w:pPr>
            <w:r>
              <w:rPr>
                <w:rFonts w:hint="eastAsia" w:ascii="맑은 고딕" w:hAnsi="맑은 고딕" w:eastAsia="맑은 고딕" w:cs="맑은 고딕"/>
              </w:rPr>
              <w:t>T</w:t>
            </w:r>
            <w:r>
              <w:rPr>
                <w:rFonts w:ascii="맑은 고딕" w:hAnsi="맑은 고딕" w:eastAsia="맑은 고딕" w:cs="맑은 고딕"/>
              </w:rPr>
              <w:t>rue, False</w:t>
            </w:r>
          </w:p>
        </w:tc>
      </w:tr>
    </w:tbl>
    <w:p w:rsidR="004177F9" w:rsidP="00993621" w:rsidRDefault="004177F9" w14:paraId="0D64DB97" w14:textId="6D0E6FC9">
      <w:pPr>
        <w:ind w:left="800" w:firstLine="800"/>
        <w:rPr>
          <w:rFonts w:ascii="맑은 고딕" w:hAnsi="맑은 고딕" w:eastAsia="맑은 고딕" w:cs="맑은 고딕"/>
          <w:szCs w:val="20"/>
        </w:rPr>
      </w:pPr>
    </w:p>
    <w:p w:rsidR="00993621" w:rsidP="008C3226" w:rsidRDefault="004177F9" w14:paraId="33CB9B87" w14:textId="77A6B88E">
      <w:pPr>
        <w:widowControl/>
        <w:wordWrap/>
        <w:autoSpaceDE/>
        <w:autoSpaceDN/>
        <w:rPr>
          <w:rFonts w:ascii="맑은 고딕" w:hAnsi="맑은 고딕" w:eastAsia="맑은 고딕" w:cs="맑은 고딕"/>
          <w:szCs w:val="20"/>
        </w:rPr>
      </w:pPr>
      <w:r>
        <w:rPr>
          <w:rFonts w:ascii="맑은 고딕" w:hAnsi="맑은 고딕" w:eastAsia="맑은 고딕" w:cs="맑은 고딕"/>
          <w:szCs w:val="20"/>
        </w:rPr>
        <w:br w:type="page"/>
      </w:r>
    </w:p>
    <w:p w:rsidR="00AB35D3" w:rsidP="00F8192E" w:rsidRDefault="00FE5D07" w14:paraId="2289ACE0" w14:textId="77777777">
      <w:pPr>
        <w:pStyle w:val="a3"/>
        <w:numPr>
          <w:ilvl w:val="0"/>
          <w:numId w:val="10"/>
        </w:numPr>
        <w:ind w:left="1134" w:leftChars="355" w:hanging="424" w:hangingChars="212"/>
        <w:rPr>
          <w:rFonts w:ascii="맑은 고딕" w:hAnsi="맑은 고딕" w:eastAsia="맑은 고딕" w:cs="맑은 고딕"/>
          <w:szCs w:val="20"/>
        </w:rPr>
      </w:pPr>
      <w:r w:rsidRPr="009D432F">
        <w:rPr>
          <w:rFonts w:ascii="맑은 고딕" w:hAnsi="맑은 고딕" w:eastAsia="맑은 고딕" w:cs="맑은 고딕"/>
        </w:rPr>
        <w:lastRenderedPageBreak/>
        <w:t>System features</w:t>
      </w:r>
    </w:p>
    <w:p w:rsidRPr="00AB35D3" w:rsidR="009D432F" w:rsidP="00F8192E" w:rsidRDefault="00792058" w14:paraId="61A11700" w14:textId="31FC8E0B">
      <w:pPr>
        <w:pStyle w:val="a3"/>
        <w:numPr>
          <w:ilvl w:val="3"/>
          <w:numId w:val="1"/>
        </w:numPr>
        <w:ind w:left="1701" w:leftChars="0" w:hanging="567"/>
        <w:rPr>
          <w:rFonts w:ascii="맑은 고딕" w:hAnsi="맑은 고딕" w:eastAsia="맑은 고딕" w:cs="맑은 고딕"/>
          <w:szCs w:val="20"/>
        </w:rPr>
      </w:pPr>
      <w:r w:rsidRPr="00AB35D3">
        <w:rPr>
          <w:rFonts w:hint="eastAsia" w:ascii="맑은 고딕" w:hAnsi="맑은 고딕" w:eastAsia="맑은 고딕" w:cs="맑은 고딕"/>
        </w:rPr>
        <w:t>B</w:t>
      </w:r>
      <w:r w:rsidRPr="00AB35D3">
        <w:rPr>
          <w:rFonts w:ascii="맑은 고딕" w:hAnsi="맑은 고딕" w:eastAsia="맑은 고딕" w:cs="맑은 고딕"/>
        </w:rPr>
        <w:t>asic Sale</w:t>
      </w:r>
    </w:p>
    <w:p w:rsidR="00077C83" w:rsidP="00F8192E" w:rsidRDefault="00CE796F" w14:paraId="6A551396" w14:textId="39EBCC48">
      <w:pPr>
        <w:pStyle w:val="a3"/>
        <w:numPr>
          <w:ilvl w:val="3"/>
          <w:numId w:val="8"/>
        </w:numPr>
        <w:ind w:left="2410" w:leftChars="0" w:hanging="709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t>Introduction/Purpose of feature</w:t>
      </w:r>
    </w:p>
    <w:p w:rsidR="007951E5" w:rsidP="00077C83" w:rsidRDefault="004D420F" w14:paraId="5C5FEC33" w14:textId="38AFB951">
      <w:pPr>
        <w:pStyle w:val="a3"/>
        <w:ind w:left="2552" w:leftChars="1205" w:hanging="142" w:hangingChars="71"/>
        <w:rPr>
          <w:rFonts w:ascii="맑은 고딕" w:hAnsi="맑은 고딕" w:eastAsia="맑은 고딕" w:cs="맑은 고딕"/>
        </w:rPr>
      </w:pPr>
      <w:r w:rsidRPr="00077C83">
        <w:rPr>
          <w:rFonts w:hint="eastAsia" w:ascii="맑은 고딕" w:hAnsi="맑은 고딕" w:eastAsia="맑은 고딕" w:cs="맑은 고딕"/>
        </w:rPr>
        <w:t>-</w:t>
      </w:r>
      <w:r w:rsidRPr="00077C83">
        <w:rPr>
          <w:rFonts w:ascii="맑은 고딕" w:hAnsi="맑은 고딕" w:eastAsia="맑은 고딕" w:cs="맑은 고딕"/>
        </w:rPr>
        <w:t xml:space="preserve"> </w:t>
      </w:r>
      <w:r w:rsidRPr="00077C83" w:rsidR="004862BA">
        <w:rPr>
          <w:rFonts w:hint="eastAsia" w:ascii="맑은 고딕" w:hAnsi="맑은 고딕" w:eastAsia="맑은 고딕" w:cs="맑은 고딕"/>
        </w:rPr>
        <w:t xml:space="preserve">현 </w:t>
      </w:r>
      <w:r w:rsidRPr="00077C83" w:rsidR="004862BA">
        <w:rPr>
          <w:rFonts w:ascii="맑은 고딕" w:hAnsi="맑은 고딕" w:eastAsia="맑은 고딕" w:cs="맑은 고딕"/>
        </w:rPr>
        <w:t>DVM</w:t>
      </w:r>
      <w:r w:rsidRPr="00077C83" w:rsidR="004862BA">
        <w:rPr>
          <w:rFonts w:hint="eastAsia" w:ascii="맑은 고딕" w:hAnsi="맑은 고딕" w:eastAsia="맑은 고딕" w:cs="맑은 고딕"/>
        </w:rPr>
        <w:t>에서 판매중이며,</w:t>
      </w:r>
      <w:r w:rsidRPr="00077C83" w:rsidR="004862BA">
        <w:rPr>
          <w:rFonts w:ascii="맑은 고딕" w:hAnsi="맑은 고딕" w:eastAsia="맑은 고딕" w:cs="맑은 고딕"/>
        </w:rPr>
        <w:t xml:space="preserve"> </w:t>
      </w:r>
      <w:r w:rsidRPr="00077C83" w:rsidR="004862BA">
        <w:rPr>
          <w:rFonts w:hint="eastAsia" w:ascii="맑은 고딕" w:hAnsi="맑은 고딕" w:eastAsia="맑은 고딕" w:cs="맑은 고딕"/>
        </w:rPr>
        <w:t xml:space="preserve">재고가 존재하는 </w:t>
      </w:r>
      <w:r w:rsidRPr="00077C83" w:rsidR="00284C88">
        <w:rPr>
          <w:rFonts w:hint="eastAsia" w:ascii="맑은 고딕" w:hAnsi="맑은 고딕" w:eastAsia="맑은 고딕" w:cs="맑은 고딕"/>
        </w:rPr>
        <w:t xml:space="preserve">제품을 사용자가 구매하는 </w:t>
      </w:r>
      <w:r w:rsidRPr="00077C83" w:rsidR="00BC78E0">
        <w:rPr>
          <w:rFonts w:hint="eastAsia" w:ascii="맑은 고딕" w:hAnsi="맑은 고딕" w:eastAsia="맑은 고딕" w:cs="맑은 고딕"/>
        </w:rPr>
        <w:t xml:space="preserve">보편적인 </w:t>
      </w:r>
      <w:r w:rsidRPr="00077C83" w:rsidR="00284C88">
        <w:rPr>
          <w:rFonts w:hint="eastAsia" w:ascii="맑은 고딕" w:hAnsi="맑은 고딕" w:eastAsia="맑은 고딕" w:cs="맑은 고딕"/>
        </w:rPr>
        <w:t>경우</w:t>
      </w:r>
    </w:p>
    <w:p w:rsidRPr="00077C83" w:rsidR="00077C83" w:rsidP="00F8192E" w:rsidRDefault="00647565" w14:paraId="1A23CEB8" w14:textId="4A646E5D">
      <w:pPr>
        <w:pStyle w:val="a3"/>
        <w:numPr>
          <w:ilvl w:val="3"/>
          <w:numId w:val="8"/>
        </w:numPr>
        <w:ind w:left="2410" w:leftChars="0" w:hanging="709"/>
        <w:rPr>
          <w:rFonts w:ascii="맑은 고딕" w:hAnsi="맑은 고딕" w:eastAsia="맑은 고딕" w:cs="맑은 고딕"/>
        </w:rPr>
      </w:pPr>
      <w:r>
        <w:t>Stimulus/ Response sequence</w:t>
      </w:r>
    </w:p>
    <w:p w:rsidRPr="00077C83" w:rsidR="00F748ED" w:rsidP="00F8192E" w:rsidRDefault="00AE674E" w14:paraId="4E8F32D0" w14:textId="1475E335">
      <w:pPr>
        <w:pStyle w:val="a3"/>
        <w:numPr>
          <w:ilvl w:val="4"/>
          <w:numId w:val="8"/>
        </w:numPr>
        <w:ind w:left="3402" w:leftChars="1205" w:hanging="992" w:hangingChars="496"/>
        <w:rPr>
          <w:rFonts w:ascii="맑은 고딕" w:hAnsi="맑은 고딕" w:eastAsia="맑은 고딕" w:cs="맑은 고딕"/>
        </w:rPr>
      </w:pPr>
      <w:r>
        <w:rPr>
          <w:rFonts w:hint="eastAsia"/>
        </w:rPr>
        <w:t>S</w:t>
      </w:r>
      <w:r>
        <w:t>equence 1</w:t>
      </w:r>
    </w:p>
    <w:p w:rsidRPr="009F5E18" w:rsidR="009F5E18" w:rsidP="00AD1310" w:rsidRDefault="7FCBD985" w14:paraId="75329D0C" w14:textId="064903D7">
      <w:pPr>
        <w:ind w:left="3402"/>
      </w:pPr>
      <w:r>
        <w:t>-</w:t>
      </w:r>
      <w:r w:rsidR="03DEBA42">
        <w:t xml:space="preserve"> </w:t>
      </w:r>
      <w:r>
        <w:t xml:space="preserve">Stimulus : </w:t>
      </w:r>
      <w:r w:rsidR="03DEBA42">
        <w:t>사용자 음료 선택</w:t>
      </w:r>
    </w:p>
    <w:p w:rsidR="00CC628C" w:rsidP="00AD1310" w:rsidRDefault="00CC628C" w14:paraId="7A1BB365" w14:textId="39FEC363">
      <w:pPr>
        <w:ind w:left="3402"/>
      </w:pPr>
      <w:r>
        <w:rPr>
          <w:rFonts w:hint="eastAsia"/>
        </w:rPr>
        <w:t>-</w:t>
      </w:r>
      <w:r>
        <w:t xml:space="preserve"> Response :</w:t>
      </w:r>
      <w:r w:rsidR="00B760BC">
        <w:t xml:space="preserve"> </w:t>
      </w:r>
      <w:r w:rsidR="00B760BC">
        <w:rPr>
          <w:rFonts w:hint="eastAsia"/>
        </w:rPr>
        <w:t>선택한 제품 및 요구 가격과 결제요청 출력</w:t>
      </w:r>
    </w:p>
    <w:p w:rsidRPr="00F748ED" w:rsidR="00B760BC" w:rsidP="00F8192E" w:rsidRDefault="00B760BC" w14:paraId="0D3ED361" w14:textId="39757FB4">
      <w:pPr>
        <w:pStyle w:val="a3"/>
        <w:numPr>
          <w:ilvl w:val="4"/>
          <w:numId w:val="8"/>
        </w:numPr>
        <w:ind w:left="3402" w:leftChars="0" w:hanging="992"/>
      </w:pPr>
      <w:r>
        <w:t xml:space="preserve">Sequence </w:t>
      </w:r>
      <w:r w:rsidR="001456FF">
        <w:t>2</w:t>
      </w:r>
    </w:p>
    <w:p w:rsidR="00B760BC" w:rsidP="00AD1310" w:rsidRDefault="00B760BC" w14:paraId="3E3FE0A5" w14:textId="0ED33A42">
      <w:pPr>
        <w:ind w:left="3402" w:leftChars="1701"/>
      </w:pPr>
      <w:r>
        <w:t>-</w:t>
      </w:r>
      <w:r w:rsidR="003A4FBA">
        <w:t xml:space="preserve"> </w:t>
      </w:r>
      <w:r>
        <w:t xml:space="preserve">Stimulus : </w:t>
      </w:r>
      <w:r w:rsidR="006303E1">
        <w:rPr>
          <w:rFonts w:hint="eastAsia"/>
        </w:rPr>
        <w:t xml:space="preserve">사용자 </w:t>
      </w:r>
      <w:r w:rsidR="008E4886">
        <w:rPr>
          <w:rFonts w:hint="eastAsia"/>
        </w:rPr>
        <w:t>결제수단</w:t>
      </w:r>
      <w:r w:rsidR="00024B7B">
        <w:rPr>
          <w:rFonts w:hint="eastAsia"/>
        </w:rPr>
        <w:t xml:space="preserve"> </w:t>
      </w:r>
      <w:r w:rsidR="006303E1">
        <w:rPr>
          <w:rFonts w:hint="eastAsia"/>
        </w:rPr>
        <w:t>입력</w:t>
      </w:r>
    </w:p>
    <w:p w:rsidR="00AD1310" w:rsidP="00AD1310" w:rsidRDefault="00B760BC" w14:paraId="08E032BA" w14:textId="77777777">
      <w:pPr>
        <w:ind w:left="3402" w:leftChars="1701"/>
      </w:pPr>
      <w:r>
        <w:rPr>
          <w:rFonts w:hint="eastAsia"/>
        </w:rPr>
        <w:t>-</w:t>
      </w:r>
      <w:r>
        <w:t xml:space="preserve"> Response : </w:t>
      </w:r>
      <w:r w:rsidR="00907CEC">
        <w:rPr>
          <w:rFonts w:hint="eastAsia"/>
        </w:rPr>
        <w:t xml:space="preserve">결제수단에 따른 </w:t>
      </w:r>
      <w:r w:rsidR="00DC7F2A">
        <w:rPr>
          <w:rFonts w:hint="eastAsia"/>
        </w:rPr>
        <w:t>터치스크린 출력</w:t>
      </w:r>
    </w:p>
    <w:p w:rsidR="00AD1310" w:rsidP="00F8192E" w:rsidRDefault="008E4886" w14:paraId="2B48D46F" w14:textId="77777777">
      <w:pPr>
        <w:pStyle w:val="a3"/>
        <w:numPr>
          <w:ilvl w:val="4"/>
          <w:numId w:val="8"/>
        </w:numPr>
        <w:ind w:left="3402" w:leftChars="0" w:hanging="992"/>
      </w:pPr>
      <w:r>
        <w:t>Sequence 3</w:t>
      </w:r>
    </w:p>
    <w:p w:rsidR="00AD1310" w:rsidP="00AD1310" w:rsidRDefault="00AD1310" w14:paraId="43762866" w14:textId="77777777">
      <w:pPr>
        <w:pStyle w:val="a3"/>
        <w:ind w:left="3402" w:leftChars="0"/>
      </w:pPr>
      <w:r>
        <w:t>-</w:t>
      </w:r>
      <w:r w:rsidR="008E4886">
        <w:t xml:space="preserve"> Stimulus : </w:t>
      </w:r>
      <w:r w:rsidR="008E4886">
        <w:rPr>
          <w:rFonts w:hint="eastAsia"/>
        </w:rPr>
        <w:t>사용자 카드 입력</w:t>
      </w:r>
      <w:r w:rsidR="00056E87">
        <w:rPr>
          <w:rFonts w:hint="eastAsia"/>
        </w:rPr>
        <w:t>/간편결제 입력</w:t>
      </w:r>
    </w:p>
    <w:p w:rsidRPr="00973018" w:rsidR="007951E5" w:rsidP="00AD1310" w:rsidRDefault="008E4886" w14:paraId="6D9B4277" w14:textId="44CCC762">
      <w:pPr>
        <w:pStyle w:val="a3"/>
        <w:ind w:left="3402" w:leftChars="0"/>
      </w:pPr>
      <w:r>
        <w:rPr>
          <w:rFonts w:hint="eastAsia"/>
        </w:rPr>
        <w:t>-</w:t>
      </w:r>
      <w:r>
        <w:t xml:space="preserve"> Response : </w:t>
      </w:r>
      <w:r>
        <w:rPr>
          <w:rFonts w:hint="eastAsia"/>
        </w:rPr>
        <w:t>결제 결과 및 음료/영수증 전달</w:t>
      </w:r>
    </w:p>
    <w:p w:rsidR="00716D05" w:rsidP="00F8192E" w:rsidRDefault="00550AB1" w14:paraId="7F2CBDF8" w14:textId="5CBCD213">
      <w:pPr>
        <w:pStyle w:val="a3"/>
        <w:numPr>
          <w:ilvl w:val="3"/>
          <w:numId w:val="8"/>
        </w:numPr>
        <w:ind w:left="2410" w:leftChars="0" w:hanging="709"/>
      </w:pPr>
      <w:r>
        <w:rPr>
          <w:rFonts w:hint="eastAsia"/>
        </w:rPr>
        <w:t>A</w:t>
      </w:r>
      <w:r>
        <w:t>ssociated functional requirements</w:t>
      </w:r>
    </w:p>
    <w:p w:rsidR="009905C5" w:rsidP="00F8192E" w:rsidRDefault="00792711" w14:paraId="64361CBA" w14:textId="77777777">
      <w:pPr>
        <w:pStyle w:val="a3"/>
        <w:numPr>
          <w:ilvl w:val="4"/>
          <w:numId w:val="2"/>
        </w:numPr>
        <w:ind w:left="3402" w:leftChars="0" w:hanging="992"/>
      </w:pPr>
      <w:r>
        <w:t>Functional requirement 1</w:t>
      </w:r>
    </w:p>
    <w:p w:rsidRPr="00A80B64" w:rsidR="00A80B64" w:rsidP="009905C5" w:rsidRDefault="00FC6A93" w14:paraId="45192205" w14:textId="41F1617F">
      <w:pPr>
        <w:pStyle w:val="a3"/>
        <w:ind w:left="3402" w:leftChars="0"/>
      </w:pPr>
      <w:r>
        <w:rPr>
          <w:rFonts w:hint="eastAsia"/>
        </w:rPr>
        <w:t>-</w:t>
      </w:r>
      <w:r w:rsidR="006A4C9D">
        <w:rPr>
          <w:rFonts w:hint="eastAsia"/>
        </w:rPr>
        <w:t xml:space="preserve"> 메뉴 화면에는</w:t>
      </w:r>
      <w:r w:rsidR="006A4C9D">
        <w:t>20</w:t>
      </w:r>
      <w:r w:rsidR="006A4C9D">
        <w:rPr>
          <w:rFonts w:hint="eastAsia"/>
        </w:rPr>
        <w:t>개의 메뉴가 모두 표시되어야 한다</w:t>
      </w:r>
    </w:p>
    <w:p w:rsidR="009905C5" w:rsidP="00F8192E" w:rsidRDefault="00F81F42" w14:paraId="2114E1D7" w14:textId="77777777">
      <w:pPr>
        <w:pStyle w:val="a3"/>
        <w:numPr>
          <w:ilvl w:val="4"/>
          <w:numId w:val="2"/>
        </w:numPr>
        <w:ind w:left="3402" w:leftChars="0" w:hanging="992"/>
      </w:pPr>
      <w:r>
        <w:t>Functional requirement 2</w:t>
      </w:r>
    </w:p>
    <w:p w:rsidR="009905C5" w:rsidP="009905C5" w:rsidRDefault="000258E2" w14:paraId="4E1C6B87" w14:textId="77777777">
      <w:pPr>
        <w:pStyle w:val="a3"/>
        <w:ind w:left="3402" w:leftChars="0"/>
      </w:pPr>
      <w:r>
        <w:t xml:space="preserve">- </w:t>
      </w:r>
      <w:r w:rsidR="00495C7A">
        <w:rPr>
          <w:rFonts w:hint="eastAsia"/>
        </w:rPr>
        <w:t>간편결제/카드결제 선택창이 출력되어야 한다.</w:t>
      </w:r>
    </w:p>
    <w:p w:rsidRPr="00495C7A" w:rsidR="00495C7A" w:rsidP="009905C5" w:rsidRDefault="00495C7A" w14:paraId="0A251E11" w14:textId="0916E358">
      <w:pPr>
        <w:pStyle w:val="a3"/>
        <w:ind w:left="3402" w:leftChars="0"/>
      </w:pPr>
      <w:r>
        <w:t>-</w:t>
      </w:r>
      <w:r w:rsidR="00665486">
        <w:t xml:space="preserve"> </w:t>
      </w:r>
      <w:r>
        <w:rPr>
          <w:rFonts w:hint="eastAsia"/>
        </w:rPr>
        <w:t xml:space="preserve">간편결제일 경우 터치패드에 </w:t>
      </w:r>
      <w:r w:rsidR="00665486">
        <w:t>Q</w:t>
      </w:r>
      <w:r>
        <w:t>R</w:t>
      </w:r>
      <w:r>
        <w:rPr>
          <w:rFonts w:hint="eastAsia"/>
        </w:rPr>
        <w:t>코드를 출력하여야 한다.</w:t>
      </w:r>
    </w:p>
    <w:p w:rsidR="009905C5" w:rsidP="00F8192E" w:rsidRDefault="002C394E" w14:paraId="78CB8DBB" w14:textId="77777777">
      <w:pPr>
        <w:pStyle w:val="a3"/>
        <w:numPr>
          <w:ilvl w:val="4"/>
          <w:numId w:val="2"/>
        </w:numPr>
        <w:ind w:left="3402" w:leftChars="0" w:hanging="992"/>
      </w:pPr>
      <w:r>
        <w:t xml:space="preserve">Functional requirement </w:t>
      </w:r>
      <w:r w:rsidR="000258E2">
        <w:t>3</w:t>
      </w:r>
    </w:p>
    <w:p w:rsidR="009905C5" w:rsidP="009905C5" w:rsidRDefault="002C394E" w14:paraId="2ADFE82E" w14:textId="77777777">
      <w:pPr>
        <w:pStyle w:val="a3"/>
        <w:ind w:left="3402" w:leftChars="0"/>
      </w:pPr>
      <w:r>
        <w:t xml:space="preserve">- </w:t>
      </w:r>
      <w:r w:rsidR="003A4FBA">
        <w:t>카드리더기가 정상적으로 작동해야 한다.</w:t>
      </w:r>
    </w:p>
    <w:p w:rsidR="009905C5" w:rsidP="009905C5" w:rsidRDefault="003A4FBA" w14:paraId="698B8738" w14:textId="77777777">
      <w:pPr>
        <w:pStyle w:val="a3"/>
        <w:ind w:left="3402" w:leftChars="0"/>
      </w:pPr>
      <w:r>
        <w:t>- 결제가 정상적으로 완료되어야 한다.</w:t>
      </w:r>
    </w:p>
    <w:p w:rsidR="003A4FBA" w:rsidP="009905C5" w:rsidRDefault="003A4FBA" w14:paraId="63B3130B" w14:textId="7F09E0A6">
      <w:pPr>
        <w:pStyle w:val="a3"/>
        <w:ind w:left="3402" w:leftChars="0"/>
      </w:pPr>
      <w:r>
        <w:t>- 음료 전달 후 재고를 업데이트 해야 한다.</w:t>
      </w:r>
    </w:p>
    <w:p w:rsidR="00876EEC" w:rsidP="009905C5" w:rsidRDefault="00876EEC" w14:paraId="38FC4FA5" w14:textId="77777777">
      <w:pPr>
        <w:pStyle w:val="a3"/>
        <w:ind w:left="3402" w:leftChars="0"/>
      </w:pPr>
    </w:p>
    <w:p w:rsidRPr="00AB35D3" w:rsidR="009D432F" w:rsidP="00F8192E" w:rsidRDefault="00E96434" w14:paraId="141D6221" w14:textId="07D108DE">
      <w:pPr>
        <w:pStyle w:val="a3"/>
        <w:numPr>
          <w:ilvl w:val="3"/>
          <w:numId w:val="1"/>
        </w:numPr>
        <w:ind w:left="1701" w:leftChars="0" w:hanging="567"/>
        <w:rPr>
          <w:rFonts w:ascii="맑은 고딕" w:hAnsi="맑은 고딕" w:eastAsia="맑은 고딕" w:cs="맑은 고딕"/>
        </w:rPr>
      </w:pPr>
      <w:r w:rsidRPr="00AB35D3">
        <w:rPr>
          <w:rFonts w:hint="eastAsia" w:ascii="맑은 고딕" w:hAnsi="맑은 고딕" w:eastAsia="맑은 고딕" w:cs="맑은 고딕"/>
        </w:rPr>
        <w:lastRenderedPageBreak/>
        <w:t>P</w:t>
      </w:r>
      <w:r w:rsidRPr="00AB35D3">
        <w:rPr>
          <w:rFonts w:ascii="맑은 고딕" w:hAnsi="맑은 고딕" w:eastAsia="맑은 고딕" w:cs="맑은 고딕"/>
        </w:rPr>
        <w:t>re</w:t>
      </w:r>
      <w:r w:rsidR="00BD645E">
        <w:rPr>
          <w:rFonts w:ascii="맑은 고딕" w:hAnsi="맑은 고딕" w:eastAsia="맑은 고딕" w:cs="맑은 고딕"/>
        </w:rPr>
        <w:t>p</w:t>
      </w:r>
      <w:r w:rsidRPr="00AB35D3">
        <w:rPr>
          <w:rFonts w:ascii="맑은 고딕" w:hAnsi="맑은 고딕" w:eastAsia="맑은 고딕" w:cs="맑은 고딕"/>
        </w:rPr>
        <w:t>urchased sale</w:t>
      </w:r>
    </w:p>
    <w:p w:rsidR="00147605" w:rsidP="00F8192E" w:rsidRDefault="002E122C" w14:paraId="145085F9" w14:textId="77777777">
      <w:pPr>
        <w:pStyle w:val="a3"/>
        <w:numPr>
          <w:ilvl w:val="4"/>
          <w:numId w:val="1"/>
        </w:numPr>
        <w:ind w:left="2410" w:leftChars="0" w:hanging="709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t>Introduction/Purpose of feature</w:t>
      </w:r>
    </w:p>
    <w:p w:rsidR="00147605" w:rsidP="009D5010" w:rsidRDefault="00147605" w14:paraId="62BA30EE" w14:textId="1662FE67">
      <w:pPr>
        <w:pStyle w:val="a3"/>
        <w:ind w:left="2552" w:leftChars="1205" w:hanging="142" w:hangingChars="71"/>
        <w:rPr>
          <w:rFonts w:ascii="맑은 고딕" w:hAnsi="맑은 고딕" w:eastAsia="맑은 고딕" w:cs="맑은 고딕"/>
        </w:rPr>
      </w:pPr>
      <w:r w:rsidRPr="00147605">
        <w:rPr>
          <w:rFonts w:hint="eastAsia" w:ascii="맑은 고딕" w:hAnsi="맑은 고딕" w:eastAsia="맑은 고딕" w:cs="맑은 고딕"/>
        </w:rPr>
        <w:t>-</w:t>
      </w:r>
      <w:r w:rsidRPr="00147605">
        <w:rPr>
          <w:rFonts w:ascii="맑은 고딕" w:hAnsi="맑은 고딕" w:eastAsia="맑은 고딕" w:cs="맑은 고딕"/>
        </w:rPr>
        <w:t xml:space="preserve"> </w:t>
      </w:r>
      <w:r w:rsidRPr="00147605">
        <w:rPr>
          <w:rFonts w:hint="eastAsia" w:ascii="맑은 고딕" w:hAnsi="맑은 고딕" w:eastAsia="맑은 고딕" w:cs="맑은 고딕"/>
        </w:rPr>
        <w:t xml:space="preserve">현 </w:t>
      </w:r>
      <w:r w:rsidRPr="00147605">
        <w:rPr>
          <w:rFonts w:ascii="맑은 고딕" w:hAnsi="맑은 고딕" w:eastAsia="맑은 고딕" w:cs="맑은 고딕"/>
        </w:rPr>
        <w:t>DVM</w:t>
      </w:r>
      <w:r w:rsidRPr="00147605">
        <w:rPr>
          <w:rFonts w:hint="eastAsia" w:ascii="맑은 고딕" w:hAnsi="맑은 고딕" w:eastAsia="맑은 고딕" w:cs="맑은 고딕"/>
        </w:rPr>
        <w:t xml:space="preserve">에서 판매중이지 않지만 타 </w:t>
      </w:r>
      <w:r w:rsidRPr="00147605">
        <w:rPr>
          <w:rFonts w:ascii="맑은 고딕" w:hAnsi="맑은 고딕" w:eastAsia="맑은 고딕" w:cs="맑은 고딕"/>
        </w:rPr>
        <w:t>DVM</w:t>
      </w:r>
      <w:r w:rsidRPr="00147605">
        <w:rPr>
          <w:rFonts w:hint="eastAsia" w:ascii="맑은 고딕" w:hAnsi="맑은 고딕" w:eastAsia="맑은 고딕" w:cs="맑은 고딕"/>
        </w:rPr>
        <w:t xml:space="preserve">에서 판매중이며 재고가 존재하는 제품을 사용자가 현 </w:t>
      </w:r>
      <w:r w:rsidRPr="00147605">
        <w:rPr>
          <w:rFonts w:ascii="맑은 고딕" w:hAnsi="맑은 고딕" w:eastAsia="맑은 고딕" w:cs="맑은 고딕"/>
        </w:rPr>
        <w:t>DVM</w:t>
      </w:r>
      <w:r w:rsidRPr="00147605">
        <w:rPr>
          <w:rFonts w:hint="eastAsia" w:ascii="맑은 고딕" w:hAnsi="맑은 고딕" w:eastAsia="맑은 고딕" w:cs="맑은 고딕"/>
        </w:rPr>
        <w:t>에서 구매하는 경우</w:t>
      </w:r>
    </w:p>
    <w:p w:rsidRPr="00EF7C79" w:rsidR="00147605" w:rsidP="00F8192E" w:rsidRDefault="00147605" w14:paraId="42805507" w14:textId="3CF66731">
      <w:pPr>
        <w:pStyle w:val="a3"/>
        <w:numPr>
          <w:ilvl w:val="4"/>
          <w:numId w:val="1"/>
        </w:numPr>
        <w:ind w:left="2410" w:leftChars="0" w:hanging="709"/>
        <w:rPr>
          <w:rFonts w:ascii="맑은 고딕" w:hAnsi="맑은 고딕" w:eastAsia="맑은 고딕" w:cs="맑은 고딕"/>
        </w:rPr>
      </w:pPr>
      <w:r>
        <w:t>Stimulus/ Response sequence</w:t>
      </w:r>
    </w:p>
    <w:p w:rsidR="00A45F64" w:rsidP="00F8192E" w:rsidRDefault="00F000A6" w14:paraId="13210B06" w14:textId="4FAED95A">
      <w:pPr>
        <w:pStyle w:val="a3"/>
        <w:numPr>
          <w:ilvl w:val="5"/>
          <w:numId w:val="1"/>
        </w:numPr>
        <w:ind w:left="3402" w:leftChars="0" w:hanging="1002"/>
      </w:pPr>
      <w:r>
        <w:t>Sequence 1</w:t>
      </w:r>
    </w:p>
    <w:p w:rsidRPr="001B61B0" w:rsidR="006A0E5A" w:rsidP="006A0E5A" w:rsidRDefault="006A0E5A" w14:paraId="50C5BBFE" w14:textId="32B928B9">
      <w:pPr>
        <w:ind w:left="3544" w:leftChars="1701" w:hanging="142" w:hangingChars="71"/>
      </w:pPr>
      <w:r>
        <w:t>- Stimulus : 제품 번호 입력</w:t>
      </w:r>
    </w:p>
    <w:p w:rsidR="00A45F64" w:rsidP="006A0E5A" w:rsidRDefault="006A0E5A" w14:paraId="01D53BA6" w14:textId="045C0A91">
      <w:pPr>
        <w:ind w:left="3544" w:leftChars="1701" w:hanging="142" w:hangingChars="71"/>
      </w:pPr>
      <w:r>
        <w:t xml:space="preserve">- Response : 현 DVM에서 구매 불가 메세지 출력후 구매 </w:t>
      </w:r>
      <w:r>
        <w:rPr>
          <w:rFonts w:hint="eastAsia"/>
        </w:rPr>
        <w:t xml:space="preserve">타 </w:t>
      </w:r>
      <w:r>
        <w:t>VM의 위치 표시</w:t>
      </w:r>
    </w:p>
    <w:p w:rsidRPr="006746F0" w:rsidR="00A45F64" w:rsidP="00F8192E" w:rsidRDefault="00A45F64" w14:paraId="62A6592C" w14:textId="3BDD3FC6">
      <w:pPr>
        <w:pStyle w:val="a3"/>
        <w:numPr>
          <w:ilvl w:val="5"/>
          <w:numId w:val="1"/>
        </w:numPr>
        <w:ind w:left="3402" w:leftChars="0" w:hanging="1002"/>
      </w:pPr>
      <w:r>
        <w:t>Sequence2</w:t>
      </w:r>
    </w:p>
    <w:p w:rsidRPr="00DA4844" w:rsidR="00F000A6" w:rsidP="006A0E5A" w:rsidRDefault="00F000A6" w14:paraId="682A3C1C" w14:textId="5A0E097B">
      <w:pPr>
        <w:ind w:left="3544" w:leftChars="1701" w:hanging="142" w:hangingChars="71"/>
      </w:pPr>
      <w:r>
        <w:t>-</w:t>
      </w:r>
      <w:r w:rsidR="006A0E5A">
        <w:t xml:space="preserve"> </w:t>
      </w:r>
      <w:r>
        <w:t>Stimulus : 구매하고 싶은 타 DVM 선택</w:t>
      </w:r>
    </w:p>
    <w:p w:rsidR="006A0E5A" w:rsidP="006A0E5A" w:rsidRDefault="00F000A6" w14:paraId="060A5822" w14:textId="678EA559">
      <w:pPr>
        <w:ind w:left="3544" w:leftChars="1701" w:hanging="142" w:hangingChars="71"/>
      </w:pPr>
      <w:r>
        <w:t>-</w:t>
      </w:r>
      <w:r w:rsidR="006A0E5A">
        <w:t xml:space="preserve"> </w:t>
      </w:r>
      <w:r>
        <w:t>Response : 터치스크린에 상품 정보 출력후 결제 문구 출력</w:t>
      </w:r>
    </w:p>
    <w:p w:rsidRPr="006746F0" w:rsidR="006A0E5A" w:rsidP="00F8192E" w:rsidRDefault="006A0E5A" w14:paraId="5CD73FC1" w14:textId="7D1F3ECD">
      <w:pPr>
        <w:pStyle w:val="a3"/>
        <w:numPr>
          <w:ilvl w:val="5"/>
          <w:numId w:val="1"/>
        </w:numPr>
        <w:ind w:left="3402" w:leftChars="0" w:hanging="1002"/>
      </w:pPr>
      <w:r>
        <w:t>Sequence3</w:t>
      </w:r>
    </w:p>
    <w:p w:rsidRPr="00140AB7" w:rsidR="00F000A6" w:rsidP="006A0E5A" w:rsidRDefault="00F000A6" w14:paraId="538BA3EF" w14:textId="666A3639">
      <w:pPr>
        <w:ind w:left="3544" w:leftChars="1701" w:hanging="142" w:hangingChars="71"/>
      </w:pPr>
      <w:r>
        <w:t>-</w:t>
      </w:r>
      <w:r w:rsidR="006A0E5A">
        <w:t xml:space="preserve"> </w:t>
      </w:r>
      <w:r>
        <w:t>Stimulus : 사용자 카드 입력</w:t>
      </w:r>
    </w:p>
    <w:p w:rsidR="007C2BD3" w:rsidP="006A0E5A" w:rsidRDefault="00F000A6" w14:paraId="29488381" w14:textId="073C80A3">
      <w:pPr>
        <w:ind w:left="3544" w:leftChars="1701" w:hanging="142" w:hangingChars="71"/>
      </w:pPr>
      <w:r>
        <w:t>-</w:t>
      </w:r>
      <w:r w:rsidR="006A0E5A">
        <w:t xml:space="preserve"> </w:t>
      </w:r>
      <w:r>
        <w:t>Response : 결제 결과 및 인증번호 출력</w:t>
      </w:r>
    </w:p>
    <w:p w:rsidR="00EF7C79" w:rsidP="00F8192E" w:rsidRDefault="00C631D2" w14:paraId="2C0ABAD4" w14:textId="5D6D3340">
      <w:pPr>
        <w:pStyle w:val="a3"/>
        <w:numPr>
          <w:ilvl w:val="4"/>
          <w:numId w:val="1"/>
        </w:numPr>
        <w:ind w:left="2410" w:leftChars="0" w:hanging="709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A</w:t>
      </w:r>
      <w:r>
        <w:rPr>
          <w:rFonts w:ascii="맑은 고딕" w:hAnsi="맑은 고딕" w:eastAsia="맑은 고딕" w:cs="맑은 고딕"/>
        </w:rPr>
        <w:t>ssociated functional requirements</w:t>
      </w:r>
    </w:p>
    <w:p w:rsidR="004E1E50" w:rsidP="00F8192E" w:rsidRDefault="00704975" w14:paraId="23D42A10" w14:textId="19A61B2D">
      <w:pPr>
        <w:pStyle w:val="a3"/>
        <w:numPr>
          <w:ilvl w:val="7"/>
          <w:numId w:val="8"/>
        </w:numPr>
        <w:ind w:left="3402" w:leftChars="0" w:hanging="992"/>
      </w:pPr>
      <w:r>
        <w:t>Functional requirement 1</w:t>
      </w:r>
    </w:p>
    <w:p w:rsidR="004E1E50" w:rsidP="00643E56" w:rsidRDefault="004E1E50" w14:paraId="146D55BB" w14:textId="49630A39">
      <w:pPr>
        <w:pStyle w:val="a3"/>
        <w:ind w:left="3544" w:leftChars="1701" w:hanging="142" w:hangingChars="71"/>
      </w:pPr>
      <w:r>
        <w:t>-</w:t>
      </w:r>
      <w:r>
        <w:rPr>
          <w:rFonts w:hint="eastAsia"/>
        </w:rPr>
        <w:t xml:space="preserve"> </w:t>
      </w:r>
      <w:r w:rsidR="000A6217">
        <w:t>item</w:t>
      </w:r>
      <w:r w:rsidR="000A6217">
        <w:rPr>
          <w:rFonts w:hint="eastAsia"/>
        </w:rPr>
        <w:t xml:space="preserve">의 수량이 </w:t>
      </w:r>
      <w:r w:rsidR="000A6217">
        <w:t>0</w:t>
      </w:r>
      <w:r w:rsidR="000A6217">
        <w:rPr>
          <w:rFonts w:hint="eastAsia"/>
        </w:rPr>
        <w:t>인</w:t>
      </w:r>
      <w:r w:rsidR="000A6217">
        <w:t xml:space="preserve"> </w:t>
      </w:r>
      <w:r w:rsidR="00412350">
        <w:t>Title</w:t>
      </w:r>
      <w:r w:rsidR="000A6217">
        <w:rPr>
          <w:rFonts w:hint="eastAsia"/>
        </w:rPr>
        <w:t xml:space="preserve">이 선택된 경우 </w:t>
      </w:r>
      <w:r w:rsidR="000A6217">
        <w:t>Broadcast Msg</w:t>
      </w:r>
      <w:r w:rsidR="000A6217">
        <w:rPr>
          <w:rFonts w:hint="eastAsia"/>
        </w:rPr>
        <w:t xml:space="preserve">를 통해 </w:t>
      </w:r>
      <w:r w:rsidR="00412350">
        <w:rPr>
          <w:rFonts w:hint="eastAsia"/>
        </w:rPr>
        <w:t xml:space="preserve">해당 </w:t>
      </w:r>
      <w:r w:rsidR="00595E13">
        <w:rPr>
          <w:rFonts w:hint="eastAsia"/>
        </w:rPr>
        <w:t>재고 확인 요청을 보내야 한다.</w:t>
      </w:r>
    </w:p>
    <w:p w:rsidR="00595E13" w:rsidP="004E1E50" w:rsidRDefault="00595E13" w14:paraId="778C0126" w14:textId="2707695E">
      <w:pPr>
        <w:pStyle w:val="a3"/>
        <w:ind w:left="3402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재고 응답이 돌아온 경우 </w:t>
      </w:r>
      <w:r w:rsidR="00643E56">
        <w:rPr>
          <w:rFonts w:hint="eastAsia"/>
        </w:rPr>
        <w:t xml:space="preserve">주소 요청 </w:t>
      </w:r>
      <w:r w:rsidR="00643E56">
        <w:t>Msg</w:t>
      </w:r>
      <w:r w:rsidR="00643E56">
        <w:rPr>
          <w:rFonts w:hint="eastAsia"/>
        </w:rPr>
        <w:t>를 보내야 한다.</w:t>
      </w:r>
    </w:p>
    <w:p w:rsidR="00643E56" w:rsidP="00F8192E" w:rsidRDefault="007C2BD3" w14:paraId="4BA7FC7D" w14:textId="3DDA3FD4">
      <w:pPr>
        <w:pStyle w:val="a3"/>
        <w:numPr>
          <w:ilvl w:val="7"/>
          <w:numId w:val="8"/>
        </w:numPr>
        <w:ind w:left="3402" w:leftChars="0" w:hanging="992"/>
      </w:pPr>
      <w:r>
        <w:t>Functional requirement 2</w:t>
      </w:r>
    </w:p>
    <w:p w:rsidRPr="00DD5736" w:rsidR="00643E56" w:rsidP="00AB7D7A" w:rsidRDefault="00DD5736" w14:paraId="78CF7A22" w14:textId="6C03621B">
      <w:pPr>
        <w:pStyle w:val="a3"/>
        <w:ind w:left="3544" w:leftChars="1701" w:hanging="142" w:hangingChars="71"/>
      </w:pPr>
      <w:r>
        <w:t xml:space="preserve">- </w:t>
      </w:r>
      <w:r>
        <w:rPr>
          <w:rFonts w:hint="eastAsia"/>
        </w:rPr>
        <w:t xml:space="preserve">주소 응답이 돌아온 </w:t>
      </w:r>
      <w:r w:rsidR="00AB7D7A">
        <w:rPr>
          <w:rFonts w:hint="eastAsia"/>
        </w:rPr>
        <w:t xml:space="preserve">모든 </w:t>
      </w:r>
      <w:r>
        <w:t>DVM</w:t>
      </w:r>
      <w:r w:rsidR="00AB7D7A">
        <w:rPr>
          <w:rFonts w:hint="eastAsia"/>
        </w:rPr>
        <w:t>의 정보와 위치를 화면에</w:t>
      </w:r>
      <w:r>
        <w:rPr>
          <w:rFonts w:hint="eastAsia"/>
        </w:rPr>
        <w:t xml:space="preserve"> 출력해</w:t>
      </w:r>
      <w:r w:rsidR="00AB7D7A">
        <w:rPr>
          <w:rFonts w:hint="eastAsia"/>
        </w:rPr>
        <w:t>야 한다</w:t>
      </w:r>
      <w:r w:rsidR="00AB7D7A">
        <w:t>.</w:t>
      </w:r>
    </w:p>
    <w:p w:rsidR="00E96434" w:rsidP="00F8192E" w:rsidRDefault="007C2BD3" w14:paraId="5655F7BB" w14:textId="58D78424">
      <w:pPr>
        <w:pStyle w:val="a3"/>
        <w:numPr>
          <w:ilvl w:val="7"/>
          <w:numId w:val="8"/>
        </w:numPr>
        <w:ind w:left="3402" w:leftChars="0" w:hanging="992"/>
      </w:pPr>
      <w:r>
        <w:t>Functional requirement 3</w:t>
      </w:r>
    </w:p>
    <w:p w:rsidR="007C2BD3" w:rsidP="00876EEC" w:rsidRDefault="00AB7D7A" w14:paraId="55FBACF1" w14:textId="371FAAF5">
      <w:pPr>
        <w:pStyle w:val="a3"/>
        <w:ind w:left="3544" w:leftChars="1701" w:hanging="142" w:hangingChars="71"/>
      </w:pPr>
      <w:r>
        <w:t>-</w:t>
      </w:r>
      <w:r>
        <w:rPr>
          <w:rFonts w:hint="eastAsia"/>
        </w:rPr>
        <w:t xml:space="preserve"> 결제가 완료된 경우 선결제 정보 </w:t>
      </w:r>
      <w:r>
        <w:t>Msg</w:t>
      </w:r>
      <w:r>
        <w:rPr>
          <w:rFonts w:hint="eastAsia"/>
        </w:rPr>
        <w:t xml:space="preserve">를 </w:t>
      </w:r>
      <w:r w:rsidR="00876EEC">
        <w:rPr>
          <w:rFonts w:hint="eastAsia"/>
        </w:rPr>
        <w:t xml:space="preserve">해당 </w:t>
      </w:r>
      <w:r w:rsidR="00876EEC">
        <w:t>DVM</w:t>
      </w:r>
      <w:r w:rsidR="00876EEC">
        <w:rPr>
          <w:rFonts w:hint="eastAsia"/>
        </w:rPr>
        <w:t>에 보내야 한다.</w:t>
      </w:r>
    </w:p>
    <w:p w:rsidR="00876EEC" w:rsidP="00876EEC" w:rsidRDefault="00876EEC" w14:paraId="54EE4641" w14:textId="77777777">
      <w:pPr>
        <w:pStyle w:val="a3"/>
        <w:ind w:left="3544" w:leftChars="1701" w:hanging="142" w:hangingChars="71"/>
      </w:pPr>
    </w:p>
    <w:p w:rsidRPr="009D432F" w:rsidR="00E96434" w:rsidP="00F8192E" w:rsidRDefault="00E96434" w14:paraId="6827778A" w14:textId="683091F3">
      <w:pPr>
        <w:pStyle w:val="a3"/>
        <w:numPr>
          <w:ilvl w:val="3"/>
          <w:numId w:val="1"/>
        </w:numPr>
        <w:ind w:left="1701" w:leftChars="0" w:hanging="567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lastRenderedPageBreak/>
        <w:t>C_Number Sal</w:t>
      </w:r>
      <w:r w:rsidR="007C2BD3">
        <w:rPr>
          <w:rFonts w:ascii="맑은 고딕" w:hAnsi="맑은 고딕" w:eastAsia="맑은 고딕" w:cs="맑은 고딕"/>
        </w:rPr>
        <w:t>e</w:t>
      </w:r>
    </w:p>
    <w:p w:rsidRPr="00FD37FD" w:rsidR="00E96434" w:rsidP="00F8192E" w:rsidRDefault="002E122C" w14:paraId="4D21CD76" w14:textId="0C4D83DD">
      <w:pPr>
        <w:pStyle w:val="a3"/>
        <w:numPr>
          <w:ilvl w:val="5"/>
          <w:numId w:val="8"/>
        </w:numPr>
        <w:ind w:left="2410" w:leftChars="0" w:hanging="709"/>
        <w:rPr>
          <w:rFonts w:ascii="맑은 고딕" w:hAnsi="맑은 고딕" w:eastAsia="맑은 고딕" w:cs="맑은 고딕"/>
        </w:rPr>
      </w:pPr>
      <w:r w:rsidRPr="00FD37FD">
        <w:rPr>
          <w:rFonts w:ascii="맑은 고딕" w:hAnsi="맑은 고딕" w:eastAsia="맑은 고딕" w:cs="맑은 고딕"/>
        </w:rPr>
        <w:t>Introduction/Purpose of feature</w:t>
      </w:r>
    </w:p>
    <w:p w:rsidR="00876EEC" w:rsidP="007303BE" w:rsidRDefault="00E96434" w14:paraId="7D21C3BA" w14:textId="440F2592">
      <w:pPr>
        <w:ind w:left="2552" w:leftChars="1200" w:hanging="152" w:hangingChars="76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 xml:space="preserve">현 </w:t>
      </w:r>
      <w:r>
        <w:rPr>
          <w:rFonts w:ascii="맑은 고딕" w:hAnsi="맑은 고딕" w:eastAsia="맑은 고딕" w:cs="맑은 고딕"/>
        </w:rPr>
        <w:t>DVM</w:t>
      </w:r>
      <w:r>
        <w:rPr>
          <w:rFonts w:hint="eastAsia" w:ascii="맑은 고딕" w:hAnsi="맑은 고딕" w:eastAsia="맑은 고딕" w:cs="맑은 고딕"/>
        </w:rPr>
        <w:t>에서 판매중</w:t>
      </w:r>
      <w:r w:rsidR="009F5E18">
        <w:rPr>
          <w:rFonts w:hint="eastAsia" w:ascii="맑은 고딕" w:hAnsi="맑은 고딕" w:eastAsia="맑은 고딕" w:cs="맑은 고딕"/>
        </w:rPr>
        <w:t>인 상품에 대해</w:t>
      </w:r>
      <w:r>
        <w:rPr>
          <w:rFonts w:hint="eastAsia" w:ascii="맑은 고딕" w:hAnsi="맑은 고딕" w:eastAsia="맑은 고딕" w:cs="맑은 고딕"/>
        </w:rPr>
        <w:t>,</w:t>
      </w:r>
      <w:r>
        <w:rPr>
          <w:rFonts w:ascii="맑은 고딕" w:hAnsi="맑은 고딕" w:eastAsia="맑은 고딕" w:cs="맑은 고딕"/>
        </w:rPr>
        <w:t xml:space="preserve"> </w:t>
      </w:r>
      <w:r w:rsidR="009F5E18">
        <w:rPr>
          <w:rFonts w:hint="eastAsia" w:ascii="맑은 고딕" w:hAnsi="맑은 고딕" w:eastAsia="맑은 고딕" w:cs="맑은 고딕"/>
        </w:rPr>
        <w:t xml:space="preserve">타 </w:t>
      </w:r>
      <w:r w:rsidR="009F5E18">
        <w:rPr>
          <w:rFonts w:ascii="맑은 고딕" w:hAnsi="맑은 고딕" w:eastAsia="맑은 고딕" w:cs="맑은 고딕"/>
        </w:rPr>
        <w:t>DVM</w:t>
      </w:r>
      <w:r w:rsidR="009F5E18">
        <w:rPr>
          <w:rFonts w:hint="eastAsia" w:ascii="맑은 고딕" w:hAnsi="맑은 고딕" w:eastAsia="맑은 고딕" w:cs="맑은 고딕"/>
        </w:rPr>
        <w:t>에서 선결제를 마친 사용자가 인증번호 및 바코드 입력을 통해 제품을 제공받는 경우</w:t>
      </w:r>
    </w:p>
    <w:p w:rsidR="00E96434" w:rsidP="00F8192E" w:rsidRDefault="00E96434" w14:paraId="75916011" w14:textId="71FA26E1">
      <w:pPr>
        <w:pStyle w:val="a3"/>
        <w:numPr>
          <w:ilvl w:val="5"/>
          <w:numId w:val="8"/>
        </w:numPr>
        <w:ind w:left="2410" w:leftChars="0" w:hanging="709"/>
      </w:pPr>
      <w:r>
        <w:t>Stimulus/ Response sequence</w:t>
      </w:r>
    </w:p>
    <w:p w:rsidR="00E96434" w:rsidP="00F8192E" w:rsidRDefault="00E96434" w14:paraId="651F6ED9" w14:textId="74BD7C72">
      <w:pPr>
        <w:pStyle w:val="a3"/>
        <w:numPr>
          <w:ilvl w:val="6"/>
          <w:numId w:val="8"/>
        </w:numPr>
        <w:ind w:left="3402" w:leftChars="0" w:hanging="992"/>
      </w:pPr>
      <w:r>
        <w:rPr>
          <w:rFonts w:hint="eastAsia"/>
        </w:rPr>
        <w:t>S</w:t>
      </w:r>
      <w:r>
        <w:t>equence 1</w:t>
      </w:r>
    </w:p>
    <w:p w:rsidR="00E96434" w:rsidP="009910EF" w:rsidRDefault="00E96434" w14:paraId="01EC72A5" w14:textId="18CE2094">
      <w:pPr>
        <w:ind w:left="3402"/>
      </w:pPr>
      <w:r>
        <w:rPr>
          <w:rFonts w:hint="eastAsia"/>
        </w:rPr>
        <w:t>-</w:t>
      </w:r>
      <w:r>
        <w:t xml:space="preserve"> Stimulus : </w:t>
      </w:r>
      <w:r w:rsidR="00D053D0">
        <w:rPr>
          <w:rFonts w:hint="eastAsia"/>
        </w:rPr>
        <w:t xml:space="preserve">사용자 </w:t>
      </w:r>
      <w:r w:rsidR="00F63B40">
        <w:rPr>
          <w:rFonts w:hint="eastAsia"/>
        </w:rPr>
        <w:t>인증번호 입력 버튼 클릭</w:t>
      </w:r>
    </w:p>
    <w:p w:rsidR="003E0FC0" w:rsidP="009910EF" w:rsidRDefault="00E96434" w14:paraId="15AE3CA3" w14:textId="43B60D9A">
      <w:pPr>
        <w:ind w:left="3402"/>
      </w:pPr>
      <w:r>
        <w:rPr>
          <w:rFonts w:hint="eastAsia"/>
        </w:rPr>
        <w:t>-</w:t>
      </w:r>
      <w:r>
        <w:t xml:space="preserve"> Response : </w:t>
      </w:r>
      <w:r w:rsidR="00D053D0">
        <w:rPr>
          <w:rFonts w:hint="eastAsia"/>
        </w:rPr>
        <w:t xml:space="preserve">시스템 </w:t>
      </w:r>
      <w:r w:rsidR="007E5D2A">
        <w:rPr>
          <w:rFonts w:hint="eastAsia"/>
        </w:rPr>
        <w:t>C</w:t>
      </w:r>
      <w:r w:rsidR="007E5D2A">
        <w:t>_Number</w:t>
      </w:r>
      <w:r w:rsidR="00F63B40">
        <w:rPr>
          <w:rFonts w:hint="eastAsia"/>
        </w:rPr>
        <w:t xml:space="preserve"> 입력창 출력</w:t>
      </w:r>
      <w:r w:rsidR="00086B68">
        <w:rPr>
          <w:rFonts w:hint="eastAsia"/>
        </w:rPr>
        <w:t>/</w:t>
      </w:r>
    </w:p>
    <w:p w:rsidRPr="00F748ED" w:rsidR="00E96434" w:rsidP="009910EF" w:rsidRDefault="003E0FC0" w14:paraId="293F7831" w14:textId="53AA251D">
      <w:pPr>
        <w:ind w:left="3402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 xml:space="preserve">esponse: </w:t>
      </w:r>
      <w:r w:rsidR="00D053D0">
        <w:rPr>
          <w:rFonts w:hint="eastAsia"/>
        </w:rPr>
        <w:t xml:space="preserve">시스템 </w:t>
      </w:r>
      <w:r w:rsidR="00F63B40">
        <w:rPr>
          <w:rFonts w:hint="eastAsia"/>
        </w:rPr>
        <w:t>바코드 인식부 활성화</w:t>
      </w:r>
    </w:p>
    <w:p w:rsidR="00D44751" w:rsidP="00F8192E" w:rsidRDefault="00E96434" w14:paraId="6033E05D" w14:textId="77777777">
      <w:pPr>
        <w:pStyle w:val="a3"/>
        <w:numPr>
          <w:ilvl w:val="6"/>
          <w:numId w:val="8"/>
        </w:numPr>
        <w:ind w:left="3402" w:leftChars="0" w:hanging="992"/>
      </w:pPr>
      <w:r>
        <w:t>Sequence 2</w:t>
      </w:r>
      <w:r w:rsidR="00D44751">
        <w:t>.1</w:t>
      </w:r>
    </w:p>
    <w:p w:rsidR="00D44751" w:rsidP="00D44751" w:rsidRDefault="00E96434" w14:paraId="27828AE8" w14:textId="77777777">
      <w:pPr>
        <w:pStyle w:val="a3"/>
        <w:ind w:left="3402" w:leftChars="0"/>
      </w:pPr>
      <w:r>
        <w:t>-</w:t>
      </w:r>
      <w:r w:rsidR="00890903">
        <w:t xml:space="preserve"> </w:t>
      </w:r>
      <w:r>
        <w:t xml:space="preserve">Stimulus : </w:t>
      </w:r>
      <w:r w:rsidR="00D053D0">
        <w:rPr>
          <w:rFonts w:hint="eastAsia"/>
        </w:rPr>
        <w:t>사용자</w:t>
      </w:r>
      <w:r w:rsidR="007E5D2A">
        <w:t xml:space="preserve"> C_Number</w:t>
      </w:r>
      <w:r w:rsidR="008C6148">
        <w:rPr>
          <w:rFonts w:hint="eastAsia"/>
        </w:rPr>
        <w:t xml:space="preserve"> </w:t>
      </w:r>
      <w:r w:rsidR="00D053D0">
        <w:rPr>
          <w:rFonts w:hint="eastAsia"/>
        </w:rPr>
        <w:t>입</w:t>
      </w:r>
      <w:r w:rsidR="008C6148">
        <w:rPr>
          <w:rFonts w:hint="eastAsia"/>
        </w:rPr>
        <w:t>력</w:t>
      </w:r>
    </w:p>
    <w:p w:rsidR="006746F0" w:rsidP="00D44751" w:rsidRDefault="00890903" w14:paraId="7490FD41" w14:textId="78712417">
      <w:pPr>
        <w:pStyle w:val="a3"/>
        <w:ind w:left="3402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esponse: DVM</w:t>
      </w:r>
      <w:r>
        <w:rPr>
          <w:rFonts w:hint="eastAsia"/>
        </w:rPr>
        <w:t xml:space="preserve"> 하드웨어를 통해 음료 제공</w:t>
      </w:r>
    </w:p>
    <w:p w:rsidR="00D44751" w:rsidP="00F8192E" w:rsidRDefault="006746F0" w14:paraId="243956E5" w14:textId="77777777">
      <w:pPr>
        <w:pStyle w:val="a3"/>
        <w:numPr>
          <w:ilvl w:val="6"/>
          <w:numId w:val="8"/>
        </w:numPr>
        <w:ind w:left="3402" w:leftChars="0" w:hanging="992"/>
      </w:pPr>
      <w:r w:rsidRPr="00774762">
        <w:t>Sequence 2.2</w:t>
      </w:r>
    </w:p>
    <w:p w:rsidR="00D44751" w:rsidP="00D44751" w:rsidRDefault="006746F0" w14:paraId="52289244" w14:textId="77777777">
      <w:pPr>
        <w:pStyle w:val="a3"/>
        <w:ind w:left="3402" w:leftChars="0"/>
      </w:pPr>
      <w:r w:rsidRPr="00774762">
        <w:t xml:space="preserve">- Stimulus : </w:t>
      </w:r>
      <w:r w:rsidRPr="00774762">
        <w:rPr>
          <w:rFonts w:hint="eastAsia"/>
        </w:rPr>
        <w:t>사용자 바코드 인식</w:t>
      </w:r>
    </w:p>
    <w:p w:rsidR="00876EEC" w:rsidP="00D44751" w:rsidRDefault="009C7649" w14:paraId="3FAB4AF5" w14:textId="6D80F7C0">
      <w:pPr>
        <w:pStyle w:val="a3"/>
        <w:ind w:left="3402" w:left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R</w:t>
      </w:r>
      <w:r>
        <w:t>esponse: DVM</w:t>
      </w:r>
      <w:r>
        <w:rPr>
          <w:rFonts w:hint="eastAsia"/>
        </w:rPr>
        <w:t xml:space="preserve"> 하드웨어를 통해 음료 제공</w:t>
      </w:r>
    </w:p>
    <w:p w:rsidR="0003726A" w:rsidP="00F8192E" w:rsidRDefault="0019771E" w14:paraId="7EE1FCC1" w14:textId="511BFB59">
      <w:pPr>
        <w:pStyle w:val="a3"/>
        <w:numPr>
          <w:ilvl w:val="5"/>
          <w:numId w:val="8"/>
        </w:numPr>
        <w:ind w:left="2410" w:leftChars="0" w:hanging="709"/>
      </w:pPr>
      <w:r>
        <w:rPr>
          <w:rFonts w:hint="eastAsia"/>
        </w:rPr>
        <w:t>A</w:t>
      </w:r>
      <w:r>
        <w:t>ssociated functional requirements</w:t>
      </w:r>
    </w:p>
    <w:p w:rsidR="00C661FE" w:rsidP="00F8192E" w:rsidRDefault="0019771E" w14:paraId="2EB20C01" w14:textId="77777777">
      <w:pPr>
        <w:pStyle w:val="a3"/>
        <w:numPr>
          <w:ilvl w:val="7"/>
          <w:numId w:val="8"/>
        </w:numPr>
        <w:ind w:left="3402" w:leftChars="0" w:hanging="992"/>
      </w:pPr>
      <w:r>
        <w:t>Functional requirement 1</w:t>
      </w:r>
    </w:p>
    <w:p w:rsidR="00C661FE" w:rsidP="00F8192E" w:rsidRDefault="0019771E" w14:paraId="013FF7B8" w14:textId="37CD1DF7">
      <w:pPr>
        <w:pStyle w:val="a3"/>
        <w:ind w:left="3544" w:leftChars="1701" w:hanging="142" w:hangingChars="71"/>
      </w:pPr>
      <w:r>
        <w:rPr>
          <w:rFonts w:hint="eastAsia"/>
        </w:rPr>
        <w:t>- 메뉴</w:t>
      </w:r>
      <w:r w:rsidR="001373CA">
        <w:rPr>
          <w:rFonts w:hint="eastAsia"/>
        </w:rPr>
        <w:t xml:space="preserve"> 화면에 메뉴와 함께 인증번호 입력 버튼이 출력되어야 한다.</w:t>
      </w:r>
    </w:p>
    <w:p w:rsidR="009910EF" w:rsidP="00C661FE" w:rsidRDefault="004177F9" w14:paraId="74888350" w14:textId="78B98C15">
      <w:pPr>
        <w:pStyle w:val="a3"/>
        <w:ind w:left="3544" w:leftChars="1701" w:hanging="142" w:hangingChars="71"/>
      </w:pPr>
      <w:r>
        <w:t>- 사용자가 입력한 상품의 재고가 현 DVM에 존재해야 한다.</w:t>
      </w:r>
    </w:p>
    <w:p w:rsidR="00C661FE" w:rsidP="00F8192E" w:rsidRDefault="00C661FE" w14:paraId="0E71815C" w14:textId="77777777">
      <w:pPr>
        <w:pStyle w:val="a3"/>
        <w:numPr>
          <w:ilvl w:val="7"/>
          <w:numId w:val="8"/>
        </w:numPr>
        <w:ind w:left="3402" w:leftChars="0" w:hanging="992"/>
      </w:pPr>
      <w:r>
        <w:t>Functional requirement 2.1</w:t>
      </w:r>
    </w:p>
    <w:p w:rsidR="00C661FE" w:rsidP="00C661FE" w:rsidRDefault="0019771E" w14:paraId="3EB01D63" w14:textId="77777777">
      <w:pPr>
        <w:pStyle w:val="a3"/>
        <w:ind w:left="3544" w:leftChars="1701" w:hanging="142" w:hangingChars="71"/>
      </w:pPr>
      <w:r>
        <w:t xml:space="preserve">- </w:t>
      </w:r>
      <w:r w:rsidR="006A4A66">
        <w:rPr>
          <w:rFonts w:hint="eastAsia"/>
        </w:rPr>
        <w:t xml:space="preserve">입력된 </w:t>
      </w:r>
      <w:r w:rsidR="006A4A66">
        <w:t>C_Number</w:t>
      </w:r>
      <w:r w:rsidR="009D0288">
        <w:t xml:space="preserve"> </w:t>
      </w:r>
      <w:r w:rsidR="009D0288">
        <w:rPr>
          <w:rFonts w:hint="eastAsia"/>
        </w:rPr>
        <w:t>정보</w:t>
      </w:r>
      <w:r w:rsidR="006A4A66">
        <w:rPr>
          <w:rFonts w:hint="eastAsia"/>
        </w:rPr>
        <w:t>가 시스템에 저장되어 있는지 확인해야 한다</w:t>
      </w:r>
      <w:r>
        <w:rPr>
          <w:rFonts w:hint="eastAsia"/>
        </w:rPr>
        <w:t>.</w:t>
      </w:r>
    </w:p>
    <w:p w:rsidR="009910EF" w:rsidP="00C661FE" w:rsidRDefault="008F165D" w14:paraId="42CC1D79" w14:textId="03F08F24">
      <w:pPr>
        <w:pStyle w:val="a3"/>
        <w:ind w:left="3402" w:leftChars="0"/>
      </w:pPr>
      <w:r>
        <w:t xml:space="preserve">- </w:t>
      </w:r>
      <w:r>
        <w:rPr>
          <w:rFonts w:hint="eastAsia"/>
        </w:rPr>
        <w:t>간편결제/카드결제 선택창이 출력되어야 한다.</w:t>
      </w:r>
    </w:p>
    <w:p w:rsidR="00C661FE" w:rsidP="00F8192E" w:rsidRDefault="00C661FE" w14:paraId="740611D9" w14:textId="025FA69E">
      <w:pPr>
        <w:pStyle w:val="a3"/>
        <w:numPr>
          <w:ilvl w:val="7"/>
          <w:numId w:val="8"/>
        </w:numPr>
        <w:ind w:left="3402" w:leftChars="0" w:hanging="992"/>
      </w:pPr>
      <w:r>
        <w:t>Functional requirement 2.</w:t>
      </w:r>
      <w:r w:rsidR="00876EEC">
        <w:t>2</w:t>
      </w:r>
    </w:p>
    <w:p w:rsidRPr="007303BE" w:rsidR="00876EEC" w:rsidP="007303BE" w:rsidRDefault="009D0288" w14:paraId="30F68871" w14:textId="4A432B3A">
      <w:pPr>
        <w:pStyle w:val="a3"/>
        <w:ind w:left="3544" w:leftChars="1701" w:hanging="142" w:hangingChars="71"/>
      </w:pPr>
      <w:r>
        <w:t xml:space="preserve">- </w:t>
      </w:r>
      <w:r>
        <w:rPr>
          <w:rFonts w:hint="eastAsia"/>
        </w:rPr>
        <w:t>인식된 바코드</w:t>
      </w:r>
      <w:r>
        <w:t xml:space="preserve"> </w:t>
      </w:r>
      <w:r>
        <w:rPr>
          <w:rFonts w:hint="eastAsia"/>
        </w:rPr>
        <w:t xml:space="preserve">정보에 해당하는 </w:t>
      </w:r>
      <w:r>
        <w:t xml:space="preserve">C_Number </w:t>
      </w:r>
      <w:r>
        <w:rPr>
          <w:rFonts w:hint="eastAsia"/>
        </w:rPr>
        <w:t>정보가 시스템에 저장되어 있는지 확인해야 한다.</w:t>
      </w:r>
    </w:p>
    <w:p w:rsidRPr="009D432F" w:rsidR="00E96434" w:rsidP="00F8192E" w:rsidRDefault="00E96434" w14:paraId="71236C70" w14:textId="3038F6FD">
      <w:pPr>
        <w:pStyle w:val="a3"/>
        <w:numPr>
          <w:ilvl w:val="3"/>
          <w:numId w:val="1"/>
        </w:numPr>
        <w:ind w:left="1701" w:leftChars="0" w:hanging="567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lastRenderedPageBreak/>
        <w:t>Mange</w:t>
      </w:r>
      <w:r w:rsidRPr="009D432F" w:rsidR="00D744AB">
        <w:rPr>
          <w:rFonts w:ascii="맑은 고딕" w:hAnsi="맑은 고딕" w:eastAsia="맑은 고딕" w:cs="맑은 고딕"/>
        </w:rPr>
        <w:t xml:space="preserve"> stock</w:t>
      </w:r>
    </w:p>
    <w:p w:rsidRPr="00C661FE" w:rsidR="00E96434" w:rsidP="00F8192E" w:rsidRDefault="001F4848" w14:paraId="7703E87D" w14:textId="57B210FB">
      <w:pPr>
        <w:pStyle w:val="a3"/>
        <w:numPr>
          <w:ilvl w:val="8"/>
          <w:numId w:val="8"/>
        </w:numPr>
        <w:ind w:left="2410" w:leftChars="0" w:hanging="709"/>
        <w:rPr>
          <w:rFonts w:ascii="맑은 고딕" w:hAnsi="맑은 고딕" w:eastAsia="맑은 고딕" w:cs="맑은 고딕"/>
        </w:rPr>
      </w:pPr>
      <w:r w:rsidRPr="00C661FE">
        <w:rPr>
          <w:rFonts w:ascii="맑은 고딕" w:hAnsi="맑은 고딕" w:eastAsia="맑은 고딕" w:cs="맑은 고딕"/>
        </w:rPr>
        <w:t>Introduction/Purpose of feature</w:t>
      </w:r>
    </w:p>
    <w:p w:rsidR="00C661FE" w:rsidP="00C661FE" w:rsidRDefault="00E96434" w14:paraId="6D7381F8" w14:textId="77777777">
      <w:pPr>
        <w:ind w:left="2400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 w:rsidR="001B61B0">
        <w:rPr>
          <w:rFonts w:ascii="맑은 고딕" w:hAnsi="맑은 고딕" w:eastAsia="맑은 고딕" w:cs="맑은 고딕"/>
        </w:rPr>
        <w:t xml:space="preserve"> </w:t>
      </w:r>
      <w:r w:rsidR="001B61B0">
        <w:rPr>
          <w:rFonts w:hint="eastAsia" w:ascii="맑은 고딕" w:hAnsi="맑은 고딕" w:eastAsia="맑은 고딕" w:cs="맑은 고딕"/>
        </w:rPr>
        <w:t>관리자</w:t>
      </w:r>
      <w:r w:rsidR="0079037E">
        <w:rPr>
          <w:rFonts w:hint="eastAsia" w:ascii="맑은 고딕" w:hAnsi="맑은 고딕" w:eastAsia="맑은 고딕" w:cs="맑은 고딕"/>
        </w:rPr>
        <w:t xml:space="preserve">가 관리자 </w:t>
      </w:r>
      <w:r w:rsidR="00D744AB">
        <w:rPr>
          <w:rFonts w:hint="eastAsia" w:ascii="맑은 고딕" w:hAnsi="맑은 고딕" w:eastAsia="맑은 고딕" w:cs="맑은 고딕"/>
        </w:rPr>
        <w:t>메뉴</w:t>
      </w:r>
      <w:r w:rsidR="0079037E">
        <w:rPr>
          <w:rFonts w:hint="eastAsia" w:ascii="맑은 고딕" w:hAnsi="맑은 고딕" w:eastAsia="맑은 고딕" w:cs="맑은 고딕"/>
        </w:rPr>
        <w:t xml:space="preserve">에 접근하여 </w:t>
      </w:r>
      <w:r w:rsidR="00D744AB">
        <w:rPr>
          <w:rFonts w:hint="eastAsia" w:ascii="맑은 고딕" w:hAnsi="맑은 고딕" w:eastAsia="맑은 고딕" w:cs="맑은 고딕"/>
        </w:rPr>
        <w:t>재고를 관리하는 경우</w:t>
      </w:r>
    </w:p>
    <w:p w:rsidRPr="00C661FE" w:rsidR="00E96434" w:rsidP="00F8192E" w:rsidRDefault="00E96434" w14:paraId="1775F368" w14:textId="10AD8FD4">
      <w:pPr>
        <w:pStyle w:val="a3"/>
        <w:numPr>
          <w:ilvl w:val="8"/>
          <w:numId w:val="8"/>
        </w:numPr>
        <w:ind w:left="2410" w:leftChars="0" w:hanging="709"/>
        <w:rPr>
          <w:rFonts w:ascii="맑은 고딕" w:hAnsi="맑은 고딕" w:eastAsia="맑은 고딕" w:cs="맑은 고딕"/>
        </w:rPr>
      </w:pPr>
      <w:r>
        <w:t>Stimulus/ Response sequence</w:t>
      </w:r>
    </w:p>
    <w:p w:rsidR="00E96434" w:rsidP="00F8192E" w:rsidRDefault="00E96434" w14:paraId="23079727" w14:textId="33BB0729">
      <w:pPr>
        <w:pStyle w:val="a3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1</w:t>
      </w:r>
    </w:p>
    <w:p w:rsidR="00E96434" w:rsidP="0006608E" w:rsidRDefault="00E96434" w14:paraId="753E79BF" w14:textId="3EDFB759">
      <w:pPr>
        <w:ind w:left="3544" w:leftChars="1701" w:hanging="142" w:hangingChars="71"/>
      </w:pPr>
      <w:r>
        <w:rPr>
          <w:rFonts w:hint="eastAsia"/>
        </w:rPr>
        <w:t>-</w:t>
      </w:r>
      <w:r>
        <w:t xml:space="preserve"> Stimulus : </w:t>
      </w:r>
      <w:r w:rsidR="00D744AB">
        <w:rPr>
          <w:rFonts w:hint="eastAsia"/>
        </w:rPr>
        <w:t>사용자 인증번호 입력 버튼 클릭</w:t>
      </w:r>
    </w:p>
    <w:p w:rsidR="00A06AC9" w:rsidP="0006608E" w:rsidRDefault="00E96434" w14:paraId="0E3DB574" w14:textId="79DFF72D">
      <w:pPr>
        <w:ind w:left="3544" w:leftChars="1701" w:hanging="142" w:hangingChars="71"/>
      </w:pPr>
      <w:r>
        <w:rPr>
          <w:rFonts w:hint="eastAsia"/>
        </w:rPr>
        <w:t>-</w:t>
      </w:r>
      <w:r>
        <w:t xml:space="preserve"> Response : </w:t>
      </w:r>
      <w:r w:rsidR="00A06AC9">
        <w:rPr>
          <w:rFonts w:hint="eastAsia"/>
        </w:rPr>
        <w:t xml:space="preserve">시스템 </w:t>
      </w:r>
      <w:r w:rsidR="00803F19">
        <w:t>C_Number</w:t>
      </w:r>
      <w:r w:rsidR="00A06AC9">
        <w:rPr>
          <w:rFonts w:hint="eastAsia"/>
        </w:rPr>
        <w:t xml:space="preserve"> 입력창 출력</w:t>
      </w:r>
    </w:p>
    <w:p w:rsidRPr="00F748ED" w:rsidR="00E96434" w:rsidP="0006608E" w:rsidRDefault="00A06AC9" w14:paraId="1BD96F9F" w14:textId="6B15B412">
      <w:pPr>
        <w:ind w:left="3544" w:leftChars="1701" w:hanging="142" w:hangingChars="71"/>
      </w:pPr>
      <w:r>
        <w:rPr>
          <w:rFonts w:hint="eastAsia"/>
        </w:rPr>
        <w:t>-</w:t>
      </w:r>
      <w:r>
        <w:t xml:space="preserve"> Response : </w:t>
      </w:r>
      <w:r>
        <w:rPr>
          <w:rFonts w:hint="eastAsia"/>
        </w:rPr>
        <w:t>시스템 바코드 인식부 활성화</w:t>
      </w:r>
    </w:p>
    <w:p w:rsidR="0006608E" w:rsidP="00F8192E" w:rsidRDefault="0006608E" w14:paraId="6BB0F5FD" w14:textId="042FA1FC">
      <w:pPr>
        <w:pStyle w:val="a3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2</w:t>
      </w:r>
    </w:p>
    <w:p w:rsidR="00E96434" w:rsidP="0006608E" w:rsidRDefault="00E96434" w14:paraId="1B324F43" w14:textId="693BC26F">
      <w:pPr>
        <w:ind w:left="3402"/>
      </w:pPr>
      <w:r>
        <w:t>-</w:t>
      </w:r>
      <w:r w:rsidR="00774762">
        <w:t xml:space="preserve"> </w:t>
      </w:r>
      <w:r>
        <w:t xml:space="preserve">Stimulus : </w:t>
      </w:r>
      <w:r w:rsidR="007F5961">
        <w:rPr>
          <w:rFonts w:hint="eastAsia"/>
        </w:rPr>
        <w:t xml:space="preserve">사용자 </w:t>
      </w:r>
      <w:r w:rsidR="00803F19">
        <w:rPr>
          <w:rFonts w:hint="eastAsia"/>
        </w:rPr>
        <w:t xml:space="preserve">고유 </w:t>
      </w:r>
      <w:r w:rsidR="00803F19">
        <w:t xml:space="preserve">C_Number </w:t>
      </w:r>
      <w:r w:rsidR="00803F19">
        <w:rPr>
          <w:rFonts w:hint="eastAsia"/>
        </w:rPr>
        <w:t>입력</w:t>
      </w:r>
    </w:p>
    <w:p w:rsidR="009F498A" w:rsidP="0006608E" w:rsidRDefault="00774762" w14:paraId="69EF429A" w14:textId="43AE0DF4">
      <w:pPr>
        <w:ind w:left="3402"/>
      </w:pPr>
      <w:r>
        <w:rPr>
          <w:rFonts w:hint="eastAsia"/>
        </w:rPr>
        <w:t>-</w:t>
      </w:r>
      <w:r>
        <w:t xml:space="preserve"> Response : </w:t>
      </w:r>
      <w:r>
        <w:rPr>
          <w:rFonts w:hint="eastAsia"/>
        </w:rPr>
        <w:t xml:space="preserve">시스템 </w:t>
      </w:r>
      <w:r w:rsidR="009F498A">
        <w:rPr>
          <w:rFonts w:hint="eastAsia"/>
        </w:rPr>
        <w:t>관리자 메뉴 출력</w:t>
      </w:r>
    </w:p>
    <w:p w:rsidR="0006608E" w:rsidP="00F8192E" w:rsidRDefault="0006608E" w14:paraId="186B0347" w14:textId="563EE1A4">
      <w:pPr>
        <w:pStyle w:val="a3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3</w:t>
      </w:r>
    </w:p>
    <w:p w:rsidR="009F498A" w:rsidP="0006608E" w:rsidRDefault="009F498A" w14:paraId="58E4A818" w14:textId="5321F668">
      <w:pPr>
        <w:ind w:left="3402"/>
      </w:pPr>
      <w:r>
        <w:t xml:space="preserve">- Stimulus : </w:t>
      </w:r>
      <w:r>
        <w:rPr>
          <w:rFonts w:hint="eastAsia"/>
        </w:rPr>
        <w:t xml:space="preserve">사용자 </w:t>
      </w:r>
      <w:r w:rsidR="00524A55">
        <w:rPr>
          <w:rFonts w:hint="eastAsia"/>
        </w:rPr>
        <w:t>T</w:t>
      </w:r>
      <w:r w:rsidR="00524A55">
        <w:t>itle</w:t>
      </w:r>
      <w:r w:rsidR="0019771E">
        <w:t xml:space="preserve"> </w:t>
      </w:r>
      <w:r w:rsidR="001D5437">
        <w:rPr>
          <w:rFonts w:hint="eastAsia"/>
        </w:rPr>
        <w:t>선택</w:t>
      </w:r>
    </w:p>
    <w:p w:rsidR="00524A55" w:rsidP="0006608E" w:rsidRDefault="009F498A" w14:paraId="1FDBAF2B" w14:textId="697A38C6">
      <w:pPr>
        <w:ind w:left="3402"/>
      </w:pPr>
      <w:r>
        <w:rPr>
          <w:rFonts w:hint="eastAsia"/>
        </w:rPr>
        <w:t>-</w:t>
      </w:r>
      <w:r>
        <w:t xml:space="preserve"> Response : </w:t>
      </w:r>
      <w:r w:rsidR="009C7649">
        <w:rPr>
          <w:rFonts w:hint="eastAsia"/>
        </w:rPr>
        <w:t>시스템</w:t>
      </w:r>
      <w:r w:rsidR="00296575">
        <w:rPr>
          <w:rFonts w:hint="eastAsia"/>
        </w:rPr>
        <w:t>이</w:t>
      </w:r>
      <w:r w:rsidR="009C7649">
        <w:rPr>
          <w:rFonts w:hint="eastAsia"/>
        </w:rPr>
        <w:t xml:space="preserve"> </w:t>
      </w:r>
      <w:r w:rsidR="001D5437">
        <w:rPr>
          <w:rFonts w:hint="eastAsia"/>
        </w:rPr>
        <w:t xml:space="preserve">해당 </w:t>
      </w:r>
      <w:r w:rsidR="00524A55">
        <w:t>Title</w:t>
      </w:r>
      <w:r w:rsidR="001D5437">
        <w:rPr>
          <w:rFonts w:hint="eastAsia"/>
        </w:rPr>
        <w:t xml:space="preserve">의 </w:t>
      </w:r>
      <w:r w:rsidR="00524A55">
        <w:t>item</w:t>
      </w:r>
      <w:r w:rsidR="00524A55">
        <w:rPr>
          <w:rFonts w:hint="eastAsia"/>
        </w:rPr>
        <w:t>수량 입력창 출력</w:t>
      </w:r>
    </w:p>
    <w:p w:rsidR="0006608E" w:rsidP="00F8192E" w:rsidRDefault="0006608E" w14:paraId="3442620E" w14:textId="4ECCBFBC">
      <w:pPr>
        <w:pStyle w:val="a3"/>
        <w:numPr>
          <w:ilvl w:val="4"/>
          <w:numId w:val="10"/>
        </w:numPr>
        <w:ind w:left="3402" w:leftChars="0" w:hanging="992"/>
      </w:pPr>
      <w:r>
        <w:rPr>
          <w:rFonts w:hint="eastAsia"/>
        </w:rPr>
        <w:t>S</w:t>
      </w:r>
      <w:r>
        <w:t>equence 4</w:t>
      </w:r>
    </w:p>
    <w:p w:rsidR="000505A1" w:rsidP="0006608E" w:rsidRDefault="000505A1" w14:paraId="3B14C65D" w14:textId="4A949BAC">
      <w:pPr>
        <w:ind w:left="3402"/>
      </w:pPr>
      <w:r>
        <w:rPr>
          <w:rFonts w:hint="eastAsia"/>
        </w:rPr>
        <w:t>-</w:t>
      </w:r>
      <w:r w:rsidR="00296575">
        <w:t xml:space="preserve"> </w:t>
      </w:r>
      <w:r>
        <w:t xml:space="preserve">Stimulus : </w:t>
      </w:r>
      <w:r>
        <w:rPr>
          <w:rFonts w:hint="eastAsia"/>
        </w:rPr>
        <w:t>사용</w:t>
      </w:r>
      <w:r w:rsidR="00FC2676">
        <w:rPr>
          <w:rFonts w:hint="eastAsia"/>
        </w:rPr>
        <w:t xml:space="preserve">자 </w:t>
      </w:r>
      <w:r w:rsidR="00FC2676">
        <w:t>item</w:t>
      </w:r>
      <w:r w:rsidR="00296575">
        <w:t xml:space="preserve"> </w:t>
      </w:r>
      <w:r w:rsidR="00296575">
        <w:rPr>
          <w:rFonts w:hint="eastAsia"/>
        </w:rPr>
        <w:t>수량 입력</w:t>
      </w:r>
    </w:p>
    <w:p w:rsidR="00876EEC" w:rsidP="0006608E" w:rsidRDefault="00296575" w14:paraId="490BD625" w14:textId="6E40F772">
      <w:pPr>
        <w:ind w:left="3402"/>
      </w:pPr>
      <w:r>
        <w:rPr>
          <w:rFonts w:hint="eastAsia"/>
        </w:rPr>
        <w:t>-</w:t>
      </w:r>
      <w:r>
        <w:t xml:space="preserve"> Response : </w:t>
      </w:r>
      <w:r>
        <w:rPr>
          <w:rFonts w:hint="eastAsia"/>
        </w:rPr>
        <w:t>시스템이 해당 내용을</w:t>
      </w:r>
      <w:r>
        <w:t xml:space="preserve"> </w:t>
      </w:r>
      <w:r>
        <w:rPr>
          <w:rFonts w:hint="eastAsia"/>
        </w:rPr>
        <w:t>내부 변수에 반영</w:t>
      </w:r>
    </w:p>
    <w:p w:rsidR="00DF51A9" w:rsidP="00F8192E" w:rsidRDefault="00DF51A9" w14:paraId="6A253B06" w14:textId="0A995097">
      <w:pPr>
        <w:pStyle w:val="a3"/>
        <w:numPr>
          <w:ilvl w:val="8"/>
          <w:numId w:val="8"/>
        </w:numPr>
        <w:ind w:left="2410" w:leftChars="0" w:hanging="709"/>
      </w:pPr>
      <w:r>
        <w:rPr>
          <w:rFonts w:hint="eastAsia"/>
        </w:rPr>
        <w:t>A</w:t>
      </w:r>
      <w:r>
        <w:t>ssociated functional requirements</w:t>
      </w:r>
    </w:p>
    <w:p w:rsidR="00DF51A9" w:rsidP="00F8192E" w:rsidRDefault="00DF51A9" w14:paraId="31563264" w14:textId="506E5400">
      <w:pPr>
        <w:pStyle w:val="a3"/>
        <w:numPr>
          <w:ilvl w:val="0"/>
          <w:numId w:val="11"/>
        </w:numPr>
        <w:ind w:left="3402" w:leftChars="1205" w:hanging="992" w:hangingChars="496"/>
      </w:pPr>
      <w:r>
        <w:t>Functional requirement 1</w:t>
      </w:r>
    </w:p>
    <w:p w:rsidR="00876EEC" w:rsidP="0006608E" w:rsidRDefault="00DF51A9" w14:paraId="6AA06EC3" w14:textId="0349C5FF">
      <w:pPr>
        <w:ind w:left="3544" w:leftChars="1701" w:hanging="142" w:hangingChars="71"/>
      </w:pPr>
      <w:r>
        <w:rPr>
          <w:rFonts w:hint="eastAsia"/>
        </w:rPr>
        <w:t>- 화면에 메뉴와 함께 인증번호 입력버튼이 출력되어야 한다.</w:t>
      </w:r>
    </w:p>
    <w:p w:rsidR="0006608E" w:rsidP="00F8192E" w:rsidRDefault="0006608E" w14:paraId="7E129CE8" w14:textId="77777777">
      <w:pPr>
        <w:pStyle w:val="a3"/>
        <w:numPr>
          <w:ilvl w:val="0"/>
          <w:numId w:val="11"/>
        </w:numPr>
        <w:ind w:left="3402" w:leftChars="1205" w:hanging="992" w:hangingChars="496"/>
      </w:pPr>
      <w:r>
        <w:t>Functional requirement 2</w:t>
      </w:r>
    </w:p>
    <w:p w:rsidR="0006608E" w:rsidP="0006608E" w:rsidRDefault="00DF51A9" w14:paraId="4BB146E0" w14:textId="77777777">
      <w:pPr>
        <w:pStyle w:val="a3"/>
        <w:ind w:left="3544" w:leftChars="1701" w:hanging="142" w:hangingChars="71"/>
      </w:pPr>
      <w:r>
        <w:t xml:space="preserve">- </w:t>
      </w:r>
      <w:r>
        <w:rPr>
          <w:rFonts w:hint="eastAsia"/>
        </w:rPr>
        <w:t xml:space="preserve">입력된 고유 </w:t>
      </w:r>
      <w:r>
        <w:t xml:space="preserve">C_Number </w:t>
      </w:r>
      <w:r>
        <w:rPr>
          <w:rFonts w:hint="eastAsia"/>
        </w:rPr>
        <w:t>정보가 시스템에 저장되어 있는지 확인해야 한다.</w:t>
      </w:r>
    </w:p>
    <w:p w:rsidR="009F498A" w:rsidP="007303BE" w:rsidRDefault="007B4FDC" w14:paraId="581D2D05" w14:textId="27C61006">
      <w:pPr>
        <w:pStyle w:val="a3"/>
        <w:ind w:left="3544" w:leftChars="1701" w:hanging="142" w:hangingChars="71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관리자 메뉴에는 </w:t>
      </w:r>
      <w:r w:rsidR="009D1EDC">
        <w:t>DVM</w:t>
      </w:r>
      <w:r w:rsidR="009D1EDC">
        <w:rPr>
          <w:rFonts w:hint="eastAsia"/>
        </w:rPr>
        <w:t>내에 있는 모든</w:t>
      </w:r>
      <w:r w:rsidR="00430B7F">
        <w:t xml:space="preserve"> Title</w:t>
      </w:r>
      <w:r w:rsidR="00430B7F">
        <w:rPr>
          <w:rFonts w:hint="eastAsia"/>
        </w:rPr>
        <w:t>과</w:t>
      </w:r>
      <w:r w:rsidR="009D1EDC">
        <w:rPr>
          <w:rFonts w:hint="eastAsia"/>
        </w:rPr>
        <w:t xml:space="preserve"> </w:t>
      </w:r>
      <w:r w:rsidR="00430B7F">
        <w:rPr>
          <w:rFonts w:hint="eastAsia"/>
        </w:rPr>
        <w:t>해당</w:t>
      </w:r>
      <w:r w:rsidR="00430B7F">
        <w:t xml:space="preserve"> Title</w:t>
      </w:r>
      <w:r w:rsidR="00430B7F">
        <w:rPr>
          <w:rFonts w:hint="eastAsia"/>
        </w:rPr>
        <w:t>의 i</w:t>
      </w:r>
      <w:r w:rsidR="00430B7F">
        <w:t>tem</w:t>
      </w:r>
      <w:r w:rsidR="009D1EDC">
        <w:rPr>
          <w:rFonts w:hint="eastAsia"/>
        </w:rPr>
        <w:t>이 출력되어야 한다.</w:t>
      </w:r>
    </w:p>
    <w:p w:rsidRPr="000519C3" w:rsidR="00876EEC" w:rsidP="007303BE" w:rsidRDefault="00876EEC" w14:paraId="74618035" w14:textId="77777777">
      <w:pPr>
        <w:pStyle w:val="a3"/>
        <w:ind w:left="3544" w:leftChars="1701" w:hanging="142" w:hangingChars="71"/>
      </w:pPr>
    </w:p>
    <w:p w:rsidRPr="001D3888" w:rsidR="009C7649" w:rsidP="00F8192E" w:rsidRDefault="00993621" w14:paraId="2F68B930" w14:textId="2323E161">
      <w:pPr>
        <w:pStyle w:val="a3"/>
        <w:numPr>
          <w:ilvl w:val="0"/>
          <w:numId w:val="10"/>
        </w:numPr>
        <w:ind w:left="1134" w:leftChars="355" w:hanging="424" w:hangingChars="212"/>
        <w:rPr>
          <w:rFonts w:ascii="맑은 고딕" w:hAnsi="맑은 고딕" w:eastAsia="맑은 고딕" w:cs="맑은 고딕"/>
        </w:rPr>
      </w:pPr>
      <w:r w:rsidRPr="001D3888">
        <w:rPr>
          <w:rFonts w:ascii="맑은 고딕" w:hAnsi="맑은 고딕" w:eastAsia="맑은 고딕" w:cs="맑은 고딕"/>
        </w:rPr>
        <w:lastRenderedPageBreak/>
        <w:t xml:space="preserve">Performance requirements </w:t>
      </w:r>
    </w:p>
    <w:p w:rsidRPr="0019771E" w:rsidR="0019771E" w:rsidP="009D432F" w:rsidRDefault="00950E72" w14:paraId="7C2B115F" w14:textId="60C81FED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615BFF">
        <w:rPr>
          <w:rFonts w:hint="eastAsia" w:ascii="맑은 고딕" w:hAnsi="맑은 고딕" w:eastAsia="맑은 고딕" w:cs="맑은 고딕"/>
        </w:rPr>
        <w:t>D</w:t>
      </w:r>
      <w:r w:rsidR="00615BFF">
        <w:rPr>
          <w:rFonts w:ascii="맑은 고딕" w:hAnsi="맑은 고딕" w:eastAsia="맑은 고딕" w:cs="맑은 고딕"/>
        </w:rPr>
        <w:t>VM</w:t>
      </w:r>
      <w:r w:rsidR="00615BFF">
        <w:rPr>
          <w:rFonts w:hint="eastAsia" w:ascii="맑은 고딕" w:hAnsi="맑은 고딕" w:eastAsia="맑은 고딕" w:cs="맑은 고딕"/>
        </w:rPr>
        <w:t xml:space="preserve">간 </w:t>
      </w:r>
      <w:r w:rsidR="00615BFF">
        <w:rPr>
          <w:rFonts w:ascii="맑은 고딕" w:hAnsi="맑은 고딕" w:eastAsia="맑은 고딕" w:cs="맑은 고딕"/>
        </w:rPr>
        <w:t xml:space="preserve">Msg </w:t>
      </w:r>
      <w:r w:rsidR="00615BFF">
        <w:rPr>
          <w:rFonts w:hint="eastAsia" w:ascii="맑은 고딕" w:hAnsi="맑은 고딕" w:eastAsia="맑은 고딕" w:cs="맑은 고딕"/>
        </w:rPr>
        <w:t xml:space="preserve">전송속도는 </w:t>
      </w:r>
      <w:r w:rsidR="0024628B">
        <w:rPr>
          <w:rFonts w:ascii="맑은 고딕" w:hAnsi="맑은 고딕" w:eastAsia="맑은 고딕" w:cs="맑은 고딕"/>
        </w:rPr>
        <w:t xml:space="preserve">1s </w:t>
      </w:r>
      <w:r w:rsidR="0024628B">
        <w:rPr>
          <w:rFonts w:hint="eastAsia" w:ascii="맑은 고딕" w:hAnsi="맑은 고딕" w:eastAsia="맑은 고딕" w:cs="맑은 고딕"/>
        </w:rPr>
        <w:t>이하여야 한다.</w:t>
      </w:r>
    </w:p>
    <w:p w:rsidRPr="0003726A" w:rsidR="0003726A" w:rsidP="009D432F" w:rsidRDefault="0024628B" w14:paraId="0A17A062" w14:textId="28845F7B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152E5D">
        <w:rPr>
          <w:rFonts w:hint="eastAsia" w:ascii="맑은 고딕" w:hAnsi="맑은 고딕" w:eastAsia="맑은 고딕" w:cs="맑은 고딕"/>
        </w:rPr>
        <w:t>D</w:t>
      </w:r>
      <w:r w:rsidR="00152E5D">
        <w:rPr>
          <w:rFonts w:ascii="맑은 고딕" w:hAnsi="맑은 고딕" w:eastAsia="맑은 고딕" w:cs="맑은 고딕"/>
        </w:rPr>
        <w:t>VM</w:t>
      </w:r>
      <w:r w:rsidR="00152E5D">
        <w:rPr>
          <w:rFonts w:hint="eastAsia" w:ascii="맑은 고딕" w:hAnsi="맑은 고딕" w:eastAsia="맑은 고딕" w:cs="맑은 고딕"/>
        </w:rPr>
        <w:t xml:space="preserve">간 </w:t>
      </w:r>
      <w:r w:rsidR="00152E5D">
        <w:rPr>
          <w:rFonts w:ascii="맑은 고딕" w:hAnsi="맑은 고딕" w:eastAsia="맑은 고딕" w:cs="맑은 고딕"/>
        </w:rPr>
        <w:t>Msg</w:t>
      </w:r>
      <w:r w:rsidR="00152E5D">
        <w:rPr>
          <w:rFonts w:hint="eastAsia" w:ascii="맑은 고딕" w:hAnsi="맑은 고딕" w:eastAsia="맑은 고딕" w:cs="맑은 고딕"/>
        </w:rPr>
        <w:t>전송에서 정보</w:t>
      </w:r>
      <w:r w:rsidR="00E923D9">
        <w:rPr>
          <w:rFonts w:hint="eastAsia" w:ascii="맑은 고딕" w:hAnsi="맑은 고딕" w:eastAsia="맑은 고딕" w:cs="맑은 고딕"/>
        </w:rPr>
        <w:t>의</w:t>
      </w:r>
      <w:r w:rsidR="00152E5D">
        <w:rPr>
          <w:rFonts w:hint="eastAsia" w:ascii="맑은 고딕" w:hAnsi="맑은 고딕" w:eastAsia="맑은 고딕" w:cs="맑은 고딕"/>
        </w:rPr>
        <w:t>누락</w:t>
      </w:r>
      <w:r w:rsidR="00E923D9">
        <w:rPr>
          <w:rFonts w:hint="eastAsia" w:ascii="맑은 고딕" w:hAnsi="맑은 고딕" w:eastAsia="맑은 고딕" w:cs="맑은 고딕"/>
        </w:rPr>
        <w:t xml:space="preserve">이 </w:t>
      </w:r>
      <w:r w:rsidR="00F349F0">
        <w:rPr>
          <w:rFonts w:hint="eastAsia" w:ascii="맑은 고딕" w:hAnsi="맑은 고딕" w:eastAsia="맑은 고딕" w:cs="맑은 고딕"/>
        </w:rPr>
        <w:t>없</w:t>
      </w:r>
      <w:r w:rsidR="00152E5D">
        <w:rPr>
          <w:rFonts w:hint="eastAsia" w:ascii="맑은 고딕" w:hAnsi="맑은 고딕" w:eastAsia="맑은 고딕" w:cs="맑은 고딕"/>
        </w:rPr>
        <w:t>어야 한다.</w:t>
      </w:r>
    </w:p>
    <w:p w:rsidR="009D432F" w:rsidP="009D432F" w:rsidRDefault="00152E5D" w14:paraId="4D14169C" w14:textId="5B805CC6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E923D9">
        <w:rPr>
          <w:rFonts w:hint="eastAsia" w:ascii="맑은 고딕" w:hAnsi="맑은 고딕" w:eastAsia="맑은 고딕" w:cs="맑은 고딕"/>
        </w:rPr>
        <w:t xml:space="preserve">터치 스크린 반응속도는 </w:t>
      </w:r>
      <w:r w:rsidR="00E923D9">
        <w:rPr>
          <w:rFonts w:ascii="맑은 고딕" w:hAnsi="맑은 고딕" w:eastAsia="맑은 고딕" w:cs="맑은 고딕"/>
        </w:rPr>
        <w:t>0.5s</w:t>
      </w:r>
      <w:r w:rsidR="00E923D9">
        <w:rPr>
          <w:rFonts w:hint="eastAsia" w:ascii="맑은 고딕" w:hAnsi="맑은 고딕" w:eastAsia="맑은 고딕" w:cs="맑은 고딕"/>
        </w:rPr>
        <w:t xml:space="preserve">를 </w:t>
      </w:r>
      <w:r w:rsidRPr="2694E174" w:rsidR="309D1A43">
        <w:rPr>
          <w:rFonts w:ascii="맑은 고딕" w:hAnsi="맑은 고딕" w:eastAsia="맑은 고딕" w:cs="맑은 고딕"/>
        </w:rPr>
        <w:t>넘기지</w:t>
      </w:r>
      <w:r w:rsidR="00E923D9">
        <w:rPr>
          <w:rFonts w:hint="eastAsia" w:ascii="맑은 고딕" w:hAnsi="맑은 고딕" w:eastAsia="맑은 고딕" w:cs="맑은 고딕"/>
        </w:rPr>
        <w:t xml:space="preserve"> 않아야 한다.</w:t>
      </w:r>
    </w:p>
    <w:p w:rsidR="00876EEC" w:rsidP="009D432F" w:rsidRDefault="00876EEC" w14:paraId="66740AF1" w14:textId="77777777">
      <w:pPr>
        <w:ind w:left="1134"/>
        <w:rPr>
          <w:rFonts w:ascii="맑은 고딕" w:hAnsi="맑은 고딕" w:eastAsia="맑은 고딕" w:cs="맑은 고딕"/>
        </w:rPr>
      </w:pPr>
    </w:p>
    <w:p w:rsidRPr="001D3888" w:rsidR="00665486" w:rsidP="00F8192E" w:rsidRDefault="00993621" w14:paraId="5F9525E6" w14:textId="5A2809FD">
      <w:pPr>
        <w:pStyle w:val="a3"/>
        <w:numPr>
          <w:ilvl w:val="0"/>
          <w:numId w:val="10"/>
        </w:numPr>
        <w:ind w:left="1134" w:leftChars="355" w:hanging="424" w:hangingChars="212"/>
        <w:rPr>
          <w:rFonts w:ascii="맑은 고딕" w:hAnsi="맑은 고딕" w:eastAsia="맑은 고딕" w:cs="맑은 고딕"/>
        </w:rPr>
      </w:pPr>
      <w:r w:rsidRPr="001D3888">
        <w:rPr>
          <w:rFonts w:ascii="맑은 고딕" w:hAnsi="맑은 고딕" w:eastAsia="맑은 고딕" w:cs="맑은 고딕"/>
        </w:rPr>
        <w:t xml:space="preserve">Design constraints </w:t>
      </w:r>
    </w:p>
    <w:p w:rsidR="00144A47" w:rsidP="009D432F" w:rsidRDefault="00144A47" w14:paraId="52CEABCC" w14:textId="1613CA71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>
        <w:rPr>
          <w:rFonts w:hint="eastAsia" w:ascii="맑은 고딕" w:hAnsi="맑은 고딕" w:eastAsia="맑은 고딕" w:cs="맑은 고딕"/>
        </w:rPr>
        <w:t>J</w:t>
      </w:r>
      <w:r>
        <w:rPr>
          <w:rFonts w:ascii="맑은 고딕" w:hAnsi="맑은 고딕" w:eastAsia="맑은 고딕" w:cs="맑은 고딕"/>
        </w:rPr>
        <w:t>ava</w:t>
      </w:r>
      <w:r>
        <w:rPr>
          <w:rFonts w:hint="eastAsia" w:ascii="맑은 고딕" w:hAnsi="맑은 고딕" w:eastAsia="맑은 고딕" w:cs="맑은 고딕"/>
        </w:rPr>
        <w:t>를 사용해 구현되야 한다.</w:t>
      </w:r>
    </w:p>
    <w:p w:rsidR="00144A47" w:rsidP="009D432F" w:rsidRDefault="00144A47" w14:paraId="066DD4BF" w14:textId="48C8DCBC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401196">
        <w:rPr>
          <w:rFonts w:hint="eastAsia" w:ascii="맑은 고딕" w:hAnsi="맑은 고딕" w:eastAsia="맑은 고딕" w:cs="맑은 고딕"/>
        </w:rPr>
        <w:t>O</w:t>
      </w:r>
      <w:r w:rsidR="00401196">
        <w:rPr>
          <w:rFonts w:ascii="맑은 고딕" w:hAnsi="맑은 고딕" w:eastAsia="맑은 고딕" w:cs="맑은 고딕"/>
        </w:rPr>
        <w:t xml:space="preserve">OPT </w:t>
      </w:r>
      <w:r w:rsidR="00401196">
        <w:rPr>
          <w:rFonts w:hint="eastAsia" w:ascii="맑은 고딕" w:hAnsi="맑은 고딕" w:eastAsia="맑은 고딕" w:cs="맑은 고딕"/>
        </w:rPr>
        <w:t>개발 방법을 준수하여 분석,</w:t>
      </w:r>
      <w:r w:rsidR="00401196">
        <w:rPr>
          <w:rFonts w:ascii="맑은 고딕" w:hAnsi="맑은 고딕" w:eastAsia="맑은 고딕" w:cs="맑은 고딕"/>
        </w:rPr>
        <w:t xml:space="preserve"> </w:t>
      </w:r>
      <w:r w:rsidR="00401196">
        <w:rPr>
          <w:rFonts w:hint="eastAsia" w:ascii="맑은 고딕" w:hAnsi="맑은 고딕" w:eastAsia="맑은 고딕" w:cs="맑은 고딕"/>
        </w:rPr>
        <w:t>디자인되어야 한다.</w:t>
      </w:r>
    </w:p>
    <w:p w:rsidR="009D432F" w:rsidP="009D432F" w:rsidRDefault="00401196" w14:paraId="07433DEE" w14:textId="0CD4B8CA">
      <w:pPr>
        <w:ind w:left="1134"/>
        <w:rPr>
          <w:rFonts w:ascii="맑은 고딕" w:hAnsi="맑은 고딕" w:eastAsia="맑은 고딕" w:cs="맑은 고딕"/>
        </w:rPr>
      </w:pPr>
      <w:r>
        <w:rPr>
          <w:rFonts w:hint="eastAsia" w:ascii="맑은 고딕" w:hAnsi="맑은 고딕" w:eastAsia="맑은 고딕" w:cs="맑은 고딕"/>
        </w:rPr>
        <w:t>-</w:t>
      </w:r>
      <w:r>
        <w:rPr>
          <w:rFonts w:ascii="맑은 고딕" w:hAnsi="맑은 고딕" w:eastAsia="맑은 고딕" w:cs="맑은 고딕"/>
        </w:rPr>
        <w:t xml:space="preserve"> </w:t>
      </w:r>
      <w:r w:rsidR="00211044">
        <w:rPr>
          <w:rFonts w:hint="eastAsia" w:ascii="맑은 고딕" w:hAnsi="맑은 고딕" w:eastAsia="맑은 고딕" w:cs="맑은 고딕"/>
        </w:rPr>
        <w:t>C</w:t>
      </w:r>
      <w:r w:rsidR="00211044">
        <w:rPr>
          <w:rFonts w:ascii="맑은 고딕" w:hAnsi="맑은 고딕" w:eastAsia="맑은 고딕" w:cs="맑은 고딕"/>
        </w:rPr>
        <w:t>TIP</w:t>
      </w:r>
      <w:r w:rsidR="00211044">
        <w:rPr>
          <w:rFonts w:hint="eastAsia" w:ascii="맑은 고딕" w:hAnsi="맑은 고딕" w:eastAsia="맑은 고딕" w:cs="맑은 고딕"/>
        </w:rPr>
        <w:t xml:space="preserve">에서 제공받은 </w:t>
      </w:r>
      <w:r w:rsidR="00671A72">
        <w:rPr>
          <w:rFonts w:hint="eastAsia" w:ascii="맑은 고딕" w:hAnsi="맑은 고딕" w:eastAsia="맑은 고딕" w:cs="맑은 고딕"/>
        </w:rPr>
        <w:t>I</w:t>
      </w:r>
      <w:r w:rsidR="00671A72">
        <w:rPr>
          <w:rFonts w:ascii="맑은 고딕" w:hAnsi="맑은 고딕" w:eastAsia="맑은 고딕" w:cs="맑은 고딕"/>
        </w:rPr>
        <w:t>DE</w:t>
      </w:r>
      <w:r w:rsidR="00671A72">
        <w:rPr>
          <w:rFonts w:hint="eastAsia" w:ascii="맑은 고딕" w:hAnsi="맑은 고딕" w:eastAsia="맑은 고딕" w:cs="맑은 고딕"/>
        </w:rPr>
        <w:t>를 사용하여야 한다.</w:t>
      </w:r>
    </w:p>
    <w:p w:rsidR="00876EEC" w:rsidP="009D432F" w:rsidRDefault="00876EEC" w14:paraId="57C1CCD0" w14:textId="77777777">
      <w:pPr>
        <w:ind w:left="1134"/>
        <w:rPr>
          <w:rFonts w:ascii="맑은 고딕" w:hAnsi="맑은 고딕" w:eastAsia="맑은 고딕" w:cs="맑은 고딕"/>
        </w:rPr>
      </w:pPr>
    </w:p>
    <w:p w:rsidRPr="009D432F" w:rsidR="00613244" w:rsidP="00F8192E" w:rsidRDefault="00993621" w14:paraId="77DBE2FC" w14:textId="070288B5">
      <w:pPr>
        <w:pStyle w:val="a3"/>
        <w:numPr>
          <w:ilvl w:val="0"/>
          <w:numId w:val="10"/>
        </w:numPr>
        <w:ind w:left="1134" w:leftChars="355" w:hanging="424" w:hangingChars="212"/>
        <w:rPr>
          <w:rFonts w:ascii="맑은 고딕" w:hAnsi="맑은 고딕" w:eastAsia="맑은 고딕" w:cs="맑은 고딕"/>
        </w:rPr>
      </w:pPr>
      <w:r w:rsidRPr="009D432F">
        <w:rPr>
          <w:rFonts w:ascii="맑은 고딕" w:hAnsi="맑은 고딕" w:eastAsia="맑은 고딕" w:cs="맑은 고딕"/>
        </w:rPr>
        <w:t xml:space="preserve">Software system attributes </w:t>
      </w:r>
    </w:p>
    <w:p w:rsidRPr="00814F22" w:rsidR="00814F22" w:rsidP="009D432F" w:rsidRDefault="00166D81" w14:paraId="390A737D" w14:textId="60ED44FF">
      <w:pPr>
        <w:ind w:left="1134"/>
        <w:rPr>
          <w:rFonts w:ascii="맑은 고딕" w:hAnsi="맑은 고딕" w:eastAsia="맑은 고딕" w:cs="맑은 고딕"/>
        </w:rPr>
      </w:pPr>
      <w:r>
        <w:rPr>
          <w:rFonts w:ascii="맑은 고딕" w:hAnsi="맑은 고딕" w:eastAsia="맑은 고딕" w:cs="맑은 고딕"/>
        </w:rPr>
        <w:t>R</w:t>
      </w:r>
      <w:r w:rsidR="00E53F66">
        <w:rPr>
          <w:rFonts w:ascii="맑은 고딕" w:hAnsi="맑은 고딕" w:eastAsia="맑은 고딕" w:cs="맑은 고딕"/>
        </w:rPr>
        <w:t>e</w:t>
      </w:r>
      <w:r>
        <w:rPr>
          <w:rFonts w:ascii="맑은 고딕" w:hAnsi="맑은 고딕" w:eastAsia="맑은 고딕" w:cs="맑은 고딕"/>
        </w:rPr>
        <w:t>liability</w:t>
      </w:r>
    </w:p>
    <w:p w:rsidR="1D54CA86" w:rsidP="009D432F" w:rsidRDefault="1D54CA86" w14:paraId="07336DA3" w14:textId="339EA724">
      <w:pPr>
        <w:ind w:left="1134"/>
        <w:rPr>
          <w:rFonts w:ascii="맑은 고딕" w:hAnsi="맑은 고딕" w:eastAsia="맑은 고딕" w:cs="맑은 고딕"/>
        </w:rPr>
      </w:pPr>
      <w:r w:rsidRPr="533F9486">
        <w:rPr>
          <w:rFonts w:ascii="맑은 고딕" w:hAnsi="맑은 고딕" w:eastAsia="맑은 고딕" w:cs="맑은 고딕"/>
        </w:rPr>
        <w:t>- 네트워크간 통신에서 지연이 없어야 한다.</w:t>
      </w:r>
    </w:p>
    <w:p w:rsidR="1D54CA86" w:rsidP="009D432F" w:rsidRDefault="1D54CA86" w14:paraId="7ED06750" w14:textId="27F10A06">
      <w:pPr>
        <w:ind w:left="1134"/>
        <w:rPr>
          <w:rFonts w:ascii="맑은 고딕" w:hAnsi="맑은 고딕" w:eastAsia="맑은 고딕" w:cs="맑은 고딕"/>
        </w:rPr>
      </w:pPr>
      <w:r w:rsidRPr="533F9486">
        <w:rPr>
          <w:rFonts w:ascii="맑은 고딕" w:hAnsi="맑은 고딕" w:eastAsia="맑은 고딕" w:cs="맑은 고딕"/>
        </w:rPr>
        <w:t>- 오류발생으로 결제정보누락이 없어야 한다.</w:t>
      </w:r>
    </w:p>
    <w:p w:rsidR="00E1686B" w:rsidP="009D432F" w:rsidRDefault="00241CE2" w14:paraId="1BF2C86F" w14:textId="6DD3AFC8">
      <w:pPr>
        <w:ind w:left="1134"/>
        <w:rPr>
          <w:rFonts w:ascii="맑은 고딕" w:hAnsi="맑은 고딕" w:eastAsia="맑은 고딕" w:cs="맑은 고딕"/>
        </w:rPr>
      </w:pPr>
      <w:r w:rsidRPr="34EAC5F6">
        <w:rPr>
          <w:rFonts w:ascii="맑은 고딕" w:hAnsi="맑은 고딕" w:eastAsia="맑은 고딕" w:cs="맑은 고딕"/>
        </w:rPr>
        <w:t>S</w:t>
      </w:r>
      <w:r w:rsidRPr="34EAC5F6" w:rsidR="00634D8E">
        <w:rPr>
          <w:rFonts w:ascii="맑은 고딕" w:hAnsi="맑은 고딕" w:eastAsia="맑은 고딕" w:cs="맑은 고딕"/>
        </w:rPr>
        <w:t>ecu</w:t>
      </w:r>
      <w:r w:rsidRPr="34EAC5F6">
        <w:rPr>
          <w:rFonts w:ascii="맑은 고딕" w:hAnsi="맑은 고딕" w:eastAsia="맑은 고딕" w:cs="맑은 고딕"/>
        </w:rPr>
        <w:t>rity</w:t>
      </w:r>
    </w:p>
    <w:p w:rsidR="1D54CA86" w:rsidP="009D432F" w:rsidRDefault="1D54CA86" w14:paraId="40CBDC37" w14:textId="7B7D09C3">
      <w:pPr>
        <w:ind w:left="1134"/>
        <w:rPr>
          <w:rFonts w:ascii="맑은 고딕" w:hAnsi="맑은 고딕" w:eastAsia="맑은 고딕" w:cs="맑은 고딕"/>
        </w:rPr>
      </w:pPr>
      <w:r w:rsidRPr="533F9486">
        <w:rPr>
          <w:rFonts w:ascii="맑은 고딕" w:hAnsi="맑은 고딕" w:eastAsia="맑은 고딕" w:cs="맑은 고딕"/>
        </w:rPr>
        <w:t>- 모든 음료는 철저한 위생관리를 한다.</w:t>
      </w:r>
    </w:p>
    <w:p w:rsidRPr="00014554" w:rsidR="001C0BE7" w:rsidP="00876EEC" w:rsidRDefault="1D54CA86" w14:paraId="610BD396" w14:textId="3B5D44F3">
      <w:pPr>
        <w:ind w:left="1134"/>
        <w:rPr>
          <w:rFonts w:ascii="맑은 고딕" w:hAnsi="맑은 고딕" w:eastAsia="맑은 고딕" w:cs="맑은 고딕"/>
        </w:rPr>
      </w:pPr>
      <w:r w:rsidRPr="533F9486">
        <w:rPr>
          <w:rFonts w:ascii="맑은 고딕" w:hAnsi="맑은 고딕" w:eastAsia="맑은 고딕" w:cs="맑은 고딕"/>
        </w:rPr>
        <w:t>- 입력받은 카드정보의 외부 접근이 불가능해야 한다.</w:t>
      </w:r>
    </w:p>
    <w:sectPr w:rsidRPr="00014554" w:rsidR="001C0BE7" w:rsidSect="00E13164">
      <w:footerReference w:type="default" r:id="rId10"/>
      <w:pgSz w:w="11906" w:h="16838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2318" w:rsidP="0079037E" w:rsidRDefault="00E32318" w14:paraId="03505958" w14:textId="77777777">
      <w:pPr>
        <w:spacing w:after="0" w:line="240" w:lineRule="auto"/>
      </w:pPr>
      <w:r>
        <w:separator/>
      </w:r>
    </w:p>
  </w:endnote>
  <w:endnote w:type="continuationSeparator" w:id="0">
    <w:p w:rsidR="00E32318" w:rsidP="0079037E" w:rsidRDefault="00E32318" w14:paraId="1D72858F" w14:textId="77777777">
      <w:pPr>
        <w:spacing w:after="0" w:line="240" w:lineRule="auto"/>
      </w:pPr>
      <w:r>
        <w:continuationSeparator/>
      </w:r>
    </w:p>
  </w:endnote>
  <w:endnote w:type="continuationNotice" w:id="1">
    <w:p w:rsidR="00E32318" w:rsidRDefault="00E32318" w14:paraId="6D4833F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9805132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164" w:rsidP="00E13164" w:rsidRDefault="00E13164" w14:paraId="559DFB27" w14:textId="5AA7D85A">
            <w:pPr>
              <w:pStyle w:val="a8"/>
              <w:ind w:firstLine="800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D407C" w:rsidRDefault="006D407C" w14:paraId="20B46125" w14:textId="777777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2318" w:rsidP="0079037E" w:rsidRDefault="00E32318" w14:paraId="1974BC98" w14:textId="77777777">
      <w:pPr>
        <w:spacing w:after="0" w:line="240" w:lineRule="auto"/>
      </w:pPr>
      <w:r>
        <w:separator/>
      </w:r>
    </w:p>
  </w:footnote>
  <w:footnote w:type="continuationSeparator" w:id="0">
    <w:p w:rsidR="00E32318" w:rsidP="0079037E" w:rsidRDefault="00E32318" w14:paraId="2D4C4D4D" w14:textId="77777777">
      <w:pPr>
        <w:spacing w:after="0" w:line="240" w:lineRule="auto"/>
      </w:pPr>
      <w:r>
        <w:continuationSeparator/>
      </w:r>
    </w:p>
  </w:footnote>
  <w:footnote w:type="continuationNotice" w:id="1">
    <w:p w:rsidR="00E32318" w:rsidRDefault="00E32318" w14:paraId="65EC5DBD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094E"/>
    <w:multiLevelType w:val="hybridMultilevel"/>
    <w:tmpl w:val="B6D8F38C"/>
    <w:lvl w:ilvl="0" w:tplc="A992F2CE">
      <w:start w:val="1"/>
      <w:numFmt w:val="decimal"/>
      <w:lvlText w:val="2.1.%1"/>
      <w:lvlJc w:val="left"/>
      <w:pPr>
        <w:ind w:left="760" w:hanging="360"/>
      </w:pPr>
      <w:rPr>
        <w:rFonts w:hint="eastAsia"/>
        <w:b w:val="0"/>
        <w:bCs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C8C6E416">
      <w:start w:val="1"/>
      <w:numFmt w:val="decimal"/>
      <w:lvlText w:val="3.2.1.%4"/>
      <w:lvlJc w:val="left"/>
      <w:pPr>
        <w:ind w:left="2000" w:hanging="400"/>
      </w:pPr>
      <w:rPr>
        <w:rFonts w:hint="eastAsia"/>
      </w:rPr>
    </w:lvl>
    <w:lvl w:ilvl="4" w:tplc="5678B9B0">
      <w:start w:val="1"/>
      <w:numFmt w:val="decimal"/>
      <w:lvlText w:val="3.2.1.2.%5"/>
      <w:lvlJc w:val="left"/>
      <w:pPr>
        <w:ind w:left="2360" w:hanging="360"/>
      </w:pPr>
      <w:rPr>
        <w:rFonts w:hint="default" w:eastAsia="바탕" w:asciiTheme="minorHAnsi" w:hAnsiTheme="minorHAnsi" w:cstheme="minorBidi"/>
      </w:rPr>
    </w:lvl>
    <w:lvl w:ilvl="5" w:tplc="8104D9B8">
      <w:start w:val="1"/>
      <w:numFmt w:val="decimal"/>
      <w:lvlText w:val="3.2.3.%6"/>
      <w:lvlJc w:val="left"/>
      <w:pPr>
        <w:ind w:left="2760" w:hanging="360"/>
      </w:pPr>
      <w:rPr>
        <w:rFonts w:hint="default"/>
      </w:rPr>
    </w:lvl>
    <w:lvl w:ilvl="6" w:tplc="2832490A">
      <w:start w:val="1"/>
      <w:numFmt w:val="decimal"/>
      <w:lvlText w:val="3.2.3.2.%7"/>
      <w:lvlJc w:val="left"/>
      <w:pPr>
        <w:ind w:left="3160" w:hanging="360"/>
      </w:pPr>
      <w:rPr>
        <w:rFonts w:hint="default"/>
      </w:rPr>
    </w:lvl>
    <w:lvl w:ilvl="7" w:tplc="11566930">
      <w:start w:val="1"/>
      <w:numFmt w:val="decimal"/>
      <w:lvlText w:val="3.2.2.3.%8"/>
      <w:lvlJc w:val="left"/>
      <w:pPr>
        <w:ind w:left="3560" w:hanging="360"/>
      </w:pPr>
      <w:rPr>
        <w:rFonts w:hint="default"/>
      </w:rPr>
    </w:lvl>
    <w:lvl w:ilvl="8" w:tplc="1C1E2188">
      <w:start w:val="1"/>
      <w:numFmt w:val="decimal"/>
      <w:lvlText w:val="3.2.4.%9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34B05BC"/>
    <w:multiLevelType w:val="multilevel"/>
    <w:tmpl w:val="60680C3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5AA5ACE"/>
    <w:multiLevelType w:val="multilevel"/>
    <w:tmpl w:val="BA6EB400"/>
    <w:lvl w:ilvl="0">
      <w:start w:val="3"/>
      <w:numFmt w:val="decimal"/>
      <w:lvlText w:val="%1"/>
      <w:lvlJc w:val="left"/>
      <w:pPr>
        <w:ind w:left="560" w:hanging="560"/>
      </w:pPr>
      <w:rPr>
        <w:rFonts w:hint="default" w:ascii="맑은 고딕" w:hAnsi="맑은 고딕" w:eastAsia="맑은 고딕" w:cs="맑은 고딕"/>
      </w:rPr>
    </w:lvl>
    <w:lvl w:ilvl="1">
      <w:start w:val="2"/>
      <w:numFmt w:val="decimal"/>
      <w:lvlText w:val="%1.%2"/>
      <w:lvlJc w:val="left"/>
      <w:pPr>
        <w:ind w:left="1360" w:hanging="560"/>
      </w:pPr>
      <w:rPr>
        <w:rFonts w:hint="default" w:ascii="맑은 고딕" w:hAnsi="맑은 고딕" w:eastAsia="맑은 고딕" w:cs="맑은 고딕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 w:ascii="맑은 고딕" w:hAnsi="맑은 고딕" w:eastAsia="맑은 고딕" w:cs="맑은 고딕"/>
      </w:rPr>
    </w:lvl>
    <w:lvl w:ilvl="3">
      <w:start w:val="2"/>
      <w:numFmt w:val="decimal"/>
      <w:lvlText w:val="%1.%2.%3.%4"/>
      <w:lvlJc w:val="left"/>
      <w:pPr>
        <w:ind w:left="3120" w:hanging="720"/>
      </w:pPr>
      <w:rPr>
        <w:rFonts w:hint="default" w:ascii="맑은 고딕" w:hAnsi="맑은 고딕" w:eastAsia="맑은 고딕" w:cs="맑은 고딕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 w:ascii="맑은 고딕" w:hAnsi="맑은 고딕" w:eastAsia="맑은 고딕" w:cs="맑은 고딕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 w:ascii="맑은 고딕" w:hAnsi="맑은 고딕" w:eastAsia="맑은 고딕" w:cs="맑은 고딕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 w:ascii="맑은 고딕" w:hAnsi="맑은 고딕" w:eastAsia="맑은 고딕" w:cs="맑은 고딕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 w:ascii="맑은 고딕" w:hAnsi="맑은 고딕" w:eastAsia="맑은 고딕" w:cs="맑은 고딕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 w:ascii="맑은 고딕" w:hAnsi="맑은 고딕" w:eastAsia="맑은 고딕" w:cs="맑은 고딕"/>
      </w:rPr>
    </w:lvl>
  </w:abstractNum>
  <w:abstractNum w:abstractNumId="3" w15:restartNumberingAfterBreak="0">
    <w:nsid w:val="1C5811A1"/>
    <w:multiLevelType w:val="multilevel"/>
    <w:tmpl w:val="26B43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b w:val="0"/>
        <w:sz w:val="2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b w:val="0"/>
        <w:sz w:val="20"/>
      </w:rPr>
    </w:lvl>
  </w:abstractNum>
  <w:abstractNum w:abstractNumId="4" w15:restartNumberingAfterBreak="0">
    <w:nsid w:val="328E371D"/>
    <w:multiLevelType w:val="hybridMultilevel"/>
    <w:tmpl w:val="7E7CC1E0"/>
    <w:lvl w:ilvl="0" w:tplc="13646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0C8EFB2">
      <w:start w:val="1"/>
      <w:numFmt w:val="decimal"/>
      <w:lvlText w:val="3.2.%4"/>
      <w:lvlJc w:val="left"/>
      <w:pPr>
        <w:ind w:left="2000" w:hanging="400"/>
      </w:pPr>
      <w:rPr>
        <w:rFonts w:hint="eastAsia"/>
      </w:rPr>
    </w:lvl>
    <w:lvl w:ilvl="4" w:tplc="D2360CF4">
      <w:start w:val="1"/>
      <w:numFmt w:val="decimal"/>
      <w:lvlText w:val="3.2.2.%5"/>
      <w:lvlJc w:val="left"/>
      <w:pPr>
        <w:ind w:left="2360" w:hanging="360"/>
      </w:pPr>
      <w:rPr>
        <w:rFonts w:hint="default"/>
      </w:rPr>
    </w:lvl>
    <w:lvl w:ilvl="5" w:tplc="FAB21330">
      <w:start w:val="1"/>
      <w:numFmt w:val="decimal"/>
      <w:lvlText w:val="3.2.2.2.%6"/>
      <w:lvlJc w:val="left"/>
      <w:pPr>
        <w:ind w:left="2760" w:hanging="360"/>
      </w:pPr>
      <w:rPr>
        <w:rFonts w:hint="default"/>
      </w:rPr>
    </w:lvl>
    <w:lvl w:ilvl="6" w:tplc="6880782C">
      <w:start w:val="3"/>
      <w:numFmt w:val="bullet"/>
      <w:lvlText w:val="-"/>
      <w:lvlJc w:val="left"/>
      <w:pPr>
        <w:ind w:left="3160" w:hanging="360"/>
      </w:pPr>
      <w:rPr>
        <w:rFonts w:hint="eastAsia" w:ascii="맑은 고딕" w:hAnsi="맑은 고딕" w:eastAsia="맑은 고딕" w:cstheme="minorBidi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981D6C"/>
    <w:multiLevelType w:val="hybridMultilevel"/>
    <w:tmpl w:val="BAD07146"/>
    <w:lvl w:ilvl="0" w:tplc="3F8A1A22">
      <w:start w:val="1"/>
      <w:numFmt w:val="decimal"/>
      <w:lvlText w:val="3.2.4.3.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10" w:hanging="400"/>
      </w:pPr>
    </w:lvl>
    <w:lvl w:ilvl="2" w:tplc="0409001B" w:tentative="1">
      <w:start w:val="1"/>
      <w:numFmt w:val="lowerRoman"/>
      <w:lvlText w:val="%3."/>
      <w:lvlJc w:val="right"/>
      <w:pPr>
        <w:ind w:left="3610" w:hanging="400"/>
      </w:pPr>
    </w:lvl>
    <w:lvl w:ilvl="3" w:tplc="0409000F" w:tentative="1">
      <w:start w:val="1"/>
      <w:numFmt w:val="decimal"/>
      <w:lvlText w:val="%4."/>
      <w:lvlJc w:val="left"/>
      <w:pPr>
        <w:ind w:left="4010" w:hanging="400"/>
      </w:pPr>
    </w:lvl>
    <w:lvl w:ilvl="4" w:tplc="04090019" w:tentative="1">
      <w:start w:val="1"/>
      <w:numFmt w:val="upperLetter"/>
      <w:lvlText w:val="%5."/>
      <w:lvlJc w:val="left"/>
      <w:pPr>
        <w:ind w:left="4410" w:hanging="400"/>
      </w:pPr>
    </w:lvl>
    <w:lvl w:ilvl="5" w:tplc="0409001B" w:tentative="1">
      <w:start w:val="1"/>
      <w:numFmt w:val="lowerRoman"/>
      <w:lvlText w:val="%6."/>
      <w:lvlJc w:val="right"/>
      <w:pPr>
        <w:ind w:left="4810" w:hanging="400"/>
      </w:pPr>
    </w:lvl>
    <w:lvl w:ilvl="6" w:tplc="0409000F" w:tentative="1">
      <w:start w:val="1"/>
      <w:numFmt w:val="decimal"/>
      <w:lvlText w:val="%7."/>
      <w:lvlJc w:val="left"/>
      <w:pPr>
        <w:ind w:left="5210" w:hanging="400"/>
      </w:pPr>
    </w:lvl>
    <w:lvl w:ilvl="7" w:tplc="04090019" w:tentative="1">
      <w:start w:val="1"/>
      <w:numFmt w:val="upperLetter"/>
      <w:lvlText w:val="%8."/>
      <w:lvlJc w:val="left"/>
      <w:pPr>
        <w:ind w:left="5610" w:hanging="400"/>
      </w:pPr>
    </w:lvl>
    <w:lvl w:ilvl="8" w:tplc="0409001B" w:tentative="1">
      <w:start w:val="1"/>
      <w:numFmt w:val="lowerRoman"/>
      <w:lvlText w:val="%9."/>
      <w:lvlJc w:val="right"/>
      <w:pPr>
        <w:ind w:left="6010" w:hanging="400"/>
      </w:pPr>
    </w:lvl>
  </w:abstractNum>
  <w:abstractNum w:abstractNumId="6" w15:restartNumberingAfterBreak="0">
    <w:nsid w:val="39CF6F81"/>
    <w:multiLevelType w:val="hybridMultilevel"/>
    <w:tmpl w:val="FC1A3D3E"/>
    <w:lvl w:ilvl="0" w:tplc="476ECF6A">
      <w:start w:val="1"/>
      <w:numFmt w:val="decimal"/>
      <w:lvlText w:val="3.%1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7C10D9D8">
      <w:start w:val="1"/>
      <w:numFmt w:val="decimal"/>
      <w:lvlText w:val="3.1.3.%4"/>
      <w:lvlJc w:val="left"/>
      <w:pPr>
        <w:ind w:left="2000" w:hanging="400"/>
      </w:pPr>
      <w:rPr>
        <w:rFonts w:hint="eastAsia"/>
      </w:rPr>
    </w:lvl>
    <w:lvl w:ilvl="4" w:tplc="0FDE0632">
      <w:start w:val="1"/>
      <w:numFmt w:val="decimal"/>
      <w:lvlText w:val="3.2.4.2.%5"/>
      <w:lvlJc w:val="left"/>
      <w:pPr>
        <w:ind w:left="23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A9277D"/>
    <w:multiLevelType w:val="multilevel"/>
    <w:tmpl w:val="11067522"/>
    <w:lvl w:ilvl="0">
      <w:start w:val="3"/>
      <w:numFmt w:val="decimal"/>
      <w:lvlText w:val="%1"/>
      <w:lvlJc w:val="left"/>
      <w:pPr>
        <w:ind w:left="560" w:hanging="560"/>
      </w:pPr>
      <w:rPr>
        <w:rFonts w:hint="default" w:ascii="맑은 고딕" w:hAnsi="맑은 고딕" w:eastAsia="맑은 고딕" w:cs="맑은 고딕"/>
      </w:rPr>
    </w:lvl>
    <w:lvl w:ilvl="1">
      <w:start w:val="2"/>
      <w:numFmt w:val="decimal"/>
      <w:lvlText w:val="%1.%2"/>
      <w:lvlJc w:val="left"/>
      <w:pPr>
        <w:ind w:left="1360" w:hanging="560"/>
      </w:pPr>
      <w:rPr>
        <w:rFonts w:hint="default" w:ascii="맑은 고딕" w:hAnsi="맑은 고딕" w:eastAsia="맑은 고딕" w:cs="맑은 고딕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 w:ascii="맑은 고딕" w:hAnsi="맑은 고딕" w:eastAsia="맑은 고딕" w:cs="맑은 고딕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 w:ascii="맑은 고딕" w:hAnsi="맑은 고딕" w:eastAsia="맑은 고딕" w:cs="맑은 고딕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 w:ascii="맑은 고딕" w:hAnsi="맑은 고딕" w:eastAsia="맑은 고딕" w:cs="맑은 고딕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 w:ascii="맑은 고딕" w:hAnsi="맑은 고딕" w:eastAsia="맑은 고딕" w:cs="맑은 고딕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 w:ascii="맑은 고딕" w:hAnsi="맑은 고딕" w:eastAsia="맑은 고딕" w:cs="맑은 고딕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 w:ascii="맑은 고딕" w:hAnsi="맑은 고딕" w:eastAsia="맑은 고딕" w:cs="맑은 고딕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 w:ascii="맑은 고딕" w:hAnsi="맑은 고딕" w:eastAsia="맑은 고딕" w:cs="맑은 고딕"/>
      </w:rPr>
    </w:lvl>
  </w:abstractNum>
  <w:abstractNum w:abstractNumId="8" w15:restartNumberingAfterBreak="0">
    <w:nsid w:val="4F890D51"/>
    <w:multiLevelType w:val="hybridMultilevel"/>
    <w:tmpl w:val="29C820A6"/>
    <w:lvl w:ilvl="0" w:tplc="F1C80520">
      <w:start w:val="1"/>
      <w:numFmt w:val="decimal"/>
      <w:lvlText w:val="2.%1"/>
      <w:lvlJc w:val="left"/>
      <w:pPr>
        <w:ind w:left="760" w:hanging="360"/>
      </w:pPr>
      <w:rPr>
        <w:rFonts w:hint="eastAsia"/>
        <w:b w:val="0"/>
        <w:bCs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BB7CE2"/>
    <w:multiLevelType w:val="hybridMultilevel"/>
    <w:tmpl w:val="61E4BDEC"/>
    <w:lvl w:ilvl="0" w:tplc="8FFA045C">
      <w:start w:val="1"/>
      <w:numFmt w:val="decimal"/>
      <w:lvlText w:val="3.1.%1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856CE47C">
      <w:start w:val="1"/>
      <w:numFmt w:val="decimal"/>
      <w:lvlText w:val="3.1.1.%4"/>
      <w:lvlJc w:val="left"/>
      <w:pPr>
        <w:ind w:left="2000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EFA7A5A"/>
    <w:multiLevelType w:val="multilevel"/>
    <w:tmpl w:val="3DE6F3CA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26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2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391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8" w:hanging="1800"/>
      </w:pPr>
      <w:rPr>
        <w:rFonts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8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6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AE287"/>
    <w:rsid w:val="00001C99"/>
    <w:rsid w:val="00002EE4"/>
    <w:rsid w:val="00004068"/>
    <w:rsid w:val="00011082"/>
    <w:rsid w:val="00012C2E"/>
    <w:rsid w:val="00013973"/>
    <w:rsid w:val="00014430"/>
    <w:rsid w:val="00014554"/>
    <w:rsid w:val="00020724"/>
    <w:rsid w:val="00023912"/>
    <w:rsid w:val="00024B7B"/>
    <w:rsid w:val="000258E2"/>
    <w:rsid w:val="00030008"/>
    <w:rsid w:val="000332A1"/>
    <w:rsid w:val="0003726A"/>
    <w:rsid w:val="0004432E"/>
    <w:rsid w:val="0004459A"/>
    <w:rsid w:val="0004485D"/>
    <w:rsid w:val="00045983"/>
    <w:rsid w:val="000505A1"/>
    <w:rsid w:val="000519C3"/>
    <w:rsid w:val="00056E87"/>
    <w:rsid w:val="00057287"/>
    <w:rsid w:val="000631BD"/>
    <w:rsid w:val="0006608E"/>
    <w:rsid w:val="00066B73"/>
    <w:rsid w:val="00066E61"/>
    <w:rsid w:val="000705E6"/>
    <w:rsid w:val="0007110B"/>
    <w:rsid w:val="00077C83"/>
    <w:rsid w:val="00084403"/>
    <w:rsid w:val="00086B68"/>
    <w:rsid w:val="00090833"/>
    <w:rsid w:val="0009414D"/>
    <w:rsid w:val="000A28A6"/>
    <w:rsid w:val="000A5081"/>
    <w:rsid w:val="000A6217"/>
    <w:rsid w:val="000B36A6"/>
    <w:rsid w:val="000B5CAE"/>
    <w:rsid w:val="000C3C4F"/>
    <w:rsid w:val="000C53B7"/>
    <w:rsid w:val="000C5430"/>
    <w:rsid w:val="000C6FD4"/>
    <w:rsid w:val="000D2076"/>
    <w:rsid w:val="000D269C"/>
    <w:rsid w:val="000D7638"/>
    <w:rsid w:val="000E2C1F"/>
    <w:rsid w:val="000E3A01"/>
    <w:rsid w:val="000E426E"/>
    <w:rsid w:val="000F3848"/>
    <w:rsid w:val="000F4C00"/>
    <w:rsid w:val="000F61A4"/>
    <w:rsid w:val="00100468"/>
    <w:rsid w:val="00100FDA"/>
    <w:rsid w:val="001016BE"/>
    <w:rsid w:val="0010460D"/>
    <w:rsid w:val="00107E41"/>
    <w:rsid w:val="0011458D"/>
    <w:rsid w:val="00114786"/>
    <w:rsid w:val="001161D0"/>
    <w:rsid w:val="001163B6"/>
    <w:rsid w:val="00135EAA"/>
    <w:rsid w:val="001373CA"/>
    <w:rsid w:val="00140741"/>
    <w:rsid w:val="00140AB7"/>
    <w:rsid w:val="00144A47"/>
    <w:rsid w:val="001456FF"/>
    <w:rsid w:val="00146A60"/>
    <w:rsid w:val="00147605"/>
    <w:rsid w:val="00152E5D"/>
    <w:rsid w:val="00153F8A"/>
    <w:rsid w:val="001576A2"/>
    <w:rsid w:val="0015ADAF"/>
    <w:rsid w:val="00161D9E"/>
    <w:rsid w:val="00161DC0"/>
    <w:rsid w:val="00163776"/>
    <w:rsid w:val="00166D81"/>
    <w:rsid w:val="0017109E"/>
    <w:rsid w:val="00171888"/>
    <w:rsid w:val="00172B1B"/>
    <w:rsid w:val="00172C68"/>
    <w:rsid w:val="001731DF"/>
    <w:rsid w:val="00175584"/>
    <w:rsid w:val="00181D6B"/>
    <w:rsid w:val="00182183"/>
    <w:rsid w:val="00183FB6"/>
    <w:rsid w:val="00185B87"/>
    <w:rsid w:val="00185D10"/>
    <w:rsid w:val="0018657D"/>
    <w:rsid w:val="00186CD6"/>
    <w:rsid w:val="001922B1"/>
    <w:rsid w:val="001965F6"/>
    <w:rsid w:val="0019771E"/>
    <w:rsid w:val="001A0518"/>
    <w:rsid w:val="001A1976"/>
    <w:rsid w:val="001A1BD6"/>
    <w:rsid w:val="001A2B59"/>
    <w:rsid w:val="001B3601"/>
    <w:rsid w:val="001B3A1F"/>
    <w:rsid w:val="001B3C03"/>
    <w:rsid w:val="001B53AD"/>
    <w:rsid w:val="001B61B0"/>
    <w:rsid w:val="001B62CC"/>
    <w:rsid w:val="001B7AFA"/>
    <w:rsid w:val="001C0BE7"/>
    <w:rsid w:val="001C0C77"/>
    <w:rsid w:val="001C62FF"/>
    <w:rsid w:val="001C7913"/>
    <w:rsid w:val="001C7A94"/>
    <w:rsid w:val="001D3888"/>
    <w:rsid w:val="001D38E6"/>
    <w:rsid w:val="001D3EFD"/>
    <w:rsid w:val="001D5093"/>
    <w:rsid w:val="001D5437"/>
    <w:rsid w:val="001D5C01"/>
    <w:rsid w:val="001E09F3"/>
    <w:rsid w:val="001E12A3"/>
    <w:rsid w:val="001E41FC"/>
    <w:rsid w:val="001E5389"/>
    <w:rsid w:val="001F20F8"/>
    <w:rsid w:val="001F31A8"/>
    <w:rsid w:val="001F4848"/>
    <w:rsid w:val="001F5778"/>
    <w:rsid w:val="001F7D5F"/>
    <w:rsid w:val="00211044"/>
    <w:rsid w:val="00211DFE"/>
    <w:rsid w:val="00214391"/>
    <w:rsid w:val="00214B2D"/>
    <w:rsid w:val="00215127"/>
    <w:rsid w:val="002174E5"/>
    <w:rsid w:val="00221055"/>
    <w:rsid w:val="00221E89"/>
    <w:rsid w:val="00223DDB"/>
    <w:rsid w:val="002328B7"/>
    <w:rsid w:val="00233A09"/>
    <w:rsid w:val="00234F86"/>
    <w:rsid w:val="00241CE2"/>
    <w:rsid w:val="00243FB1"/>
    <w:rsid w:val="0024628B"/>
    <w:rsid w:val="002470B5"/>
    <w:rsid w:val="00247A11"/>
    <w:rsid w:val="0025125B"/>
    <w:rsid w:val="00256702"/>
    <w:rsid w:val="00257E7C"/>
    <w:rsid w:val="00257EE4"/>
    <w:rsid w:val="00263F42"/>
    <w:rsid w:val="00267CF1"/>
    <w:rsid w:val="002705BB"/>
    <w:rsid w:val="00270996"/>
    <w:rsid w:val="00273BEE"/>
    <w:rsid w:val="00275040"/>
    <w:rsid w:val="0027592A"/>
    <w:rsid w:val="00277D20"/>
    <w:rsid w:val="0028339D"/>
    <w:rsid w:val="00284278"/>
    <w:rsid w:val="00284480"/>
    <w:rsid w:val="00284C88"/>
    <w:rsid w:val="00285832"/>
    <w:rsid w:val="0029067E"/>
    <w:rsid w:val="0029178F"/>
    <w:rsid w:val="00295B63"/>
    <w:rsid w:val="00296575"/>
    <w:rsid w:val="00296B13"/>
    <w:rsid w:val="002A0617"/>
    <w:rsid w:val="002A6810"/>
    <w:rsid w:val="002A6D97"/>
    <w:rsid w:val="002A7123"/>
    <w:rsid w:val="002B0A85"/>
    <w:rsid w:val="002B1789"/>
    <w:rsid w:val="002B21A0"/>
    <w:rsid w:val="002B3423"/>
    <w:rsid w:val="002B55D1"/>
    <w:rsid w:val="002C394E"/>
    <w:rsid w:val="002C4A55"/>
    <w:rsid w:val="002C4D6C"/>
    <w:rsid w:val="002E122C"/>
    <w:rsid w:val="002E2033"/>
    <w:rsid w:val="002E2FD8"/>
    <w:rsid w:val="002E5F56"/>
    <w:rsid w:val="002E7AE6"/>
    <w:rsid w:val="002F3640"/>
    <w:rsid w:val="002F5A8E"/>
    <w:rsid w:val="00304FA1"/>
    <w:rsid w:val="00307705"/>
    <w:rsid w:val="003118FC"/>
    <w:rsid w:val="0031463E"/>
    <w:rsid w:val="00314899"/>
    <w:rsid w:val="00314EAB"/>
    <w:rsid w:val="0031585B"/>
    <w:rsid w:val="00321DA2"/>
    <w:rsid w:val="003244C1"/>
    <w:rsid w:val="003260C4"/>
    <w:rsid w:val="00326CD8"/>
    <w:rsid w:val="00327B7D"/>
    <w:rsid w:val="00330EBF"/>
    <w:rsid w:val="00336291"/>
    <w:rsid w:val="003372D6"/>
    <w:rsid w:val="00341493"/>
    <w:rsid w:val="00342088"/>
    <w:rsid w:val="00343594"/>
    <w:rsid w:val="00347D97"/>
    <w:rsid w:val="00352C42"/>
    <w:rsid w:val="00355D87"/>
    <w:rsid w:val="0035798F"/>
    <w:rsid w:val="00361277"/>
    <w:rsid w:val="00361B5A"/>
    <w:rsid w:val="003620D5"/>
    <w:rsid w:val="003646C8"/>
    <w:rsid w:val="003702D7"/>
    <w:rsid w:val="003710ED"/>
    <w:rsid w:val="00377473"/>
    <w:rsid w:val="003777E5"/>
    <w:rsid w:val="00377876"/>
    <w:rsid w:val="00377A91"/>
    <w:rsid w:val="003803F3"/>
    <w:rsid w:val="0038146B"/>
    <w:rsid w:val="00381C1F"/>
    <w:rsid w:val="00384F22"/>
    <w:rsid w:val="003867AD"/>
    <w:rsid w:val="00391440"/>
    <w:rsid w:val="00397C0D"/>
    <w:rsid w:val="003A0CBA"/>
    <w:rsid w:val="003A291F"/>
    <w:rsid w:val="003A4FBA"/>
    <w:rsid w:val="003A71AE"/>
    <w:rsid w:val="003B033D"/>
    <w:rsid w:val="003B1B09"/>
    <w:rsid w:val="003B1D79"/>
    <w:rsid w:val="003B44FC"/>
    <w:rsid w:val="003B627C"/>
    <w:rsid w:val="003B7FA6"/>
    <w:rsid w:val="003C0BB8"/>
    <w:rsid w:val="003C0F8C"/>
    <w:rsid w:val="003C10BC"/>
    <w:rsid w:val="003C2286"/>
    <w:rsid w:val="003C340C"/>
    <w:rsid w:val="003D35E5"/>
    <w:rsid w:val="003D5E98"/>
    <w:rsid w:val="003D6353"/>
    <w:rsid w:val="003D658C"/>
    <w:rsid w:val="003D7051"/>
    <w:rsid w:val="003E0FC0"/>
    <w:rsid w:val="003E1D44"/>
    <w:rsid w:val="003E78C4"/>
    <w:rsid w:val="003F02B6"/>
    <w:rsid w:val="003F39B8"/>
    <w:rsid w:val="003F7087"/>
    <w:rsid w:val="00400665"/>
    <w:rsid w:val="00401196"/>
    <w:rsid w:val="00401EEC"/>
    <w:rsid w:val="00412350"/>
    <w:rsid w:val="004177F9"/>
    <w:rsid w:val="0041783D"/>
    <w:rsid w:val="00421339"/>
    <w:rsid w:val="004223A0"/>
    <w:rsid w:val="00424761"/>
    <w:rsid w:val="00424A84"/>
    <w:rsid w:val="004268EF"/>
    <w:rsid w:val="00427FC5"/>
    <w:rsid w:val="00430B7F"/>
    <w:rsid w:val="00432814"/>
    <w:rsid w:val="004342B0"/>
    <w:rsid w:val="004343A0"/>
    <w:rsid w:val="004361C9"/>
    <w:rsid w:val="004379E5"/>
    <w:rsid w:val="00440C9D"/>
    <w:rsid w:val="00442ACC"/>
    <w:rsid w:val="00446C5D"/>
    <w:rsid w:val="004516B4"/>
    <w:rsid w:val="0045666B"/>
    <w:rsid w:val="00456D89"/>
    <w:rsid w:val="00457AF1"/>
    <w:rsid w:val="00463382"/>
    <w:rsid w:val="0046368D"/>
    <w:rsid w:val="00464F81"/>
    <w:rsid w:val="00467EC3"/>
    <w:rsid w:val="0047754E"/>
    <w:rsid w:val="00482B99"/>
    <w:rsid w:val="004848F9"/>
    <w:rsid w:val="00485488"/>
    <w:rsid w:val="004862BA"/>
    <w:rsid w:val="00487451"/>
    <w:rsid w:val="004921DB"/>
    <w:rsid w:val="00495C7A"/>
    <w:rsid w:val="00495E58"/>
    <w:rsid w:val="004A1423"/>
    <w:rsid w:val="004B248F"/>
    <w:rsid w:val="004B50DA"/>
    <w:rsid w:val="004B5CAE"/>
    <w:rsid w:val="004B5D17"/>
    <w:rsid w:val="004B714A"/>
    <w:rsid w:val="004B77F8"/>
    <w:rsid w:val="004BB2F4"/>
    <w:rsid w:val="004C10D6"/>
    <w:rsid w:val="004C41AC"/>
    <w:rsid w:val="004C6091"/>
    <w:rsid w:val="004C7E60"/>
    <w:rsid w:val="004D241D"/>
    <w:rsid w:val="004D420F"/>
    <w:rsid w:val="004D5F7F"/>
    <w:rsid w:val="004D67D9"/>
    <w:rsid w:val="004E052C"/>
    <w:rsid w:val="004E1E50"/>
    <w:rsid w:val="004E65CB"/>
    <w:rsid w:val="004E7A2E"/>
    <w:rsid w:val="004E7D05"/>
    <w:rsid w:val="004F0D45"/>
    <w:rsid w:val="004F5111"/>
    <w:rsid w:val="004F581E"/>
    <w:rsid w:val="004F5B4C"/>
    <w:rsid w:val="00501EA9"/>
    <w:rsid w:val="00502162"/>
    <w:rsid w:val="00506745"/>
    <w:rsid w:val="00506F8D"/>
    <w:rsid w:val="00511D1A"/>
    <w:rsid w:val="005151E7"/>
    <w:rsid w:val="005164E3"/>
    <w:rsid w:val="00521BA5"/>
    <w:rsid w:val="00524A55"/>
    <w:rsid w:val="00527610"/>
    <w:rsid w:val="005313C9"/>
    <w:rsid w:val="005344EE"/>
    <w:rsid w:val="00535381"/>
    <w:rsid w:val="00536B97"/>
    <w:rsid w:val="0054060F"/>
    <w:rsid w:val="00540B25"/>
    <w:rsid w:val="0054199F"/>
    <w:rsid w:val="00541E1B"/>
    <w:rsid w:val="00546338"/>
    <w:rsid w:val="00547BC1"/>
    <w:rsid w:val="00550AB1"/>
    <w:rsid w:val="00551958"/>
    <w:rsid w:val="00551B98"/>
    <w:rsid w:val="0055291B"/>
    <w:rsid w:val="00555967"/>
    <w:rsid w:val="00557053"/>
    <w:rsid w:val="0055791D"/>
    <w:rsid w:val="00557ACF"/>
    <w:rsid w:val="00557F68"/>
    <w:rsid w:val="005645F0"/>
    <w:rsid w:val="0056546D"/>
    <w:rsid w:val="0056608F"/>
    <w:rsid w:val="005663C6"/>
    <w:rsid w:val="0057130C"/>
    <w:rsid w:val="005733F1"/>
    <w:rsid w:val="005736F9"/>
    <w:rsid w:val="005741D7"/>
    <w:rsid w:val="005758C7"/>
    <w:rsid w:val="0058000C"/>
    <w:rsid w:val="00581BD2"/>
    <w:rsid w:val="00582B05"/>
    <w:rsid w:val="00584C88"/>
    <w:rsid w:val="005869FF"/>
    <w:rsid w:val="00587223"/>
    <w:rsid w:val="00587D83"/>
    <w:rsid w:val="00590337"/>
    <w:rsid w:val="00592D9E"/>
    <w:rsid w:val="00595E13"/>
    <w:rsid w:val="005961F8"/>
    <w:rsid w:val="0059704D"/>
    <w:rsid w:val="005A1713"/>
    <w:rsid w:val="005A1DB1"/>
    <w:rsid w:val="005B1A29"/>
    <w:rsid w:val="005B29DC"/>
    <w:rsid w:val="005B5A91"/>
    <w:rsid w:val="005C1948"/>
    <w:rsid w:val="005C4136"/>
    <w:rsid w:val="005D35AB"/>
    <w:rsid w:val="005D3DA6"/>
    <w:rsid w:val="005E1F2D"/>
    <w:rsid w:val="005E72FC"/>
    <w:rsid w:val="005E76F1"/>
    <w:rsid w:val="005F3A14"/>
    <w:rsid w:val="005F68CE"/>
    <w:rsid w:val="005FDAFA"/>
    <w:rsid w:val="006000C4"/>
    <w:rsid w:val="0060055B"/>
    <w:rsid w:val="00612254"/>
    <w:rsid w:val="00613244"/>
    <w:rsid w:val="00613D97"/>
    <w:rsid w:val="006144BC"/>
    <w:rsid w:val="006154F4"/>
    <w:rsid w:val="00615BFF"/>
    <w:rsid w:val="00616C9B"/>
    <w:rsid w:val="006171F9"/>
    <w:rsid w:val="00620B81"/>
    <w:rsid w:val="0062256F"/>
    <w:rsid w:val="006235D5"/>
    <w:rsid w:val="006237A5"/>
    <w:rsid w:val="006237F4"/>
    <w:rsid w:val="00624E20"/>
    <w:rsid w:val="006303E1"/>
    <w:rsid w:val="006303EC"/>
    <w:rsid w:val="00633870"/>
    <w:rsid w:val="00634D8E"/>
    <w:rsid w:val="00642DB3"/>
    <w:rsid w:val="0064363A"/>
    <w:rsid w:val="00643E56"/>
    <w:rsid w:val="00647565"/>
    <w:rsid w:val="0065290E"/>
    <w:rsid w:val="006628F4"/>
    <w:rsid w:val="0066343D"/>
    <w:rsid w:val="00663565"/>
    <w:rsid w:val="00663DAF"/>
    <w:rsid w:val="006645BB"/>
    <w:rsid w:val="00665486"/>
    <w:rsid w:val="006719AB"/>
    <w:rsid w:val="00671A72"/>
    <w:rsid w:val="00672446"/>
    <w:rsid w:val="006746F0"/>
    <w:rsid w:val="006749D8"/>
    <w:rsid w:val="006811F1"/>
    <w:rsid w:val="0068179A"/>
    <w:rsid w:val="006826F3"/>
    <w:rsid w:val="00693567"/>
    <w:rsid w:val="0069606C"/>
    <w:rsid w:val="006A0E5A"/>
    <w:rsid w:val="006A4A66"/>
    <w:rsid w:val="006A4C9D"/>
    <w:rsid w:val="006B0C66"/>
    <w:rsid w:val="006B239D"/>
    <w:rsid w:val="006B43E5"/>
    <w:rsid w:val="006B589D"/>
    <w:rsid w:val="006B6F33"/>
    <w:rsid w:val="006C06DC"/>
    <w:rsid w:val="006C1067"/>
    <w:rsid w:val="006C1820"/>
    <w:rsid w:val="006C56E3"/>
    <w:rsid w:val="006C5F27"/>
    <w:rsid w:val="006D407C"/>
    <w:rsid w:val="006D574C"/>
    <w:rsid w:val="006E1B1F"/>
    <w:rsid w:val="006E57BC"/>
    <w:rsid w:val="006E57BD"/>
    <w:rsid w:val="006E70FA"/>
    <w:rsid w:val="006F0634"/>
    <w:rsid w:val="006F1F97"/>
    <w:rsid w:val="006F6C1D"/>
    <w:rsid w:val="0070054F"/>
    <w:rsid w:val="00703CF6"/>
    <w:rsid w:val="00704868"/>
    <w:rsid w:val="00704975"/>
    <w:rsid w:val="007070D1"/>
    <w:rsid w:val="00707DC1"/>
    <w:rsid w:val="007149DF"/>
    <w:rsid w:val="007153E7"/>
    <w:rsid w:val="007156D1"/>
    <w:rsid w:val="00716D05"/>
    <w:rsid w:val="007219EA"/>
    <w:rsid w:val="00721C14"/>
    <w:rsid w:val="007226D1"/>
    <w:rsid w:val="0072756A"/>
    <w:rsid w:val="007303BE"/>
    <w:rsid w:val="007314EF"/>
    <w:rsid w:val="00731755"/>
    <w:rsid w:val="00732502"/>
    <w:rsid w:val="00732A69"/>
    <w:rsid w:val="00732F4D"/>
    <w:rsid w:val="00741CF3"/>
    <w:rsid w:val="0074655D"/>
    <w:rsid w:val="0074718D"/>
    <w:rsid w:val="0075209C"/>
    <w:rsid w:val="007534C0"/>
    <w:rsid w:val="00754C02"/>
    <w:rsid w:val="007560DB"/>
    <w:rsid w:val="00760BAE"/>
    <w:rsid w:val="007661A3"/>
    <w:rsid w:val="00773AB1"/>
    <w:rsid w:val="00774447"/>
    <w:rsid w:val="00774762"/>
    <w:rsid w:val="0077679B"/>
    <w:rsid w:val="0078088F"/>
    <w:rsid w:val="00781F10"/>
    <w:rsid w:val="0078276D"/>
    <w:rsid w:val="00787212"/>
    <w:rsid w:val="007877D4"/>
    <w:rsid w:val="0079037E"/>
    <w:rsid w:val="0079055B"/>
    <w:rsid w:val="00791AE4"/>
    <w:rsid w:val="00792058"/>
    <w:rsid w:val="007922DD"/>
    <w:rsid w:val="00792711"/>
    <w:rsid w:val="00792AC8"/>
    <w:rsid w:val="007951E5"/>
    <w:rsid w:val="007A37B4"/>
    <w:rsid w:val="007A4545"/>
    <w:rsid w:val="007A6ACF"/>
    <w:rsid w:val="007B1B7F"/>
    <w:rsid w:val="007B1BBD"/>
    <w:rsid w:val="007B212A"/>
    <w:rsid w:val="007B33A3"/>
    <w:rsid w:val="007B4FDC"/>
    <w:rsid w:val="007B66AA"/>
    <w:rsid w:val="007B7692"/>
    <w:rsid w:val="007C0C4D"/>
    <w:rsid w:val="007C1832"/>
    <w:rsid w:val="007C2BD3"/>
    <w:rsid w:val="007C5C4F"/>
    <w:rsid w:val="007D0F81"/>
    <w:rsid w:val="007D1CDF"/>
    <w:rsid w:val="007D318E"/>
    <w:rsid w:val="007D45A0"/>
    <w:rsid w:val="007E1812"/>
    <w:rsid w:val="007E5D2A"/>
    <w:rsid w:val="007E672E"/>
    <w:rsid w:val="007F5131"/>
    <w:rsid w:val="007F5961"/>
    <w:rsid w:val="007F793C"/>
    <w:rsid w:val="0080080B"/>
    <w:rsid w:val="00801E79"/>
    <w:rsid w:val="008026D4"/>
    <w:rsid w:val="008038F3"/>
    <w:rsid w:val="00803F19"/>
    <w:rsid w:val="0080449F"/>
    <w:rsid w:val="00804FE1"/>
    <w:rsid w:val="00814F22"/>
    <w:rsid w:val="008167AA"/>
    <w:rsid w:val="00817446"/>
    <w:rsid w:val="008201FF"/>
    <w:rsid w:val="008301BD"/>
    <w:rsid w:val="0083160C"/>
    <w:rsid w:val="00840A12"/>
    <w:rsid w:val="008438A4"/>
    <w:rsid w:val="0084585C"/>
    <w:rsid w:val="008460A7"/>
    <w:rsid w:val="008502C8"/>
    <w:rsid w:val="008574E7"/>
    <w:rsid w:val="00857B3C"/>
    <w:rsid w:val="00860C7B"/>
    <w:rsid w:val="00861CEA"/>
    <w:rsid w:val="00862A5D"/>
    <w:rsid w:val="00862C51"/>
    <w:rsid w:val="00867389"/>
    <w:rsid w:val="00867693"/>
    <w:rsid w:val="0087342C"/>
    <w:rsid w:val="00876EEC"/>
    <w:rsid w:val="00877353"/>
    <w:rsid w:val="00877B90"/>
    <w:rsid w:val="00890903"/>
    <w:rsid w:val="00890BF0"/>
    <w:rsid w:val="00894A03"/>
    <w:rsid w:val="008964BC"/>
    <w:rsid w:val="008A5045"/>
    <w:rsid w:val="008A7742"/>
    <w:rsid w:val="008B2AC0"/>
    <w:rsid w:val="008C1C31"/>
    <w:rsid w:val="008C3226"/>
    <w:rsid w:val="008C3986"/>
    <w:rsid w:val="008C3A68"/>
    <w:rsid w:val="008C6148"/>
    <w:rsid w:val="008C6CC2"/>
    <w:rsid w:val="008D3526"/>
    <w:rsid w:val="008E0E41"/>
    <w:rsid w:val="008E4886"/>
    <w:rsid w:val="008E507E"/>
    <w:rsid w:val="008E5E4D"/>
    <w:rsid w:val="008F165D"/>
    <w:rsid w:val="008F4348"/>
    <w:rsid w:val="008F4B0E"/>
    <w:rsid w:val="00907CEC"/>
    <w:rsid w:val="00911CC9"/>
    <w:rsid w:val="00914B23"/>
    <w:rsid w:val="0091737F"/>
    <w:rsid w:val="009175A6"/>
    <w:rsid w:val="00923FC0"/>
    <w:rsid w:val="009246CB"/>
    <w:rsid w:val="00924BEE"/>
    <w:rsid w:val="00924EF2"/>
    <w:rsid w:val="0092512E"/>
    <w:rsid w:val="009252D9"/>
    <w:rsid w:val="009279D4"/>
    <w:rsid w:val="00936639"/>
    <w:rsid w:val="009370E6"/>
    <w:rsid w:val="00937994"/>
    <w:rsid w:val="009423CC"/>
    <w:rsid w:val="009434A1"/>
    <w:rsid w:val="0094491E"/>
    <w:rsid w:val="00946003"/>
    <w:rsid w:val="009466F0"/>
    <w:rsid w:val="00950318"/>
    <w:rsid w:val="00950E72"/>
    <w:rsid w:val="009514D0"/>
    <w:rsid w:val="00951E44"/>
    <w:rsid w:val="00956D47"/>
    <w:rsid w:val="00960309"/>
    <w:rsid w:val="00963B5B"/>
    <w:rsid w:val="00965112"/>
    <w:rsid w:val="00966050"/>
    <w:rsid w:val="00971423"/>
    <w:rsid w:val="00973018"/>
    <w:rsid w:val="009823BE"/>
    <w:rsid w:val="009905C5"/>
    <w:rsid w:val="009910EF"/>
    <w:rsid w:val="00991A0C"/>
    <w:rsid w:val="009923E5"/>
    <w:rsid w:val="0099279D"/>
    <w:rsid w:val="009931D6"/>
    <w:rsid w:val="00993621"/>
    <w:rsid w:val="0099780D"/>
    <w:rsid w:val="009A1D73"/>
    <w:rsid w:val="009B1B7F"/>
    <w:rsid w:val="009B4CE8"/>
    <w:rsid w:val="009C364D"/>
    <w:rsid w:val="009C4A85"/>
    <w:rsid w:val="009C7649"/>
    <w:rsid w:val="009D0288"/>
    <w:rsid w:val="009D1C29"/>
    <w:rsid w:val="009D1EDC"/>
    <w:rsid w:val="009D20C4"/>
    <w:rsid w:val="009D3DB5"/>
    <w:rsid w:val="009D432F"/>
    <w:rsid w:val="009D5010"/>
    <w:rsid w:val="009E3373"/>
    <w:rsid w:val="009F15F4"/>
    <w:rsid w:val="009F498A"/>
    <w:rsid w:val="009F5E18"/>
    <w:rsid w:val="009F6AEE"/>
    <w:rsid w:val="009F6DF3"/>
    <w:rsid w:val="009F6FF8"/>
    <w:rsid w:val="00A02FA7"/>
    <w:rsid w:val="00A05961"/>
    <w:rsid w:val="00A06AC9"/>
    <w:rsid w:val="00A1191A"/>
    <w:rsid w:val="00A11EE7"/>
    <w:rsid w:val="00A12571"/>
    <w:rsid w:val="00A13BC7"/>
    <w:rsid w:val="00A14FBF"/>
    <w:rsid w:val="00A165EB"/>
    <w:rsid w:val="00A16EB0"/>
    <w:rsid w:val="00A32D13"/>
    <w:rsid w:val="00A3724A"/>
    <w:rsid w:val="00A41673"/>
    <w:rsid w:val="00A42D05"/>
    <w:rsid w:val="00A45937"/>
    <w:rsid w:val="00A45F64"/>
    <w:rsid w:val="00A520E3"/>
    <w:rsid w:val="00A521C4"/>
    <w:rsid w:val="00A5421B"/>
    <w:rsid w:val="00A54240"/>
    <w:rsid w:val="00A54747"/>
    <w:rsid w:val="00A570DE"/>
    <w:rsid w:val="00A80B64"/>
    <w:rsid w:val="00A82900"/>
    <w:rsid w:val="00A83939"/>
    <w:rsid w:val="00A85E65"/>
    <w:rsid w:val="00A91CD9"/>
    <w:rsid w:val="00A95BB6"/>
    <w:rsid w:val="00AA00DA"/>
    <w:rsid w:val="00AA1114"/>
    <w:rsid w:val="00AB0320"/>
    <w:rsid w:val="00AB1A05"/>
    <w:rsid w:val="00AB1B97"/>
    <w:rsid w:val="00AB35D3"/>
    <w:rsid w:val="00AB5CA3"/>
    <w:rsid w:val="00AB7D7A"/>
    <w:rsid w:val="00AD1310"/>
    <w:rsid w:val="00AD35FC"/>
    <w:rsid w:val="00AE4F85"/>
    <w:rsid w:val="00AE674E"/>
    <w:rsid w:val="00AF467E"/>
    <w:rsid w:val="00AF60A5"/>
    <w:rsid w:val="00AF6B57"/>
    <w:rsid w:val="00B012DA"/>
    <w:rsid w:val="00B041C1"/>
    <w:rsid w:val="00B06844"/>
    <w:rsid w:val="00B06A05"/>
    <w:rsid w:val="00B14F83"/>
    <w:rsid w:val="00B1518A"/>
    <w:rsid w:val="00B17B16"/>
    <w:rsid w:val="00B21242"/>
    <w:rsid w:val="00B2368F"/>
    <w:rsid w:val="00B24584"/>
    <w:rsid w:val="00B26B9E"/>
    <w:rsid w:val="00B2705A"/>
    <w:rsid w:val="00B31270"/>
    <w:rsid w:val="00B34487"/>
    <w:rsid w:val="00B34D11"/>
    <w:rsid w:val="00B42FA6"/>
    <w:rsid w:val="00B44B3B"/>
    <w:rsid w:val="00B455E6"/>
    <w:rsid w:val="00B46B46"/>
    <w:rsid w:val="00B51552"/>
    <w:rsid w:val="00B51EBF"/>
    <w:rsid w:val="00B56E42"/>
    <w:rsid w:val="00B607C9"/>
    <w:rsid w:val="00B61D58"/>
    <w:rsid w:val="00B64586"/>
    <w:rsid w:val="00B67BDB"/>
    <w:rsid w:val="00B67F7A"/>
    <w:rsid w:val="00B7076B"/>
    <w:rsid w:val="00B71B71"/>
    <w:rsid w:val="00B760BC"/>
    <w:rsid w:val="00B761C2"/>
    <w:rsid w:val="00B84A04"/>
    <w:rsid w:val="00B84A72"/>
    <w:rsid w:val="00B92659"/>
    <w:rsid w:val="00B937A4"/>
    <w:rsid w:val="00B952AC"/>
    <w:rsid w:val="00B97BFF"/>
    <w:rsid w:val="00BA0AE5"/>
    <w:rsid w:val="00BA41A5"/>
    <w:rsid w:val="00BA58E0"/>
    <w:rsid w:val="00BB03E2"/>
    <w:rsid w:val="00BB0584"/>
    <w:rsid w:val="00BB19CD"/>
    <w:rsid w:val="00BB3D23"/>
    <w:rsid w:val="00BC3817"/>
    <w:rsid w:val="00BC5EA0"/>
    <w:rsid w:val="00BC78E0"/>
    <w:rsid w:val="00BD0BAD"/>
    <w:rsid w:val="00BD1117"/>
    <w:rsid w:val="00BD2C37"/>
    <w:rsid w:val="00BD48B0"/>
    <w:rsid w:val="00BD645E"/>
    <w:rsid w:val="00BD73B4"/>
    <w:rsid w:val="00BE1D5B"/>
    <w:rsid w:val="00BF12EA"/>
    <w:rsid w:val="00BF1656"/>
    <w:rsid w:val="00BF2DE9"/>
    <w:rsid w:val="00BF3221"/>
    <w:rsid w:val="00BF5A8A"/>
    <w:rsid w:val="00C00A98"/>
    <w:rsid w:val="00C035A3"/>
    <w:rsid w:val="00C05434"/>
    <w:rsid w:val="00C07C01"/>
    <w:rsid w:val="00C10946"/>
    <w:rsid w:val="00C13631"/>
    <w:rsid w:val="00C1396B"/>
    <w:rsid w:val="00C146C5"/>
    <w:rsid w:val="00C15589"/>
    <w:rsid w:val="00C16662"/>
    <w:rsid w:val="00C17B45"/>
    <w:rsid w:val="00C20B46"/>
    <w:rsid w:val="00C21CE4"/>
    <w:rsid w:val="00C228F7"/>
    <w:rsid w:val="00C239F6"/>
    <w:rsid w:val="00C24691"/>
    <w:rsid w:val="00C25808"/>
    <w:rsid w:val="00C2601D"/>
    <w:rsid w:val="00C26EA1"/>
    <w:rsid w:val="00C30D40"/>
    <w:rsid w:val="00C3104F"/>
    <w:rsid w:val="00C34EB3"/>
    <w:rsid w:val="00C34F20"/>
    <w:rsid w:val="00C359A0"/>
    <w:rsid w:val="00C40841"/>
    <w:rsid w:val="00C4292C"/>
    <w:rsid w:val="00C44B0E"/>
    <w:rsid w:val="00C44CFA"/>
    <w:rsid w:val="00C47AE4"/>
    <w:rsid w:val="00C54B9D"/>
    <w:rsid w:val="00C57726"/>
    <w:rsid w:val="00C603FD"/>
    <w:rsid w:val="00C60EC0"/>
    <w:rsid w:val="00C614FD"/>
    <w:rsid w:val="00C631D2"/>
    <w:rsid w:val="00C63555"/>
    <w:rsid w:val="00C661FE"/>
    <w:rsid w:val="00C714B1"/>
    <w:rsid w:val="00C73E0C"/>
    <w:rsid w:val="00C758F0"/>
    <w:rsid w:val="00C80151"/>
    <w:rsid w:val="00C83ADB"/>
    <w:rsid w:val="00C87F22"/>
    <w:rsid w:val="00C9018D"/>
    <w:rsid w:val="00C95D4B"/>
    <w:rsid w:val="00CA0046"/>
    <w:rsid w:val="00CA2A1A"/>
    <w:rsid w:val="00CA53FA"/>
    <w:rsid w:val="00CA61CF"/>
    <w:rsid w:val="00CA6814"/>
    <w:rsid w:val="00CA6F8B"/>
    <w:rsid w:val="00CB29D3"/>
    <w:rsid w:val="00CB36FF"/>
    <w:rsid w:val="00CB37C6"/>
    <w:rsid w:val="00CB5F22"/>
    <w:rsid w:val="00CB6D01"/>
    <w:rsid w:val="00CC023B"/>
    <w:rsid w:val="00CC3B76"/>
    <w:rsid w:val="00CC5E39"/>
    <w:rsid w:val="00CC628C"/>
    <w:rsid w:val="00CD038B"/>
    <w:rsid w:val="00CD2090"/>
    <w:rsid w:val="00CD4F3B"/>
    <w:rsid w:val="00CD516A"/>
    <w:rsid w:val="00CD555B"/>
    <w:rsid w:val="00CE4B4B"/>
    <w:rsid w:val="00CE796F"/>
    <w:rsid w:val="00D03BBE"/>
    <w:rsid w:val="00D053D0"/>
    <w:rsid w:val="00D061E1"/>
    <w:rsid w:val="00D07FE4"/>
    <w:rsid w:val="00D133FF"/>
    <w:rsid w:val="00D17190"/>
    <w:rsid w:val="00D276BE"/>
    <w:rsid w:val="00D32E11"/>
    <w:rsid w:val="00D33429"/>
    <w:rsid w:val="00D33669"/>
    <w:rsid w:val="00D355F0"/>
    <w:rsid w:val="00D35783"/>
    <w:rsid w:val="00D37BB1"/>
    <w:rsid w:val="00D409F9"/>
    <w:rsid w:val="00D414BF"/>
    <w:rsid w:val="00D41BAE"/>
    <w:rsid w:val="00D4274D"/>
    <w:rsid w:val="00D42B02"/>
    <w:rsid w:val="00D44751"/>
    <w:rsid w:val="00D50346"/>
    <w:rsid w:val="00D5193A"/>
    <w:rsid w:val="00D53275"/>
    <w:rsid w:val="00D541D3"/>
    <w:rsid w:val="00D550FF"/>
    <w:rsid w:val="00D57035"/>
    <w:rsid w:val="00D5706B"/>
    <w:rsid w:val="00D61EF9"/>
    <w:rsid w:val="00D65E6F"/>
    <w:rsid w:val="00D744AB"/>
    <w:rsid w:val="00D7555E"/>
    <w:rsid w:val="00D76E9E"/>
    <w:rsid w:val="00D7704D"/>
    <w:rsid w:val="00D77D72"/>
    <w:rsid w:val="00D825C8"/>
    <w:rsid w:val="00D83743"/>
    <w:rsid w:val="00D83D20"/>
    <w:rsid w:val="00D84CCF"/>
    <w:rsid w:val="00D84EE1"/>
    <w:rsid w:val="00D92ED4"/>
    <w:rsid w:val="00D9405A"/>
    <w:rsid w:val="00D95ABB"/>
    <w:rsid w:val="00D97AF0"/>
    <w:rsid w:val="00DA45BE"/>
    <w:rsid w:val="00DA4844"/>
    <w:rsid w:val="00DA5474"/>
    <w:rsid w:val="00DA6C6F"/>
    <w:rsid w:val="00DA7201"/>
    <w:rsid w:val="00DB00ED"/>
    <w:rsid w:val="00DB19AB"/>
    <w:rsid w:val="00DB5F1F"/>
    <w:rsid w:val="00DC22C6"/>
    <w:rsid w:val="00DC51E8"/>
    <w:rsid w:val="00DC5E5D"/>
    <w:rsid w:val="00DC7F2A"/>
    <w:rsid w:val="00DD05C3"/>
    <w:rsid w:val="00DD36E6"/>
    <w:rsid w:val="00DD5736"/>
    <w:rsid w:val="00DD5B0B"/>
    <w:rsid w:val="00DE09D1"/>
    <w:rsid w:val="00DE0C26"/>
    <w:rsid w:val="00DE5282"/>
    <w:rsid w:val="00DF008E"/>
    <w:rsid w:val="00DF1085"/>
    <w:rsid w:val="00DF51A9"/>
    <w:rsid w:val="00DF5286"/>
    <w:rsid w:val="00DF5796"/>
    <w:rsid w:val="00DF6287"/>
    <w:rsid w:val="00E01BD5"/>
    <w:rsid w:val="00E0249B"/>
    <w:rsid w:val="00E12602"/>
    <w:rsid w:val="00E12C3A"/>
    <w:rsid w:val="00E13164"/>
    <w:rsid w:val="00E1643F"/>
    <w:rsid w:val="00E1686B"/>
    <w:rsid w:val="00E17A9C"/>
    <w:rsid w:val="00E206DA"/>
    <w:rsid w:val="00E24D4B"/>
    <w:rsid w:val="00E2745D"/>
    <w:rsid w:val="00E316E5"/>
    <w:rsid w:val="00E3188B"/>
    <w:rsid w:val="00E32318"/>
    <w:rsid w:val="00E35EC7"/>
    <w:rsid w:val="00E37635"/>
    <w:rsid w:val="00E400AD"/>
    <w:rsid w:val="00E40E1F"/>
    <w:rsid w:val="00E41D3B"/>
    <w:rsid w:val="00E42B73"/>
    <w:rsid w:val="00E4722D"/>
    <w:rsid w:val="00E472DF"/>
    <w:rsid w:val="00E50DB2"/>
    <w:rsid w:val="00E52C02"/>
    <w:rsid w:val="00E52EE7"/>
    <w:rsid w:val="00E537E1"/>
    <w:rsid w:val="00E53F66"/>
    <w:rsid w:val="00E54620"/>
    <w:rsid w:val="00E54910"/>
    <w:rsid w:val="00E636AE"/>
    <w:rsid w:val="00E66580"/>
    <w:rsid w:val="00E67351"/>
    <w:rsid w:val="00E735FC"/>
    <w:rsid w:val="00E739FA"/>
    <w:rsid w:val="00E80FF0"/>
    <w:rsid w:val="00E84971"/>
    <w:rsid w:val="00E84AB5"/>
    <w:rsid w:val="00E865D2"/>
    <w:rsid w:val="00E87E4C"/>
    <w:rsid w:val="00E923D9"/>
    <w:rsid w:val="00E92C6C"/>
    <w:rsid w:val="00E94742"/>
    <w:rsid w:val="00E96434"/>
    <w:rsid w:val="00E9676B"/>
    <w:rsid w:val="00EA2ED5"/>
    <w:rsid w:val="00EB2178"/>
    <w:rsid w:val="00EB4042"/>
    <w:rsid w:val="00EB5E00"/>
    <w:rsid w:val="00EC2284"/>
    <w:rsid w:val="00EC331C"/>
    <w:rsid w:val="00ED23A8"/>
    <w:rsid w:val="00ED3A4F"/>
    <w:rsid w:val="00ED690F"/>
    <w:rsid w:val="00ED7775"/>
    <w:rsid w:val="00EE44AD"/>
    <w:rsid w:val="00EE7F8B"/>
    <w:rsid w:val="00EF3A6C"/>
    <w:rsid w:val="00EF7C79"/>
    <w:rsid w:val="00F000A6"/>
    <w:rsid w:val="00F06F85"/>
    <w:rsid w:val="00F11CFE"/>
    <w:rsid w:val="00F11ED1"/>
    <w:rsid w:val="00F13246"/>
    <w:rsid w:val="00F136BC"/>
    <w:rsid w:val="00F13D91"/>
    <w:rsid w:val="00F14620"/>
    <w:rsid w:val="00F1774B"/>
    <w:rsid w:val="00F21044"/>
    <w:rsid w:val="00F23831"/>
    <w:rsid w:val="00F23F66"/>
    <w:rsid w:val="00F309F0"/>
    <w:rsid w:val="00F337C3"/>
    <w:rsid w:val="00F349F0"/>
    <w:rsid w:val="00F37006"/>
    <w:rsid w:val="00F378E3"/>
    <w:rsid w:val="00F40580"/>
    <w:rsid w:val="00F433A6"/>
    <w:rsid w:val="00F4535E"/>
    <w:rsid w:val="00F53281"/>
    <w:rsid w:val="00F56645"/>
    <w:rsid w:val="00F634FF"/>
    <w:rsid w:val="00F63B40"/>
    <w:rsid w:val="00F64C04"/>
    <w:rsid w:val="00F748ED"/>
    <w:rsid w:val="00F76FF3"/>
    <w:rsid w:val="00F8192E"/>
    <w:rsid w:val="00F81F42"/>
    <w:rsid w:val="00F852E7"/>
    <w:rsid w:val="00F866F9"/>
    <w:rsid w:val="00F876EA"/>
    <w:rsid w:val="00F920F1"/>
    <w:rsid w:val="00F92AC4"/>
    <w:rsid w:val="00F93EED"/>
    <w:rsid w:val="00F95B89"/>
    <w:rsid w:val="00F95DF8"/>
    <w:rsid w:val="00F961E5"/>
    <w:rsid w:val="00FA00B0"/>
    <w:rsid w:val="00FA2222"/>
    <w:rsid w:val="00FA315A"/>
    <w:rsid w:val="00FA3F23"/>
    <w:rsid w:val="00FA6342"/>
    <w:rsid w:val="00FA7D02"/>
    <w:rsid w:val="00FC25A1"/>
    <w:rsid w:val="00FC2676"/>
    <w:rsid w:val="00FC281B"/>
    <w:rsid w:val="00FC6050"/>
    <w:rsid w:val="00FC6A93"/>
    <w:rsid w:val="00FD3775"/>
    <w:rsid w:val="00FD37FD"/>
    <w:rsid w:val="00FD3883"/>
    <w:rsid w:val="00FD493E"/>
    <w:rsid w:val="00FE5D07"/>
    <w:rsid w:val="00FE5E4F"/>
    <w:rsid w:val="00FF226D"/>
    <w:rsid w:val="00FF3181"/>
    <w:rsid w:val="00FF54F8"/>
    <w:rsid w:val="00FF6799"/>
    <w:rsid w:val="00FF7464"/>
    <w:rsid w:val="0161129A"/>
    <w:rsid w:val="01A60985"/>
    <w:rsid w:val="01A7A9CF"/>
    <w:rsid w:val="01B2270A"/>
    <w:rsid w:val="01B78E78"/>
    <w:rsid w:val="01C8149C"/>
    <w:rsid w:val="01CFD541"/>
    <w:rsid w:val="01D1B1B5"/>
    <w:rsid w:val="01E0537D"/>
    <w:rsid w:val="01F39CBD"/>
    <w:rsid w:val="020953BB"/>
    <w:rsid w:val="02578AF1"/>
    <w:rsid w:val="0275059D"/>
    <w:rsid w:val="030DEF5C"/>
    <w:rsid w:val="032B1C1C"/>
    <w:rsid w:val="0344A920"/>
    <w:rsid w:val="0349CC67"/>
    <w:rsid w:val="036B306B"/>
    <w:rsid w:val="036F7B93"/>
    <w:rsid w:val="037514F9"/>
    <w:rsid w:val="0390443A"/>
    <w:rsid w:val="0395ED50"/>
    <w:rsid w:val="03C62F0C"/>
    <w:rsid w:val="03C6D4FE"/>
    <w:rsid w:val="03DEBA42"/>
    <w:rsid w:val="03FF2AED"/>
    <w:rsid w:val="043263E1"/>
    <w:rsid w:val="043ECC66"/>
    <w:rsid w:val="04550286"/>
    <w:rsid w:val="0460F631"/>
    <w:rsid w:val="048446BB"/>
    <w:rsid w:val="049EBAAD"/>
    <w:rsid w:val="04A1EF7C"/>
    <w:rsid w:val="04D9EF83"/>
    <w:rsid w:val="054335F1"/>
    <w:rsid w:val="05439784"/>
    <w:rsid w:val="0547E403"/>
    <w:rsid w:val="05A9FFD1"/>
    <w:rsid w:val="05BA3D1B"/>
    <w:rsid w:val="05CD0A9F"/>
    <w:rsid w:val="05EE8613"/>
    <w:rsid w:val="060439E6"/>
    <w:rsid w:val="068F7307"/>
    <w:rsid w:val="06E8AC4E"/>
    <w:rsid w:val="06F63671"/>
    <w:rsid w:val="06FD38C8"/>
    <w:rsid w:val="0714610C"/>
    <w:rsid w:val="0727AF34"/>
    <w:rsid w:val="074F99FD"/>
    <w:rsid w:val="0753B097"/>
    <w:rsid w:val="077EF55F"/>
    <w:rsid w:val="07CD2CEC"/>
    <w:rsid w:val="07D8A64D"/>
    <w:rsid w:val="081F7B50"/>
    <w:rsid w:val="083D1D8C"/>
    <w:rsid w:val="08985BC7"/>
    <w:rsid w:val="08A0EFD2"/>
    <w:rsid w:val="08AF8EEA"/>
    <w:rsid w:val="08B0E2FD"/>
    <w:rsid w:val="08BB5DAC"/>
    <w:rsid w:val="08D55E97"/>
    <w:rsid w:val="08D8D8CF"/>
    <w:rsid w:val="0973BA19"/>
    <w:rsid w:val="09C8133D"/>
    <w:rsid w:val="09D18A17"/>
    <w:rsid w:val="0A06025E"/>
    <w:rsid w:val="0A158626"/>
    <w:rsid w:val="0A3DB049"/>
    <w:rsid w:val="0A51DAF1"/>
    <w:rsid w:val="0AAD0A6C"/>
    <w:rsid w:val="0ADF2181"/>
    <w:rsid w:val="0AE332E0"/>
    <w:rsid w:val="0BC5E75D"/>
    <w:rsid w:val="0BED56CA"/>
    <w:rsid w:val="0C3745E7"/>
    <w:rsid w:val="0C5F068A"/>
    <w:rsid w:val="0C65E5E5"/>
    <w:rsid w:val="0C7F00F6"/>
    <w:rsid w:val="0C93162A"/>
    <w:rsid w:val="0CC22451"/>
    <w:rsid w:val="0CD71CAE"/>
    <w:rsid w:val="0CF294F0"/>
    <w:rsid w:val="0D04DB3A"/>
    <w:rsid w:val="0D191379"/>
    <w:rsid w:val="0D37CAB5"/>
    <w:rsid w:val="0DA2A79A"/>
    <w:rsid w:val="0DD2923F"/>
    <w:rsid w:val="0E935BC6"/>
    <w:rsid w:val="0EB3AB98"/>
    <w:rsid w:val="0EE8ACD9"/>
    <w:rsid w:val="0EEC069F"/>
    <w:rsid w:val="0F06A52B"/>
    <w:rsid w:val="0F3850BF"/>
    <w:rsid w:val="0F3AA79D"/>
    <w:rsid w:val="0F55143C"/>
    <w:rsid w:val="0F690CE7"/>
    <w:rsid w:val="0FA2FCD0"/>
    <w:rsid w:val="0FB6F933"/>
    <w:rsid w:val="0FCAAE1A"/>
    <w:rsid w:val="0FD1E5DD"/>
    <w:rsid w:val="0FE4C2B2"/>
    <w:rsid w:val="104C65C2"/>
    <w:rsid w:val="1077D20A"/>
    <w:rsid w:val="107C03CF"/>
    <w:rsid w:val="10A68C26"/>
    <w:rsid w:val="10FDBA0B"/>
    <w:rsid w:val="11075273"/>
    <w:rsid w:val="11906B70"/>
    <w:rsid w:val="11AF0E47"/>
    <w:rsid w:val="12034F4D"/>
    <w:rsid w:val="12194C08"/>
    <w:rsid w:val="12400C55"/>
    <w:rsid w:val="12633406"/>
    <w:rsid w:val="12A7DE45"/>
    <w:rsid w:val="12B81C51"/>
    <w:rsid w:val="12F90D0D"/>
    <w:rsid w:val="139F1FAE"/>
    <w:rsid w:val="13A8E3BE"/>
    <w:rsid w:val="13B6D657"/>
    <w:rsid w:val="13C9675C"/>
    <w:rsid w:val="13C9F7B2"/>
    <w:rsid w:val="13E25CE8"/>
    <w:rsid w:val="13EC05A8"/>
    <w:rsid w:val="13FFE5FB"/>
    <w:rsid w:val="140D7CB7"/>
    <w:rsid w:val="141E385C"/>
    <w:rsid w:val="148D4F59"/>
    <w:rsid w:val="14909174"/>
    <w:rsid w:val="14947955"/>
    <w:rsid w:val="14CF9EAE"/>
    <w:rsid w:val="14D7BE0A"/>
    <w:rsid w:val="14EBBB68"/>
    <w:rsid w:val="150C8A69"/>
    <w:rsid w:val="153E5288"/>
    <w:rsid w:val="1547EC0A"/>
    <w:rsid w:val="15585D9C"/>
    <w:rsid w:val="157BB81E"/>
    <w:rsid w:val="15A91772"/>
    <w:rsid w:val="15B58904"/>
    <w:rsid w:val="1648129B"/>
    <w:rsid w:val="1660BFFD"/>
    <w:rsid w:val="16A546B2"/>
    <w:rsid w:val="16CB14FB"/>
    <w:rsid w:val="16CF54B2"/>
    <w:rsid w:val="16D4D05C"/>
    <w:rsid w:val="16D68D9F"/>
    <w:rsid w:val="16E52C03"/>
    <w:rsid w:val="16FF7ECE"/>
    <w:rsid w:val="174980A4"/>
    <w:rsid w:val="174EB5E1"/>
    <w:rsid w:val="176D1A82"/>
    <w:rsid w:val="177D36D9"/>
    <w:rsid w:val="1815CAE1"/>
    <w:rsid w:val="181902CF"/>
    <w:rsid w:val="18434D03"/>
    <w:rsid w:val="1856FDC5"/>
    <w:rsid w:val="18B22FA1"/>
    <w:rsid w:val="18BAC658"/>
    <w:rsid w:val="18C56550"/>
    <w:rsid w:val="19110A69"/>
    <w:rsid w:val="192E418E"/>
    <w:rsid w:val="1932C308"/>
    <w:rsid w:val="19514DC6"/>
    <w:rsid w:val="195D6A1F"/>
    <w:rsid w:val="19841B60"/>
    <w:rsid w:val="199D12D3"/>
    <w:rsid w:val="19AB316A"/>
    <w:rsid w:val="19C73CAE"/>
    <w:rsid w:val="19DFADF1"/>
    <w:rsid w:val="19ED0BAF"/>
    <w:rsid w:val="1A10A401"/>
    <w:rsid w:val="1A3BC35B"/>
    <w:rsid w:val="1A849905"/>
    <w:rsid w:val="1AC9F459"/>
    <w:rsid w:val="1AD433A9"/>
    <w:rsid w:val="1AE96D22"/>
    <w:rsid w:val="1AF3DDAB"/>
    <w:rsid w:val="1B10B8D9"/>
    <w:rsid w:val="1B78B7D5"/>
    <w:rsid w:val="1B7E3030"/>
    <w:rsid w:val="1B803306"/>
    <w:rsid w:val="1B941E9B"/>
    <w:rsid w:val="1BB45F82"/>
    <w:rsid w:val="1BB5A187"/>
    <w:rsid w:val="1BBAADB4"/>
    <w:rsid w:val="1C68E8AF"/>
    <w:rsid w:val="1C8401E0"/>
    <w:rsid w:val="1CD43977"/>
    <w:rsid w:val="1D1B46CC"/>
    <w:rsid w:val="1D32D06D"/>
    <w:rsid w:val="1D54CA86"/>
    <w:rsid w:val="1D58F59E"/>
    <w:rsid w:val="1D5A3380"/>
    <w:rsid w:val="1D5A82C4"/>
    <w:rsid w:val="1D635836"/>
    <w:rsid w:val="1D7082C0"/>
    <w:rsid w:val="1DFBD13A"/>
    <w:rsid w:val="1E00B56D"/>
    <w:rsid w:val="1E0481EB"/>
    <w:rsid w:val="1E15A27A"/>
    <w:rsid w:val="1E2DADE6"/>
    <w:rsid w:val="1E5DD931"/>
    <w:rsid w:val="1E792450"/>
    <w:rsid w:val="1E969DF0"/>
    <w:rsid w:val="1EA1AD76"/>
    <w:rsid w:val="1EA5C5CC"/>
    <w:rsid w:val="1EF0FA63"/>
    <w:rsid w:val="1EF72086"/>
    <w:rsid w:val="1F34BB8C"/>
    <w:rsid w:val="1F5A5F3E"/>
    <w:rsid w:val="1F6BCACB"/>
    <w:rsid w:val="1F7EE355"/>
    <w:rsid w:val="1FC48C47"/>
    <w:rsid w:val="1FC669FA"/>
    <w:rsid w:val="20197492"/>
    <w:rsid w:val="2028151B"/>
    <w:rsid w:val="20647093"/>
    <w:rsid w:val="206A16B2"/>
    <w:rsid w:val="209FB9B1"/>
    <w:rsid w:val="20BAE287"/>
    <w:rsid w:val="20ED78CB"/>
    <w:rsid w:val="213A2A6F"/>
    <w:rsid w:val="21586B61"/>
    <w:rsid w:val="217395BB"/>
    <w:rsid w:val="218982FD"/>
    <w:rsid w:val="21C3A866"/>
    <w:rsid w:val="21CA5FA1"/>
    <w:rsid w:val="21E794B2"/>
    <w:rsid w:val="21FCD352"/>
    <w:rsid w:val="2204EAF4"/>
    <w:rsid w:val="2225368E"/>
    <w:rsid w:val="223B77C7"/>
    <w:rsid w:val="2291F34D"/>
    <w:rsid w:val="22B8891A"/>
    <w:rsid w:val="22BE7210"/>
    <w:rsid w:val="22CA620F"/>
    <w:rsid w:val="22CBE75B"/>
    <w:rsid w:val="22F6DC03"/>
    <w:rsid w:val="23182285"/>
    <w:rsid w:val="2363B9CD"/>
    <w:rsid w:val="238C7143"/>
    <w:rsid w:val="2416D0F8"/>
    <w:rsid w:val="2456703B"/>
    <w:rsid w:val="2460A467"/>
    <w:rsid w:val="248D14C3"/>
    <w:rsid w:val="249D1D56"/>
    <w:rsid w:val="249E5B38"/>
    <w:rsid w:val="24A376C5"/>
    <w:rsid w:val="24A4120F"/>
    <w:rsid w:val="24C5D1E8"/>
    <w:rsid w:val="259A1E22"/>
    <w:rsid w:val="25B1E9FC"/>
    <w:rsid w:val="25CB78C5"/>
    <w:rsid w:val="25F22865"/>
    <w:rsid w:val="25FABF76"/>
    <w:rsid w:val="2694E174"/>
    <w:rsid w:val="26A7E55B"/>
    <w:rsid w:val="26EF31D5"/>
    <w:rsid w:val="26F540FF"/>
    <w:rsid w:val="2706A045"/>
    <w:rsid w:val="273C88FB"/>
    <w:rsid w:val="2741285A"/>
    <w:rsid w:val="274A1D1C"/>
    <w:rsid w:val="274FF30F"/>
    <w:rsid w:val="2761D7A0"/>
    <w:rsid w:val="27714CDC"/>
    <w:rsid w:val="2785A716"/>
    <w:rsid w:val="27BB646F"/>
    <w:rsid w:val="280C87D9"/>
    <w:rsid w:val="282A954F"/>
    <w:rsid w:val="2857A07F"/>
    <w:rsid w:val="28672BC0"/>
    <w:rsid w:val="2881CEC7"/>
    <w:rsid w:val="288DCBF9"/>
    <w:rsid w:val="2891389E"/>
    <w:rsid w:val="28BBCDE0"/>
    <w:rsid w:val="28CF4E79"/>
    <w:rsid w:val="29668388"/>
    <w:rsid w:val="296F91DB"/>
    <w:rsid w:val="298BA2B2"/>
    <w:rsid w:val="29C24263"/>
    <w:rsid w:val="29DF7965"/>
    <w:rsid w:val="29F54879"/>
    <w:rsid w:val="2A0250AF"/>
    <w:rsid w:val="2A29EE84"/>
    <w:rsid w:val="2A5A43EA"/>
    <w:rsid w:val="2A9DB3F5"/>
    <w:rsid w:val="2AA22F36"/>
    <w:rsid w:val="2AA40DE4"/>
    <w:rsid w:val="2AE8EB12"/>
    <w:rsid w:val="2B0C06B1"/>
    <w:rsid w:val="2B0E1799"/>
    <w:rsid w:val="2B2B9A77"/>
    <w:rsid w:val="2B47B2D1"/>
    <w:rsid w:val="2B48E891"/>
    <w:rsid w:val="2BAC8F4C"/>
    <w:rsid w:val="2C14BEA3"/>
    <w:rsid w:val="2C3D75CD"/>
    <w:rsid w:val="2C4E0A0B"/>
    <w:rsid w:val="2C8C40B5"/>
    <w:rsid w:val="2C8E3812"/>
    <w:rsid w:val="2CAFCEE5"/>
    <w:rsid w:val="2CC3F949"/>
    <w:rsid w:val="2D8825F5"/>
    <w:rsid w:val="2DA43C07"/>
    <w:rsid w:val="2DD77313"/>
    <w:rsid w:val="2DF80711"/>
    <w:rsid w:val="2DFFB7EB"/>
    <w:rsid w:val="2E0FEF4F"/>
    <w:rsid w:val="2E1417D5"/>
    <w:rsid w:val="2E194F87"/>
    <w:rsid w:val="2E223DAD"/>
    <w:rsid w:val="2E8A0A70"/>
    <w:rsid w:val="2E9BB581"/>
    <w:rsid w:val="2E9F732C"/>
    <w:rsid w:val="2EDEB337"/>
    <w:rsid w:val="2F08E9FE"/>
    <w:rsid w:val="2F0C6B19"/>
    <w:rsid w:val="2F532AAB"/>
    <w:rsid w:val="2F5843AC"/>
    <w:rsid w:val="2F7681ED"/>
    <w:rsid w:val="2F8E49E9"/>
    <w:rsid w:val="2FA416E7"/>
    <w:rsid w:val="2FC91D46"/>
    <w:rsid w:val="2FFC0262"/>
    <w:rsid w:val="300ACA37"/>
    <w:rsid w:val="3037138D"/>
    <w:rsid w:val="30386B39"/>
    <w:rsid w:val="30443236"/>
    <w:rsid w:val="309D1A43"/>
    <w:rsid w:val="30ABCA85"/>
    <w:rsid w:val="30B08FE2"/>
    <w:rsid w:val="30D3DDFF"/>
    <w:rsid w:val="30E0113F"/>
    <w:rsid w:val="31261028"/>
    <w:rsid w:val="31299CF8"/>
    <w:rsid w:val="3130FEBE"/>
    <w:rsid w:val="3133EEA2"/>
    <w:rsid w:val="315550FF"/>
    <w:rsid w:val="31C7207E"/>
    <w:rsid w:val="32AE34EC"/>
    <w:rsid w:val="32B86067"/>
    <w:rsid w:val="32DDD776"/>
    <w:rsid w:val="3307AE74"/>
    <w:rsid w:val="330BDD54"/>
    <w:rsid w:val="3350D55B"/>
    <w:rsid w:val="335E1DA3"/>
    <w:rsid w:val="339C1A54"/>
    <w:rsid w:val="33BC3144"/>
    <w:rsid w:val="33BC8950"/>
    <w:rsid w:val="33DCD7E1"/>
    <w:rsid w:val="341DCA6F"/>
    <w:rsid w:val="344327FA"/>
    <w:rsid w:val="346FDF4D"/>
    <w:rsid w:val="34CAECB1"/>
    <w:rsid w:val="34EAC5F6"/>
    <w:rsid w:val="34FCF43A"/>
    <w:rsid w:val="3513D0A9"/>
    <w:rsid w:val="3519CCA5"/>
    <w:rsid w:val="3526A16A"/>
    <w:rsid w:val="352EF4F8"/>
    <w:rsid w:val="3566CE8A"/>
    <w:rsid w:val="356E9849"/>
    <w:rsid w:val="3588D410"/>
    <w:rsid w:val="35BC9B4F"/>
    <w:rsid w:val="36173D2F"/>
    <w:rsid w:val="36196389"/>
    <w:rsid w:val="361B607C"/>
    <w:rsid w:val="3620328C"/>
    <w:rsid w:val="36457951"/>
    <w:rsid w:val="36524E5A"/>
    <w:rsid w:val="368232D5"/>
    <w:rsid w:val="369D3BB1"/>
    <w:rsid w:val="36E0933D"/>
    <w:rsid w:val="37344119"/>
    <w:rsid w:val="374F5171"/>
    <w:rsid w:val="37708BCC"/>
    <w:rsid w:val="37A5A923"/>
    <w:rsid w:val="37C3E3C0"/>
    <w:rsid w:val="37C94E4F"/>
    <w:rsid w:val="3880786F"/>
    <w:rsid w:val="3881D6D7"/>
    <w:rsid w:val="3887B3D9"/>
    <w:rsid w:val="38A5D369"/>
    <w:rsid w:val="38F1BAC4"/>
    <w:rsid w:val="39283AC4"/>
    <w:rsid w:val="392FC845"/>
    <w:rsid w:val="397E9CD2"/>
    <w:rsid w:val="39A3A54F"/>
    <w:rsid w:val="39B5B0D4"/>
    <w:rsid w:val="39D5D677"/>
    <w:rsid w:val="39E2E369"/>
    <w:rsid w:val="39EE29F3"/>
    <w:rsid w:val="39FB9F9C"/>
    <w:rsid w:val="3ADAC9A9"/>
    <w:rsid w:val="3B337B32"/>
    <w:rsid w:val="3B9FB134"/>
    <w:rsid w:val="3BCB49E8"/>
    <w:rsid w:val="3BFE95C6"/>
    <w:rsid w:val="3C08C38B"/>
    <w:rsid w:val="3C828FA9"/>
    <w:rsid w:val="3CF1EBB2"/>
    <w:rsid w:val="3D124A57"/>
    <w:rsid w:val="3D2A7587"/>
    <w:rsid w:val="3D84FD6B"/>
    <w:rsid w:val="3D9940AE"/>
    <w:rsid w:val="3E059CFD"/>
    <w:rsid w:val="3E433DDE"/>
    <w:rsid w:val="3E485881"/>
    <w:rsid w:val="3E4A611B"/>
    <w:rsid w:val="3E533352"/>
    <w:rsid w:val="3E61107E"/>
    <w:rsid w:val="3E6D3280"/>
    <w:rsid w:val="3EB10BBF"/>
    <w:rsid w:val="3EC2D49E"/>
    <w:rsid w:val="3F36839A"/>
    <w:rsid w:val="3F615657"/>
    <w:rsid w:val="3F7640DC"/>
    <w:rsid w:val="3F97ADB8"/>
    <w:rsid w:val="4019E1CB"/>
    <w:rsid w:val="404E28DE"/>
    <w:rsid w:val="406FD286"/>
    <w:rsid w:val="407557CE"/>
    <w:rsid w:val="4076DCF5"/>
    <w:rsid w:val="40B9DBA6"/>
    <w:rsid w:val="40C5DECB"/>
    <w:rsid w:val="40D933C9"/>
    <w:rsid w:val="40E1B9BC"/>
    <w:rsid w:val="40F648FD"/>
    <w:rsid w:val="4120F71C"/>
    <w:rsid w:val="4145CC5A"/>
    <w:rsid w:val="414844C5"/>
    <w:rsid w:val="4148CEA8"/>
    <w:rsid w:val="4171B672"/>
    <w:rsid w:val="423293AB"/>
    <w:rsid w:val="42401FC4"/>
    <w:rsid w:val="426E94E0"/>
    <w:rsid w:val="42722B4D"/>
    <w:rsid w:val="4278E049"/>
    <w:rsid w:val="43253868"/>
    <w:rsid w:val="43358C27"/>
    <w:rsid w:val="433D78B2"/>
    <w:rsid w:val="436D76AF"/>
    <w:rsid w:val="43DAF696"/>
    <w:rsid w:val="4405B4C1"/>
    <w:rsid w:val="44741438"/>
    <w:rsid w:val="4492C1C7"/>
    <w:rsid w:val="4494FD7C"/>
    <w:rsid w:val="44CAA91F"/>
    <w:rsid w:val="4520D77F"/>
    <w:rsid w:val="45338F2E"/>
    <w:rsid w:val="453BAE8A"/>
    <w:rsid w:val="453EE078"/>
    <w:rsid w:val="45487BF8"/>
    <w:rsid w:val="4569D84E"/>
    <w:rsid w:val="4586298C"/>
    <w:rsid w:val="458B9BE8"/>
    <w:rsid w:val="45D1024E"/>
    <w:rsid w:val="45D4D36E"/>
    <w:rsid w:val="45E51A27"/>
    <w:rsid w:val="45F2CBC0"/>
    <w:rsid w:val="461C745F"/>
    <w:rsid w:val="4645045C"/>
    <w:rsid w:val="46488FE2"/>
    <w:rsid w:val="4657FFFE"/>
    <w:rsid w:val="46592C53"/>
    <w:rsid w:val="465F6DF4"/>
    <w:rsid w:val="466EF351"/>
    <w:rsid w:val="4706C207"/>
    <w:rsid w:val="471F2AB3"/>
    <w:rsid w:val="474CF632"/>
    <w:rsid w:val="47682A64"/>
    <w:rsid w:val="4789F14F"/>
    <w:rsid w:val="47C729A1"/>
    <w:rsid w:val="47D2485C"/>
    <w:rsid w:val="47E2FCE7"/>
    <w:rsid w:val="482044B4"/>
    <w:rsid w:val="4826C4E6"/>
    <w:rsid w:val="482A845E"/>
    <w:rsid w:val="484DBA03"/>
    <w:rsid w:val="48531E3D"/>
    <w:rsid w:val="488EA1BB"/>
    <w:rsid w:val="48976E1D"/>
    <w:rsid w:val="48DA6875"/>
    <w:rsid w:val="4905C5A1"/>
    <w:rsid w:val="491B7905"/>
    <w:rsid w:val="4984F466"/>
    <w:rsid w:val="4997F489"/>
    <w:rsid w:val="49D27056"/>
    <w:rsid w:val="49F798AD"/>
    <w:rsid w:val="4A111F55"/>
    <w:rsid w:val="4A1C98AF"/>
    <w:rsid w:val="4A2097ED"/>
    <w:rsid w:val="4A4F4FB9"/>
    <w:rsid w:val="4A7EFEE0"/>
    <w:rsid w:val="4A8D258B"/>
    <w:rsid w:val="4ADD0BD1"/>
    <w:rsid w:val="4ADE1E0A"/>
    <w:rsid w:val="4B40F0B0"/>
    <w:rsid w:val="4B469F0C"/>
    <w:rsid w:val="4B78ECB0"/>
    <w:rsid w:val="4B92B00B"/>
    <w:rsid w:val="4BA242F7"/>
    <w:rsid w:val="4BCB72D2"/>
    <w:rsid w:val="4BCEB9CF"/>
    <w:rsid w:val="4BF796A7"/>
    <w:rsid w:val="4BF7C8F0"/>
    <w:rsid w:val="4C172BA3"/>
    <w:rsid w:val="4CEBF08A"/>
    <w:rsid w:val="4CFEE52C"/>
    <w:rsid w:val="4D201C70"/>
    <w:rsid w:val="4D2E5EB4"/>
    <w:rsid w:val="4D3FBF2E"/>
    <w:rsid w:val="4D73B359"/>
    <w:rsid w:val="4D77274D"/>
    <w:rsid w:val="4DB81D68"/>
    <w:rsid w:val="4DDC78CF"/>
    <w:rsid w:val="4E3B7F81"/>
    <w:rsid w:val="4E5F88C6"/>
    <w:rsid w:val="4EA8F17D"/>
    <w:rsid w:val="4EE0F1A6"/>
    <w:rsid w:val="4EF66E5F"/>
    <w:rsid w:val="4F5B2501"/>
    <w:rsid w:val="4FA18346"/>
    <w:rsid w:val="4FD8A3F5"/>
    <w:rsid w:val="4FDDBFC6"/>
    <w:rsid w:val="5052348F"/>
    <w:rsid w:val="50770E29"/>
    <w:rsid w:val="509E9BD2"/>
    <w:rsid w:val="50B5846A"/>
    <w:rsid w:val="50CC0EF4"/>
    <w:rsid w:val="50E5D866"/>
    <w:rsid w:val="512D5F0B"/>
    <w:rsid w:val="512F9E8C"/>
    <w:rsid w:val="516531BD"/>
    <w:rsid w:val="517039D2"/>
    <w:rsid w:val="51723EAF"/>
    <w:rsid w:val="51794666"/>
    <w:rsid w:val="51823054"/>
    <w:rsid w:val="51A7BCF6"/>
    <w:rsid w:val="522A06FC"/>
    <w:rsid w:val="5263B075"/>
    <w:rsid w:val="52C0A0D1"/>
    <w:rsid w:val="533B897F"/>
    <w:rsid w:val="533F9486"/>
    <w:rsid w:val="536CCF71"/>
    <w:rsid w:val="53986195"/>
    <w:rsid w:val="539E99BF"/>
    <w:rsid w:val="53C97271"/>
    <w:rsid w:val="53D2DF3B"/>
    <w:rsid w:val="53F1C521"/>
    <w:rsid w:val="54283259"/>
    <w:rsid w:val="5430304B"/>
    <w:rsid w:val="54577516"/>
    <w:rsid w:val="54583594"/>
    <w:rsid w:val="54B70E46"/>
    <w:rsid w:val="54E46D4E"/>
    <w:rsid w:val="54E4978E"/>
    <w:rsid w:val="550E2CED"/>
    <w:rsid w:val="5536CCEB"/>
    <w:rsid w:val="5537114E"/>
    <w:rsid w:val="5578C343"/>
    <w:rsid w:val="55A45CD0"/>
    <w:rsid w:val="55B66C6C"/>
    <w:rsid w:val="55BE1561"/>
    <w:rsid w:val="56170333"/>
    <w:rsid w:val="564678FE"/>
    <w:rsid w:val="565B8AE3"/>
    <w:rsid w:val="567E3147"/>
    <w:rsid w:val="5688F632"/>
    <w:rsid w:val="56B2C38D"/>
    <w:rsid w:val="56D9286A"/>
    <w:rsid w:val="56FA4A05"/>
    <w:rsid w:val="578F7C52"/>
    <w:rsid w:val="57B98792"/>
    <w:rsid w:val="57D14E2E"/>
    <w:rsid w:val="57FB7C76"/>
    <w:rsid w:val="580FBB95"/>
    <w:rsid w:val="581C9F46"/>
    <w:rsid w:val="586E6D06"/>
    <w:rsid w:val="589AFB49"/>
    <w:rsid w:val="58C1FFD4"/>
    <w:rsid w:val="58D41A87"/>
    <w:rsid w:val="58EA53EE"/>
    <w:rsid w:val="58EEE2FC"/>
    <w:rsid w:val="595557F3"/>
    <w:rsid w:val="59576258"/>
    <w:rsid w:val="597AE0AC"/>
    <w:rsid w:val="59880A3E"/>
    <w:rsid w:val="59A0CCF9"/>
    <w:rsid w:val="59B638E2"/>
    <w:rsid w:val="59CED448"/>
    <w:rsid w:val="59FFF2FC"/>
    <w:rsid w:val="5A082A9E"/>
    <w:rsid w:val="5A3152B5"/>
    <w:rsid w:val="5A591A1A"/>
    <w:rsid w:val="5A78B148"/>
    <w:rsid w:val="5A9437F8"/>
    <w:rsid w:val="5ABE11F7"/>
    <w:rsid w:val="5B1CC98F"/>
    <w:rsid w:val="5B2F937E"/>
    <w:rsid w:val="5B3ADEE9"/>
    <w:rsid w:val="5B3D11FD"/>
    <w:rsid w:val="5B7EB737"/>
    <w:rsid w:val="5BA58303"/>
    <w:rsid w:val="5BA709E7"/>
    <w:rsid w:val="5BB25071"/>
    <w:rsid w:val="5BB7F85D"/>
    <w:rsid w:val="5BCCBF09"/>
    <w:rsid w:val="5BD2892B"/>
    <w:rsid w:val="5BD9FBB6"/>
    <w:rsid w:val="5C101F46"/>
    <w:rsid w:val="5C11C3ED"/>
    <w:rsid w:val="5C17D529"/>
    <w:rsid w:val="5C589F7D"/>
    <w:rsid w:val="5C87638D"/>
    <w:rsid w:val="5C8C8CE3"/>
    <w:rsid w:val="5D0B3BC1"/>
    <w:rsid w:val="5D46D85C"/>
    <w:rsid w:val="5D7ACC46"/>
    <w:rsid w:val="5D9DE8DB"/>
    <w:rsid w:val="5E1278DB"/>
    <w:rsid w:val="5E408582"/>
    <w:rsid w:val="5E49717B"/>
    <w:rsid w:val="5E4C3749"/>
    <w:rsid w:val="5E56A1FB"/>
    <w:rsid w:val="5E665787"/>
    <w:rsid w:val="5E6EF98D"/>
    <w:rsid w:val="5E991FA1"/>
    <w:rsid w:val="5EBD95C1"/>
    <w:rsid w:val="5EF4C323"/>
    <w:rsid w:val="5EFDFEAE"/>
    <w:rsid w:val="5F5E619D"/>
    <w:rsid w:val="5F8DC9A3"/>
    <w:rsid w:val="5F8F10B0"/>
    <w:rsid w:val="5F9052BE"/>
    <w:rsid w:val="5FEBC11B"/>
    <w:rsid w:val="600CCF74"/>
    <w:rsid w:val="601F909A"/>
    <w:rsid w:val="6050F8D6"/>
    <w:rsid w:val="6053EEC2"/>
    <w:rsid w:val="60566644"/>
    <w:rsid w:val="6072A51B"/>
    <w:rsid w:val="609810D0"/>
    <w:rsid w:val="6099DEED"/>
    <w:rsid w:val="609AE491"/>
    <w:rsid w:val="6148ADD4"/>
    <w:rsid w:val="61580FAC"/>
    <w:rsid w:val="61584A7C"/>
    <w:rsid w:val="616539CD"/>
    <w:rsid w:val="617D3310"/>
    <w:rsid w:val="618BC77A"/>
    <w:rsid w:val="61BD2763"/>
    <w:rsid w:val="6238B221"/>
    <w:rsid w:val="624B4326"/>
    <w:rsid w:val="62699587"/>
    <w:rsid w:val="62AFADB8"/>
    <w:rsid w:val="62D63A98"/>
    <w:rsid w:val="631C0BCB"/>
    <w:rsid w:val="6334731A"/>
    <w:rsid w:val="636577D6"/>
    <w:rsid w:val="637F83C2"/>
    <w:rsid w:val="6386E4B2"/>
    <w:rsid w:val="640AE3B9"/>
    <w:rsid w:val="641FDC44"/>
    <w:rsid w:val="642ADB86"/>
    <w:rsid w:val="64381833"/>
    <w:rsid w:val="64440FCD"/>
    <w:rsid w:val="64689F01"/>
    <w:rsid w:val="64874F9E"/>
    <w:rsid w:val="6491E7B6"/>
    <w:rsid w:val="64A1637E"/>
    <w:rsid w:val="64BBA0E0"/>
    <w:rsid w:val="64D95A90"/>
    <w:rsid w:val="64DE1CE1"/>
    <w:rsid w:val="64E4160C"/>
    <w:rsid w:val="64E825C9"/>
    <w:rsid w:val="64F6E2B4"/>
    <w:rsid w:val="65274E61"/>
    <w:rsid w:val="655F5CB3"/>
    <w:rsid w:val="655FF7AD"/>
    <w:rsid w:val="657A2DC6"/>
    <w:rsid w:val="658C1AA3"/>
    <w:rsid w:val="65B35673"/>
    <w:rsid w:val="65B8656D"/>
    <w:rsid w:val="65FC2541"/>
    <w:rsid w:val="66307A63"/>
    <w:rsid w:val="669BF7E8"/>
    <w:rsid w:val="66A0D523"/>
    <w:rsid w:val="67002F17"/>
    <w:rsid w:val="67231B92"/>
    <w:rsid w:val="673BB07C"/>
    <w:rsid w:val="67D1E103"/>
    <w:rsid w:val="681FB931"/>
    <w:rsid w:val="6843B0FA"/>
    <w:rsid w:val="6870FE95"/>
    <w:rsid w:val="6874E62B"/>
    <w:rsid w:val="689BF1B6"/>
    <w:rsid w:val="68D05DA0"/>
    <w:rsid w:val="68DB8C3D"/>
    <w:rsid w:val="68DFEFBB"/>
    <w:rsid w:val="699EF851"/>
    <w:rsid w:val="6A01F76A"/>
    <w:rsid w:val="6A3956BD"/>
    <w:rsid w:val="6A57E60D"/>
    <w:rsid w:val="6A61E252"/>
    <w:rsid w:val="6A94A287"/>
    <w:rsid w:val="6B4D4EF5"/>
    <w:rsid w:val="6B6C3E35"/>
    <w:rsid w:val="6B86841B"/>
    <w:rsid w:val="6B944A9E"/>
    <w:rsid w:val="6B97ADAE"/>
    <w:rsid w:val="6B98D710"/>
    <w:rsid w:val="6B9DDF31"/>
    <w:rsid w:val="6B9EFF5B"/>
    <w:rsid w:val="6BFE4EAC"/>
    <w:rsid w:val="6C397725"/>
    <w:rsid w:val="6C3A1C4B"/>
    <w:rsid w:val="6C6F76F8"/>
    <w:rsid w:val="6C7F058C"/>
    <w:rsid w:val="6D0CC95B"/>
    <w:rsid w:val="6D63487D"/>
    <w:rsid w:val="6D765A28"/>
    <w:rsid w:val="6D9B86DE"/>
    <w:rsid w:val="6DB0AB50"/>
    <w:rsid w:val="6DB272D8"/>
    <w:rsid w:val="6DF3E6D5"/>
    <w:rsid w:val="6DFEC39A"/>
    <w:rsid w:val="6E09FE86"/>
    <w:rsid w:val="6E0BF8F6"/>
    <w:rsid w:val="6E2F7776"/>
    <w:rsid w:val="6E689063"/>
    <w:rsid w:val="6E6AF8DB"/>
    <w:rsid w:val="6E91C18C"/>
    <w:rsid w:val="6EA2FA9E"/>
    <w:rsid w:val="6ECC60F3"/>
    <w:rsid w:val="6ED48257"/>
    <w:rsid w:val="6EDDAC02"/>
    <w:rsid w:val="6F8A8C40"/>
    <w:rsid w:val="6FC4C7A5"/>
    <w:rsid w:val="6FC7AF4F"/>
    <w:rsid w:val="6FD2F5D9"/>
    <w:rsid w:val="6FF6879B"/>
    <w:rsid w:val="703AF2B0"/>
    <w:rsid w:val="703F980D"/>
    <w:rsid w:val="7071FF17"/>
    <w:rsid w:val="7091E0AE"/>
    <w:rsid w:val="70921D3A"/>
    <w:rsid w:val="70A72D8A"/>
    <w:rsid w:val="70B1F6A2"/>
    <w:rsid w:val="70BC2105"/>
    <w:rsid w:val="70C091AE"/>
    <w:rsid w:val="70F764D0"/>
    <w:rsid w:val="712211FF"/>
    <w:rsid w:val="713FDD2D"/>
    <w:rsid w:val="714609C2"/>
    <w:rsid w:val="7176B2C5"/>
    <w:rsid w:val="718FE3A7"/>
    <w:rsid w:val="71ACF0FE"/>
    <w:rsid w:val="71ADA0A3"/>
    <w:rsid w:val="71EDD235"/>
    <w:rsid w:val="71FFF25A"/>
    <w:rsid w:val="722E8828"/>
    <w:rsid w:val="7243AC07"/>
    <w:rsid w:val="724C3CB0"/>
    <w:rsid w:val="7262CA21"/>
    <w:rsid w:val="726E7E7A"/>
    <w:rsid w:val="729889A8"/>
    <w:rsid w:val="72F7189A"/>
    <w:rsid w:val="73109A53"/>
    <w:rsid w:val="73112F13"/>
    <w:rsid w:val="7317F5E8"/>
    <w:rsid w:val="7350EE1D"/>
    <w:rsid w:val="735BDF0B"/>
    <w:rsid w:val="73620D2D"/>
    <w:rsid w:val="736E1F6F"/>
    <w:rsid w:val="737AB2D7"/>
    <w:rsid w:val="737F8A01"/>
    <w:rsid w:val="73D8E845"/>
    <w:rsid w:val="73FAD827"/>
    <w:rsid w:val="7413DA90"/>
    <w:rsid w:val="7432E881"/>
    <w:rsid w:val="74491EAC"/>
    <w:rsid w:val="74930116"/>
    <w:rsid w:val="74B92577"/>
    <w:rsid w:val="74C58A7B"/>
    <w:rsid w:val="74FE43A4"/>
    <w:rsid w:val="751469F6"/>
    <w:rsid w:val="7549222D"/>
    <w:rsid w:val="75670517"/>
    <w:rsid w:val="75B6F56C"/>
    <w:rsid w:val="75CB52E1"/>
    <w:rsid w:val="7612DBFB"/>
    <w:rsid w:val="7615FCC3"/>
    <w:rsid w:val="765843D7"/>
    <w:rsid w:val="76661964"/>
    <w:rsid w:val="766B7639"/>
    <w:rsid w:val="767ABC61"/>
    <w:rsid w:val="76DA3F48"/>
    <w:rsid w:val="76FBB64B"/>
    <w:rsid w:val="7703B4A7"/>
    <w:rsid w:val="7708CFF5"/>
    <w:rsid w:val="77176A5E"/>
    <w:rsid w:val="774DCB84"/>
    <w:rsid w:val="77523607"/>
    <w:rsid w:val="77E34A08"/>
    <w:rsid w:val="77FFD601"/>
    <w:rsid w:val="78175964"/>
    <w:rsid w:val="781842EE"/>
    <w:rsid w:val="7834F3FA"/>
    <w:rsid w:val="783BFED1"/>
    <w:rsid w:val="7848417A"/>
    <w:rsid w:val="787EFC87"/>
    <w:rsid w:val="78C74D75"/>
    <w:rsid w:val="78CF7984"/>
    <w:rsid w:val="78E7336D"/>
    <w:rsid w:val="7901EF61"/>
    <w:rsid w:val="79222A0D"/>
    <w:rsid w:val="79299172"/>
    <w:rsid w:val="793749A8"/>
    <w:rsid w:val="795E52DD"/>
    <w:rsid w:val="796CFD16"/>
    <w:rsid w:val="79855C12"/>
    <w:rsid w:val="7990226F"/>
    <w:rsid w:val="79C3EF74"/>
    <w:rsid w:val="79CEA430"/>
    <w:rsid w:val="79DA9E6C"/>
    <w:rsid w:val="79E2C4E5"/>
    <w:rsid w:val="7A04E4D6"/>
    <w:rsid w:val="7A375BBC"/>
    <w:rsid w:val="7A6BE8A4"/>
    <w:rsid w:val="7A782E2E"/>
    <w:rsid w:val="7A784414"/>
    <w:rsid w:val="7A81AFBB"/>
    <w:rsid w:val="7B182C53"/>
    <w:rsid w:val="7B9AB9D1"/>
    <w:rsid w:val="7BF3679F"/>
    <w:rsid w:val="7C182347"/>
    <w:rsid w:val="7CC657D3"/>
    <w:rsid w:val="7CC8CA7C"/>
    <w:rsid w:val="7D19626B"/>
    <w:rsid w:val="7D1A05FE"/>
    <w:rsid w:val="7D33AC0A"/>
    <w:rsid w:val="7D3ACB67"/>
    <w:rsid w:val="7D3F4C95"/>
    <w:rsid w:val="7D5CE8B0"/>
    <w:rsid w:val="7D90D8D4"/>
    <w:rsid w:val="7DAA5B28"/>
    <w:rsid w:val="7E1D856D"/>
    <w:rsid w:val="7E24D38C"/>
    <w:rsid w:val="7E32355A"/>
    <w:rsid w:val="7E6190BC"/>
    <w:rsid w:val="7E65B303"/>
    <w:rsid w:val="7E6817FC"/>
    <w:rsid w:val="7E8B9816"/>
    <w:rsid w:val="7F1663C0"/>
    <w:rsid w:val="7F22C669"/>
    <w:rsid w:val="7F38857A"/>
    <w:rsid w:val="7F60FE71"/>
    <w:rsid w:val="7F66F32D"/>
    <w:rsid w:val="7F7491F8"/>
    <w:rsid w:val="7F826E91"/>
    <w:rsid w:val="7F9E6BD0"/>
    <w:rsid w:val="7FAF1BE2"/>
    <w:rsid w:val="7FCBD985"/>
    <w:rsid w:val="7FF4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353F"/>
  <w15:chartTrackingRefBased/>
  <w15:docId w15:val="{C1EB97AC-BFEF-4A42-B0A0-F4A3DBD3B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73AB1"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next w:val="a"/>
    <w:uiPriority w:val="9"/>
    <w:unhideWhenUsed/>
    <w:qFormat/>
    <w:rsid w:val="0055791D"/>
    <w:pPr>
      <w:keepNext/>
      <w:ind w:left="400" w:leftChars="400" w:hanging="2000" w:hangingChars="200"/>
      <w:outlineLvl w:val="3"/>
    </w:pPr>
    <w:rPr>
      <w:b/>
      <w:bCs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9DC"/>
    <w:pPr>
      <w:ind w:left="800" w:leftChars="400"/>
    </w:pPr>
  </w:style>
  <w:style w:type="table" w:styleId="a4">
    <w:name w:val="Table Grid"/>
    <w:basedOn w:val="a1"/>
    <w:uiPriority w:val="59"/>
    <w:rsid w:val="00C714B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4-3">
    <w:name w:val="Grid Table 4 Accent 3"/>
    <w:basedOn w:val="a1"/>
    <w:uiPriority w:val="49"/>
    <w:rsid w:val="008038F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Hyperlink"/>
    <w:basedOn w:val="a0"/>
    <w:uiPriority w:val="99"/>
    <w:unhideWhenUsed/>
    <w:rsid w:val="00DD36E6"/>
    <w:rPr>
      <w:color w:val="0563C1" w:themeColor="hyperlink"/>
      <w:u w:val="single"/>
    </w:rPr>
  </w:style>
  <w:style w:type="paragraph" w:styleId="a6">
    <w:name w:val="Date"/>
    <w:basedOn w:val="a"/>
    <w:next w:val="a"/>
    <w:link w:val="Char"/>
    <w:uiPriority w:val="99"/>
    <w:semiHidden/>
    <w:unhideWhenUsed/>
    <w:rsid w:val="009D3DB5"/>
  </w:style>
  <w:style w:type="character" w:styleId="Char" w:customStyle="1">
    <w:name w:val="날짜 Char"/>
    <w:basedOn w:val="a0"/>
    <w:link w:val="a6"/>
    <w:uiPriority w:val="99"/>
    <w:semiHidden/>
    <w:rsid w:val="009D3DB5"/>
  </w:style>
  <w:style w:type="table" w:styleId="3-3">
    <w:name w:val="List Table 3 Accent 3"/>
    <w:basedOn w:val="a1"/>
    <w:uiPriority w:val="48"/>
    <w:rsid w:val="00E3188B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tblPr/>
      <w:tcPr>
        <w:tcBorders>
          <w:top w:val="single" w:color="A5A5A5" w:themeColor="accent3" w:sz="4" w:space="0"/>
          <w:bottom w:val="single" w:color="A5A5A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A5A5" w:themeColor="accent3" w:sz="4" w:space="0"/>
          <w:left w:val="nil"/>
        </w:tcBorders>
      </w:tcPr>
    </w:tblStylePr>
    <w:tblStylePr w:type="swCell">
      <w:tblPr/>
      <w:tcPr>
        <w:tcBorders>
          <w:top w:val="double" w:color="A5A5A5" w:themeColor="accent3" w:sz="4" w:space="0"/>
          <w:right w:val="nil"/>
        </w:tcBorders>
      </w:tcPr>
    </w:tblStylePr>
  </w:style>
  <w:style w:type="paragraph" w:styleId="a7">
    <w:name w:val="header"/>
    <w:basedOn w:val="a"/>
    <w:link w:val="Char0"/>
    <w:uiPriority w:val="99"/>
    <w:unhideWhenUsed/>
    <w:rsid w:val="007903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7"/>
    <w:uiPriority w:val="99"/>
    <w:rsid w:val="0079037E"/>
  </w:style>
  <w:style w:type="paragraph" w:styleId="a8">
    <w:name w:val="footer"/>
    <w:basedOn w:val="a"/>
    <w:link w:val="Char1"/>
    <w:uiPriority w:val="99"/>
    <w:unhideWhenUsed/>
    <w:rsid w:val="0079037E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8"/>
    <w:uiPriority w:val="99"/>
    <w:rsid w:val="0079037E"/>
  </w:style>
  <w:style w:type="paragraph" w:styleId="a9">
    <w:name w:val="Revision"/>
    <w:hidden/>
    <w:uiPriority w:val="99"/>
    <w:semiHidden/>
    <w:rsid w:val="0079037E"/>
    <w:pPr>
      <w:spacing w:after="0" w:line="240" w:lineRule="auto"/>
      <w:jc w:val="left"/>
    </w:pPr>
  </w:style>
  <w:style w:type="paragraph" w:styleId="paragraph" w:customStyle="1">
    <w:name w:val="paragraph"/>
    <w:basedOn w:val="a"/>
    <w:rsid w:val="006D40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character" w:styleId="normaltextrun" w:customStyle="1">
    <w:name w:val="normaltextrun"/>
    <w:basedOn w:val="a0"/>
    <w:rsid w:val="006D407C"/>
  </w:style>
  <w:style w:type="character" w:styleId="spellingerror" w:customStyle="1">
    <w:name w:val="spellingerror"/>
    <w:basedOn w:val="a0"/>
    <w:rsid w:val="006D407C"/>
  </w:style>
  <w:style w:type="character" w:styleId="eop" w:customStyle="1">
    <w:name w:val="eop"/>
    <w:basedOn w:val="a0"/>
    <w:rsid w:val="006D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fcbf426be5984d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cbc23-93f8-4804-9ce4-0dd43e3662c0}"/>
      </w:docPartPr>
      <w:docPartBody>
        <w:p w14:paraId="2B01904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7" ma:contentTypeDescription="새 문서를 만듭니다." ma:contentTypeScope="" ma:versionID="5f03562a6bcf17bbac673273f47a1f00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77a6c5d90ad4bf56b149343d113fd1d6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8689D-997D-4E63-8509-9F1279456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C440C9-4C3F-4E26-B3E8-D7D5E12014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853a8-2c4b-4fb1-8492-7adeedf66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0FCA32-B95F-4A94-A230-9312EFC6052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송호영</dc:creator>
  <keywords/>
  <dc:description/>
  <lastModifiedBy>이해림</lastModifiedBy>
  <revision>7</revision>
  <dcterms:created xsi:type="dcterms:W3CDTF">2021-04-27T08:25:00.0000000Z</dcterms:created>
  <dcterms:modified xsi:type="dcterms:W3CDTF">2021-04-30T09:42:20.6106250Z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