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B82F97" w:rsidP="00B82F97" w:rsidRDefault="00B82F97" w14:paraId="7085B51F" w14:textId="71C73B4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40"/>
          <w:szCs w:val="40"/>
        </w:rPr>
        <w:t xml:space="preserve">Software </w:t>
      </w:r>
      <w:r w:rsidR="00FF6D66">
        <w:rPr>
          <w:rStyle w:val="normaltextrun"/>
          <w:rFonts w:ascii="Malgun Gothic" w:hAnsi="Malgun Gothic" w:eastAsia="Malgun Gothic"/>
          <w:b/>
          <w:bCs/>
          <w:sz w:val="40"/>
          <w:szCs w:val="40"/>
        </w:rPr>
        <w:t>Design</w:t>
      </w:r>
    </w:p>
    <w:p w:rsidR="00B82F97" w:rsidP="00B82F97" w:rsidRDefault="00B82F97" w14:paraId="5482541B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40"/>
          <w:szCs w:val="40"/>
        </w:rPr>
        <w:t>Specification</w:t>
      </w: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26E174BD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40"/>
          <w:szCs w:val="40"/>
        </w:rPr>
        <w:t>For</w:t>
      </w: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324843D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40"/>
          <w:szCs w:val="40"/>
        </w:rPr>
        <w:t>Distributed Vending Machine</w:t>
      </w: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195F4608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770E59D9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7C99DBD4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359359EA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70ED3042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B82F97" w:rsidP="00B82F97" w:rsidRDefault="00B82F97" w14:paraId="56615467" w14:textId="32C57733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40"/>
          <w:szCs w:val="40"/>
        </w:rPr>
        <w:t> </w:t>
      </w:r>
    </w:p>
    <w:p w:rsidR="00B82F97" w:rsidP="00B82F97" w:rsidRDefault="00B82F97" w14:paraId="6EEFDA24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eop"/>
          <w:rFonts w:hint="eastAsia" w:ascii="Malgun Gothic" w:hAnsi="Malgun Gothic" w:eastAsia="Malgun Gothic"/>
          <w:sz w:val="40"/>
          <w:szCs w:val="40"/>
        </w:rPr>
        <w:t> </w:t>
      </w:r>
    </w:p>
    <w:p w:rsidR="00FF6D66" w:rsidP="00B82F97" w:rsidRDefault="00FF6D66" w14:paraId="2D4C8A45" w14:textId="7777777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Malgun Gothic" w:hAnsi="Malgun Gothic" w:eastAsia="Malgun Gothic"/>
          <w:b/>
          <w:bCs/>
          <w:sz w:val="32"/>
          <w:szCs w:val="32"/>
        </w:rPr>
      </w:pPr>
    </w:p>
    <w:p w:rsidR="00FF6D66" w:rsidP="00B82F97" w:rsidRDefault="00FF6D66" w14:paraId="6BC7CAAF" w14:textId="7777777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Malgun Gothic" w:hAnsi="Malgun Gothic" w:eastAsia="Malgun Gothic"/>
          <w:b/>
          <w:bCs/>
          <w:sz w:val="32"/>
          <w:szCs w:val="32"/>
        </w:rPr>
      </w:pPr>
    </w:p>
    <w:p w:rsidR="00FF6D66" w:rsidP="00B82F97" w:rsidRDefault="00FF6D66" w14:paraId="2055F940" w14:textId="7777777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Malgun Gothic" w:hAnsi="Malgun Gothic" w:eastAsia="Malgun Gothic"/>
          <w:b/>
          <w:bCs/>
          <w:sz w:val="32"/>
          <w:szCs w:val="32"/>
        </w:rPr>
      </w:pPr>
    </w:p>
    <w:p w:rsidR="00B82F97" w:rsidP="00B82F97" w:rsidRDefault="00B82F97" w14:paraId="02909869" w14:textId="6AB7982D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32"/>
          <w:szCs w:val="32"/>
        </w:rPr>
        <w:t>Team 4</w:t>
      </w:r>
      <w:r>
        <w:rPr>
          <w:rStyle w:val="tabchar"/>
          <w:rFonts w:ascii="Calibri" w:hAnsi="Calibri" w:eastAsia="Malgun Gothic" w:cs="Calibri"/>
          <w:sz w:val="32"/>
          <w:szCs w:val="32"/>
        </w:rPr>
        <w:t xml:space="preserve"> </w:t>
      </w:r>
      <w:r>
        <w:rPr>
          <w:rStyle w:val="normaltextrun"/>
          <w:rFonts w:hint="eastAsia" w:ascii="Malgun Gothic" w:hAnsi="Malgun Gothic" w:eastAsia="Malgun Gothic"/>
          <w:b/>
          <w:bCs/>
          <w:sz w:val="32"/>
          <w:szCs w:val="32"/>
        </w:rPr>
        <w:t>    </w:t>
      </w:r>
      <w:r>
        <w:rPr>
          <w:rStyle w:val="tabchar"/>
          <w:rFonts w:ascii="Calibri" w:hAnsi="Calibri" w:eastAsia="Malgun Gothic" w:cs="Calibri"/>
          <w:sz w:val="32"/>
          <w:szCs w:val="32"/>
        </w:rPr>
        <w:t xml:space="preserve"> </w:t>
      </w:r>
      <w:r>
        <w:rPr>
          <w:rStyle w:val="eop"/>
          <w:rFonts w:hint="eastAsia" w:ascii="Malgun Gothic" w:hAnsi="Malgun Gothic" w:eastAsia="Malgun Gothic"/>
        </w:rPr>
        <w:t> </w:t>
      </w:r>
    </w:p>
    <w:p w:rsidR="00B82F97" w:rsidP="00B82F97" w:rsidRDefault="00B82F97" w14:paraId="0033950B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201711836</w:t>
      </w:r>
      <w:r>
        <w:rPr>
          <w:rStyle w:val="normaltextrun"/>
          <w:rFonts w:ascii="Cambria Math" w:hAnsi="Cambria Math" w:eastAsia="Malgun Gothic" w:cs="Cambria Math"/>
          <w:b/>
          <w:bCs/>
          <w:sz w:val="30"/>
          <w:szCs w:val="30"/>
        </w:rPr>
        <w:t> </w:t>
      </w: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송호영</w:t>
      </w:r>
      <w:r>
        <w:rPr>
          <w:rStyle w:val="normaltextrun"/>
          <w:rFonts w:ascii="Cambria Math" w:hAnsi="Cambria Math" w:eastAsia="Malgun Gothic" w:cs="Cambria Math"/>
          <w:sz w:val="30"/>
          <w:szCs w:val="30"/>
        </w:rPr>
        <w:t> </w:t>
      </w:r>
      <w:r>
        <w:rPr>
          <w:rStyle w:val="eop"/>
          <w:rFonts w:hint="eastAsia" w:ascii="Malgun Gothic" w:hAnsi="Malgun Gothic" w:eastAsia="Malgun Gothic"/>
          <w:sz w:val="30"/>
          <w:szCs w:val="30"/>
        </w:rPr>
        <w:t> </w:t>
      </w:r>
    </w:p>
    <w:p w:rsidR="00B82F97" w:rsidP="00B82F97" w:rsidRDefault="00B82F97" w14:paraId="55E97082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201811217</w:t>
      </w:r>
      <w:r>
        <w:rPr>
          <w:rStyle w:val="normaltextrun"/>
          <w:rFonts w:ascii="Cambria Math" w:hAnsi="Cambria Math" w:eastAsia="Malgun Gothic" w:cs="Cambria Math"/>
          <w:b/>
          <w:bCs/>
          <w:sz w:val="30"/>
          <w:szCs w:val="30"/>
        </w:rPr>
        <w:t> </w:t>
      </w: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이해인</w:t>
      </w:r>
      <w:r>
        <w:rPr>
          <w:rStyle w:val="normaltextrun"/>
          <w:rFonts w:ascii="Cambria Math" w:hAnsi="Cambria Math" w:eastAsia="Malgun Gothic" w:cs="Cambria Math"/>
          <w:sz w:val="30"/>
          <w:szCs w:val="30"/>
        </w:rPr>
        <w:t> </w:t>
      </w:r>
      <w:r>
        <w:rPr>
          <w:rStyle w:val="eop"/>
          <w:rFonts w:hint="eastAsia" w:ascii="Malgun Gothic" w:hAnsi="Malgun Gothic" w:eastAsia="Malgun Gothic"/>
          <w:sz w:val="30"/>
          <w:szCs w:val="30"/>
        </w:rPr>
        <w:t> </w:t>
      </w:r>
    </w:p>
    <w:p w:rsidR="00B82F97" w:rsidP="00B82F97" w:rsidRDefault="00B82F97" w14:paraId="778E0DD3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Malgun Gothic" w:hAnsi="Malgun Gothic" w:eastAsia="Malgun Gothic"/>
          <w:sz w:val="18"/>
          <w:szCs w:val="18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201710240</w:t>
      </w:r>
      <w:r>
        <w:rPr>
          <w:rStyle w:val="normaltextrun"/>
          <w:rFonts w:ascii="Cambria Math" w:hAnsi="Cambria Math" w:eastAsia="Malgun Gothic" w:cs="Cambria Math"/>
          <w:b/>
          <w:bCs/>
          <w:sz w:val="30"/>
          <w:szCs w:val="30"/>
        </w:rPr>
        <w:t> </w:t>
      </w: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이해림</w:t>
      </w:r>
      <w:r>
        <w:rPr>
          <w:rStyle w:val="normaltextrun"/>
          <w:rFonts w:ascii="Cambria Math" w:hAnsi="Cambria Math" w:eastAsia="Malgun Gothic" w:cs="Cambria Math"/>
          <w:sz w:val="30"/>
          <w:szCs w:val="30"/>
        </w:rPr>
        <w:t> </w:t>
      </w:r>
      <w:r>
        <w:rPr>
          <w:rStyle w:val="eop"/>
          <w:rFonts w:hint="eastAsia" w:ascii="Malgun Gothic" w:hAnsi="Malgun Gothic" w:eastAsia="Malgun Gothic"/>
          <w:sz w:val="30"/>
          <w:szCs w:val="30"/>
        </w:rPr>
        <w:t> </w:t>
      </w:r>
    </w:p>
    <w:p w:rsidR="00CC5ACE" w:rsidP="008501AA" w:rsidRDefault="00B82F97" w14:paraId="7946E2E1" w14:textId="7777777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Malgun Gothic" w:hAnsi="Malgun Gothic" w:eastAsia="Malgun Gothic"/>
          <w:sz w:val="30"/>
          <w:szCs w:val="30"/>
        </w:rPr>
      </w:pP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201511212</w:t>
      </w:r>
      <w:r>
        <w:rPr>
          <w:rStyle w:val="normaltextrun"/>
          <w:rFonts w:ascii="Cambria Math" w:hAnsi="Cambria Math" w:eastAsia="Malgun Gothic" w:cs="Cambria Math"/>
          <w:b/>
          <w:bCs/>
          <w:sz w:val="30"/>
          <w:szCs w:val="30"/>
        </w:rPr>
        <w:t> </w:t>
      </w:r>
      <w:r>
        <w:rPr>
          <w:rStyle w:val="normaltextrun"/>
          <w:rFonts w:hint="eastAsia" w:ascii="Malgun Gothic" w:hAnsi="Malgun Gothic" w:eastAsia="Malgun Gothic"/>
          <w:b/>
          <w:bCs/>
          <w:sz w:val="30"/>
          <w:szCs w:val="30"/>
        </w:rPr>
        <w:t>이도경</w:t>
      </w:r>
      <w:r>
        <w:rPr>
          <w:rStyle w:val="normaltextrun"/>
          <w:rFonts w:ascii="Cambria Math" w:hAnsi="Cambria Math" w:eastAsia="Malgun Gothic" w:cs="Cambria Math"/>
          <w:sz w:val="30"/>
          <w:szCs w:val="30"/>
        </w:rPr>
        <w:t> </w:t>
      </w:r>
      <w:r>
        <w:rPr>
          <w:rStyle w:val="eop"/>
          <w:rFonts w:hint="eastAsia" w:ascii="Malgun Gothic" w:hAnsi="Malgun Gothic" w:eastAsia="Malgun Gothic"/>
          <w:sz w:val="30"/>
          <w:szCs w:val="30"/>
        </w:rPr>
        <w:t> </w:t>
      </w:r>
    </w:p>
    <w:p w:rsidR="00CC5ACE" w:rsidRDefault="00CC5ACE" w14:paraId="1505E59D" w14:textId="77777777">
      <w:pPr>
        <w:widowControl/>
        <w:wordWrap/>
        <w:autoSpaceDE/>
        <w:autoSpaceDN/>
        <w:rPr>
          <w:rStyle w:val="eop"/>
          <w:rFonts w:ascii="Malgun Gothic" w:hAnsi="Malgun Gothic" w:eastAsia="Malgun Gothic" w:cs="Gulim"/>
          <w:kern w:val="0"/>
          <w:sz w:val="30"/>
          <w:szCs w:val="30"/>
        </w:rPr>
      </w:pPr>
      <w:r>
        <w:rPr>
          <w:rStyle w:val="eop"/>
          <w:rFonts w:ascii="Malgun Gothic" w:hAnsi="Malgun Gothic" w:eastAsia="Malgun Gothic"/>
          <w:sz w:val="30"/>
          <w:szCs w:val="30"/>
        </w:rPr>
        <w:br w:type="page"/>
      </w:r>
    </w:p>
    <w:p w:rsidRPr="003E1B03" w:rsidR="00EF64D0" w:rsidP="00EF64D0" w:rsidRDefault="00EF64D0" w14:paraId="1E797A3D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hAnsi="Malgun Gothic" w:eastAsia="Malgun Gothic"/>
          <w:sz w:val="28"/>
          <w:szCs w:val="28"/>
        </w:rPr>
      </w:pPr>
      <w:r w:rsidRPr="003E1B03">
        <w:rPr>
          <w:rStyle w:val="normaltextrun"/>
          <w:rFonts w:hint="eastAsia" w:ascii="Malgun Gothic" w:hAnsi="Malgun Gothic" w:eastAsia="Malgun Gothic"/>
          <w:b/>
          <w:bCs/>
          <w:sz w:val="28"/>
          <w:szCs w:val="28"/>
        </w:rPr>
        <w:t>Table of Contents</w:t>
      </w:r>
      <w:r w:rsidRPr="003E1B03">
        <w:rPr>
          <w:rStyle w:val="eop"/>
          <w:rFonts w:hint="eastAsia" w:ascii="Malgun Gothic" w:hAnsi="Malgun Gothic" w:eastAsia="Malgun Gothic"/>
          <w:sz w:val="28"/>
          <w:szCs w:val="28"/>
        </w:rPr>
        <w:t> </w:t>
      </w:r>
    </w:p>
    <w:p w:rsidRPr="003E1B03" w:rsidR="00EF64D0" w:rsidP="003E1B03" w:rsidRDefault="000C46EF" w14:paraId="35532E5B" w14:textId="261D7473">
      <w:pPr>
        <w:pStyle w:val="paragraph"/>
        <w:spacing w:before="0" w:beforeAutospacing="0" w:after="0" w:afterAutospacing="0"/>
        <w:ind w:left="425" w:firstLine="240" w:firstLineChars="100"/>
        <w:jc w:val="both"/>
        <w:textAlignment w:val="baseline"/>
        <w:rPr>
          <w:rStyle w:val="eop"/>
          <w:rFonts w:hint="eastAsia" w:ascii="Malgun Gothic" w:hAnsi="Malgun Gothic" w:eastAsia="Malgun Gothic"/>
          <w:b/>
        </w:rPr>
      </w:pPr>
      <w:r w:rsidRPr="003E1B03">
        <w:rPr>
          <w:rStyle w:val="normaltextrun"/>
          <w:rFonts w:hint="eastAsia" w:ascii="Malgun Gothic" w:hAnsi="Malgun Gothic" w:eastAsia="Malgun Gothic"/>
          <w:b/>
        </w:rPr>
        <w:t>1</w:t>
      </w:r>
      <w:r w:rsidRPr="003E1B03">
        <w:rPr>
          <w:rStyle w:val="normaltextrun"/>
          <w:rFonts w:ascii="Malgun Gothic" w:hAnsi="Malgun Gothic" w:eastAsia="Malgun Gothic"/>
          <w:b/>
        </w:rPr>
        <w:t>. Introduction</w:t>
      </w:r>
      <w:r w:rsidR="00562FFD">
        <w:rPr>
          <w:rStyle w:val="normaltextrun"/>
          <w:rFonts w:ascii="Malgun Gothic" w:hAnsi="Malgun Gothic" w:eastAsia="Malgun Gothic"/>
          <w:b/>
        </w:rPr>
        <w:t>………………………………………………………………………………3p</w:t>
      </w:r>
    </w:p>
    <w:p w:rsidR="00EF64D0" w:rsidP="005067BA" w:rsidRDefault="00EF64D0" w14:paraId="53263BBD" w14:textId="77777777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22"/>
          <w:szCs w:val="22"/>
        </w:rPr>
      </w:pPr>
      <w:r>
        <w:rPr>
          <w:rStyle w:val="normaltextrun"/>
          <w:rFonts w:hint="eastAsia" w:ascii="Malgun Gothic" w:hAnsi="Malgun Gothic" w:eastAsia="Malgun Gothic"/>
          <w:sz w:val="20"/>
          <w:szCs w:val="20"/>
        </w:rPr>
        <w:t>Purpose </w:t>
      </w:r>
      <w:r>
        <w:rPr>
          <w:rStyle w:val="eop"/>
          <w:rFonts w:hint="eastAsia" w:ascii="Malgun Gothic" w:hAnsi="Malgun Gothic" w:eastAsia="Malgun Gothic"/>
          <w:sz w:val="20"/>
          <w:szCs w:val="20"/>
        </w:rPr>
        <w:t> </w:t>
      </w:r>
    </w:p>
    <w:p w:rsidR="00EF64D0" w:rsidP="005067BA" w:rsidRDefault="00EF64D0" w14:paraId="7CCEA3F6" w14:textId="77777777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22"/>
          <w:szCs w:val="22"/>
        </w:rPr>
      </w:pPr>
      <w:r>
        <w:rPr>
          <w:rStyle w:val="normaltextrun"/>
          <w:rFonts w:hint="eastAsia" w:ascii="Malgun Gothic" w:hAnsi="Malgun Gothic" w:eastAsia="Malgun Gothic"/>
          <w:sz w:val="20"/>
          <w:szCs w:val="20"/>
        </w:rPr>
        <w:t>Scope </w:t>
      </w:r>
      <w:r>
        <w:rPr>
          <w:rStyle w:val="eop"/>
          <w:rFonts w:hint="eastAsia" w:ascii="Malgun Gothic" w:hAnsi="Malgun Gothic" w:eastAsia="Malgun Gothic"/>
          <w:sz w:val="20"/>
          <w:szCs w:val="20"/>
        </w:rPr>
        <w:t> </w:t>
      </w:r>
    </w:p>
    <w:p w:rsidR="00EF64D0" w:rsidP="005067BA" w:rsidRDefault="00EF64D0" w14:paraId="1E75208F" w14:textId="77777777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22"/>
          <w:szCs w:val="22"/>
        </w:rPr>
      </w:pPr>
      <w:r>
        <w:rPr>
          <w:rStyle w:val="normaltextrun"/>
          <w:rFonts w:hint="eastAsia" w:ascii="Malgun Gothic" w:hAnsi="Malgun Gothic" w:eastAsia="Malgun Gothic"/>
          <w:sz w:val="20"/>
          <w:szCs w:val="20"/>
        </w:rPr>
        <w:t>Definitions, acronyms, and abbreviations </w:t>
      </w:r>
      <w:r>
        <w:rPr>
          <w:rStyle w:val="eop"/>
          <w:rFonts w:hint="eastAsia" w:ascii="Malgun Gothic" w:hAnsi="Malgun Gothic" w:eastAsia="Malgun Gothic"/>
          <w:sz w:val="20"/>
          <w:szCs w:val="20"/>
        </w:rPr>
        <w:t> </w:t>
      </w:r>
    </w:p>
    <w:p w:rsidR="00EF64D0" w:rsidP="005067BA" w:rsidRDefault="00EF64D0" w14:paraId="0E6EE219" w14:textId="77777777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22"/>
          <w:szCs w:val="22"/>
        </w:rPr>
      </w:pPr>
      <w:r>
        <w:rPr>
          <w:rStyle w:val="normaltextrun"/>
          <w:rFonts w:hint="eastAsia" w:ascii="Malgun Gothic" w:hAnsi="Malgun Gothic" w:eastAsia="Malgun Gothic"/>
          <w:sz w:val="20"/>
          <w:szCs w:val="20"/>
        </w:rPr>
        <w:t>References </w:t>
      </w:r>
      <w:r>
        <w:rPr>
          <w:rStyle w:val="eop"/>
          <w:rFonts w:hint="eastAsia" w:ascii="Malgun Gothic" w:hAnsi="Malgun Gothic" w:eastAsia="Malgun Gothic"/>
          <w:sz w:val="20"/>
          <w:szCs w:val="20"/>
        </w:rPr>
        <w:t> </w:t>
      </w:r>
    </w:p>
    <w:p w:rsidR="00EF64D0" w:rsidP="005067BA" w:rsidRDefault="00EF64D0" w14:paraId="4EE48BE2" w14:textId="77777777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algun Gothic" w:hAnsi="Malgun Gothic" w:eastAsia="Malgun Gothic"/>
          <w:sz w:val="22"/>
          <w:szCs w:val="22"/>
        </w:rPr>
      </w:pPr>
      <w:r>
        <w:rPr>
          <w:rStyle w:val="normaltextrun"/>
          <w:rFonts w:hint="eastAsia" w:ascii="Malgun Gothic" w:hAnsi="Malgun Gothic" w:eastAsia="Malgun Gothic"/>
          <w:sz w:val="20"/>
          <w:szCs w:val="20"/>
        </w:rPr>
        <w:t>Overview </w:t>
      </w:r>
      <w:r>
        <w:rPr>
          <w:rStyle w:val="eop"/>
          <w:rFonts w:hint="eastAsia" w:ascii="Malgun Gothic" w:hAnsi="Malgun Gothic" w:eastAsia="Malgun Gothic"/>
          <w:sz w:val="20"/>
          <w:szCs w:val="20"/>
        </w:rPr>
        <w:t> </w:t>
      </w:r>
    </w:p>
    <w:p w:rsidRPr="003E1B03" w:rsidR="00EF64D0" w:rsidP="00564CAD" w:rsidRDefault="006633DB" w14:paraId="30D73CC9" w14:textId="6E2634F3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Style w:val="eop"/>
          <w:rFonts w:ascii="Malgun Gothic" w:hAnsi="Malgun Gothic" w:eastAsia="Malgun Gothic"/>
          <w:b/>
        </w:rPr>
      </w:pPr>
      <w:r w:rsidRPr="003E1B03">
        <w:rPr>
          <w:rStyle w:val="normaltextrun"/>
          <w:rFonts w:ascii="Malgun Gothic" w:hAnsi="Malgun Gothic" w:eastAsia="Malgun Gothic"/>
          <w:b/>
          <w:bCs/>
        </w:rPr>
        <w:t>System archite</w:t>
      </w:r>
      <w:r w:rsidRPr="003E1B03" w:rsidR="006646FA">
        <w:rPr>
          <w:rStyle w:val="normaltextrun"/>
          <w:rFonts w:ascii="Malgun Gothic" w:hAnsi="Malgun Gothic" w:eastAsia="Malgun Gothic"/>
          <w:b/>
          <w:bCs/>
        </w:rPr>
        <w:t>c</w:t>
      </w:r>
      <w:r w:rsidRPr="003E1B03">
        <w:rPr>
          <w:rStyle w:val="normaltextrun"/>
          <w:rFonts w:ascii="Malgun Gothic" w:hAnsi="Malgun Gothic" w:eastAsia="Malgun Gothic"/>
          <w:b/>
          <w:bCs/>
        </w:rPr>
        <w:t>ture</w:t>
      </w:r>
      <w:r w:rsidRPr="003E1B03" w:rsidR="00EF64D0">
        <w:rPr>
          <w:rStyle w:val="normaltextrun"/>
          <w:rFonts w:hint="eastAsia" w:ascii="Malgun Gothic" w:hAnsi="Malgun Gothic" w:eastAsia="Malgun Gothic"/>
          <w:b/>
          <w:bCs/>
        </w:rPr>
        <w:t xml:space="preserve"> description</w:t>
      </w:r>
      <w:r w:rsidR="00F63AD6">
        <w:rPr>
          <w:rStyle w:val="normaltextrun"/>
          <w:rFonts w:ascii="Malgun Gothic" w:hAnsi="Malgun Gothic" w:eastAsia="Malgun Gothic"/>
          <w:b/>
          <w:bCs/>
        </w:rPr>
        <w:t>…………………………………………………4p</w:t>
      </w:r>
    </w:p>
    <w:p w:rsidRPr="00A56153" w:rsidR="005067BA" w:rsidP="005067BA" w:rsidRDefault="005067BA" w14:paraId="28466EBC" w14:textId="77777777">
      <w:pPr>
        <w:pStyle w:val="paragraph"/>
        <w:spacing w:before="0" w:beforeAutospacing="0" w:after="0" w:afterAutospacing="0"/>
        <w:ind w:left="1005"/>
        <w:jc w:val="both"/>
        <w:textAlignment w:val="baseline"/>
        <w:rPr>
          <w:rStyle w:val="eop"/>
          <w:rFonts w:hint="eastAsia" w:ascii="Malgun Gothic" w:hAnsi="Malgun Gothic" w:eastAsia="Malgun Gothic"/>
          <w:b/>
          <w:bCs/>
          <w:sz w:val="22"/>
          <w:szCs w:val="22"/>
        </w:rPr>
      </w:pPr>
    </w:p>
    <w:p w:rsidRPr="003E1B03" w:rsidR="005067BA" w:rsidP="00564CAD" w:rsidRDefault="00C36AFE" w14:paraId="1074A044" w14:textId="3552058A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hAnsiTheme="majorHAnsi" w:eastAsiaTheme="majorEastAsia"/>
          <w:b/>
        </w:rPr>
      </w:pPr>
      <w:r w:rsidRPr="003E1B03">
        <w:rPr>
          <w:rFonts w:asciiTheme="majorHAnsi" w:hAnsiTheme="majorHAnsi" w:eastAsiaTheme="majorEastAsia"/>
          <w:b/>
        </w:rPr>
        <w:t>Real Use Cases and Interaction Diagrams</w:t>
      </w:r>
      <w:r w:rsidR="00F63AD6">
        <w:rPr>
          <w:rFonts w:asciiTheme="majorHAnsi" w:hAnsiTheme="majorHAnsi" w:eastAsiaTheme="majorEastAsia"/>
          <w:b/>
        </w:rPr>
        <w:t>……………………………………5p</w:t>
      </w:r>
    </w:p>
    <w:p w:rsidRPr="005067BA" w:rsidR="00A56153" w:rsidP="005067BA" w:rsidRDefault="005067BA" w14:paraId="3EABC061" w14:textId="7DB0BA9D">
      <w:pPr>
        <w:pStyle w:val="paragraph"/>
        <w:spacing w:before="0" w:beforeAutospacing="0" w:after="0" w:afterAutospacing="0"/>
        <w:ind w:left="800" w:firstLine="800"/>
        <w:jc w:val="both"/>
        <w:textAlignment w:val="baseline"/>
        <w:rPr>
          <w:rFonts w:asciiTheme="majorHAnsi" w:hAnsiTheme="majorHAnsi" w:eastAsiaTheme="majorHAnsi"/>
          <w:b/>
          <w:bCs/>
          <w:sz w:val="18"/>
          <w:szCs w:val="18"/>
        </w:rPr>
      </w:pPr>
      <w:r w:rsidRPr="005067BA">
        <w:rPr>
          <w:rFonts w:hint="eastAsia" w:asciiTheme="majorHAnsi" w:hAnsiTheme="majorHAnsi" w:eastAsiaTheme="majorHAnsi"/>
          <w:sz w:val="20"/>
          <w:szCs w:val="20"/>
        </w:rPr>
        <w:t>3</w:t>
      </w:r>
      <w:r w:rsidRPr="005067BA">
        <w:rPr>
          <w:rFonts w:asciiTheme="majorHAnsi" w:hAnsiTheme="majorHAnsi" w:eastAsiaTheme="majorHAnsi"/>
          <w:sz w:val="20"/>
          <w:szCs w:val="20"/>
        </w:rPr>
        <w:t xml:space="preserve">.1.n </w:t>
      </w:r>
      <w:r w:rsidRPr="005067BA">
        <w:rPr>
          <w:rFonts w:asciiTheme="majorHAnsi" w:hAnsiTheme="majorHAnsi" w:eastAsiaTheme="majorEastAsia"/>
          <w:sz w:val="20"/>
          <w:szCs w:val="20"/>
        </w:rPr>
        <w:t>Use Cases and Interaction Diagrams</w:t>
      </w:r>
    </w:p>
    <w:p w:rsidRPr="005067BA" w:rsidR="005067BA" w:rsidP="005067BA" w:rsidRDefault="005067BA" w14:paraId="7C80FD91" w14:textId="77777777">
      <w:pPr>
        <w:pStyle w:val="paragraph"/>
        <w:spacing w:before="0" w:beforeAutospacing="0" w:after="0" w:afterAutospacing="0"/>
        <w:ind w:left="1600"/>
        <w:jc w:val="both"/>
        <w:textAlignment w:val="baseline"/>
        <w:rPr>
          <w:rFonts w:hint="eastAsia" w:asciiTheme="majorHAnsi" w:hAnsiTheme="majorHAnsi" w:eastAsiaTheme="majorEastAsia"/>
          <w:sz w:val="20"/>
          <w:szCs w:val="20"/>
        </w:rPr>
      </w:pPr>
    </w:p>
    <w:p w:rsidRPr="003E1B03" w:rsidR="005067BA" w:rsidP="003D442A" w:rsidRDefault="00C36AFE" w14:paraId="17DC0E9D" w14:textId="1AC3C65B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hAnsiTheme="majorHAnsi" w:eastAsiaTheme="majorEastAsia"/>
          <w:b/>
        </w:rPr>
      </w:pPr>
      <w:r w:rsidRPr="003E1B03">
        <w:rPr>
          <w:rFonts w:hint="eastAsia" w:asciiTheme="majorHAnsi" w:hAnsiTheme="majorHAnsi" w:eastAsiaTheme="majorEastAsia"/>
          <w:b/>
        </w:rPr>
        <w:t>C</w:t>
      </w:r>
      <w:r w:rsidRPr="003E1B03">
        <w:rPr>
          <w:rFonts w:asciiTheme="majorHAnsi" w:hAnsiTheme="majorHAnsi" w:eastAsiaTheme="majorEastAsia"/>
          <w:b/>
        </w:rPr>
        <w:t>lass Diagram</w:t>
      </w:r>
      <w:r w:rsidR="00F63AD6">
        <w:rPr>
          <w:rFonts w:asciiTheme="majorHAnsi" w:hAnsiTheme="majorHAnsi" w:eastAsiaTheme="majorEastAsia"/>
          <w:b/>
        </w:rPr>
        <w:t>…………………………………………………………………………18p</w:t>
      </w:r>
    </w:p>
    <w:p w:rsidR="003E1B03" w:rsidP="003E1B03" w:rsidRDefault="003E1B03" w14:paraId="285029ED" w14:textId="77777777">
      <w:pPr>
        <w:pStyle w:val="paragraph"/>
        <w:spacing w:before="0" w:beforeAutospacing="0" w:after="0" w:afterAutospacing="0"/>
        <w:ind w:left="1005"/>
        <w:jc w:val="both"/>
        <w:textAlignment w:val="baseline"/>
        <w:rPr>
          <w:rFonts w:hint="eastAsia" w:asciiTheme="majorHAnsi" w:hAnsiTheme="majorHAnsi" w:eastAsiaTheme="majorEastAsia"/>
          <w:b/>
          <w:sz w:val="20"/>
          <w:szCs w:val="20"/>
        </w:rPr>
      </w:pPr>
    </w:p>
    <w:p w:rsidRPr="003E1B03" w:rsidR="003D442A" w:rsidP="003D442A" w:rsidRDefault="003D442A" w14:paraId="2A9511FD" w14:textId="2C333B57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Fonts w:hint="eastAsia" w:asciiTheme="majorHAnsi" w:hAnsiTheme="majorHAnsi" w:eastAsiaTheme="majorEastAsia"/>
          <w:b/>
        </w:rPr>
      </w:pPr>
      <w:r w:rsidRPr="003E1B03">
        <w:rPr>
          <w:rFonts w:asciiTheme="majorHAnsi" w:hAnsiTheme="majorHAnsi" w:eastAsiaTheme="majorEastAsia"/>
          <w:b/>
        </w:rPr>
        <w:t xml:space="preserve">Traceability </w:t>
      </w:r>
      <w:r w:rsidRPr="003E1B03" w:rsidR="003E1B03">
        <w:rPr>
          <w:rFonts w:asciiTheme="majorHAnsi" w:hAnsiTheme="majorHAnsi" w:eastAsiaTheme="majorEastAsia"/>
          <w:b/>
        </w:rPr>
        <w:t>Analysis</w:t>
      </w:r>
      <w:r w:rsidR="00F63AD6">
        <w:rPr>
          <w:rFonts w:asciiTheme="majorHAnsi" w:hAnsiTheme="majorHAnsi" w:eastAsiaTheme="majorEastAsia"/>
          <w:b/>
        </w:rPr>
        <w:t>………………………………………………………………</w:t>
      </w:r>
      <w:r w:rsidR="00962F29">
        <w:rPr>
          <w:rFonts w:asciiTheme="majorHAnsi" w:hAnsiTheme="majorHAnsi" w:eastAsiaTheme="majorEastAsia"/>
          <w:b/>
        </w:rPr>
        <w:t>...</w:t>
      </w:r>
      <w:r w:rsidR="00F63AD6">
        <w:rPr>
          <w:rFonts w:asciiTheme="majorHAnsi" w:hAnsiTheme="majorHAnsi" w:eastAsiaTheme="majorEastAsia"/>
          <w:b/>
        </w:rPr>
        <w:t>19p</w:t>
      </w:r>
    </w:p>
    <w:p w:rsidRPr="005067BA" w:rsidR="00EF64D0" w:rsidP="005067BA" w:rsidRDefault="005067BA" w14:paraId="292EDCC5" w14:textId="4B46DDF0">
      <w:pPr>
        <w:widowControl/>
        <w:wordWrap/>
        <w:autoSpaceDE/>
        <w:autoSpaceDN/>
        <w:rPr>
          <w:rStyle w:val="eop"/>
          <w:rFonts w:hint="eastAsia" w:ascii="Gulim" w:hAnsi="Gulim" w:eastAsia="Gulim" w:cs="Gulim"/>
          <w:kern w:val="0"/>
          <w:sz w:val="24"/>
          <w:szCs w:val="24"/>
        </w:rPr>
      </w:pPr>
      <w:r>
        <w:rPr>
          <w:rStyle w:val="eop"/>
        </w:rPr>
        <w:br w:type="page"/>
      </w:r>
    </w:p>
    <w:p w:rsidRPr="007303BE" w:rsidR="00210A7F" w:rsidP="006B4920" w:rsidRDefault="00210A7F" w14:paraId="230050EF" w14:textId="77777777">
      <w:pPr>
        <w:pStyle w:val="ListParagraph"/>
        <w:numPr>
          <w:ilvl w:val="0"/>
          <w:numId w:val="22"/>
        </w:numPr>
        <w:ind w:left="709" w:leftChars="0" w:hanging="425"/>
        <w:rPr>
          <w:rFonts w:ascii="Malgun Gothic" w:hAnsi="Malgun Gothic" w:eastAsia="Malgun Gothic" w:cs="Malgun Gothic"/>
          <w:b/>
          <w:bCs/>
          <w:sz w:val="24"/>
          <w:szCs w:val="28"/>
        </w:rPr>
      </w:pPr>
      <w:r w:rsidRPr="00182183">
        <w:rPr>
          <w:rFonts w:ascii="Malgun Gothic" w:hAnsi="Malgun Gothic" w:eastAsia="Malgun Gothic" w:cs="Malgun Gothic"/>
          <w:b/>
          <w:bCs/>
          <w:sz w:val="24"/>
          <w:szCs w:val="28"/>
        </w:rPr>
        <w:t xml:space="preserve">Introduction </w:t>
      </w:r>
    </w:p>
    <w:p w:rsidR="00210A7F" w:rsidP="006B4920" w:rsidRDefault="00210A7F" w14:paraId="5E2DA861" w14:textId="77777777">
      <w:pPr>
        <w:pStyle w:val="ListParagraph"/>
        <w:numPr>
          <w:ilvl w:val="1"/>
          <w:numId w:val="23"/>
        </w:numPr>
        <w:ind w:left="1134" w:leftChars="0" w:hanging="426"/>
        <w:rPr>
          <w:rFonts w:ascii="Malgun Gothic" w:hAnsi="Malgun Gothic" w:eastAsia="Malgun Gothic" w:cs="Malgun Gothic"/>
          <w:b/>
          <w:bCs/>
          <w:sz w:val="24"/>
          <w:szCs w:val="28"/>
        </w:rPr>
      </w:pPr>
      <w:r w:rsidRPr="007B1BBD">
        <w:rPr>
          <w:rFonts w:ascii="Malgun Gothic" w:hAnsi="Malgun Gothic" w:eastAsia="Malgun Gothic" w:cs="Malgun Gothic"/>
        </w:rPr>
        <w:t>Purpose</w:t>
      </w:r>
    </w:p>
    <w:p w:rsidRPr="00FD3883" w:rsidR="00210A7F" w:rsidP="00210A7F" w:rsidRDefault="00210A7F" w14:paraId="18A17CFD" w14:textId="6FCE6F81">
      <w:pPr>
        <w:pStyle w:val="ListParagraph"/>
        <w:ind w:left="1134" w:leftChars="0"/>
      </w:pPr>
      <w:r>
        <w:t>본 문서는 Distributed Vending Machine(DVM)의 Controller System</w:t>
      </w:r>
      <w:r>
        <w:rPr>
          <w:rFonts w:hint="eastAsia"/>
        </w:rPr>
        <w:t xml:space="preserve">를 구현하기위한 </w:t>
      </w:r>
      <w:r w:rsidR="4513AFF4">
        <w:t>디자인</w:t>
      </w:r>
      <w:r>
        <w:t>을</w:t>
      </w:r>
      <w:r>
        <w:rPr>
          <w:rFonts w:hint="eastAsia"/>
        </w:rPr>
        <w:t xml:space="preserve"> 명시한 문서이다.</w:t>
      </w:r>
    </w:p>
    <w:p w:rsidR="00210A7F" w:rsidP="00210A7F" w:rsidRDefault="00210A7F" w14:paraId="0644B108" w14:textId="77777777">
      <w:pPr>
        <w:pStyle w:val="ListParagraph"/>
        <w:ind w:left="1134" w:leftChars="0"/>
      </w:pPr>
    </w:p>
    <w:p w:rsidR="00210A7F" w:rsidP="006B4920" w:rsidRDefault="00210A7F" w14:paraId="14483F73" w14:textId="77777777">
      <w:pPr>
        <w:pStyle w:val="ListParagraph"/>
        <w:numPr>
          <w:ilvl w:val="1"/>
          <w:numId w:val="23"/>
        </w:numPr>
        <w:ind w:left="1134" w:leftChars="0" w:hanging="426"/>
        <w:rPr>
          <w:rFonts w:ascii="Malgun Gothic" w:hAnsi="Malgun Gothic" w:eastAsia="Malgun Gothic" w:cs="Malgun Gothic"/>
          <w:szCs w:val="20"/>
        </w:rPr>
      </w:pPr>
      <w:r w:rsidRPr="00C614FD">
        <w:rPr>
          <w:rFonts w:ascii="Malgun Gothic" w:hAnsi="Malgun Gothic" w:eastAsia="Malgun Gothic" w:cs="Malgun Gothic"/>
        </w:rPr>
        <w:t>Scope</w:t>
      </w:r>
    </w:p>
    <w:p w:rsidRPr="00FD3883" w:rsidR="00210A7F" w:rsidP="00210A7F" w:rsidRDefault="00210A7F" w14:paraId="32B6D374" w14:textId="77777777">
      <w:pPr>
        <w:pStyle w:val="ListParagraph"/>
        <w:ind w:left="1134" w:leftChars="0"/>
        <w:rPr>
          <w:rFonts w:ascii="Malgun Gothic" w:hAnsi="Malgun Gothic" w:eastAsia="Malgun Gothic" w:cs="Malgun Gothic"/>
          <w:szCs w:val="20"/>
        </w:rPr>
      </w:pPr>
      <w:r w:rsidRPr="00FD3883">
        <w:rPr>
          <w:rFonts w:hint="eastAsia" w:ascii="Malgun Gothic" w:hAnsi="Malgun Gothic" w:eastAsia="Malgun Gothic" w:cs="Malgun Gothic"/>
        </w:rPr>
        <w:t>D</w:t>
      </w:r>
      <w:r w:rsidRPr="00FD3883">
        <w:rPr>
          <w:rFonts w:ascii="Malgun Gothic" w:hAnsi="Malgun Gothic" w:eastAsia="Malgun Gothic" w:cs="Malgun Gothic"/>
        </w:rPr>
        <w:t>VM은 자</w:t>
      </w:r>
      <w:r w:rsidRPr="00FD3883">
        <w:rPr>
          <w:rFonts w:hint="eastAsia" w:ascii="Malgun Gothic" w:hAnsi="Malgun Gothic" w:eastAsia="Malgun Gothic" w:cs="Malgun Gothic"/>
        </w:rPr>
        <w:t xml:space="preserve">동 </w:t>
      </w:r>
      <w:r w:rsidRPr="00FD3883">
        <w:rPr>
          <w:rFonts w:ascii="Malgun Gothic" w:hAnsi="Malgun Gothic" w:eastAsia="Malgun Gothic" w:cs="Malgun Gothic"/>
        </w:rPr>
        <w:t>판매기간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분산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네트워크를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통해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재고가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없는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상황에도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소비자가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원하는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물품을</w:t>
      </w:r>
      <w:r w:rsidRPr="00FD3883">
        <w:rPr>
          <w:rFonts w:hint="eastAsia" w:ascii="Malgun Gothic" w:hAnsi="Malgun Gothic" w:eastAsia="Malgun Gothic" w:cs="Malgun Gothic"/>
        </w:rPr>
        <w:t xml:space="preserve"> 구매할 </w:t>
      </w:r>
      <w:r w:rsidRPr="00FD3883">
        <w:rPr>
          <w:rFonts w:ascii="Malgun Gothic" w:hAnsi="Malgun Gothic" w:eastAsia="Malgun Gothic" w:cs="Malgun Gothic"/>
        </w:rPr>
        <w:t>수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있</w:t>
      </w:r>
      <w:r w:rsidRPr="00FD3883">
        <w:rPr>
          <w:rFonts w:hint="eastAsia" w:ascii="Malgun Gothic" w:hAnsi="Malgun Gothic" w:eastAsia="Malgun Gothic" w:cs="Malgun Gothic"/>
        </w:rPr>
        <w:t xml:space="preserve">도록 </w:t>
      </w:r>
      <w:r w:rsidRPr="00FD3883">
        <w:rPr>
          <w:rFonts w:ascii="Malgun Gothic" w:hAnsi="Malgun Gothic" w:eastAsia="Malgun Gothic" w:cs="Malgun Gothic"/>
        </w:rPr>
        <w:t>재고를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소유한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자판기의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위치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정보를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전달한다</w:t>
      </w:r>
      <w:r w:rsidRPr="00FD3883">
        <w:rPr>
          <w:rFonts w:hint="eastAsia" w:ascii="Malgun Gothic" w:hAnsi="Malgun Gothic" w:eastAsia="Malgun Gothic" w:cs="Malgun Gothic"/>
        </w:rPr>
        <w:t>.</w:t>
      </w:r>
      <w:r w:rsidRPr="00FD3883">
        <w:rPr>
          <w:rFonts w:ascii="Malgun Gothic" w:hAnsi="Malgun Gothic" w:eastAsia="Malgun Gothic" w:cs="Malgun Gothic"/>
        </w:rPr>
        <w:t xml:space="preserve"> 소비자가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원한다면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선</w:t>
      </w:r>
      <w:r w:rsidRPr="00FD3883">
        <w:rPr>
          <w:rFonts w:hint="eastAsia" w:ascii="Malgun Gothic" w:hAnsi="Malgun Gothic" w:eastAsia="Malgun Gothic" w:cs="Malgun Gothic"/>
        </w:rPr>
        <w:t xml:space="preserve">결제를 </w:t>
      </w:r>
      <w:r w:rsidRPr="00FD3883">
        <w:rPr>
          <w:rFonts w:ascii="Malgun Gothic" w:hAnsi="Malgun Gothic" w:eastAsia="Malgun Gothic" w:cs="Malgun Gothic"/>
        </w:rPr>
        <w:t>통해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음료를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미리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구매하여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선점할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수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있으며</w:t>
      </w:r>
      <w:r w:rsidRPr="00FD3883">
        <w:rPr>
          <w:rFonts w:hint="eastAsia" w:ascii="Malgun Gothic" w:hAnsi="Malgun Gothic" w:eastAsia="Malgun Gothic" w:cs="Malgun Gothic"/>
        </w:rPr>
        <w:t>,</w:t>
      </w:r>
      <w:r w:rsidRPr="00FD3883">
        <w:rPr>
          <w:rFonts w:ascii="Malgun Gothic" w:hAnsi="Malgun Gothic" w:eastAsia="Malgun Gothic" w:cs="Malgun Gothic"/>
        </w:rPr>
        <w:t xml:space="preserve"> 인증코드와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바코드를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받</w:t>
      </w:r>
      <w:r w:rsidRPr="00FD3883">
        <w:rPr>
          <w:rFonts w:hint="eastAsia" w:ascii="Malgun Gothic" w:hAnsi="Malgun Gothic" w:eastAsia="Malgun Gothic" w:cs="Malgun Gothic"/>
        </w:rPr>
        <w:t>는다.</w:t>
      </w:r>
      <w:r w:rsidRPr="00FD3883">
        <w:rPr>
          <w:rFonts w:ascii="Malgun Gothic" w:hAnsi="Malgun Gothic" w:eastAsia="Malgun Gothic" w:cs="Malgun Gothic"/>
        </w:rPr>
        <w:t xml:space="preserve"> 이후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목표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자판기에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인증코드/바코드를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입력하면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음료를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받을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수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있다</w:t>
      </w:r>
      <w:r w:rsidRPr="00FD3883">
        <w:rPr>
          <w:rFonts w:hint="eastAsia" w:ascii="Malgun Gothic" w:hAnsi="Malgun Gothic" w:eastAsia="Malgun Gothic" w:cs="Malgun Gothic"/>
        </w:rPr>
        <w:t>.</w:t>
      </w:r>
      <w:r w:rsidRPr="00FD3883">
        <w:rPr>
          <w:rFonts w:ascii="Malgun Gothic" w:hAnsi="Malgun Gothic" w:eastAsia="Malgun Gothic" w:cs="Malgun Gothic"/>
        </w:rPr>
        <w:t xml:space="preserve"> 본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문서에서</w:t>
      </w:r>
      <w:r w:rsidRPr="00FD3883">
        <w:rPr>
          <w:rFonts w:hint="eastAsia" w:ascii="Malgun Gothic" w:hAnsi="Malgun Gothic" w:eastAsia="Malgun Gothic" w:cs="Malgun Gothic"/>
        </w:rPr>
        <w:t xml:space="preserve"> 기</w:t>
      </w:r>
      <w:r w:rsidRPr="00FD3883">
        <w:rPr>
          <w:rFonts w:ascii="Malgun Gothic" w:hAnsi="Malgun Gothic" w:eastAsia="Malgun Gothic" w:cs="Malgun Gothic"/>
        </w:rPr>
        <w:t>술하는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ascii="Malgun Gothic" w:hAnsi="Malgun Gothic" w:eastAsia="Malgun Gothic" w:cs="Malgun Gothic"/>
        </w:rPr>
        <w:t>DVM Controller System은</w:t>
      </w:r>
      <w:r w:rsidRPr="00FD3883">
        <w:rPr>
          <w:rFonts w:hint="eastAsia" w:ascii="Malgun Gothic" w:hAnsi="Malgun Gothic" w:eastAsia="Malgun Gothic" w:cs="Malgun Gothic"/>
        </w:rPr>
        <w:t xml:space="preserve"> D</w:t>
      </w:r>
      <w:r w:rsidRPr="00FD3883">
        <w:rPr>
          <w:rFonts w:ascii="Malgun Gothic" w:hAnsi="Malgun Gothic" w:eastAsia="Malgun Gothic" w:cs="Malgun Gothic"/>
        </w:rPr>
        <w:t>VM이</w:t>
      </w:r>
      <w:r w:rsidRPr="00FD3883">
        <w:rPr>
          <w:rFonts w:hint="eastAsia" w:ascii="Malgun Gothic" w:hAnsi="Malgun Gothic" w:eastAsia="Malgun Gothic" w:cs="Malgun Gothic"/>
        </w:rPr>
        <w:t xml:space="preserve"> </w:t>
      </w:r>
      <w:r w:rsidRPr="00FD3883">
        <w:rPr>
          <w:rFonts w:hint="eastAsia" w:ascii="Malgun Gothic" w:hAnsi="Malgun Gothic" w:eastAsia="Malgun Gothic" w:cs="Malgun Gothic"/>
          <w:szCs w:val="20"/>
        </w:rPr>
        <w:t>기능대로 동작할 수 있도록 하는 소프트웨어이다.</w:t>
      </w:r>
    </w:p>
    <w:p w:rsidRPr="005164E3" w:rsidR="00210A7F" w:rsidP="00210A7F" w:rsidRDefault="00210A7F" w14:paraId="2ADAD738" w14:textId="77777777">
      <w:pPr>
        <w:pStyle w:val="ListParagraph"/>
        <w:ind w:left="1134" w:leftChars="0"/>
        <w:rPr>
          <w:rFonts w:ascii="Malgun Gothic" w:hAnsi="Malgun Gothic" w:eastAsia="Malgun Gothic" w:cs="Malgun Gothic"/>
        </w:rPr>
      </w:pPr>
    </w:p>
    <w:p w:rsidR="00210A7F" w:rsidP="006B4920" w:rsidRDefault="00210A7F" w14:paraId="287F3D29" w14:textId="77777777">
      <w:pPr>
        <w:pStyle w:val="ListParagraph"/>
        <w:numPr>
          <w:ilvl w:val="1"/>
          <w:numId w:val="23"/>
        </w:numPr>
        <w:ind w:left="1134" w:leftChars="0" w:hanging="426"/>
        <w:rPr>
          <w:rFonts w:ascii="Malgun Gothic" w:hAnsi="Malgun Gothic" w:eastAsia="Malgun Gothic" w:cs="Malgun Gothic"/>
        </w:rPr>
      </w:pPr>
      <w:r w:rsidRPr="47E2FCE7">
        <w:rPr>
          <w:rFonts w:ascii="Malgun Gothic" w:hAnsi="Malgun Gothic" w:eastAsia="Malgun Gothic" w:cs="Malgun Gothic"/>
        </w:rPr>
        <w:t>Definitions, acronyms, and abbreviations</w:t>
      </w:r>
    </w:p>
    <w:tbl>
      <w:tblPr>
        <w:tblStyle w:val="GridTable4-Accent1"/>
        <w:tblW w:w="8216" w:type="dxa"/>
        <w:tblInd w:w="803" w:type="dxa"/>
        <w:tblLook w:val="06A0" w:firstRow="1" w:lastRow="0" w:firstColumn="1" w:lastColumn="0" w:noHBand="1" w:noVBand="1"/>
      </w:tblPr>
      <w:tblGrid>
        <w:gridCol w:w="896"/>
        <w:gridCol w:w="1701"/>
        <w:gridCol w:w="5619"/>
      </w:tblGrid>
      <w:tr w:rsidR="00210A7F" w:rsidTr="2030C588" w14:paraId="6393631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2030C588" w:rsidRDefault="3F187D1F" w14:paraId="345A221D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2030C588">
              <w:rPr>
                <w:rFonts w:ascii="Malgun Gothic" w:hAnsi="Malgun Gothic" w:eastAsia="Malgun Gothic" w:cs="Malgun Gothic"/>
              </w:rPr>
              <w:t>Num</w:t>
            </w:r>
          </w:p>
        </w:tc>
        <w:tc>
          <w:tcPr>
            <w:tcW w:w="1701" w:type="dxa"/>
          </w:tcPr>
          <w:p w:rsidRPr="00C20B46" w:rsidR="00210A7F" w:rsidP="2030C588" w:rsidRDefault="3F187D1F" w14:paraId="00DB92AC" w14:textId="77777777">
            <w:pPr>
              <w:pStyle w:val="ListParagraph"/>
              <w:ind w:left="0" w:leftChars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2030C588">
              <w:rPr>
                <w:rFonts w:ascii="Malgun Gothic" w:hAnsi="Malgun Gothic" w:eastAsia="Malgun Gothic" w:cs="Malgun Gothic"/>
              </w:rPr>
              <w:t>Term</w:t>
            </w:r>
          </w:p>
        </w:tc>
        <w:tc>
          <w:tcPr>
            <w:tcW w:w="5619" w:type="dxa"/>
          </w:tcPr>
          <w:p w:rsidRPr="00C20B46" w:rsidR="00210A7F" w:rsidP="2030C588" w:rsidRDefault="3F187D1F" w14:paraId="029685B0" w14:textId="77777777">
            <w:pPr>
              <w:pStyle w:val="ListParagraph"/>
              <w:ind w:left="0" w:leftChars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2030C588">
              <w:rPr>
                <w:rFonts w:ascii="Malgun Gothic" w:hAnsi="Malgun Gothic" w:eastAsia="Malgun Gothic" w:cs="Malgun Gothic"/>
              </w:rPr>
              <w:t>Description</w:t>
            </w:r>
          </w:p>
        </w:tc>
      </w:tr>
      <w:tr w:rsidR="00210A7F" w:rsidTr="2030C588" w14:paraId="26F51A3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284C5602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1</w:t>
            </w:r>
          </w:p>
        </w:tc>
        <w:tc>
          <w:tcPr>
            <w:tcW w:w="1701" w:type="dxa"/>
          </w:tcPr>
          <w:p w:rsidRPr="00C20B46" w:rsidR="00210A7F" w:rsidP="00211C23" w:rsidRDefault="00210A7F" w14:paraId="138C5941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S</w:t>
            </w:r>
            <w:r w:rsidRPr="00C20B46">
              <w:rPr>
                <w:rFonts w:ascii="Malgun Gothic" w:hAnsi="Malgun Gothic" w:eastAsia="Malgun Gothic" w:cs="Malgun Gothic"/>
              </w:rPr>
              <w:t>W</w:t>
            </w:r>
          </w:p>
        </w:tc>
        <w:tc>
          <w:tcPr>
            <w:tcW w:w="5619" w:type="dxa"/>
          </w:tcPr>
          <w:p w:rsidRPr="00C20B46" w:rsidR="00210A7F" w:rsidP="00211C23" w:rsidRDefault="00210A7F" w14:paraId="0A48D3E1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S</w:t>
            </w:r>
            <w:r w:rsidRPr="00C20B46">
              <w:rPr>
                <w:rFonts w:ascii="Malgun Gothic" w:hAnsi="Malgun Gothic" w:eastAsia="Malgun Gothic" w:cs="Malgun Gothic"/>
              </w:rPr>
              <w:t>oftware</w:t>
            </w:r>
            <w:r w:rsidRPr="00C20B46">
              <w:rPr>
                <w:rFonts w:hint="eastAsia" w:ascii="Malgun Gothic" w:hAnsi="Malgun Gothic" w:eastAsia="Malgun Gothic" w:cs="Malgun Gothic"/>
              </w:rPr>
              <w:t>의 약자</w:t>
            </w:r>
          </w:p>
        </w:tc>
      </w:tr>
      <w:tr w:rsidR="00210A7F" w:rsidTr="2030C588" w14:paraId="5856531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23FC2BD1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2</w:t>
            </w:r>
          </w:p>
        </w:tc>
        <w:tc>
          <w:tcPr>
            <w:tcW w:w="1701" w:type="dxa"/>
          </w:tcPr>
          <w:p w:rsidRPr="00C20B46" w:rsidR="00210A7F" w:rsidP="00211C23" w:rsidRDefault="00210A7F" w14:paraId="1C29B75C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D</w:t>
            </w:r>
            <w:r w:rsidRPr="00C20B46">
              <w:rPr>
                <w:rFonts w:ascii="Malgun Gothic" w:hAnsi="Malgun Gothic" w:eastAsia="Malgun Gothic" w:cs="Malgun Gothic"/>
              </w:rPr>
              <w:t>VM</w:t>
            </w:r>
          </w:p>
        </w:tc>
        <w:tc>
          <w:tcPr>
            <w:tcW w:w="5619" w:type="dxa"/>
          </w:tcPr>
          <w:p w:rsidRPr="00C20B46" w:rsidR="00210A7F" w:rsidP="00211C23" w:rsidRDefault="00210A7F" w14:paraId="076C1460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t>Distributed Vending Machine</w:t>
            </w:r>
            <w:r w:rsidRPr="00C20B46">
              <w:rPr>
                <w:rFonts w:hint="eastAsia"/>
              </w:rPr>
              <w:t>의 약자</w:t>
            </w:r>
          </w:p>
        </w:tc>
      </w:tr>
      <w:tr w:rsidR="00210A7F" w:rsidTr="2030C588" w14:paraId="627CC46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02BE2CEA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3</w:t>
            </w:r>
          </w:p>
        </w:tc>
        <w:tc>
          <w:tcPr>
            <w:tcW w:w="1701" w:type="dxa"/>
          </w:tcPr>
          <w:p w:rsidRPr="00C20B46" w:rsidR="00210A7F" w:rsidP="00211C23" w:rsidRDefault="00210A7F" w14:paraId="54CDD025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선결제</w:t>
            </w:r>
          </w:p>
        </w:tc>
        <w:tc>
          <w:tcPr>
            <w:tcW w:w="5619" w:type="dxa"/>
          </w:tcPr>
          <w:p w:rsidRPr="00C20B46" w:rsidR="00210A7F" w:rsidP="00211C23" w:rsidRDefault="00210A7F" w14:paraId="76B6EBB0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 xml:space="preserve">사용자가 현 </w:t>
            </w:r>
            <w:r w:rsidRPr="00C20B46">
              <w:rPr>
                <w:rFonts w:ascii="Malgun Gothic" w:hAnsi="Malgun Gothic" w:eastAsia="Malgun Gothic" w:cs="Malgun Gothic"/>
              </w:rPr>
              <w:t>DVM</w:t>
            </w:r>
            <w:r w:rsidRPr="00C20B46">
              <w:rPr>
                <w:rFonts w:hint="eastAsia" w:ascii="Malgun Gothic" w:hAnsi="Malgun Gothic" w:eastAsia="Malgun Gothic" w:cs="Malgun Gothic"/>
              </w:rPr>
              <w:t>에서 구매 불가능한 물품을 타D</w:t>
            </w:r>
            <w:r w:rsidRPr="00C20B46">
              <w:rPr>
                <w:rFonts w:ascii="Malgun Gothic" w:hAnsi="Malgun Gothic" w:eastAsia="Malgun Gothic" w:cs="Malgun Gothic"/>
              </w:rPr>
              <w:t>VM</w:t>
            </w:r>
            <w:r w:rsidRPr="00C20B46">
              <w:rPr>
                <w:rFonts w:hint="eastAsia" w:ascii="Malgun Gothic" w:hAnsi="Malgun Gothic" w:eastAsia="Malgun Gothic" w:cs="Malgun Gothic"/>
              </w:rPr>
              <w:t>에서 구매하고자 할 때 이용하는 시스템이다.</w:t>
            </w:r>
            <w:r w:rsidRPr="00C20B46">
              <w:rPr>
                <w:rFonts w:ascii="Malgun Gothic" w:hAnsi="Malgun Gothic" w:eastAsia="Malgun Gothic" w:cs="Malgun Gothic"/>
              </w:rPr>
              <w:t xml:space="preserve"> </w:t>
            </w:r>
            <w:r w:rsidRPr="00C20B46">
              <w:rPr>
                <w:rFonts w:hint="eastAsia" w:ascii="Malgun Gothic" w:hAnsi="Malgun Gothic" w:eastAsia="Malgun Gothic" w:cs="Malgun Gothic"/>
              </w:rPr>
              <w:t xml:space="preserve">사용자는 현 </w:t>
            </w:r>
            <w:r w:rsidRPr="00C20B46">
              <w:rPr>
                <w:rFonts w:ascii="Malgun Gothic" w:hAnsi="Malgun Gothic" w:eastAsia="Malgun Gothic" w:cs="Malgun Gothic"/>
              </w:rPr>
              <w:t>DVM</w:t>
            </w:r>
            <w:r w:rsidRPr="00C20B46">
              <w:rPr>
                <w:rFonts w:hint="eastAsia" w:ascii="Malgun Gothic" w:hAnsi="Malgun Gothic" w:eastAsia="Malgun Gothic" w:cs="Malgun Gothic"/>
              </w:rPr>
              <w:t>에서 미리 결제를 진행한 뒤 인증번호 및 바코드를 출력 받아 해당 자판기에서 결제된 음료를 전달받을 수 있다.</w:t>
            </w:r>
          </w:p>
        </w:tc>
      </w:tr>
      <w:tr w:rsidR="00210A7F" w:rsidTr="2030C588" w14:paraId="62DB0B1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6786D0C5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4</w:t>
            </w:r>
          </w:p>
        </w:tc>
        <w:tc>
          <w:tcPr>
            <w:tcW w:w="1701" w:type="dxa"/>
          </w:tcPr>
          <w:p w:rsidRPr="00C20B46" w:rsidR="00210A7F" w:rsidP="00211C23" w:rsidRDefault="00210A7F" w14:paraId="3A04085B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C</w:t>
            </w:r>
            <w:r w:rsidRPr="00C20B46">
              <w:rPr>
                <w:rFonts w:ascii="Malgun Gothic" w:hAnsi="Malgun Gothic" w:eastAsia="Malgun Gothic" w:cs="Malgun Gothic"/>
              </w:rPr>
              <w:t>_Number</w:t>
            </w:r>
          </w:p>
        </w:tc>
        <w:tc>
          <w:tcPr>
            <w:tcW w:w="5619" w:type="dxa"/>
          </w:tcPr>
          <w:p w:rsidRPr="00C20B46" w:rsidR="00210A7F" w:rsidP="00211C23" w:rsidRDefault="00210A7F" w14:paraId="47C16F63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 xml:space="preserve">사용자가 선결제를 한 경우 해당 </w:t>
            </w:r>
            <w:r w:rsidRPr="00C20B46">
              <w:rPr>
                <w:rFonts w:ascii="Malgun Gothic" w:hAnsi="Malgun Gothic" w:eastAsia="Malgun Gothic" w:cs="Malgun Gothic"/>
              </w:rPr>
              <w:t>DVM</w:t>
            </w:r>
            <w:r w:rsidRPr="00C20B46">
              <w:rPr>
                <w:rFonts w:hint="eastAsia" w:ascii="Malgun Gothic" w:hAnsi="Malgun Gothic" w:eastAsia="Malgun Gothic" w:cs="Malgun Gothic"/>
              </w:rPr>
              <w:t>에서 음료를 전달받기 위한 인증 번호이다.</w:t>
            </w:r>
            <w:r w:rsidRPr="00C20B46">
              <w:rPr>
                <w:rFonts w:ascii="Malgun Gothic" w:hAnsi="Malgun Gothic" w:eastAsia="Malgun Gothic" w:cs="Malgun Gothic"/>
              </w:rPr>
              <w:t xml:space="preserve"> </w:t>
            </w:r>
            <w:r w:rsidRPr="00C20B46">
              <w:rPr>
                <w:rFonts w:hint="eastAsia" w:ascii="Malgun Gothic" w:hAnsi="Malgun Gothic" w:eastAsia="Malgun Gothic" w:cs="Malgun Gothic"/>
              </w:rPr>
              <w:t>이외에</w:t>
            </w:r>
            <w:r w:rsidRPr="00C20B46">
              <w:rPr>
                <w:rFonts w:ascii="Malgun Gothic" w:hAnsi="Malgun Gothic" w:eastAsia="Malgun Gothic" w:cs="Malgun Gothic"/>
              </w:rPr>
              <w:t xml:space="preserve"> </w:t>
            </w:r>
            <w:r w:rsidRPr="00C20B46">
              <w:rPr>
                <w:rFonts w:hint="eastAsia" w:ascii="Malgun Gothic" w:hAnsi="Malgun Gothic" w:eastAsia="Malgun Gothic" w:cs="Malgun Gothic"/>
              </w:rPr>
              <w:t>관리자는 관리자 메뉴로 접속하기위해 고유한 인증번호를 갖고있다.</w:t>
            </w:r>
          </w:p>
        </w:tc>
      </w:tr>
      <w:tr w:rsidR="00210A7F" w:rsidTr="2030C588" w14:paraId="63BFDCD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08467C28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5</w:t>
            </w:r>
          </w:p>
        </w:tc>
        <w:tc>
          <w:tcPr>
            <w:tcW w:w="1701" w:type="dxa"/>
          </w:tcPr>
          <w:p w:rsidRPr="00C20B46" w:rsidR="00210A7F" w:rsidP="00211C23" w:rsidRDefault="00210A7F" w14:paraId="1315C07C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M</w:t>
            </w:r>
            <w:r w:rsidRPr="00C20B46">
              <w:rPr>
                <w:rFonts w:ascii="Malgun Gothic" w:hAnsi="Malgun Gothic" w:eastAsia="Malgun Gothic" w:cs="Malgun Gothic"/>
              </w:rPr>
              <w:t>sg</w:t>
            </w:r>
          </w:p>
        </w:tc>
        <w:tc>
          <w:tcPr>
            <w:tcW w:w="5619" w:type="dxa"/>
          </w:tcPr>
          <w:p w:rsidRPr="00C20B46" w:rsidR="00210A7F" w:rsidP="00211C23" w:rsidRDefault="00210A7F" w14:paraId="44860021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M</w:t>
            </w:r>
            <w:r>
              <w:rPr>
                <w:rFonts w:ascii="Malgun Gothic" w:hAnsi="Malgun Gothic" w:eastAsia="Malgun Gothic" w:cs="Malgun Gothic"/>
              </w:rPr>
              <w:t>essage</w:t>
            </w:r>
            <w:r>
              <w:rPr>
                <w:rFonts w:hint="eastAsia" w:ascii="Malgun Gothic" w:hAnsi="Malgun Gothic" w:eastAsia="Malgun Gothic" w:cs="Malgun Gothic"/>
              </w:rPr>
              <w:t xml:space="preserve">의 준말로 </w:t>
            </w:r>
            <w:r>
              <w:rPr>
                <w:rFonts w:ascii="Malgun Gothic" w:hAnsi="Malgun Gothic" w:eastAsia="Malgun Gothic" w:cs="Malgun Gothic"/>
              </w:rPr>
              <w:t>DVM</w:t>
            </w:r>
            <w:r>
              <w:rPr>
                <w:rFonts w:hint="eastAsia" w:ascii="Malgun Gothic" w:hAnsi="Malgun Gothic" w:eastAsia="Malgun Gothic" w:cs="Malgun Gothic"/>
              </w:rPr>
              <w:t xml:space="preserve">이 네트워크에 연결된 다른 </w:t>
            </w:r>
            <w:r>
              <w:rPr>
                <w:rFonts w:ascii="Malgun Gothic" w:hAnsi="Malgun Gothic" w:eastAsia="Malgun Gothic" w:cs="Malgun Gothic"/>
              </w:rPr>
              <w:t>DVM</w:t>
            </w:r>
            <w:r>
              <w:rPr>
                <w:rFonts w:hint="eastAsia" w:ascii="Malgun Gothic" w:hAnsi="Malgun Gothic" w:eastAsia="Malgun Gothic" w:cs="Malgun Gothic"/>
              </w:rPr>
              <w:t>과 정보를 주고받는 데이터 단위이다.</w:t>
            </w:r>
            <w:r>
              <w:rPr>
                <w:rFonts w:ascii="Malgun Gothic" w:hAnsi="Malgun Gothic" w:eastAsia="Malgun Gothic" w:cs="Malgun Gothic"/>
              </w:rPr>
              <w:t xml:space="preserve"> Message Protocol</w:t>
            </w:r>
            <w:r>
              <w:rPr>
                <w:rFonts w:hint="eastAsia" w:ascii="Malgun Gothic" w:hAnsi="Malgun Gothic" w:eastAsia="Malgun Gothic" w:cs="Malgun Gothic"/>
              </w:rPr>
              <w:t>에 형식이 정의된다.</w:t>
            </w:r>
          </w:p>
        </w:tc>
      </w:tr>
      <w:tr w:rsidR="00210A7F" w:rsidTr="2030C588" w14:paraId="600AFB8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5287D854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6</w:t>
            </w:r>
          </w:p>
        </w:tc>
        <w:tc>
          <w:tcPr>
            <w:tcW w:w="1701" w:type="dxa"/>
          </w:tcPr>
          <w:p w:rsidRPr="00C20B46" w:rsidR="00210A7F" w:rsidP="00211C23" w:rsidRDefault="00210A7F" w14:paraId="4082FF82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ascii="Malgun Gothic" w:hAnsi="Malgun Gothic" w:eastAsia="Malgun Gothic" w:cs="Malgun Gothic"/>
              </w:rPr>
              <w:t>Title</w:t>
            </w:r>
          </w:p>
        </w:tc>
        <w:tc>
          <w:tcPr>
            <w:tcW w:w="5619" w:type="dxa"/>
          </w:tcPr>
          <w:p w:rsidRPr="00C20B46" w:rsidR="00210A7F" w:rsidP="00211C23" w:rsidRDefault="00210A7F" w14:paraId="7C90F4C4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D</w:t>
            </w:r>
            <w:r>
              <w:rPr>
                <w:rFonts w:ascii="Malgun Gothic" w:hAnsi="Malgun Gothic" w:eastAsia="Malgun Gothic" w:cs="Malgun Gothic"/>
              </w:rPr>
              <w:t>VM</w:t>
            </w:r>
            <w:r>
              <w:rPr>
                <w:rFonts w:hint="eastAsia" w:ascii="Malgun Gothic" w:hAnsi="Malgun Gothic" w:eastAsia="Malgun Gothic" w:cs="Malgun Gothic"/>
              </w:rPr>
              <w:t>에 등록된 각각의 음료 이름</w:t>
            </w:r>
          </w:p>
        </w:tc>
      </w:tr>
      <w:tr w:rsidR="00210A7F" w:rsidTr="2030C588" w14:paraId="2751394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2060AC2F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7</w:t>
            </w:r>
          </w:p>
        </w:tc>
        <w:tc>
          <w:tcPr>
            <w:tcW w:w="1701" w:type="dxa"/>
          </w:tcPr>
          <w:p w:rsidRPr="00C20B46" w:rsidR="00210A7F" w:rsidP="00211C23" w:rsidRDefault="00210A7F" w14:paraId="37BA52C1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T</w:t>
            </w:r>
            <w:r>
              <w:rPr>
                <w:rFonts w:ascii="Malgun Gothic" w:hAnsi="Malgun Gothic" w:eastAsia="Malgun Gothic" w:cs="Malgun Gothic"/>
              </w:rPr>
              <w:t>itle ID</w:t>
            </w:r>
          </w:p>
        </w:tc>
        <w:tc>
          <w:tcPr>
            <w:tcW w:w="5619" w:type="dxa"/>
          </w:tcPr>
          <w:p w:rsidRPr="00C20B46" w:rsidR="00210A7F" w:rsidP="00211C23" w:rsidRDefault="00210A7F" w14:paraId="02057B20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D</w:t>
            </w:r>
            <w:r>
              <w:rPr>
                <w:rFonts w:ascii="Malgun Gothic" w:hAnsi="Malgun Gothic" w:eastAsia="Malgun Gothic" w:cs="Malgun Gothic"/>
              </w:rPr>
              <w:t>VM</w:t>
            </w:r>
            <w:r>
              <w:rPr>
                <w:rFonts w:hint="eastAsia" w:ascii="Malgun Gothic" w:hAnsi="Malgun Gothic" w:eastAsia="Malgun Gothic" w:cs="Malgun Gothic"/>
              </w:rPr>
              <w:t>에 등록된 각각의 음료 번호</w:t>
            </w:r>
          </w:p>
        </w:tc>
      </w:tr>
      <w:tr w:rsidR="00210A7F" w:rsidTr="2030C588" w14:paraId="3D789E3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720EB9D9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8</w:t>
            </w:r>
          </w:p>
        </w:tc>
        <w:tc>
          <w:tcPr>
            <w:tcW w:w="1701" w:type="dxa"/>
          </w:tcPr>
          <w:p w:rsidRPr="00C20B46" w:rsidR="00210A7F" w:rsidP="00211C23" w:rsidRDefault="00210A7F" w14:paraId="39FCAA00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i</w:t>
            </w:r>
            <w:r w:rsidRPr="00C20B46">
              <w:rPr>
                <w:rFonts w:ascii="Malgun Gothic" w:hAnsi="Malgun Gothic" w:eastAsia="Malgun Gothic" w:cs="Malgun Gothic"/>
              </w:rPr>
              <w:t>tem</w:t>
            </w:r>
          </w:p>
        </w:tc>
        <w:tc>
          <w:tcPr>
            <w:tcW w:w="5619" w:type="dxa"/>
          </w:tcPr>
          <w:p w:rsidRPr="00C20B46" w:rsidR="00210A7F" w:rsidP="00211C23" w:rsidRDefault="00210A7F" w14:paraId="2D1298B2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D</w:t>
            </w:r>
            <w:r>
              <w:rPr>
                <w:rFonts w:ascii="Malgun Gothic" w:hAnsi="Malgun Gothic" w:eastAsia="Malgun Gothic" w:cs="Malgun Gothic"/>
              </w:rPr>
              <w:t>VM</w:t>
            </w:r>
            <w:r>
              <w:rPr>
                <w:rFonts w:hint="eastAsia" w:ascii="Malgun Gothic" w:hAnsi="Malgun Gothic" w:eastAsia="Malgun Gothic" w:cs="Malgun Gothic"/>
              </w:rPr>
              <w:t xml:space="preserve">에 등록된 </w:t>
            </w:r>
            <w:r>
              <w:rPr>
                <w:rFonts w:ascii="Malgun Gothic" w:hAnsi="Malgun Gothic" w:eastAsia="Malgun Gothic" w:cs="Malgun Gothic"/>
              </w:rPr>
              <w:t>Title</w:t>
            </w:r>
            <w:r>
              <w:rPr>
                <w:rFonts w:hint="eastAsia" w:ascii="Malgun Gothic" w:hAnsi="Malgun Gothic" w:eastAsia="Malgun Gothic" w:cs="Malgun Gothic"/>
              </w:rPr>
              <w:t>의 수량</w:t>
            </w:r>
          </w:p>
        </w:tc>
      </w:tr>
      <w:tr w:rsidR="00210A7F" w:rsidTr="2030C588" w14:paraId="646324F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575A4446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9</w:t>
            </w:r>
          </w:p>
        </w:tc>
        <w:tc>
          <w:tcPr>
            <w:tcW w:w="1701" w:type="dxa"/>
          </w:tcPr>
          <w:p w:rsidRPr="00C20B46" w:rsidR="00210A7F" w:rsidP="00211C23" w:rsidRDefault="00210A7F" w14:paraId="3CFA1649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A</w:t>
            </w:r>
            <w:r w:rsidRPr="00C20B46">
              <w:rPr>
                <w:rFonts w:ascii="Malgun Gothic" w:hAnsi="Malgun Gothic" w:eastAsia="Malgun Gothic" w:cs="Malgun Gothic"/>
              </w:rPr>
              <w:t>ddress</w:t>
            </w:r>
          </w:p>
        </w:tc>
        <w:tc>
          <w:tcPr>
            <w:tcW w:w="5619" w:type="dxa"/>
          </w:tcPr>
          <w:p w:rsidRPr="00C20B46" w:rsidR="00210A7F" w:rsidP="00211C23" w:rsidRDefault="00210A7F" w14:paraId="6135B4BA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D</w:t>
            </w:r>
            <w:r>
              <w:rPr>
                <w:rFonts w:ascii="Malgun Gothic" w:hAnsi="Malgun Gothic" w:eastAsia="Malgun Gothic" w:cs="Malgun Gothic"/>
              </w:rPr>
              <w:t>VM</w:t>
            </w:r>
            <w:r>
              <w:rPr>
                <w:rFonts w:hint="eastAsia" w:ascii="Malgun Gothic" w:hAnsi="Malgun Gothic" w:eastAsia="Malgun Gothic" w:cs="Malgun Gothic"/>
              </w:rPr>
              <w:t>에 갖고 있는 자신의 위치</w:t>
            </w:r>
          </w:p>
        </w:tc>
      </w:tr>
      <w:tr w:rsidR="00210A7F" w:rsidTr="2030C588" w14:paraId="4D2988B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4A8E69C1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 w:rsidRPr="00C20B46">
              <w:rPr>
                <w:rFonts w:hint="eastAsia" w:ascii="Malgun Gothic" w:hAnsi="Malgun Gothic" w:eastAsia="Malgun Gothic" w:cs="Malgun Gothic"/>
              </w:rPr>
              <w:t>1</w:t>
            </w:r>
            <w:r w:rsidRPr="00C20B46">
              <w:rPr>
                <w:rFonts w:ascii="Malgun Gothic" w:hAnsi="Malgun Gothic" w:eastAsia="Malgun Gothic" w:cs="Malgun Gothic"/>
              </w:rPr>
              <w:t>0</w:t>
            </w:r>
          </w:p>
        </w:tc>
        <w:tc>
          <w:tcPr>
            <w:tcW w:w="1701" w:type="dxa"/>
          </w:tcPr>
          <w:p w:rsidRPr="00C20B46" w:rsidR="00210A7F" w:rsidP="00211C23" w:rsidRDefault="00210A7F" w14:paraId="547BF045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I</w:t>
            </w:r>
            <w:r>
              <w:rPr>
                <w:rFonts w:ascii="Malgun Gothic" w:hAnsi="Malgun Gothic" w:eastAsia="Malgun Gothic" w:cs="Malgun Gothic"/>
              </w:rPr>
              <w:t>D</w:t>
            </w:r>
          </w:p>
        </w:tc>
        <w:tc>
          <w:tcPr>
            <w:tcW w:w="5619" w:type="dxa"/>
          </w:tcPr>
          <w:p w:rsidRPr="00C20B46" w:rsidR="00210A7F" w:rsidP="00211C23" w:rsidRDefault="00210A7F" w14:paraId="31BD7B22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네트워크 내 D</w:t>
            </w:r>
            <w:r>
              <w:rPr>
                <w:rFonts w:ascii="Malgun Gothic" w:hAnsi="Malgun Gothic" w:eastAsia="Malgun Gothic" w:cs="Malgun Gothic"/>
              </w:rPr>
              <w:t>VM</w:t>
            </w:r>
            <w:r>
              <w:rPr>
                <w:rFonts w:hint="eastAsia" w:ascii="Malgun Gothic" w:hAnsi="Malgun Gothic" w:eastAsia="Malgun Gothic" w:cs="Malgun Gothic"/>
              </w:rPr>
              <w:t>의 고유번호</w:t>
            </w:r>
          </w:p>
        </w:tc>
      </w:tr>
      <w:tr w:rsidR="00210A7F" w:rsidTr="2030C588" w14:paraId="3E58850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Pr="00C20B46" w:rsidR="00210A7F" w:rsidP="00211C23" w:rsidRDefault="00210A7F" w14:paraId="4D6DB0C3" w14:textId="77777777">
            <w:pPr>
              <w:pStyle w:val="ListParagraph"/>
              <w:ind w:left="0" w:leftChars="0"/>
              <w:jc w:val="center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1</w:t>
            </w:r>
            <w:r>
              <w:rPr>
                <w:rFonts w:ascii="Malgun Gothic" w:hAnsi="Malgun Gothic" w:eastAsia="Malgun Gothic" w:cs="Malgun Gothic"/>
              </w:rPr>
              <w:t>1</w:t>
            </w:r>
          </w:p>
        </w:tc>
        <w:tc>
          <w:tcPr>
            <w:tcW w:w="1701" w:type="dxa"/>
          </w:tcPr>
          <w:p w:rsidR="00210A7F" w:rsidP="00211C23" w:rsidRDefault="00210A7F" w14:paraId="0423071B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ascii="Malgun Gothic" w:hAnsi="Malgun Gothic" w:eastAsia="Malgun Gothic" w:cs="Malgun Gothic"/>
              </w:rPr>
              <w:t>Broadcast Msg</w:t>
            </w:r>
          </w:p>
        </w:tc>
        <w:tc>
          <w:tcPr>
            <w:tcW w:w="5619" w:type="dxa"/>
          </w:tcPr>
          <w:p w:rsidR="00210A7F" w:rsidP="00211C23" w:rsidRDefault="00210A7F" w14:paraId="4ED43741" w14:textId="77777777">
            <w:pPr>
              <w:pStyle w:val="ListParagraph"/>
              <w:ind w:left="0"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hAnsi="Malgun Gothic" w:eastAsia="Malgun Gothic" w:cs="Malgun Gothic"/>
              </w:rPr>
            </w:pPr>
            <w:r>
              <w:rPr>
                <w:rFonts w:hint="eastAsia" w:ascii="Malgun Gothic" w:hAnsi="Malgun Gothic" w:eastAsia="Malgun Gothic" w:cs="Malgun Gothic"/>
              </w:rPr>
              <w:t>D</w:t>
            </w:r>
            <w:r>
              <w:rPr>
                <w:rFonts w:ascii="Malgun Gothic" w:hAnsi="Malgun Gothic" w:eastAsia="Malgun Gothic" w:cs="Malgun Gothic"/>
              </w:rPr>
              <w:t>VM</w:t>
            </w:r>
            <w:r>
              <w:rPr>
                <w:rFonts w:hint="eastAsia" w:ascii="Malgun Gothic" w:hAnsi="Malgun Gothic" w:eastAsia="Malgun Gothic" w:cs="Malgun Gothic"/>
              </w:rPr>
              <w:t xml:space="preserve">네트워크 내 모든 </w:t>
            </w:r>
            <w:r>
              <w:rPr>
                <w:rFonts w:ascii="Malgun Gothic" w:hAnsi="Malgun Gothic" w:eastAsia="Malgun Gothic" w:cs="Malgun Gothic"/>
              </w:rPr>
              <w:t>DVM</w:t>
            </w:r>
            <w:r>
              <w:rPr>
                <w:rFonts w:hint="eastAsia" w:ascii="Malgun Gothic" w:hAnsi="Malgun Gothic" w:eastAsia="Malgun Gothic" w:cs="Malgun Gothic"/>
              </w:rPr>
              <w:t>에게 보내는 메시지</w:t>
            </w:r>
          </w:p>
        </w:tc>
      </w:tr>
    </w:tbl>
    <w:p w:rsidR="002C0819" w:rsidP="002C0819" w:rsidRDefault="002C0819" w14:paraId="737D661C" w14:textId="77777777">
      <w:pPr>
        <w:ind w:left="426"/>
        <w:rPr>
          <w:rFonts w:ascii="Malgun Gothic" w:hAnsi="Malgun Gothic" w:eastAsia="Malgun Gothic" w:cs="Malgun Gothic"/>
        </w:rPr>
      </w:pPr>
    </w:p>
    <w:p w:rsidRPr="0038146B" w:rsidR="00210A7F" w:rsidP="00253AE0" w:rsidRDefault="00210A7F" w14:paraId="64F4B4F6" w14:textId="0E9133D0">
      <w:pPr>
        <w:pStyle w:val="ListParagraph"/>
        <w:numPr>
          <w:ilvl w:val="1"/>
          <w:numId w:val="23"/>
        </w:numPr>
        <w:ind w:leftChars="0"/>
      </w:pPr>
      <w:r w:rsidRPr="00253AE0">
        <w:rPr>
          <w:rFonts w:ascii="Malgun Gothic" w:hAnsi="Malgun Gothic" w:eastAsia="Malgun Gothic" w:cs="Malgun Gothic"/>
        </w:rPr>
        <w:t>References</w:t>
      </w:r>
    </w:p>
    <w:p w:rsidR="00210A7F" w:rsidP="00210A7F" w:rsidRDefault="00210A7F" w14:paraId="1ACF2387" w14:textId="2D911498">
      <w:pPr>
        <w:pStyle w:val="ListParagraph"/>
        <w:ind w:left="1134" w:leftChars="0"/>
      </w:pPr>
      <w:r>
        <w:t xml:space="preserve">- IEEE Std </w:t>
      </w:r>
      <w:r w:rsidR="002A358F">
        <w:t>1016</w:t>
      </w:r>
    </w:p>
    <w:p w:rsidRPr="00C54B9D" w:rsidR="00210A7F" w:rsidP="00210A7F" w:rsidRDefault="00210A7F" w14:paraId="1792A393" w14:textId="77777777">
      <w:pPr>
        <w:pStyle w:val="ListParagraph"/>
        <w:ind w:left="1134" w:leftChars="0"/>
      </w:pPr>
      <w:r>
        <w:t>- http://dslab.konkuk.ac.kr/</w:t>
      </w:r>
    </w:p>
    <w:p w:rsidR="00210A7F" w:rsidP="00210A7F" w:rsidRDefault="00210A7F" w14:paraId="6F99F459" w14:textId="77777777"/>
    <w:p w:rsidR="00210A7F" w:rsidP="006B4920" w:rsidRDefault="00210A7F" w14:paraId="003FF226" w14:textId="77777777">
      <w:pPr>
        <w:pStyle w:val="ListParagraph"/>
        <w:numPr>
          <w:ilvl w:val="1"/>
          <w:numId w:val="23"/>
        </w:numPr>
        <w:ind w:left="1134" w:leftChars="0" w:hanging="426"/>
        <w:rPr>
          <w:rFonts w:ascii="Malgun Gothic" w:hAnsi="Malgun Gothic" w:eastAsia="Malgun Gothic" w:cs="Malgun Gothic"/>
        </w:rPr>
      </w:pPr>
      <w:r w:rsidRPr="00FD3883">
        <w:rPr>
          <w:rFonts w:ascii="Malgun Gothic" w:hAnsi="Malgun Gothic" w:eastAsia="Malgun Gothic" w:cs="Malgun Gothic"/>
        </w:rPr>
        <w:t>Overview</w:t>
      </w:r>
    </w:p>
    <w:p w:rsidR="00210A7F" w:rsidP="00CA1DD5" w:rsidRDefault="00CA1DD5" w14:paraId="1E72F38F" w14:textId="21DFE8AF">
      <w:pPr>
        <w:pStyle w:val="ListParagraph"/>
        <w:numPr>
          <w:ilvl w:val="0"/>
          <w:numId w:val="27"/>
        </w:numPr>
        <w:ind w:leftChars="0"/>
      </w:pPr>
      <w:r>
        <w:t xml:space="preserve">2. </w:t>
      </w:r>
      <w:r w:rsidR="506620E6">
        <w:t>System architecture description에서는 구현하는 소프트웨어의 계층을 표현한다</w:t>
      </w:r>
    </w:p>
    <w:p w:rsidRPr="00CA1DD5" w:rsidR="506620E6" w:rsidP="00CA1DD5" w:rsidRDefault="00CA1DD5" w14:paraId="3889225C" w14:textId="4287D72E">
      <w:pPr>
        <w:pStyle w:val="ListParagraph"/>
        <w:numPr>
          <w:ilvl w:val="0"/>
          <w:numId w:val="27"/>
        </w:numPr>
        <w:ind w:leftChars="0"/>
        <w:rPr>
          <w:szCs w:val="20"/>
        </w:rPr>
      </w:pPr>
      <w:r>
        <w:t xml:space="preserve">3. </w:t>
      </w:r>
      <w:r w:rsidRPr="00CA1DD5" w:rsidR="506620E6">
        <w:rPr>
          <w:szCs w:val="20"/>
        </w:rPr>
        <w:t xml:space="preserve">Design Real Use Cases and Interaction Diagrams에서는 SRS에서 확보한 UseCase의 실행과정을 상세히 묘사하고, 이에따른 Sequence Diagram을 </w:t>
      </w:r>
      <w:r w:rsidRPr="00CA1DD5" w:rsidR="6DAAD4C6">
        <w:rPr>
          <w:szCs w:val="20"/>
        </w:rPr>
        <w:t>묘사한다.</w:t>
      </w:r>
    </w:p>
    <w:p w:rsidRPr="00CA1DD5" w:rsidR="769E969A" w:rsidP="00CA1DD5" w:rsidRDefault="00CA1DD5" w14:paraId="385FED64" w14:textId="755F6C53">
      <w:pPr>
        <w:pStyle w:val="ListParagraph"/>
        <w:numPr>
          <w:ilvl w:val="0"/>
          <w:numId w:val="27"/>
        </w:numPr>
        <w:ind w:leftChars="0"/>
        <w:rPr>
          <w:szCs w:val="20"/>
        </w:rPr>
      </w:pPr>
      <w:r>
        <w:rPr>
          <w:szCs w:val="20"/>
        </w:rPr>
        <w:t xml:space="preserve">4. </w:t>
      </w:r>
      <w:r w:rsidRPr="00CA1DD5" w:rsidR="3E1C6C8D">
        <w:rPr>
          <w:szCs w:val="20"/>
        </w:rPr>
        <w:t>Class Diagram을 통해 객체</w:t>
      </w:r>
      <w:r w:rsidRPr="00CA1DD5" w:rsidR="172319D5">
        <w:rPr>
          <w:szCs w:val="20"/>
        </w:rPr>
        <w:t>와 메소드를 정의하고 각각의 관계를 정의한다.</w:t>
      </w:r>
    </w:p>
    <w:p w:rsidRPr="00CA1DD5" w:rsidR="172319D5" w:rsidP="00CA1DD5" w:rsidRDefault="00CA1DD5" w14:paraId="601BD0F3" w14:textId="13C371B2">
      <w:pPr>
        <w:pStyle w:val="ListParagraph"/>
        <w:numPr>
          <w:ilvl w:val="0"/>
          <w:numId w:val="27"/>
        </w:numPr>
        <w:ind w:leftChars="0"/>
        <w:rPr>
          <w:szCs w:val="20"/>
        </w:rPr>
      </w:pPr>
      <w:r>
        <w:rPr>
          <w:szCs w:val="20"/>
        </w:rPr>
        <w:t xml:space="preserve">5. </w:t>
      </w:r>
      <w:r w:rsidRPr="00CA1DD5" w:rsidR="172319D5">
        <w:rPr>
          <w:szCs w:val="20"/>
        </w:rPr>
        <w:t>Design Traceability Analysis에서는 오퍼레이션과 메소드간의 관계를 묘사한다.</w:t>
      </w:r>
    </w:p>
    <w:p w:rsidR="2030C588" w:rsidP="2030C588" w:rsidRDefault="2030C588" w14:paraId="4BA49FE3" w14:textId="1B0BD7D5">
      <w:pPr>
        <w:ind w:left="476"/>
        <w:rPr>
          <w:szCs w:val="20"/>
        </w:rPr>
      </w:pPr>
    </w:p>
    <w:p w:rsidR="2030C588" w:rsidP="2030C588" w:rsidRDefault="2030C588" w14:paraId="284E7FE6" w14:textId="6D17E3D7">
      <w:pPr>
        <w:pStyle w:val="ListParagraph"/>
        <w:ind w:left="1276" w:leftChars="567" w:hanging="142" w:hangingChars="71"/>
      </w:pPr>
    </w:p>
    <w:p w:rsidRPr="00CA1DD5" w:rsidR="00CA1DD5" w:rsidP="00CA1DD5" w:rsidRDefault="3F187D1F" w14:paraId="2AD6A23A" w14:textId="46C7C360">
      <w:pPr>
        <w:pStyle w:val="ListParagraph"/>
        <w:numPr>
          <w:ilvl w:val="0"/>
          <w:numId w:val="22"/>
        </w:numPr>
        <w:ind w:left="709" w:leftChars="0" w:hanging="425"/>
        <w:rPr>
          <w:rStyle w:val="normaltextrun"/>
          <w:rFonts w:ascii="Malgun Gothic" w:hAnsi="Malgun Gothic" w:eastAsia="Malgun Gothic"/>
          <w:b/>
          <w:sz w:val="24"/>
          <w:szCs w:val="24"/>
        </w:rPr>
      </w:pPr>
      <w:r w:rsidRPr="2030C588">
        <w:rPr>
          <w:rStyle w:val="normaltextrun"/>
          <w:rFonts w:ascii="Malgun Gothic" w:hAnsi="Malgun Gothic" w:eastAsia="Malgun Gothic"/>
          <w:b/>
          <w:bCs/>
          <w:sz w:val="24"/>
          <w:szCs w:val="24"/>
        </w:rPr>
        <w:t>System architecture description</w:t>
      </w:r>
    </w:p>
    <w:p w:rsidRPr="00CA1DD5" w:rsidR="00210A7F" w:rsidP="458CAFE5" w:rsidRDefault="3F187D1F" w14:paraId="2DCF9CC9" w14:textId="3CB71044">
      <w:pPr>
        <w:pStyle w:val="ListParagraph"/>
        <w:numPr>
          <w:ilvl w:val="0"/>
          <w:numId w:val="27"/>
        </w:numPr>
        <w:ind w:leftChars="0"/>
        <w:rPr>
          <w:rFonts w:hint="eastAsia"/>
        </w:rPr>
      </w:pPr>
      <w:r w:rsidRPr="2030C588">
        <w:rPr>
          <w:rStyle w:val="normaltextrun"/>
          <w:rFonts w:ascii="Malgun Gothic" w:hAnsi="Malgun Gothic" w:eastAsia="Malgun Gothic"/>
          <w:b/>
          <w:bCs/>
          <w:sz w:val="24"/>
          <w:szCs w:val="24"/>
        </w:rPr>
        <w:t> </w:t>
      </w:r>
      <w:r w:rsidRPr="2030C588">
        <w:rPr>
          <w:rStyle w:val="eop"/>
          <w:rFonts w:ascii="Malgun Gothic" w:hAnsi="Malgun Gothic" w:eastAsia="Malgun Gothic"/>
          <w:sz w:val="24"/>
          <w:szCs w:val="24"/>
        </w:rPr>
        <w:t> </w:t>
      </w:r>
      <w:r w:rsidR="00CA1DD5">
        <w:t>2. System architecture</w:t>
      </w:r>
      <w:r w:rsidR="00CA1DD5">
        <w:rPr>
          <w:rFonts w:hint="eastAsia"/>
        </w:rPr>
        <w:t xml:space="preserve">는 기본 </w:t>
      </w:r>
      <w:r w:rsidR="00CA1DD5">
        <w:t>3</w:t>
      </w:r>
      <w:r w:rsidR="00CA1DD5">
        <w:rPr>
          <w:rFonts w:hint="eastAsia"/>
        </w:rPr>
        <w:t xml:space="preserve">계층 </w:t>
      </w:r>
      <w:r w:rsidR="00CA1DD5">
        <w:t>Layer</w:t>
      </w:r>
      <w:r w:rsidR="00CA1DD5">
        <w:rPr>
          <w:rFonts w:hint="eastAsia"/>
        </w:rPr>
        <w:t xml:space="preserve">를 </w:t>
      </w:r>
      <w:r w:rsidR="00112046">
        <w:rPr>
          <w:rFonts w:hint="eastAsia"/>
        </w:rPr>
        <w:t>사용하며,</w:t>
      </w:r>
      <w:r w:rsidR="00112046">
        <w:t xml:space="preserve"> OS Layer</w:t>
      </w:r>
      <w:r w:rsidR="00112046">
        <w:rPr>
          <w:rFonts w:hint="eastAsia"/>
        </w:rPr>
        <w:t>를 제외한 G</w:t>
      </w:r>
      <w:r w:rsidR="00112046">
        <w:t xml:space="preserve">UI, </w:t>
      </w:r>
      <w:r w:rsidR="00C636FA">
        <w:t>Logic Layer</w:t>
      </w:r>
      <w:r w:rsidR="00C636FA">
        <w:rPr>
          <w:rFonts w:hint="eastAsia"/>
        </w:rPr>
        <w:t>에서</w:t>
      </w:r>
      <w:r w:rsidR="00E05D43">
        <w:rPr>
          <w:rFonts w:hint="eastAsia"/>
        </w:rPr>
        <w:t>소프트웨어를 구현한다.</w:t>
      </w:r>
    </w:p>
    <w:p w:rsidRPr="00CC4DE6" w:rsidR="00CC4DE6" w:rsidP="00CC4DE6" w:rsidRDefault="65881260" w14:paraId="72046AAA" w14:textId="134BA5EB">
      <w:pPr>
        <w:pStyle w:val="ListParagraph"/>
        <w:ind w:leftChars="0"/>
      </w:pPr>
      <w:r w:rsidR="65881260">
        <w:drawing>
          <wp:inline wp14:editId="5836D968" wp14:anchorId="4A261446">
            <wp:extent cx="4572000" cy="2981325"/>
            <wp:effectExtent l="0" t="0" r="0" b="0"/>
            <wp:docPr id="475148247" name="Picture 4751482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75148247"/>
                    <pic:cNvPicPr/>
                  </pic:nvPicPr>
                  <pic:blipFill>
                    <a:blip r:embed="R762b15ad754d4e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E0" w:rsidRDefault="00253AE0" w14:paraId="77F731A1" w14:textId="67B44530">
      <w:pPr>
        <w:widowControl/>
        <w:wordWrap/>
        <w:autoSpaceDE/>
        <w:autoSpaceDN/>
      </w:pPr>
      <w:r>
        <w:br w:type="page"/>
      </w:r>
    </w:p>
    <w:p w:rsidR="00253AE0" w:rsidP="39C5946E" w:rsidRDefault="00253AE0" w14:paraId="7B6F501E" w14:textId="1444ECC7">
      <w:pPr>
        <w:pStyle w:val="ListParagraph"/>
        <w:ind w:leftChars="0"/>
        <w:rPr>
          <w:rFonts w:hint="eastAsia"/>
        </w:rPr>
      </w:pPr>
    </w:p>
    <w:p w:rsidRPr="00E05D43" w:rsidR="088EB6F8" w:rsidP="006B4920" w:rsidRDefault="4FFCBFD7" w14:paraId="0F6DD27C" w14:textId="52CC9DEF">
      <w:pPr>
        <w:pStyle w:val="ListParagraph"/>
        <w:numPr>
          <w:ilvl w:val="0"/>
          <w:numId w:val="22"/>
        </w:numPr>
        <w:ind w:leftChars="0"/>
        <w:rPr>
          <w:b/>
          <w:bCs/>
        </w:rPr>
      </w:pPr>
      <w:r w:rsidRPr="2030C588">
        <w:rPr>
          <w:b/>
          <w:bCs/>
          <w:sz w:val="24"/>
          <w:szCs w:val="24"/>
        </w:rPr>
        <w:t xml:space="preserve">Real Use Cases and </w:t>
      </w:r>
      <w:r w:rsidRPr="2030C588" w:rsidR="65881260">
        <w:rPr>
          <w:b/>
          <w:bCs/>
          <w:sz w:val="24"/>
          <w:szCs w:val="24"/>
        </w:rPr>
        <w:t>Interaction Diagrams</w:t>
      </w:r>
    </w:p>
    <w:p w:rsidR="00E05D43" w:rsidP="00E05D43" w:rsidRDefault="00E05D43" w14:paraId="57AE6F41" w14:textId="35FC1816">
      <w:pPr>
        <w:pStyle w:val="ListParagraph"/>
        <w:ind w:left="760" w:leftChars="0"/>
        <w:rPr>
          <w:b/>
          <w:bCs/>
        </w:rPr>
      </w:pPr>
      <w:r>
        <w:rPr>
          <w:szCs w:val="20"/>
        </w:rPr>
        <w:t>-</w:t>
      </w:r>
      <w:r w:rsidRPr="00CA1DD5">
        <w:rPr>
          <w:szCs w:val="20"/>
        </w:rPr>
        <w:t xml:space="preserve">Real Use Cases and Interaction Diagrams에서는 SRS에서 확보한 UseCase의 </w:t>
      </w:r>
      <w:r>
        <w:rPr>
          <w:rFonts w:hint="eastAsia"/>
          <w:szCs w:val="20"/>
        </w:rPr>
        <w:t>T</w:t>
      </w:r>
      <w:r>
        <w:rPr>
          <w:szCs w:val="20"/>
        </w:rPr>
        <w:t>ypi</w:t>
      </w:r>
      <w:r w:rsidR="002373AA">
        <w:rPr>
          <w:szCs w:val="20"/>
        </w:rPr>
        <w:t>c</w:t>
      </w:r>
      <w:r w:rsidR="00D24CC6">
        <w:rPr>
          <w:rFonts w:hint="eastAsia"/>
          <w:szCs w:val="20"/>
        </w:rPr>
        <w:t>a</w:t>
      </w:r>
      <w:r w:rsidR="00D24CC6">
        <w:rPr>
          <w:szCs w:val="20"/>
        </w:rPr>
        <w:t>l</w:t>
      </w:r>
      <w:r w:rsidR="002373AA">
        <w:rPr>
          <w:szCs w:val="20"/>
        </w:rPr>
        <w:t xml:space="preserve"> Course</w:t>
      </w:r>
      <w:r w:rsidR="002373AA">
        <w:rPr>
          <w:rFonts w:hint="eastAsia"/>
          <w:szCs w:val="20"/>
        </w:rPr>
        <w:t xml:space="preserve">를 </w:t>
      </w:r>
      <w:r w:rsidR="00D24CC6">
        <w:rPr>
          <w:rFonts w:hint="eastAsia"/>
          <w:szCs w:val="20"/>
        </w:rPr>
        <w:t>개발자의 관점으로 재정의하고</w:t>
      </w:r>
      <w:r w:rsidRPr="00CA1DD5">
        <w:rPr>
          <w:szCs w:val="20"/>
        </w:rPr>
        <w:t>, 이에</w:t>
      </w:r>
      <w:r w:rsidR="00D24CC6">
        <w:rPr>
          <w:rFonts w:hint="eastAsia"/>
          <w:szCs w:val="20"/>
        </w:rPr>
        <w:t xml:space="preserve"> </w:t>
      </w:r>
      <w:r w:rsidRPr="00CA1DD5">
        <w:rPr>
          <w:szCs w:val="20"/>
        </w:rPr>
        <w:t>따른 Sequence Diagram을 묘사한다.</w:t>
      </w:r>
    </w:p>
    <w:p w:rsidR="088EB6F8" w:rsidP="39C5946E" w:rsidRDefault="65881260" w14:paraId="05B50BA7" w14:textId="0BFE17BB">
      <w:pPr>
        <w:ind w:left="400" w:firstLine="400"/>
      </w:pPr>
      <w:r>
        <w:t>3.1 Sequence Diagrams</w:t>
      </w:r>
      <w:r w:rsidR="580209F7">
        <w:t xml:space="preserve"> with Use Cases</w:t>
      </w:r>
    </w:p>
    <w:p w:rsidR="39C5946E" w:rsidP="39C5946E" w:rsidRDefault="088EB6F8" w14:paraId="52CDB58B" w14:textId="2BCC5F91">
      <w:pPr>
        <w:ind w:left="400" w:firstLine="400"/>
      </w:pPr>
      <w:r>
        <w:t>3.1.1</w:t>
      </w:r>
      <w:r w:rsidR="00363A7A">
        <w:rPr>
          <w:rFonts w:hint="eastAsia"/>
        </w:rPr>
        <w:t>음료 리스트 화면 출력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:rsidTr="06242C21" w14:paraId="5DB75BF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39C5946E" w:rsidP="39C5946E" w:rsidRDefault="39C5946E" w14:paraId="0428A60B" w14:textId="1BFED7B9">
            <w:r w:rsidRPr="2030C588">
              <w:rPr>
                <w:rFonts w:ascii="Malgun Gothic" w:hAnsi="Malgun Gothic" w:eastAsia="Malgun Gothic" w:cs="Malgun Gothic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39C5946E" w:rsidP="00C427AB" w:rsidRDefault="39C5946E" w14:paraId="70D9782B" w14:textId="6C23CDFB">
            <w:pPr>
              <w:pStyle w:val="ListParagraph"/>
              <w:numPr>
                <w:ilvl w:val="0"/>
                <w:numId w:val="25"/>
              </w:numPr>
              <w:ind w:leftChars="0"/>
            </w:pPr>
            <w:r>
              <w:t>음료 리스트 화면 출력</w:t>
            </w:r>
          </w:p>
        </w:tc>
      </w:tr>
      <w:tr w:rsidR="39C5946E" w:rsidTr="06242C21" w14:paraId="1D5CFBD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CD59A71" w14:textId="1C3CC840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A8CE5DF" w14:textId="744655F2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>Customer</w:t>
            </w:r>
          </w:p>
        </w:tc>
      </w:tr>
      <w:tr w:rsidR="39C5946E" w:rsidTr="06242C21" w14:paraId="0A5BC99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4FE7592" w14:textId="61C65653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2EFB98F" w14:textId="5233FB29">
            <w:r w:rsidRPr="2030C588">
              <w:rPr>
                <w:rFonts w:ascii="Malgun Gothic" w:hAnsi="Malgun Gothic" w:eastAsia="Malgun Gothic" w:cs="Malgun Gothic"/>
              </w:rPr>
              <w:t>사용자에게 메뉴를 표시</w:t>
            </w:r>
          </w:p>
        </w:tc>
      </w:tr>
      <w:tr w:rsidR="39C5946E" w:rsidTr="06242C21" w14:paraId="41E8C0A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5A0B619" w14:textId="4BF76B60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B7674DE" w14:textId="44467441">
            <w:r w:rsidRPr="2030C588">
              <w:rPr>
                <w:rFonts w:ascii="Malgun Gothic" w:hAnsi="Malgun Gothic" w:eastAsia="Malgun Gothic" w:cs="Malgun Gothic"/>
              </w:rPr>
              <w:t xml:space="preserve">사용자가 자판기에 어떠한 입력을 가했을 경우 디스플레이 화면이 켜지면서 메뉴가 출력됨. </w:t>
            </w:r>
          </w:p>
        </w:tc>
      </w:tr>
      <w:tr w:rsidR="39C5946E" w:rsidTr="06242C21" w14:paraId="46DD581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61273D7" w14:textId="20681F0E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C87C74C" w14:textId="009A7EBC">
            <w:r w:rsidRPr="2030C588">
              <w:rPr>
                <w:rFonts w:ascii="Malgun Gothic" w:hAnsi="Malgun Gothic" w:eastAsia="Malgun Gothic" w:cs="Malgun Gothic"/>
              </w:rPr>
              <w:t>Evident</w:t>
            </w:r>
          </w:p>
        </w:tc>
      </w:tr>
      <w:tr w:rsidR="39C5946E" w:rsidTr="06242C21" w14:paraId="56AC72A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CEAB1BF" w14:textId="67420EB5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C799B3F" w14:textId="6CE5D1DE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50E7D48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DA045BE" w14:textId="27912F72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36E2E89" w14:textId="2C5538FE">
            <w:r w:rsidRPr="2030C588">
              <w:rPr>
                <w:rFonts w:ascii="Malgun Gothic" w:hAnsi="Malgun Gothic" w:eastAsia="Malgun Gothic" w:cs="Malgun Gothic"/>
              </w:rPr>
              <w:t>3분간 어떠한 입력도 받지 않아 종료 상태여야 함</w:t>
            </w:r>
          </w:p>
        </w:tc>
      </w:tr>
      <w:tr w:rsidR="39C5946E" w:rsidTr="06242C21" w14:paraId="7C52E4F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FAB3092" w14:textId="2214741C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E8FF6E1" w14:textId="5D0B2CDA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5BF57213" w14:textId="08BE014D">
            <w:pPr>
              <w:ind w:left="256" w:hanging="256"/>
            </w:pPr>
            <w:r w:rsidRPr="2030C588">
              <w:rPr>
                <w:rFonts w:ascii="Malgun Gothic" w:hAnsi="Malgun Gothic" w:eastAsia="Malgun Gothic" w:cs="Malgun Gothic"/>
              </w:rPr>
              <w:t>1. (A) : 사용자가 DVM 스크린에 어떠한 입력을 줌</w:t>
            </w:r>
          </w:p>
          <w:p w:rsidR="39C5946E" w:rsidP="39C5946E" w:rsidRDefault="39C5946E" w14:paraId="3AEDC3B6" w14:textId="46EC3F22">
            <w:r w:rsidRPr="2030C588">
              <w:rPr>
                <w:rFonts w:ascii="Malgun Gothic" w:hAnsi="Malgun Gothic" w:eastAsia="Malgun Gothic" w:cs="Malgun Gothic"/>
              </w:rPr>
              <w:t xml:space="preserve">         (ex. 화면 터치)</w:t>
            </w:r>
          </w:p>
          <w:p w:rsidR="39C5946E" w:rsidP="39C5946E" w:rsidRDefault="39C5946E" w14:paraId="6E380920" w14:textId="07D5C2A4">
            <w:pPr>
              <w:ind w:left="256" w:hanging="256"/>
            </w:pPr>
            <w:r w:rsidRPr="2030C588">
              <w:rPr>
                <w:rFonts w:ascii="Malgun Gothic" w:hAnsi="Malgun Gothic" w:eastAsia="Malgun Gothic" w:cs="Malgun Gothic"/>
              </w:rPr>
              <w:t>2. (S) : 시스템이 이를 인식 후 메뉴 화면을 출력함</w:t>
            </w:r>
          </w:p>
        </w:tc>
      </w:tr>
      <w:tr w:rsidR="39C5946E" w:rsidTr="06242C21" w14:paraId="11BC017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A9BF26D" w14:textId="6A103FAF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28F49EF" w14:textId="59F76DAA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5EFEB78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6215B92" w:rsidP="76215B92" w:rsidRDefault="76215B92" w14:paraId="25CFACF2" w14:textId="4B93CE59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6215B92" w:rsidP="76215B92" w:rsidRDefault="76215B92" w14:paraId="176948BA" w14:textId="6C0B0D28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36B40AB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76215B92" w:rsidRDefault="3B2CE8CA" w14:paraId="5044AC2C" w14:textId="3E7E9267">
            <w:pPr>
              <w:spacing w:line="259" w:lineRule="auto"/>
              <w:rPr>
                <w:rFonts w:ascii="Malgun Gothic" w:hAnsi="Malgun Gothic" w:eastAsia="Malgun Gothic" w:cs="Malgun Gothic"/>
                <w:b/>
                <w:szCs w:val="20"/>
              </w:rPr>
            </w:pPr>
            <w:r w:rsidRPr="0654D59F">
              <w:rPr>
                <w:rFonts w:ascii="Malgun Gothic" w:hAnsi="Malgun Gothic" w:eastAsia="Malgun Gothic" w:cs="Malgun Gothic"/>
                <w:b/>
                <w:bCs/>
                <w:szCs w:val="20"/>
              </w:rPr>
              <w:t xml:space="preserve">Sequence </w:t>
            </w:r>
            <w:r w:rsidRPr="7D6FF36C">
              <w:rPr>
                <w:rFonts w:ascii="Malgun Gothic" w:hAnsi="Malgun Gothic" w:eastAsia="Malgun Gothic" w:cs="Malgun Gothic"/>
                <w:b/>
                <w:bCs/>
                <w:szCs w:val="20"/>
              </w:rPr>
              <w:t>Diagram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2030C588" w:rsidRDefault="52B6FB88" w14:paraId="41FCB84F" w14:textId="5B87FDF3">
            <w:pPr>
              <w:jc w:val="center"/>
            </w:pPr>
            <w:r w:rsidR="50A3149B">
              <w:drawing>
                <wp:inline wp14:editId="3F094C86" wp14:anchorId="54238722">
                  <wp:extent cx="2114315" cy="2369490"/>
                  <wp:effectExtent l="0" t="0" r="0" b="0"/>
                  <wp:docPr id="53114016" name="Picture 531140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3114016"/>
                          <pic:cNvPicPr/>
                        </pic:nvPicPr>
                        <pic:blipFill>
                          <a:blip r:embed="R33f16a6cbdd74c8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114315" cy="23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9C5946E" w:rsidP="39C5946E" w:rsidRDefault="39C5946E" w14:paraId="0A574E07" w14:textId="530BFCE2">
      <w:pPr>
        <w:spacing w:line="257" w:lineRule="auto"/>
        <w:rPr>
          <w:rFonts w:ascii="Malgun Gothic" w:hAnsi="Malgun Gothic" w:eastAsia="Malgun Gothic" w:cs="Malgun Gothic"/>
          <w:sz w:val="16"/>
          <w:szCs w:val="16"/>
        </w:rPr>
      </w:pPr>
    </w:p>
    <w:p w:rsidR="39C5946E" w:rsidP="39C5946E" w:rsidRDefault="39C5946E" w14:paraId="0A803F4A" w14:textId="2869F915">
      <w:pPr>
        <w:ind w:left="400" w:firstLine="400"/>
      </w:pPr>
    </w:p>
    <w:p w:rsidR="39C5946E" w:rsidP="39C5946E" w:rsidRDefault="39C5946E" w14:paraId="0C0ED97E" w14:textId="35B8F989">
      <w:pPr>
        <w:ind w:left="400" w:firstLine="400"/>
      </w:pPr>
    </w:p>
    <w:p w:rsidR="00363A7A" w:rsidP="00E707D0" w:rsidRDefault="00363A7A" w14:paraId="3F1C964E" w14:textId="77777777">
      <w:pPr>
        <w:ind w:left="400" w:firstLine="400"/>
      </w:pPr>
    </w:p>
    <w:p w:rsidRPr="00E707D0" w:rsidR="7D6FF36C" w:rsidP="00E707D0" w:rsidRDefault="488B6439" w14:paraId="622E66A3" w14:textId="2C40DA22">
      <w:pPr>
        <w:ind w:left="400" w:firstLine="400"/>
        <w:rPr>
          <w:rFonts w:hint="eastAsia"/>
        </w:rPr>
      </w:pPr>
      <w:r>
        <w:t>3.1.2</w:t>
      </w:r>
      <w:r w:rsidR="00363A7A">
        <w:t xml:space="preserve"> </w:t>
      </w:r>
      <w:r w:rsidR="00363A7A">
        <w:rPr>
          <w:rFonts w:hint="eastAsia"/>
        </w:rPr>
        <w:t>구매할 음료 입력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7D6FF36C" w:rsidTr="06242C21" w14:paraId="24E86B1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7D6FF36C" w:rsidP="7D6FF36C" w:rsidRDefault="7D6FF36C" w14:paraId="135E21CA" w14:textId="43F3207F">
            <w:r w:rsidRPr="7D6FF36C">
              <w:rPr>
                <w:rFonts w:ascii="Malgun Gothic" w:hAnsi="Malgun Gothic" w:eastAsia="Malgun Gothic" w:cs="Malgun Gothic"/>
                <w:b w:val="0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7D6FF36C" w:rsidP="2030C588" w:rsidRDefault="4761B107" w14:paraId="6FF9A456" w14:textId="669214F9">
            <w:pPr>
              <w:pStyle w:val="ListParagraph"/>
              <w:numPr>
                <w:ilvl w:val="0"/>
                <w:numId w:val="25"/>
              </w:numPr>
              <w:ind w:leftChars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구</w:t>
            </w:r>
            <w:r w:rsidR="7D6FF36C">
              <w:rPr>
                <w:b w:val="0"/>
                <w:bCs w:val="0"/>
              </w:rPr>
              <w:t>매할 음료 입력</w:t>
            </w:r>
          </w:p>
        </w:tc>
      </w:tr>
      <w:tr w:rsidR="7D6FF36C" w:rsidTr="06242C21" w14:paraId="38A14C42" w14:textId="77777777">
        <w:trPr>
          <w:trHeight w:val="33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1FC6DF19" w14:textId="7CC3CD15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468A18AF" w14:textId="7E1B74B9">
            <w:r w:rsidRPr="2030C588">
              <w:rPr>
                <w:rFonts w:ascii="Malgun Gothic" w:hAnsi="Malgun Gothic" w:eastAsia="Malgun Gothic" w:cs="Malgun Gothic"/>
              </w:rPr>
              <w:t>Customer</w:t>
            </w:r>
          </w:p>
        </w:tc>
      </w:tr>
      <w:tr w:rsidR="7D6FF36C" w:rsidTr="06242C21" w14:paraId="211BFE7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2BD69CD7" w14:textId="597ADD6F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21DCEFF6" w14:textId="62A52D57">
            <w:r w:rsidRPr="2030C588">
              <w:rPr>
                <w:rFonts w:ascii="Malgun Gothic" w:hAnsi="Malgun Gothic" w:eastAsia="Malgun Gothic" w:cs="Malgun Gothic"/>
              </w:rPr>
              <w:t>사용자가 구매할 메뉴를 선택할 수 있게 함</w:t>
            </w:r>
          </w:p>
        </w:tc>
      </w:tr>
      <w:tr w:rsidR="7D6FF36C" w:rsidTr="06242C21" w14:paraId="054F833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2FF428DB" w14:textId="29174644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3BD986E3" w14:textId="00642CC1">
            <w:r w:rsidRPr="2030C588">
              <w:rPr>
                <w:rFonts w:ascii="Malgun Gothic" w:hAnsi="Malgun Gothic" w:eastAsia="Malgun Gothic" w:cs="Malgun Gothic"/>
              </w:rPr>
              <w:t>자판기 디스플레이에 출력된 메뉴 중 한가지를 선택한다.</w:t>
            </w:r>
          </w:p>
        </w:tc>
      </w:tr>
      <w:tr w:rsidR="7D6FF36C" w:rsidTr="06242C21" w14:paraId="4EE42FD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6CF67E8E" w14:textId="66C3D3CC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3095977C" w14:textId="58CF73F0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>Evident</w:t>
            </w:r>
          </w:p>
        </w:tc>
      </w:tr>
      <w:tr w:rsidR="7D6FF36C" w:rsidTr="06242C21" w14:paraId="48127B0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6305067D" w14:textId="2A018162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6C6A8B64" w14:textId="20C17939">
            <w:r w:rsidRPr="2030C588">
              <w:rPr>
                <w:rFonts w:ascii="Malgun Gothic" w:hAnsi="Malgun Gothic" w:eastAsia="Malgun Gothic" w:cs="Malgun Gothic"/>
              </w:rPr>
              <w:t>Functions: R1.1, R1.2.2, R1.3, R.4.4</w:t>
            </w:r>
          </w:p>
        </w:tc>
      </w:tr>
      <w:tr w:rsidR="7D6FF36C" w:rsidTr="06242C21" w14:paraId="44FC648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26C18CF0" w14:textId="1EB5D899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2A48D402" w14:textId="30A8409A">
            <w:r w:rsidRPr="2030C588">
              <w:rPr>
                <w:rFonts w:ascii="Malgun Gothic" w:hAnsi="Malgun Gothic" w:eastAsia="Malgun Gothic" w:cs="Malgun Gothic"/>
              </w:rPr>
              <w:t>자판기에 음료리스트가 출력된 상태여야 함</w:t>
            </w:r>
          </w:p>
        </w:tc>
      </w:tr>
      <w:tr w:rsidR="7D6FF36C" w:rsidTr="06242C21" w14:paraId="15DE2D3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73AAA7CC" w14:textId="5E1A1AC1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20FF09C0" w14:textId="73C5FAF2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7D6FF36C" w:rsidP="7D6FF36C" w:rsidRDefault="7D6FF36C" w14:paraId="76275E6E" w14:textId="36DF9658">
            <w:r w:rsidRPr="2030C588">
              <w:rPr>
                <w:rFonts w:ascii="Malgun Gothic" w:hAnsi="Malgun Gothic" w:eastAsia="Malgun Gothic" w:cs="Malgun Gothic"/>
              </w:rPr>
              <w:t>1. (A) : 사용자가 자판기에 출력된 메뉴 중 원하는 품목 입력</w:t>
            </w:r>
          </w:p>
          <w:p w:rsidR="7D6FF36C" w:rsidP="7D6FF36C" w:rsidRDefault="7D6FF36C" w14:paraId="51AB3367" w14:textId="14756E45">
            <w:r w:rsidRPr="2030C588">
              <w:rPr>
                <w:rFonts w:ascii="Malgun Gothic" w:hAnsi="Malgun Gothic" w:eastAsia="Malgun Gothic" w:cs="Malgun Gothic"/>
              </w:rPr>
              <w:t>2. (S) : 해당 Title의 ref) 20. 재고 정보 확인</w:t>
            </w:r>
          </w:p>
          <w:p w:rsidR="7D6FF36C" w:rsidP="7D6FF36C" w:rsidRDefault="7D6FF36C" w14:paraId="62F23D3E" w14:textId="3475FD87">
            <w:r w:rsidRPr="2030C588">
              <w:rPr>
                <w:rFonts w:ascii="Malgun Gothic" w:hAnsi="Malgun Gothic" w:eastAsia="Malgun Gothic" w:cs="Malgun Gothic"/>
              </w:rPr>
              <w:t>3. (S) : 해당 Title의 정보를 저장.</w:t>
            </w:r>
          </w:p>
        </w:tc>
      </w:tr>
      <w:tr w:rsidR="7D6FF36C" w:rsidTr="06242C21" w14:paraId="21716BE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025C5B79" w14:textId="1497CB6F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5D287BA3" w14:textId="0F4E963D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7D6FF36C" w:rsidTr="06242C21" w14:paraId="60638CA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56E4A52B" w14:textId="173FD7CC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7D6FF36C" w:rsidRDefault="7D6FF36C" w14:paraId="33C65387" w14:textId="4D12CEC7">
            <w:r w:rsidRPr="2030C588">
              <w:rPr>
                <w:rFonts w:ascii="Malgun Gothic" w:hAnsi="Malgun Gothic" w:eastAsia="Malgun Gothic" w:cs="Malgun Gothic"/>
              </w:rPr>
              <w:t xml:space="preserve">E2.1 DVM에 재고가 0인 경우 </w:t>
            </w:r>
          </w:p>
          <w:p w:rsidR="7D6FF36C" w:rsidP="7D6FF36C" w:rsidRDefault="7D6FF36C" w14:paraId="561958C0" w14:textId="75C6A948">
            <w:r w:rsidRPr="2030C588">
              <w:rPr>
                <w:rFonts w:ascii="Malgun Gothic" w:hAnsi="Malgun Gothic" w:eastAsia="Malgun Gothic" w:cs="Malgun Gothic"/>
              </w:rPr>
              <w:t xml:space="preserve">      Ref) 5.재고가 부족한 제품 안내.Typical Courses of Event</w:t>
            </w:r>
          </w:p>
        </w:tc>
      </w:tr>
      <w:tr w:rsidR="7D6FF36C" w:rsidTr="06242C21" w14:paraId="72315AF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699ADA3" w:rsidP="7D6FF36C" w:rsidRDefault="0943DD58" w14:paraId="4C09C4DE" w14:textId="42461AFF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</w:rPr>
              <w:t>Sequence Diagram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D6FF36C" w:rsidP="2030C588" w:rsidRDefault="1A1275F6" w14:paraId="4FDD875B" w14:textId="2E09DFE5">
            <w:r w:rsidR="3F3504B8">
              <w:drawing>
                <wp:inline wp14:editId="42A16CAA" wp14:anchorId="01BFE79D">
                  <wp:extent cx="3407434" cy="2257425"/>
                  <wp:effectExtent l="0" t="0" r="0" b="0"/>
                  <wp:docPr id="1236167643" name="Picture 1236167643" title="이미지 삽입 중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236167643"/>
                          <pic:cNvPicPr/>
                        </pic:nvPicPr>
                        <pic:blipFill>
                          <a:blip r:embed="R3ae639e96b4644d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407434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D6FF36C" w:rsidP="00363A7A" w:rsidRDefault="7D6FF36C" w14:paraId="23CBFD56" w14:textId="35B8F989">
      <w:pPr>
        <w:widowControl/>
        <w:wordWrap/>
        <w:autoSpaceDE/>
        <w:autoSpaceDN/>
        <w:rPr>
          <w:rFonts w:hint="eastAsia"/>
        </w:rPr>
      </w:pPr>
    </w:p>
    <w:p w:rsidRPr="00E707D0" w:rsidR="2030C588" w:rsidP="00E707D0" w:rsidRDefault="488B6439" w14:paraId="6E651060" w14:textId="7BD3F529">
      <w:pPr>
        <w:ind w:left="400" w:firstLine="400"/>
        <w:rPr>
          <w:rFonts w:hint="eastAsia"/>
        </w:rPr>
      </w:pPr>
      <w:r>
        <w:t>3.1.3</w:t>
      </w:r>
      <w:r w:rsidR="00363A7A">
        <w:t xml:space="preserve"> </w:t>
      </w:r>
      <w:r w:rsidR="00363A7A">
        <w:rPr>
          <w:rFonts w:hint="eastAsia"/>
        </w:rPr>
        <w:t>사용자 선택 취소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:rsidTr="06242C21" w14:paraId="273907B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2030C588" w:rsidP="2030C588" w:rsidRDefault="2030C588" w14:paraId="09B6C3F3" w14:textId="23DAEF3F">
            <w:r w:rsidRPr="2030C588">
              <w:rPr>
                <w:rFonts w:ascii="Malgun Gothic" w:hAnsi="Malgun Gothic" w:eastAsia="Malgun Gothic" w:cs="Malgun Gothic"/>
                <w:b w:val="0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12936C1F" w:rsidP="2030C588" w:rsidRDefault="12936C1F" w14:paraId="5BCF9436" w14:textId="2735A203">
            <w:pPr>
              <w:pStyle w:val="ListParagraph"/>
              <w:numPr>
                <w:ilvl w:val="0"/>
                <w:numId w:val="25"/>
              </w:numPr>
              <w:ind w:leftChars="0"/>
              <w:rPr>
                <w:b w:val="0"/>
              </w:rPr>
            </w:pPr>
            <w:r w:rsidRPr="2030C588">
              <w:rPr>
                <w:b w:val="0"/>
              </w:rPr>
              <w:t xml:space="preserve"> </w:t>
            </w:r>
            <w:r w:rsidRPr="2030C588" w:rsidR="380758CF">
              <w:rPr>
                <w:b w:val="0"/>
              </w:rPr>
              <w:t>사용자 선택 취소</w:t>
            </w:r>
          </w:p>
        </w:tc>
      </w:tr>
      <w:tr w:rsidR="2030C588" w:rsidTr="06242C21" w14:paraId="5D8C9C0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0725B0B" w14:textId="785B8BAC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6561077E" w14:textId="2E6C081A">
            <w:r w:rsidRPr="2030C588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Customer</w:t>
            </w:r>
          </w:p>
        </w:tc>
      </w:tr>
      <w:tr w:rsidR="2030C588" w:rsidTr="06242C21" w14:paraId="699AB52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70E43675" w14:textId="49EB4BA1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790AA52" w14:textId="78E20AC4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선택한 메뉴를 취소할 수 있게 함</w:t>
            </w:r>
          </w:p>
        </w:tc>
      </w:tr>
      <w:tr w:rsidR="2030C588" w:rsidTr="06242C21" w14:paraId="6117FEA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EBFFA66" w14:textId="01171FCD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36586D9D" w14:textId="1B2C844E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선택 취소 버튼을 누른다.</w:t>
            </w:r>
          </w:p>
        </w:tc>
      </w:tr>
      <w:tr w:rsidR="2030C588" w:rsidTr="06242C21" w14:paraId="7CFB9AE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2A5FF0FC" w14:textId="0F40B507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91F6401" w14:textId="38DF49AC">
            <w:r w:rsidRPr="2030C588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Evident</w:t>
            </w:r>
          </w:p>
        </w:tc>
      </w:tr>
      <w:tr w:rsidR="2030C588" w:rsidTr="06242C21" w14:paraId="4FB0EBA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23FB2C78" w14:textId="4B9BEA20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3ACC975D" w14:textId="7A8FDC7B">
            <w:r w:rsidRPr="2030C588">
              <w:rPr>
                <w:rFonts w:ascii="Malgun Gothic" w:hAnsi="Malgun Gothic" w:eastAsia="Malgun Gothic" w:cs="Malgun Gothic"/>
                <w:szCs w:val="20"/>
              </w:rPr>
              <w:t>Functions: R1.1, R1.2.1</w:t>
            </w:r>
          </w:p>
        </w:tc>
      </w:tr>
      <w:tr w:rsidR="2030C588" w:rsidTr="06242C21" w14:paraId="2F1C3F3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99478CF" w14:textId="0A47DD20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747923C0" w14:textId="78C3F3D1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기존에 선택한 음료가 존재해야 함</w:t>
            </w:r>
          </w:p>
        </w:tc>
      </w:tr>
      <w:tr w:rsidR="2030C588" w:rsidTr="06242C21" w14:paraId="2150458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77BA5073" w14:textId="5FD21E9F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8C19140" w14:textId="0BC0D3F5">
            <w:r w:rsidRPr="2030C588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030C588" w:rsidP="2030C588" w:rsidRDefault="2030C588" w14:paraId="48FBC128" w14:textId="04426542">
            <w:r w:rsidRPr="2030C588">
              <w:rPr>
                <w:rFonts w:ascii="Malgun Gothic" w:hAnsi="Malgun Gothic" w:eastAsia="Malgun Gothic" w:cs="Malgun Gothic"/>
                <w:szCs w:val="20"/>
              </w:rPr>
              <w:t>1. (A) : 사용자가 선택을 취소</w:t>
            </w:r>
          </w:p>
          <w:p w:rsidR="2030C588" w:rsidP="2030C588" w:rsidRDefault="2030C588" w14:paraId="61EF5664" w14:textId="31B6AE82">
            <w:r w:rsidRPr="2030C588">
              <w:rPr>
                <w:rFonts w:ascii="Malgun Gothic" w:hAnsi="Malgun Gothic" w:eastAsia="Malgun Gothic" w:cs="Malgun Gothic"/>
                <w:szCs w:val="20"/>
              </w:rPr>
              <w:t>2. (S) : 저장된 title을 삭제</w:t>
            </w:r>
          </w:p>
        </w:tc>
      </w:tr>
      <w:tr w:rsidR="2030C588" w:rsidTr="06242C21" w14:paraId="7B3746E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5549455" w14:textId="32F27F93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42A4BBE" w14:textId="7EC090A4">
            <w:r w:rsidRPr="2030C588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030C588" w:rsidTr="06242C21" w14:paraId="02922DB2" w14:textId="77777777">
        <w:trPr>
          <w:trHeight w:val="87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0D67598A" w14:textId="6DC46283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26ACF17" w14:textId="4D030C9F">
            <w:r w:rsidRPr="2030C588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030C588" w:rsidTr="06242C21" w14:paraId="0D48D68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2BF3C55" w:rsidP="2030C588" w:rsidRDefault="32BF3C55" w14:paraId="146E0DDA" w14:textId="5947B498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Sequence Diagram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4B15962C" w:rsidP="09B3F605" w:rsidRDefault="6ACF736E" w14:paraId="025E5707" w14:textId="022D713B">
            <w:pPr>
              <w:jc w:val="center"/>
            </w:pPr>
            <w:r w:rsidR="0ECB30E9">
              <w:drawing>
                <wp:inline wp14:editId="6CC3F6F3" wp14:anchorId="7221690B">
                  <wp:extent cx="2207996" cy="2678932"/>
                  <wp:effectExtent l="0" t="0" r="0" b="0"/>
                  <wp:docPr id="1894254289" name="Picture 189425428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94254289"/>
                          <pic:cNvPicPr/>
                        </pic:nvPicPr>
                        <pic:blipFill>
                          <a:blip r:embed="Rf8cde83ac9174683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07996" cy="267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030C588" w:rsidP="00363A7A" w:rsidRDefault="2030C588" w14:paraId="4B42BDA9" w14:textId="6D17E3D7">
      <w:pPr>
        <w:widowControl/>
        <w:wordWrap/>
        <w:autoSpaceDE/>
        <w:autoSpaceDN/>
        <w:rPr>
          <w:rFonts w:hint="eastAsia"/>
        </w:rPr>
      </w:pPr>
    </w:p>
    <w:p w:rsidRPr="00363A7A" w:rsidR="2030C588" w:rsidP="00363A7A" w:rsidRDefault="488B6439" w14:paraId="68646EF0" w14:textId="079F4190">
      <w:pPr>
        <w:ind w:left="400" w:firstLine="400"/>
        <w:rPr>
          <w:rFonts w:hint="eastAsia"/>
        </w:rPr>
      </w:pPr>
      <w:r>
        <w:t>3.1.4</w:t>
      </w:r>
      <w:r w:rsidR="00363A7A">
        <w:t xml:space="preserve"> </w:t>
      </w:r>
      <w:r w:rsidR="00363A7A">
        <w:rPr>
          <w:rFonts w:hint="eastAsia"/>
        </w:rPr>
        <w:t>사용자 인증번호/바코드 입력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:rsidTr="06242C21" w14:paraId="74E7D82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2030C588" w:rsidP="2030C588" w:rsidRDefault="2030C588" w14:paraId="27B3E1C4" w14:textId="2FF75B3B">
            <w:r w:rsidRPr="2030C588">
              <w:rPr>
                <w:rFonts w:ascii="Malgun Gothic" w:hAnsi="Malgun Gothic" w:eastAsia="Malgun Gothic" w:cs="Malgun Gothic"/>
                <w:b w:val="0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2030C588" w:rsidP="2030C588" w:rsidRDefault="2030C588" w14:paraId="54C2D69C" w14:textId="1958B347">
            <w:pPr>
              <w:pStyle w:val="ListParagraph"/>
              <w:numPr>
                <w:ilvl w:val="0"/>
                <w:numId w:val="25"/>
              </w:numPr>
              <w:ind w:leftChars="0"/>
              <w:rPr>
                <w:b w:val="0"/>
              </w:rPr>
            </w:pPr>
            <w:r w:rsidRPr="2030C588">
              <w:rPr>
                <w:b w:val="0"/>
              </w:rPr>
              <w:t>사용자 인증번호/바코드 입력</w:t>
            </w:r>
          </w:p>
        </w:tc>
      </w:tr>
      <w:tr w:rsidR="2030C588" w:rsidTr="06242C21" w14:paraId="71C2A4C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2CE70660" w14:textId="74CC4DE2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6DDD0BF2" w14:textId="0AA360FF">
            <w:r w:rsidRPr="2030C588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2030C588" w:rsidTr="06242C21" w14:paraId="3B8AC87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0EEA8D84" w14:textId="3E6BF56A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2D0592E7" w14:textId="09BAEA88">
            <w:r w:rsidRPr="2030C588">
              <w:rPr>
                <w:rFonts w:ascii="Malgun Gothic" w:hAnsi="Malgun Gothic" w:eastAsia="Malgun Gothic" w:cs="Malgun Gothic"/>
                <w:szCs w:val="20"/>
              </w:rPr>
              <w:t>선결제한 사용자가 제품을 전달받기 위해 인증번호를 입력</w:t>
            </w:r>
          </w:p>
        </w:tc>
      </w:tr>
      <w:tr w:rsidR="2030C588" w:rsidTr="06242C21" w14:paraId="4C81FF0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AB2527C" w14:textId="4F236DCE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E2FEEE7" w14:textId="22C9955F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적합한 인증번호 입력 시 시스템이 해당 제품 전달</w:t>
            </w:r>
          </w:p>
        </w:tc>
      </w:tr>
      <w:tr w:rsidR="2030C588" w:rsidTr="06242C21" w14:paraId="79796A1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3AE95EC7" w14:textId="63AAF0FC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CE09C34" w14:textId="0DD06443">
            <w:r w:rsidRPr="2030C588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030C588" w:rsidTr="06242C21" w14:paraId="3434CE0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33A406E6" w14:textId="1D3F7446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C2387A8" w14:textId="3E81148C">
            <w:r w:rsidRPr="2030C588">
              <w:rPr>
                <w:rFonts w:ascii="Malgun Gothic" w:hAnsi="Malgun Gothic" w:eastAsia="Malgun Gothic" w:cs="Malgun Gothic"/>
                <w:szCs w:val="20"/>
              </w:rPr>
              <w:t>Functions: R3.1.1, R3.1.2, R3.2</w:t>
            </w:r>
          </w:p>
        </w:tc>
      </w:tr>
      <w:tr w:rsidR="2030C588" w:rsidTr="06242C21" w14:paraId="6414D15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51C7C52" w14:textId="1D907055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A381415" w14:textId="7B4182C9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타 DVM에서 인증번호를 출력 받은 상태여야 함</w:t>
            </w:r>
          </w:p>
        </w:tc>
      </w:tr>
      <w:tr w:rsidR="2030C588" w:rsidTr="06242C21" w14:paraId="64FCC96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B05CF2B" w14:textId="4EC55260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6A81C750" w14:textId="67142DB2">
            <w:r w:rsidRPr="2030C588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030C588" w:rsidP="2030C588" w:rsidRDefault="2030C588" w14:paraId="777F2009" w14:textId="07DAB708">
            <w:r w:rsidRPr="2030C588">
              <w:rPr>
                <w:rFonts w:ascii="Malgun Gothic" w:hAnsi="Malgun Gothic" w:eastAsia="Malgun Gothic" w:cs="Malgun Gothic"/>
                <w:szCs w:val="20"/>
              </w:rPr>
              <w:t>1. (A) : 사용자가 DVM에 인증번호 입력버튼을 선택</w:t>
            </w:r>
          </w:p>
          <w:p w:rsidR="2030C588" w:rsidP="2030C588" w:rsidRDefault="2030C588" w14:paraId="4CD954D1" w14:textId="461F5457">
            <w:r w:rsidRPr="2030C588">
              <w:rPr>
                <w:rFonts w:ascii="Malgun Gothic" w:hAnsi="Malgun Gothic" w:eastAsia="Malgun Gothic" w:cs="Malgun Gothic"/>
                <w:szCs w:val="20"/>
              </w:rPr>
              <w:t>2. (S) : 시스템이 이를 인식 후 입력 화면을 출력</w:t>
            </w:r>
          </w:p>
          <w:p w:rsidR="2030C588" w:rsidP="2030C588" w:rsidRDefault="2030C588" w14:paraId="7E28C81F" w14:textId="4CF9D4AE">
            <w:r w:rsidRPr="2030C588">
              <w:rPr>
                <w:rFonts w:ascii="Malgun Gothic" w:hAnsi="Malgun Gothic" w:eastAsia="Malgun Gothic" w:cs="Malgun Gothic"/>
                <w:szCs w:val="20"/>
              </w:rPr>
              <w:t>3. (A) : 사용자가 이전에 출력 받은 인증번호를 입력</w:t>
            </w:r>
          </w:p>
          <w:p w:rsidR="2030C588" w:rsidP="2030C588" w:rsidRDefault="2030C588" w14:paraId="3BE63D28" w14:textId="2033CEAE">
            <w:r w:rsidRPr="2030C588">
              <w:rPr>
                <w:rFonts w:ascii="Malgun Gothic" w:hAnsi="Malgun Gothic" w:eastAsia="Malgun Gothic" w:cs="Malgun Gothic"/>
                <w:szCs w:val="20"/>
              </w:rPr>
              <w:t>4. (S) : C_Number Stack에서 해당 인증번호를 검색</w:t>
            </w:r>
          </w:p>
          <w:p w:rsidR="2030C588" w:rsidP="2030C588" w:rsidRDefault="2030C588" w14:paraId="76ACC0C8" w14:textId="2F110CCA">
            <w:r w:rsidRPr="2030C588">
              <w:rPr>
                <w:rFonts w:ascii="Malgun Gothic" w:hAnsi="Malgun Gothic" w:eastAsia="Malgun Gothic" w:cs="Malgun Gothic"/>
                <w:szCs w:val="20"/>
              </w:rPr>
              <w:t>5. (S) : 해당 C_Number에 지정된 Title을 확인</w:t>
            </w:r>
          </w:p>
          <w:p w:rsidR="2030C588" w:rsidP="2030C588" w:rsidRDefault="2030C588" w14:paraId="6584845E" w14:textId="22A59EAB">
            <w:r w:rsidRPr="2030C588">
              <w:rPr>
                <w:rFonts w:ascii="Malgun Gothic" w:hAnsi="Malgun Gothic" w:eastAsia="Malgun Gothic" w:cs="Malgun Gothic"/>
                <w:szCs w:val="20"/>
              </w:rPr>
              <w:t>6. (S) : 인증번호에 따른 제품을 전달</w:t>
            </w:r>
          </w:p>
          <w:p w:rsidR="2030C588" w:rsidP="2030C588" w:rsidRDefault="2030C588" w14:paraId="195E8372" w14:textId="76D0BB3D">
            <w:r w:rsidRPr="2030C588">
              <w:rPr>
                <w:rFonts w:ascii="Malgun Gothic" w:hAnsi="Malgun Gothic" w:eastAsia="Malgun Gothic" w:cs="Malgun Gothic"/>
                <w:szCs w:val="20"/>
              </w:rPr>
              <w:t xml:space="preserve"> </w:t>
            </w:r>
          </w:p>
        </w:tc>
      </w:tr>
      <w:tr w:rsidR="2030C588" w:rsidTr="06242C21" w14:paraId="11A0192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302820CE" w14:textId="6E9C7382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04D66BCB" w14:textId="2FFB9FC3">
            <w:r w:rsidRPr="2030C588">
              <w:rPr>
                <w:rFonts w:ascii="Malgun Gothic" w:hAnsi="Malgun Gothic" w:eastAsia="Malgun Gothic" w:cs="Malgun Gothic"/>
                <w:szCs w:val="20"/>
              </w:rPr>
              <w:t>A3.1 사용자(관리자)가 관리자 메뉴에 접근하려는 경우</w:t>
            </w:r>
          </w:p>
          <w:p w:rsidR="2030C588" w:rsidP="2030C588" w:rsidRDefault="2030C588" w14:paraId="46E8B6F6" w14:textId="773F7B9A">
            <w:r w:rsidRPr="2030C588">
              <w:rPr>
                <w:rFonts w:ascii="Malgun Gothic" w:hAnsi="Malgun Gothic" w:eastAsia="Malgun Gothic" w:cs="Malgun Gothic"/>
                <w:szCs w:val="20"/>
              </w:rPr>
              <w:t xml:space="preserve">       Ref)19.관리자 메뉴 출력.Typical Courses of Event</w:t>
            </w:r>
          </w:p>
        </w:tc>
      </w:tr>
      <w:tr w:rsidR="2030C588" w:rsidTr="06242C21" w14:paraId="13EC2EC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072BA4CD" w14:textId="7CFEA6CE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795D290A" w14:textId="37911606">
            <w:r w:rsidRPr="2030C588">
              <w:rPr>
                <w:rFonts w:ascii="Malgun Gothic" w:hAnsi="Malgun Gothic" w:eastAsia="Malgun Gothic" w:cs="Malgun Gothic"/>
                <w:szCs w:val="20"/>
              </w:rPr>
              <w:t>E3.1 사용자가 입력한 인증번호를 찾지 못한 경우</w:t>
            </w:r>
          </w:p>
          <w:p w:rsidR="2030C588" w:rsidP="2030C588" w:rsidRDefault="2030C588" w14:paraId="152B07E0" w14:textId="35B4A034">
            <w:r w:rsidRPr="2030C588">
              <w:rPr>
                <w:rFonts w:ascii="Malgun Gothic" w:hAnsi="Malgun Gothic" w:eastAsia="Malgun Gothic" w:cs="Malgun Gothic"/>
                <w:szCs w:val="20"/>
              </w:rPr>
              <w:t xml:space="preserve">       1. 시스템이 오류 메시지 출력</w:t>
            </w:r>
          </w:p>
          <w:p w:rsidR="2030C588" w:rsidP="2030C588" w:rsidRDefault="2030C588" w14:paraId="506AC2B8" w14:textId="0F863AF6">
            <w:r w:rsidRPr="2030C588">
              <w:rPr>
                <w:rFonts w:ascii="Malgun Gothic" w:hAnsi="Malgun Gothic" w:eastAsia="Malgun Gothic" w:cs="Malgun Gothic"/>
                <w:szCs w:val="20"/>
              </w:rPr>
              <w:t xml:space="preserve">       2. 이전화면으로 복귀</w:t>
            </w:r>
          </w:p>
        </w:tc>
      </w:tr>
      <w:tr w:rsidR="2030C588" w:rsidTr="06242C21" w14:paraId="2C01E9D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6E982C5A" w:rsidP="2030C588" w:rsidRDefault="6E982C5A" w14:paraId="7ADABD0D" w14:textId="1C480AAF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Sequence Diagram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6E982C5A" w:rsidP="2030C588" w:rsidRDefault="6E982C5A" w14:paraId="5CC21C7A" w14:textId="6A2F8A4D">
            <w:r w:rsidR="06940C27">
              <w:drawing>
                <wp:inline wp14:editId="0AFAD118" wp14:anchorId="2E364C01">
                  <wp:extent cx="3562350" cy="2514600"/>
                  <wp:effectExtent l="0" t="0" r="0" b="0"/>
                  <wp:docPr id="2002695215" name="Picture 200269521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02695215"/>
                          <pic:cNvPicPr/>
                        </pic:nvPicPr>
                        <pic:blipFill>
                          <a:blip r:embed="R20a14fc727cc482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623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A7A" w:rsidP="00363A7A" w:rsidRDefault="00363A7A" w14:paraId="6078D56B" w14:textId="65F90C06">
      <w:pPr>
        <w:widowControl/>
        <w:wordWrap/>
        <w:autoSpaceDE/>
        <w:autoSpaceDN/>
        <w:rPr>
          <w:rFonts w:hint="eastAsia"/>
        </w:rPr>
      </w:pPr>
    </w:p>
    <w:p w:rsidRPr="00363A7A" w:rsidR="2030C588" w:rsidP="00363A7A" w:rsidRDefault="488B6439" w14:paraId="15DD167C" w14:textId="0A2FDD21">
      <w:pPr>
        <w:ind w:left="400" w:firstLine="400"/>
        <w:rPr>
          <w:rFonts w:hint="eastAsia"/>
        </w:rPr>
      </w:pPr>
      <w:r>
        <w:t>3.1.5</w:t>
      </w:r>
      <w:r w:rsidR="00363A7A">
        <w:rPr>
          <w:rFonts w:hint="eastAsia"/>
        </w:rPr>
        <w:t>재고가 부족한 제품 안내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:rsidTr="06242C21" w14:paraId="0EB7A9E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2030C588" w:rsidP="2030C588" w:rsidRDefault="2030C588" w14:paraId="360399EE" w14:textId="06626472">
            <w:r w:rsidRPr="2030C588">
              <w:rPr>
                <w:rFonts w:ascii="Malgun Gothic" w:hAnsi="Malgun Gothic" w:eastAsia="Malgun Gothic" w:cs="Malgun Gothic"/>
                <w:b w:val="0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2030C588" w:rsidP="00363A7A" w:rsidRDefault="32866FE5" w14:paraId="606C8319" w14:textId="01C7D948">
            <w:pPr>
              <w:ind w:firstLine="400" w:firstLineChars="200"/>
              <w:rPr>
                <w:b w:val="0"/>
              </w:rPr>
            </w:pPr>
            <w:r>
              <w:rPr>
                <w:b w:val="0"/>
                <w:bCs w:val="0"/>
              </w:rPr>
              <w:t xml:space="preserve">5.   </w:t>
            </w:r>
            <w:r w:rsidRPr="2030C588" w:rsidR="2030C588">
              <w:rPr>
                <w:b w:val="0"/>
              </w:rPr>
              <w:t>재고가 부족한 제품 안내</w:t>
            </w:r>
          </w:p>
        </w:tc>
      </w:tr>
      <w:tr w:rsidR="2030C588" w:rsidTr="06242C21" w14:paraId="275F4ED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3A404F6" w14:textId="573ABF69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7B3B0E73" w14:textId="250D1FC6">
            <w:r w:rsidRPr="2030C588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030C588" w:rsidTr="06242C21" w14:paraId="048FE45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2DDF7D7B" w14:textId="08B0865E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D41DCA0" w14:textId="6250250C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재고가 부족한 제품을 고른 경우 이를 안내해 줌</w:t>
            </w:r>
          </w:p>
        </w:tc>
      </w:tr>
      <w:tr w:rsidR="2030C588" w:rsidTr="06242C21" w14:paraId="78ADD8B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ECCE9D6" w14:textId="10CC8596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0296B359" w14:textId="5758020F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선택한 제품의 재고가 현 DVM에서 0인 경우 이를 안내해줌</w:t>
            </w:r>
          </w:p>
        </w:tc>
      </w:tr>
      <w:tr w:rsidR="2030C588" w:rsidTr="06242C21" w14:paraId="442B357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2F53E34" w14:textId="3F9A7DA0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3ED2600" w14:textId="6C33E314">
            <w:r w:rsidRPr="2030C588">
              <w:rPr>
                <w:rFonts w:ascii="Malgun Gothic" w:hAnsi="Malgun Gothic" w:eastAsia="Malgun Gothic" w:cs="Malgun Gothic"/>
                <w:color w:val="C00000"/>
                <w:szCs w:val="20"/>
              </w:rPr>
              <w:t>Hidden</w:t>
            </w:r>
          </w:p>
        </w:tc>
      </w:tr>
      <w:tr w:rsidR="2030C588" w:rsidTr="06242C21" w14:paraId="153BA45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4F3CDA69" w14:textId="7B5B2821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413A337" w14:textId="69D8E6D2">
            <w:r w:rsidRPr="2030C588">
              <w:rPr>
                <w:rFonts w:ascii="Malgun Gothic" w:hAnsi="Malgun Gothic" w:eastAsia="Malgun Gothic" w:cs="Malgun Gothic"/>
                <w:szCs w:val="20"/>
              </w:rPr>
              <w:t>Functions: R1.2.1, R4.4, R1.4</w:t>
            </w:r>
          </w:p>
        </w:tc>
      </w:tr>
      <w:tr w:rsidR="2030C588" w:rsidTr="06242C21" w14:paraId="263366E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0473E46F" w14:textId="2607FD55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53311EB0" w14:textId="7785B37F">
            <w:r w:rsidRPr="2030C588">
              <w:rPr>
                <w:rFonts w:ascii="Malgun Gothic" w:hAnsi="Malgun Gothic" w:eastAsia="Malgun Gothic" w:cs="Malgun Gothic"/>
                <w:szCs w:val="20"/>
              </w:rPr>
              <w:t>사용자가 선택한 음료의 재고가 DVM에서 0이어야 한다</w:t>
            </w:r>
          </w:p>
        </w:tc>
      </w:tr>
      <w:tr w:rsidR="2030C588" w:rsidTr="06242C21" w14:paraId="1DE6B35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C8A090D" w14:textId="53463A47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7DEE3F24" w14:textId="3D0B6338">
            <w:r w:rsidRPr="2030C588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030C588" w:rsidP="2030C588" w:rsidRDefault="2030C588" w14:paraId="676EF29E" w14:textId="375D448F">
            <w:r w:rsidRPr="2030C588">
              <w:rPr>
                <w:rFonts w:ascii="Malgun Gothic" w:hAnsi="Malgun Gothic" w:eastAsia="Malgun Gothic" w:cs="Malgun Gothic"/>
                <w:szCs w:val="20"/>
              </w:rPr>
              <w:t>1. (A) : 사용자가 자판기에 출력된 메뉴 중 원하는 품목 입력</w:t>
            </w:r>
          </w:p>
          <w:p w:rsidR="2030C588" w:rsidP="2030C588" w:rsidRDefault="2030C588" w14:paraId="645D878B" w14:textId="7F193E44">
            <w:r w:rsidRPr="2030C588">
              <w:rPr>
                <w:rFonts w:ascii="Malgun Gothic" w:hAnsi="Malgun Gothic" w:eastAsia="Malgun Gothic" w:cs="Malgun Gothic"/>
                <w:szCs w:val="20"/>
              </w:rPr>
              <w:t>2. (S) : 해당 Title의 ref) 20. 재고 정보 확인</w:t>
            </w:r>
          </w:p>
          <w:p w:rsidR="2030C588" w:rsidP="2030C588" w:rsidRDefault="2030C588" w14:paraId="64F0CDF1" w14:textId="1BD8DB19">
            <w:r w:rsidRPr="2030C588">
              <w:rPr>
                <w:rFonts w:ascii="Malgun Gothic" w:hAnsi="Malgun Gothic" w:eastAsia="Malgun Gothic" w:cs="Malgun Gothic"/>
                <w:szCs w:val="20"/>
              </w:rPr>
              <w:t>3. (S) : 재고가 부족한 제품 안내 화면 출력</w:t>
            </w:r>
          </w:p>
        </w:tc>
      </w:tr>
      <w:tr w:rsidR="2030C588" w:rsidTr="06242C21" w14:paraId="77483E9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65F1958F" w14:textId="0D0E9E4F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68575153" w14:textId="2CB33AD6">
            <w:r w:rsidRPr="2030C588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030C588" w:rsidTr="06242C21" w14:paraId="5C39C26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2F3282AF" w14:textId="49B00A3E"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2030C588" w14:paraId="1AF8BBCE" w14:textId="34363CE3">
            <w:r w:rsidRPr="2030C588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030C588" w:rsidTr="06242C21" w14:paraId="782BB8C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F687074" w:rsidP="2030C588" w:rsidRDefault="3F687074" w14:paraId="636B0CA7" w14:textId="0B77D828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  <w:szCs w:val="20"/>
              </w:rPr>
              <w:t>Sequence Diagram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030C588" w:rsidP="2030C588" w:rsidRDefault="5BC07CEB" w14:paraId="34615949" w14:textId="35B8F989">
            <w:r w:rsidR="30B7D618">
              <w:drawing>
                <wp:inline wp14:editId="752CBC58" wp14:anchorId="3C7EA3D9">
                  <wp:extent cx="3562350" cy="2419350"/>
                  <wp:effectExtent l="0" t="0" r="0" b="0"/>
                  <wp:docPr id="1066723045" name="Picture 10667230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066723045"/>
                          <pic:cNvPicPr/>
                        </pic:nvPicPr>
                        <pic:blipFill>
                          <a:blip r:embed="Rb5517d7b19d0455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623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030C588" w:rsidP="00363A7A" w:rsidRDefault="3F687074" w14:paraId="565BFCCB" w14:textId="672815C8">
      <w:pPr>
        <w:spacing w:line="257" w:lineRule="auto"/>
        <w:rPr>
          <w:rFonts w:hint="eastAsia"/>
        </w:rPr>
      </w:pPr>
      <w:r w:rsidRPr="2030C588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488B6439" w:rsidP="39C5946E" w:rsidRDefault="488B6439" w14:paraId="61EB53E2" w14:textId="6D5970BE">
      <w:pPr>
        <w:ind w:left="400" w:firstLine="400"/>
      </w:pPr>
      <w:r>
        <w:t>3.1.6</w:t>
      </w:r>
      <w:r w:rsidR="0081475C">
        <w:t xml:space="preserve"> 구매 가능한 자판기 안내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:rsidTr="06242C21" w14:paraId="65F352F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0081475C" w:rsidP="00211C23" w:rsidRDefault="0081475C" w14:paraId="4FBFDE60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0081475C" w:rsidP="0081475C" w:rsidRDefault="0081475C" w14:paraId="0EC2E5B7" w14:textId="4B9126C3">
            <w:pPr>
              <w:pStyle w:val="ListParagraph"/>
              <w:ind w:leftChars="0"/>
              <w:rPr>
                <w:b w:val="0"/>
                <w:bCs w:val="0"/>
                <w:szCs w:val="20"/>
              </w:rPr>
            </w:pPr>
            <w:r>
              <w:rPr>
                <w:rFonts w:hint="eastAsia" w:ascii="Malgun Gothic" w:hAnsi="Malgun Gothic" w:eastAsia="Malgun Gothic" w:cs="Malgun Gothic"/>
                <w:szCs w:val="20"/>
              </w:rPr>
              <w:t>6</w:t>
            </w:r>
            <w:r>
              <w:rPr>
                <w:rFonts w:ascii="Malgun Gothic" w:hAnsi="Malgun Gothic" w:eastAsia="Malgun Gothic" w:cs="Malgun Gothic"/>
                <w:szCs w:val="20"/>
              </w:rPr>
              <w:t xml:space="preserve">.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구매 가능한 자판기 안내</w:t>
            </w:r>
          </w:p>
        </w:tc>
      </w:tr>
      <w:tr w:rsidR="0081475C" w:rsidTr="06242C21" w14:paraId="7A28ADD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2C3352F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5DC2949" w14:textId="77777777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0081475C" w:rsidTr="06242C21" w14:paraId="18DC041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5A2B0AF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D60E272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사용자에게 구매 가능한 자판기 안내</w:t>
            </w:r>
          </w:p>
        </w:tc>
      </w:tr>
      <w:tr w:rsidR="0081475C" w:rsidTr="06242C21" w14:paraId="02B593E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B957D35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0F1437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선택한 음료의 재고가 있는 타 DVM을 안내한다.</w:t>
            </w:r>
          </w:p>
        </w:tc>
      </w:tr>
      <w:tr w:rsidR="0081475C" w:rsidTr="06242C21" w14:paraId="4F020BE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AF6F74F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F7A39A4" w14:textId="77777777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0081475C" w:rsidTr="06242C21" w14:paraId="171A912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1C907F55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E71997F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R1.3, R4.5.1 </w:t>
            </w:r>
          </w:p>
        </w:tc>
      </w:tr>
      <w:tr w:rsidR="0081475C" w:rsidTr="06242C21" w14:paraId="3DBC356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13E595B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FF6E500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재고가 부족한 제품 안내를 받은 상황</w:t>
            </w:r>
          </w:p>
        </w:tc>
      </w:tr>
      <w:tr w:rsidR="0081475C" w:rsidTr="06242C21" w14:paraId="36CE7A3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8596264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18209C7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361EC703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1. (A) : 사용자가 구매 가능한 자판기 안내 버튼을 입력</w:t>
            </w:r>
          </w:p>
          <w:p w:rsidR="0081475C" w:rsidP="00211C23" w:rsidRDefault="0081475C" w14:paraId="55C592C2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2. (S) : 저장된 Title을 Msg protocol에 저장.</w:t>
            </w:r>
          </w:p>
          <w:p w:rsidR="0081475C" w:rsidP="00211C23" w:rsidRDefault="0081475C" w14:paraId="179C000F" w14:textId="77777777">
            <w:pPr>
              <w:rPr>
                <w:rFonts w:ascii="Malgun Gothic" w:hAnsi="Malgun Gothic" w:eastAsia="Malgun Gothic" w:cs="Malgun Gothic"/>
              </w:rPr>
            </w:pPr>
            <w:r w:rsidRPr="22117504">
              <w:rPr>
                <w:rFonts w:ascii="Malgun Gothic" w:hAnsi="Malgun Gothic" w:eastAsia="Malgun Gothic" w:cs="Malgun Gothic"/>
              </w:rPr>
              <w:t>3. (S) : Ref)21 메시지 발신을 이용해 broadcast Msg 발신</w:t>
            </w:r>
          </w:p>
          <w:p w:rsidR="0081475C" w:rsidP="00211C23" w:rsidRDefault="0081475C" w14:paraId="56BB0249" w14:textId="77777777">
            <w:pPr>
              <w:rPr>
                <w:rFonts w:ascii="Malgun Gothic" w:hAnsi="Malgun Gothic" w:eastAsia="Malgun Gothic" w:cs="Malgun Gothic"/>
              </w:rPr>
            </w:pPr>
            <w:r w:rsidRPr="4FD5C54E">
              <w:rPr>
                <w:rFonts w:ascii="Malgun Gothic" w:hAnsi="Malgun Gothic" w:eastAsia="Malgun Gothic" w:cs="Malgun Gothic"/>
              </w:rPr>
              <w:t xml:space="preserve">4. (S) : Ref)22 </w:t>
            </w:r>
            <w:r w:rsidRPr="22117504">
              <w:rPr>
                <w:rFonts w:ascii="Malgun Gothic" w:hAnsi="Malgun Gothic" w:eastAsia="Malgun Gothic" w:cs="Malgun Gothic"/>
              </w:rPr>
              <w:t>메시지</w:t>
            </w:r>
            <w:r w:rsidRPr="4FD5C54E">
              <w:rPr>
                <w:rFonts w:ascii="Malgun Gothic" w:hAnsi="Malgun Gothic" w:eastAsia="Malgun Gothic" w:cs="Malgun Gothic"/>
              </w:rPr>
              <w:t xml:space="preserve"> 수신</w:t>
            </w:r>
          </w:p>
          <w:p w:rsidR="0081475C" w:rsidP="00211C23" w:rsidRDefault="0081475C" w14:paraId="5F538542" w14:textId="77777777">
            <w:pPr>
              <w:rPr>
                <w:rFonts w:ascii="Malgun Gothic" w:hAnsi="Malgun Gothic" w:eastAsia="Malgun Gothic" w:cs="Malgun Gothic"/>
              </w:rPr>
            </w:pPr>
            <w:r w:rsidRPr="0AD6EABE">
              <w:rPr>
                <w:rFonts w:ascii="Malgun Gothic" w:hAnsi="Malgun Gothic" w:eastAsia="Malgun Gothic" w:cs="Malgun Gothic"/>
              </w:rPr>
              <w:t xml:space="preserve">5. (S) : </w:t>
            </w:r>
            <w:r w:rsidRPr="1218D952">
              <w:rPr>
                <w:rFonts w:ascii="Malgun Gothic" w:hAnsi="Malgun Gothic" w:eastAsia="Malgun Gothic" w:cs="Malgun Gothic"/>
              </w:rPr>
              <w:t xml:space="preserve">Ref)21 </w:t>
            </w:r>
            <w:r w:rsidRPr="0AD6EABE">
              <w:rPr>
                <w:rFonts w:ascii="Malgun Gothic" w:hAnsi="Malgun Gothic" w:eastAsia="Malgun Gothic" w:cs="Malgun Gothic"/>
              </w:rPr>
              <w:t>Msg queue에서 긍정인 DVM</w:t>
            </w:r>
            <w:r w:rsidRPr="469AE32C">
              <w:rPr>
                <w:rFonts w:ascii="Malgun Gothic" w:hAnsi="Malgun Gothic" w:eastAsia="Malgun Gothic" w:cs="Malgun Gothic"/>
              </w:rPr>
              <w:t xml:space="preserve">에 </w:t>
            </w:r>
            <w:r w:rsidRPr="4E51EE5A">
              <w:rPr>
                <w:rFonts w:ascii="Malgun Gothic" w:hAnsi="Malgun Gothic" w:eastAsia="Malgun Gothic" w:cs="Malgun Gothic"/>
              </w:rPr>
              <w:t>주소 요청</w:t>
            </w:r>
            <w:r w:rsidRPr="0AD6EABE">
              <w:rPr>
                <w:rFonts w:ascii="Malgun Gothic" w:hAnsi="Malgun Gothic" w:eastAsia="Malgun Gothic" w:cs="Malgun Gothic"/>
              </w:rPr>
              <w:t xml:space="preserve"> </w:t>
            </w:r>
          </w:p>
          <w:p w:rsidR="0081475C" w:rsidP="00211C23" w:rsidRDefault="0081475C" w14:paraId="222C0D8B" w14:textId="77777777">
            <w:pPr>
              <w:rPr>
                <w:rFonts w:ascii="Malgun Gothic" w:hAnsi="Malgun Gothic" w:eastAsia="Malgun Gothic" w:cs="Malgun Gothic"/>
              </w:rPr>
            </w:pPr>
            <w:r w:rsidRPr="224C535E">
              <w:rPr>
                <w:rFonts w:ascii="Malgun Gothic" w:hAnsi="Malgun Gothic" w:eastAsia="Malgun Gothic" w:cs="Malgun Gothic"/>
              </w:rPr>
              <w:t xml:space="preserve">       </w:t>
            </w:r>
            <w:r w:rsidRPr="327FCD6A">
              <w:rPr>
                <w:rFonts w:ascii="Malgun Gothic" w:hAnsi="Malgun Gothic" w:eastAsia="Malgun Gothic" w:cs="Malgun Gothic"/>
              </w:rPr>
              <w:t xml:space="preserve">  </w:t>
            </w:r>
            <w:r w:rsidRPr="179C4569">
              <w:rPr>
                <w:rFonts w:ascii="Malgun Gothic" w:hAnsi="Malgun Gothic" w:eastAsia="Malgun Gothic" w:cs="Malgun Gothic"/>
              </w:rPr>
              <w:t xml:space="preserve">Msg </w:t>
            </w:r>
            <w:r w:rsidRPr="55BD122D">
              <w:rPr>
                <w:rFonts w:ascii="Malgun Gothic" w:hAnsi="Malgun Gothic" w:eastAsia="Malgun Gothic" w:cs="Malgun Gothic"/>
              </w:rPr>
              <w:t>발신</w:t>
            </w:r>
          </w:p>
          <w:p w:rsidR="0081475C" w:rsidP="00211C23" w:rsidRDefault="0081475C" w14:paraId="0F105BCD" w14:textId="77777777">
            <w:pPr>
              <w:rPr>
                <w:rFonts w:ascii="Malgun Gothic" w:hAnsi="Malgun Gothic" w:eastAsia="Malgun Gothic" w:cs="Malgun Gothic"/>
              </w:rPr>
            </w:pPr>
            <w:r w:rsidRPr="631A3B8E">
              <w:rPr>
                <w:rFonts w:ascii="Malgun Gothic" w:hAnsi="Malgun Gothic" w:eastAsia="Malgun Gothic" w:cs="Malgun Gothic"/>
              </w:rPr>
              <w:t xml:space="preserve">6. (S) : Ref)22 </w:t>
            </w:r>
            <w:r w:rsidRPr="4B40BF55">
              <w:rPr>
                <w:rFonts w:ascii="Malgun Gothic" w:hAnsi="Malgun Gothic" w:eastAsia="Malgun Gothic" w:cs="Malgun Gothic"/>
              </w:rPr>
              <w:t>메시지</w:t>
            </w:r>
            <w:r w:rsidRPr="631A3B8E">
              <w:rPr>
                <w:rFonts w:ascii="Malgun Gothic" w:hAnsi="Malgun Gothic" w:eastAsia="Malgun Gothic" w:cs="Malgun Gothic"/>
              </w:rPr>
              <w:t xml:space="preserve"> 수신</w:t>
            </w:r>
          </w:p>
          <w:p w:rsidR="0081475C" w:rsidP="00211C23" w:rsidRDefault="0081475C" w14:paraId="019E73D6" w14:textId="77777777">
            <w:r w:rsidRPr="088B1F69">
              <w:rPr>
                <w:rFonts w:ascii="Malgun Gothic" w:hAnsi="Malgun Gothic" w:eastAsia="Malgun Gothic" w:cs="Malgun Gothic"/>
              </w:rPr>
              <w:t xml:space="preserve">7. (S) : </w:t>
            </w:r>
            <w:r w:rsidRPr="17AD4E6A">
              <w:rPr>
                <w:rFonts w:ascii="Malgun Gothic" w:hAnsi="Malgun Gothic" w:eastAsia="Malgun Gothic" w:cs="Malgun Gothic"/>
              </w:rPr>
              <w:t xml:space="preserve">Message </w:t>
            </w:r>
            <w:r w:rsidRPr="12EF4603">
              <w:rPr>
                <w:rFonts w:ascii="Malgun Gothic" w:hAnsi="Malgun Gothic" w:eastAsia="Malgun Gothic" w:cs="Malgun Gothic"/>
              </w:rPr>
              <w:t xml:space="preserve">Queue에서 </w:t>
            </w:r>
            <w:r w:rsidRPr="70BEEC8F">
              <w:rPr>
                <w:rFonts w:ascii="Malgun Gothic" w:hAnsi="Malgun Gothic" w:eastAsia="Malgun Gothic" w:cs="Malgun Gothic"/>
              </w:rPr>
              <w:t>수신된</w:t>
            </w:r>
            <w:r w:rsidRPr="088B1F69">
              <w:rPr>
                <w:rFonts w:ascii="Malgun Gothic" w:hAnsi="Malgun Gothic" w:eastAsia="Malgun Gothic" w:cs="Malgun Gothic"/>
              </w:rPr>
              <w:t xml:space="preserve"> address를 출력</w:t>
            </w:r>
          </w:p>
        </w:tc>
      </w:tr>
      <w:tr w:rsidR="0081475C" w:rsidTr="06242C21" w14:paraId="6216543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A34310E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F4AC28C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0081475C" w:rsidTr="06242C21" w14:paraId="1092D52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DAAB122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85A1A53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E5.1 선택한 제품을 보유한 자판기가 없음</w:t>
            </w:r>
          </w:p>
          <w:p w:rsidR="0081475C" w:rsidP="00211C23" w:rsidRDefault="0081475C" w14:paraId="63B0CC19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해당 메시지 출력 후 이전화면으로 복귀</w:t>
            </w:r>
          </w:p>
        </w:tc>
      </w:tr>
      <w:tr w:rsidR="743BADDC" w:rsidTr="06242C21" w14:paraId="25CBD22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43BADDC" w:rsidP="743BADDC" w:rsidRDefault="3A9E83A2" w14:paraId="1BA86C88" w14:textId="48DD93D0">
            <w:pPr>
              <w:rPr>
                <w:rFonts w:ascii="Malgun Gothic" w:hAnsi="Malgun Gothic" w:eastAsia="Malgun Gothic" w:cs="Malgun Gothic"/>
                <w:b/>
                <w:bCs/>
              </w:rPr>
            </w:pPr>
            <w:r w:rsidRPr="2F78491E">
              <w:rPr>
                <w:rFonts w:ascii="Malgun Gothic" w:hAnsi="Malgun Gothic" w:eastAsia="Malgun Gothic" w:cs="Malgun Gothic"/>
                <w:b/>
                <w:bCs/>
              </w:rPr>
              <w:t>Sequence Diagram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743BADDC" w:rsidP="743BADDC" w:rsidRDefault="3A9E83A2" w14:paraId="67C44F06" w14:textId="46F7E965">
            <w:r w:rsidR="4ABA9D82">
              <w:drawing>
                <wp:inline wp14:editId="60B1950D" wp14:anchorId="3B09DAB0">
                  <wp:extent cx="3562350" cy="2095500"/>
                  <wp:effectExtent l="0" t="0" r="0" b="0"/>
                  <wp:docPr id="19221987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bda0ffeee942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81475C" w:rsidR="0081475C" w:rsidP="00363A7A" w:rsidRDefault="0081475C" w14:paraId="590FD734" w14:textId="77777777">
      <w:pPr>
        <w:widowControl/>
        <w:wordWrap/>
        <w:autoSpaceDE/>
        <w:autoSpaceDN/>
        <w:rPr>
          <w:rFonts w:hint="eastAsia"/>
        </w:rPr>
      </w:pPr>
    </w:p>
    <w:p w:rsidR="488B6439" w:rsidP="39C5946E" w:rsidRDefault="488B6439" w14:paraId="053A219D" w14:textId="2E93E5C3">
      <w:pPr>
        <w:ind w:left="400" w:firstLine="400"/>
      </w:pPr>
      <w:r>
        <w:t>3.1.7</w:t>
      </w:r>
      <w:r w:rsidR="0081475C">
        <w:t xml:space="preserve"> 사용자 자판기 선택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:rsidTr="06242C21" w14:paraId="1BF083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0081475C" w:rsidP="00211C23" w:rsidRDefault="0081475C" w14:paraId="17D211AA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0081475C" w:rsidP="0081475C" w:rsidRDefault="0081475C" w14:paraId="70FC5908" w14:textId="13A9D40F">
            <w:pPr>
              <w:pStyle w:val="ListParagraph"/>
              <w:ind w:leftChars="0"/>
              <w:rPr>
                <w:b w:val="0"/>
              </w:rPr>
            </w:pPr>
            <w:r>
              <w:rPr>
                <w:rFonts w:hint="eastAsia" w:ascii="Malgun Gothic" w:hAnsi="Malgun Gothic" w:eastAsia="Malgun Gothic" w:cs="Malgun Gothic"/>
              </w:rPr>
              <w:t>7</w:t>
            </w:r>
            <w:r>
              <w:rPr>
                <w:rFonts w:ascii="Malgun Gothic" w:hAnsi="Malgun Gothic" w:eastAsia="Malgun Gothic" w:cs="Malgun Gothic"/>
              </w:rPr>
              <w:t xml:space="preserve">. </w:t>
            </w:r>
            <w:r w:rsidRPr="50FF09C6">
              <w:rPr>
                <w:rFonts w:ascii="Malgun Gothic" w:hAnsi="Malgun Gothic" w:eastAsia="Malgun Gothic" w:cs="Malgun Gothic"/>
              </w:rPr>
              <w:t>사용자 자판기 선택</w:t>
            </w:r>
          </w:p>
        </w:tc>
      </w:tr>
      <w:tr w:rsidR="0081475C" w:rsidTr="06242C21" w14:paraId="5EA77BB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4F313E1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C4E9B45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Customer</w:t>
            </w:r>
          </w:p>
        </w:tc>
      </w:tr>
      <w:tr w:rsidR="0081475C" w:rsidTr="06242C21" w14:paraId="1EE66FC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A41C032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7771828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선결제할 자판기를 선택</w:t>
            </w:r>
          </w:p>
        </w:tc>
      </w:tr>
      <w:tr w:rsidR="0081475C" w:rsidTr="06242C21" w14:paraId="6918FD4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95AF672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1AD1C08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타 DVM 중 사용자가 선결제할 DVM을 선택한다.</w:t>
            </w:r>
          </w:p>
        </w:tc>
      </w:tr>
      <w:tr w:rsidR="0081475C" w:rsidTr="06242C21" w14:paraId="1A2F46C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EB86FBE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4A3C7A9" w14:textId="77777777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0081475C" w:rsidTr="06242C21" w14:paraId="57BEAEF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2BB3CD3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4194026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R1.4 R2.1</w:t>
            </w:r>
          </w:p>
        </w:tc>
      </w:tr>
      <w:tr w:rsidR="0081475C" w:rsidTr="06242C21" w14:paraId="41D3202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94A5C25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4BDD64D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구매 가능한 자판기 안내를 받은 상황</w:t>
            </w:r>
          </w:p>
        </w:tc>
      </w:tr>
      <w:tr w:rsidR="0081475C" w:rsidTr="06242C21" w14:paraId="2C58473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B85BD14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4B38F98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67988033" w14:textId="77777777">
            <w:pPr>
              <w:rPr>
                <w:rFonts w:ascii="Malgun Gothic" w:hAnsi="Malgun Gothic" w:eastAsia="Malgun Gothic" w:cs="Malgun Gothic"/>
              </w:rPr>
            </w:pPr>
            <w:r w:rsidRPr="7E24760E">
              <w:rPr>
                <w:rFonts w:ascii="Malgun Gothic" w:hAnsi="Malgun Gothic" w:eastAsia="Malgun Gothic" w:cs="Malgun Gothic"/>
              </w:rPr>
              <w:t>1. (S) : DVM_Stack을 화면에 출력</w:t>
            </w:r>
          </w:p>
          <w:p w:rsidR="0081475C" w:rsidP="00211C23" w:rsidRDefault="0081475C" w14:paraId="607B176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2. (A) : 사용자가 선결제</w:t>
            </w:r>
            <w:r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할 DVM 선택</w:t>
            </w:r>
          </w:p>
          <w:p w:rsidR="0081475C" w:rsidP="00211C23" w:rsidRDefault="0081475C" w14:paraId="6D3D429F" w14:textId="77777777">
            <w:pPr>
              <w:rPr>
                <w:rFonts w:ascii="Malgun Gothic" w:hAnsi="Malgun Gothic" w:eastAsia="Malgun Gothic" w:cs="Malgun Gothic"/>
              </w:rPr>
            </w:pPr>
            <w:r w:rsidRPr="15297ED0">
              <w:rPr>
                <w:rFonts w:ascii="Malgun Gothic" w:hAnsi="Malgun Gothic" w:eastAsia="Malgun Gothic" w:cs="Malgun Gothic"/>
              </w:rPr>
              <w:t xml:space="preserve">3. (S) : </w:t>
            </w:r>
            <w:r w:rsidRPr="7E24760E">
              <w:rPr>
                <w:rFonts w:ascii="Malgun Gothic" w:hAnsi="Malgun Gothic" w:eastAsia="Malgun Gothic" w:cs="Malgun Gothic"/>
              </w:rPr>
              <w:t>DVM</w:t>
            </w:r>
            <w:r w:rsidRPr="15297ED0">
              <w:rPr>
                <w:rFonts w:ascii="Malgun Gothic" w:hAnsi="Malgun Gothic" w:eastAsia="Malgun Gothic" w:cs="Malgun Gothic"/>
              </w:rPr>
              <w:t>_</w:t>
            </w:r>
            <w:r w:rsidRPr="5B43BD00">
              <w:rPr>
                <w:rFonts w:ascii="Malgun Gothic" w:hAnsi="Malgun Gothic" w:eastAsia="Malgun Gothic" w:cs="Malgun Gothic"/>
              </w:rPr>
              <w:t>Stack</w:t>
            </w:r>
            <w:r w:rsidRPr="1F240326">
              <w:rPr>
                <w:rFonts w:ascii="Malgun Gothic" w:hAnsi="Malgun Gothic" w:eastAsia="Malgun Gothic" w:cs="Malgun Gothic"/>
              </w:rPr>
              <w:t>을 비운다</w:t>
            </w:r>
            <w:r w:rsidRPr="7E24760E">
              <w:rPr>
                <w:rFonts w:ascii="Malgun Gothic" w:hAnsi="Malgun Gothic" w:eastAsia="Malgun Gothic" w:cs="Malgun Gothic"/>
              </w:rPr>
              <w:t>.</w:t>
            </w:r>
          </w:p>
          <w:p w:rsidR="0081475C" w:rsidP="00211C23" w:rsidRDefault="0081475C" w14:paraId="6231D229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4. (S) : Ref)8. 결제수단 목록 출력</w:t>
            </w:r>
          </w:p>
        </w:tc>
      </w:tr>
      <w:tr w:rsidR="0081475C" w:rsidTr="06242C21" w14:paraId="2DB7433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1B1A88E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79C2EAC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0081475C" w:rsidTr="06242C21" w14:paraId="5866A65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A9A80CD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44C20EC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E2.1 사용자가 선결제</w:t>
            </w:r>
            <w:r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할 DVM을 고르지 않고 취소할 경우</w:t>
            </w:r>
          </w:p>
          <w:p w:rsidR="0081475C" w:rsidP="00211C23" w:rsidRDefault="0081475C" w14:paraId="3797DF8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해당 메시지 출력 후 메인 화면으로 복귀</w:t>
            </w:r>
          </w:p>
        </w:tc>
      </w:tr>
      <w:tr w:rsidR="49FB1880" w:rsidTr="06242C21" w14:paraId="4456918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43924576" w:rsidP="49FB1880" w:rsidRDefault="43924576" w14:paraId="3D512C8F" w14:textId="3407E07A">
            <w:pPr>
              <w:rPr>
                <w:rFonts w:ascii="Malgun Gothic" w:hAnsi="Malgun Gothic" w:eastAsia="Malgun Gothic" w:cs="Malgun Gothic"/>
                <w:b/>
                <w:bCs/>
              </w:rPr>
            </w:pPr>
            <w:r w:rsidRPr="2F78491E">
              <w:rPr>
                <w:rFonts w:ascii="Malgun Gothic" w:hAnsi="Malgun Gothic" w:eastAsia="Malgun Gothic" w:cs="Malgun Gothic"/>
                <w:b/>
                <w:bCs/>
              </w:rPr>
              <w:t>Sequence Diagram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49FB1880" w:rsidP="509DDA16" w:rsidRDefault="764D1B28" w14:paraId="2909E541" w14:textId="37A209D1">
            <w:pPr>
              <w:jc w:val="center"/>
            </w:pPr>
            <w:r w:rsidR="01E9027E">
              <w:drawing>
                <wp:inline wp14:editId="28504A87" wp14:anchorId="29007ADF">
                  <wp:extent cx="2154990" cy="2066925"/>
                  <wp:effectExtent l="0" t="0" r="0" b="0"/>
                  <wp:docPr id="96545334" name="Picture 965453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6545334"/>
                          <pic:cNvPicPr/>
                        </pic:nvPicPr>
                        <pic:blipFill>
                          <a:blip r:embed="R084a3e64e7684f4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15499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81475C" w:rsidR="0081475C" w:rsidP="00363A7A" w:rsidRDefault="0081475C" w14:paraId="15BD3CCC" w14:textId="77777777">
      <w:pPr>
        <w:widowControl/>
        <w:wordWrap/>
        <w:autoSpaceDE/>
        <w:autoSpaceDN/>
        <w:rPr>
          <w:rFonts w:hint="eastAsia"/>
        </w:rPr>
      </w:pPr>
    </w:p>
    <w:p w:rsidR="488B6439" w:rsidP="39C5946E" w:rsidRDefault="488B6439" w14:paraId="5206F970" w14:textId="746FC13F">
      <w:pPr>
        <w:ind w:left="400" w:firstLine="400"/>
      </w:pPr>
      <w:r>
        <w:t>3.1.8</w:t>
      </w:r>
      <w:r w:rsidR="0081475C">
        <w:t xml:space="preserve"> 결제 수단 목록 출력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:rsidTr="06242C21" w14:paraId="6BEE445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0081475C" w:rsidP="00211C23" w:rsidRDefault="0081475C" w14:paraId="7C310A5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0081475C" w:rsidP="0081475C" w:rsidRDefault="0081475C" w14:paraId="0066343A" w14:textId="2EDB8DDA">
            <w:pPr>
              <w:pStyle w:val="ListParagraph"/>
              <w:numPr>
                <w:ilvl w:val="1"/>
                <w:numId w:val="18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결제 수단 목록 출력</w:t>
            </w:r>
          </w:p>
        </w:tc>
      </w:tr>
      <w:tr w:rsidR="0081475C" w:rsidTr="06242C21" w14:paraId="3F5C622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EC0FBC7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C87C34E" w14:textId="77777777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0081475C" w:rsidTr="06242C21" w14:paraId="1DDD5C1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62E2B56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44172C9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결제할 방법을 고를 수 있도록 목록을 출력</w:t>
            </w:r>
          </w:p>
        </w:tc>
      </w:tr>
      <w:tr w:rsidR="0081475C" w:rsidTr="06242C21" w14:paraId="033BD7A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023AF3B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4065D7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화면에 간편 결제 / 카드 결제 선택 화면을 출력한다.</w:t>
            </w:r>
          </w:p>
        </w:tc>
      </w:tr>
      <w:tr w:rsidR="0081475C" w:rsidTr="06242C21" w14:paraId="5DC4F8D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9CCD119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17E851A" w14:textId="77777777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0081475C" w:rsidTr="06242C21" w14:paraId="6F9C858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88ADAAB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1F3C36A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R1.2.1, R1.4, R 2.2</w:t>
            </w:r>
          </w:p>
        </w:tc>
      </w:tr>
      <w:tr w:rsidR="0081475C" w:rsidTr="06242C21" w14:paraId="16E0BEC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2BCA6CC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A57D70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선택된 제품이 재고가 존재해야 함</w:t>
            </w:r>
          </w:p>
        </w:tc>
      </w:tr>
      <w:tr w:rsidR="0081475C" w:rsidTr="06242C21" w14:paraId="64E1971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7037165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A2203C2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35F7220A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1. (S) : 간편결제/카드결제 선택 화면을 출력</w:t>
            </w:r>
          </w:p>
        </w:tc>
      </w:tr>
      <w:tr w:rsidR="0081475C" w:rsidTr="06242C21" w14:paraId="07F4EA7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D6D8BA5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E930751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598C881D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A*.1 구매가능한 자판기에 대한 안내를 받은 상황</w:t>
            </w:r>
          </w:p>
          <w:p w:rsidR="0081475C" w:rsidP="00211C23" w:rsidRDefault="0081475C" w14:paraId="7F4EAAA1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(S) : 간편결제/카드결제 선택 화면을 출력</w:t>
            </w:r>
          </w:p>
        </w:tc>
      </w:tr>
      <w:tr w:rsidR="0081475C" w:rsidTr="06242C21" w14:paraId="3839F00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9D46499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4241B59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005B4D87" w:rsidTr="06242C21" w14:paraId="3C91004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5B4D87" w:rsidP="005B4D87" w:rsidRDefault="005B4D87" w14:paraId="21C47218" w14:textId="77777777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39C5946E">
              <w:rPr>
                <w:rFonts w:ascii="Malgun Gothic" w:hAnsi="Malgun Gothic" w:eastAsia="Malgun Gothic" w:cs="Malgun Gothic"/>
                <w:b/>
                <w:bCs/>
                <w:szCs w:val="20"/>
              </w:rPr>
              <w:t>Sequence Diagrams</w:t>
            </w:r>
          </w:p>
          <w:p w:rsidRPr="2CA9832A" w:rsidR="005B4D87" w:rsidP="0090069B" w:rsidRDefault="005B4D87" w14:paraId="2B4F0D25" w14:textId="77777777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Pr="2CA9832A" w:rsidR="005B4D87" w:rsidP="389BF779" w:rsidRDefault="55B376E8" w14:paraId="12B81F2F" w14:textId="7569B34B">
            <w:pPr>
              <w:jc w:val="center"/>
            </w:pPr>
            <w:r w:rsidR="55B376E8">
              <w:drawing>
                <wp:inline wp14:editId="30D86B33" wp14:anchorId="3A0AB48A">
                  <wp:extent cx="2238375" cy="2504259"/>
                  <wp:effectExtent l="0" t="0" r="0" b="0"/>
                  <wp:docPr id="1554307456" name="Picture 155430745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554307456"/>
                          <pic:cNvPicPr/>
                        </pic:nvPicPr>
                        <pic:blipFill>
                          <a:blip r:embed="R99cfbc8103fa48e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38375" cy="2504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75C" w:rsidP="00363A7A" w:rsidRDefault="0081475C" w14:paraId="69444C53" w14:textId="77777777">
      <w:pPr>
        <w:widowControl/>
        <w:wordWrap/>
        <w:autoSpaceDE/>
        <w:autoSpaceDN/>
        <w:rPr>
          <w:rFonts w:hint="eastAsia"/>
        </w:rPr>
      </w:pPr>
    </w:p>
    <w:p w:rsidR="488B6439" w:rsidP="39C5946E" w:rsidRDefault="488B6439" w14:paraId="17F10300" w14:textId="3AB4B8AF">
      <w:pPr>
        <w:ind w:left="400" w:firstLine="400"/>
      </w:pPr>
      <w:r>
        <w:t>3.1.9</w:t>
      </w:r>
      <w:r w:rsidR="0081475C">
        <w:t xml:space="preserve"> 결제 수단 결정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:rsidTr="06242C21" w14:paraId="5985480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0081475C" w:rsidP="00211C23" w:rsidRDefault="0081475C" w14:paraId="173558BE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0081475C" w:rsidP="0081475C" w:rsidRDefault="0081475C" w14:paraId="749A2B8A" w14:textId="6428B973">
            <w:pPr>
              <w:pStyle w:val="ListParagraph"/>
              <w:numPr>
                <w:ilvl w:val="1"/>
                <w:numId w:val="19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결제 수단 결정</w:t>
            </w:r>
          </w:p>
        </w:tc>
      </w:tr>
      <w:tr w:rsidR="0081475C" w:rsidTr="06242C21" w14:paraId="15EAAFE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9289718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5396529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Customer</w:t>
            </w:r>
          </w:p>
        </w:tc>
      </w:tr>
      <w:tr w:rsidR="0081475C" w:rsidTr="06242C21" w14:paraId="4B9A2AA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76A50B5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4A72743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 수단 결정</w:t>
            </w:r>
          </w:p>
        </w:tc>
      </w:tr>
      <w:tr w:rsidR="0081475C" w:rsidTr="06242C21" w14:paraId="6DE945D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4641A11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F48FB9B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카드로 결제할 것인지, 간편 결제로 결제할 것인지 선택한다.</w:t>
            </w:r>
          </w:p>
        </w:tc>
      </w:tr>
      <w:tr w:rsidR="0081475C" w:rsidTr="06242C21" w14:paraId="4F44426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92955D3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1CE37ED" w14:textId="77777777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Evident</w:t>
            </w:r>
          </w:p>
        </w:tc>
      </w:tr>
      <w:tr w:rsidR="0081475C" w:rsidTr="06242C21" w14:paraId="75142B4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8B387CA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A6D1038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R2.1, R2.3.1, R2.3.2</w:t>
            </w:r>
          </w:p>
        </w:tc>
      </w:tr>
      <w:tr w:rsidR="0081475C" w:rsidTr="06242C21" w14:paraId="2F1288E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1CC4092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3D5E081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간편결제 / 카드결제 선택 화면이 출력되어 있어야</w:t>
            </w:r>
            <w:r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함</w:t>
            </w:r>
          </w:p>
        </w:tc>
      </w:tr>
      <w:tr w:rsidR="0081475C" w:rsidTr="06242C21" w14:paraId="7DEC21D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51C0B05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FDFA29F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516E8581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1. (A) : 카드결제버튼을 입력</w:t>
            </w:r>
          </w:p>
          <w:p w:rsidR="0081475C" w:rsidP="00211C23" w:rsidRDefault="0081475C" w14:paraId="1804743E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>2. (S) : Ref)11. 카드결제를 실행</w:t>
            </w:r>
          </w:p>
        </w:tc>
      </w:tr>
      <w:tr w:rsidR="0081475C" w:rsidTr="06242C21" w14:paraId="6522E93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6DB6BEE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AC86B19" w14:textId="77777777">
            <w:r w:rsidRPr="27C1A46F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45C14532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1. (A) : 간편결제버튼을 입력</w:t>
            </w:r>
          </w:p>
          <w:p w:rsidR="0081475C" w:rsidP="00211C23" w:rsidRDefault="0081475C" w14:paraId="228861F6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>2. (S) : Ref)10. 간편결제를 실행</w:t>
            </w:r>
          </w:p>
        </w:tc>
      </w:tr>
      <w:tr w:rsidR="0081475C" w:rsidTr="06242C21" w14:paraId="7D825AD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0758D9F1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6AD9D8E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005B4D87" w:rsidTr="06242C21" w14:paraId="4D52293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5B4D87" w:rsidP="005B4D87" w:rsidRDefault="005B4D87" w14:paraId="6403D3AF" w14:textId="77777777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39C5946E">
              <w:rPr>
                <w:rFonts w:ascii="Malgun Gothic" w:hAnsi="Malgun Gothic" w:eastAsia="Malgun Gothic" w:cs="Malgun Gothic"/>
                <w:b/>
                <w:bCs/>
                <w:szCs w:val="20"/>
              </w:rPr>
              <w:t>Sequence Diagrams</w:t>
            </w:r>
          </w:p>
          <w:p w:rsidRPr="2CA9832A" w:rsidR="005B4D87" w:rsidP="0090069B" w:rsidRDefault="005B4D87" w14:paraId="78C97F47" w14:textId="77777777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Pr="2CA9832A" w:rsidR="005B4D87" w:rsidP="509DDA16" w:rsidRDefault="0090069B" w14:paraId="6524BC21" w14:textId="0D793AEE">
            <w:pPr>
              <w:jc w:val="center"/>
              <w:rPr>
                <w:rFonts w:ascii="Malgun Gothic" w:hAnsi="Malgun Gothic" w:eastAsia="Malgun Gothic" w:cs="Malgun Gothic"/>
              </w:rPr>
            </w:pPr>
            <w:r w:rsidR="1E2E2B31">
              <w:drawing>
                <wp:inline wp14:editId="7CCA171C" wp14:anchorId="7ED66F2F">
                  <wp:extent cx="2696901" cy="2472159"/>
                  <wp:effectExtent l="0" t="0" r="8255" b="4445"/>
                  <wp:docPr id="20" name="그림 2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20"/>
                          <pic:cNvPicPr/>
                        </pic:nvPicPr>
                        <pic:blipFill>
                          <a:blip r:embed="R1204dd2aed1f4ff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696901" cy="247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A7A" w:rsidP="39C5946E" w:rsidRDefault="00363A7A" w14:paraId="44B60D9F" w14:textId="77777777">
      <w:pPr>
        <w:ind w:left="400" w:firstLine="400"/>
      </w:pPr>
    </w:p>
    <w:p w:rsidR="488B6439" w:rsidP="00363A7A" w:rsidRDefault="488B6439" w14:paraId="0541F684" w14:textId="6824B4DD">
      <w:pPr>
        <w:widowControl/>
        <w:wordWrap/>
        <w:autoSpaceDE/>
        <w:autoSpaceDN/>
        <w:ind w:firstLine="800"/>
      </w:pPr>
      <w:r>
        <w:t>3.1.10</w:t>
      </w:r>
      <w:r w:rsidR="0081475C">
        <w:t xml:space="preserve"> 간편 결제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:rsidTr="06242C21" w14:paraId="49AF9CB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0081475C" w:rsidP="00211C23" w:rsidRDefault="0081475C" w14:paraId="1E91D832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0081475C" w:rsidP="0081475C" w:rsidRDefault="0081475C" w14:paraId="5C1FC403" w14:textId="55CEBD9C">
            <w:pPr>
              <w:pStyle w:val="ListParagraph"/>
              <w:numPr>
                <w:ilvl w:val="1"/>
                <w:numId w:val="19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간편 결제</w:t>
            </w:r>
          </w:p>
        </w:tc>
      </w:tr>
      <w:tr w:rsidR="0081475C" w:rsidTr="06242C21" w14:paraId="1716EB7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11C6C26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A6DF32D" w14:textId="77777777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0081475C" w:rsidTr="06242C21" w14:paraId="797078C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55470E6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737C0FA1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 제품에 대한 금액을 결제</w:t>
            </w:r>
          </w:p>
        </w:tc>
      </w:tr>
      <w:tr w:rsidR="0081475C" w:rsidTr="06242C21" w14:paraId="0FA3CD3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6AD6CD66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D92B12C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금액을 지불하기 위해 간편 결제를 시도한다.</w:t>
            </w:r>
          </w:p>
        </w:tc>
      </w:tr>
      <w:tr w:rsidR="0081475C" w:rsidTr="06242C21" w14:paraId="3699F4A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1A045D7F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483928D" w14:textId="77777777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0081475C" w:rsidTr="06242C21" w14:paraId="550B388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B4B84CE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B32C062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R1.2.1, R2.1, R2.2, R2.4.1, R2.4.2, R3.1.1, R3.2</w:t>
            </w:r>
          </w:p>
        </w:tc>
      </w:tr>
      <w:tr w:rsidR="0081475C" w:rsidTr="06242C21" w14:paraId="3B8A24F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2A83A2F4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170F284F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 수단 결정에서 간편 결제를 선택한 상황</w:t>
            </w:r>
          </w:p>
        </w:tc>
      </w:tr>
      <w:tr w:rsidR="0081475C" w:rsidTr="06242C21" w14:paraId="06F079F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DB9998F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1444DDC4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30FC6160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1. (S) : 시스템이 화면에 QR코드를 출력</w:t>
            </w:r>
          </w:p>
          <w:p w:rsidR="0081475C" w:rsidP="00211C23" w:rsidRDefault="0081475C" w14:paraId="5D306A0D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2. (A) : 사용자가 QR코드를 이용해 간편 결제를 진행</w:t>
            </w:r>
          </w:p>
          <w:p w:rsidR="0081475C" w:rsidP="00211C23" w:rsidRDefault="0081475C" w14:paraId="25616E2F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3. (S) : 결제 대행사로부터 승인 결과를 수신</w:t>
            </w:r>
          </w:p>
          <w:p w:rsidR="0081475C" w:rsidP="00211C23" w:rsidRDefault="0081475C" w14:paraId="25CCC569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4. (S) : 결제 완료</w:t>
            </w:r>
            <w:r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>후 저장된 Title을 확인</w:t>
            </w:r>
          </w:p>
          <w:p w:rsidR="0081475C" w:rsidP="00211C23" w:rsidRDefault="0081475C" w14:paraId="3BBE19CC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>5. (S) : Ref)15. 음료 전달</w:t>
            </w:r>
          </w:p>
        </w:tc>
      </w:tr>
      <w:tr w:rsidR="0081475C" w:rsidTr="06242C21" w14:paraId="2DCA419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528467FA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3C95BAD6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0081475C" w:rsidP="00211C23" w:rsidRDefault="0081475C" w14:paraId="572D757D" w14:textId="77777777">
            <w:r w:rsidRPr="27C1A46F">
              <w:rPr>
                <w:rFonts w:ascii="Malgun Gothic" w:hAnsi="Malgun Gothic" w:eastAsia="Malgun Gothic" w:cs="Malgun Gothic"/>
                <w:szCs w:val="20"/>
              </w:rPr>
              <w:t>A4.1 사용자가 선결제를 하는 경우</w:t>
            </w:r>
          </w:p>
          <w:p w:rsidR="0081475C" w:rsidP="00211C23" w:rsidRDefault="0081475C" w14:paraId="06011CC6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1. (S) : Ref)13. 인증번호/바코드 생성</w:t>
            </w:r>
          </w:p>
          <w:p w:rsidR="0081475C" w:rsidP="00211C23" w:rsidRDefault="0081475C" w14:paraId="73B97BAB" w14:textId="7777777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2. (S) : Ref)14. 인증번호/바코드 출력</w:t>
            </w:r>
          </w:p>
        </w:tc>
      </w:tr>
      <w:tr w:rsidR="0081475C" w:rsidTr="06242C21" w14:paraId="074F81F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4343EC7E" w14:textId="777777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81475C" w:rsidP="00211C23" w:rsidRDefault="0081475C" w14:paraId="1FD46A0D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E3.1 금액 부족 등 예상치 못한 결제의 종료 시 </w:t>
            </w:r>
          </w:p>
          <w:p w:rsidR="0081475C" w:rsidP="00211C23" w:rsidRDefault="0081475C" w14:paraId="32F54B1E" w14:textId="7777777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오류 메시지를 출력한 후 이전화면으로 복귀</w:t>
            </w:r>
          </w:p>
        </w:tc>
      </w:tr>
      <w:tr w:rsidR="005B4D87" w:rsidTr="06242C21" w14:paraId="1BE3CF2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005B4D87" w:rsidP="005B4D87" w:rsidRDefault="005B4D87" w14:paraId="0D8FC33F" w14:textId="77777777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39C5946E">
              <w:rPr>
                <w:rFonts w:ascii="Malgun Gothic" w:hAnsi="Malgun Gothic" w:eastAsia="Malgun Gothic" w:cs="Malgun Gothic"/>
                <w:b/>
                <w:bCs/>
                <w:szCs w:val="20"/>
              </w:rPr>
              <w:t>Sequence Diagrams</w:t>
            </w:r>
          </w:p>
          <w:p w:rsidRPr="2CA9832A" w:rsidR="005B4D87" w:rsidP="0090069B" w:rsidRDefault="005B4D87" w14:paraId="5EA06D8E" w14:textId="77777777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Pr="2CA9832A" w:rsidR="005B4D87" w:rsidP="0090069B" w:rsidRDefault="00ED01D0" w14:paraId="4B97DC1B" w14:textId="5FCF6661">
            <w:pPr>
              <w:rPr>
                <w:rFonts w:ascii="Malgun Gothic" w:hAnsi="Malgun Gothic" w:eastAsia="Malgun Gothic" w:cs="Malgun Gothic"/>
                <w:szCs w:val="20"/>
              </w:rPr>
            </w:pPr>
            <w:r w:rsidR="3902C673">
              <w:drawing>
                <wp:inline wp14:editId="202315AB" wp14:anchorId="32979173">
                  <wp:extent cx="3601040" cy="1944546"/>
                  <wp:effectExtent l="0" t="0" r="0" b="0"/>
                  <wp:docPr id="21" name="그림 2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21"/>
                          <pic:cNvPicPr/>
                        </pic:nvPicPr>
                        <pic:blipFill>
                          <a:blip r:embed="R6a2de7169670407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01040" cy="194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81475C" w:rsidR="0081475C" w:rsidP="39C5946E" w:rsidRDefault="0081475C" w14:paraId="3B7BFC7B" w14:textId="77777777">
      <w:pPr>
        <w:ind w:left="400" w:firstLine="400"/>
      </w:pPr>
    </w:p>
    <w:p w:rsidR="39C5946E" w:rsidP="39C5946E" w:rsidRDefault="488B6439" w14:paraId="5050148C" w14:textId="3564A04F">
      <w:pPr>
        <w:ind w:left="400" w:firstLine="400"/>
      </w:pPr>
      <w:r>
        <w:t>3.1.11</w:t>
      </w:r>
      <w:r w:rsidR="286D3B69">
        <w:t xml:space="preserve"> 카드 결제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:rsidTr="06242C21" w14:paraId="2ED669C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39C5946E" w:rsidP="39C5946E" w:rsidRDefault="39C5946E" w14:paraId="242E399E" w14:textId="2332CF1F">
            <w:r w:rsidRPr="2030C588">
              <w:rPr>
                <w:rFonts w:ascii="Malgun Gothic" w:hAnsi="Malgun Gothic" w:eastAsia="Malgun Gothic" w:cs="Malgun Gothic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6DDF3FDD" w:rsidP="005B4D87" w:rsidRDefault="26B423A0" w14:paraId="19A97687" w14:textId="5BE06A4A">
            <w:pPr>
              <w:pStyle w:val="ListParagraph"/>
              <w:numPr>
                <w:ilvl w:val="1"/>
                <w:numId w:val="19"/>
              </w:numPr>
              <w:ind w:leftChars="0"/>
            </w:pPr>
            <w:r>
              <w:t xml:space="preserve">   1</w:t>
            </w:r>
            <w:r w:rsidR="70035BA3">
              <w:t xml:space="preserve">1. </w:t>
            </w:r>
            <w:r w:rsidR="39C5946E">
              <w:t>카드결제</w:t>
            </w:r>
          </w:p>
        </w:tc>
      </w:tr>
      <w:tr w:rsidR="39C5946E" w:rsidTr="06242C21" w14:paraId="6DF0C5D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7063CFA" w14:textId="11D9E9AA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514AC81" w14:textId="41BDF1F2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 xml:space="preserve">Customer </w:t>
            </w:r>
          </w:p>
        </w:tc>
      </w:tr>
      <w:tr w:rsidR="39C5946E" w:rsidTr="06242C21" w14:paraId="0E360A9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CBB4033" w14:textId="282211D9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E54AB81" w14:textId="4597B2CE">
            <w:r w:rsidRPr="2030C588">
              <w:rPr>
                <w:rFonts w:ascii="Malgun Gothic" w:hAnsi="Malgun Gothic" w:eastAsia="Malgun Gothic" w:cs="Malgun Gothic"/>
              </w:rPr>
              <w:t>사용자가 선택 제품에 대한 금액을 결제</w:t>
            </w:r>
          </w:p>
        </w:tc>
      </w:tr>
      <w:tr w:rsidR="39C5946E" w:rsidTr="06242C21" w14:paraId="195169F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37BD749" w14:textId="6C498914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8814672" w14:textId="4F696C84">
            <w:r w:rsidRPr="2030C588">
              <w:rPr>
                <w:rFonts w:ascii="Malgun Gothic" w:hAnsi="Malgun Gothic" w:eastAsia="Malgun Gothic" w:cs="Malgun Gothic"/>
              </w:rPr>
              <w:t>사용자가 음료를 선택 후 금액을 지불하기 위해 카드 투입 후 결제를 시도함.</w:t>
            </w:r>
          </w:p>
        </w:tc>
      </w:tr>
      <w:tr w:rsidR="39C5946E" w:rsidTr="06242C21" w14:paraId="1683A30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8AF5849" w14:textId="4B03F20D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91798E8" w14:textId="41BA87F8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 xml:space="preserve">Evident </w:t>
            </w:r>
          </w:p>
        </w:tc>
      </w:tr>
      <w:tr w:rsidR="39C5946E" w:rsidTr="06242C21" w14:paraId="37ECC37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E620309" w14:textId="47D828EF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B303E61" w14:textId="6F04709D">
            <w:r w:rsidRPr="2030C588">
              <w:rPr>
                <w:rFonts w:ascii="Malgun Gothic" w:hAnsi="Malgun Gothic" w:eastAsia="Malgun Gothic" w:cs="Malgun Gothic"/>
              </w:rPr>
              <w:t>Functions: R1.2.1, R2.1, R2.4.1, R2.4.2, R3.1.1, R3.2</w:t>
            </w:r>
          </w:p>
        </w:tc>
      </w:tr>
      <w:tr w:rsidR="39C5946E" w:rsidTr="06242C21" w14:paraId="15F59F6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42D6A95" w14:textId="3FAC4412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9236253" w14:textId="3B44C544">
            <w:r w:rsidRPr="2030C588">
              <w:rPr>
                <w:rFonts w:ascii="Malgun Gothic" w:hAnsi="Malgun Gothic" w:eastAsia="Malgun Gothic" w:cs="Malgun Gothic"/>
              </w:rPr>
              <w:t>사용자가 결제 수단 결정에서 간편 결제를 선택한 상황</w:t>
            </w:r>
          </w:p>
        </w:tc>
      </w:tr>
      <w:tr w:rsidR="39C5946E" w:rsidTr="06242C21" w14:paraId="2BC97B1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7E0F725" w14:textId="0767525E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244177E" w14:textId="6EDCF216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4066BA31" w14:textId="1CE276F6">
            <w:r w:rsidRPr="2030C588">
              <w:rPr>
                <w:rFonts w:ascii="Malgun Gothic" w:hAnsi="Malgun Gothic" w:eastAsia="Malgun Gothic" w:cs="Malgun Gothic"/>
              </w:rPr>
              <w:t>1. (A) : Ref)9. 소비자가 카드결제를 선택</w:t>
            </w:r>
          </w:p>
          <w:p w:rsidR="39C5946E" w:rsidP="39C5946E" w:rsidRDefault="39C5946E" w14:paraId="5AFCBCE3" w14:textId="4E0F8EAE">
            <w:r w:rsidRPr="2030C588">
              <w:rPr>
                <w:rFonts w:ascii="Malgun Gothic" w:hAnsi="Malgun Gothic" w:eastAsia="Malgun Gothic" w:cs="Malgun Gothic"/>
              </w:rPr>
              <w:t>2. (S) : 시스템이 결제 화면을 출력</w:t>
            </w:r>
          </w:p>
          <w:p w:rsidR="39C5946E" w:rsidP="39C5946E" w:rsidRDefault="39C5946E" w14:paraId="44C743EC" w14:textId="26A91BCB">
            <w:r w:rsidRPr="2030C588">
              <w:rPr>
                <w:rFonts w:ascii="Malgun Gothic" w:hAnsi="Malgun Gothic" w:eastAsia="Malgun Gothic" w:cs="Malgun Gothic"/>
              </w:rPr>
              <w:t>3. (A) : 사용자가 카드를 카드리더기에 입력</w:t>
            </w:r>
          </w:p>
          <w:p w:rsidR="39C5946E" w:rsidP="39C5946E" w:rsidRDefault="39C5946E" w14:paraId="74060A09" w14:textId="08541681">
            <w:r w:rsidRPr="2030C588">
              <w:rPr>
                <w:rFonts w:ascii="Malgun Gothic" w:hAnsi="Malgun Gothic" w:eastAsia="Malgun Gothic" w:cs="Malgun Gothic"/>
              </w:rPr>
              <w:t>4. (S) : 카드리더기를 통해 얻은 카드정보를 카드사에 전달</w:t>
            </w:r>
          </w:p>
          <w:p w:rsidR="39C5946E" w:rsidP="39C5946E" w:rsidRDefault="39C5946E" w14:paraId="1BDDF7F1" w14:textId="265D2ED5">
            <w:r w:rsidRPr="2030C588">
              <w:rPr>
                <w:rFonts w:ascii="Malgun Gothic" w:hAnsi="Malgun Gothic" w:eastAsia="Malgun Gothic" w:cs="Malgun Gothic"/>
              </w:rPr>
              <w:t>5. (S) : 카드사로부터 승인결과를 수신</w:t>
            </w:r>
          </w:p>
          <w:p w:rsidR="39C5946E" w:rsidP="39C5946E" w:rsidRDefault="39C5946E" w14:paraId="3405B5ED" w14:textId="732FD6A2">
            <w:r w:rsidRPr="2030C588">
              <w:rPr>
                <w:rFonts w:ascii="Malgun Gothic" w:hAnsi="Malgun Gothic" w:eastAsia="Malgun Gothic" w:cs="Malgun Gothic"/>
              </w:rPr>
              <w:t>6. (S) : 결제 완료 후 저장된 Title을 확인</w:t>
            </w:r>
          </w:p>
          <w:p w:rsidR="39C5946E" w:rsidP="39C5946E" w:rsidRDefault="39C5946E" w14:paraId="145E9943" w14:textId="3D707799">
            <w:r w:rsidRPr="2030C588">
              <w:rPr>
                <w:rFonts w:ascii="Malgun Gothic" w:hAnsi="Malgun Gothic" w:eastAsia="Malgun Gothic" w:cs="Malgun Gothic"/>
              </w:rPr>
              <w:t>7. (S) : Ref)15. 음료 전달</w:t>
            </w:r>
          </w:p>
        </w:tc>
      </w:tr>
      <w:tr w:rsidR="39C5946E" w:rsidTr="06242C21" w14:paraId="2AB8362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D5C36B9" w14:textId="281E89BA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E4942B2" w14:textId="6197E9F5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58808FBA" w14:textId="285ADA26">
            <w:r w:rsidRPr="2030C588">
              <w:rPr>
                <w:rFonts w:ascii="Malgun Gothic" w:hAnsi="Malgun Gothic" w:eastAsia="Malgun Gothic" w:cs="Malgun Gothic"/>
              </w:rPr>
              <w:t>A5.1 사용자가 선결제를 하는 경우(Title.item == 0)</w:t>
            </w:r>
          </w:p>
          <w:p w:rsidR="39C5946E" w:rsidP="39C5946E" w:rsidRDefault="39C5946E" w14:paraId="4095DD32" w14:textId="262254B9">
            <w:r w:rsidRPr="2030C588">
              <w:rPr>
                <w:rFonts w:ascii="Malgun Gothic" w:hAnsi="Malgun Gothic" w:eastAsia="Malgun Gothic" w:cs="Malgun Gothic"/>
              </w:rPr>
              <w:t xml:space="preserve">       1. (S) : Ref)13. 인증번호/바코드 생성</w:t>
            </w:r>
          </w:p>
          <w:p w:rsidR="39C5946E" w:rsidP="39C5946E" w:rsidRDefault="39C5946E" w14:paraId="04E9D144" w14:textId="7702578C">
            <w:r w:rsidRPr="2030C588">
              <w:rPr>
                <w:rFonts w:ascii="Malgun Gothic" w:hAnsi="Malgun Gothic" w:eastAsia="Malgun Gothic" w:cs="Malgun Gothic"/>
              </w:rPr>
              <w:t xml:space="preserve">       2. (S) : Ref)14. 인증번호/바코드 출력</w:t>
            </w:r>
          </w:p>
        </w:tc>
      </w:tr>
      <w:tr w:rsidR="39C5946E" w:rsidTr="06242C21" w14:paraId="1186722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DDFFD2B" w14:textId="114EE8A6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4B9064B" w14:textId="0C033313">
            <w:r w:rsidRPr="2030C588">
              <w:rPr>
                <w:rFonts w:ascii="Malgun Gothic" w:hAnsi="Malgun Gothic" w:eastAsia="Malgun Gothic" w:cs="Malgun Gothic"/>
              </w:rPr>
              <w:t>E3.1 카드사 승인거부시</w:t>
            </w:r>
          </w:p>
          <w:p w:rsidR="39C5946E" w:rsidP="39C5946E" w:rsidRDefault="39C5946E" w14:paraId="7252190B" w14:textId="26528882">
            <w:r w:rsidRPr="2030C588">
              <w:rPr>
                <w:rFonts w:ascii="Malgun Gothic" w:hAnsi="Malgun Gothic" w:eastAsia="Malgun Gothic" w:cs="Malgun Gothic"/>
              </w:rPr>
              <w:t xml:space="preserve">       1. 오류 메시지를 출력한 후 이전화면으로 복귀</w:t>
            </w:r>
          </w:p>
        </w:tc>
      </w:tr>
      <w:tr w:rsidR="39C5946E" w:rsidTr="06242C21" w14:paraId="7E6EF0B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5E296999" w:rsidP="39C5946E" w:rsidRDefault="1D342DA4" w14:paraId="7A2A4B4F" w14:textId="3420C996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</w:rPr>
              <w:t>Sequence Diagrams</w:t>
            </w:r>
          </w:p>
          <w:p w:rsidR="39C5946E" w:rsidP="39C5946E" w:rsidRDefault="39C5946E" w14:paraId="1AA234C6" w14:textId="76983485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5E296999" w:rsidP="39C5946E" w:rsidRDefault="1D342DA4" w14:paraId="409F0B42" w14:textId="7A8C45B3">
            <w:r w:rsidR="7067D679">
              <w:drawing>
                <wp:inline wp14:editId="3516552C" wp14:anchorId="34B6D41D">
                  <wp:extent cx="3562350" cy="1838325"/>
                  <wp:effectExtent l="0" t="0" r="0" b="0"/>
                  <wp:docPr id="276108332" name="Picture 27610833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76108332"/>
                          <pic:cNvPicPr/>
                        </pic:nvPicPr>
                        <pic:blipFill>
                          <a:blip r:embed="R025682ee2b42465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623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9C5946E" w:rsidP="39C5946E" w:rsidRDefault="39C5946E" w14:paraId="194EE499" w14:textId="60838DC7">
      <w:pPr>
        <w:ind w:left="400" w:firstLine="400"/>
      </w:pPr>
    </w:p>
    <w:p w:rsidR="39C5946E" w:rsidP="39C5946E" w:rsidRDefault="488B6439" w14:paraId="0EB7DE06" w14:textId="5E589419">
      <w:pPr>
        <w:ind w:left="400" w:firstLine="400"/>
      </w:pPr>
      <w:r>
        <w:t>3.1.12</w:t>
      </w:r>
      <w:r w:rsidR="69847AF7">
        <w:t xml:space="preserve"> 결제 취소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:rsidTr="06242C21" w14:paraId="7F9ADAA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39C5946E" w:rsidP="39C5946E" w:rsidRDefault="39C5946E" w14:paraId="67524E06" w14:textId="73A2445A">
            <w:r w:rsidRPr="2030C588">
              <w:rPr>
                <w:rFonts w:ascii="Malgun Gothic" w:hAnsi="Malgun Gothic" w:eastAsia="Malgun Gothic" w:cs="Malgun Gothic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39C5946E" w:rsidP="005B4D87" w:rsidRDefault="39C5946E" w14:paraId="4FB963C4" w14:textId="55348F59">
            <w:pPr>
              <w:pStyle w:val="ListParagraph"/>
              <w:numPr>
                <w:ilvl w:val="1"/>
                <w:numId w:val="19"/>
              </w:numPr>
              <w:ind w:leftChars="0"/>
            </w:pPr>
            <w:r>
              <w:t>결제 취소</w:t>
            </w:r>
          </w:p>
        </w:tc>
      </w:tr>
      <w:tr w:rsidR="39C5946E" w:rsidTr="06242C21" w14:paraId="6C79FCE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411042D" w14:textId="1D813037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17155CA" w14:textId="7ED8D9D0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 xml:space="preserve">Customer </w:t>
            </w:r>
          </w:p>
        </w:tc>
      </w:tr>
      <w:tr w:rsidR="39C5946E" w:rsidTr="06242C21" w14:paraId="6EA612A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3E55EFB" w14:textId="3067AE70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F22DE25" w14:textId="10F4A3BA">
            <w:r w:rsidRPr="2030C588">
              <w:rPr>
                <w:rFonts w:ascii="Malgun Gothic" w:hAnsi="Malgun Gothic" w:eastAsia="Malgun Gothic" w:cs="Malgun Gothic"/>
              </w:rPr>
              <w:t>사용자가 결제를 취소</w:t>
            </w:r>
          </w:p>
        </w:tc>
      </w:tr>
      <w:tr w:rsidR="39C5946E" w:rsidTr="06242C21" w14:paraId="6168D74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7C325F6" w14:textId="72FB34D5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C516EDB" w14:textId="1287704F">
            <w:r w:rsidRPr="2030C588">
              <w:rPr>
                <w:rFonts w:ascii="Malgun Gothic" w:hAnsi="Malgun Gothic" w:eastAsia="Malgun Gothic" w:cs="Malgun Gothic"/>
              </w:rPr>
              <w:t>사용자가 결제가 시작되기 전 결제를 취소함</w:t>
            </w:r>
          </w:p>
        </w:tc>
      </w:tr>
      <w:tr w:rsidR="39C5946E" w:rsidTr="06242C21" w14:paraId="3C5E58F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05C5924" w14:textId="7AA2DB9F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16DAA74" w14:textId="713B5A92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 xml:space="preserve">Evident </w:t>
            </w:r>
          </w:p>
        </w:tc>
      </w:tr>
      <w:tr w:rsidR="39C5946E" w:rsidTr="06242C21" w14:paraId="1DB704A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4F4B660" w14:textId="3F026A31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94D8CC9" w14:textId="05BB0A20">
            <w:r w:rsidRPr="2030C588">
              <w:rPr>
                <w:rFonts w:ascii="Malgun Gothic" w:hAnsi="Malgun Gothic" w:eastAsia="Malgun Gothic" w:cs="Malgun Gothic"/>
              </w:rPr>
              <w:t>Functions: R2.2 R2.3.1 R2.3.2</w:t>
            </w:r>
          </w:p>
        </w:tc>
      </w:tr>
      <w:tr w:rsidR="39C5946E" w:rsidTr="06242C21" w14:paraId="11CCB7B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86137DD" w14:textId="11BA2882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EB30D19" w14:textId="6DE9644E">
            <w:r w:rsidRPr="2030C588">
              <w:rPr>
                <w:rFonts w:ascii="Malgun Gothic" w:hAnsi="Malgun Gothic" w:eastAsia="Malgun Gothic" w:cs="Malgun Gothic"/>
              </w:rPr>
              <w:t>결제가 진행된 상태가 아니여야 함</w:t>
            </w:r>
          </w:p>
        </w:tc>
      </w:tr>
      <w:tr w:rsidR="39C5946E" w:rsidTr="06242C21" w14:paraId="7299E3E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737BE86" w14:textId="4B1BF3E5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47989D6" w14:textId="44D85498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7CE9DDA7" w14:textId="220E0045">
            <w:r w:rsidRPr="2030C588">
              <w:rPr>
                <w:rFonts w:ascii="Malgun Gothic" w:hAnsi="Malgun Gothic" w:eastAsia="Malgun Gothic" w:cs="Malgun Gothic"/>
              </w:rPr>
              <w:t>1. (A) : 사용자가 결제 시작 전 취소버튼을 누름</w:t>
            </w:r>
          </w:p>
          <w:p w:rsidR="39C5946E" w:rsidP="39C5946E" w:rsidRDefault="39C5946E" w14:paraId="60844240" w14:textId="5FD0DAED">
            <w:r w:rsidRPr="2030C588">
              <w:rPr>
                <w:rFonts w:ascii="Malgun Gothic" w:hAnsi="Malgun Gothic" w:eastAsia="Malgun Gothic" w:cs="Malgun Gothic"/>
              </w:rPr>
              <w:t>2. (S) : 시스템이 이를 인식 후 메인화면으로 복귀</w:t>
            </w:r>
          </w:p>
        </w:tc>
      </w:tr>
      <w:tr w:rsidR="39C5946E" w:rsidTr="06242C21" w14:paraId="6143D25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776B13B" w14:textId="5D3762EB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2A51E55" w14:textId="732C3839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59ED9E8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0CE7266" w14:textId="3E9032A7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2A3EE58" w14:textId="0127FEB3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2D8DB25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5EE72A0" w14:textId="3420C996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</w:rPr>
              <w:t>Sequence Diagrams</w:t>
            </w:r>
          </w:p>
          <w:p w:rsidR="39C5946E" w:rsidP="39C5946E" w:rsidRDefault="39C5946E" w14:paraId="1C8E9D3D" w14:textId="347AA34C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57DDA448" w:rsidP="39C5946E" w:rsidRDefault="669F6683" w14:paraId="596CACB5" w14:textId="1747DF41">
            <w:r w:rsidR="4714E8F2">
              <w:drawing>
                <wp:inline wp14:editId="7A6A9EB6" wp14:anchorId="134575E5">
                  <wp:extent cx="3562350" cy="2962275"/>
                  <wp:effectExtent l="0" t="0" r="0" b="0"/>
                  <wp:docPr id="1421802645" name="Picture 14218026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421802645"/>
                          <pic:cNvPicPr/>
                        </pic:nvPicPr>
                        <pic:blipFill>
                          <a:blip r:embed="Re806c1a5af51455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6235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9C5946E" w:rsidP="39C5946E" w:rsidRDefault="39C5946E" w14:paraId="1D3C4B68" w14:textId="0758B692">
      <w:pPr>
        <w:ind w:left="400" w:firstLine="400"/>
      </w:pPr>
    </w:p>
    <w:p w:rsidR="39C5946E" w:rsidP="39C5946E" w:rsidRDefault="488B6439" w14:paraId="1919D9D6" w14:textId="39F68ABD">
      <w:pPr>
        <w:ind w:left="400" w:firstLine="400"/>
      </w:pPr>
      <w:r>
        <w:t>3.1.13</w:t>
      </w:r>
      <w:r w:rsidR="04AE5070">
        <w:t xml:space="preserve"> 관리자 메뉴 출력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:rsidTr="06242C21" w14:paraId="5EB55D2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39C5946E" w:rsidP="39C5946E" w:rsidRDefault="39C5946E" w14:paraId="1580F7F3" w14:textId="42819C10">
            <w:r w:rsidRPr="2030C588">
              <w:rPr>
                <w:rFonts w:ascii="Malgun Gothic" w:hAnsi="Malgun Gothic" w:eastAsia="Malgun Gothic" w:cs="Malgun Gothic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39C5946E" w:rsidP="005B4D87" w:rsidRDefault="39C5946E" w14:paraId="0D7FD32B" w14:textId="293B2E77">
            <w:pPr>
              <w:pStyle w:val="ListParagraph"/>
              <w:numPr>
                <w:ilvl w:val="1"/>
                <w:numId w:val="17"/>
              </w:numPr>
              <w:ind w:leftChars="0"/>
            </w:pPr>
            <w:r>
              <w:t>관리자 메뉴 출력</w:t>
            </w:r>
          </w:p>
        </w:tc>
      </w:tr>
      <w:tr w:rsidR="39C5946E" w:rsidTr="06242C21" w14:paraId="6A87770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55A96C6" w14:textId="6EB309F5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AB3ED07" w14:textId="6AC60930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>Manager</w:t>
            </w:r>
          </w:p>
        </w:tc>
      </w:tr>
      <w:tr w:rsidR="39C5946E" w:rsidTr="06242C21" w14:paraId="38E9344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287F80A" w14:textId="357B4701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BDD9AA4" w14:textId="7B460397">
            <w:r w:rsidRPr="2030C588">
              <w:rPr>
                <w:rFonts w:ascii="Malgun Gothic" w:hAnsi="Malgun Gothic" w:eastAsia="Malgun Gothic" w:cs="Malgun Gothic"/>
              </w:rPr>
              <w:t>관리자가 자판기의 재고 현황을 파악할 수 있게 함</w:t>
            </w:r>
          </w:p>
        </w:tc>
      </w:tr>
      <w:tr w:rsidR="39C5946E" w:rsidTr="06242C21" w14:paraId="085A7E0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5665165" w14:textId="4389E7BB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0322E8C" w14:textId="01FC3811">
            <w:r w:rsidRPr="2030C588">
              <w:rPr>
                <w:rFonts w:ascii="Malgun Gothic" w:hAnsi="Malgun Gothic" w:eastAsia="Malgun Gothic" w:cs="Malgun Gothic"/>
              </w:rPr>
              <w:t>관리자가 로그인하면, 현재 자판기에 존재하는 재고 수량, 음료의 종류, 관리자 인증번호 수정 등을 보여주는 관리자 메뉴를 출력한다.</w:t>
            </w:r>
          </w:p>
        </w:tc>
      </w:tr>
      <w:tr w:rsidR="39C5946E" w:rsidTr="06242C21" w14:paraId="267BA03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C6C6ED3" w14:textId="171A01D2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71F7AF4" w14:textId="145C069D">
            <w:r w:rsidRPr="2030C588">
              <w:rPr>
                <w:rFonts w:ascii="Malgun Gothic" w:hAnsi="Malgun Gothic" w:eastAsia="Malgun Gothic" w:cs="Malgun Gothic"/>
                <w:color w:val="000000" w:themeColor="text1"/>
                <w:sz w:val="19"/>
                <w:szCs w:val="19"/>
              </w:rPr>
              <w:t>Evident</w:t>
            </w:r>
          </w:p>
        </w:tc>
      </w:tr>
      <w:tr w:rsidR="39C5946E" w:rsidTr="06242C21" w14:paraId="7819BA7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8114694" w14:textId="67AB8B40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77FDD49" w14:textId="36ED4794">
            <w:r w:rsidRPr="2030C588">
              <w:rPr>
                <w:rFonts w:ascii="Malgun Gothic" w:hAnsi="Malgun Gothic" w:eastAsia="Malgun Gothic" w:cs="Malgun Gothic"/>
              </w:rPr>
              <w:t>Functions: R3.3, R4.2</w:t>
            </w:r>
          </w:p>
        </w:tc>
      </w:tr>
      <w:tr w:rsidR="39C5946E" w:rsidTr="06242C21" w14:paraId="4838917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8C23F4A" w14:textId="09B97E38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0876129" w14:textId="5FCA6CA8">
            <w:r w:rsidRPr="2030C588">
              <w:rPr>
                <w:rFonts w:ascii="Malgun Gothic" w:hAnsi="Malgun Gothic" w:eastAsia="Malgun Gothic" w:cs="Malgun Gothic"/>
              </w:rPr>
              <w:t>관리자가 자신의 고유 인증번호가 있는 상태여야 함</w:t>
            </w:r>
          </w:p>
        </w:tc>
      </w:tr>
      <w:tr w:rsidR="39C5946E" w:rsidTr="06242C21" w14:paraId="2131BE5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04E5760" w14:textId="1A0409AD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E7BF61A" w14:textId="0E0EFE2C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2740209D" w14:textId="5FAD30DF">
            <w:r w:rsidRPr="2030C588">
              <w:rPr>
                <w:rFonts w:ascii="Malgun Gothic" w:hAnsi="Malgun Gothic" w:eastAsia="Malgun Gothic" w:cs="Malgun Gothic"/>
              </w:rPr>
              <w:t>1. (A) : 사용자가 DVM에 인증번호 입력버튼을 선택</w:t>
            </w:r>
          </w:p>
          <w:p w:rsidR="39C5946E" w:rsidP="39C5946E" w:rsidRDefault="39C5946E" w14:paraId="3C910AA6" w14:textId="354BD5C0">
            <w:r w:rsidRPr="2030C588">
              <w:rPr>
                <w:rFonts w:ascii="Malgun Gothic" w:hAnsi="Malgun Gothic" w:eastAsia="Malgun Gothic" w:cs="Malgun Gothic"/>
              </w:rPr>
              <w:t>2. (S) : 시스템이 이를 인식 후 입력 화면을 출력</w:t>
            </w:r>
          </w:p>
          <w:p w:rsidR="39C5946E" w:rsidP="39C5946E" w:rsidRDefault="39C5946E" w14:paraId="2A33E373" w14:textId="4DFBF3F6">
            <w:r w:rsidRPr="2030C588">
              <w:rPr>
                <w:rFonts w:ascii="Malgun Gothic" w:hAnsi="Malgun Gothic" w:eastAsia="Malgun Gothic" w:cs="Malgun Gothic"/>
              </w:rPr>
              <w:t>3. (A) : 사용자가 자신의 고유 인증번호를 입력</w:t>
            </w:r>
          </w:p>
          <w:p w:rsidR="39C5946E" w:rsidP="39C5946E" w:rsidRDefault="39C5946E" w14:paraId="07B6FFAB" w14:textId="457B5EEC">
            <w:r w:rsidRPr="2030C588">
              <w:rPr>
                <w:rFonts w:ascii="Malgun Gothic" w:hAnsi="Malgun Gothic" w:eastAsia="Malgun Gothic" w:cs="Malgun Gothic"/>
              </w:rPr>
              <w:t>4. (S) : 시스템이 관리자 메뉴를 출력</w:t>
            </w:r>
          </w:p>
        </w:tc>
      </w:tr>
      <w:tr w:rsidR="39C5946E" w:rsidTr="06242C21" w14:paraId="2828394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9B726CA" w14:textId="4972B2FE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ED8FEAF" w14:textId="233C1FFA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5C75B90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7817B71" w14:textId="28736071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BED1D98" w14:textId="57B220EC">
            <w:r w:rsidRPr="2030C588">
              <w:rPr>
                <w:rFonts w:ascii="Malgun Gothic" w:hAnsi="Malgun Gothic" w:eastAsia="Malgun Gothic" w:cs="Malgun Gothic"/>
              </w:rPr>
              <w:t>E3.1 관리자가 잘못된 고유인증번호를 입력</w:t>
            </w:r>
          </w:p>
          <w:p w:rsidR="39C5946E" w:rsidP="39C5946E" w:rsidRDefault="39C5946E" w14:paraId="2335BB96" w14:textId="23688C98">
            <w:r w:rsidRPr="2030C588">
              <w:rPr>
                <w:rFonts w:ascii="Malgun Gothic" w:hAnsi="Malgun Gothic" w:eastAsia="Malgun Gothic" w:cs="Malgun Gothic"/>
              </w:rPr>
              <w:t xml:space="preserve">       1. 시스템이 인식 후 오류 메시지 출력</w:t>
            </w:r>
          </w:p>
        </w:tc>
      </w:tr>
      <w:tr w:rsidR="39C5946E" w:rsidTr="06242C21" w14:paraId="47C5C95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D7D8FC7" w14:textId="3420C996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</w:rPr>
              <w:t>Sequence Diagrams</w:t>
            </w:r>
          </w:p>
          <w:p w:rsidR="39C5946E" w:rsidP="39C5946E" w:rsidRDefault="39C5946E" w14:paraId="28657AE7" w14:textId="00F58B7D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30F5F60" w:rsidP="39C5946E" w:rsidRDefault="5C376B10" w14:paraId="1CE7B7D3" w14:textId="109CD251">
            <w:r w:rsidR="13352C6A">
              <w:drawing>
                <wp:inline wp14:editId="1FF01CA0" wp14:anchorId="15E469C2">
                  <wp:extent cx="3562350" cy="2676525"/>
                  <wp:effectExtent l="0" t="0" r="0" b="0"/>
                  <wp:docPr id="542428078" name="Picture 54242807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42428078"/>
                          <pic:cNvPicPr/>
                        </pic:nvPicPr>
                        <pic:blipFill>
                          <a:blip r:embed="Rfef8d515362c4a7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623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9C5946E" w:rsidP="39C5946E" w:rsidRDefault="39C5946E" w14:paraId="398BB11A" w14:textId="5C49EF82">
      <w:pPr>
        <w:ind w:left="400" w:firstLine="400"/>
      </w:pPr>
    </w:p>
    <w:p w:rsidR="39C5946E" w:rsidP="39C5946E" w:rsidRDefault="488B6439" w14:paraId="223C1DB3" w14:textId="3B11890D">
      <w:pPr>
        <w:ind w:left="400" w:firstLine="400"/>
      </w:pPr>
      <w:r>
        <w:t>3.1.14</w:t>
      </w:r>
      <w:r w:rsidR="4566E3AB">
        <w:t xml:space="preserve"> 재고 변경/관리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:rsidTr="06242C21" w14:paraId="10B8693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39C5946E" w:rsidP="39C5946E" w:rsidRDefault="39C5946E" w14:paraId="49068F20" w14:textId="16DB31AD">
            <w:r w:rsidRPr="2030C588">
              <w:rPr>
                <w:rFonts w:ascii="Malgun Gothic" w:hAnsi="Malgun Gothic" w:eastAsia="Malgun Gothic" w:cs="Malgun Gothic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39C5946E" w:rsidP="005B4D87" w:rsidRDefault="39C5946E" w14:paraId="16553134" w14:textId="73B01E0B">
            <w:pPr>
              <w:pStyle w:val="ListParagraph"/>
              <w:numPr>
                <w:ilvl w:val="1"/>
                <w:numId w:val="17"/>
              </w:numPr>
              <w:ind w:leftChars="0"/>
            </w:pPr>
            <w:r>
              <w:t>재고 변경/관리</w:t>
            </w:r>
          </w:p>
        </w:tc>
      </w:tr>
      <w:tr w:rsidR="39C5946E" w:rsidTr="06242C21" w14:paraId="38B96AE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8269B1B" w14:textId="10548755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677116A" w14:textId="2B978EEE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 xml:space="preserve">Manager </w:t>
            </w:r>
          </w:p>
        </w:tc>
      </w:tr>
      <w:tr w:rsidR="39C5946E" w:rsidTr="06242C21" w14:paraId="0859BF3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A695E5D" w14:textId="45761789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CD62F38" w14:textId="4D0F318B">
            <w:r w:rsidRPr="2030C588">
              <w:rPr>
                <w:rFonts w:ascii="Malgun Gothic" w:hAnsi="Malgun Gothic" w:eastAsia="Malgun Gothic" w:cs="Malgun Gothic"/>
              </w:rPr>
              <w:t>관리자가 해당 재고의 보충 등을 실행한 후 이를 시스템에 알림</w:t>
            </w:r>
          </w:p>
        </w:tc>
      </w:tr>
      <w:tr w:rsidR="39C5946E" w:rsidTr="06242C21" w14:paraId="7A280C3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B820B7F" w14:textId="5F252329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B427058" w14:textId="0597DFFE">
            <w:r w:rsidRPr="2030C588">
              <w:rPr>
                <w:rFonts w:ascii="Malgun Gothic" w:hAnsi="Malgun Gothic" w:eastAsia="Malgun Gothic" w:cs="Malgun Gothic"/>
              </w:rPr>
              <w:t>관리자가 재고를 보충한 뒤 해당 재고의 수량을 기입함.</w:t>
            </w:r>
          </w:p>
        </w:tc>
      </w:tr>
      <w:tr w:rsidR="39C5946E" w:rsidTr="06242C21" w14:paraId="7DC98D5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D3189F8" w14:textId="71E20E4E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F963FEE" w14:textId="5EE0A1FC">
            <w:r w:rsidRPr="2030C588">
              <w:rPr>
                <w:rFonts w:ascii="Malgun Gothic" w:hAnsi="Malgun Gothic" w:eastAsia="Malgun Gothic" w:cs="Malgun Gothic"/>
                <w:color w:val="000000" w:themeColor="text1"/>
              </w:rPr>
              <w:t xml:space="preserve">Evident </w:t>
            </w:r>
          </w:p>
        </w:tc>
      </w:tr>
      <w:tr w:rsidR="39C5946E" w:rsidTr="06242C21" w14:paraId="7071DFD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8BCBCE6" w14:textId="33B139E9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7191CB4" w14:textId="3644AAF9">
            <w:r w:rsidRPr="2030C588">
              <w:rPr>
                <w:rFonts w:ascii="Malgun Gothic" w:hAnsi="Malgun Gothic" w:eastAsia="Malgun Gothic" w:cs="Malgun Gothic"/>
              </w:rPr>
              <w:t>Functions: R1.2.3, R4.1</w:t>
            </w:r>
          </w:p>
        </w:tc>
      </w:tr>
      <w:tr w:rsidR="39C5946E" w:rsidTr="06242C21" w14:paraId="4BF1BF7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3EF6E65" w14:textId="52F518F4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B33DC12" w14:textId="6BFF0912">
            <w:r w:rsidRPr="2030C588">
              <w:rPr>
                <w:rFonts w:ascii="Malgun Gothic" w:hAnsi="Malgun Gothic" w:eastAsia="Malgun Gothic" w:cs="Malgun Gothic"/>
              </w:rPr>
              <w:t>관리자가 자신의 고유 인증번호를 통해 관리자메뉴를 출력한 상태여야 함</w:t>
            </w:r>
          </w:p>
        </w:tc>
      </w:tr>
      <w:tr w:rsidR="39C5946E" w:rsidTr="06242C21" w14:paraId="2FB92E7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79AB260" w14:textId="731A22AD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7A80035" w14:textId="54807108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2B1D1FAC" w14:textId="4838D6F5">
            <w:r w:rsidRPr="2030C588">
              <w:rPr>
                <w:rFonts w:ascii="Malgun Gothic" w:hAnsi="Malgun Gothic" w:eastAsia="Malgun Gothic" w:cs="Malgun Gothic"/>
              </w:rPr>
              <w:t>1. (A) : 관리자가 재고의 변화을 기입</w:t>
            </w:r>
          </w:p>
          <w:p w:rsidR="39C5946E" w:rsidP="39C5946E" w:rsidRDefault="39C5946E" w14:paraId="29EEF719" w14:textId="28BF8FC1">
            <w:r w:rsidRPr="2030C588">
              <w:rPr>
                <w:rFonts w:ascii="Malgun Gothic" w:hAnsi="Malgun Gothic" w:eastAsia="Malgun Gothic" w:cs="Malgun Gothic"/>
              </w:rPr>
              <w:t>2. (S) : 시스템이 보충된 Title의 item을 변경</w:t>
            </w:r>
          </w:p>
          <w:p w:rsidR="39C5946E" w:rsidP="39C5946E" w:rsidRDefault="39C5946E" w14:paraId="19A14598" w14:textId="3A1FE346">
            <w:r w:rsidRPr="2030C588">
              <w:rPr>
                <w:rFonts w:ascii="Malgun Gothic" w:hAnsi="Malgun Gothic" w:eastAsia="Malgun Gothic" w:cs="Malgun Gothic"/>
              </w:rPr>
              <w:t>3. (S) : 시스템이 변경 결과 출력</w:t>
            </w:r>
          </w:p>
        </w:tc>
      </w:tr>
      <w:tr w:rsidR="39C5946E" w:rsidTr="06242C21" w14:paraId="7F5A4C8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7653872" w14:textId="6732EE11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1F4A5A6" w14:textId="26DA4A43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69846FF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00C7869" w14:textId="0B4AD8D0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FEF036A" w14:textId="3A332212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62A4B87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FA53876" w14:textId="3420C996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</w:rPr>
              <w:t>Sequence Diagrams</w:t>
            </w:r>
          </w:p>
          <w:p w:rsidR="39C5946E" w:rsidP="39C5946E" w:rsidRDefault="39C5946E" w14:paraId="13EDB6E8" w14:textId="425A293D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5E983243" w:rsidP="39C5946E" w:rsidRDefault="2AE1F57E" w14:paraId="0764F33A" w14:textId="27B3EAA3">
            <w:r w:rsidR="387629B1">
              <w:drawing>
                <wp:inline wp14:editId="3D14317A" wp14:anchorId="1193CD2C">
                  <wp:extent cx="3562350" cy="2562225"/>
                  <wp:effectExtent l="0" t="0" r="0" b="0"/>
                  <wp:docPr id="1094393361" name="Picture 109439336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094393361"/>
                          <pic:cNvPicPr/>
                        </pic:nvPicPr>
                        <pic:blipFill>
                          <a:blip r:embed="Ra0d96e61f46a4b8f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6235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9C5946E" w:rsidP="39C5946E" w:rsidRDefault="39C5946E" w14:paraId="704F750A" w14:textId="3CA9A2F6">
      <w:pPr>
        <w:ind w:left="400" w:firstLine="400"/>
      </w:pPr>
    </w:p>
    <w:p w:rsidR="39C5946E" w:rsidP="39C5946E" w:rsidRDefault="488B6439" w14:paraId="644F111E" w14:textId="50A046FB">
      <w:pPr>
        <w:ind w:left="400" w:firstLine="400"/>
      </w:pPr>
      <w:r>
        <w:t>3.1.15</w:t>
      </w:r>
      <w:r w:rsidR="397C9558">
        <w:t xml:space="preserve"> 메시지 발신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:rsidTr="06242C21" w14:paraId="7573D0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39C5946E" w:rsidP="39C5946E" w:rsidRDefault="39C5946E" w14:paraId="05B053E3" w14:textId="7D872E5F">
            <w:r w:rsidRPr="2030C588">
              <w:rPr>
                <w:rFonts w:ascii="Malgun Gothic" w:hAnsi="Malgun Gothic" w:eastAsia="Malgun Gothic" w:cs="Malgun Gothic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6C2765F6" w:rsidP="005B4D87" w:rsidRDefault="39C5946E" w14:paraId="18970972" w14:textId="456DA29D">
            <w:pPr>
              <w:pStyle w:val="ListParagraph"/>
              <w:numPr>
                <w:ilvl w:val="1"/>
                <w:numId w:val="16"/>
              </w:numPr>
              <w:ind w:leftChars="0"/>
            </w:pPr>
            <w:r>
              <w:t>메시지 발신</w:t>
            </w:r>
          </w:p>
        </w:tc>
      </w:tr>
      <w:tr w:rsidR="39C5946E" w:rsidTr="06242C21" w14:paraId="09342AD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708C002" w14:textId="75172F7E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464EE32" w14:textId="65E2D196">
            <w:r w:rsidRPr="2030C588">
              <w:rPr>
                <w:rFonts w:ascii="Malgun Gothic" w:hAnsi="Malgun Gothic" w:eastAsia="Malgun Gothic" w:cs="Malgun Gothic"/>
                <w:color w:val="C00000"/>
              </w:rPr>
              <w:t>None</w:t>
            </w:r>
          </w:p>
        </w:tc>
      </w:tr>
      <w:tr w:rsidR="39C5946E" w:rsidTr="06242C21" w14:paraId="3266079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7E77E2B" w14:textId="6C1731AE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E8F075A" w14:textId="15827EF7">
            <w:r w:rsidRPr="2030C588">
              <w:rPr>
                <w:rFonts w:ascii="Malgun Gothic" w:hAnsi="Malgun Gothic" w:eastAsia="Malgun Gothic" w:cs="Malgun Gothic"/>
              </w:rPr>
              <w:t>시스템이 타 DVM에 메시지를 발신</w:t>
            </w:r>
          </w:p>
        </w:tc>
      </w:tr>
      <w:tr w:rsidR="39C5946E" w:rsidTr="06242C21" w14:paraId="1196345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1D2F18C" w14:textId="7B1F23CB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E0D9129" w14:textId="43256A17">
            <w:r w:rsidRPr="2030C588">
              <w:rPr>
                <w:rFonts w:ascii="Malgun Gothic" w:hAnsi="Malgun Gothic" w:eastAsia="Malgun Gothic" w:cs="Malgun Gothic"/>
              </w:rPr>
              <w:t>필요에 따라 시스템이 DVM네트워크에 메시지를 발신하여 정보를 전달하거나 요청한다.</w:t>
            </w:r>
          </w:p>
        </w:tc>
      </w:tr>
      <w:tr w:rsidR="39C5946E" w:rsidTr="06242C21" w14:paraId="74ADAEA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E621ED7" w14:textId="56B68BEE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21EE7F7" w14:textId="36FE3F2C">
            <w:r w:rsidRPr="2030C588">
              <w:rPr>
                <w:rFonts w:ascii="Malgun Gothic" w:hAnsi="Malgun Gothic" w:eastAsia="Malgun Gothic" w:cs="Malgun Gothic"/>
                <w:color w:val="C00000"/>
              </w:rPr>
              <w:t xml:space="preserve">Hidden </w:t>
            </w:r>
          </w:p>
        </w:tc>
      </w:tr>
      <w:tr w:rsidR="39C5946E" w:rsidTr="06242C21" w14:paraId="5DEDAB7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C06797E" w14:textId="68AD4E54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E6F69BA" w14:textId="35EE905E">
            <w:r w:rsidRPr="2030C588">
              <w:rPr>
                <w:rFonts w:ascii="Malgun Gothic" w:hAnsi="Malgun Gothic" w:eastAsia="Malgun Gothic" w:cs="Malgun Gothic"/>
              </w:rPr>
              <w:t>Functions: R1.3, R3.1.1, R4.5.2</w:t>
            </w:r>
          </w:p>
        </w:tc>
      </w:tr>
      <w:tr w:rsidR="39C5946E" w:rsidTr="06242C21" w14:paraId="6E42B18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E97A736" w14:textId="0D29E11F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DC68230" w14:textId="01DFB016">
            <w:r w:rsidRPr="2030C588">
              <w:rPr>
                <w:rFonts w:ascii="Malgun Gothic" w:hAnsi="Malgun Gothic" w:eastAsia="Malgun Gothic" w:cs="Malgun Gothic"/>
              </w:rPr>
              <w:t>사용자가 구매 가능한 자판기 안내를 요청한 상황</w:t>
            </w:r>
          </w:p>
          <w:p w:rsidR="39C5946E" w:rsidP="39C5946E" w:rsidRDefault="39C5946E" w14:paraId="46BAF9CC" w14:textId="47AFC7D7">
            <w:r w:rsidRPr="2030C588">
              <w:rPr>
                <w:rFonts w:ascii="Malgun Gothic" w:hAnsi="Malgun Gothic" w:eastAsia="Malgun Gothic" w:cs="Malgun Gothic"/>
              </w:rPr>
              <w:t>사용자가 선결제를 완료하여 인증번호/바코드가 생성된 상황</w:t>
            </w:r>
          </w:p>
        </w:tc>
      </w:tr>
      <w:tr w:rsidR="39C5946E" w:rsidTr="06242C21" w14:paraId="339DDA0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C0F1B46" w14:textId="15E6BA59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37BCE6A" w14:textId="7DAF39EF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6D0280D9" w14:textId="529B7D75">
            <w:r w:rsidRPr="2030C588">
              <w:rPr>
                <w:rFonts w:ascii="Malgun Gothic" w:hAnsi="Malgun Gothic" w:eastAsia="Malgun Gothic" w:cs="Malgun Gothic"/>
              </w:rPr>
              <w:t>1. (S) : 메시지 발신 요청 수신</w:t>
            </w:r>
          </w:p>
          <w:p w:rsidR="39C5946E" w:rsidP="39C5946E" w:rsidRDefault="39C5946E" w14:paraId="19E7E7D6" w14:textId="2BF9AD76">
            <w:r w:rsidRPr="2030C588">
              <w:rPr>
                <w:rFonts w:ascii="Malgun Gothic" w:hAnsi="Malgun Gothic" w:eastAsia="Malgun Gothic" w:cs="Malgun Gothic"/>
              </w:rPr>
              <w:t>2. (S) : 해당 Msg 프로토콜 발신</w:t>
            </w:r>
          </w:p>
        </w:tc>
      </w:tr>
      <w:tr w:rsidR="39C5946E" w:rsidTr="06242C21" w14:paraId="0533DCB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B2DD3B9" w14:textId="2FA73D81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C71AAA2" w14:textId="3432EE34">
            <w:pPr>
              <w:ind w:left="398" w:hanging="398"/>
            </w:pPr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060C9F6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0A7407C" w14:textId="21F57EB3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47D1E15" w14:textId="06AF64A4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497A0CF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1D88CF41" w:rsidP="39C5946E" w:rsidRDefault="5DFB1933" w14:paraId="6B46AF0E" w14:textId="3420C996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</w:rPr>
              <w:t>Sequence Diagrams</w:t>
            </w:r>
          </w:p>
          <w:p w:rsidR="39C5946E" w:rsidP="39C5946E" w:rsidRDefault="39C5946E" w14:paraId="6E70724D" w14:textId="775104E8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1D88CF41" w:rsidP="39C5946E" w:rsidRDefault="5DFB1933" w14:paraId="3D14FEC5" w14:textId="0C0AFB70">
            <w:r w:rsidR="16DA80D7">
              <w:drawing>
                <wp:inline wp14:editId="50F91091" wp14:anchorId="05AD5DD6">
                  <wp:extent cx="3562350" cy="2238375"/>
                  <wp:effectExtent l="0" t="0" r="0" b="0"/>
                  <wp:docPr id="390998725" name="Picture 39099872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90998725"/>
                          <pic:cNvPicPr/>
                        </pic:nvPicPr>
                        <pic:blipFill>
                          <a:blip r:embed="Rb7c0fc75f89548b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6235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9C5946E" w:rsidP="39C5946E" w:rsidRDefault="39C5946E" w14:paraId="2188BCCD" w14:textId="25901889">
      <w:pPr>
        <w:ind w:left="400" w:firstLine="400"/>
      </w:pPr>
    </w:p>
    <w:p w:rsidR="39C5946E" w:rsidP="39C5946E" w:rsidRDefault="488B6439" w14:paraId="7B247203" w14:textId="4388762C">
      <w:pPr>
        <w:ind w:left="400" w:firstLine="400"/>
      </w:pPr>
      <w:r>
        <w:t>3.1.16</w:t>
      </w:r>
      <w:r w:rsidR="48BC1C7D">
        <w:t xml:space="preserve"> 메세지 수신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:rsidTr="06242C21" w14:paraId="263F849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39C5946E" w:rsidP="39C5946E" w:rsidRDefault="39C5946E" w14:paraId="22EA537E" w14:textId="398CBDEC">
            <w:r w:rsidRPr="2030C588">
              <w:rPr>
                <w:rFonts w:ascii="Malgun Gothic" w:hAnsi="Malgun Gothic" w:eastAsia="Malgun Gothic" w:cs="Malgun Gothic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1F8E7FCE" w:rsidP="005B4D87" w:rsidRDefault="39C5946E" w14:paraId="0E5B83B7" w14:textId="66DC6712">
            <w:pPr>
              <w:pStyle w:val="ListParagraph"/>
              <w:numPr>
                <w:ilvl w:val="1"/>
                <w:numId w:val="16"/>
              </w:numPr>
              <w:ind w:leftChars="0"/>
            </w:pPr>
            <w:r>
              <w:t>메시지 수신</w:t>
            </w:r>
          </w:p>
        </w:tc>
      </w:tr>
      <w:tr w:rsidR="39C5946E" w:rsidTr="06242C21" w14:paraId="78EE365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26003642" w14:textId="42282F17">
            <w:r w:rsidRPr="2030C588">
              <w:rPr>
                <w:rFonts w:ascii="Malgun Gothic" w:hAnsi="Malgun Gothic" w:eastAsia="Malgun Gothic" w:cs="Malgun Gothic"/>
                <w:b/>
                <w:bCs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6247814" w14:textId="3D8E0C1F">
            <w:r w:rsidRPr="2030C588">
              <w:rPr>
                <w:rFonts w:ascii="Malgun Gothic" w:hAnsi="Malgun Gothic" w:eastAsia="Malgun Gothic" w:cs="Malgun Gothic"/>
                <w:color w:val="C00000"/>
              </w:rPr>
              <w:t>None</w:t>
            </w:r>
          </w:p>
        </w:tc>
      </w:tr>
      <w:tr w:rsidR="39C5946E" w:rsidTr="06242C21" w14:paraId="635DF37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A76FA7A" w14:textId="1E44CD1A">
            <w:r w:rsidRPr="2030C588">
              <w:rPr>
                <w:rFonts w:ascii="Malgun Gothic" w:hAnsi="Malgun Gothic" w:eastAsia="Malgun Gothic" w:cs="Malgun Gothic"/>
                <w:b/>
                <w:bCs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AA9E17A" w14:textId="23C34DDA">
            <w:r w:rsidRPr="2030C588">
              <w:rPr>
                <w:rFonts w:ascii="Malgun Gothic" w:hAnsi="Malgun Gothic" w:eastAsia="Malgun Gothic" w:cs="Malgun Gothic"/>
              </w:rPr>
              <w:t>다른 DVM으로부터 전송된 메시지를 수신</w:t>
            </w:r>
          </w:p>
        </w:tc>
      </w:tr>
      <w:tr w:rsidR="39C5946E" w:rsidTr="06242C21" w14:paraId="108BCA1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53D46CA" w14:textId="29DFC1A8">
            <w:r w:rsidRPr="2030C588">
              <w:rPr>
                <w:rFonts w:ascii="Malgun Gothic" w:hAnsi="Malgun Gothic" w:eastAsia="Malgun Gothic" w:cs="Malgun Gothic"/>
                <w:b/>
                <w:bCs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8AA6FAA" w14:textId="359B4DA0">
            <w:r w:rsidRPr="2030C588">
              <w:rPr>
                <w:rFonts w:ascii="Malgun Gothic" w:hAnsi="Malgun Gothic" w:eastAsia="Malgun Gothic" w:cs="Malgun Gothic"/>
              </w:rPr>
              <w:t>DVM 네트워크로부터 정보 요청 / 전달 메시지를 받는다.</w:t>
            </w:r>
          </w:p>
        </w:tc>
      </w:tr>
      <w:tr w:rsidR="39C5946E" w:rsidTr="06242C21" w14:paraId="43AC956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0FF825A9" w14:textId="102B1F74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5B03C384" w14:textId="3DEC8F51">
            <w:r w:rsidRPr="2030C588">
              <w:rPr>
                <w:rFonts w:ascii="Malgun Gothic" w:hAnsi="Malgun Gothic" w:eastAsia="Malgun Gothic" w:cs="Malgun Gothic"/>
                <w:color w:val="C00000"/>
              </w:rPr>
              <w:t xml:space="preserve">Hidden </w:t>
            </w:r>
          </w:p>
        </w:tc>
      </w:tr>
      <w:tr w:rsidR="39C5946E" w:rsidTr="06242C21" w14:paraId="494A2E3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3731F321" w14:textId="53E26A89">
            <w:r w:rsidRPr="2030C588">
              <w:rPr>
                <w:rFonts w:ascii="Malgun Gothic" w:hAnsi="Malgun Gothic" w:eastAsia="Malgun Gothic" w:cs="Malgun Gothic"/>
                <w:b/>
                <w:bCs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248FD7D" w14:textId="6647BF60">
            <w:r w:rsidRPr="2030C588">
              <w:rPr>
                <w:rFonts w:ascii="Malgun Gothic" w:hAnsi="Malgun Gothic" w:eastAsia="Malgun Gothic" w:cs="Malgun Gothic"/>
              </w:rPr>
              <w:t>R1.4, R4.4, R4.5.1</w:t>
            </w:r>
          </w:p>
        </w:tc>
      </w:tr>
      <w:tr w:rsidR="39C5946E" w:rsidTr="06242C21" w14:paraId="46A33B9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00E585A" w14:textId="6016CF62">
            <w:r w:rsidRPr="2030C588">
              <w:rPr>
                <w:rFonts w:ascii="Malgun Gothic" w:hAnsi="Malgun Gothic" w:eastAsia="Malgun Gothic" w:cs="Malgun Gothic"/>
                <w:b/>
                <w:bCs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0E2260E" w14:textId="54E3FE82">
            <w:r w:rsidRPr="2030C588">
              <w:rPr>
                <w:rFonts w:ascii="Malgun Gothic" w:hAnsi="Malgun Gothic" w:eastAsia="Malgun Gothic" w:cs="Malgun Gothic"/>
              </w:rPr>
              <w:t xml:space="preserve">사용자가 타 DVM에서 메시지를 발신한 상황 </w:t>
            </w:r>
          </w:p>
        </w:tc>
      </w:tr>
      <w:tr w:rsidR="39C5946E" w:rsidTr="06242C21" w14:paraId="0A80FA0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63AFB29" w14:textId="1AAA3353">
            <w:r w:rsidRPr="2030C588">
              <w:rPr>
                <w:rFonts w:ascii="Malgun Gothic" w:hAnsi="Malgun Gothic" w:eastAsia="Malgun Gothic" w:cs="Malgun Gothic"/>
                <w:b/>
                <w:bCs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1E7B6AC2" w14:textId="58F6FC60">
            <w:r w:rsidRPr="2030C588">
              <w:rPr>
                <w:rFonts w:ascii="Malgun Gothic" w:hAnsi="Malgun Gothic" w:eastAsia="Malgun Gothic" w:cs="Malgun Gothic"/>
              </w:rPr>
              <w:t>(A) : Actor (S) : System</w:t>
            </w:r>
          </w:p>
          <w:p w:rsidR="39C5946E" w:rsidP="39C5946E" w:rsidRDefault="39C5946E" w14:paraId="63B077FA" w14:textId="46DD5559">
            <w:r w:rsidRPr="2030C588">
              <w:rPr>
                <w:rFonts w:ascii="Malgun Gothic" w:hAnsi="Malgun Gothic" w:eastAsia="Malgun Gothic" w:cs="Malgun Gothic"/>
              </w:rPr>
              <w:t>1. (A) : 타 DVM이 메시지 발신</w:t>
            </w:r>
          </w:p>
          <w:p w:rsidR="39C5946E" w:rsidP="39C5946E" w:rsidRDefault="39C5946E" w14:paraId="2446245D" w14:textId="17A92DE6">
            <w:r w:rsidRPr="2030C588">
              <w:rPr>
                <w:rFonts w:ascii="Malgun Gothic" w:hAnsi="Malgun Gothic" w:eastAsia="Malgun Gothic" w:cs="Malgun Gothic"/>
              </w:rPr>
              <w:t>2. (S) : 시스템이 해당 메시지를 Msg queue에 저장</w:t>
            </w:r>
          </w:p>
        </w:tc>
      </w:tr>
      <w:tr w:rsidR="39C5946E" w:rsidTr="06242C21" w14:paraId="7A6AB56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4E689E6B" w14:textId="2C10DF4A">
            <w:r w:rsidRPr="2030C588">
              <w:rPr>
                <w:rFonts w:ascii="Malgun Gothic" w:hAnsi="Malgun Gothic" w:eastAsia="Malgun Gothic" w:cs="Malgun Gothic"/>
                <w:b/>
                <w:bCs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1D0E594" w14:textId="667E75BB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4BC5B876" w14:textId="77777777">
        <w:trPr>
          <w:trHeight w:val="45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7BFACE8C" w14:textId="7EDEF028">
            <w:r w:rsidRPr="2030C588">
              <w:rPr>
                <w:rFonts w:ascii="Malgun Gothic" w:hAnsi="Malgun Gothic" w:eastAsia="Malgun Gothic" w:cs="Malgun Gothic"/>
                <w:b/>
                <w:bCs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39C5946E" w:rsidP="39C5946E" w:rsidRDefault="39C5946E" w14:paraId="68AF82EB" w14:textId="598D7C51">
            <w:r w:rsidRPr="2030C588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39C5946E" w:rsidTr="06242C21" w14:paraId="3F6FC3F5" w14:textId="77777777">
        <w:trPr>
          <w:trHeight w:val="351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133349F7" w:rsidP="39C5946E" w:rsidRDefault="3BE1148A" w14:paraId="3C153FFB" w14:textId="3420C996">
            <w:pPr>
              <w:rPr>
                <w:rFonts w:ascii="Malgun Gothic" w:hAnsi="Malgun Gothic" w:eastAsia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hAnsi="Malgun Gothic" w:eastAsia="Malgun Gothic" w:cs="Malgun Gothic"/>
                <w:b/>
                <w:bCs/>
              </w:rPr>
              <w:t>Sequence Diagrams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133349F7" w:rsidP="675A5912" w:rsidRDefault="3BE1148A" w14:paraId="7EB7D84C" w14:textId="46BCCF51">
            <w:pPr>
              <w:jc w:val="center"/>
            </w:pPr>
            <w:r w:rsidR="53961CBC">
              <w:drawing>
                <wp:inline wp14:editId="73EF673E" wp14:anchorId="6A20EE41">
                  <wp:extent cx="2858328" cy="2116997"/>
                  <wp:effectExtent l="0" t="0" r="0" b="0"/>
                  <wp:docPr id="8472354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012444f30f491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58328" cy="211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153" w:rsidP="00843EF6" w:rsidRDefault="00C80153" w14:paraId="6F13F9DB" w14:textId="5A2EB1ED">
      <w:pPr>
        <w:widowControl/>
        <w:wordWrap/>
        <w:autoSpaceDE/>
        <w:autoSpaceDN/>
        <w:rPr>
          <w:rFonts w:hint="eastAsia"/>
        </w:rPr>
      </w:pPr>
    </w:p>
    <w:p w:rsidR="088EB6F8" w:rsidP="006B4920" w:rsidRDefault="65881260" w14:paraId="0A58B574" w14:textId="0AF4A506">
      <w:pPr>
        <w:pStyle w:val="ListParagraph"/>
        <w:numPr>
          <w:ilvl w:val="0"/>
          <w:numId w:val="22"/>
        </w:numPr>
        <w:ind w:leftChars="0"/>
        <w:rPr>
          <w:b/>
          <w:bCs/>
        </w:rPr>
      </w:pPr>
      <w:r w:rsidRPr="2030C588">
        <w:rPr>
          <w:b/>
          <w:bCs/>
          <w:sz w:val="24"/>
          <w:szCs w:val="24"/>
        </w:rPr>
        <w:t xml:space="preserve"> Class Diagram</w:t>
      </w:r>
    </w:p>
    <w:p w:rsidR="088EB6F8" w:rsidP="39C5946E" w:rsidRDefault="292D0FAE" w14:paraId="5BB988B4" w14:textId="6838A1BA">
      <w:r w:rsidR="292D0FAE">
        <w:drawing>
          <wp:inline wp14:editId="03EEE103" wp14:anchorId="246278BD">
            <wp:extent cx="5966181" cy="6266447"/>
            <wp:effectExtent l="0" t="0" r="0" b="0"/>
            <wp:docPr id="645416529" name="Picture 6454165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45416529"/>
                    <pic:cNvPicPr/>
                  </pic:nvPicPr>
                  <pic:blipFill>
                    <a:blip r:embed="R6ee07f3999fb44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6181" cy="62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5946E" w:rsidP="00843EF6" w:rsidRDefault="00843EF6" w14:paraId="2A99AD32" w14:textId="04038E1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88EB6F8" w:rsidP="006B4920" w:rsidRDefault="65881260" w14:paraId="47339ECE" w14:textId="45A0269C">
      <w:pPr>
        <w:pStyle w:val="ListParagraph"/>
        <w:numPr>
          <w:ilvl w:val="0"/>
          <w:numId w:val="22"/>
        </w:numPr>
        <w:ind w:leftChars="0"/>
        <w:rPr>
          <w:b/>
          <w:bCs/>
        </w:rPr>
      </w:pPr>
      <w:r w:rsidRPr="2030C588">
        <w:rPr>
          <w:b/>
          <w:bCs/>
          <w:sz w:val="24"/>
          <w:szCs w:val="24"/>
        </w:rPr>
        <w:t>Traceability Analysis</w:t>
      </w:r>
    </w:p>
    <w:p w:rsidR="39C5946E" w:rsidP="39C5946E" w:rsidRDefault="39C5946E" w14:paraId="39A6045E" w14:textId="71EE058A"/>
    <w:p w:rsidR="088EB6F8" w:rsidP="39C5946E" w:rsidRDefault="65881260" w14:paraId="3701314D" w14:textId="7391659A">
      <w:r w:rsidR="65881260">
        <w:drawing>
          <wp:inline wp14:editId="5D47EE54" wp14:anchorId="27EAB878">
            <wp:extent cx="6029325" cy="4258211"/>
            <wp:effectExtent l="0" t="0" r="635" b="0"/>
            <wp:docPr id="920499725" name="Picture 9204997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20499725"/>
                    <pic:cNvPicPr/>
                  </pic:nvPicPr>
                  <pic:blipFill>
                    <a:blip r:embed="Re7e605e3dfce40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9325" cy="42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5946E" w:rsidP="39C5946E" w:rsidRDefault="39C5946E" w14:paraId="216B3FEC" w14:textId="7DF30DEE"/>
    <w:p w:rsidR="39C5946E" w:rsidP="39C5946E" w:rsidRDefault="39C5946E" w14:paraId="5DF9E48A" w14:textId="6D1E7DB6"/>
    <w:p w:rsidR="39C5946E" w:rsidP="39C5946E" w:rsidRDefault="39C5946E" w14:paraId="602F457A" w14:textId="0D050191"/>
    <w:p w:rsidR="39C5946E" w:rsidP="39C5946E" w:rsidRDefault="39C5946E" w14:paraId="2629B85F" w14:textId="27099DEB"/>
    <w:p w:rsidR="39C5946E" w:rsidP="39C5946E" w:rsidRDefault="39C5946E" w14:paraId="01C4A52F" w14:textId="023A79FE"/>
    <w:p w:rsidR="39C5946E" w:rsidP="39C5946E" w:rsidRDefault="39C5946E" w14:paraId="2FB290DA" w14:textId="3ADE4DF2"/>
    <w:p w:rsidR="39C5946E" w:rsidP="39C5946E" w:rsidRDefault="39C5946E" w14:paraId="571550F9" w14:textId="3B4C0DDA"/>
    <w:p w:rsidR="39C5946E" w:rsidP="39C5946E" w:rsidRDefault="39C5946E" w14:paraId="6C60F65D" w14:textId="4F1E3643"/>
    <w:p w:rsidR="39C5946E" w:rsidP="39C5946E" w:rsidRDefault="39C5946E" w14:paraId="17806442" w14:textId="17EBF24D"/>
    <w:p w:rsidRPr="00B82F97" w:rsidR="00F11466" w:rsidP="39C5946E" w:rsidRDefault="00F11466" w14:paraId="2E276134" w14:textId="1D93811F">
      <w:pPr>
        <w:rPr>
          <w:rFonts w:hint="eastAsia"/>
        </w:rPr>
      </w:pPr>
    </w:p>
    <w:sectPr w:rsidRPr="00B82F97" w:rsidR="00F11466" w:rsidSect="009638D4">
      <w:footerReference w:type="default" r:id="rId29"/>
      <w:pgSz w:w="11906" w:h="16838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A1893" w:rsidP="00426341" w:rsidRDefault="004A1893" w14:paraId="6AC75AAB" w14:textId="77777777">
      <w:pPr>
        <w:spacing w:after="0" w:line="240" w:lineRule="auto"/>
      </w:pPr>
      <w:r>
        <w:separator/>
      </w:r>
    </w:p>
  </w:endnote>
  <w:endnote w:type="continuationSeparator" w:id="0">
    <w:p w:rsidR="004A1893" w:rsidP="00426341" w:rsidRDefault="004A1893" w14:paraId="59B45BB2" w14:textId="77777777">
      <w:pPr>
        <w:spacing w:after="0" w:line="240" w:lineRule="auto"/>
      </w:pPr>
      <w:r>
        <w:continuationSeparator/>
      </w:r>
    </w:p>
  </w:endnote>
  <w:endnote w:type="continuationNotice" w:id="1">
    <w:p w:rsidR="004A1893" w:rsidRDefault="004A1893" w14:paraId="511EC80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36164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638D4" w:rsidRDefault="009638D4" w14:paraId="42ACF806" w14:textId="0EC665BE">
            <w:pPr>
              <w:pStyle w:val="Footer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638D4" w:rsidRDefault="009638D4" w14:paraId="4B0BE8D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A1893" w:rsidP="00426341" w:rsidRDefault="004A1893" w14:paraId="76C349E0" w14:textId="77777777">
      <w:pPr>
        <w:spacing w:after="0" w:line="240" w:lineRule="auto"/>
      </w:pPr>
      <w:r>
        <w:separator/>
      </w:r>
    </w:p>
  </w:footnote>
  <w:footnote w:type="continuationSeparator" w:id="0">
    <w:p w:rsidR="004A1893" w:rsidP="00426341" w:rsidRDefault="004A1893" w14:paraId="475CE27B" w14:textId="77777777">
      <w:pPr>
        <w:spacing w:after="0" w:line="240" w:lineRule="auto"/>
      </w:pPr>
      <w:r>
        <w:continuationSeparator/>
      </w:r>
    </w:p>
  </w:footnote>
  <w:footnote w:type="continuationNotice" w:id="1">
    <w:p w:rsidR="004A1893" w:rsidRDefault="004A1893" w14:paraId="53FB1495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820F8"/>
    <w:multiLevelType w:val="multilevel"/>
    <w:tmpl w:val="340864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72304"/>
    <w:multiLevelType w:val="hybridMultilevel"/>
    <w:tmpl w:val="FFFFFFFF"/>
    <w:lvl w:ilvl="0" w:tplc="102A8EEA">
      <w:start w:val="1"/>
      <w:numFmt w:val="decimal"/>
      <w:lvlText w:val="%1."/>
      <w:lvlJc w:val="left"/>
      <w:pPr>
        <w:ind w:left="800" w:hanging="400"/>
      </w:pPr>
    </w:lvl>
    <w:lvl w:ilvl="1" w:tplc="4DFC28DA">
      <w:start w:val="1"/>
      <w:numFmt w:val="lowerLetter"/>
      <w:lvlText w:val="%2."/>
      <w:lvlJc w:val="left"/>
      <w:pPr>
        <w:ind w:left="1200" w:hanging="400"/>
      </w:pPr>
    </w:lvl>
    <w:lvl w:ilvl="2" w:tplc="966AEE3E">
      <w:start w:val="1"/>
      <w:numFmt w:val="lowerRoman"/>
      <w:lvlText w:val="%3."/>
      <w:lvlJc w:val="right"/>
      <w:pPr>
        <w:ind w:left="1600" w:hanging="400"/>
      </w:pPr>
    </w:lvl>
    <w:lvl w:ilvl="3" w:tplc="4E5A277A">
      <w:start w:val="1"/>
      <w:numFmt w:val="decimal"/>
      <w:lvlText w:val="%4."/>
      <w:lvlJc w:val="left"/>
      <w:pPr>
        <w:ind w:left="2000" w:hanging="400"/>
      </w:pPr>
    </w:lvl>
    <w:lvl w:ilvl="4" w:tplc="D728CA66">
      <w:start w:val="1"/>
      <w:numFmt w:val="lowerLetter"/>
      <w:lvlText w:val="%5."/>
      <w:lvlJc w:val="left"/>
      <w:pPr>
        <w:ind w:left="2400" w:hanging="400"/>
      </w:pPr>
    </w:lvl>
    <w:lvl w:ilvl="5" w:tplc="54325D76">
      <w:start w:val="1"/>
      <w:numFmt w:val="lowerRoman"/>
      <w:lvlText w:val="%6."/>
      <w:lvlJc w:val="right"/>
      <w:pPr>
        <w:ind w:left="2800" w:hanging="400"/>
      </w:pPr>
    </w:lvl>
    <w:lvl w:ilvl="6" w:tplc="E71E255E">
      <w:start w:val="1"/>
      <w:numFmt w:val="decimal"/>
      <w:lvlText w:val="%7."/>
      <w:lvlJc w:val="left"/>
      <w:pPr>
        <w:ind w:left="3200" w:hanging="400"/>
      </w:pPr>
    </w:lvl>
    <w:lvl w:ilvl="7" w:tplc="06AAE720">
      <w:start w:val="1"/>
      <w:numFmt w:val="lowerLetter"/>
      <w:lvlText w:val="%8."/>
      <w:lvlJc w:val="left"/>
      <w:pPr>
        <w:ind w:left="3600" w:hanging="400"/>
      </w:pPr>
    </w:lvl>
    <w:lvl w:ilvl="8" w:tplc="712AC636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F51C7C"/>
    <w:multiLevelType w:val="multilevel"/>
    <w:tmpl w:val="1D1ACAA2"/>
    <w:lvl w:ilvl="0">
      <w:start w:val="2"/>
      <w:numFmt w:val="decimal"/>
      <w:lvlText w:val="%1."/>
      <w:lvlJc w:val="left"/>
      <w:pPr>
        <w:tabs>
          <w:tab w:val="num" w:pos="2320"/>
        </w:tabs>
        <w:ind w:left="2320" w:hanging="360"/>
      </w:pPr>
      <w:rPr>
        <w:b/>
        <w:bCs/>
        <w:sz w:val="20"/>
        <w:szCs w:val="20"/>
      </w:rPr>
    </w:lvl>
    <w:lvl w:ilvl="1">
      <w:start w:val="9"/>
      <w:numFmt w:val="decimal"/>
      <w:lvlText w:val="%2."/>
      <w:lvlJc w:val="left"/>
      <w:pPr>
        <w:ind w:left="2975" w:hanging="360"/>
      </w:pPr>
      <w:rPr>
        <w:rFonts w:hint="default" w:ascii="Malgun Gothic" w:hAnsi="Malgun Gothic" w:eastAsia="Malgun Gothic" w:cs="Malgun Gothic"/>
        <w:b/>
      </w:rPr>
    </w:lvl>
    <w:lvl w:ilvl="2">
      <w:start w:val="1"/>
      <w:numFmt w:val="decimal"/>
      <w:lvlText w:val="%3."/>
      <w:lvlJc w:val="left"/>
      <w:pPr>
        <w:tabs>
          <w:tab w:val="num" w:pos="3695"/>
        </w:tabs>
        <w:ind w:left="3695" w:hanging="360"/>
      </w:pPr>
    </w:lvl>
    <w:lvl w:ilvl="3" w:tentative="1">
      <w:start w:val="1"/>
      <w:numFmt w:val="decimal"/>
      <w:lvlText w:val="%4."/>
      <w:lvlJc w:val="left"/>
      <w:pPr>
        <w:tabs>
          <w:tab w:val="num" w:pos="4415"/>
        </w:tabs>
        <w:ind w:left="4415" w:hanging="360"/>
      </w:pPr>
    </w:lvl>
    <w:lvl w:ilvl="4" w:tentative="1">
      <w:start w:val="1"/>
      <w:numFmt w:val="decimal"/>
      <w:lvlText w:val="%5."/>
      <w:lvlJc w:val="left"/>
      <w:pPr>
        <w:tabs>
          <w:tab w:val="num" w:pos="5135"/>
        </w:tabs>
        <w:ind w:left="5135" w:hanging="360"/>
      </w:pPr>
    </w:lvl>
    <w:lvl w:ilvl="5" w:tentative="1">
      <w:start w:val="1"/>
      <w:numFmt w:val="decimal"/>
      <w:lvlText w:val="%6."/>
      <w:lvlJc w:val="left"/>
      <w:pPr>
        <w:tabs>
          <w:tab w:val="num" w:pos="5855"/>
        </w:tabs>
        <w:ind w:left="5855" w:hanging="360"/>
      </w:pPr>
    </w:lvl>
    <w:lvl w:ilvl="6" w:tentative="1">
      <w:start w:val="1"/>
      <w:numFmt w:val="decimal"/>
      <w:lvlText w:val="%7."/>
      <w:lvlJc w:val="left"/>
      <w:pPr>
        <w:tabs>
          <w:tab w:val="num" w:pos="6575"/>
        </w:tabs>
        <w:ind w:left="6575" w:hanging="360"/>
      </w:pPr>
    </w:lvl>
    <w:lvl w:ilvl="7" w:tentative="1">
      <w:start w:val="1"/>
      <w:numFmt w:val="decimal"/>
      <w:lvlText w:val="%8."/>
      <w:lvlJc w:val="left"/>
      <w:pPr>
        <w:tabs>
          <w:tab w:val="num" w:pos="7295"/>
        </w:tabs>
        <w:ind w:left="7295" w:hanging="360"/>
      </w:pPr>
    </w:lvl>
    <w:lvl w:ilvl="8" w:tentative="1">
      <w:start w:val="1"/>
      <w:numFmt w:val="decimal"/>
      <w:lvlText w:val="%9."/>
      <w:lvlJc w:val="left"/>
      <w:pPr>
        <w:tabs>
          <w:tab w:val="num" w:pos="8015"/>
        </w:tabs>
        <w:ind w:left="8015" w:hanging="360"/>
      </w:pPr>
    </w:lvl>
  </w:abstractNum>
  <w:abstractNum w:abstractNumId="3" w15:restartNumberingAfterBreak="0">
    <w:nsid w:val="0EDA02B7"/>
    <w:multiLevelType w:val="multilevel"/>
    <w:tmpl w:val="BCE2C1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F154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23778EA"/>
    <w:multiLevelType w:val="hybridMultilevel"/>
    <w:tmpl w:val="141E4A86"/>
    <w:lvl w:ilvl="0" w:tplc="6880782C">
      <w:start w:val="3"/>
      <w:numFmt w:val="bullet"/>
      <w:lvlText w:val="-"/>
      <w:lvlJc w:val="left"/>
      <w:pPr>
        <w:ind w:left="800" w:hanging="400"/>
      </w:pPr>
      <w:rPr>
        <w:rFonts w:hint="eastAsia" w:ascii="Malgun Gothic" w:hAnsi="Malgun Gothic" w:eastAsia="Malgun Gothic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6" w15:restartNumberingAfterBreak="0">
    <w:nsid w:val="128936C5"/>
    <w:multiLevelType w:val="multilevel"/>
    <w:tmpl w:val="D2B03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5811A1"/>
    <w:multiLevelType w:val="multilevel"/>
    <w:tmpl w:val="26B433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 w:val="0"/>
        <w:sz w:val="2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b w:val="0"/>
        <w:sz w:val="20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 w:val="0"/>
        <w:sz w:val="20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b w:val="0"/>
        <w:sz w:val="20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 w:val="0"/>
        <w:sz w:val="20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b w:val="0"/>
        <w:sz w:val="20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b w:val="0"/>
        <w:sz w:val="20"/>
      </w:rPr>
    </w:lvl>
  </w:abstractNum>
  <w:abstractNum w:abstractNumId="8" w15:restartNumberingAfterBreak="0">
    <w:nsid w:val="1CAD5F63"/>
    <w:multiLevelType w:val="hybridMultilevel"/>
    <w:tmpl w:val="FFFFFFFF"/>
    <w:lvl w:ilvl="0" w:tplc="370886E6">
      <w:start w:val="1"/>
      <w:numFmt w:val="decimal"/>
      <w:lvlText w:val="%1."/>
      <w:lvlJc w:val="left"/>
      <w:pPr>
        <w:ind w:left="800" w:hanging="400"/>
      </w:pPr>
    </w:lvl>
    <w:lvl w:ilvl="1" w:tplc="9A0C3102">
      <w:start w:val="1"/>
      <w:numFmt w:val="lowerLetter"/>
      <w:lvlText w:val="%2."/>
      <w:lvlJc w:val="left"/>
      <w:pPr>
        <w:ind w:left="1200" w:hanging="400"/>
      </w:pPr>
    </w:lvl>
    <w:lvl w:ilvl="2" w:tplc="7284B44A">
      <w:start w:val="1"/>
      <w:numFmt w:val="lowerRoman"/>
      <w:lvlText w:val="%3."/>
      <w:lvlJc w:val="right"/>
      <w:pPr>
        <w:ind w:left="1600" w:hanging="400"/>
      </w:pPr>
    </w:lvl>
    <w:lvl w:ilvl="3" w:tplc="0F3E220C">
      <w:start w:val="1"/>
      <w:numFmt w:val="decimal"/>
      <w:lvlText w:val="%4."/>
      <w:lvlJc w:val="left"/>
      <w:pPr>
        <w:ind w:left="2000" w:hanging="400"/>
      </w:pPr>
    </w:lvl>
    <w:lvl w:ilvl="4" w:tplc="A4305C34">
      <w:start w:val="1"/>
      <w:numFmt w:val="lowerLetter"/>
      <w:lvlText w:val="%5."/>
      <w:lvlJc w:val="left"/>
      <w:pPr>
        <w:ind w:left="2400" w:hanging="400"/>
      </w:pPr>
    </w:lvl>
    <w:lvl w:ilvl="5" w:tplc="D2A81D32">
      <w:start w:val="1"/>
      <w:numFmt w:val="lowerRoman"/>
      <w:lvlText w:val="%6."/>
      <w:lvlJc w:val="right"/>
      <w:pPr>
        <w:ind w:left="2800" w:hanging="400"/>
      </w:pPr>
    </w:lvl>
    <w:lvl w:ilvl="6" w:tplc="741AA560">
      <w:start w:val="1"/>
      <w:numFmt w:val="decimal"/>
      <w:lvlText w:val="%7."/>
      <w:lvlJc w:val="left"/>
      <w:pPr>
        <w:ind w:left="3200" w:hanging="400"/>
      </w:pPr>
    </w:lvl>
    <w:lvl w:ilvl="7" w:tplc="EE8CFB88">
      <w:start w:val="1"/>
      <w:numFmt w:val="lowerLetter"/>
      <w:lvlText w:val="%8."/>
      <w:lvlJc w:val="left"/>
      <w:pPr>
        <w:ind w:left="3600" w:hanging="400"/>
      </w:pPr>
    </w:lvl>
    <w:lvl w:ilvl="8" w:tplc="377CDCFA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47562F5"/>
    <w:multiLevelType w:val="multilevel"/>
    <w:tmpl w:val="F078C1F4"/>
    <w:lvl w:ilvl="0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29597BCD"/>
    <w:multiLevelType w:val="multilevel"/>
    <w:tmpl w:val="81564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8E371D"/>
    <w:multiLevelType w:val="hybridMultilevel"/>
    <w:tmpl w:val="7E7CC1E0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0C8EFB2">
      <w:start w:val="1"/>
      <w:numFmt w:val="decimal"/>
      <w:lvlText w:val="3.2.%4"/>
      <w:lvlJc w:val="left"/>
      <w:pPr>
        <w:ind w:left="2000" w:hanging="400"/>
      </w:pPr>
      <w:rPr>
        <w:rFonts w:hint="eastAsia"/>
      </w:rPr>
    </w:lvl>
    <w:lvl w:ilvl="4" w:tplc="D2360CF4">
      <w:start w:val="1"/>
      <w:numFmt w:val="decimal"/>
      <w:lvlText w:val="3.2.2.%5"/>
      <w:lvlJc w:val="left"/>
      <w:pPr>
        <w:ind w:left="2360" w:hanging="360"/>
      </w:pPr>
      <w:rPr>
        <w:rFonts w:hint="default"/>
      </w:rPr>
    </w:lvl>
    <w:lvl w:ilvl="5" w:tplc="FAB21330">
      <w:start w:val="1"/>
      <w:numFmt w:val="decimal"/>
      <w:lvlText w:val="3.2.2.2.%6"/>
      <w:lvlJc w:val="left"/>
      <w:pPr>
        <w:ind w:left="2760" w:hanging="360"/>
      </w:pPr>
      <w:rPr>
        <w:rFonts w:hint="default"/>
      </w:rPr>
    </w:lvl>
    <w:lvl w:ilvl="6" w:tplc="6880782C">
      <w:start w:val="3"/>
      <w:numFmt w:val="bullet"/>
      <w:lvlText w:val="-"/>
      <w:lvlJc w:val="left"/>
      <w:pPr>
        <w:ind w:left="3160" w:hanging="360"/>
      </w:pPr>
      <w:rPr>
        <w:rFonts w:hint="eastAsia" w:ascii="Malgun Gothic" w:hAnsi="Malgun Gothic" w:eastAsia="Malgun Gothic" w:cstheme="minorBidi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33F336A"/>
    <w:multiLevelType w:val="multilevel"/>
    <w:tmpl w:val="FD9274E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403E52F1"/>
    <w:multiLevelType w:val="hybridMultilevel"/>
    <w:tmpl w:val="FFFFFFFF"/>
    <w:lvl w:ilvl="0" w:tplc="45009AF4">
      <w:start w:val="1"/>
      <w:numFmt w:val="decimal"/>
      <w:lvlText w:val="%1."/>
      <w:lvlJc w:val="left"/>
      <w:pPr>
        <w:ind w:left="800" w:hanging="400"/>
      </w:pPr>
    </w:lvl>
    <w:lvl w:ilvl="1" w:tplc="055E2940">
      <w:start w:val="1"/>
      <w:numFmt w:val="lowerLetter"/>
      <w:lvlText w:val="%2."/>
      <w:lvlJc w:val="left"/>
      <w:pPr>
        <w:ind w:left="1200" w:hanging="400"/>
      </w:pPr>
    </w:lvl>
    <w:lvl w:ilvl="2" w:tplc="C7E40232">
      <w:start w:val="1"/>
      <w:numFmt w:val="lowerRoman"/>
      <w:lvlText w:val="%3."/>
      <w:lvlJc w:val="right"/>
      <w:pPr>
        <w:ind w:left="1600" w:hanging="400"/>
      </w:pPr>
    </w:lvl>
    <w:lvl w:ilvl="3" w:tplc="90406302">
      <w:start w:val="1"/>
      <w:numFmt w:val="decimal"/>
      <w:lvlText w:val="%4."/>
      <w:lvlJc w:val="left"/>
      <w:pPr>
        <w:ind w:left="2000" w:hanging="400"/>
      </w:pPr>
    </w:lvl>
    <w:lvl w:ilvl="4" w:tplc="CD8AADCC">
      <w:start w:val="1"/>
      <w:numFmt w:val="lowerLetter"/>
      <w:lvlText w:val="%5."/>
      <w:lvlJc w:val="left"/>
      <w:pPr>
        <w:ind w:left="2400" w:hanging="400"/>
      </w:pPr>
    </w:lvl>
    <w:lvl w:ilvl="5" w:tplc="151A02E8">
      <w:start w:val="1"/>
      <w:numFmt w:val="lowerRoman"/>
      <w:lvlText w:val="%6."/>
      <w:lvlJc w:val="right"/>
      <w:pPr>
        <w:ind w:left="2800" w:hanging="400"/>
      </w:pPr>
    </w:lvl>
    <w:lvl w:ilvl="6" w:tplc="BD3E8792">
      <w:start w:val="1"/>
      <w:numFmt w:val="decimal"/>
      <w:lvlText w:val="%7."/>
      <w:lvlJc w:val="left"/>
      <w:pPr>
        <w:ind w:left="3200" w:hanging="400"/>
      </w:pPr>
    </w:lvl>
    <w:lvl w:ilvl="7" w:tplc="92F8AF4C">
      <w:start w:val="1"/>
      <w:numFmt w:val="lowerLetter"/>
      <w:lvlText w:val="%8."/>
      <w:lvlJc w:val="left"/>
      <w:pPr>
        <w:ind w:left="3600" w:hanging="400"/>
      </w:pPr>
    </w:lvl>
    <w:lvl w:ilvl="8" w:tplc="81C86D3A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6462B7"/>
    <w:multiLevelType w:val="hybridMultilevel"/>
    <w:tmpl w:val="94B8BE62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5" w15:restartNumberingAfterBreak="0">
    <w:nsid w:val="429F020F"/>
    <w:multiLevelType w:val="multilevel"/>
    <w:tmpl w:val="1D1ACAA2"/>
    <w:lvl w:ilvl="0">
      <w:start w:val="2"/>
      <w:numFmt w:val="decimal"/>
      <w:lvlText w:val="%1."/>
      <w:lvlJc w:val="left"/>
      <w:pPr>
        <w:tabs>
          <w:tab w:val="num" w:pos="785"/>
        </w:tabs>
        <w:ind w:left="785" w:hanging="360"/>
      </w:pPr>
      <w:rPr>
        <w:b/>
        <w:bCs/>
        <w:sz w:val="20"/>
        <w:szCs w:val="20"/>
      </w:rPr>
    </w:lvl>
    <w:lvl w:ilvl="1">
      <w:start w:val="9"/>
      <w:numFmt w:val="decimal"/>
      <w:lvlText w:val="%2."/>
      <w:lvlJc w:val="left"/>
      <w:pPr>
        <w:ind w:left="1440" w:hanging="360"/>
      </w:pPr>
      <w:rPr>
        <w:rFonts w:hint="default" w:ascii="Malgun Gothic" w:hAnsi="Malgun Gothic" w:eastAsia="Malgun Gothic" w:cs="Malgun Gothic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D343B1"/>
    <w:multiLevelType w:val="hybridMultilevel"/>
    <w:tmpl w:val="FFFFFFFF"/>
    <w:lvl w:ilvl="0" w:tplc="353CA93A">
      <w:start w:val="1"/>
      <w:numFmt w:val="decimal"/>
      <w:lvlText w:val="%1."/>
      <w:lvlJc w:val="left"/>
      <w:pPr>
        <w:ind w:left="800" w:hanging="400"/>
      </w:pPr>
    </w:lvl>
    <w:lvl w:ilvl="1" w:tplc="8612E0F4">
      <w:start w:val="1"/>
      <w:numFmt w:val="lowerLetter"/>
      <w:lvlText w:val="%2."/>
      <w:lvlJc w:val="left"/>
      <w:pPr>
        <w:ind w:left="1200" w:hanging="400"/>
      </w:pPr>
    </w:lvl>
    <w:lvl w:ilvl="2" w:tplc="7A581356">
      <w:start w:val="1"/>
      <w:numFmt w:val="lowerRoman"/>
      <w:lvlText w:val="%3."/>
      <w:lvlJc w:val="right"/>
      <w:pPr>
        <w:ind w:left="1600" w:hanging="400"/>
      </w:pPr>
    </w:lvl>
    <w:lvl w:ilvl="3" w:tplc="4802DE7C">
      <w:start w:val="1"/>
      <w:numFmt w:val="decimal"/>
      <w:lvlText w:val="%4."/>
      <w:lvlJc w:val="left"/>
      <w:pPr>
        <w:ind w:left="2000" w:hanging="400"/>
      </w:pPr>
    </w:lvl>
    <w:lvl w:ilvl="4" w:tplc="D2A0F7F4">
      <w:start w:val="1"/>
      <w:numFmt w:val="lowerLetter"/>
      <w:lvlText w:val="%5."/>
      <w:lvlJc w:val="left"/>
      <w:pPr>
        <w:ind w:left="2400" w:hanging="400"/>
      </w:pPr>
    </w:lvl>
    <w:lvl w:ilvl="5" w:tplc="019870E2">
      <w:start w:val="1"/>
      <w:numFmt w:val="lowerRoman"/>
      <w:lvlText w:val="%6."/>
      <w:lvlJc w:val="right"/>
      <w:pPr>
        <w:ind w:left="2800" w:hanging="400"/>
      </w:pPr>
    </w:lvl>
    <w:lvl w:ilvl="6" w:tplc="02EC4FF2">
      <w:start w:val="1"/>
      <w:numFmt w:val="decimal"/>
      <w:lvlText w:val="%7."/>
      <w:lvlJc w:val="left"/>
      <w:pPr>
        <w:ind w:left="3200" w:hanging="400"/>
      </w:pPr>
    </w:lvl>
    <w:lvl w:ilvl="7" w:tplc="4F224A74">
      <w:start w:val="1"/>
      <w:numFmt w:val="lowerLetter"/>
      <w:lvlText w:val="%8."/>
      <w:lvlJc w:val="left"/>
      <w:pPr>
        <w:ind w:left="3600" w:hanging="400"/>
      </w:pPr>
    </w:lvl>
    <w:lvl w:ilvl="8" w:tplc="BAFC09BE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DB74BC"/>
    <w:multiLevelType w:val="multilevel"/>
    <w:tmpl w:val="28C45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2588D"/>
    <w:multiLevelType w:val="hybridMultilevel"/>
    <w:tmpl w:val="4808BDBE"/>
    <w:lvl w:ilvl="0" w:tplc="4350E94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75F16FB"/>
    <w:multiLevelType w:val="hybridMultilevel"/>
    <w:tmpl w:val="FFFFFFFF"/>
    <w:lvl w:ilvl="0" w:tplc="C0482B82">
      <w:start w:val="1"/>
      <w:numFmt w:val="decimal"/>
      <w:lvlText w:val="%1."/>
      <w:lvlJc w:val="left"/>
      <w:pPr>
        <w:ind w:left="800" w:hanging="400"/>
      </w:pPr>
    </w:lvl>
    <w:lvl w:ilvl="1" w:tplc="9AECED18">
      <w:start w:val="1"/>
      <w:numFmt w:val="lowerLetter"/>
      <w:lvlText w:val="%2."/>
      <w:lvlJc w:val="left"/>
      <w:pPr>
        <w:ind w:left="1200" w:hanging="400"/>
      </w:pPr>
    </w:lvl>
    <w:lvl w:ilvl="2" w:tplc="59DE2B36">
      <w:start w:val="1"/>
      <w:numFmt w:val="lowerRoman"/>
      <w:lvlText w:val="%3."/>
      <w:lvlJc w:val="right"/>
      <w:pPr>
        <w:ind w:left="1600" w:hanging="400"/>
      </w:pPr>
    </w:lvl>
    <w:lvl w:ilvl="3" w:tplc="FE0EF4BE">
      <w:start w:val="1"/>
      <w:numFmt w:val="decimal"/>
      <w:lvlText w:val="%4."/>
      <w:lvlJc w:val="left"/>
      <w:pPr>
        <w:ind w:left="2000" w:hanging="400"/>
      </w:pPr>
    </w:lvl>
    <w:lvl w:ilvl="4" w:tplc="BB0A2188">
      <w:start w:val="1"/>
      <w:numFmt w:val="lowerLetter"/>
      <w:lvlText w:val="%5."/>
      <w:lvlJc w:val="left"/>
      <w:pPr>
        <w:ind w:left="2400" w:hanging="400"/>
      </w:pPr>
    </w:lvl>
    <w:lvl w:ilvl="5" w:tplc="D51AD1BC">
      <w:start w:val="1"/>
      <w:numFmt w:val="lowerRoman"/>
      <w:lvlText w:val="%6."/>
      <w:lvlJc w:val="right"/>
      <w:pPr>
        <w:ind w:left="2800" w:hanging="400"/>
      </w:pPr>
    </w:lvl>
    <w:lvl w:ilvl="6" w:tplc="D8E2DA3A">
      <w:start w:val="1"/>
      <w:numFmt w:val="decimal"/>
      <w:lvlText w:val="%7."/>
      <w:lvlJc w:val="left"/>
      <w:pPr>
        <w:ind w:left="3200" w:hanging="400"/>
      </w:pPr>
    </w:lvl>
    <w:lvl w:ilvl="7" w:tplc="72B4C646">
      <w:start w:val="1"/>
      <w:numFmt w:val="lowerLetter"/>
      <w:lvlText w:val="%8."/>
      <w:lvlJc w:val="left"/>
      <w:pPr>
        <w:ind w:left="3600" w:hanging="400"/>
      </w:pPr>
    </w:lvl>
    <w:lvl w:ilvl="8" w:tplc="23E6A01C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A402449"/>
    <w:multiLevelType w:val="hybridMultilevel"/>
    <w:tmpl w:val="FFFFFFFF"/>
    <w:lvl w:ilvl="0" w:tplc="5D40C6D8">
      <w:start w:val="1"/>
      <w:numFmt w:val="decimal"/>
      <w:lvlText w:val="%1."/>
      <w:lvlJc w:val="left"/>
      <w:pPr>
        <w:ind w:left="800" w:hanging="400"/>
      </w:pPr>
    </w:lvl>
    <w:lvl w:ilvl="1" w:tplc="01FEDC68">
      <w:start w:val="1"/>
      <w:numFmt w:val="lowerLetter"/>
      <w:lvlText w:val="%2."/>
      <w:lvlJc w:val="left"/>
      <w:pPr>
        <w:ind w:left="1200" w:hanging="400"/>
      </w:pPr>
    </w:lvl>
    <w:lvl w:ilvl="2" w:tplc="1592F0DC">
      <w:start w:val="1"/>
      <w:numFmt w:val="lowerRoman"/>
      <w:lvlText w:val="%3."/>
      <w:lvlJc w:val="right"/>
      <w:pPr>
        <w:ind w:left="1600" w:hanging="400"/>
      </w:pPr>
    </w:lvl>
    <w:lvl w:ilvl="3" w:tplc="ED903C3C">
      <w:start w:val="1"/>
      <w:numFmt w:val="decimal"/>
      <w:lvlText w:val="%4."/>
      <w:lvlJc w:val="left"/>
      <w:pPr>
        <w:ind w:left="2000" w:hanging="400"/>
      </w:pPr>
    </w:lvl>
    <w:lvl w:ilvl="4" w:tplc="4ECA1E06">
      <w:start w:val="1"/>
      <w:numFmt w:val="lowerLetter"/>
      <w:lvlText w:val="%5."/>
      <w:lvlJc w:val="left"/>
      <w:pPr>
        <w:ind w:left="2400" w:hanging="400"/>
      </w:pPr>
    </w:lvl>
    <w:lvl w:ilvl="5" w:tplc="188E685E">
      <w:start w:val="1"/>
      <w:numFmt w:val="lowerRoman"/>
      <w:lvlText w:val="%6."/>
      <w:lvlJc w:val="right"/>
      <w:pPr>
        <w:ind w:left="2800" w:hanging="400"/>
      </w:pPr>
    </w:lvl>
    <w:lvl w:ilvl="6" w:tplc="5A12B838">
      <w:start w:val="1"/>
      <w:numFmt w:val="decimal"/>
      <w:lvlText w:val="%7."/>
      <w:lvlJc w:val="left"/>
      <w:pPr>
        <w:ind w:left="3200" w:hanging="400"/>
      </w:pPr>
    </w:lvl>
    <w:lvl w:ilvl="7" w:tplc="AA3C5E94">
      <w:start w:val="1"/>
      <w:numFmt w:val="lowerLetter"/>
      <w:lvlText w:val="%8."/>
      <w:lvlJc w:val="left"/>
      <w:pPr>
        <w:ind w:left="3600" w:hanging="400"/>
      </w:pPr>
    </w:lvl>
    <w:lvl w:ilvl="8" w:tplc="BDAE4F36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C2372A8"/>
    <w:multiLevelType w:val="hybridMultilevel"/>
    <w:tmpl w:val="FFFFFFFF"/>
    <w:lvl w:ilvl="0" w:tplc="BE488878">
      <w:start w:val="1"/>
      <w:numFmt w:val="decimal"/>
      <w:lvlText w:val="%1."/>
      <w:lvlJc w:val="left"/>
      <w:pPr>
        <w:ind w:left="800" w:hanging="400"/>
      </w:pPr>
    </w:lvl>
    <w:lvl w:ilvl="1" w:tplc="F5F4311C">
      <w:start w:val="1"/>
      <w:numFmt w:val="lowerLetter"/>
      <w:lvlText w:val="%2."/>
      <w:lvlJc w:val="left"/>
      <w:pPr>
        <w:ind w:left="1200" w:hanging="400"/>
      </w:pPr>
    </w:lvl>
    <w:lvl w:ilvl="2" w:tplc="62722694">
      <w:start w:val="1"/>
      <w:numFmt w:val="lowerRoman"/>
      <w:lvlText w:val="%3."/>
      <w:lvlJc w:val="right"/>
      <w:pPr>
        <w:ind w:left="1600" w:hanging="400"/>
      </w:pPr>
    </w:lvl>
    <w:lvl w:ilvl="3" w:tplc="6720C8D6">
      <w:start w:val="1"/>
      <w:numFmt w:val="decimal"/>
      <w:lvlText w:val="%4."/>
      <w:lvlJc w:val="left"/>
      <w:pPr>
        <w:ind w:left="2000" w:hanging="400"/>
      </w:pPr>
    </w:lvl>
    <w:lvl w:ilvl="4" w:tplc="5D9828D6">
      <w:start w:val="1"/>
      <w:numFmt w:val="lowerLetter"/>
      <w:lvlText w:val="%5."/>
      <w:lvlJc w:val="left"/>
      <w:pPr>
        <w:ind w:left="2400" w:hanging="400"/>
      </w:pPr>
    </w:lvl>
    <w:lvl w:ilvl="5" w:tplc="EBCC9EBC">
      <w:start w:val="1"/>
      <w:numFmt w:val="lowerRoman"/>
      <w:lvlText w:val="%6."/>
      <w:lvlJc w:val="right"/>
      <w:pPr>
        <w:ind w:left="2800" w:hanging="400"/>
      </w:pPr>
    </w:lvl>
    <w:lvl w:ilvl="6" w:tplc="06C29024">
      <w:start w:val="1"/>
      <w:numFmt w:val="decimal"/>
      <w:lvlText w:val="%7."/>
      <w:lvlJc w:val="left"/>
      <w:pPr>
        <w:ind w:left="3200" w:hanging="400"/>
      </w:pPr>
    </w:lvl>
    <w:lvl w:ilvl="7" w:tplc="42E0FF7C">
      <w:start w:val="1"/>
      <w:numFmt w:val="lowerLetter"/>
      <w:lvlText w:val="%8."/>
      <w:lvlJc w:val="left"/>
      <w:pPr>
        <w:ind w:left="3600" w:hanging="400"/>
      </w:pPr>
    </w:lvl>
    <w:lvl w:ilvl="8" w:tplc="EE4A533C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0C6C76"/>
    <w:multiLevelType w:val="multilevel"/>
    <w:tmpl w:val="7E089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9F1092"/>
    <w:multiLevelType w:val="hybridMultilevel"/>
    <w:tmpl w:val="FFFFFFFF"/>
    <w:lvl w:ilvl="0" w:tplc="E4F652C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w:ilvl="1" w:tplc="FECEDE70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101AF4CC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C3263802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32265E3E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F8C6853C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D2CED7D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C41AB128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E1A62920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4" w15:restartNumberingAfterBreak="0">
    <w:nsid w:val="6C8C73F8"/>
    <w:multiLevelType w:val="hybridMultilevel"/>
    <w:tmpl w:val="010C6238"/>
    <w:lvl w:ilvl="0" w:tplc="FDD8E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6CD55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77D5552"/>
    <w:multiLevelType w:val="multilevel"/>
    <w:tmpl w:val="014618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BC4403"/>
    <w:multiLevelType w:val="multilevel"/>
    <w:tmpl w:val="6FBA9D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 w:ascii="Malgun Gothic" w:hAnsi="Malgun Gothic" w:eastAsia="Malgun Gothic" w:cs="Malgun Gothic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9"/>
  </w:num>
  <w:num w:numId="3">
    <w:abstractNumId w:val="24"/>
  </w:num>
  <w:num w:numId="4">
    <w:abstractNumId w:val="18"/>
  </w:num>
  <w:num w:numId="5">
    <w:abstractNumId w:val="25"/>
  </w:num>
  <w:num w:numId="6">
    <w:abstractNumId w:val="4"/>
  </w:num>
  <w:num w:numId="7">
    <w:abstractNumId w:val="16"/>
  </w:num>
  <w:num w:numId="8">
    <w:abstractNumId w:val="1"/>
  </w:num>
  <w:num w:numId="9">
    <w:abstractNumId w:val="21"/>
  </w:num>
  <w:num w:numId="10">
    <w:abstractNumId w:val="19"/>
  </w:num>
  <w:num w:numId="11">
    <w:abstractNumId w:val="23"/>
  </w:num>
  <w:num w:numId="12">
    <w:abstractNumId w:val="8"/>
  </w:num>
  <w:num w:numId="13">
    <w:abstractNumId w:val="22"/>
  </w:num>
  <w:num w:numId="14">
    <w:abstractNumId w:val="6"/>
  </w:num>
  <w:num w:numId="15">
    <w:abstractNumId w:val="17"/>
  </w:num>
  <w:num w:numId="16">
    <w:abstractNumId w:val="0"/>
  </w:num>
  <w:num w:numId="17">
    <w:abstractNumId w:val="3"/>
  </w:num>
  <w:num w:numId="18">
    <w:abstractNumId w:val="27"/>
  </w:num>
  <w:num w:numId="19">
    <w:abstractNumId w:val="15"/>
  </w:num>
  <w:num w:numId="20">
    <w:abstractNumId w:val="10"/>
  </w:num>
  <w:num w:numId="21">
    <w:abstractNumId w:val="26"/>
  </w:num>
  <w:num w:numId="22">
    <w:abstractNumId w:val="11"/>
  </w:num>
  <w:num w:numId="23">
    <w:abstractNumId w:val="7"/>
  </w:num>
  <w:num w:numId="24">
    <w:abstractNumId w:val="13"/>
  </w:num>
  <w:num w:numId="25">
    <w:abstractNumId w:val="20"/>
  </w:num>
  <w:num w:numId="26">
    <w:abstractNumId w:val="14"/>
  </w:num>
  <w:num w:numId="27">
    <w:abstractNumId w:val="5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85A712"/>
    <w:rsid w:val="00011595"/>
    <w:rsid w:val="000244DF"/>
    <w:rsid w:val="000257A3"/>
    <w:rsid w:val="000504E2"/>
    <w:rsid w:val="000558B4"/>
    <w:rsid w:val="00081231"/>
    <w:rsid w:val="00093A67"/>
    <w:rsid w:val="00097F64"/>
    <w:rsid w:val="000A7E8E"/>
    <w:rsid w:val="000B01FB"/>
    <w:rsid w:val="000C1C5E"/>
    <w:rsid w:val="000C2595"/>
    <w:rsid w:val="000C46EF"/>
    <w:rsid w:val="000C593A"/>
    <w:rsid w:val="000C6542"/>
    <w:rsid w:val="000E3E59"/>
    <w:rsid w:val="000F27B2"/>
    <w:rsid w:val="00112046"/>
    <w:rsid w:val="00164103"/>
    <w:rsid w:val="0016537D"/>
    <w:rsid w:val="00166D30"/>
    <w:rsid w:val="001816F2"/>
    <w:rsid w:val="001824AA"/>
    <w:rsid w:val="00190B75"/>
    <w:rsid w:val="001A7E43"/>
    <w:rsid w:val="001D0DE3"/>
    <w:rsid w:val="001E1BF9"/>
    <w:rsid w:val="001E5AC5"/>
    <w:rsid w:val="001F57A3"/>
    <w:rsid w:val="00203AD4"/>
    <w:rsid w:val="002063E2"/>
    <w:rsid w:val="00210A7F"/>
    <w:rsid w:val="00211C23"/>
    <w:rsid w:val="00215A89"/>
    <w:rsid w:val="00224618"/>
    <w:rsid w:val="002373AA"/>
    <w:rsid w:val="00252E35"/>
    <w:rsid w:val="00253AE0"/>
    <w:rsid w:val="00272FE7"/>
    <w:rsid w:val="0028088D"/>
    <w:rsid w:val="00281040"/>
    <w:rsid w:val="00291AF7"/>
    <w:rsid w:val="00292962"/>
    <w:rsid w:val="002971F9"/>
    <w:rsid w:val="002A2EB4"/>
    <w:rsid w:val="002A358F"/>
    <w:rsid w:val="002C0819"/>
    <w:rsid w:val="002C1144"/>
    <w:rsid w:val="002E1D9C"/>
    <w:rsid w:val="002E7C81"/>
    <w:rsid w:val="00314113"/>
    <w:rsid w:val="003279F5"/>
    <w:rsid w:val="00334C3D"/>
    <w:rsid w:val="003364CD"/>
    <w:rsid w:val="003402F2"/>
    <w:rsid w:val="00363A7A"/>
    <w:rsid w:val="00366005"/>
    <w:rsid w:val="00380F85"/>
    <w:rsid w:val="00381405"/>
    <w:rsid w:val="00390965"/>
    <w:rsid w:val="00391E0A"/>
    <w:rsid w:val="003931E7"/>
    <w:rsid w:val="003D442A"/>
    <w:rsid w:val="003E1B03"/>
    <w:rsid w:val="003E4666"/>
    <w:rsid w:val="00401ECA"/>
    <w:rsid w:val="00426341"/>
    <w:rsid w:val="004547A3"/>
    <w:rsid w:val="00467E63"/>
    <w:rsid w:val="004816CE"/>
    <w:rsid w:val="00486A3D"/>
    <w:rsid w:val="00487EB4"/>
    <w:rsid w:val="004A1893"/>
    <w:rsid w:val="004C3333"/>
    <w:rsid w:val="004E70F6"/>
    <w:rsid w:val="004F6035"/>
    <w:rsid w:val="00503165"/>
    <w:rsid w:val="005067BA"/>
    <w:rsid w:val="0052154F"/>
    <w:rsid w:val="00522660"/>
    <w:rsid w:val="0052702C"/>
    <w:rsid w:val="00545344"/>
    <w:rsid w:val="00557FF1"/>
    <w:rsid w:val="0056096F"/>
    <w:rsid w:val="00562FFD"/>
    <w:rsid w:val="00564CAD"/>
    <w:rsid w:val="00571D2E"/>
    <w:rsid w:val="005921F4"/>
    <w:rsid w:val="00594ACC"/>
    <w:rsid w:val="0059757D"/>
    <w:rsid w:val="005B4D87"/>
    <w:rsid w:val="00633110"/>
    <w:rsid w:val="00661AF3"/>
    <w:rsid w:val="006633DB"/>
    <w:rsid w:val="006646FA"/>
    <w:rsid w:val="00675A1D"/>
    <w:rsid w:val="006773D6"/>
    <w:rsid w:val="006869A4"/>
    <w:rsid w:val="0068786C"/>
    <w:rsid w:val="00690011"/>
    <w:rsid w:val="006B4920"/>
    <w:rsid w:val="006D2588"/>
    <w:rsid w:val="006F5FB3"/>
    <w:rsid w:val="0072271F"/>
    <w:rsid w:val="00724710"/>
    <w:rsid w:val="00734374"/>
    <w:rsid w:val="007348CB"/>
    <w:rsid w:val="007375CD"/>
    <w:rsid w:val="00771A09"/>
    <w:rsid w:val="007C2AB2"/>
    <w:rsid w:val="007D2A9E"/>
    <w:rsid w:val="007D7BE2"/>
    <w:rsid w:val="007F5963"/>
    <w:rsid w:val="0081244F"/>
    <w:rsid w:val="00812FFD"/>
    <w:rsid w:val="0081475C"/>
    <w:rsid w:val="00822C1E"/>
    <w:rsid w:val="00824BE9"/>
    <w:rsid w:val="00841124"/>
    <w:rsid w:val="00843EF6"/>
    <w:rsid w:val="00847607"/>
    <w:rsid w:val="008501AA"/>
    <w:rsid w:val="00876DE1"/>
    <w:rsid w:val="008F1BEC"/>
    <w:rsid w:val="008F59FC"/>
    <w:rsid w:val="0090069B"/>
    <w:rsid w:val="00936BAC"/>
    <w:rsid w:val="00947275"/>
    <w:rsid w:val="00956415"/>
    <w:rsid w:val="0095730C"/>
    <w:rsid w:val="00962F29"/>
    <w:rsid w:val="009638D4"/>
    <w:rsid w:val="0096441A"/>
    <w:rsid w:val="00992C23"/>
    <w:rsid w:val="009A40DE"/>
    <w:rsid w:val="009ABA0E"/>
    <w:rsid w:val="009B6CC0"/>
    <w:rsid w:val="009F3A9C"/>
    <w:rsid w:val="009F85A0"/>
    <w:rsid w:val="00A03FD0"/>
    <w:rsid w:val="00A27E6D"/>
    <w:rsid w:val="00A40BC4"/>
    <w:rsid w:val="00A448A4"/>
    <w:rsid w:val="00A56153"/>
    <w:rsid w:val="00A709D2"/>
    <w:rsid w:val="00A84CEE"/>
    <w:rsid w:val="00A9666B"/>
    <w:rsid w:val="00AE605A"/>
    <w:rsid w:val="00B12B22"/>
    <w:rsid w:val="00B32698"/>
    <w:rsid w:val="00B35980"/>
    <w:rsid w:val="00B42E34"/>
    <w:rsid w:val="00B441B4"/>
    <w:rsid w:val="00B75B89"/>
    <w:rsid w:val="00B82F97"/>
    <w:rsid w:val="00B93AB0"/>
    <w:rsid w:val="00B9545F"/>
    <w:rsid w:val="00BF2F15"/>
    <w:rsid w:val="00BF4149"/>
    <w:rsid w:val="00C07C02"/>
    <w:rsid w:val="00C211D6"/>
    <w:rsid w:val="00C27003"/>
    <w:rsid w:val="00C36AFE"/>
    <w:rsid w:val="00C427AB"/>
    <w:rsid w:val="00C636FA"/>
    <w:rsid w:val="00C709B0"/>
    <w:rsid w:val="00C80153"/>
    <w:rsid w:val="00CA0FD2"/>
    <w:rsid w:val="00CA1DD5"/>
    <w:rsid w:val="00CC0D39"/>
    <w:rsid w:val="00CC4DE6"/>
    <w:rsid w:val="00CC5ACE"/>
    <w:rsid w:val="00CC5D75"/>
    <w:rsid w:val="00CD10A5"/>
    <w:rsid w:val="00D01151"/>
    <w:rsid w:val="00D223BE"/>
    <w:rsid w:val="00D24CC6"/>
    <w:rsid w:val="00D25FB1"/>
    <w:rsid w:val="00D4559F"/>
    <w:rsid w:val="00D46C63"/>
    <w:rsid w:val="00D6648C"/>
    <w:rsid w:val="00D6BCC0"/>
    <w:rsid w:val="00D80848"/>
    <w:rsid w:val="00DA4A07"/>
    <w:rsid w:val="00DD72CB"/>
    <w:rsid w:val="00DF2A48"/>
    <w:rsid w:val="00DF45DC"/>
    <w:rsid w:val="00E00F1E"/>
    <w:rsid w:val="00E05D43"/>
    <w:rsid w:val="00E22F56"/>
    <w:rsid w:val="00E26CFD"/>
    <w:rsid w:val="00E32E37"/>
    <w:rsid w:val="00E41F93"/>
    <w:rsid w:val="00E47C52"/>
    <w:rsid w:val="00E707D0"/>
    <w:rsid w:val="00E8013C"/>
    <w:rsid w:val="00E85961"/>
    <w:rsid w:val="00E8FE4E"/>
    <w:rsid w:val="00EB19C8"/>
    <w:rsid w:val="00ED01D0"/>
    <w:rsid w:val="00EE4D2A"/>
    <w:rsid w:val="00EF00A1"/>
    <w:rsid w:val="00EF14B7"/>
    <w:rsid w:val="00EF2080"/>
    <w:rsid w:val="00EF64D0"/>
    <w:rsid w:val="00F020AA"/>
    <w:rsid w:val="00F07796"/>
    <w:rsid w:val="00F11466"/>
    <w:rsid w:val="00F16FE2"/>
    <w:rsid w:val="00F20B67"/>
    <w:rsid w:val="00F5581C"/>
    <w:rsid w:val="00F62BCA"/>
    <w:rsid w:val="00F63AD6"/>
    <w:rsid w:val="00F814CE"/>
    <w:rsid w:val="00FD4C4C"/>
    <w:rsid w:val="00FE1CB1"/>
    <w:rsid w:val="00FF5019"/>
    <w:rsid w:val="00FF6D66"/>
    <w:rsid w:val="00FF79FE"/>
    <w:rsid w:val="01E9027E"/>
    <w:rsid w:val="02BABB0A"/>
    <w:rsid w:val="02C62F31"/>
    <w:rsid w:val="02F824E1"/>
    <w:rsid w:val="039E9EB8"/>
    <w:rsid w:val="03D3EE67"/>
    <w:rsid w:val="0487D9D7"/>
    <w:rsid w:val="04AE5070"/>
    <w:rsid w:val="04CED39C"/>
    <w:rsid w:val="052BC3F8"/>
    <w:rsid w:val="05494D0B"/>
    <w:rsid w:val="05865674"/>
    <w:rsid w:val="061CC464"/>
    <w:rsid w:val="06242C21"/>
    <w:rsid w:val="063849A6"/>
    <w:rsid w:val="0654D59F"/>
    <w:rsid w:val="068495A8"/>
    <w:rsid w:val="06940C27"/>
    <w:rsid w:val="0699ADA3"/>
    <w:rsid w:val="072E0F6F"/>
    <w:rsid w:val="077F235B"/>
    <w:rsid w:val="07DC3963"/>
    <w:rsid w:val="0863D0FC"/>
    <w:rsid w:val="088EB6F8"/>
    <w:rsid w:val="08F6D2BA"/>
    <w:rsid w:val="0915C72B"/>
    <w:rsid w:val="092338C4"/>
    <w:rsid w:val="092E253F"/>
    <w:rsid w:val="0943DD58"/>
    <w:rsid w:val="09B3F605"/>
    <w:rsid w:val="09CA183D"/>
    <w:rsid w:val="0A081DC5"/>
    <w:rsid w:val="0A1F552C"/>
    <w:rsid w:val="0A572D49"/>
    <w:rsid w:val="0A61E6F3"/>
    <w:rsid w:val="0ABF0925"/>
    <w:rsid w:val="0B1DFA6F"/>
    <w:rsid w:val="0B85A712"/>
    <w:rsid w:val="0BA3EE26"/>
    <w:rsid w:val="0BAC84E1"/>
    <w:rsid w:val="0BBBB5BD"/>
    <w:rsid w:val="0BCE2968"/>
    <w:rsid w:val="0BDA4BBC"/>
    <w:rsid w:val="0C8938C9"/>
    <w:rsid w:val="0CFD62E1"/>
    <w:rsid w:val="0D08DC3C"/>
    <w:rsid w:val="0E4EACAD"/>
    <w:rsid w:val="0E70F085"/>
    <w:rsid w:val="0E733341"/>
    <w:rsid w:val="0EB4B884"/>
    <w:rsid w:val="0ECB30E9"/>
    <w:rsid w:val="0F49600C"/>
    <w:rsid w:val="0F7D118C"/>
    <w:rsid w:val="0FDECA7B"/>
    <w:rsid w:val="0FE650F0"/>
    <w:rsid w:val="0FFD4B7C"/>
    <w:rsid w:val="10292733"/>
    <w:rsid w:val="102F6953"/>
    <w:rsid w:val="104F0178"/>
    <w:rsid w:val="1058A841"/>
    <w:rsid w:val="10949482"/>
    <w:rsid w:val="10C742B3"/>
    <w:rsid w:val="1169F34C"/>
    <w:rsid w:val="12936C1F"/>
    <w:rsid w:val="12A2DFFF"/>
    <w:rsid w:val="133349F7"/>
    <w:rsid w:val="13352C6A"/>
    <w:rsid w:val="14076873"/>
    <w:rsid w:val="144043F7"/>
    <w:rsid w:val="148E2E28"/>
    <w:rsid w:val="153EF365"/>
    <w:rsid w:val="153F89E2"/>
    <w:rsid w:val="157CC717"/>
    <w:rsid w:val="15A6C4A9"/>
    <w:rsid w:val="15B2489C"/>
    <w:rsid w:val="15CB0B57"/>
    <w:rsid w:val="15D32AB3"/>
    <w:rsid w:val="16DA80D7"/>
    <w:rsid w:val="172319D5"/>
    <w:rsid w:val="1761897B"/>
    <w:rsid w:val="1781C628"/>
    <w:rsid w:val="17C5CEEA"/>
    <w:rsid w:val="17E03261"/>
    <w:rsid w:val="17FA6296"/>
    <w:rsid w:val="181901BB"/>
    <w:rsid w:val="185F6408"/>
    <w:rsid w:val="1875C9DE"/>
    <w:rsid w:val="18CFC147"/>
    <w:rsid w:val="193B2D8E"/>
    <w:rsid w:val="1956B2D0"/>
    <w:rsid w:val="19619F4B"/>
    <w:rsid w:val="1A1275F6"/>
    <w:rsid w:val="1B2E9176"/>
    <w:rsid w:val="1BEF2FC9"/>
    <w:rsid w:val="1C78EAD6"/>
    <w:rsid w:val="1CBCB2D5"/>
    <w:rsid w:val="1CD34A81"/>
    <w:rsid w:val="1D1D6C6F"/>
    <w:rsid w:val="1D342DA4"/>
    <w:rsid w:val="1D88CF41"/>
    <w:rsid w:val="1D8A35E1"/>
    <w:rsid w:val="1DC65B1B"/>
    <w:rsid w:val="1DDD734A"/>
    <w:rsid w:val="1E26919F"/>
    <w:rsid w:val="1E2E2B31"/>
    <w:rsid w:val="1EA46A91"/>
    <w:rsid w:val="1ECD4658"/>
    <w:rsid w:val="1F06D083"/>
    <w:rsid w:val="1F8E7FCE"/>
    <w:rsid w:val="1FAD9640"/>
    <w:rsid w:val="1FCCE5BB"/>
    <w:rsid w:val="2030C588"/>
    <w:rsid w:val="2037514D"/>
    <w:rsid w:val="215293E4"/>
    <w:rsid w:val="21AC4B4A"/>
    <w:rsid w:val="23071633"/>
    <w:rsid w:val="230F5F60"/>
    <w:rsid w:val="2354C7C6"/>
    <w:rsid w:val="23B05D29"/>
    <w:rsid w:val="24BC4B5F"/>
    <w:rsid w:val="25726D71"/>
    <w:rsid w:val="25CF5CD2"/>
    <w:rsid w:val="25DA3EB5"/>
    <w:rsid w:val="2606A4BF"/>
    <w:rsid w:val="2694C082"/>
    <w:rsid w:val="26B423A0"/>
    <w:rsid w:val="26C18C2E"/>
    <w:rsid w:val="2720D96F"/>
    <w:rsid w:val="27950387"/>
    <w:rsid w:val="2832247A"/>
    <w:rsid w:val="286D3B69"/>
    <w:rsid w:val="28D3417C"/>
    <w:rsid w:val="2908912B"/>
    <w:rsid w:val="292D0FAE"/>
    <w:rsid w:val="298A2CDC"/>
    <w:rsid w:val="29942468"/>
    <w:rsid w:val="2AE1F57E"/>
    <w:rsid w:val="2B25FD3D"/>
    <w:rsid w:val="2BB6BA7E"/>
    <w:rsid w:val="2D5080D9"/>
    <w:rsid w:val="2D9149E3"/>
    <w:rsid w:val="2DBDAFED"/>
    <w:rsid w:val="2E30BC83"/>
    <w:rsid w:val="2E655F3A"/>
    <w:rsid w:val="2E811B5F"/>
    <w:rsid w:val="2F429A77"/>
    <w:rsid w:val="2F78491E"/>
    <w:rsid w:val="3026D184"/>
    <w:rsid w:val="305AF243"/>
    <w:rsid w:val="30604F18"/>
    <w:rsid w:val="30621580"/>
    <w:rsid w:val="30B7D618"/>
    <w:rsid w:val="30BF9C59"/>
    <w:rsid w:val="30E3D3D7"/>
    <w:rsid w:val="32866FE5"/>
    <w:rsid w:val="32BF3C55"/>
    <w:rsid w:val="32DD086B"/>
    <w:rsid w:val="3309D417"/>
    <w:rsid w:val="33609D55"/>
    <w:rsid w:val="33DA6056"/>
    <w:rsid w:val="34738DBF"/>
    <w:rsid w:val="35B063BE"/>
    <w:rsid w:val="360DB8C1"/>
    <w:rsid w:val="362FA28A"/>
    <w:rsid w:val="368EEFCB"/>
    <w:rsid w:val="36F5063A"/>
    <w:rsid w:val="37252AEA"/>
    <w:rsid w:val="373D3524"/>
    <w:rsid w:val="380758CF"/>
    <w:rsid w:val="3874BB73"/>
    <w:rsid w:val="387629B1"/>
    <w:rsid w:val="389BF779"/>
    <w:rsid w:val="38DCBDF6"/>
    <w:rsid w:val="38DE845E"/>
    <w:rsid w:val="3902C673"/>
    <w:rsid w:val="397C9558"/>
    <w:rsid w:val="3980DC7A"/>
    <w:rsid w:val="398ACE72"/>
    <w:rsid w:val="39B32AA7"/>
    <w:rsid w:val="39C5946E"/>
    <w:rsid w:val="39C89363"/>
    <w:rsid w:val="3A733182"/>
    <w:rsid w:val="3A9E83A2"/>
    <w:rsid w:val="3A9ECE3E"/>
    <w:rsid w:val="3B063ADB"/>
    <w:rsid w:val="3B2CE8CA"/>
    <w:rsid w:val="3B9C4329"/>
    <w:rsid w:val="3BD78725"/>
    <w:rsid w:val="3BE1148A"/>
    <w:rsid w:val="3C880EA3"/>
    <w:rsid w:val="3DE6ADB8"/>
    <w:rsid w:val="3DF129F9"/>
    <w:rsid w:val="3E1C6C8D"/>
    <w:rsid w:val="3E2CD29C"/>
    <w:rsid w:val="3EC796AA"/>
    <w:rsid w:val="3ECDFCC3"/>
    <w:rsid w:val="3EE91AD1"/>
    <w:rsid w:val="3F09CB12"/>
    <w:rsid w:val="3F187D1F"/>
    <w:rsid w:val="3F3504B8"/>
    <w:rsid w:val="3F687074"/>
    <w:rsid w:val="405A4B90"/>
    <w:rsid w:val="4095C5C9"/>
    <w:rsid w:val="41A5142F"/>
    <w:rsid w:val="42F2FA5F"/>
    <w:rsid w:val="433D4E23"/>
    <w:rsid w:val="43924576"/>
    <w:rsid w:val="43D51CD9"/>
    <w:rsid w:val="4475A263"/>
    <w:rsid w:val="4513AFF4"/>
    <w:rsid w:val="45289C4C"/>
    <w:rsid w:val="4566E3AB"/>
    <w:rsid w:val="458CAFE5"/>
    <w:rsid w:val="4632BA7D"/>
    <w:rsid w:val="463650EA"/>
    <w:rsid w:val="463804A8"/>
    <w:rsid w:val="46670D12"/>
    <w:rsid w:val="466D98D7"/>
    <w:rsid w:val="46989E1B"/>
    <w:rsid w:val="46B160D6"/>
    <w:rsid w:val="46C0D640"/>
    <w:rsid w:val="4714E8F2"/>
    <w:rsid w:val="4761B107"/>
    <w:rsid w:val="479A249F"/>
    <w:rsid w:val="47D3B4E2"/>
    <w:rsid w:val="47D4C2C9"/>
    <w:rsid w:val="47FBF79F"/>
    <w:rsid w:val="482C921D"/>
    <w:rsid w:val="486BA944"/>
    <w:rsid w:val="487AA085"/>
    <w:rsid w:val="488B6439"/>
    <w:rsid w:val="48BC1C7D"/>
    <w:rsid w:val="48CA6307"/>
    <w:rsid w:val="48DFD5E9"/>
    <w:rsid w:val="4911FE6A"/>
    <w:rsid w:val="49126F3B"/>
    <w:rsid w:val="49D59BB2"/>
    <w:rsid w:val="49FB1880"/>
    <w:rsid w:val="4A1A418B"/>
    <w:rsid w:val="4A21830D"/>
    <w:rsid w:val="4ABA9D82"/>
    <w:rsid w:val="4AF292E9"/>
    <w:rsid w:val="4B15962C"/>
    <w:rsid w:val="4B2BA13E"/>
    <w:rsid w:val="4B41D443"/>
    <w:rsid w:val="4B43D719"/>
    <w:rsid w:val="4BF86E4C"/>
    <w:rsid w:val="4C2F7AB0"/>
    <w:rsid w:val="4CD0330B"/>
    <w:rsid w:val="4E566971"/>
    <w:rsid w:val="4E797505"/>
    <w:rsid w:val="4EB4C9CE"/>
    <w:rsid w:val="4EFB10B6"/>
    <w:rsid w:val="4FFCBFD7"/>
    <w:rsid w:val="502BDD12"/>
    <w:rsid w:val="506620E6"/>
    <w:rsid w:val="5093EBBF"/>
    <w:rsid w:val="509DDA16"/>
    <w:rsid w:val="50A3149B"/>
    <w:rsid w:val="50EEE3DD"/>
    <w:rsid w:val="51D68B65"/>
    <w:rsid w:val="51EAF802"/>
    <w:rsid w:val="522BC10C"/>
    <w:rsid w:val="523647E5"/>
    <w:rsid w:val="5277875E"/>
    <w:rsid w:val="52B42C20"/>
    <w:rsid w:val="52B6FB88"/>
    <w:rsid w:val="5326746B"/>
    <w:rsid w:val="5370C82F"/>
    <w:rsid w:val="53800AC8"/>
    <w:rsid w:val="53961CBC"/>
    <w:rsid w:val="5471A1B1"/>
    <w:rsid w:val="555C1658"/>
    <w:rsid w:val="556361CE"/>
    <w:rsid w:val="55B376E8"/>
    <w:rsid w:val="55DBAF33"/>
    <w:rsid w:val="562DCE79"/>
    <w:rsid w:val="568030CC"/>
    <w:rsid w:val="56CE7607"/>
    <w:rsid w:val="56E4DAE2"/>
    <w:rsid w:val="56F7E6B9"/>
    <w:rsid w:val="57917BD7"/>
    <w:rsid w:val="57DDA448"/>
    <w:rsid w:val="580209F7"/>
    <w:rsid w:val="592FAA18"/>
    <w:rsid w:val="597B0333"/>
    <w:rsid w:val="5A0915BE"/>
    <w:rsid w:val="5A6766E0"/>
    <w:rsid w:val="5A9245EC"/>
    <w:rsid w:val="5AA82FEA"/>
    <w:rsid w:val="5B2B69CA"/>
    <w:rsid w:val="5B32DD1A"/>
    <w:rsid w:val="5B80B3C0"/>
    <w:rsid w:val="5B9AC3ED"/>
    <w:rsid w:val="5BB5EF20"/>
    <w:rsid w:val="5BC07CEB"/>
    <w:rsid w:val="5C033741"/>
    <w:rsid w:val="5C376B10"/>
    <w:rsid w:val="5CE02FB7"/>
    <w:rsid w:val="5DFB1933"/>
    <w:rsid w:val="5E296999"/>
    <w:rsid w:val="5E831C4C"/>
    <w:rsid w:val="5E983243"/>
    <w:rsid w:val="5E9D43C7"/>
    <w:rsid w:val="5ED987EC"/>
    <w:rsid w:val="5EFC9FAA"/>
    <w:rsid w:val="60820A35"/>
    <w:rsid w:val="61AC18F6"/>
    <w:rsid w:val="61D28AB3"/>
    <w:rsid w:val="62207C14"/>
    <w:rsid w:val="63CE188F"/>
    <w:rsid w:val="646B3982"/>
    <w:rsid w:val="650C5684"/>
    <w:rsid w:val="6541A633"/>
    <w:rsid w:val="657E1824"/>
    <w:rsid w:val="65881260"/>
    <w:rsid w:val="658F9064"/>
    <w:rsid w:val="65B5D04B"/>
    <w:rsid w:val="660709E3"/>
    <w:rsid w:val="660F293F"/>
    <w:rsid w:val="661DA18F"/>
    <w:rsid w:val="661ECC27"/>
    <w:rsid w:val="669F6683"/>
    <w:rsid w:val="675A5912"/>
    <w:rsid w:val="67643C49"/>
    <w:rsid w:val="67AAF9A0"/>
    <w:rsid w:val="6832899E"/>
    <w:rsid w:val="68391563"/>
    <w:rsid w:val="683AA8FA"/>
    <w:rsid w:val="68784AD6"/>
    <w:rsid w:val="69557B78"/>
    <w:rsid w:val="6982E470"/>
    <w:rsid w:val="69847AF7"/>
    <w:rsid w:val="69C7DB5F"/>
    <w:rsid w:val="6A557610"/>
    <w:rsid w:val="6ACF736E"/>
    <w:rsid w:val="6B8523BD"/>
    <w:rsid w:val="6C2765F6"/>
    <w:rsid w:val="6C36B14D"/>
    <w:rsid w:val="6C5C26EB"/>
    <w:rsid w:val="6CE7A860"/>
    <w:rsid w:val="6D2E3D7E"/>
    <w:rsid w:val="6D338FBB"/>
    <w:rsid w:val="6D7961C0"/>
    <w:rsid w:val="6DAAD4C6"/>
    <w:rsid w:val="6DBE1511"/>
    <w:rsid w:val="6DDF3FDD"/>
    <w:rsid w:val="6E982C5A"/>
    <w:rsid w:val="6F0D01F8"/>
    <w:rsid w:val="6F438A34"/>
    <w:rsid w:val="70035BA3"/>
    <w:rsid w:val="7067D679"/>
    <w:rsid w:val="70DCF318"/>
    <w:rsid w:val="714F9FD9"/>
    <w:rsid w:val="71C970CA"/>
    <w:rsid w:val="723F8253"/>
    <w:rsid w:val="7292B524"/>
    <w:rsid w:val="73A860E5"/>
    <w:rsid w:val="742E8585"/>
    <w:rsid w:val="743BADDC"/>
    <w:rsid w:val="74969F91"/>
    <w:rsid w:val="759EC3C2"/>
    <w:rsid w:val="76215B92"/>
    <w:rsid w:val="7642A34B"/>
    <w:rsid w:val="764D1B28"/>
    <w:rsid w:val="767E4BEE"/>
    <w:rsid w:val="769E969A"/>
    <w:rsid w:val="78C358AD"/>
    <w:rsid w:val="78C8E853"/>
    <w:rsid w:val="78CF5C09"/>
    <w:rsid w:val="79969E30"/>
    <w:rsid w:val="79AC6C8E"/>
    <w:rsid w:val="79BD0FED"/>
    <w:rsid w:val="7AD6487E"/>
    <w:rsid w:val="7BDE453D"/>
    <w:rsid w:val="7C1CE338"/>
    <w:rsid w:val="7D39EE2C"/>
    <w:rsid w:val="7D6FF36C"/>
    <w:rsid w:val="7DF18F1D"/>
    <w:rsid w:val="7E92AC1F"/>
    <w:rsid w:val="7E94AEF5"/>
    <w:rsid w:val="7EBF1229"/>
    <w:rsid w:val="7ED5452E"/>
    <w:rsid w:val="7F407C04"/>
    <w:rsid w:val="7F65F1A2"/>
    <w:rsid w:val="7F6F062F"/>
    <w:rsid w:val="7FC9D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5A712"/>
  <w15:chartTrackingRefBased/>
  <w15:docId w15:val="{C483A5A4-A2EA-448A-8E24-0B8200356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341"/>
    <w:pPr>
      <w:tabs>
        <w:tab w:val="center" w:pos="4513"/>
        <w:tab w:val="right" w:pos="9026"/>
      </w:tabs>
      <w:snapToGrid w:val="0"/>
    </w:pPr>
  </w:style>
  <w:style w:type="character" w:styleId="HeaderChar" w:customStyle="1">
    <w:name w:val="Header Char"/>
    <w:basedOn w:val="DefaultParagraphFont"/>
    <w:link w:val="Header"/>
    <w:uiPriority w:val="99"/>
    <w:rsid w:val="00426341"/>
  </w:style>
  <w:style w:type="paragraph" w:styleId="Footer">
    <w:name w:val="footer"/>
    <w:basedOn w:val="Normal"/>
    <w:link w:val="FooterChar"/>
    <w:uiPriority w:val="99"/>
    <w:unhideWhenUsed/>
    <w:rsid w:val="00426341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  <w:rsid w:val="00426341"/>
  </w:style>
  <w:style w:type="paragraph" w:styleId="paragraph" w:customStyle="1">
    <w:name w:val="paragraph"/>
    <w:basedOn w:val="Normal"/>
    <w:rsid w:val="00B82F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hAnsi="Gulim" w:eastAsia="Gulim" w:cs="Gulim"/>
      <w:kern w:val="0"/>
      <w:sz w:val="24"/>
      <w:szCs w:val="24"/>
    </w:rPr>
  </w:style>
  <w:style w:type="character" w:styleId="normaltextrun" w:customStyle="1">
    <w:name w:val="normaltextrun"/>
    <w:basedOn w:val="DefaultParagraphFont"/>
    <w:rsid w:val="00B82F97"/>
  </w:style>
  <w:style w:type="character" w:styleId="eop" w:customStyle="1">
    <w:name w:val="eop"/>
    <w:basedOn w:val="DefaultParagraphFont"/>
    <w:rsid w:val="00B82F97"/>
  </w:style>
  <w:style w:type="character" w:styleId="tabchar" w:customStyle="1">
    <w:name w:val="tabchar"/>
    <w:basedOn w:val="DefaultParagraphFont"/>
    <w:rsid w:val="00B82F97"/>
  </w:style>
  <w:style w:type="paragraph" w:styleId="ListParagraph">
    <w:name w:val="List Paragraph"/>
    <w:basedOn w:val="Normal"/>
    <w:uiPriority w:val="34"/>
    <w:qFormat/>
    <w:rsid w:val="0052702C"/>
    <w:pPr>
      <w:ind w:left="800" w:leftChars="400"/>
    </w:pPr>
  </w:style>
  <w:style w:type="character" w:styleId="contextualspellingandgrammarerror" w:customStyle="1">
    <w:name w:val="contextualspellingandgrammarerror"/>
    <w:basedOn w:val="DefaultParagraphFont"/>
    <w:rsid w:val="00D4559F"/>
  </w:style>
  <w:style w:type="character" w:styleId="spellingerror" w:customStyle="1">
    <w:name w:val="spellingerror"/>
    <w:basedOn w:val="DefaultParagraphFont"/>
    <w:rsid w:val="00D4559F"/>
  </w:style>
  <w:style w:type="table" w:styleId="GridTable4-Accent3">
    <w:name w:val="Grid Table 4 Accent 3"/>
    <w:basedOn w:val="TableNormal"/>
    <w:uiPriority w:val="49"/>
    <w:rsid w:val="00D4559F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">
    <w:name w:val="Table Grid"/>
    <w:basedOn w:val="TableNormal"/>
    <w:uiPriority w:val="59"/>
    <w:rsid w:val="00D4559F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GridTable4-Accent1">
    <w:name w:val="Grid Table 4 Accent 1"/>
    <w:basedOn w:val="TableNormal"/>
    <w:uiPriority w:val="49"/>
    <w:rsid w:val="00D4559F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1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4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20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8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3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2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54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5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63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1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4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7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2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2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76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86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02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9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96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6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01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0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83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45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72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1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35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0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6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1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6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0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4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22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3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6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80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40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85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9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94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71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5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5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6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30" /><Relationship Type="http://schemas.openxmlformats.org/officeDocument/2006/relationships/glossaryDocument" Target="/word/glossary/document.xml" Id="Rcdb4901ed0e44978" /><Relationship Type="http://schemas.openxmlformats.org/officeDocument/2006/relationships/image" Target="/media/image13.png" Id="R762b15ad754d4ec8" /><Relationship Type="http://schemas.openxmlformats.org/officeDocument/2006/relationships/image" Target="/media/image26.png" Id="R33f16a6cbdd74c87" /><Relationship Type="http://schemas.openxmlformats.org/officeDocument/2006/relationships/image" Target="/media/image27.png" Id="R3ae639e96b4644d0" /><Relationship Type="http://schemas.openxmlformats.org/officeDocument/2006/relationships/image" Target="/media/image28.png" Id="Rf8cde83ac9174683" /><Relationship Type="http://schemas.openxmlformats.org/officeDocument/2006/relationships/image" Target="/media/image29.png" Id="R20a14fc727cc482b" /><Relationship Type="http://schemas.openxmlformats.org/officeDocument/2006/relationships/image" Target="/media/image2a.png" Id="Rb5517d7b19d04554" /><Relationship Type="http://schemas.openxmlformats.org/officeDocument/2006/relationships/image" Target="/media/image2b.png" Id="R2cbda0ffeee9425b" /><Relationship Type="http://schemas.openxmlformats.org/officeDocument/2006/relationships/image" Target="/media/image2c.png" Id="R084a3e64e7684f48" /><Relationship Type="http://schemas.openxmlformats.org/officeDocument/2006/relationships/image" Target="/media/image2d.png" Id="R99cfbc8103fa48ec" /><Relationship Type="http://schemas.openxmlformats.org/officeDocument/2006/relationships/image" Target="/media/image2e.png" Id="R1204dd2aed1f4ff5" /><Relationship Type="http://schemas.openxmlformats.org/officeDocument/2006/relationships/image" Target="/media/image2f.png" Id="R6a2de71696704072" /><Relationship Type="http://schemas.openxmlformats.org/officeDocument/2006/relationships/image" Target="/media/image30.png" Id="R025682ee2b42465c" /><Relationship Type="http://schemas.openxmlformats.org/officeDocument/2006/relationships/image" Target="/media/image31.png" Id="Re806c1a5af514558" /><Relationship Type="http://schemas.openxmlformats.org/officeDocument/2006/relationships/image" Target="/media/image32.png" Id="Rfef8d515362c4a75" /><Relationship Type="http://schemas.openxmlformats.org/officeDocument/2006/relationships/image" Target="/media/image33.png" Id="Ra0d96e61f46a4b8f" /><Relationship Type="http://schemas.openxmlformats.org/officeDocument/2006/relationships/image" Target="/media/image34.png" Id="Rb7c0fc75f89548ba" /><Relationship Type="http://schemas.openxmlformats.org/officeDocument/2006/relationships/image" Target="/media/image2.jpg" Id="Rf9012444f30f4915" /><Relationship Type="http://schemas.openxmlformats.org/officeDocument/2006/relationships/image" Target="/media/image35.png" Id="R6ee07f3999fb44f3" /><Relationship Type="http://schemas.openxmlformats.org/officeDocument/2006/relationships/image" Target="/media/image36.png" Id="Re7e605e3dfce40f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3f69f0-7e4e-442a-901b-bd3426bf8250}"/>
      </w:docPartPr>
      <w:docPartBody>
        <w:p w14:paraId="20B0A8B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1646DCF6E22584D8D118061DDF88ADC" ma:contentTypeVersion="7" ma:contentTypeDescription="새 문서를 만듭니다." ma:contentTypeScope="" ma:versionID="5f03562a6bcf17bbac673273f47a1f00">
  <xsd:schema xmlns:xsd="http://www.w3.org/2001/XMLSchema" xmlns:xs="http://www.w3.org/2001/XMLSchema" xmlns:p="http://schemas.microsoft.com/office/2006/metadata/properties" xmlns:ns2="f0a853a8-2c4b-4fb1-8492-7adeedf661a8" targetNamespace="http://schemas.microsoft.com/office/2006/metadata/properties" ma:root="true" ma:fieldsID="77a6c5d90ad4bf56b149343d113fd1d6" ns2:_="">
    <xsd:import namespace="f0a853a8-2c4b-4fb1-8492-7adeedf661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a853a8-2c4b-4fb1-8492-7adeedf66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5DB028-A6EC-4B9F-9319-048DA81F60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a853a8-2c4b-4fb1-8492-7adeedf661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3DF1A7-0C1C-4747-A01B-413FCD55EE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74B6F3-4653-4327-BFFF-B788CE46A8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송호영</dc:creator>
  <keywords/>
  <dc:description/>
  <lastModifiedBy>이해림</lastModifiedBy>
  <revision>75</revision>
  <dcterms:created xsi:type="dcterms:W3CDTF">2021-04-28T05:06:00.0000000Z</dcterms:created>
  <dcterms:modified xsi:type="dcterms:W3CDTF">2021-04-28T20:41:30.0775956Z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0x01010031646DCF6E22584D8D118061DDF88ADC</vt:lpwstr>
  </property>
</Properties>
</file>