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035" w:type="dxa"/>
        <w:tblLook w:val="04A0" w:firstRow="1" w:lastRow="0" w:firstColumn="1" w:lastColumn="0" w:noHBand="0" w:noVBand="1"/>
      </w:tblPr>
      <w:tblGrid>
        <w:gridCol w:w="9035"/>
      </w:tblGrid>
      <w:tr w:rsidR="00D833FA" w14:paraId="444D5430" w14:textId="77777777" w:rsidTr="00235BDD">
        <w:trPr>
          <w:trHeight w:val="132"/>
        </w:trPr>
        <w:tc>
          <w:tcPr>
            <w:tcW w:w="9035" w:type="dxa"/>
            <w:shd w:val="clear" w:color="auto" w:fill="D0CECE" w:themeFill="background2" w:themeFillShade="E6"/>
          </w:tcPr>
          <w:p w14:paraId="592D922B" w14:textId="06217701" w:rsidR="00D833FA" w:rsidRPr="00636A23" w:rsidRDefault="001279BB" w:rsidP="00235BD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</w:t>
            </w:r>
            <w:r>
              <w:rPr>
                <w:b/>
                <w:bCs/>
              </w:rPr>
              <w:t xml:space="preserve">ayland </w:t>
            </w:r>
            <w:r>
              <w:rPr>
                <w:rFonts w:hint="eastAsia"/>
                <w:b/>
                <w:bCs/>
              </w:rPr>
              <w:t xml:space="preserve">와 </w:t>
            </w:r>
            <w:r>
              <w:rPr>
                <w:b/>
                <w:bCs/>
              </w:rPr>
              <w:t>NEMO-UX</w:t>
            </w:r>
          </w:p>
        </w:tc>
      </w:tr>
      <w:tr w:rsidR="00D833FA" w14:paraId="4D01BC61" w14:textId="77777777" w:rsidTr="00776036">
        <w:trPr>
          <w:trHeight w:val="13239"/>
        </w:trPr>
        <w:tc>
          <w:tcPr>
            <w:tcW w:w="9035" w:type="dxa"/>
          </w:tcPr>
          <w:p w14:paraId="65A383BC" w14:textId="77777777" w:rsidR="00D833FA" w:rsidRDefault="00D833FA"/>
        </w:tc>
      </w:tr>
      <w:tr w:rsidR="00D66A6B" w14:paraId="1D1EFA54" w14:textId="77777777" w:rsidTr="00643437">
        <w:trPr>
          <w:trHeight w:val="132"/>
        </w:trPr>
        <w:tc>
          <w:tcPr>
            <w:tcW w:w="9035" w:type="dxa"/>
            <w:shd w:val="clear" w:color="auto" w:fill="D0CECE" w:themeFill="background2" w:themeFillShade="E6"/>
          </w:tcPr>
          <w:p w14:paraId="638C6C2E" w14:textId="1F6F6725" w:rsidR="00D66A6B" w:rsidRPr="00636A23" w:rsidRDefault="00C24B6F" w:rsidP="0064343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R</w:t>
            </w:r>
            <w:r>
              <w:rPr>
                <w:b/>
                <w:bCs/>
              </w:rPr>
              <w:t xml:space="preserve">emote </w:t>
            </w:r>
            <w:r w:rsidR="00284ACB">
              <w:rPr>
                <w:rFonts w:hint="eastAsia"/>
                <w:b/>
                <w:bCs/>
              </w:rPr>
              <w:t>A</w:t>
            </w:r>
            <w:r w:rsidR="00284ACB">
              <w:rPr>
                <w:b/>
                <w:bCs/>
              </w:rPr>
              <w:t>ccess</w:t>
            </w:r>
            <w:r>
              <w:rPr>
                <w:b/>
                <w:bCs/>
              </w:rPr>
              <w:t xml:space="preserve"> Protocol</w:t>
            </w:r>
          </w:p>
        </w:tc>
      </w:tr>
      <w:tr w:rsidR="00D66A6B" w14:paraId="778120E8" w14:textId="77777777" w:rsidTr="002F5AFF">
        <w:trPr>
          <w:trHeight w:val="6623"/>
        </w:trPr>
        <w:tc>
          <w:tcPr>
            <w:tcW w:w="9035" w:type="dxa"/>
          </w:tcPr>
          <w:p w14:paraId="40A949F8" w14:textId="450EDC92" w:rsidR="00D66A6B" w:rsidRPr="00B80FAE" w:rsidRDefault="003F5A8F" w:rsidP="003F5A8F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r w:rsidRPr="00B80FAE">
              <w:rPr>
                <w:rFonts w:hint="eastAsia"/>
                <w:b/>
                <w:bCs/>
              </w:rPr>
              <w:t>R</w:t>
            </w:r>
            <w:r w:rsidRPr="00B80FAE">
              <w:rPr>
                <w:b/>
                <w:bCs/>
              </w:rPr>
              <w:t>DP</w:t>
            </w:r>
            <w:r w:rsidR="009F40D4">
              <w:rPr>
                <w:b/>
                <w:bCs/>
              </w:rPr>
              <w:t xml:space="preserve"> (Remote Desktop Protocol)</w:t>
            </w:r>
          </w:p>
          <w:p w14:paraId="33265938" w14:textId="339EB3A2" w:rsidR="00337340" w:rsidRDefault="00337340" w:rsidP="0099285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5854899" wp14:editId="3879CC48">
                  <wp:extent cx="3511296" cy="2266820"/>
                  <wp:effectExtent l="0" t="0" r="0" b="63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1450" cy="227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C3499A" w14:textId="77777777" w:rsidR="00992853" w:rsidRDefault="00D444AF" w:rsidP="001D6A7B">
            <w:r>
              <w:rPr>
                <w:rFonts w:hint="eastAsia"/>
              </w:rPr>
              <w:t>R</w:t>
            </w:r>
            <w:r>
              <w:t>DP</w:t>
            </w:r>
            <w:r>
              <w:rPr>
                <w:rFonts w:hint="eastAsia"/>
              </w:rPr>
              <w:t xml:space="preserve">는 </w:t>
            </w:r>
            <w:r w:rsidR="002B46E0">
              <w:rPr>
                <w:rFonts w:hint="eastAsia"/>
              </w:rPr>
              <w:t xml:space="preserve">네트워크를 통한 원격 그래픽 인터페이스 제공을 위해 </w:t>
            </w:r>
            <w:r>
              <w:t>Microsoft</w:t>
            </w:r>
            <w:r>
              <w:rPr>
                <w:rFonts w:hint="eastAsia"/>
              </w:rPr>
              <w:t>에서 자체적으로 만든</w:t>
            </w:r>
            <w:r w:rsidR="001E44E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프로토콜이다.</w:t>
            </w:r>
            <w:r>
              <w:t xml:space="preserve"> </w:t>
            </w:r>
            <w:r w:rsidR="009F0E46">
              <w:rPr>
                <w:rFonts w:hint="eastAsia"/>
              </w:rPr>
              <w:t>이 때문에 초기</w:t>
            </w:r>
            <w:r w:rsidR="00CB6760">
              <w:rPr>
                <w:rFonts w:hint="eastAsia"/>
              </w:rPr>
              <w:t>의</w:t>
            </w:r>
            <w:r w:rsidR="004A4A7F">
              <w:rPr>
                <w:rFonts w:hint="eastAsia"/>
              </w:rPr>
              <w:t xml:space="preserve"> </w:t>
            </w:r>
            <w:r w:rsidR="004A4A7F">
              <w:t>RDP</w:t>
            </w:r>
            <w:r w:rsidR="009F0E46">
              <w:rPr>
                <w:rFonts w:hint="eastAsia"/>
              </w:rPr>
              <w:t xml:space="preserve"> 서</w:t>
            </w:r>
            <w:r w:rsidR="004A4A7F">
              <w:rPr>
                <w:rFonts w:hint="eastAsia"/>
              </w:rPr>
              <w:t>버</w:t>
            </w:r>
            <w:r w:rsidR="009F0E46">
              <w:rPr>
                <w:rFonts w:hint="eastAsia"/>
              </w:rPr>
              <w:t>는 W</w:t>
            </w:r>
            <w:r w:rsidR="009F0E46">
              <w:t>indow OS</w:t>
            </w:r>
            <w:r w:rsidR="004A4A7F">
              <w:t xml:space="preserve"> </w:t>
            </w:r>
            <w:r w:rsidR="004A4A7F">
              <w:rPr>
                <w:rFonts w:hint="eastAsia"/>
              </w:rPr>
              <w:t>환경에서</w:t>
            </w:r>
            <w:r w:rsidR="009F0E46">
              <w:rPr>
                <w:rFonts w:hint="eastAsia"/>
              </w:rPr>
              <w:t xml:space="preserve">만 </w:t>
            </w:r>
            <w:r w:rsidR="00074DDD">
              <w:rPr>
                <w:rFonts w:hint="eastAsia"/>
              </w:rPr>
              <w:t>제공</w:t>
            </w:r>
            <w:r w:rsidR="009F0E46">
              <w:rPr>
                <w:rFonts w:hint="eastAsia"/>
              </w:rPr>
              <w:t xml:space="preserve">이 가능했으나 현재는 </w:t>
            </w:r>
            <w:r w:rsidR="00742365">
              <w:t>Linux OS, Mac OS</w:t>
            </w:r>
            <w:r w:rsidR="004245E3">
              <w:t xml:space="preserve"> </w:t>
            </w:r>
            <w:r w:rsidR="00742365">
              <w:rPr>
                <w:rFonts w:hint="eastAsia"/>
              </w:rPr>
              <w:t>등</w:t>
            </w:r>
            <w:r w:rsidR="00BB6AAC">
              <w:rPr>
                <w:rFonts w:hint="eastAsia"/>
              </w:rPr>
              <w:t>의</w:t>
            </w:r>
            <w:r w:rsidR="00742365">
              <w:rPr>
                <w:rFonts w:hint="eastAsia"/>
              </w:rPr>
              <w:t xml:space="preserve"> </w:t>
            </w:r>
            <w:r w:rsidR="009F0E46">
              <w:rPr>
                <w:rFonts w:hint="eastAsia"/>
              </w:rPr>
              <w:t xml:space="preserve">다양한 플랫폼 환경에서도 </w:t>
            </w:r>
            <w:r w:rsidR="009F0E46">
              <w:t xml:space="preserve">RDP </w:t>
            </w:r>
            <w:r w:rsidR="009F0E46">
              <w:rPr>
                <w:rFonts w:hint="eastAsia"/>
              </w:rPr>
              <w:t xml:space="preserve">서버를 </w:t>
            </w:r>
            <w:r w:rsidR="00552ED0">
              <w:rPr>
                <w:rFonts w:hint="eastAsia"/>
              </w:rPr>
              <w:t>제공하는 벤더가 증가하</w:t>
            </w:r>
            <w:r w:rsidR="00F4009A">
              <w:rPr>
                <w:rFonts w:hint="eastAsia"/>
              </w:rPr>
              <w:t>는 추세이다</w:t>
            </w:r>
            <w:r w:rsidR="00552ED0">
              <w:rPr>
                <w:rFonts w:hint="eastAsia"/>
              </w:rPr>
              <w:t>.</w:t>
            </w:r>
            <w:r w:rsidR="00552ED0">
              <w:t xml:space="preserve"> </w:t>
            </w:r>
            <w:r w:rsidR="00AE45DC">
              <w:rPr>
                <w:rFonts w:hint="eastAsia"/>
              </w:rPr>
              <w:t>반면,</w:t>
            </w:r>
            <w:r w:rsidR="00AE45DC">
              <w:t xml:space="preserve"> </w:t>
            </w:r>
            <w:r w:rsidR="006D4E1A">
              <w:t xml:space="preserve">RDP </w:t>
            </w:r>
            <w:r w:rsidR="006D4E1A">
              <w:rPr>
                <w:rFonts w:hint="eastAsia"/>
              </w:rPr>
              <w:t>클라이언트는</w:t>
            </w:r>
            <w:r w:rsidR="00AE45DC">
              <w:rPr>
                <w:rFonts w:hint="eastAsia"/>
              </w:rPr>
              <w:t xml:space="preserve"> 초기부터 다양한 플랫폼에서</w:t>
            </w:r>
            <w:r w:rsidR="00611758">
              <w:rPr>
                <w:rFonts w:hint="eastAsia"/>
              </w:rPr>
              <w:t xml:space="preserve"> </w:t>
            </w:r>
            <w:r w:rsidR="00AE45DC">
              <w:rPr>
                <w:rFonts w:hint="eastAsia"/>
              </w:rPr>
              <w:t>사용이 가능</w:t>
            </w:r>
            <w:r w:rsidR="00FD4F13">
              <w:rPr>
                <w:rFonts w:hint="eastAsia"/>
              </w:rPr>
              <w:t>하였다.</w:t>
            </w:r>
            <w:r w:rsidR="00FD4F13">
              <w:t xml:space="preserve"> </w:t>
            </w:r>
            <w:r w:rsidR="000176B1">
              <w:t xml:space="preserve">RDP </w:t>
            </w:r>
            <w:r w:rsidR="000176B1">
              <w:rPr>
                <w:rFonts w:hint="eastAsia"/>
              </w:rPr>
              <w:t>서버는 멀티 채널 세션 방식을 통해 각 클라이언트</w:t>
            </w:r>
            <w:r w:rsidR="00B906E3">
              <w:rPr>
                <w:rFonts w:hint="eastAsia"/>
              </w:rPr>
              <w:t>별 세션을 제공한다.</w:t>
            </w:r>
            <w:r w:rsidR="00B906E3">
              <w:t xml:space="preserve"> </w:t>
            </w:r>
            <w:r w:rsidR="00B906E3">
              <w:rPr>
                <w:rFonts w:hint="eastAsia"/>
              </w:rPr>
              <w:t>각 세션은</w:t>
            </w:r>
            <w:r w:rsidR="000D0B68">
              <w:rPr>
                <w:rFonts w:hint="eastAsia"/>
              </w:rPr>
              <w:t xml:space="preserve"> </w:t>
            </w:r>
            <w:r w:rsidR="00EB3B83">
              <w:rPr>
                <w:rFonts w:hint="eastAsia"/>
              </w:rPr>
              <w:t>세션 관리 계층 상에서</w:t>
            </w:r>
            <w:r w:rsidR="000D0B68">
              <w:rPr>
                <w:rFonts w:hint="eastAsia"/>
              </w:rPr>
              <w:t xml:space="preserve"> 클라</w:t>
            </w:r>
            <w:r w:rsidR="003D7AB7">
              <w:rPr>
                <w:rFonts w:hint="eastAsia"/>
              </w:rPr>
              <w:t>이</w:t>
            </w:r>
            <w:r w:rsidR="000D0B68">
              <w:rPr>
                <w:rFonts w:hint="eastAsia"/>
              </w:rPr>
              <w:t>언트별</w:t>
            </w:r>
            <w:r w:rsidR="00B906E3">
              <w:rPr>
                <w:rFonts w:hint="eastAsia"/>
              </w:rPr>
              <w:t xml:space="preserve"> 그래픽 인터페이스</w:t>
            </w:r>
            <w:r w:rsidR="00B906E3">
              <w:t xml:space="preserve"> </w:t>
            </w:r>
            <w:r w:rsidR="009F59D4">
              <w:rPr>
                <w:rFonts w:hint="eastAsia"/>
              </w:rPr>
              <w:t>출력</w:t>
            </w:r>
            <w:r w:rsidR="00B906E3">
              <w:rPr>
                <w:rFonts w:hint="eastAsia"/>
              </w:rPr>
              <w:t xml:space="preserve"> 처리와 마우스,</w:t>
            </w:r>
            <w:r w:rsidR="00B906E3">
              <w:t xml:space="preserve"> </w:t>
            </w:r>
            <w:r w:rsidR="00B906E3">
              <w:rPr>
                <w:rFonts w:hint="eastAsia"/>
              </w:rPr>
              <w:t>키보드 입력 처리를 수행한다.</w:t>
            </w:r>
            <w:r w:rsidR="00B906E3">
              <w:t xml:space="preserve"> </w:t>
            </w:r>
            <w:r w:rsidR="000349E7">
              <w:rPr>
                <w:rFonts w:hint="eastAsia"/>
              </w:rPr>
              <w:t xml:space="preserve">클라이언트에게 그래픽을 전송하는 것은 네트워크 </w:t>
            </w:r>
            <w:r w:rsidR="000349E7">
              <w:t>Bandwidth</w:t>
            </w:r>
            <w:r w:rsidR="00D24A38">
              <w:rPr>
                <w:rFonts w:hint="eastAsia"/>
              </w:rPr>
              <w:t xml:space="preserve"> 관점에서 봤을 때</w:t>
            </w:r>
            <w:r w:rsidR="00551A96">
              <w:rPr>
                <w:rFonts w:hint="eastAsia"/>
              </w:rPr>
              <w:t xml:space="preserve"> </w:t>
            </w:r>
            <w:r w:rsidR="00C81255">
              <w:rPr>
                <w:rFonts w:hint="eastAsia"/>
              </w:rPr>
              <w:t>수행 비용이 높기 때문에</w:t>
            </w:r>
            <w:r w:rsidR="00B73A79">
              <w:rPr>
                <w:rFonts w:hint="eastAsia"/>
              </w:rPr>
              <w:t xml:space="preserve"> 그래픽 데이터를</w:t>
            </w:r>
            <w:r w:rsidR="00C81255">
              <w:rPr>
                <w:rFonts w:hint="eastAsia"/>
              </w:rPr>
              <w:t xml:space="preserve"> </w:t>
            </w:r>
            <w:r w:rsidR="00736923">
              <w:rPr>
                <w:rFonts w:hint="eastAsia"/>
              </w:rPr>
              <w:t>전송할 때</w:t>
            </w:r>
            <w:r w:rsidR="004011F8">
              <w:rPr>
                <w:rFonts w:hint="eastAsia"/>
              </w:rPr>
              <w:t xml:space="preserve"> </w:t>
            </w:r>
            <w:r w:rsidR="00736923">
              <w:rPr>
                <w:rFonts w:hint="eastAsia"/>
              </w:rPr>
              <w:t xml:space="preserve">효율적인 압축 알고리즘을 </w:t>
            </w:r>
            <w:r w:rsidR="004011F8">
              <w:rPr>
                <w:rFonts w:hint="eastAsia"/>
              </w:rPr>
              <w:t>사용하는 것이 중요하다.</w:t>
            </w:r>
            <w:r w:rsidR="004011F8">
              <w:t xml:space="preserve"> </w:t>
            </w:r>
            <w:r w:rsidR="00061FD3">
              <w:t xml:space="preserve">RDP </w:t>
            </w:r>
            <w:r w:rsidR="00061FD3">
              <w:rPr>
                <w:rFonts w:hint="eastAsia"/>
              </w:rPr>
              <w:t>그래픽 드라이버는 G</w:t>
            </w:r>
            <w:r w:rsidR="00061FD3">
              <w:t>DI</w:t>
            </w:r>
            <w:r w:rsidR="00061FD3">
              <w:rPr>
                <w:rFonts w:hint="eastAsia"/>
              </w:rPr>
              <w:t xml:space="preserve">나 </w:t>
            </w:r>
            <w:r w:rsidR="00061FD3">
              <w:t>GDI+</w:t>
            </w:r>
            <w:r w:rsidR="00061FD3">
              <w:rPr>
                <w:rFonts w:hint="eastAsia"/>
              </w:rPr>
              <w:t>와 같은 그래픽 인터페이스로부터 어플리케이션의 그래픽 커맨드를 얻는다.</w:t>
            </w:r>
            <w:r w:rsidR="00061FD3">
              <w:t xml:space="preserve"> </w:t>
            </w:r>
            <w:r w:rsidR="00BB3189">
              <w:rPr>
                <w:rFonts w:hint="eastAsia"/>
              </w:rPr>
              <w:t>즉,</w:t>
            </w:r>
            <w:r w:rsidR="00BB3189">
              <w:t xml:space="preserve"> </w:t>
            </w:r>
            <w:r w:rsidR="009F41F5">
              <w:rPr>
                <w:rFonts w:hint="eastAsia"/>
              </w:rPr>
              <w:t xml:space="preserve">유저 세션상의 </w:t>
            </w:r>
            <w:r w:rsidR="00BB3189">
              <w:rPr>
                <w:rFonts w:hint="eastAsia"/>
              </w:rPr>
              <w:t xml:space="preserve">어플리케이션이 </w:t>
            </w:r>
            <w:r w:rsidR="004A5FF0">
              <w:rPr>
                <w:rFonts w:hint="eastAsia"/>
              </w:rPr>
              <w:t>디스플레이</w:t>
            </w:r>
            <w:r w:rsidR="00BB3189">
              <w:rPr>
                <w:rFonts w:hint="eastAsia"/>
              </w:rPr>
              <w:t xml:space="preserve">에 원하는 </w:t>
            </w:r>
            <w:r w:rsidR="004A5FF0">
              <w:rPr>
                <w:rFonts w:hint="eastAsia"/>
              </w:rPr>
              <w:t>그래픽</w:t>
            </w:r>
            <w:r w:rsidR="00BB3189">
              <w:rPr>
                <w:rFonts w:hint="eastAsia"/>
              </w:rPr>
              <w:t xml:space="preserve">을 표현하기 위해 </w:t>
            </w:r>
            <w:r w:rsidR="00417E16">
              <w:rPr>
                <w:rFonts w:hint="eastAsia"/>
              </w:rPr>
              <w:t>그래픽 인터페이스로 명령</w:t>
            </w:r>
            <w:r w:rsidR="003F3994">
              <w:rPr>
                <w:rFonts w:hint="eastAsia"/>
              </w:rPr>
              <w:t>과 함께 비트맵</w:t>
            </w:r>
            <w:r w:rsidR="00A3294C">
              <w:rPr>
                <w:rFonts w:hint="eastAsia"/>
              </w:rPr>
              <w:t xml:space="preserve"> 및 텍스트,</w:t>
            </w:r>
            <w:r w:rsidR="00A3294C">
              <w:t xml:space="preserve"> </w:t>
            </w:r>
            <w:r w:rsidR="00A3294C">
              <w:rPr>
                <w:rFonts w:hint="eastAsia"/>
              </w:rPr>
              <w:t>마우스 커서 등</w:t>
            </w:r>
            <w:r w:rsidR="00A84848">
              <w:rPr>
                <w:rFonts w:hint="eastAsia"/>
              </w:rPr>
              <w:t>의 데이터</w:t>
            </w:r>
            <w:r w:rsidR="00A7796E">
              <w:rPr>
                <w:rFonts w:hint="eastAsia"/>
              </w:rPr>
              <w:t>들을</w:t>
            </w:r>
            <w:r w:rsidR="00417E16">
              <w:rPr>
                <w:rFonts w:hint="eastAsia"/>
              </w:rPr>
              <w:t xml:space="preserve"> 보내면 그래픽 인터페이스는 R</w:t>
            </w:r>
            <w:r w:rsidR="00417E16">
              <w:t xml:space="preserve">DP </w:t>
            </w:r>
            <w:r w:rsidR="00417E16">
              <w:rPr>
                <w:rFonts w:hint="eastAsia"/>
              </w:rPr>
              <w:t>그래픽 드라이버</w:t>
            </w:r>
            <w:r w:rsidR="00FD3224">
              <w:rPr>
                <w:rFonts w:hint="eastAsia"/>
              </w:rPr>
              <w:t>로</w:t>
            </w:r>
            <w:r w:rsidR="00417E16">
              <w:rPr>
                <w:rFonts w:hint="eastAsia"/>
              </w:rPr>
              <w:t xml:space="preserve"> 그래픽 데이터를 </w:t>
            </w:r>
            <w:proofErr w:type="spellStart"/>
            <w:r w:rsidR="00417E16">
              <w:rPr>
                <w:rFonts w:hint="eastAsia"/>
              </w:rPr>
              <w:t>포워딩한다</w:t>
            </w:r>
            <w:proofErr w:type="spellEnd"/>
            <w:r w:rsidR="00417E16">
              <w:rPr>
                <w:rFonts w:hint="eastAsia"/>
              </w:rPr>
              <w:t>.</w:t>
            </w:r>
            <w:r w:rsidR="00417E16">
              <w:t xml:space="preserve"> </w:t>
            </w:r>
            <w:r w:rsidR="00476E65">
              <w:t xml:space="preserve">RDP </w:t>
            </w:r>
            <w:r w:rsidR="00476E65">
              <w:rPr>
                <w:rFonts w:hint="eastAsia"/>
              </w:rPr>
              <w:t xml:space="preserve">그래픽 드라이버는 </w:t>
            </w:r>
            <w:r w:rsidR="00E80FD9">
              <w:rPr>
                <w:rFonts w:hint="eastAsia"/>
              </w:rPr>
              <w:t>그래픽 데이터를</w:t>
            </w:r>
            <w:r w:rsidR="00EC1289">
              <w:rPr>
                <w:rFonts w:hint="eastAsia"/>
              </w:rPr>
              <w:t xml:space="preserve"> 압축하고</w:t>
            </w:r>
            <w:r w:rsidR="00E80FD9">
              <w:rPr>
                <w:rFonts w:hint="eastAsia"/>
              </w:rPr>
              <w:t xml:space="preserve"> </w:t>
            </w:r>
            <w:r w:rsidR="00E80FD9">
              <w:t xml:space="preserve">RDP </w:t>
            </w:r>
            <w:r w:rsidR="00E80FD9">
              <w:rPr>
                <w:rFonts w:hint="eastAsia"/>
              </w:rPr>
              <w:t xml:space="preserve">프로토콜 형식으로 변환해 클라이언트에게 </w:t>
            </w:r>
            <w:r w:rsidR="00027B86">
              <w:rPr>
                <w:rFonts w:hint="eastAsia"/>
              </w:rPr>
              <w:t>그래픽 데이터를 전송한다.</w:t>
            </w:r>
            <w:r w:rsidR="00027B86">
              <w:t xml:space="preserve"> </w:t>
            </w:r>
            <w:r w:rsidR="00961B7E">
              <w:t xml:space="preserve">RDP </w:t>
            </w:r>
            <w:r w:rsidR="00961B7E">
              <w:rPr>
                <w:rFonts w:hint="eastAsia"/>
              </w:rPr>
              <w:t xml:space="preserve">클라이언트는 </w:t>
            </w:r>
            <w:r w:rsidR="00982E0B">
              <w:rPr>
                <w:rFonts w:hint="eastAsia"/>
              </w:rPr>
              <w:t xml:space="preserve">받은 </w:t>
            </w:r>
            <w:r w:rsidR="00A43E4D">
              <w:t xml:space="preserve">RDP </w:t>
            </w:r>
            <w:r w:rsidR="00A43E4D">
              <w:rPr>
                <w:rFonts w:hint="eastAsia"/>
              </w:rPr>
              <w:t xml:space="preserve">프로토콜 형식의 </w:t>
            </w:r>
            <w:r w:rsidR="001D6A7B">
              <w:rPr>
                <w:rFonts w:hint="eastAsia"/>
              </w:rPr>
              <w:t>그래픽 데이터를 변환해 클라이언트 환경의 어플리케이션에 출력한다.</w:t>
            </w:r>
            <w:r w:rsidR="001D6A7B">
              <w:t xml:space="preserve"> </w:t>
            </w:r>
            <w:r w:rsidR="0083476C">
              <w:t>RDP</w:t>
            </w:r>
            <w:r w:rsidR="001D6A7B">
              <w:t xml:space="preserve"> </w:t>
            </w:r>
            <w:r w:rsidR="001D6A7B">
              <w:rPr>
                <w:rFonts w:hint="eastAsia"/>
              </w:rPr>
              <w:t>프로토콜을</w:t>
            </w:r>
            <w:r w:rsidR="00A71E53" w:rsidRPr="00A71E53">
              <w:t xml:space="preserve"> 이용해 네트워크 원격 접속 서비스를 제공하는 소프트웨어로는</w:t>
            </w:r>
            <w:r w:rsidR="004A77CE">
              <w:rPr>
                <w:rFonts w:hint="eastAsia"/>
              </w:rPr>
              <w:t xml:space="preserve"> 대표적으로</w:t>
            </w:r>
            <w:r w:rsidR="00A71E53" w:rsidRPr="00A71E53">
              <w:t xml:space="preserve"> </w:t>
            </w:r>
            <w:proofErr w:type="spellStart"/>
            <w:r w:rsidR="00A71E53">
              <w:t>FreeRDP</w:t>
            </w:r>
            <w:proofErr w:type="spellEnd"/>
            <w:r w:rsidR="00A71E53" w:rsidRPr="00A71E53">
              <w:t xml:space="preserve">, </w:t>
            </w:r>
            <w:proofErr w:type="spellStart"/>
            <w:r w:rsidR="00A71E53">
              <w:t>Remmina</w:t>
            </w:r>
            <w:proofErr w:type="spellEnd"/>
            <w:r w:rsidR="00A71E53" w:rsidRPr="00A71E53">
              <w:t xml:space="preserve">, </w:t>
            </w:r>
            <w:proofErr w:type="spellStart"/>
            <w:r w:rsidR="00A71E53">
              <w:t>xrdp</w:t>
            </w:r>
            <w:proofErr w:type="spellEnd"/>
            <w:r w:rsidR="00A71E53" w:rsidRPr="00A71E53">
              <w:t>등이 있다.</w:t>
            </w:r>
          </w:p>
          <w:p w14:paraId="3B8E727D" w14:textId="77777777" w:rsidR="0099526F" w:rsidRDefault="0099526F" w:rsidP="001D6A7B"/>
          <w:p w14:paraId="1F44DC38" w14:textId="77777777" w:rsidR="0099526F" w:rsidRDefault="0099526F" w:rsidP="001D6A7B"/>
          <w:p w14:paraId="1DBEBE4E" w14:textId="77777777" w:rsidR="0099526F" w:rsidRDefault="0099526F" w:rsidP="001D6A7B"/>
          <w:p w14:paraId="01E8550C" w14:textId="77777777" w:rsidR="0099526F" w:rsidRDefault="0099526F" w:rsidP="001D6A7B"/>
          <w:p w14:paraId="07A4C15A" w14:textId="77777777" w:rsidR="0099526F" w:rsidRDefault="0099526F" w:rsidP="001D6A7B"/>
          <w:p w14:paraId="77CECB51" w14:textId="77777777" w:rsidR="0099526F" w:rsidRDefault="0099526F" w:rsidP="001D6A7B"/>
          <w:p w14:paraId="61C62006" w14:textId="77777777" w:rsidR="0099526F" w:rsidRDefault="0099526F" w:rsidP="001D6A7B"/>
          <w:p w14:paraId="649307C9" w14:textId="77777777" w:rsidR="0099526F" w:rsidRDefault="0099526F" w:rsidP="001D6A7B"/>
          <w:p w14:paraId="1C9082E8" w14:textId="77777777" w:rsidR="0099526F" w:rsidRDefault="0099526F" w:rsidP="001D6A7B"/>
          <w:p w14:paraId="26D1FF7D" w14:textId="77777777" w:rsidR="0099526F" w:rsidRDefault="0099526F" w:rsidP="001D6A7B"/>
          <w:p w14:paraId="48762548" w14:textId="6EFACE87" w:rsidR="0099526F" w:rsidRDefault="0099526F" w:rsidP="001D6A7B">
            <w:pPr>
              <w:rPr>
                <w:rFonts w:hint="eastAsia"/>
              </w:rPr>
            </w:pPr>
          </w:p>
        </w:tc>
      </w:tr>
      <w:tr w:rsidR="002F5AFF" w14:paraId="03907F3A" w14:textId="77777777" w:rsidTr="001B7A2F">
        <w:trPr>
          <w:trHeight w:val="3251"/>
        </w:trPr>
        <w:tc>
          <w:tcPr>
            <w:tcW w:w="9035" w:type="dxa"/>
          </w:tcPr>
          <w:p w14:paraId="6F31CECD" w14:textId="5F9FF30F" w:rsidR="002F5AFF" w:rsidRPr="00B80FAE" w:rsidRDefault="003F5A8F" w:rsidP="003F5A8F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r w:rsidRPr="00B80FAE">
              <w:rPr>
                <w:rFonts w:hint="eastAsia"/>
                <w:b/>
                <w:bCs/>
              </w:rPr>
              <w:lastRenderedPageBreak/>
              <w:t>V</w:t>
            </w:r>
            <w:r w:rsidRPr="00B80FAE">
              <w:rPr>
                <w:b/>
                <w:bCs/>
              </w:rPr>
              <w:t>NC</w:t>
            </w:r>
            <w:r w:rsidR="004F3379" w:rsidRPr="00B80FAE">
              <w:rPr>
                <w:b/>
                <w:bCs/>
              </w:rPr>
              <w:t xml:space="preserve"> (Virtual Network Computing)</w:t>
            </w:r>
          </w:p>
          <w:p w14:paraId="685D2265" w14:textId="2C9BD320" w:rsidR="00B27BBA" w:rsidRDefault="006F0D4E" w:rsidP="004F3379">
            <w:r>
              <w:rPr>
                <w:noProof/>
              </w:rPr>
              <w:drawing>
                <wp:inline distT="0" distB="0" distL="0" distR="0" wp14:anchorId="70FF439F" wp14:editId="5418E135">
                  <wp:extent cx="5065266" cy="2282343"/>
                  <wp:effectExtent l="0" t="0" r="2540" b="381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9807" cy="2293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A98642" w14:textId="5173DE67" w:rsidR="007A74D3" w:rsidRPr="00AA6028" w:rsidRDefault="00284ACB" w:rsidP="0024495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NC</w:t>
            </w:r>
            <w:r w:rsidR="00FA4DF2">
              <w:rPr>
                <w:rFonts w:hint="eastAsia"/>
              </w:rPr>
              <w:t xml:space="preserve"> 프로토콜은</w:t>
            </w:r>
            <w:r w:rsidR="00A56CE0">
              <w:rPr>
                <w:rFonts w:hint="eastAsia"/>
              </w:rPr>
              <w:t xml:space="preserve"> 호스트의</w:t>
            </w:r>
            <w:r w:rsidR="006916ED">
              <w:rPr>
                <w:rFonts w:hint="eastAsia"/>
              </w:rPr>
              <w:t xml:space="preserve"> 그래픽 유저 인터페이스에</w:t>
            </w:r>
            <w:r w:rsidR="00CF2199">
              <w:rPr>
                <w:rFonts w:hint="eastAsia"/>
              </w:rPr>
              <w:t xml:space="preserve"> 네트워크를 통해</w:t>
            </w:r>
            <w:r w:rsidR="006916ED">
              <w:rPr>
                <w:rFonts w:hint="eastAsia"/>
              </w:rPr>
              <w:t xml:space="preserve"> 원격 접속하기 위한 프로토콜이다.</w:t>
            </w:r>
            <w:r w:rsidR="006916ED">
              <w:t xml:space="preserve"> </w:t>
            </w:r>
            <w:r w:rsidR="005F40B5">
              <w:t>VNC</w:t>
            </w:r>
            <w:r w:rsidR="003E2D7B">
              <w:t xml:space="preserve"> </w:t>
            </w:r>
            <w:r w:rsidR="003E2D7B">
              <w:rPr>
                <w:rFonts w:hint="eastAsia"/>
              </w:rPr>
              <w:t>프로토콜은</w:t>
            </w:r>
            <w:r w:rsidR="005F40B5">
              <w:rPr>
                <w:rFonts w:hint="eastAsia"/>
              </w:rPr>
              <w:t xml:space="preserve"> R</w:t>
            </w:r>
            <w:r w:rsidR="005F40B5">
              <w:t>FB(Remote Frame Buffer)</w:t>
            </w:r>
            <w:r w:rsidR="00020325">
              <w:t xml:space="preserve"> </w:t>
            </w:r>
            <w:r w:rsidR="005F40B5">
              <w:rPr>
                <w:rFonts w:hint="eastAsia"/>
              </w:rPr>
              <w:t>프로토콜</w:t>
            </w:r>
            <w:r w:rsidR="00ED0F6C">
              <w:rPr>
                <w:rFonts w:hint="eastAsia"/>
              </w:rPr>
              <w:t>에 기반해</w:t>
            </w:r>
            <w:r w:rsidR="008E406B">
              <w:rPr>
                <w:rFonts w:hint="eastAsia"/>
              </w:rPr>
              <w:t xml:space="preserve"> </w:t>
            </w:r>
            <w:r w:rsidR="004D0556">
              <w:rPr>
                <w:rFonts w:hint="eastAsia"/>
              </w:rPr>
              <w:t>동작한다.</w:t>
            </w:r>
            <w:r w:rsidR="004D0556">
              <w:t xml:space="preserve"> </w:t>
            </w:r>
            <w:r w:rsidR="005000E5">
              <w:t>VNC</w:t>
            </w:r>
            <w:r w:rsidR="00FA4DF2">
              <w:rPr>
                <w:rFonts w:hint="eastAsia"/>
              </w:rPr>
              <w:t xml:space="preserve"> </w:t>
            </w:r>
            <w:r w:rsidR="00BA7EE1">
              <w:rPr>
                <w:rFonts w:hint="eastAsia"/>
              </w:rPr>
              <w:t>서버는</w:t>
            </w:r>
            <w:r w:rsidR="00007D2E">
              <w:rPr>
                <w:rFonts w:hint="eastAsia"/>
              </w:rPr>
              <w:t xml:space="preserve"> </w:t>
            </w:r>
            <w:r w:rsidR="000A20CC">
              <w:t xml:space="preserve">RFB </w:t>
            </w:r>
            <w:r w:rsidR="00007D2E">
              <w:rPr>
                <w:rFonts w:hint="eastAsia"/>
              </w:rPr>
              <w:t>프로토콜</w:t>
            </w:r>
            <w:r w:rsidR="000A20CC">
              <w:rPr>
                <w:rFonts w:hint="eastAsia"/>
              </w:rPr>
              <w:t xml:space="preserve"> </w:t>
            </w:r>
            <w:r w:rsidR="00EF777F">
              <w:rPr>
                <w:rFonts w:hint="eastAsia"/>
              </w:rPr>
              <w:t>형식으</w:t>
            </w:r>
            <w:r w:rsidR="00BA7EE1">
              <w:rPr>
                <w:rFonts w:hint="eastAsia"/>
              </w:rPr>
              <w:t xml:space="preserve">로 </w:t>
            </w:r>
            <w:r w:rsidR="000D099D">
              <w:rPr>
                <w:rFonts w:hint="eastAsia"/>
              </w:rPr>
              <w:t>디스플레이</w:t>
            </w:r>
            <w:r w:rsidR="00007D2E">
              <w:rPr>
                <w:rFonts w:hint="eastAsia"/>
              </w:rPr>
              <w:t xml:space="preserve"> 데이터를</w:t>
            </w:r>
            <w:r w:rsidR="002D2558">
              <w:rPr>
                <w:rFonts w:hint="eastAsia"/>
              </w:rPr>
              <w:t xml:space="preserve"> </w:t>
            </w:r>
            <w:r w:rsidR="00C764DE">
              <w:rPr>
                <w:rFonts w:hint="eastAsia"/>
              </w:rPr>
              <w:t>클라이언트</w:t>
            </w:r>
            <w:r w:rsidR="00EF777F">
              <w:rPr>
                <w:rFonts w:hint="eastAsia"/>
              </w:rPr>
              <w:t>에게 보내고</w:t>
            </w:r>
            <w:r w:rsidR="00DD1E13">
              <w:rPr>
                <w:rFonts w:hint="eastAsia"/>
              </w:rPr>
              <w:t>,</w:t>
            </w:r>
            <w:r w:rsidR="00EF777F">
              <w:rPr>
                <w:rFonts w:hint="eastAsia"/>
              </w:rPr>
              <w:t xml:space="preserve"> </w:t>
            </w:r>
            <w:r w:rsidR="009D107B">
              <w:rPr>
                <w:rFonts w:hint="eastAsia"/>
              </w:rPr>
              <w:t>클라이언트는</w:t>
            </w:r>
            <w:r w:rsidR="007E585D">
              <w:rPr>
                <w:rFonts w:hint="eastAsia"/>
              </w:rPr>
              <w:t xml:space="preserve"> 서버로부터 받은</w:t>
            </w:r>
            <w:r w:rsidR="006957EA">
              <w:rPr>
                <w:rFonts w:hint="eastAsia"/>
              </w:rPr>
              <w:t xml:space="preserve"> </w:t>
            </w:r>
            <w:r w:rsidR="006957EA">
              <w:t xml:space="preserve">RFB </w:t>
            </w:r>
            <w:r w:rsidR="006957EA">
              <w:rPr>
                <w:rFonts w:hint="eastAsia"/>
              </w:rPr>
              <w:t>데이터를 변환해</w:t>
            </w:r>
            <w:r w:rsidR="005C4A56">
              <w:rPr>
                <w:rFonts w:hint="eastAsia"/>
              </w:rPr>
              <w:t xml:space="preserve"> 클라이언트 데스크톱 상에</w:t>
            </w:r>
            <w:r w:rsidR="009D107B">
              <w:rPr>
                <w:rFonts w:hint="eastAsia"/>
              </w:rPr>
              <w:t xml:space="preserve"> </w:t>
            </w:r>
            <w:r w:rsidR="00DD1E13">
              <w:rPr>
                <w:rFonts w:hint="eastAsia"/>
              </w:rPr>
              <w:t xml:space="preserve">설치된 그래픽 라이브러리를 이용해 </w:t>
            </w:r>
            <w:r w:rsidR="000A20CC">
              <w:rPr>
                <w:rFonts w:hint="eastAsia"/>
              </w:rPr>
              <w:t xml:space="preserve">디스플레이에 </w:t>
            </w:r>
            <w:r w:rsidR="008C713F">
              <w:rPr>
                <w:rFonts w:hint="eastAsia"/>
              </w:rPr>
              <w:t xml:space="preserve">서버의 </w:t>
            </w:r>
            <w:r w:rsidR="00542922">
              <w:rPr>
                <w:rFonts w:hint="eastAsia"/>
              </w:rPr>
              <w:t>그래픽</w:t>
            </w:r>
            <w:r w:rsidR="00E7631D">
              <w:rPr>
                <w:rFonts w:hint="eastAsia"/>
              </w:rPr>
              <w:t xml:space="preserve"> </w:t>
            </w:r>
            <w:r w:rsidR="000D099D">
              <w:rPr>
                <w:rFonts w:hint="eastAsia"/>
              </w:rPr>
              <w:t>디스플레이를</w:t>
            </w:r>
            <w:r w:rsidR="008C713F">
              <w:rPr>
                <w:rFonts w:hint="eastAsia"/>
              </w:rPr>
              <w:t xml:space="preserve"> 나타낸다.</w:t>
            </w:r>
            <w:r w:rsidR="00114844">
              <w:t xml:space="preserve"> </w:t>
            </w:r>
            <w:r w:rsidR="00D24F0F">
              <w:rPr>
                <w:rFonts w:hint="eastAsia"/>
              </w:rPr>
              <w:t xml:space="preserve">반대로 </w:t>
            </w:r>
            <w:r w:rsidR="003E2299">
              <w:rPr>
                <w:rFonts w:hint="eastAsia"/>
              </w:rPr>
              <w:t>클라이언</w:t>
            </w:r>
            <w:r w:rsidR="00EC2F9A">
              <w:rPr>
                <w:rFonts w:hint="eastAsia"/>
              </w:rPr>
              <w:t>트</w:t>
            </w:r>
            <w:r w:rsidR="00215701">
              <w:rPr>
                <w:rFonts w:hint="eastAsia"/>
              </w:rPr>
              <w:t xml:space="preserve">는 </w:t>
            </w:r>
            <w:r w:rsidR="00505A13">
              <w:rPr>
                <w:rFonts w:hint="eastAsia"/>
              </w:rPr>
              <w:t xml:space="preserve">서버와 </w:t>
            </w:r>
            <w:r w:rsidR="00DC769D">
              <w:t>Authentication</w:t>
            </w:r>
            <w:r w:rsidR="00154DB6">
              <w:t xml:space="preserve"> </w:t>
            </w:r>
            <w:r w:rsidR="00154DB6">
              <w:rPr>
                <w:rFonts w:hint="eastAsia"/>
              </w:rPr>
              <w:t>과정</w:t>
            </w:r>
            <w:r w:rsidR="00DC769D">
              <w:rPr>
                <w:rFonts w:hint="eastAsia"/>
              </w:rPr>
              <w:t>을 통해</w:t>
            </w:r>
            <w:r w:rsidR="00824795">
              <w:rPr>
                <w:rFonts w:hint="eastAsia"/>
              </w:rPr>
              <w:t xml:space="preserve"> </w:t>
            </w:r>
            <w:r w:rsidR="00505A13">
              <w:rPr>
                <w:rFonts w:hint="eastAsia"/>
              </w:rPr>
              <w:t xml:space="preserve">연결이 </w:t>
            </w:r>
            <w:r w:rsidR="003E1796">
              <w:rPr>
                <w:rFonts w:hint="eastAsia"/>
              </w:rPr>
              <w:t>완료</w:t>
            </w:r>
            <w:r w:rsidR="00505A13">
              <w:rPr>
                <w:rFonts w:hint="eastAsia"/>
              </w:rPr>
              <w:t>되</w:t>
            </w:r>
            <w:r w:rsidR="008C1590">
              <w:rPr>
                <w:rFonts w:hint="eastAsia"/>
              </w:rPr>
              <w:t>면</w:t>
            </w:r>
            <w:r w:rsidR="003E1796">
              <w:t xml:space="preserve"> </w:t>
            </w:r>
            <w:r w:rsidR="002E3F70">
              <w:rPr>
                <w:rFonts w:hint="eastAsia"/>
              </w:rPr>
              <w:t>키보드</w:t>
            </w:r>
            <w:r w:rsidR="00596A30">
              <w:rPr>
                <w:rFonts w:hint="eastAsia"/>
              </w:rPr>
              <w:t xml:space="preserve"> 디바이스</w:t>
            </w:r>
            <w:r w:rsidR="002E3F70">
              <w:rPr>
                <w:rFonts w:hint="eastAsia"/>
              </w:rPr>
              <w:t xml:space="preserve">나 </w:t>
            </w:r>
            <w:r w:rsidR="0080684A">
              <w:rPr>
                <w:rFonts w:hint="eastAsia"/>
              </w:rPr>
              <w:t>포인트 디바이스</w:t>
            </w:r>
            <w:r w:rsidR="002E3F70">
              <w:rPr>
                <w:rFonts w:hint="eastAsia"/>
              </w:rPr>
              <w:t xml:space="preserve">의 </w:t>
            </w:r>
            <w:r w:rsidR="00486193">
              <w:rPr>
                <w:rFonts w:hint="eastAsia"/>
              </w:rPr>
              <w:t xml:space="preserve">표준 워크스테이션 모델에 기반한 프로토콜로 </w:t>
            </w:r>
            <w:r w:rsidR="00952957">
              <w:rPr>
                <w:rFonts w:hint="eastAsia"/>
              </w:rPr>
              <w:t>서버에게 입력을 전송</w:t>
            </w:r>
            <w:r w:rsidR="001D2241">
              <w:rPr>
                <w:rFonts w:hint="eastAsia"/>
              </w:rPr>
              <w:t>할 수 있</w:t>
            </w:r>
            <w:r w:rsidR="00952957">
              <w:rPr>
                <w:rFonts w:hint="eastAsia"/>
              </w:rPr>
              <w:t>다.</w:t>
            </w:r>
            <w:r w:rsidR="00952957">
              <w:t xml:space="preserve"> </w:t>
            </w:r>
            <w:r w:rsidR="00633A1D">
              <w:rPr>
                <w:rFonts w:hint="eastAsia"/>
              </w:rPr>
              <w:t>클라이언</w:t>
            </w:r>
            <w:r w:rsidR="0021687D">
              <w:rPr>
                <w:rFonts w:hint="eastAsia"/>
              </w:rPr>
              <w:t xml:space="preserve">트 </w:t>
            </w:r>
            <w:r w:rsidR="00633A1D">
              <w:rPr>
                <w:rFonts w:hint="eastAsia"/>
              </w:rPr>
              <w:t xml:space="preserve">디바이스에서 </w:t>
            </w:r>
            <w:r w:rsidR="00266340">
              <w:rPr>
                <w:rFonts w:hint="eastAsia"/>
              </w:rPr>
              <w:t xml:space="preserve">키보드 버튼이나 </w:t>
            </w:r>
            <w:r w:rsidR="00633A1D">
              <w:rPr>
                <w:rFonts w:hint="eastAsia"/>
              </w:rPr>
              <w:t>포인터 버튼</w:t>
            </w:r>
            <w:r w:rsidR="00266340">
              <w:rPr>
                <w:rFonts w:hint="eastAsia"/>
              </w:rPr>
              <w:t>을</w:t>
            </w:r>
            <w:r w:rsidR="00633A1D">
              <w:rPr>
                <w:rFonts w:hint="eastAsia"/>
              </w:rPr>
              <w:t xml:space="preserve"> 누</w:t>
            </w:r>
            <w:r w:rsidR="001C21C3">
              <w:rPr>
                <w:rFonts w:hint="eastAsia"/>
              </w:rPr>
              <w:t>르거나</w:t>
            </w:r>
            <w:r w:rsidR="00266340">
              <w:rPr>
                <w:rFonts w:hint="eastAsia"/>
              </w:rPr>
              <w:t xml:space="preserve"> 포인트 디바이스를 움직일 때 마다</w:t>
            </w:r>
            <w:r w:rsidR="00E4466E">
              <w:rPr>
                <w:rFonts w:hint="eastAsia"/>
              </w:rPr>
              <w:t xml:space="preserve"> 해당</w:t>
            </w:r>
            <w:r w:rsidR="00D5129B">
              <w:rPr>
                <w:rFonts w:hint="eastAsia"/>
              </w:rPr>
              <w:t xml:space="preserve"> 디바이스의</w:t>
            </w:r>
            <w:r w:rsidR="00E4466E">
              <w:rPr>
                <w:rFonts w:hint="eastAsia"/>
              </w:rPr>
              <w:t xml:space="preserve"> 표준 프로토콜을 통해</w:t>
            </w:r>
            <w:r w:rsidR="0066013E">
              <w:rPr>
                <w:rFonts w:hint="eastAsia"/>
              </w:rPr>
              <w:t xml:space="preserve"> 클라이언트는 입력 데이터를</w:t>
            </w:r>
            <w:r w:rsidR="0021687D">
              <w:rPr>
                <w:rFonts w:hint="eastAsia"/>
              </w:rPr>
              <w:t xml:space="preserve"> 서버에 전송</w:t>
            </w:r>
            <w:r w:rsidR="00386D38">
              <w:rPr>
                <w:rFonts w:hint="eastAsia"/>
              </w:rPr>
              <w:t>한</w:t>
            </w:r>
            <w:r w:rsidR="0021687D">
              <w:rPr>
                <w:rFonts w:hint="eastAsia"/>
              </w:rPr>
              <w:t>다.</w:t>
            </w:r>
            <w:r w:rsidR="00633A1D">
              <w:rPr>
                <w:rFonts w:hint="eastAsia"/>
              </w:rPr>
              <w:t xml:space="preserve"> </w:t>
            </w:r>
            <w:r w:rsidR="00740DDC">
              <w:t>VNC</w:t>
            </w:r>
            <w:r w:rsidR="00740DDC">
              <w:rPr>
                <w:rFonts w:hint="eastAsia"/>
              </w:rPr>
              <w:t xml:space="preserve"> 프로토콜은 보통 클라우드에서 동작하는 서버 </w:t>
            </w:r>
            <w:r w:rsidR="00740DDC">
              <w:t>VM(Virtual Machine)</w:t>
            </w:r>
            <w:r w:rsidR="00740DDC">
              <w:rPr>
                <w:rFonts w:hint="eastAsia"/>
              </w:rPr>
              <w:t xml:space="preserve"> 동작을 위해 사용한다.</w:t>
            </w:r>
            <w:r w:rsidR="00740DDC">
              <w:t xml:space="preserve"> </w:t>
            </w:r>
            <w:r w:rsidR="00740DDC">
              <w:rPr>
                <w:rFonts w:hint="eastAsia"/>
              </w:rPr>
              <w:t>예를 들어,</w:t>
            </w:r>
            <w:r w:rsidR="00740DDC">
              <w:t xml:space="preserve"> </w:t>
            </w:r>
            <w:r w:rsidR="00740DDC">
              <w:rPr>
                <w:rFonts w:hint="eastAsia"/>
              </w:rPr>
              <w:t xml:space="preserve">가상화 소프트웨어인 </w:t>
            </w:r>
            <w:r w:rsidR="00740DDC">
              <w:t>QEMU</w:t>
            </w:r>
            <w:r w:rsidR="00740DDC">
              <w:rPr>
                <w:rFonts w:hint="eastAsia"/>
              </w:rPr>
              <w:t xml:space="preserve">는 </w:t>
            </w:r>
            <w:r w:rsidR="00740DDC">
              <w:t>VNC</w:t>
            </w:r>
            <w:r w:rsidR="00740DDC">
              <w:rPr>
                <w:rFonts w:hint="eastAsia"/>
              </w:rPr>
              <w:t xml:space="preserve"> 프로토콜 사용을 기본 옵션으로 제공한다.</w:t>
            </w:r>
            <w:r w:rsidR="00740DDC">
              <w:t xml:space="preserve"> </w:t>
            </w:r>
            <w:proofErr w:type="spellStart"/>
            <w:r w:rsidR="00740DDC">
              <w:rPr>
                <w:rFonts w:hint="eastAsia"/>
              </w:rPr>
              <w:t>하이퍼바이저</w:t>
            </w:r>
            <w:proofErr w:type="spellEnd"/>
            <w:r w:rsidR="00740DDC">
              <w:rPr>
                <w:rFonts w:hint="eastAsia"/>
              </w:rPr>
              <w:t xml:space="preserve"> 레벨에서 </w:t>
            </w:r>
            <w:r w:rsidR="00740DDC">
              <w:t xml:space="preserve">VNC </w:t>
            </w:r>
            <w:r w:rsidR="00740DDC">
              <w:rPr>
                <w:rFonts w:hint="eastAsia"/>
              </w:rPr>
              <w:t xml:space="preserve">서버를 실행시킨다면 클라이언트는 별도의 </w:t>
            </w:r>
            <w:r w:rsidR="0071781E">
              <w:rPr>
                <w:rFonts w:hint="eastAsia"/>
              </w:rPr>
              <w:t>V</w:t>
            </w:r>
            <w:r w:rsidR="0071781E">
              <w:t>M</w:t>
            </w:r>
            <w:r w:rsidR="0071781E">
              <w:rPr>
                <w:rFonts w:hint="eastAsia"/>
              </w:rPr>
              <w:t xml:space="preserve">에 </w:t>
            </w:r>
            <w:r w:rsidR="002468C0">
              <w:t xml:space="preserve">VNC </w:t>
            </w:r>
            <w:r w:rsidR="00740DDC">
              <w:rPr>
                <w:rFonts w:hint="eastAsia"/>
              </w:rPr>
              <w:t xml:space="preserve">서버 </w:t>
            </w:r>
            <w:r w:rsidR="0071781E">
              <w:rPr>
                <w:rFonts w:hint="eastAsia"/>
              </w:rPr>
              <w:t xml:space="preserve">설치 </w:t>
            </w:r>
            <w:r w:rsidR="00740DDC">
              <w:rPr>
                <w:rFonts w:hint="eastAsia"/>
              </w:rPr>
              <w:t>없이</w:t>
            </w:r>
            <w:r w:rsidR="0071781E">
              <w:rPr>
                <w:rFonts w:hint="eastAsia"/>
              </w:rPr>
              <w:t xml:space="preserve"> 사용하는</w:t>
            </w:r>
            <w:r w:rsidR="00740DDC">
              <w:rPr>
                <w:rFonts w:hint="eastAsia"/>
              </w:rPr>
              <w:t xml:space="preserve"> </w:t>
            </w:r>
            <w:r w:rsidR="00740DDC">
              <w:t>V</w:t>
            </w:r>
            <w:r w:rsidR="00740DDC">
              <w:rPr>
                <w:rFonts w:hint="eastAsia"/>
              </w:rPr>
              <w:t xml:space="preserve">M에 </w:t>
            </w:r>
            <w:r w:rsidR="00740DDC">
              <w:t xml:space="preserve">VNC </w:t>
            </w:r>
            <w:r w:rsidR="00740DDC">
              <w:rPr>
                <w:rFonts w:hint="eastAsia"/>
              </w:rPr>
              <w:t>접속을 할 수 있다.</w:t>
            </w:r>
            <w:r w:rsidR="0065316B">
              <w:t xml:space="preserve"> </w:t>
            </w:r>
            <w:r w:rsidR="0065316B">
              <w:rPr>
                <w:rFonts w:hint="eastAsia"/>
              </w:rPr>
              <w:t xml:space="preserve">하지만 </w:t>
            </w:r>
            <w:r w:rsidR="0065316B">
              <w:t>VNC</w:t>
            </w:r>
            <w:r w:rsidR="0065316B">
              <w:rPr>
                <w:rFonts w:hint="eastAsia"/>
              </w:rPr>
              <w:t>는 서버와 클라이언트 간의 데이터 전송 오버헤드와 클라이언트</w:t>
            </w:r>
            <w:r w:rsidR="00F2571B">
              <w:rPr>
                <w:rFonts w:hint="eastAsia"/>
              </w:rPr>
              <w:t>의</w:t>
            </w:r>
            <w:r w:rsidR="0065316B">
              <w:rPr>
                <w:rFonts w:hint="eastAsia"/>
              </w:rPr>
              <w:t xml:space="preserve"> </w:t>
            </w:r>
            <w:r w:rsidR="0078433B">
              <w:t xml:space="preserve">RFB </w:t>
            </w:r>
            <w:r w:rsidR="0078433B">
              <w:rPr>
                <w:rFonts w:hint="eastAsia"/>
              </w:rPr>
              <w:t xml:space="preserve">데이터를 변환하는 과정의 오버헤드 때문에 </w:t>
            </w:r>
            <w:r w:rsidR="00066913">
              <w:rPr>
                <w:rFonts w:hint="eastAsia"/>
              </w:rPr>
              <w:t xml:space="preserve">실제 서버 데스크톱의 반응 속도에 비해 클라이언트에서 느리게 </w:t>
            </w:r>
            <w:r w:rsidR="00521E0C">
              <w:rPr>
                <w:rFonts w:hint="eastAsia"/>
              </w:rPr>
              <w:t>반응</w:t>
            </w:r>
            <w:r w:rsidR="00066913">
              <w:rPr>
                <w:rFonts w:hint="eastAsia"/>
              </w:rPr>
              <w:t>한다는 단점이 있다.</w:t>
            </w:r>
            <w:r w:rsidR="00502FEC">
              <w:t xml:space="preserve"> </w:t>
            </w:r>
            <w:r w:rsidR="00684775">
              <w:t>VNC</w:t>
            </w:r>
            <w:r w:rsidR="00685CBD">
              <w:t xml:space="preserve"> </w:t>
            </w:r>
            <w:r w:rsidR="00685CBD">
              <w:rPr>
                <w:rFonts w:hint="eastAsia"/>
              </w:rPr>
              <w:t>프로토콜을</w:t>
            </w:r>
            <w:r w:rsidR="00684775">
              <w:rPr>
                <w:rFonts w:hint="eastAsia"/>
              </w:rPr>
              <w:t xml:space="preserve"> 이용해 네트워크 원격 접속 서비스를 제공하는 소프트웨어로는</w:t>
            </w:r>
            <w:r w:rsidR="00E735FD">
              <w:rPr>
                <w:rFonts w:hint="eastAsia"/>
              </w:rPr>
              <w:t xml:space="preserve"> 대표적으로</w:t>
            </w:r>
            <w:r w:rsidR="00E43E71">
              <w:rPr>
                <w:rFonts w:hint="eastAsia"/>
              </w:rPr>
              <w:t xml:space="preserve"> </w:t>
            </w:r>
            <w:r w:rsidR="00924A5B">
              <w:t>Tea</w:t>
            </w:r>
            <w:bookmarkStart w:id="0" w:name="_GoBack"/>
            <w:bookmarkEnd w:id="0"/>
            <w:r w:rsidR="00924A5B">
              <w:t>mViewer</w:t>
            </w:r>
            <w:r w:rsidR="00E43E71">
              <w:t xml:space="preserve">, </w:t>
            </w:r>
            <w:proofErr w:type="spellStart"/>
            <w:r w:rsidR="00924A5B">
              <w:t>TigerVNC</w:t>
            </w:r>
            <w:proofErr w:type="spellEnd"/>
            <w:r w:rsidR="00E43E71">
              <w:t xml:space="preserve">, </w:t>
            </w:r>
            <w:proofErr w:type="spellStart"/>
            <w:r w:rsidR="00924A5B">
              <w:t>Real</w:t>
            </w:r>
            <w:r w:rsidR="00E43E71">
              <w:t>VNC</w:t>
            </w:r>
            <w:proofErr w:type="spellEnd"/>
            <w:r w:rsidR="004245E3">
              <w:t xml:space="preserve"> </w:t>
            </w:r>
            <w:r w:rsidR="00E43E71">
              <w:rPr>
                <w:rFonts w:hint="eastAsia"/>
              </w:rPr>
              <w:t>등이 있다.</w:t>
            </w:r>
          </w:p>
        </w:tc>
      </w:tr>
      <w:tr w:rsidR="007A74D3" w14:paraId="1DEC5254" w14:textId="77777777" w:rsidTr="00643437">
        <w:trPr>
          <w:trHeight w:val="4573"/>
        </w:trPr>
        <w:tc>
          <w:tcPr>
            <w:tcW w:w="9035" w:type="dxa"/>
          </w:tcPr>
          <w:p w14:paraId="6DB7A039" w14:textId="33DB3F52" w:rsidR="0008358F" w:rsidRPr="00CA1D40" w:rsidRDefault="00DC4E6E" w:rsidP="0008358F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R</w:t>
            </w:r>
            <w:r>
              <w:rPr>
                <w:b/>
                <w:bCs/>
              </w:rPr>
              <w:t>DP</w:t>
            </w:r>
            <w:r>
              <w:rPr>
                <w:rFonts w:hint="eastAsia"/>
                <w:b/>
                <w:bCs/>
              </w:rPr>
              <w:t xml:space="preserve">와 </w:t>
            </w:r>
            <w:r>
              <w:rPr>
                <w:b/>
                <w:bCs/>
              </w:rPr>
              <w:t>VNC</w:t>
            </w:r>
            <w:r w:rsidR="000C00D4">
              <w:rPr>
                <w:rFonts w:hint="eastAsia"/>
                <w:b/>
                <w:bCs/>
              </w:rPr>
              <w:t>의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공통점</w:t>
            </w:r>
            <w:r w:rsidR="000C00D4">
              <w:rPr>
                <w:rFonts w:hint="eastAsia"/>
                <w:b/>
                <w:bCs/>
              </w:rPr>
              <w:t>과</w:t>
            </w:r>
            <w:r>
              <w:rPr>
                <w:rFonts w:hint="eastAsia"/>
                <w:b/>
                <w:bCs/>
              </w:rPr>
              <w:t xml:space="preserve"> 차이점</w:t>
            </w:r>
          </w:p>
          <w:p w14:paraId="40E8C545" w14:textId="77777777" w:rsidR="004F3FD9" w:rsidRDefault="004E7992" w:rsidP="004F3FD9">
            <w:pPr>
              <w:ind w:firstLineChars="100" w:firstLine="200"/>
            </w:pPr>
            <w:r>
              <w:rPr>
                <w:rFonts w:hint="eastAsia"/>
              </w:rPr>
              <w:t>R</w:t>
            </w:r>
            <w:r>
              <w:t>DP</w:t>
            </w:r>
            <w:r>
              <w:rPr>
                <w:rFonts w:hint="eastAsia"/>
              </w:rPr>
              <w:t xml:space="preserve">는 </w:t>
            </w:r>
            <w:r w:rsidR="0079064D">
              <w:rPr>
                <w:rFonts w:hint="eastAsia"/>
              </w:rPr>
              <w:t>멀티 채널 세션 방식을 사용해 각</w:t>
            </w:r>
            <w:r w:rsidR="00854FFC">
              <w:rPr>
                <w:rFonts w:hint="eastAsia"/>
              </w:rPr>
              <w:t>각의</w:t>
            </w:r>
            <w:r w:rsidR="0079064D">
              <w:rPr>
                <w:rFonts w:hint="eastAsia"/>
              </w:rPr>
              <w:t xml:space="preserve"> </w:t>
            </w:r>
            <w:r w:rsidR="00467787">
              <w:rPr>
                <w:rFonts w:hint="eastAsia"/>
              </w:rPr>
              <w:t>클라이언트</w:t>
            </w:r>
            <w:r w:rsidR="0079064D">
              <w:rPr>
                <w:rFonts w:hint="eastAsia"/>
              </w:rPr>
              <w:t>마다 디스플레이 세션을 지원</w:t>
            </w:r>
            <w:r w:rsidR="00537B02">
              <w:rPr>
                <w:rFonts w:hint="eastAsia"/>
              </w:rPr>
              <w:t>할 수 있</w:t>
            </w:r>
            <w:r w:rsidR="0079064D">
              <w:rPr>
                <w:rFonts w:hint="eastAsia"/>
              </w:rPr>
              <w:t>다.</w:t>
            </w:r>
            <w:r w:rsidR="004E4F2A">
              <w:t xml:space="preserve"> </w:t>
            </w:r>
            <w:r w:rsidR="004E4F2A">
              <w:rPr>
                <w:rFonts w:hint="eastAsia"/>
              </w:rPr>
              <w:t>즉,</w:t>
            </w:r>
            <w:r w:rsidR="004E4F2A">
              <w:t xml:space="preserve"> </w:t>
            </w:r>
            <w:r w:rsidR="004E4F2A">
              <w:rPr>
                <w:rFonts w:hint="eastAsia"/>
              </w:rPr>
              <w:t>클라이언트는 서버 시스템의 자원을</w:t>
            </w:r>
            <w:r w:rsidR="00847A4F">
              <w:rPr>
                <w:rFonts w:hint="eastAsia"/>
              </w:rPr>
              <w:t xml:space="preserve"> 사용할 때,</w:t>
            </w:r>
            <w:r w:rsidR="00847A4F">
              <w:t xml:space="preserve"> </w:t>
            </w:r>
            <w:r w:rsidR="00F33E4E">
              <w:rPr>
                <w:rFonts w:hint="eastAsia"/>
              </w:rPr>
              <w:t>R</w:t>
            </w:r>
            <w:r w:rsidR="00F33E4E">
              <w:t>DP</w:t>
            </w:r>
            <w:r w:rsidR="00787B71">
              <w:rPr>
                <w:rFonts w:hint="eastAsia"/>
              </w:rPr>
              <w:t xml:space="preserve"> 프로그램을</w:t>
            </w:r>
            <w:r w:rsidR="00F33E4E">
              <w:rPr>
                <w:rFonts w:hint="eastAsia"/>
              </w:rPr>
              <w:t xml:space="preserve"> 사용하여 </w:t>
            </w:r>
            <w:r w:rsidR="00E7027B">
              <w:rPr>
                <w:rFonts w:hint="eastAsia"/>
              </w:rPr>
              <w:t xml:space="preserve">각각의 </w:t>
            </w:r>
            <w:r w:rsidR="00847A4F">
              <w:rPr>
                <w:rFonts w:hint="eastAsia"/>
              </w:rPr>
              <w:t>디스플레이 인터페이스로</w:t>
            </w:r>
            <w:r w:rsidR="004E4F2A">
              <w:rPr>
                <w:rFonts w:hint="eastAsia"/>
              </w:rPr>
              <w:t xml:space="preserve"> </w:t>
            </w:r>
            <w:r w:rsidR="00245421">
              <w:rPr>
                <w:rFonts w:hint="eastAsia"/>
              </w:rPr>
              <w:t>개별적인</w:t>
            </w:r>
            <w:r w:rsidR="004A2A9E">
              <w:rPr>
                <w:rFonts w:hint="eastAsia"/>
              </w:rPr>
              <w:t xml:space="preserve"> 작업을</w:t>
            </w:r>
            <w:r w:rsidR="00847A4F">
              <w:rPr>
                <w:rFonts w:hint="eastAsia"/>
              </w:rPr>
              <w:t xml:space="preserve"> 수행</w:t>
            </w:r>
            <w:r w:rsidR="004A2A9E">
              <w:rPr>
                <w:rFonts w:hint="eastAsia"/>
              </w:rPr>
              <w:t>할 수 있다.</w:t>
            </w:r>
            <w:r w:rsidR="004A2A9E">
              <w:t xml:space="preserve"> </w:t>
            </w:r>
          </w:p>
          <w:p w14:paraId="0AF3AEF5" w14:textId="67DDBEAC" w:rsidR="001C7033" w:rsidRDefault="00CA1D40" w:rsidP="004F3FD9">
            <w:pPr>
              <w:ind w:firstLineChars="100" w:firstLine="200"/>
            </w:pPr>
            <w:r>
              <w:rPr>
                <w:rFonts w:hint="eastAsia"/>
              </w:rPr>
              <w:t>반면,</w:t>
            </w:r>
            <w:r w:rsidRPr="00CA1D40">
              <w:t xml:space="preserve"> VNC 프로토콜은 각 유저마다 개인적인 </w:t>
            </w:r>
            <w:r w:rsidR="00F746F6">
              <w:rPr>
                <w:rFonts w:hint="eastAsia"/>
              </w:rPr>
              <w:t xml:space="preserve">디스플레이 </w:t>
            </w:r>
            <w:r w:rsidRPr="00CA1D40">
              <w:t>세션을 지원하지 않</w:t>
            </w:r>
            <w:r w:rsidR="00771616">
              <w:rPr>
                <w:rFonts w:hint="eastAsia"/>
              </w:rPr>
              <w:t>는</w:t>
            </w:r>
            <w:r w:rsidRPr="00CA1D40">
              <w:t>다</w:t>
            </w:r>
            <w:r w:rsidR="00771616">
              <w:rPr>
                <w:rFonts w:hint="eastAsia"/>
              </w:rPr>
              <w:t>.</w:t>
            </w:r>
            <w:r w:rsidR="00771616">
              <w:t xml:space="preserve"> </w:t>
            </w:r>
            <w:r w:rsidRPr="00CA1D40">
              <w:t>VNC 프로토콜</w:t>
            </w:r>
            <w:r w:rsidR="00116C1B">
              <w:rPr>
                <w:rFonts w:hint="eastAsia"/>
              </w:rPr>
              <w:t>을</w:t>
            </w:r>
            <w:r w:rsidR="004D4271">
              <w:rPr>
                <w:rFonts w:hint="eastAsia"/>
              </w:rPr>
              <w:t xml:space="preserve"> 사용하는 환경에서 모든 클라이언트는 같은 디스플레이 세션을 공유</w:t>
            </w:r>
            <w:r w:rsidR="00C51A2B">
              <w:rPr>
                <w:rFonts w:hint="eastAsia"/>
              </w:rPr>
              <w:t>하게 된</w:t>
            </w:r>
            <w:r w:rsidR="004D4271">
              <w:rPr>
                <w:rFonts w:hint="eastAsia"/>
              </w:rPr>
              <w:t>다.</w:t>
            </w:r>
            <w:r w:rsidR="00C90E97">
              <w:t xml:space="preserve"> </w:t>
            </w:r>
            <w:r w:rsidR="00C90E97">
              <w:rPr>
                <w:rFonts w:hint="eastAsia"/>
              </w:rPr>
              <w:t>즉,</w:t>
            </w:r>
            <w:r w:rsidRPr="00CA1D40">
              <w:t xml:space="preserve"> 서버 데스크톱</w:t>
            </w:r>
            <w:r w:rsidR="00116C1B">
              <w:rPr>
                <w:rFonts w:hint="eastAsia"/>
              </w:rPr>
              <w:t>을</w:t>
            </w:r>
            <w:r w:rsidRPr="00CA1D40">
              <w:t xml:space="preserve"> 포함한</w:t>
            </w:r>
            <w:r w:rsidR="00116C1B">
              <w:rPr>
                <w:rFonts w:hint="eastAsia"/>
              </w:rPr>
              <w:t xml:space="preserve"> 서버에</w:t>
            </w:r>
            <w:r w:rsidRPr="00CA1D40">
              <w:t xml:space="preserve"> 연결된 모든 유저에서 보이는 </w:t>
            </w:r>
            <w:r w:rsidR="0063146C">
              <w:rPr>
                <w:rFonts w:hint="eastAsia"/>
              </w:rPr>
              <w:t>디스플레이는</w:t>
            </w:r>
            <w:r w:rsidRPr="00CA1D40">
              <w:t xml:space="preserve"> </w:t>
            </w:r>
            <w:r w:rsidR="002B61F6">
              <w:rPr>
                <w:rFonts w:hint="eastAsia"/>
              </w:rPr>
              <w:t>각</w:t>
            </w:r>
            <w:r w:rsidR="00152DC9">
              <w:rPr>
                <w:rFonts w:hint="eastAsia"/>
              </w:rPr>
              <w:t xml:space="preserve"> 클라이언트 </w:t>
            </w:r>
            <w:r w:rsidR="00B56DBE">
              <w:rPr>
                <w:rFonts w:hint="eastAsia"/>
              </w:rPr>
              <w:t xml:space="preserve">환경에 따른 </w:t>
            </w:r>
            <w:r w:rsidR="00116C1B">
              <w:rPr>
                <w:rFonts w:hint="eastAsia"/>
              </w:rPr>
              <w:t xml:space="preserve">오버헤드에 의한 속도 차이를 제외하면 </w:t>
            </w:r>
            <w:r w:rsidRPr="00CA1D40">
              <w:t>동일</w:t>
            </w:r>
            <w:r w:rsidR="00B56DBE">
              <w:rPr>
                <w:rFonts w:hint="eastAsia"/>
              </w:rPr>
              <w:t xml:space="preserve">한 </w:t>
            </w:r>
            <w:r w:rsidR="00B61234">
              <w:rPr>
                <w:rFonts w:hint="eastAsia"/>
              </w:rPr>
              <w:t>디스플레이를</w:t>
            </w:r>
            <w:r w:rsidR="00B56DBE">
              <w:rPr>
                <w:rFonts w:hint="eastAsia"/>
              </w:rPr>
              <w:t xml:space="preserve"> 공유</w:t>
            </w:r>
            <w:r w:rsidR="006F617B">
              <w:rPr>
                <w:rFonts w:hint="eastAsia"/>
              </w:rPr>
              <w:t>하게 된다.</w:t>
            </w:r>
            <w:r w:rsidR="00AD39CD">
              <w:t xml:space="preserve"> </w:t>
            </w:r>
          </w:p>
          <w:p w14:paraId="23EBE81E" w14:textId="3F02368C" w:rsidR="00255E1A" w:rsidRDefault="00753CBE" w:rsidP="0008358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 w14:paraId="0DDDFA67" w14:textId="17DBE77C" w:rsidR="00753CBE" w:rsidRDefault="00753CBE" w:rsidP="0008358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 w14:paraId="5F9CD034" w14:textId="418B9BFC" w:rsidR="00255E1A" w:rsidRPr="00CA1D40" w:rsidRDefault="00255E1A" w:rsidP="0008358F">
            <w:pPr>
              <w:rPr>
                <w:rFonts w:hint="eastAsia"/>
              </w:rPr>
            </w:pPr>
          </w:p>
        </w:tc>
      </w:tr>
    </w:tbl>
    <w:tbl>
      <w:tblPr>
        <w:tblStyle w:val="1"/>
        <w:tblW w:w="9035" w:type="dxa"/>
        <w:tblLook w:val="04A0" w:firstRow="1" w:lastRow="0" w:firstColumn="1" w:lastColumn="0" w:noHBand="0" w:noVBand="1"/>
      </w:tblPr>
      <w:tblGrid>
        <w:gridCol w:w="9035"/>
      </w:tblGrid>
      <w:tr w:rsidR="00D66A6B" w14:paraId="3537A658" w14:textId="77777777" w:rsidTr="00643437">
        <w:trPr>
          <w:trHeight w:val="132"/>
        </w:trPr>
        <w:tc>
          <w:tcPr>
            <w:tcW w:w="9035" w:type="dxa"/>
            <w:shd w:val="clear" w:color="auto" w:fill="D0CECE" w:themeFill="background2" w:themeFillShade="E6"/>
          </w:tcPr>
          <w:p w14:paraId="4D28E720" w14:textId="46B2377B" w:rsidR="00D66A6B" w:rsidRPr="00636A23" w:rsidRDefault="00B150A4" w:rsidP="0064343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emote Access for Wayland</w:t>
            </w:r>
          </w:p>
        </w:tc>
      </w:tr>
      <w:tr w:rsidR="00D66A6B" w14:paraId="08369D63" w14:textId="77777777" w:rsidTr="00643437">
        <w:trPr>
          <w:trHeight w:val="13239"/>
        </w:trPr>
        <w:tc>
          <w:tcPr>
            <w:tcW w:w="9035" w:type="dxa"/>
          </w:tcPr>
          <w:p w14:paraId="32F55124" w14:textId="77777777" w:rsidR="00D66A6B" w:rsidRDefault="00D66A6B" w:rsidP="00643437"/>
        </w:tc>
      </w:tr>
    </w:tbl>
    <w:tbl>
      <w:tblPr>
        <w:tblStyle w:val="2"/>
        <w:tblW w:w="9035" w:type="dxa"/>
        <w:tblLook w:val="04A0" w:firstRow="1" w:lastRow="0" w:firstColumn="1" w:lastColumn="0" w:noHBand="0" w:noVBand="1"/>
      </w:tblPr>
      <w:tblGrid>
        <w:gridCol w:w="9035"/>
      </w:tblGrid>
      <w:tr w:rsidR="00D66A6B" w14:paraId="3A6E2F3F" w14:textId="77777777" w:rsidTr="00643437">
        <w:trPr>
          <w:trHeight w:val="132"/>
        </w:trPr>
        <w:tc>
          <w:tcPr>
            <w:tcW w:w="9035" w:type="dxa"/>
            <w:shd w:val="clear" w:color="auto" w:fill="D0CECE" w:themeFill="background2" w:themeFillShade="E6"/>
          </w:tcPr>
          <w:p w14:paraId="38193760" w14:textId="047E7524" w:rsidR="00D66A6B" w:rsidRPr="00636A23" w:rsidRDefault="003556AF" w:rsidP="0064343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</w:t>
            </w:r>
            <w:r>
              <w:rPr>
                <w:b/>
                <w:bCs/>
              </w:rPr>
              <w:t>ayland Information about NEMO-UX</w:t>
            </w:r>
          </w:p>
        </w:tc>
      </w:tr>
      <w:tr w:rsidR="00D66A6B" w14:paraId="0CF4A8EA" w14:textId="77777777" w:rsidTr="00643437">
        <w:trPr>
          <w:trHeight w:val="13239"/>
        </w:trPr>
        <w:tc>
          <w:tcPr>
            <w:tcW w:w="9035" w:type="dxa"/>
          </w:tcPr>
          <w:p w14:paraId="301767C4" w14:textId="77777777" w:rsidR="00D66A6B" w:rsidRDefault="00D66A6B" w:rsidP="00643437"/>
        </w:tc>
      </w:tr>
    </w:tbl>
    <w:tbl>
      <w:tblPr>
        <w:tblStyle w:val="3"/>
        <w:tblW w:w="9035" w:type="dxa"/>
        <w:tblLook w:val="04A0" w:firstRow="1" w:lastRow="0" w:firstColumn="1" w:lastColumn="0" w:noHBand="0" w:noVBand="1"/>
      </w:tblPr>
      <w:tblGrid>
        <w:gridCol w:w="9035"/>
      </w:tblGrid>
      <w:tr w:rsidR="00D66A6B" w14:paraId="0A8907A4" w14:textId="77777777" w:rsidTr="00643437">
        <w:trPr>
          <w:trHeight w:val="132"/>
        </w:trPr>
        <w:tc>
          <w:tcPr>
            <w:tcW w:w="9035" w:type="dxa"/>
            <w:shd w:val="clear" w:color="auto" w:fill="D0CECE" w:themeFill="background2" w:themeFillShade="E6"/>
          </w:tcPr>
          <w:p w14:paraId="6583C0D1" w14:textId="58A761FD" w:rsidR="00D66A6B" w:rsidRPr="00636A23" w:rsidRDefault="00AE6690" w:rsidP="0064343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emote Access Program</w:t>
            </w:r>
            <w:r w:rsidR="00F66D00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 for Linux</w:t>
            </w:r>
          </w:p>
        </w:tc>
      </w:tr>
      <w:tr w:rsidR="00D66A6B" w14:paraId="2AF33D18" w14:textId="77777777" w:rsidTr="00643437">
        <w:trPr>
          <w:trHeight w:val="13239"/>
        </w:trPr>
        <w:tc>
          <w:tcPr>
            <w:tcW w:w="9035" w:type="dxa"/>
          </w:tcPr>
          <w:p w14:paraId="5CF87161" w14:textId="0142153F" w:rsidR="00D66A6B" w:rsidRDefault="00210B33" w:rsidP="00210B33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lastRenderedPageBreak/>
              <w:t>T</w:t>
            </w:r>
            <w:r>
              <w:t>iger</w:t>
            </w:r>
            <w:r w:rsidR="00F71152">
              <w:t xml:space="preserve"> </w:t>
            </w:r>
            <w:r>
              <w:t>VNC</w:t>
            </w:r>
          </w:p>
          <w:p w14:paraId="4DD7AC03" w14:textId="52D7105C" w:rsidR="00CD05D8" w:rsidRDefault="007B4090" w:rsidP="00CD05D8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R</w:t>
            </w:r>
            <w:r>
              <w:t>ealVNC</w:t>
            </w:r>
            <w:proofErr w:type="spellEnd"/>
          </w:p>
          <w:p w14:paraId="0C7C2E03" w14:textId="512DF68A" w:rsidR="007B4090" w:rsidRDefault="002E6988" w:rsidP="00210B33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F</w:t>
            </w:r>
            <w:r>
              <w:t>reeRDP</w:t>
            </w:r>
            <w:proofErr w:type="spellEnd"/>
          </w:p>
          <w:p w14:paraId="3B91174F" w14:textId="222578A7" w:rsidR="00210B33" w:rsidRDefault="00210B33" w:rsidP="00210B33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G</w:t>
            </w:r>
            <w:r>
              <w:t>uacamole</w:t>
            </w:r>
          </w:p>
          <w:p w14:paraId="45F6DFC4" w14:textId="102C912C" w:rsidR="00210B33" w:rsidRDefault="00210B33" w:rsidP="00210B33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D</w:t>
            </w:r>
            <w:r>
              <w:t>WService</w:t>
            </w:r>
            <w:proofErr w:type="spellEnd"/>
          </w:p>
        </w:tc>
      </w:tr>
      <w:tr w:rsidR="00F66D00" w14:paraId="59A87720" w14:textId="77777777" w:rsidTr="00643437">
        <w:trPr>
          <w:trHeight w:val="132"/>
        </w:trPr>
        <w:tc>
          <w:tcPr>
            <w:tcW w:w="9035" w:type="dxa"/>
            <w:shd w:val="clear" w:color="auto" w:fill="D0CECE" w:themeFill="background2" w:themeFillShade="E6"/>
          </w:tcPr>
          <w:p w14:paraId="27F769F4" w14:textId="2B407D3C" w:rsidR="00F66D00" w:rsidRPr="00636A23" w:rsidRDefault="00F66D00" w:rsidP="0064343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문제 해결 방법 </w:t>
            </w:r>
          </w:p>
        </w:tc>
      </w:tr>
      <w:tr w:rsidR="00F66D00" w14:paraId="2F6C0923" w14:textId="77777777" w:rsidTr="00F66D00">
        <w:trPr>
          <w:trHeight w:val="6623"/>
        </w:trPr>
        <w:tc>
          <w:tcPr>
            <w:tcW w:w="9035" w:type="dxa"/>
          </w:tcPr>
          <w:p w14:paraId="7C11CF5D" w14:textId="515E8472" w:rsidR="00F66D00" w:rsidRDefault="00533CFE" w:rsidP="00F201B0">
            <w:r>
              <w:rPr>
                <w:rFonts w:hint="eastAsia"/>
              </w:rPr>
              <w:lastRenderedPageBreak/>
              <w:t>W</w:t>
            </w:r>
            <w:r>
              <w:t>ayland Compositor</w:t>
            </w:r>
            <w:r>
              <w:rPr>
                <w:rFonts w:hint="eastAsia"/>
              </w:rPr>
              <w:t xml:space="preserve">가 </w:t>
            </w:r>
            <w:r>
              <w:t>Remote Access</w:t>
            </w:r>
            <w:r>
              <w:rPr>
                <w:rFonts w:hint="eastAsia"/>
              </w:rPr>
              <w:t xml:space="preserve">를 </w:t>
            </w:r>
            <w:proofErr w:type="gramStart"/>
            <w:r>
              <w:rPr>
                <w:rFonts w:hint="eastAsia"/>
              </w:rPr>
              <w:t>지원하느냐</w:t>
            </w:r>
            <w:proofErr w:type="gramEnd"/>
            <w:r>
              <w:rPr>
                <w:rFonts w:hint="eastAsia"/>
              </w:rPr>
              <w:t xml:space="preserve"> </w:t>
            </w:r>
          </w:p>
          <w:p w14:paraId="320BDCF6" w14:textId="0FA4F299" w:rsidR="00F201B0" w:rsidRDefault="00F201B0" w:rsidP="00F201B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>utter</w:t>
            </w:r>
          </w:p>
          <w:p w14:paraId="7E8E2D47" w14:textId="72E5FC6D" w:rsidR="00E149BD" w:rsidRDefault="00E149BD" w:rsidP="00E149BD"/>
        </w:tc>
      </w:tr>
      <w:tr w:rsidR="00F66D00" w14:paraId="388A4E3B" w14:textId="77777777" w:rsidTr="00643437">
        <w:trPr>
          <w:trHeight w:val="6622"/>
        </w:trPr>
        <w:tc>
          <w:tcPr>
            <w:tcW w:w="9035" w:type="dxa"/>
          </w:tcPr>
          <w:p w14:paraId="5068D2E3" w14:textId="77777777" w:rsidR="00F66D00" w:rsidRDefault="00FC3FDA" w:rsidP="00F201B0">
            <w:r>
              <w:rPr>
                <w:rFonts w:hint="eastAsia"/>
              </w:rPr>
              <w:t>V</w:t>
            </w:r>
            <w:r>
              <w:t xml:space="preserve">NC </w:t>
            </w:r>
            <w:r>
              <w:rPr>
                <w:rFonts w:hint="eastAsia"/>
              </w:rPr>
              <w:t xml:space="preserve">프로그램이 </w:t>
            </w:r>
            <w:r>
              <w:t>Wayland</w:t>
            </w:r>
            <w:r>
              <w:rPr>
                <w:rFonts w:hint="eastAsia"/>
              </w:rPr>
              <w:t xml:space="preserve">를 </w:t>
            </w:r>
            <w:proofErr w:type="gramStart"/>
            <w:r>
              <w:rPr>
                <w:rFonts w:hint="eastAsia"/>
              </w:rPr>
              <w:t>지원하느냐</w:t>
            </w:r>
            <w:proofErr w:type="gramEnd"/>
            <w:r>
              <w:rPr>
                <w:rFonts w:hint="eastAsia"/>
              </w:rPr>
              <w:t xml:space="preserve"> </w:t>
            </w:r>
          </w:p>
          <w:p w14:paraId="0F5D78EF" w14:textId="77777777" w:rsidR="00F201B0" w:rsidRDefault="00F201B0" w:rsidP="00F201B0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R</w:t>
            </w:r>
            <w:r>
              <w:t>ealVNC</w:t>
            </w:r>
            <w:proofErr w:type="spellEnd"/>
          </w:p>
          <w:p w14:paraId="5D58F3B5" w14:textId="1421E9C0" w:rsidR="00F201B0" w:rsidRDefault="00F201B0" w:rsidP="00F201B0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F</w:t>
            </w:r>
            <w:r>
              <w:t>reeRDP</w:t>
            </w:r>
            <w:proofErr w:type="spellEnd"/>
          </w:p>
        </w:tc>
      </w:tr>
    </w:tbl>
    <w:p w14:paraId="08174F4E" w14:textId="77777777" w:rsidR="00B20399" w:rsidRDefault="00B20399"/>
    <w:sectPr w:rsidR="00B203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B2B7B"/>
    <w:multiLevelType w:val="hybridMultilevel"/>
    <w:tmpl w:val="C4708588"/>
    <w:lvl w:ilvl="0" w:tplc="76B4502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3D"/>
    <w:rsid w:val="00007D2E"/>
    <w:rsid w:val="00011D07"/>
    <w:rsid w:val="000176B1"/>
    <w:rsid w:val="00020325"/>
    <w:rsid w:val="00021804"/>
    <w:rsid w:val="00027B86"/>
    <w:rsid w:val="000349E7"/>
    <w:rsid w:val="0004671B"/>
    <w:rsid w:val="00061FD3"/>
    <w:rsid w:val="0006240B"/>
    <w:rsid w:val="00065194"/>
    <w:rsid w:val="00066913"/>
    <w:rsid w:val="00073FE9"/>
    <w:rsid w:val="00074DDD"/>
    <w:rsid w:val="0008358F"/>
    <w:rsid w:val="000A20CC"/>
    <w:rsid w:val="000C00D4"/>
    <w:rsid w:val="000C3D60"/>
    <w:rsid w:val="000D099D"/>
    <w:rsid w:val="000D0B68"/>
    <w:rsid w:val="000D2180"/>
    <w:rsid w:val="000E4943"/>
    <w:rsid w:val="00103220"/>
    <w:rsid w:val="00114844"/>
    <w:rsid w:val="00116C1B"/>
    <w:rsid w:val="001279BB"/>
    <w:rsid w:val="00150D3B"/>
    <w:rsid w:val="00152DC9"/>
    <w:rsid w:val="00154DB6"/>
    <w:rsid w:val="00157239"/>
    <w:rsid w:val="00157CEB"/>
    <w:rsid w:val="001770E5"/>
    <w:rsid w:val="00196D3A"/>
    <w:rsid w:val="001A4AD8"/>
    <w:rsid w:val="001B3AFE"/>
    <w:rsid w:val="001B3DF0"/>
    <w:rsid w:val="001B5C57"/>
    <w:rsid w:val="001B7A2F"/>
    <w:rsid w:val="001C21C3"/>
    <w:rsid w:val="001C7033"/>
    <w:rsid w:val="001D2241"/>
    <w:rsid w:val="001D6A7B"/>
    <w:rsid w:val="001E44E4"/>
    <w:rsid w:val="001F1199"/>
    <w:rsid w:val="00210B33"/>
    <w:rsid w:val="0021235D"/>
    <w:rsid w:val="00215701"/>
    <w:rsid w:val="0021687D"/>
    <w:rsid w:val="00233A6A"/>
    <w:rsid w:val="00235BDD"/>
    <w:rsid w:val="00241E64"/>
    <w:rsid w:val="0024495F"/>
    <w:rsid w:val="00245421"/>
    <w:rsid w:val="002468C0"/>
    <w:rsid w:val="00253138"/>
    <w:rsid w:val="00255E1A"/>
    <w:rsid w:val="0026308C"/>
    <w:rsid w:val="00266340"/>
    <w:rsid w:val="00280FB7"/>
    <w:rsid w:val="00284ACB"/>
    <w:rsid w:val="002A427D"/>
    <w:rsid w:val="002A4942"/>
    <w:rsid w:val="002A5C76"/>
    <w:rsid w:val="002B46E0"/>
    <w:rsid w:val="002B61F6"/>
    <w:rsid w:val="002C083D"/>
    <w:rsid w:val="002D17F7"/>
    <w:rsid w:val="002D2558"/>
    <w:rsid w:val="002D5C05"/>
    <w:rsid w:val="002E3F70"/>
    <w:rsid w:val="002E6988"/>
    <w:rsid w:val="002E7F17"/>
    <w:rsid w:val="002F268A"/>
    <w:rsid w:val="002F5AFF"/>
    <w:rsid w:val="00302AD6"/>
    <w:rsid w:val="00337340"/>
    <w:rsid w:val="003556AF"/>
    <w:rsid w:val="00367792"/>
    <w:rsid w:val="00386D38"/>
    <w:rsid w:val="00394F41"/>
    <w:rsid w:val="003D7AB7"/>
    <w:rsid w:val="003E1796"/>
    <w:rsid w:val="003E2299"/>
    <w:rsid w:val="003E2D7B"/>
    <w:rsid w:val="003F3994"/>
    <w:rsid w:val="003F5A8F"/>
    <w:rsid w:val="004011F8"/>
    <w:rsid w:val="00417E16"/>
    <w:rsid w:val="004245E3"/>
    <w:rsid w:val="00462747"/>
    <w:rsid w:val="00467787"/>
    <w:rsid w:val="00476E65"/>
    <w:rsid w:val="00486193"/>
    <w:rsid w:val="004902A4"/>
    <w:rsid w:val="004A2A9E"/>
    <w:rsid w:val="004A4A7F"/>
    <w:rsid w:val="004A5FF0"/>
    <w:rsid w:val="004A77CE"/>
    <w:rsid w:val="004D0556"/>
    <w:rsid w:val="004D4271"/>
    <w:rsid w:val="004E4F2A"/>
    <w:rsid w:val="004E7992"/>
    <w:rsid w:val="004F3379"/>
    <w:rsid w:val="004F3FD9"/>
    <w:rsid w:val="005000E5"/>
    <w:rsid w:val="00502FEC"/>
    <w:rsid w:val="00505A13"/>
    <w:rsid w:val="00507618"/>
    <w:rsid w:val="00521E0C"/>
    <w:rsid w:val="00533CFE"/>
    <w:rsid w:val="00537B02"/>
    <w:rsid w:val="00542922"/>
    <w:rsid w:val="00546E91"/>
    <w:rsid w:val="00550FCB"/>
    <w:rsid w:val="00551A96"/>
    <w:rsid w:val="00552ED0"/>
    <w:rsid w:val="00576F70"/>
    <w:rsid w:val="00592564"/>
    <w:rsid w:val="00596A30"/>
    <w:rsid w:val="005C4A56"/>
    <w:rsid w:val="005E72BF"/>
    <w:rsid w:val="005F40B5"/>
    <w:rsid w:val="0060561D"/>
    <w:rsid w:val="00611758"/>
    <w:rsid w:val="006129C6"/>
    <w:rsid w:val="006258AB"/>
    <w:rsid w:val="0063146C"/>
    <w:rsid w:val="00633A1D"/>
    <w:rsid w:val="00636A23"/>
    <w:rsid w:val="0065316B"/>
    <w:rsid w:val="0066013E"/>
    <w:rsid w:val="00684775"/>
    <w:rsid w:val="00685CBD"/>
    <w:rsid w:val="006916ED"/>
    <w:rsid w:val="006957EA"/>
    <w:rsid w:val="006A1C3D"/>
    <w:rsid w:val="006A7F8E"/>
    <w:rsid w:val="006D4E1A"/>
    <w:rsid w:val="006D7BA2"/>
    <w:rsid w:val="006F0D4E"/>
    <w:rsid w:val="006F617B"/>
    <w:rsid w:val="00707FF6"/>
    <w:rsid w:val="0071781E"/>
    <w:rsid w:val="00736923"/>
    <w:rsid w:val="00740DDC"/>
    <w:rsid w:val="00742365"/>
    <w:rsid w:val="00753833"/>
    <w:rsid w:val="00753CBE"/>
    <w:rsid w:val="00761C19"/>
    <w:rsid w:val="00771616"/>
    <w:rsid w:val="00776036"/>
    <w:rsid w:val="00783BB4"/>
    <w:rsid w:val="0078433B"/>
    <w:rsid w:val="00787B71"/>
    <w:rsid w:val="0079064D"/>
    <w:rsid w:val="007A470C"/>
    <w:rsid w:val="007A74D3"/>
    <w:rsid w:val="007A773E"/>
    <w:rsid w:val="007B4090"/>
    <w:rsid w:val="007B4892"/>
    <w:rsid w:val="007C440C"/>
    <w:rsid w:val="007E585D"/>
    <w:rsid w:val="0080684A"/>
    <w:rsid w:val="00812350"/>
    <w:rsid w:val="00824795"/>
    <w:rsid w:val="00834290"/>
    <w:rsid w:val="0083476C"/>
    <w:rsid w:val="00847A4F"/>
    <w:rsid w:val="00854FFC"/>
    <w:rsid w:val="0086544A"/>
    <w:rsid w:val="008703A2"/>
    <w:rsid w:val="00874F7B"/>
    <w:rsid w:val="008A03CF"/>
    <w:rsid w:val="008A3A24"/>
    <w:rsid w:val="008C1590"/>
    <w:rsid w:val="008C713F"/>
    <w:rsid w:val="008E3620"/>
    <w:rsid w:val="008E406B"/>
    <w:rsid w:val="008E47A6"/>
    <w:rsid w:val="00906784"/>
    <w:rsid w:val="00912E9B"/>
    <w:rsid w:val="00924A5B"/>
    <w:rsid w:val="00946530"/>
    <w:rsid w:val="0095122E"/>
    <w:rsid w:val="00952957"/>
    <w:rsid w:val="00961B7E"/>
    <w:rsid w:val="009653BD"/>
    <w:rsid w:val="00982E0B"/>
    <w:rsid w:val="00992853"/>
    <w:rsid w:val="0099526F"/>
    <w:rsid w:val="009A42EE"/>
    <w:rsid w:val="009B58B2"/>
    <w:rsid w:val="009D107B"/>
    <w:rsid w:val="009D6D9A"/>
    <w:rsid w:val="009F0E46"/>
    <w:rsid w:val="009F40D4"/>
    <w:rsid w:val="009F41F5"/>
    <w:rsid w:val="009F442D"/>
    <w:rsid w:val="009F59D4"/>
    <w:rsid w:val="00A12649"/>
    <w:rsid w:val="00A3294C"/>
    <w:rsid w:val="00A43E4D"/>
    <w:rsid w:val="00A451CC"/>
    <w:rsid w:val="00A56CE0"/>
    <w:rsid w:val="00A659AA"/>
    <w:rsid w:val="00A71E53"/>
    <w:rsid w:val="00A762C9"/>
    <w:rsid w:val="00A7796E"/>
    <w:rsid w:val="00A8100B"/>
    <w:rsid w:val="00A84848"/>
    <w:rsid w:val="00AA6028"/>
    <w:rsid w:val="00AA7184"/>
    <w:rsid w:val="00AB369E"/>
    <w:rsid w:val="00AB4E35"/>
    <w:rsid w:val="00AC03C7"/>
    <w:rsid w:val="00AC6FC9"/>
    <w:rsid w:val="00AD39CD"/>
    <w:rsid w:val="00AE2CDC"/>
    <w:rsid w:val="00AE45DC"/>
    <w:rsid w:val="00AE6690"/>
    <w:rsid w:val="00AF0D67"/>
    <w:rsid w:val="00AF4696"/>
    <w:rsid w:val="00B02729"/>
    <w:rsid w:val="00B150A4"/>
    <w:rsid w:val="00B20399"/>
    <w:rsid w:val="00B227F5"/>
    <w:rsid w:val="00B27BBA"/>
    <w:rsid w:val="00B33A99"/>
    <w:rsid w:val="00B56DBE"/>
    <w:rsid w:val="00B61234"/>
    <w:rsid w:val="00B73A79"/>
    <w:rsid w:val="00B80FAE"/>
    <w:rsid w:val="00B906E3"/>
    <w:rsid w:val="00B9202F"/>
    <w:rsid w:val="00BA5A42"/>
    <w:rsid w:val="00BA7EE1"/>
    <w:rsid w:val="00BB3189"/>
    <w:rsid w:val="00BB6AAC"/>
    <w:rsid w:val="00BD34A9"/>
    <w:rsid w:val="00BD5F0E"/>
    <w:rsid w:val="00BD72C3"/>
    <w:rsid w:val="00C00C11"/>
    <w:rsid w:val="00C24B6F"/>
    <w:rsid w:val="00C51A2B"/>
    <w:rsid w:val="00C764DE"/>
    <w:rsid w:val="00C81255"/>
    <w:rsid w:val="00C90E97"/>
    <w:rsid w:val="00C96D4B"/>
    <w:rsid w:val="00C9708F"/>
    <w:rsid w:val="00CA1D40"/>
    <w:rsid w:val="00CA2758"/>
    <w:rsid w:val="00CB3125"/>
    <w:rsid w:val="00CB6760"/>
    <w:rsid w:val="00CD05D8"/>
    <w:rsid w:val="00CD36D2"/>
    <w:rsid w:val="00CD71F7"/>
    <w:rsid w:val="00CE01F3"/>
    <w:rsid w:val="00CF2199"/>
    <w:rsid w:val="00D24A38"/>
    <w:rsid w:val="00D24F0F"/>
    <w:rsid w:val="00D444AF"/>
    <w:rsid w:val="00D46CBA"/>
    <w:rsid w:val="00D5129B"/>
    <w:rsid w:val="00D55473"/>
    <w:rsid w:val="00D66A6B"/>
    <w:rsid w:val="00D833FA"/>
    <w:rsid w:val="00DA443A"/>
    <w:rsid w:val="00DB2D9D"/>
    <w:rsid w:val="00DB37E1"/>
    <w:rsid w:val="00DC4E6E"/>
    <w:rsid w:val="00DC5832"/>
    <w:rsid w:val="00DC769D"/>
    <w:rsid w:val="00DD1E13"/>
    <w:rsid w:val="00DD57B0"/>
    <w:rsid w:val="00DE455A"/>
    <w:rsid w:val="00E03450"/>
    <w:rsid w:val="00E149BD"/>
    <w:rsid w:val="00E2260E"/>
    <w:rsid w:val="00E22680"/>
    <w:rsid w:val="00E31851"/>
    <w:rsid w:val="00E35122"/>
    <w:rsid w:val="00E43E71"/>
    <w:rsid w:val="00E4466E"/>
    <w:rsid w:val="00E46DE2"/>
    <w:rsid w:val="00E63DF5"/>
    <w:rsid w:val="00E7027B"/>
    <w:rsid w:val="00E735FD"/>
    <w:rsid w:val="00E7631D"/>
    <w:rsid w:val="00E80FD9"/>
    <w:rsid w:val="00E9678C"/>
    <w:rsid w:val="00EB3B83"/>
    <w:rsid w:val="00EC1289"/>
    <w:rsid w:val="00EC2F9A"/>
    <w:rsid w:val="00ED04C4"/>
    <w:rsid w:val="00ED0F6C"/>
    <w:rsid w:val="00EE6DD8"/>
    <w:rsid w:val="00EF31EF"/>
    <w:rsid w:val="00EF71CB"/>
    <w:rsid w:val="00EF777F"/>
    <w:rsid w:val="00F201B0"/>
    <w:rsid w:val="00F23EE9"/>
    <w:rsid w:val="00F2571B"/>
    <w:rsid w:val="00F33E4E"/>
    <w:rsid w:val="00F4009A"/>
    <w:rsid w:val="00F55E26"/>
    <w:rsid w:val="00F57B69"/>
    <w:rsid w:val="00F66D00"/>
    <w:rsid w:val="00F71152"/>
    <w:rsid w:val="00F746F6"/>
    <w:rsid w:val="00F82DD2"/>
    <w:rsid w:val="00F846FE"/>
    <w:rsid w:val="00FA4DF2"/>
    <w:rsid w:val="00FB6393"/>
    <w:rsid w:val="00FC2AA4"/>
    <w:rsid w:val="00FC3FDA"/>
    <w:rsid w:val="00FD3224"/>
    <w:rsid w:val="00FD4F13"/>
    <w:rsid w:val="00FF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7EEC4"/>
  <w15:chartTrackingRefBased/>
  <w15:docId w15:val="{18884F98-4379-434F-9333-00A97D21E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6A6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3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표 구분선1"/>
    <w:basedOn w:val="a1"/>
    <w:next w:val="a3"/>
    <w:uiPriority w:val="39"/>
    <w:rsid w:val="00D66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표 구분선2"/>
    <w:basedOn w:val="a1"/>
    <w:next w:val="a3"/>
    <w:uiPriority w:val="39"/>
    <w:rsid w:val="00D66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표 구분선3"/>
    <w:basedOn w:val="a1"/>
    <w:next w:val="a3"/>
    <w:uiPriority w:val="39"/>
    <w:rsid w:val="00D66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5A8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8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호영</dc:creator>
  <cp:keywords/>
  <dc:description/>
  <cp:lastModifiedBy>이 호영</cp:lastModifiedBy>
  <cp:revision>349</cp:revision>
  <dcterms:created xsi:type="dcterms:W3CDTF">2019-10-22T13:08:00Z</dcterms:created>
  <dcterms:modified xsi:type="dcterms:W3CDTF">2019-10-23T12:43:00Z</dcterms:modified>
</cp:coreProperties>
</file>