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F314D4" w:rsidRPr="00584FD6" w:rsidRDefault="00584FD6" w:rsidP="00584FD6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Opensource Remote Access </w:t>
      </w:r>
      <w:proofErr w:type="spellStart"/>
      <w:r>
        <w:rPr>
          <w:b/>
          <w:bCs/>
          <w:sz w:val="28"/>
          <w:szCs w:val="32"/>
        </w:rPr>
        <w:t>Software</w:t>
      </w:r>
      <w:r w:rsidR="00603A43">
        <w:rPr>
          <w:b/>
          <w:bCs/>
          <w:sz w:val="28"/>
          <w:szCs w:val="32"/>
        </w:rPr>
        <w:t>s</w:t>
      </w:r>
      <w:proofErr w:type="spellEnd"/>
    </w:p>
    <w:p w:rsidR="008A194C" w:rsidRPr="00107268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:rsidR="00107268" w:rsidRDefault="00107268" w:rsidP="00107268">
      <w:pPr>
        <w:ind w:left="1200"/>
      </w:pPr>
    </w:p>
    <w:p w:rsidR="00E46B08" w:rsidRPr="00107268" w:rsidRDefault="00E46B08" w:rsidP="00107268">
      <w:pPr>
        <w:ind w:left="1200"/>
        <w:rPr>
          <w:rFonts w:hint="eastAsia"/>
        </w:rPr>
      </w:pPr>
      <w:bookmarkStart w:id="0" w:name="_GoBack"/>
      <w:bookmarkEnd w:id="0"/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</w:t>
      </w:r>
      <w:r w:rsidR="00EF0947">
        <w:rPr>
          <w:b/>
          <w:bCs/>
          <w:sz w:val="24"/>
          <w:szCs w:val="28"/>
        </w:rPr>
        <w:t>ght</w:t>
      </w:r>
      <w:r>
        <w:rPr>
          <w:b/>
          <w:bCs/>
          <w:sz w:val="24"/>
          <w:szCs w:val="28"/>
        </w:rPr>
        <w:t>VNC</w:t>
      </w:r>
      <w:proofErr w:type="spellEnd"/>
    </w:p>
    <w:p w:rsidR="0087143A" w:rsidRDefault="00EF0947" w:rsidP="0087143A">
      <w:pPr>
        <w:pStyle w:val="a3"/>
        <w:ind w:leftChars="0" w:left="1200"/>
      </w:pPr>
      <w:r>
        <w:rPr>
          <w:noProof/>
        </w:rPr>
        <w:drawing>
          <wp:inline distT="0" distB="0" distL="0" distR="0" wp14:anchorId="44770E3E" wp14:editId="266A3F4F">
            <wp:extent cx="1626069" cy="1616659"/>
            <wp:effectExtent l="0" t="0" r="0" b="3175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80" cy="16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4D474C" w:rsidP="0087143A">
      <w:pPr>
        <w:pStyle w:val="a3"/>
        <w:ind w:leftChars="0" w:left="1200"/>
      </w:pPr>
      <w:proofErr w:type="spellStart"/>
      <w:r w:rsidRPr="004D474C">
        <w:lastRenderedPageBreak/>
        <w:t>TightVNC</w:t>
      </w:r>
      <w:proofErr w:type="spellEnd"/>
      <w:r w:rsidRPr="004D474C">
        <w:t xml:space="preserve">는 원격 데스크톱 컨트롤을 위한 오픈소스 소프트웨어 패키지이다. </w:t>
      </w:r>
      <w:proofErr w:type="spellStart"/>
      <w:r w:rsidRPr="004D474C">
        <w:t>TightVNC</w:t>
      </w:r>
      <w:proofErr w:type="spellEnd"/>
      <w:r w:rsidRPr="004D474C">
        <w:t xml:space="preserve">의 서버는 Unix 계열 OS와 Window OS를 모두 지원한다. 하지만 독자적인 자바 기반 클라이언트 어플리케이션을 사용하기 때문에 </w:t>
      </w:r>
      <w:proofErr w:type="spellStart"/>
      <w:r w:rsidRPr="004D474C">
        <w:t>TightVNC</w:t>
      </w:r>
      <w:proofErr w:type="spellEnd"/>
      <w:r w:rsidRPr="004D474C">
        <w:t xml:space="preserve">를 사용하기 위해서 클라이언트는 </w:t>
      </w:r>
      <w:proofErr w:type="spellStart"/>
      <w:r w:rsidRPr="004D474C">
        <w:t>TightVNC</w:t>
      </w:r>
      <w:proofErr w:type="spellEnd"/>
      <w:r w:rsidRPr="004D474C">
        <w:t>의 클라이언트 어플리케이션을 설치해야</w:t>
      </w:r>
      <w:r w:rsidR="00427390">
        <w:rPr>
          <w:rFonts w:hint="eastAsia"/>
        </w:rPr>
        <w:t xml:space="preserve"> </w:t>
      </w:r>
      <w:r w:rsidRPr="004D474C">
        <w:t xml:space="preserve">한다. </w:t>
      </w:r>
      <w:proofErr w:type="spellStart"/>
      <w:r w:rsidRPr="004D474C">
        <w:t>TightVNC</w:t>
      </w:r>
      <w:proofErr w:type="spellEnd"/>
      <w:r w:rsidRPr="004D474C">
        <w:t xml:space="preserve">는 RFB 프로토콜을 따르는 표준 VNC 소프트웨어로서 구현되었다. </w:t>
      </w:r>
      <w:proofErr w:type="spellStart"/>
      <w:r w:rsidRPr="004D474C">
        <w:t>TightVNC</w:t>
      </w:r>
      <w:proofErr w:type="spellEnd"/>
      <w:r w:rsidRPr="004D474C">
        <w:t>는 그래픽 데이터를 제공</w:t>
      </w:r>
      <w:r w:rsidRPr="004D474C">
        <w:rPr>
          <w:rFonts w:hint="eastAsia"/>
        </w:rPr>
        <w:t>할</w:t>
      </w:r>
      <w:r w:rsidRPr="004D474C">
        <w:t xml:space="preserve"> 때 JPEG와 </w:t>
      </w:r>
      <w:proofErr w:type="spellStart"/>
      <w:r w:rsidRPr="004D474C">
        <w:t>zlib</w:t>
      </w:r>
      <w:proofErr w:type="spellEnd"/>
      <w:r w:rsidRPr="004D474C">
        <w:t xml:space="preserve"> 압축 방식의 Tight Encoding이라는 독자적인 인코딩 방식을 사용해 낮은 Bandwidth를 제공하는 연결 상에서도 비교적 높은 성능을 제공한다. </w:t>
      </w:r>
      <w:proofErr w:type="spellStart"/>
      <w:r w:rsidRPr="004D474C">
        <w:t>TightVNC</w:t>
      </w:r>
      <w:proofErr w:type="spellEnd"/>
      <w:r w:rsidRPr="004D474C">
        <w:t xml:space="preserve">는 이러한 효율적인 인코딩 방식을 사용해 기존의 느린 VNC 연결의 단점을 보완하였기 때문에 </w:t>
      </w:r>
      <w:proofErr w:type="spellStart"/>
      <w:r w:rsidRPr="004D474C">
        <w:t>TightVNC</w:t>
      </w:r>
      <w:proofErr w:type="spellEnd"/>
      <w:r w:rsidRPr="004D474C">
        <w:t xml:space="preserve">를 사용하면 클라이언트는 비디오를 시청하거나 DirectX 기반의 그래픽 게임을 하는 등 원활하게 그래픽 중심의 어플리케이션을 사용할 수 있다. 하지만 </w:t>
      </w:r>
      <w:proofErr w:type="spellStart"/>
      <w:r w:rsidRPr="004D474C">
        <w:t>TightVNC</w:t>
      </w:r>
      <w:proofErr w:type="spellEnd"/>
      <w:r w:rsidRPr="004D474C">
        <w:t xml:space="preserve">의 클라이언트가 아닌 다른 클라이언트 소프트웨어를 사용할 경우, 대부분의 클라이언트가 Tight Encoding을 지원하지 않기 때문에 양 쪽의 소프트웨어에서 모두 Tight Encoding을 지원해야만 </w:t>
      </w:r>
      <w:proofErr w:type="spellStart"/>
      <w:r w:rsidRPr="004D474C">
        <w:t>TightVNC</w:t>
      </w:r>
      <w:proofErr w:type="spellEnd"/>
      <w:r w:rsidRPr="004D474C">
        <w:t xml:space="preserve">의 빠른 그래픽 데이터 변환의 장점을 활용할 수 있다. </w:t>
      </w:r>
      <w:proofErr w:type="spellStart"/>
      <w:r w:rsidRPr="004D474C">
        <w:t>TightVNC</w:t>
      </w:r>
      <w:proofErr w:type="spellEnd"/>
      <w:r w:rsidRPr="004D474C">
        <w:t xml:space="preserve">는 2001년부터 </w:t>
      </w:r>
      <w:proofErr w:type="spellStart"/>
      <w:r w:rsidRPr="004D474C">
        <w:t>릴리즈되었기</w:t>
      </w:r>
      <w:proofErr w:type="spellEnd"/>
      <w:r w:rsidRPr="004D474C">
        <w:t xml:space="preserve"> 때문에 </w:t>
      </w:r>
      <w:proofErr w:type="spellStart"/>
      <w:r w:rsidRPr="004D474C">
        <w:t>RemoteVNC</w:t>
      </w:r>
      <w:proofErr w:type="spellEnd"/>
      <w:r w:rsidRPr="004D474C">
        <w:t xml:space="preserve">, </w:t>
      </w:r>
      <w:proofErr w:type="spellStart"/>
      <w:r w:rsidRPr="004D474C">
        <w:t>TurboVNC</w:t>
      </w:r>
      <w:proofErr w:type="spellEnd"/>
      <w:r w:rsidRPr="004D474C">
        <w:t xml:space="preserve">, </w:t>
      </w:r>
      <w:proofErr w:type="spellStart"/>
      <w:r w:rsidRPr="004D474C">
        <w:t>TigerVNC</w:t>
      </w:r>
      <w:proofErr w:type="spellEnd"/>
      <w:r w:rsidRPr="004D474C">
        <w:t xml:space="preserve"> 등의 여러 VNC 소프트웨어의 기반이 되었다.</w:t>
      </w:r>
    </w:p>
    <w:p w:rsidR="009D040F" w:rsidRDefault="009D040F" w:rsidP="0087143A">
      <w:pPr>
        <w:pStyle w:val="a3"/>
        <w:ind w:leftChars="0" w:left="1200"/>
      </w:pPr>
    </w:p>
    <w:p w:rsidR="009D040F" w:rsidRDefault="009D040F" w:rsidP="0087143A">
      <w:pPr>
        <w:pStyle w:val="a3"/>
        <w:ind w:leftChars="0" w:left="1200"/>
      </w:pPr>
    </w:p>
    <w:p w:rsidR="00202AC0" w:rsidRDefault="00202AC0" w:rsidP="0087143A">
      <w:pPr>
        <w:pStyle w:val="a3"/>
        <w:ind w:leftChars="0" w:left="1200"/>
        <w:rPr>
          <w:rFonts w:hint="eastAsia"/>
        </w:rPr>
      </w:pPr>
    </w:p>
    <w:p w:rsidR="009D040F" w:rsidRPr="00A44B6C" w:rsidRDefault="009D040F" w:rsidP="0087143A">
      <w:pPr>
        <w:pStyle w:val="a3"/>
        <w:ind w:leftChars="0" w:left="1200"/>
        <w:rPr>
          <w:rFonts w:hint="eastAsia"/>
        </w:rPr>
      </w:pPr>
    </w:p>
    <w:p w:rsidR="00211EB8" w:rsidRPr="00211EB8" w:rsidRDefault="00EF0947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igerVNC</w:t>
      </w:r>
      <w:proofErr w:type="spellEnd"/>
    </w:p>
    <w:p w:rsidR="00211EB8" w:rsidRDefault="00EF0947" w:rsidP="00211EB8">
      <w:pPr>
        <w:pStyle w:val="a3"/>
        <w:ind w:leftChars="0" w:left="1200"/>
      </w:pPr>
      <w:r>
        <w:rPr>
          <w:noProof/>
        </w:rPr>
        <w:drawing>
          <wp:inline distT="0" distB="0" distL="0" distR="0" wp14:anchorId="642CB4CC" wp14:editId="2220E5FB">
            <wp:extent cx="1265529" cy="1265529"/>
            <wp:effectExtent l="0" t="0" r="0" b="0"/>
            <wp:docPr id="10" name="그림 10" descr="Tiger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ger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47" cy="128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30" w:rsidRDefault="009D040F" w:rsidP="00211EB8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T</w:t>
      </w:r>
      <w:r>
        <w:t>igerVNC</w:t>
      </w:r>
      <w:proofErr w:type="spellEnd"/>
      <w:r>
        <w:rPr>
          <w:rFonts w:hint="eastAsia"/>
        </w:rPr>
        <w:t xml:space="preserve">는 </w:t>
      </w:r>
      <w:r w:rsidR="00A66C89">
        <w:rPr>
          <w:rFonts w:hint="eastAsia"/>
        </w:rPr>
        <w:t>고성능의 크로스 플랫폼</w:t>
      </w:r>
      <w:r w:rsidR="00270ED7">
        <w:rPr>
          <w:rFonts w:hint="eastAsia"/>
        </w:rPr>
        <w:t xml:space="preserve"> 원격 데스크톱</w:t>
      </w:r>
      <w:r w:rsidR="00A66C89">
        <w:t xml:space="preserve"> </w:t>
      </w:r>
      <w:r w:rsidR="00956646">
        <w:rPr>
          <w:rFonts w:hint="eastAsia"/>
        </w:rPr>
        <w:t>서비스를 제공</w:t>
      </w:r>
      <w:r w:rsidR="00A66C89">
        <w:rPr>
          <w:rFonts w:hint="eastAsia"/>
        </w:rPr>
        <w:t>하기 위해 구현된</w:t>
      </w:r>
      <w:r w:rsidR="00241586">
        <w:rPr>
          <w:rFonts w:hint="eastAsia"/>
        </w:rPr>
        <w:t xml:space="preserve"> </w:t>
      </w:r>
      <w:r w:rsidR="00241586">
        <w:t xml:space="preserve">VNC </w:t>
      </w:r>
      <w:r w:rsidR="00241586">
        <w:rPr>
          <w:rFonts w:hint="eastAsia"/>
        </w:rPr>
        <w:t>기반의</w:t>
      </w:r>
      <w:r w:rsidR="00A66C89">
        <w:rPr>
          <w:rFonts w:hint="eastAsia"/>
        </w:rPr>
        <w:t xml:space="preserve"> 오픈소스 소프트웨어</w:t>
      </w:r>
      <w:r w:rsidR="00125987">
        <w:rPr>
          <w:rFonts w:hint="eastAsia"/>
        </w:rPr>
        <w:t xml:space="preserve"> 패키지</w:t>
      </w:r>
      <w:r w:rsidR="00A66C89">
        <w:rPr>
          <w:rFonts w:hint="eastAsia"/>
        </w:rPr>
        <w:t>이다.</w:t>
      </w:r>
      <w:r w:rsidR="00C3018C">
        <w:t xml:space="preserve"> </w:t>
      </w:r>
      <w:proofErr w:type="spellStart"/>
      <w:r w:rsidR="008176BF">
        <w:t>TigerVNC</w:t>
      </w:r>
      <w:proofErr w:type="spellEnd"/>
      <w:r w:rsidR="008176BF">
        <w:rPr>
          <w:rFonts w:hint="eastAsia"/>
        </w:rPr>
        <w:t>는</w:t>
      </w:r>
      <w:r w:rsidR="0012435A">
        <w:rPr>
          <w:rFonts w:hint="eastAsia"/>
        </w:rPr>
        <w:t xml:space="preserve"> </w:t>
      </w:r>
      <w:proofErr w:type="spellStart"/>
      <w:r w:rsidR="0012435A">
        <w:t>TightVNC</w:t>
      </w:r>
      <w:proofErr w:type="spellEnd"/>
      <w:r w:rsidR="00AF5A8D">
        <w:rPr>
          <w:rFonts w:hint="eastAsia"/>
        </w:rPr>
        <w:t>가</w:t>
      </w:r>
      <w:r w:rsidR="0012435A">
        <w:rPr>
          <w:rFonts w:hint="eastAsia"/>
        </w:rPr>
        <w:t xml:space="preserve"> </w:t>
      </w:r>
      <w:r w:rsidR="0012435A">
        <w:t>2006</w:t>
      </w:r>
      <w:r w:rsidR="0012435A">
        <w:rPr>
          <w:rFonts w:hint="eastAsia"/>
        </w:rPr>
        <w:t>년 이후로 업데이트가 되지 않고 있</w:t>
      </w:r>
      <w:r w:rsidR="001A12A1">
        <w:rPr>
          <w:rFonts w:hint="eastAsia"/>
        </w:rPr>
        <w:t>으며 당시의 다른 V</w:t>
      </w:r>
      <w:r w:rsidR="001A12A1">
        <w:t xml:space="preserve">NC </w:t>
      </w:r>
      <w:r w:rsidR="001A12A1">
        <w:rPr>
          <w:rFonts w:hint="eastAsia"/>
        </w:rPr>
        <w:t>소프트웨어는 대부분이 유료였기 때문에</w:t>
      </w:r>
      <w:r w:rsidR="009B3244">
        <w:rPr>
          <w:rFonts w:hint="eastAsia"/>
        </w:rPr>
        <w:t xml:space="preserve"> </w:t>
      </w:r>
      <w:r w:rsidR="00762DC2">
        <w:rPr>
          <w:rFonts w:hint="eastAsia"/>
        </w:rPr>
        <w:t xml:space="preserve">당시의 </w:t>
      </w:r>
      <w:r w:rsidR="009B3244">
        <w:rPr>
          <w:rFonts w:hint="eastAsia"/>
        </w:rPr>
        <w:t>문제를 해결하기 위해</w:t>
      </w:r>
      <w:r w:rsidR="0012435A">
        <w:rPr>
          <w:rFonts w:hint="eastAsia"/>
        </w:rPr>
        <w:t xml:space="preserve"> 개발되었다.</w:t>
      </w:r>
      <w:r w:rsidR="0012435A">
        <w:t xml:space="preserve"> </w:t>
      </w:r>
      <w:proofErr w:type="spellStart"/>
      <w:r w:rsidR="00D912A0">
        <w:t>TigerVNC</w:t>
      </w:r>
      <w:proofErr w:type="spellEnd"/>
      <w:r w:rsidR="00D912A0">
        <w:rPr>
          <w:rFonts w:hint="eastAsia"/>
        </w:rPr>
        <w:t xml:space="preserve">는 </w:t>
      </w:r>
      <w:proofErr w:type="spellStart"/>
      <w:r w:rsidR="00D912A0">
        <w:t>TightVNC</w:t>
      </w:r>
      <w:proofErr w:type="spellEnd"/>
      <w:r w:rsidR="00D912A0">
        <w:t xml:space="preserve"> </w:t>
      </w:r>
      <w:r w:rsidR="00D912A0">
        <w:rPr>
          <w:rFonts w:hint="eastAsia"/>
        </w:rPr>
        <w:t>기반으로 개발되</w:t>
      </w:r>
      <w:r w:rsidR="00117114">
        <w:rPr>
          <w:rFonts w:hint="eastAsia"/>
        </w:rPr>
        <w:t>었으며,</w:t>
      </w:r>
      <w:r w:rsidR="00117114">
        <w:t xml:space="preserve"> </w:t>
      </w:r>
      <w:proofErr w:type="spellStart"/>
      <w:r w:rsidR="008E5763">
        <w:t>TightVNC</w:t>
      </w:r>
      <w:proofErr w:type="spellEnd"/>
      <w:r w:rsidR="008E5763">
        <w:rPr>
          <w:rFonts w:hint="eastAsia"/>
        </w:rPr>
        <w:t xml:space="preserve">의 성능적인 장점은 살리며 계속해서 릴리즈 되는 </w:t>
      </w:r>
      <w:r w:rsidR="008E5763">
        <w:t xml:space="preserve">OS </w:t>
      </w:r>
      <w:r w:rsidR="008E5763">
        <w:rPr>
          <w:rFonts w:hint="eastAsia"/>
        </w:rPr>
        <w:t>버전에 호환</w:t>
      </w:r>
      <w:r w:rsidR="00F63F95">
        <w:rPr>
          <w:rFonts w:hint="eastAsia"/>
        </w:rPr>
        <w:t>되며 어떠한 플랫폼에서도 좋은 성능을 보장할</w:t>
      </w:r>
      <w:r w:rsidR="008E5763">
        <w:rPr>
          <w:rFonts w:hint="eastAsia"/>
        </w:rPr>
        <w:t xml:space="preserve"> 수 있도록 </w:t>
      </w:r>
      <w:r w:rsidR="00CD4BAD">
        <w:rPr>
          <w:rFonts w:hint="eastAsia"/>
        </w:rPr>
        <w:t>현재까지 개발되는 중이다.</w:t>
      </w:r>
      <w:r w:rsidR="000F1666">
        <w:t xml:space="preserve"> </w:t>
      </w:r>
      <w:r w:rsidR="00CF09F4">
        <w:rPr>
          <w:rFonts w:hint="eastAsia"/>
        </w:rPr>
        <w:t xml:space="preserve">대표적으로 </w:t>
      </w:r>
      <w:proofErr w:type="spellStart"/>
      <w:r w:rsidR="00CF09F4">
        <w:t>TigerVNC</w:t>
      </w:r>
      <w:proofErr w:type="spellEnd"/>
      <w:r w:rsidR="00CF09F4">
        <w:rPr>
          <w:rFonts w:hint="eastAsia"/>
        </w:rPr>
        <w:t xml:space="preserve">는 </w:t>
      </w:r>
      <w:proofErr w:type="spellStart"/>
      <w:r w:rsidR="00CF09F4">
        <w:t>libjpeg</w:t>
      </w:r>
      <w:proofErr w:type="spellEnd"/>
      <w:r w:rsidR="00CF09F4">
        <w:t xml:space="preserve">-turbo JPEG </w:t>
      </w:r>
      <w:r w:rsidR="00CF09F4">
        <w:rPr>
          <w:rFonts w:hint="eastAsia"/>
        </w:rPr>
        <w:t xml:space="preserve">코덱을 사용하여 가속화되는 </w:t>
      </w:r>
      <w:r w:rsidR="00CF09F4">
        <w:t xml:space="preserve">Tight </w:t>
      </w:r>
      <w:r w:rsidR="00CF09F4">
        <w:lastRenderedPageBreak/>
        <w:t>Encoding</w:t>
      </w:r>
      <w:r w:rsidR="00CF09F4">
        <w:rPr>
          <w:rFonts w:hint="eastAsia"/>
        </w:rPr>
        <w:t>을 지원한다.</w:t>
      </w:r>
      <w:r w:rsidR="00CF09F4">
        <w:t xml:space="preserve"> </w:t>
      </w:r>
      <w:r w:rsidR="007F5360">
        <w:rPr>
          <w:rFonts w:hint="eastAsia"/>
        </w:rPr>
        <w:t xml:space="preserve">현재 </w:t>
      </w:r>
      <w:proofErr w:type="spellStart"/>
      <w:r w:rsidR="007F5360">
        <w:t>TigerVNC</w:t>
      </w:r>
      <w:proofErr w:type="spellEnd"/>
      <w:r w:rsidR="007F5360">
        <w:t xml:space="preserve"> </w:t>
      </w:r>
      <w:r w:rsidR="009E7557">
        <w:rPr>
          <w:rFonts w:hint="eastAsia"/>
        </w:rPr>
        <w:t xml:space="preserve">서버는 </w:t>
      </w:r>
      <w:r w:rsidR="009E7557">
        <w:t>Window OS</w:t>
      </w:r>
      <w:r w:rsidR="009E7557">
        <w:rPr>
          <w:rFonts w:hint="eastAsia"/>
        </w:rPr>
        <w:t xml:space="preserve">와 </w:t>
      </w:r>
      <w:r w:rsidR="009E7557">
        <w:t>Unix/Linux OS</w:t>
      </w:r>
      <w:r w:rsidR="00C55C81">
        <w:rPr>
          <w:rFonts w:hint="eastAsia"/>
        </w:rPr>
        <w:t>를</w:t>
      </w:r>
      <w:r w:rsidR="009E7557">
        <w:rPr>
          <w:rFonts w:hint="eastAsia"/>
        </w:rPr>
        <w:t xml:space="preserve"> </w:t>
      </w:r>
      <w:r w:rsidR="00EB4BCB">
        <w:rPr>
          <w:rFonts w:hint="eastAsia"/>
        </w:rPr>
        <w:t>지원한다.</w:t>
      </w:r>
      <w:r w:rsidR="00EB4BCB">
        <w:t xml:space="preserve"> </w:t>
      </w:r>
      <w:r w:rsidR="00C95E48">
        <w:rPr>
          <w:rFonts w:hint="eastAsia"/>
        </w:rPr>
        <w:t>L</w:t>
      </w:r>
      <w:r w:rsidR="00C95E48">
        <w:t>inux OS</w:t>
      </w:r>
      <w:r w:rsidR="00C95E48">
        <w:rPr>
          <w:rFonts w:hint="eastAsia"/>
        </w:rPr>
        <w:t>를</w:t>
      </w:r>
      <w:r w:rsidR="00E50E4F">
        <w:rPr>
          <w:rFonts w:hint="eastAsia"/>
        </w:rPr>
        <w:t xml:space="preserve"> 위한 </w:t>
      </w:r>
      <w:proofErr w:type="spellStart"/>
      <w:r w:rsidR="00125987">
        <w:t>TigerVNC</w:t>
      </w:r>
      <w:proofErr w:type="spellEnd"/>
      <w:r w:rsidR="00125987">
        <w:rPr>
          <w:rFonts w:hint="eastAsia"/>
        </w:rPr>
        <w:t xml:space="preserve"> 패키지는 총 </w:t>
      </w:r>
      <w:r w:rsidR="00125987">
        <w:t>6</w:t>
      </w:r>
      <w:r w:rsidR="00125987">
        <w:rPr>
          <w:rFonts w:hint="eastAsia"/>
        </w:rPr>
        <w:t>개의 다른 프로그램으로 구성되어</w:t>
      </w:r>
      <w:r w:rsidR="00DA592B">
        <w:rPr>
          <w:rFonts w:hint="eastAsia"/>
        </w:rPr>
        <w:t>져</w:t>
      </w:r>
      <w:r w:rsidR="00125987">
        <w:rPr>
          <w:rFonts w:hint="eastAsia"/>
        </w:rPr>
        <w:t xml:space="preserve"> 있다.</w:t>
      </w:r>
      <w:r w:rsidR="002A43A7">
        <w:t xml:space="preserve"> </w:t>
      </w:r>
      <w:r w:rsidR="002A43A7">
        <w:rPr>
          <w:rFonts w:hint="eastAsia"/>
        </w:rPr>
        <w:t xml:space="preserve">먼저 </w:t>
      </w:r>
      <w:proofErr w:type="spellStart"/>
      <w:r w:rsidR="002A43A7">
        <w:t>vncviewer</w:t>
      </w:r>
      <w:proofErr w:type="spellEnd"/>
      <w:r w:rsidR="002A43A7">
        <w:rPr>
          <w:rFonts w:hint="eastAsia"/>
        </w:rPr>
        <w:t>는</w:t>
      </w:r>
      <w:r w:rsidR="002A43A7">
        <w:t xml:space="preserve"> </w:t>
      </w:r>
      <w:proofErr w:type="spellStart"/>
      <w:r w:rsidR="00681686">
        <w:t>Tight</w:t>
      </w:r>
      <w:r w:rsidR="001A12A1">
        <w:t>VNC</w:t>
      </w:r>
      <w:proofErr w:type="spellEnd"/>
      <w:r w:rsidR="001A12A1">
        <w:rPr>
          <w:rFonts w:hint="eastAsia"/>
        </w:rPr>
        <w:t>를 위한 전용</w:t>
      </w:r>
      <w:r w:rsidR="00681686">
        <w:rPr>
          <w:rFonts w:hint="eastAsia"/>
        </w:rPr>
        <w:t xml:space="preserve"> 클라이언트</w:t>
      </w:r>
      <w:r w:rsidR="001A12A1">
        <w:rPr>
          <w:rFonts w:hint="eastAsia"/>
        </w:rPr>
        <w:t xml:space="preserve"> 뷰어로써</w:t>
      </w:r>
      <w:r w:rsidR="001A12A1">
        <w:t xml:space="preserve"> </w:t>
      </w:r>
      <w:r w:rsidR="00681686">
        <w:rPr>
          <w:rFonts w:hint="eastAsia"/>
        </w:rPr>
        <w:t xml:space="preserve">어떠한 플랫폼에서도 </w:t>
      </w:r>
      <w:proofErr w:type="spellStart"/>
      <w:r w:rsidR="009F2036">
        <w:rPr>
          <w:rFonts w:hint="eastAsia"/>
        </w:rPr>
        <w:t>T</w:t>
      </w:r>
      <w:r w:rsidR="009F2036">
        <w:t>igerVNC</w:t>
      </w:r>
      <w:proofErr w:type="spellEnd"/>
      <w:r w:rsidR="009F2036">
        <w:rPr>
          <w:rFonts w:hint="eastAsia"/>
        </w:rPr>
        <w:t>를 사용</w:t>
      </w:r>
      <w:r w:rsidR="00567CBA">
        <w:rPr>
          <w:rFonts w:hint="eastAsia"/>
        </w:rPr>
        <w:t xml:space="preserve">해 원격 데스크톱과 </w:t>
      </w:r>
      <w:r w:rsidR="00567CBA">
        <w:t xml:space="preserve">VNC </w:t>
      </w:r>
      <w:r w:rsidR="00567CBA">
        <w:rPr>
          <w:rFonts w:hint="eastAsia"/>
        </w:rPr>
        <w:t>통신을 할 수 있게 한다.</w:t>
      </w:r>
      <w:r w:rsidR="005D0EF8">
        <w:t xml:space="preserve"> </w:t>
      </w:r>
      <w:proofErr w:type="spellStart"/>
      <w:r w:rsidR="005D0EF8">
        <w:t>TigerVNC</w:t>
      </w:r>
      <w:proofErr w:type="spellEnd"/>
      <w:r w:rsidR="005D0EF8">
        <w:rPr>
          <w:rFonts w:hint="eastAsia"/>
        </w:rPr>
        <w:t xml:space="preserve">는 </w:t>
      </w:r>
      <w:r w:rsidR="005D0EF8">
        <w:t xml:space="preserve">VNC </w:t>
      </w:r>
      <w:r w:rsidR="005D0EF8">
        <w:rPr>
          <w:rFonts w:hint="eastAsia"/>
        </w:rPr>
        <w:t>통신간 오버헤드를 최소화하기 위해 전용 클라이언트 뷰어를 사용한다.</w:t>
      </w:r>
      <w:r w:rsidR="00567CBA">
        <w:t xml:space="preserve"> </w:t>
      </w:r>
      <w:proofErr w:type="spellStart"/>
      <w:r w:rsidR="00CE6761">
        <w:rPr>
          <w:rFonts w:hint="eastAsia"/>
        </w:rPr>
        <w:t>X</w:t>
      </w:r>
      <w:r w:rsidR="00CE6761">
        <w:t>vnc</w:t>
      </w:r>
      <w:proofErr w:type="spellEnd"/>
      <w:r w:rsidR="00CE6761">
        <w:rPr>
          <w:rFonts w:hint="eastAsia"/>
        </w:rPr>
        <w:t xml:space="preserve">는 </w:t>
      </w:r>
      <w:r w:rsidR="0079522B">
        <w:t>Unix OS</w:t>
      </w:r>
      <w:r w:rsidR="0079522B">
        <w:rPr>
          <w:rFonts w:hint="eastAsia"/>
        </w:rPr>
        <w:t xml:space="preserve">를 위한 </w:t>
      </w:r>
      <w:proofErr w:type="spellStart"/>
      <w:r w:rsidR="0079522B">
        <w:t>TigerVNC</w:t>
      </w:r>
      <w:proofErr w:type="spellEnd"/>
      <w:r w:rsidR="0079522B">
        <w:rPr>
          <w:rFonts w:hint="eastAsia"/>
        </w:rPr>
        <w:t>의 서버이다.</w:t>
      </w:r>
      <w:r w:rsidR="0079522B">
        <w:t xml:space="preserve"> </w:t>
      </w:r>
      <w:proofErr w:type="spellStart"/>
      <w:r w:rsidR="00E45DE6">
        <w:t>Xvnc</w:t>
      </w:r>
      <w:proofErr w:type="spellEnd"/>
      <w:r w:rsidR="00E45DE6">
        <w:rPr>
          <w:rFonts w:hint="eastAsia"/>
        </w:rPr>
        <w:t xml:space="preserve">는 표준 </w:t>
      </w:r>
      <w:r w:rsidR="00E45DE6">
        <w:t xml:space="preserve">VNC </w:t>
      </w:r>
      <w:r w:rsidR="00E45DE6">
        <w:rPr>
          <w:rFonts w:hint="eastAsia"/>
        </w:rPr>
        <w:t xml:space="preserve">통신 방식으로 </w:t>
      </w:r>
      <w:r w:rsidR="00E45DE6">
        <w:t>Frame Buffer</w:t>
      </w:r>
      <w:r w:rsidR="00E45DE6">
        <w:rPr>
          <w:rFonts w:hint="eastAsia"/>
        </w:rPr>
        <w:t>를 활용하여 클라이언트와</w:t>
      </w:r>
      <w:r w:rsidR="0055364C">
        <w:rPr>
          <w:rFonts w:hint="eastAsia"/>
        </w:rPr>
        <w:t xml:space="preserve"> 그래픽 데이터를</w:t>
      </w:r>
      <w:r w:rsidR="00E45DE6">
        <w:rPr>
          <w:rFonts w:hint="eastAsia"/>
        </w:rPr>
        <w:t xml:space="preserve"> 통신한다.</w:t>
      </w:r>
      <w:r w:rsidR="0021285F">
        <w:t xml:space="preserve"> </w:t>
      </w:r>
      <w:proofErr w:type="spellStart"/>
      <w:r w:rsidR="00F61686">
        <w:t>vncserver</w:t>
      </w:r>
      <w:proofErr w:type="spellEnd"/>
      <w:r w:rsidR="00F61686">
        <w:rPr>
          <w:rFonts w:hint="eastAsia"/>
        </w:rPr>
        <w:t xml:space="preserve">는 </w:t>
      </w:r>
      <w:proofErr w:type="spellStart"/>
      <w:r w:rsidR="00F61686">
        <w:t>Xvnc</w:t>
      </w:r>
      <w:proofErr w:type="spellEnd"/>
      <w:r w:rsidR="00F61686">
        <w:rPr>
          <w:rFonts w:hint="eastAsia"/>
        </w:rPr>
        <w:t xml:space="preserve">를 위한 </w:t>
      </w:r>
      <w:r w:rsidR="00B633D0">
        <w:rPr>
          <w:rFonts w:hint="eastAsia"/>
        </w:rPr>
        <w:t xml:space="preserve">더 쉬운 서버 </w:t>
      </w:r>
      <w:r w:rsidR="00F61686">
        <w:rPr>
          <w:rFonts w:hint="eastAsia"/>
        </w:rPr>
        <w:t>인터페이스를 제공한다.</w:t>
      </w:r>
      <w:r w:rsidR="00F61686">
        <w:t xml:space="preserve"> </w:t>
      </w:r>
      <w:proofErr w:type="spellStart"/>
      <w:r w:rsidR="0095660C">
        <w:t>vncpasswd</w:t>
      </w:r>
      <w:proofErr w:type="spellEnd"/>
      <w:r w:rsidR="0095660C">
        <w:rPr>
          <w:rFonts w:hint="eastAsia"/>
        </w:rPr>
        <w:t xml:space="preserve">는 </w:t>
      </w:r>
      <w:r w:rsidR="009933BE">
        <w:rPr>
          <w:rFonts w:hint="eastAsia"/>
        </w:rPr>
        <w:t xml:space="preserve">원격 데스크톱의 </w:t>
      </w:r>
      <w:r w:rsidR="009933BE">
        <w:t xml:space="preserve">VNC </w:t>
      </w:r>
      <w:r w:rsidR="009933BE">
        <w:rPr>
          <w:rFonts w:hint="eastAsia"/>
        </w:rPr>
        <w:t xml:space="preserve">서버 세션에 접근하기 위해 </w:t>
      </w:r>
      <w:r w:rsidR="004C59AF">
        <w:rPr>
          <w:rFonts w:hint="eastAsia"/>
        </w:rPr>
        <w:t xml:space="preserve">필요한 </w:t>
      </w:r>
      <w:r w:rsidR="004C59AF">
        <w:t xml:space="preserve">VNC </w:t>
      </w:r>
      <w:r w:rsidR="004C59AF">
        <w:rPr>
          <w:rFonts w:hint="eastAsia"/>
        </w:rPr>
        <w:t>패스워드를 변경할 수 있는 프로그램이다.</w:t>
      </w:r>
      <w:r w:rsidR="004C59AF">
        <w:t xml:space="preserve"> </w:t>
      </w:r>
      <w:r w:rsidR="000F7811">
        <w:t xml:space="preserve">VNC </w:t>
      </w:r>
      <w:r w:rsidR="000F7811">
        <w:rPr>
          <w:rFonts w:hint="eastAsia"/>
        </w:rPr>
        <w:t>패스워드가 설정되어 있지 않고</w:t>
      </w:r>
      <w:r w:rsidR="000F7811">
        <w:t xml:space="preserve"> </w:t>
      </w:r>
      <w:r w:rsidR="000F7811">
        <w:rPr>
          <w:rFonts w:hint="eastAsia"/>
        </w:rPr>
        <w:t xml:space="preserve">클라이언트로부터 </w:t>
      </w:r>
      <w:r w:rsidR="000F7811">
        <w:t xml:space="preserve">VNC </w:t>
      </w:r>
      <w:r w:rsidR="000F7811">
        <w:rPr>
          <w:rFonts w:hint="eastAsia"/>
        </w:rPr>
        <w:t xml:space="preserve">권한 설정을 감지했을 때 </w:t>
      </w:r>
      <w:proofErr w:type="spellStart"/>
      <w:r w:rsidR="000F7811">
        <w:t>vncserv</w:t>
      </w:r>
      <w:r w:rsidR="000F7811">
        <w:rPr>
          <w:rFonts w:hint="eastAsia"/>
        </w:rPr>
        <w:t>e</w:t>
      </w:r>
      <w:r w:rsidR="000F7811">
        <w:t>r</w:t>
      </w:r>
      <w:proofErr w:type="spellEnd"/>
      <w:r w:rsidR="000F7811">
        <w:rPr>
          <w:rFonts w:hint="eastAsia"/>
        </w:rPr>
        <w:t xml:space="preserve">는 자동적으로 </w:t>
      </w:r>
      <w:proofErr w:type="spellStart"/>
      <w:r w:rsidR="000F7811">
        <w:t>vncpasswd</w:t>
      </w:r>
      <w:proofErr w:type="spellEnd"/>
      <w:r w:rsidR="000F7811">
        <w:rPr>
          <w:rFonts w:hint="eastAsia"/>
        </w:rPr>
        <w:t>를 동작 시켜 권한 설정을 할 수 있다.</w:t>
      </w:r>
      <w:r w:rsidR="000F7811">
        <w:t xml:space="preserve"> </w:t>
      </w:r>
      <w:proofErr w:type="spellStart"/>
      <w:r w:rsidR="000623A2">
        <w:t>vncconfig</w:t>
      </w:r>
      <w:proofErr w:type="spellEnd"/>
      <w:r w:rsidR="000623A2">
        <w:rPr>
          <w:rFonts w:hint="eastAsia"/>
        </w:rPr>
        <w:t xml:space="preserve">는 </w:t>
      </w:r>
      <w:proofErr w:type="spellStart"/>
      <w:r w:rsidR="00FE0156">
        <w:t>Xvnc</w:t>
      </w:r>
      <w:proofErr w:type="spellEnd"/>
      <w:r w:rsidR="00FE0156">
        <w:rPr>
          <w:rFonts w:hint="eastAsia"/>
        </w:rPr>
        <w:t>의 인스턴스들을 실행시키고 관리하는데 필요한 설정을 하는데 사용되는 프로그램이다.</w:t>
      </w:r>
    </w:p>
    <w:p w:rsidR="009D040F" w:rsidRDefault="009D040F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8E2D5E" w:rsidRPr="00211EB8" w:rsidRDefault="008E2D5E" w:rsidP="001B5F8D">
      <w:pPr>
        <w:rPr>
          <w:rFonts w:hint="eastAsia"/>
        </w:rPr>
      </w:pP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  <w:proofErr w:type="spellEnd"/>
    </w:p>
    <w:p w:rsidR="0087143A" w:rsidRDefault="00113490" w:rsidP="0087143A">
      <w:pPr>
        <w:ind w:left="1200"/>
      </w:pPr>
      <w:r>
        <w:rPr>
          <w:noProof/>
        </w:rPr>
        <w:drawing>
          <wp:inline distT="0" distB="0" distL="0" distR="0">
            <wp:extent cx="1345997" cy="1345997"/>
            <wp:effectExtent l="0" t="0" r="6985" b="6985"/>
            <wp:docPr id="7" name="그림 7" descr="Real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6" cy="13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EA5E72" w:rsidP="0087143A">
      <w:pPr>
        <w:ind w:left="1200"/>
        <w:rPr>
          <w:rFonts w:hint="eastAsia"/>
        </w:rPr>
      </w:pPr>
      <w:proofErr w:type="spellStart"/>
      <w:r>
        <w:rPr>
          <w:rFonts w:hint="eastAsia"/>
        </w:rPr>
        <w:t>R</w:t>
      </w:r>
      <w:r>
        <w:t>ealVNC</w:t>
      </w:r>
      <w:proofErr w:type="spellEnd"/>
      <w:r>
        <w:rPr>
          <w:rFonts w:hint="eastAsia"/>
        </w:rPr>
        <w:t xml:space="preserve">는 </w:t>
      </w:r>
      <w:r w:rsidR="00A41FCA">
        <w:t xml:space="preserve">Window OS, Unix/Linux OS, </w:t>
      </w:r>
      <w:r w:rsidR="00A41FCA">
        <w:rPr>
          <w:rFonts w:hint="eastAsia"/>
        </w:rPr>
        <w:t>M</w:t>
      </w:r>
      <w:r w:rsidR="00A41FCA">
        <w:t xml:space="preserve">ac OS </w:t>
      </w:r>
      <w:r w:rsidR="00A41FCA">
        <w:rPr>
          <w:rFonts w:hint="eastAsia"/>
        </w:rPr>
        <w:t>등 모든 플랫폼에서 동작할 수 있는 V</w:t>
      </w:r>
      <w:r w:rsidR="00A41FCA">
        <w:t xml:space="preserve">NC </w:t>
      </w:r>
      <w:r w:rsidR="00A41FCA">
        <w:rPr>
          <w:rFonts w:hint="eastAsia"/>
        </w:rPr>
        <w:t>기반 원격 데스크톱 소프트웨어이다.</w:t>
      </w:r>
      <w:r w:rsidR="00240557">
        <w:t xml:space="preserve"> </w:t>
      </w:r>
      <w:proofErr w:type="spellStart"/>
      <w:r w:rsidR="00240557">
        <w:t>RealVNC</w:t>
      </w:r>
      <w:proofErr w:type="spellEnd"/>
      <w:r w:rsidR="00240557">
        <w:rPr>
          <w:rFonts w:hint="eastAsia"/>
        </w:rPr>
        <w:t xml:space="preserve">는 버전 </w:t>
      </w:r>
      <w:r w:rsidR="00240557">
        <w:t xml:space="preserve">4.1.3 </w:t>
      </w:r>
      <w:r w:rsidR="00240557">
        <w:rPr>
          <w:rFonts w:hint="eastAsia"/>
        </w:rPr>
        <w:t>이하의 버전은 오픈소스로서 제공을 하지만</w:t>
      </w:r>
      <w:r w:rsidR="00C019A0">
        <w:t xml:space="preserve"> </w:t>
      </w:r>
      <w:r w:rsidR="00C019A0">
        <w:rPr>
          <w:rFonts w:hint="eastAsia"/>
        </w:rPr>
        <w:t>그 이후의 버전부터는 유료 서비스를 제공한다.</w:t>
      </w:r>
      <w:r w:rsidR="00C019A0">
        <w:t xml:space="preserve"> </w:t>
      </w:r>
      <w:r w:rsidR="00470AB4">
        <w:rPr>
          <w:rFonts w:hint="eastAsia"/>
        </w:rPr>
        <w:t xml:space="preserve">가장 큰 특징으로는 다른 </w:t>
      </w:r>
      <w:r w:rsidR="00470AB4">
        <w:t xml:space="preserve">VNC </w:t>
      </w:r>
      <w:r w:rsidR="00470AB4">
        <w:rPr>
          <w:rFonts w:hint="eastAsia"/>
        </w:rPr>
        <w:t xml:space="preserve">프로그램과는 다르게 </w:t>
      </w:r>
      <w:r w:rsidR="00470AB4">
        <w:t xml:space="preserve">5.2.0 </w:t>
      </w:r>
      <w:r w:rsidR="00470AB4">
        <w:rPr>
          <w:rFonts w:hint="eastAsia"/>
        </w:rPr>
        <w:t xml:space="preserve">이후의 버전부터 </w:t>
      </w:r>
      <w:r w:rsidR="00470AB4">
        <w:t xml:space="preserve">Weston Wayland </w:t>
      </w:r>
      <w:proofErr w:type="spellStart"/>
      <w:r w:rsidR="00470AB4">
        <w:rPr>
          <w:rFonts w:hint="eastAsia"/>
        </w:rPr>
        <w:t>컴포지터를</w:t>
      </w:r>
      <w:proofErr w:type="spellEnd"/>
      <w:r w:rsidR="00470AB4">
        <w:rPr>
          <w:rFonts w:hint="eastAsia"/>
        </w:rPr>
        <w:t xml:space="preserve"> 지원한다는 점이다.</w:t>
      </w:r>
      <w:r w:rsidR="00470AB4">
        <w:t xml:space="preserve"> </w:t>
      </w:r>
      <w:r w:rsidR="003E74F6">
        <w:rPr>
          <w:rFonts w:hint="eastAsia"/>
        </w:rPr>
        <w:t xml:space="preserve">또한 </w:t>
      </w:r>
      <w:proofErr w:type="spellStart"/>
      <w:r w:rsidR="003E74F6">
        <w:t>RealVNC</w:t>
      </w:r>
      <w:proofErr w:type="spellEnd"/>
      <w:r w:rsidR="00677DF6">
        <w:t xml:space="preserve"> </w:t>
      </w:r>
      <w:r w:rsidR="00677DF6">
        <w:rPr>
          <w:rFonts w:hint="eastAsia"/>
        </w:rPr>
        <w:t>클라이언트</w:t>
      </w:r>
      <w:r w:rsidR="003E74F6">
        <w:rPr>
          <w:rFonts w:hint="eastAsia"/>
        </w:rPr>
        <w:t xml:space="preserve">는 </w:t>
      </w:r>
      <w:r w:rsidR="00677DF6">
        <w:rPr>
          <w:rFonts w:hint="eastAsia"/>
        </w:rPr>
        <w:t>플랫폼에 독립적인 자바 플랫폼 상에서 동작하며 A</w:t>
      </w:r>
      <w:r w:rsidR="00677DF6">
        <w:t xml:space="preserve">pple iPhone, iPod touch, iPad, Google Android </w:t>
      </w:r>
      <w:r w:rsidR="00677DF6">
        <w:rPr>
          <w:rFonts w:hint="eastAsia"/>
        </w:rPr>
        <w:t xml:space="preserve">디바이스 </w:t>
      </w:r>
      <w:r w:rsidR="00677DF6">
        <w:rPr>
          <w:rFonts w:hint="eastAsia"/>
        </w:rPr>
        <w:lastRenderedPageBreak/>
        <w:t>상에서도 동작할 수 있다.</w:t>
      </w:r>
      <w:r w:rsidR="00A2641D">
        <w:t xml:space="preserve"> </w:t>
      </w:r>
      <w:proofErr w:type="spellStart"/>
      <w:r w:rsidR="003E6E17">
        <w:t>RealVNC</w:t>
      </w:r>
      <w:proofErr w:type="spellEnd"/>
      <w:r w:rsidR="003E6E17">
        <w:rPr>
          <w:rFonts w:hint="eastAsia"/>
        </w:rPr>
        <w:t>는</w:t>
      </w:r>
      <w:r w:rsidR="00806C36">
        <w:rPr>
          <w:rFonts w:hint="eastAsia"/>
        </w:rPr>
        <w:t xml:space="preserve"> 상업적인 용도에 따라</w:t>
      </w:r>
      <w:r w:rsidR="003E6E17">
        <w:rPr>
          <w:rFonts w:hint="eastAsia"/>
        </w:rPr>
        <w:t xml:space="preserve"> </w:t>
      </w:r>
      <w:r w:rsidR="000616BA">
        <w:t xml:space="preserve">Home, Professional, Enterprise </w:t>
      </w:r>
      <w:r w:rsidR="000616BA">
        <w:rPr>
          <w:rFonts w:hint="eastAsia"/>
        </w:rPr>
        <w:t xml:space="preserve">세 가지 형태로 </w:t>
      </w:r>
      <w:r w:rsidR="00F41C58">
        <w:rPr>
          <w:rFonts w:hint="eastAsia"/>
        </w:rPr>
        <w:t>서비스를 제공한다.</w:t>
      </w:r>
      <w:r w:rsidR="00F41C58">
        <w:t xml:space="preserve"> </w:t>
      </w:r>
      <w:r w:rsidR="005833EB">
        <w:rPr>
          <w:rFonts w:hint="eastAsia"/>
        </w:rPr>
        <w:t xml:space="preserve">서비스의 형태에 따라 </w:t>
      </w:r>
      <w:r w:rsidR="007C3F01">
        <w:t xml:space="preserve">HTTP </w:t>
      </w:r>
      <w:r w:rsidR="007C3F01">
        <w:rPr>
          <w:rFonts w:hint="eastAsia"/>
        </w:rPr>
        <w:t>프록시 지원,</w:t>
      </w:r>
      <w:r w:rsidR="007C3F01">
        <w:t xml:space="preserve"> </w:t>
      </w:r>
      <w:r w:rsidR="00D16BD0">
        <w:rPr>
          <w:rFonts w:hint="eastAsia"/>
        </w:rPr>
        <w:t>클라우드 연결 옵션,</w:t>
      </w:r>
      <w:r w:rsidR="00D16BD0">
        <w:t xml:space="preserve"> </w:t>
      </w:r>
      <w:r w:rsidR="007C3F01">
        <w:rPr>
          <w:rFonts w:hint="eastAsia"/>
        </w:rPr>
        <w:t>채팅 기능,</w:t>
      </w:r>
      <w:r w:rsidR="007C3F01">
        <w:t xml:space="preserve"> </w:t>
      </w:r>
      <w:r w:rsidR="007C3F01">
        <w:rPr>
          <w:rFonts w:hint="eastAsia"/>
        </w:rPr>
        <w:t>주소록,</w:t>
      </w:r>
      <w:r w:rsidR="007C3F01">
        <w:t xml:space="preserve"> </w:t>
      </w:r>
      <w:r w:rsidR="007C3F01">
        <w:rPr>
          <w:rFonts w:hint="eastAsia"/>
        </w:rPr>
        <w:t>원격 프린팅,</w:t>
      </w:r>
      <w:r w:rsidR="007C3F01">
        <w:t xml:space="preserve"> </w:t>
      </w:r>
      <w:r w:rsidR="007C3F01">
        <w:rPr>
          <w:rFonts w:hint="eastAsia"/>
        </w:rPr>
        <w:t>연결 알림 등의 기능이 달라진다.</w:t>
      </w:r>
      <w:r w:rsidR="007C3F01">
        <w:t xml:space="preserve"> </w:t>
      </w:r>
      <w:proofErr w:type="spellStart"/>
      <w:r w:rsidR="00854F23">
        <w:t>RealVNC</w:t>
      </w:r>
      <w:proofErr w:type="spellEnd"/>
      <w:r w:rsidR="006F759C">
        <w:rPr>
          <w:rFonts w:hint="eastAsia"/>
        </w:rPr>
        <w:t>의 서버와 클라이언트는</w:t>
      </w:r>
      <w:r w:rsidR="00854F23">
        <w:rPr>
          <w:rFonts w:hint="eastAsia"/>
        </w:rPr>
        <w:t xml:space="preserve"> </w:t>
      </w:r>
      <w:r w:rsidR="006F759C">
        <w:t xml:space="preserve">TCP </w:t>
      </w:r>
      <w:r w:rsidR="006F759C">
        <w:rPr>
          <w:rFonts w:hint="eastAsia"/>
        </w:rPr>
        <w:t xml:space="preserve">통신을 통해 </w:t>
      </w:r>
      <w:r w:rsidR="006F759C">
        <w:t xml:space="preserve">RFB </w:t>
      </w:r>
      <w:r w:rsidR="006F759C">
        <w:rPr>
          <w:rFonts w:hint="eastAsia"/>
        </w:rPr>
        <w:t xml:space="preserve">프로토콜을 사용하는 표준 </w:t>
      </w:r>
      <w:r w:rsidR="006F759C">
        <w:t xml:space="preserve">VNC </w:t>
      </w:r>
      <w:r w:rsidR="006F759C">
        <w:rPr>
          <w:rFonts w:hint="eastAsia"/>
        </w:rPr>
        <w:t>원격 연결을 한다</w:t>
      </w:r>
      <w:r w:rsidR="00874214">
        <w:rPr>
          <w:rFonts w:hint="eastAsia"/>
        </w:rPr>
        <w:t>.</w:t>
      </w:r>
      <w:r w:rsidR="00874214">
        <w:t xml:space="preserve"> </w:t>
      </w:r>
    </w:p>
    <w:p w:rsidR="00616178" w:rsidRDefault="00616178" w:rsidP="0087143A">
      <w:pPr>
        <w:ind w:left="1200"/>
      </w:pPr>
    </w:p>
    <w:p w:rsidR="00975BD8" w:rsidRPr="00251E6A" w:rsidRDefault="00616178" w:rsidP="0087143A">
      <w:pPr>
        <w:ind w:left="1200"/>
        <w:rPr>
          <w:rFonts w:hint="eastAsia"/>
        </w:rPr>
      </w:pPr>
      <w:proofErr w:type="spellStart"/>
      <w:r>
        <w:t>RealVNC</w:t>
      </w:r>
      <w:proofErr w:type="spellEnd"/>
      <w:r>
        <w:rPr>
          <w:rFonts w:hint="eastAsia"/>
        </w:rPr>
        <w:t xml:space="preserve">는 </w:t>
      </w:r>
      <w:r>
        <w:t xml:space="preserve">RFB </w:t>
      </w:r>
      <w:r>
        <w:rPr>
          <w:rFonts w:hint="eastAsia"/>
        </w:rPr>
        <w:t>프로토콜을 사용하여</w:t>
      </w:r>
    </w:p>
    <w:p w:rsidR="00975BD8" w:rsidRPr="00975BD8" w:rsidRDefault="0087143A" w:rsidP="00975BD8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Guacamole</w:t>
      </w:r>
    </w:p>
    <w:p w:rsidR="00975BD8" w:rsidRDefault="00975BD8" w:rsidP="006876D5">
      <w:pPr>
        <w:pStyle w:val="a3"/>
        <w:ind w:leftChars="600" w:left="1200"/>
      </w:pPr>
      <w:r>
        <w:rPr>
          <w:noProof/>
        </w:rPr>
        <w:drawing>
          <wp:inline distT="0" distB="0" distL="0" distR="0">
            <wp:extent cx="1309421" cy="1309421"/>
            <wp:effectExtent l="0" t="0" r="5080" b="5080"/>
            <wp:docPr id="8" name="그림 8" descr="guacamole apach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acamole apach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83" cy="13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3A" w:rsidRDefault="00E374EA" w:rsidP="006876D5">
      <w:pPr>
        <w:pStyle w:val="a3"/>
        <w:ind w:leftChars="600" w:left="1200"/>
        <w:rPr>
          <w:rFonts w:hint="eastAsia"/>
        </w:rPr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:rsidR="00F314D4" w:rsidRDefault="00695F9F" w:rsidP="006876D5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202F7800" wp14:editId="773DEC17">
            <wp:extent cx="2172482" cy="34527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811" cy="34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r w:rsidR="00175BBE">
        <w:t xml:space="preserve">Guacamole </w:t>
      </w:r>
      <w:proofErr w:type="spellStart"/>
      <w:r w:rsidR="00175BBE">
        <w:rPr>
          <w:rFonts w:hint="eastAsia"/>
        </w:rPr>
        <w:t>톰캣</w:t>
      </w:r>
      <w:proofErr w:type="spellEnd"/>
      <w:r w:rsidR="00175BBE">
        <w:rPr>
          <w:rFonts w:hint="eastAsia"/>
        </w:rPr>
        <w:t xml:space="preserve">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proofErr w:type="spellStart"/>
      <w:r w:rsidR="00411551">
        <w:rPr>
          <w:rFonts w:hint="eastAsia"/>
        </w:rPr>
        <w:t>g</w:t>
      </w:r>
      <w:r w:rsidR="00411551">
        <w:t>uacd</w:t>
      </w:r>
      <w:proofErr w:type="spellEnd"/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:rsidR="00695F9F" w:rsidRPr="006876D5" w:rsidRDefault="00695F9F" w:rsidP="00C178D0">
      <w:pPr>
        <w:rPr>
          <w:rFonts w:hint="eastAsia"/>
        </w:rPr>
      </w:pPr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t>DWService</w:t>
      </w:r>
      <w:proofErr w:type="spellEnd"/>
    </w:p>
    <w:p w:rsidR="00EF0CEC" w:rsidRDefault="007773E1" w:rsidP="00251E6A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6A746ABF" wp14:editId="506408E5">
            <wp:extent cx="1843430" cy="1062026"/>
            <wp:effectExtent l="0" t="0" r="444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424" cy="1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4" w:rsidRDefault="00F314D4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40041F" w:rsidRDefault="0040041F" w:rsidP="00495F11">
      <w:pPr>
        <w:pStyle w:val="a3"/>
        <w:ind w:leftChars="0" w:left="1200"/>
        <w:rPr>
          <w:rFonts w:hint="eastAsia"/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</w:pPr>
    </w:p>
    <w:p w:rsidR="0040041F" w:rsidRDefault="0040041F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26492"/>
    <w:rsid w:val="00030125"/>
    <w:rsid w:val="00032437"/>
    <w:rsid w:val="00041531"/>
    <w:rsid w:val="00042383"/>
    <w:rsid w:val="00054064"/>
    <w:rsid w:val="000616BA"/>
    <w:rsid w:val="000623A2"/>
    <w:rsid w:val="00073800"/>
    <w:rsid w:val="0009562E"/>
    <w:rsid w:val="000A5FFA"/>
    <w:rsid w:val="000B39E3"/>
    <w:rsid w:val="000B4707"/>
    <w:rsid w:val="000E18A2"/>
    <w:rsid w:val="000F1666"/>
    <w:rsid w:val="000F7811"/>
    <w:rsid w:val="00107268"/>
    <w:rsid w:val="00113490"/>
    <w:rsid w:val="00114B0F"/>
    <w:rsid w:val="00115AD8"/>
    <w:rsid w:val="00117114"/>
    <w:rsid w:val="0012435A"/>
    <w:rsid w:val="00125987"/>
    <w:rsid w:val="00143BD4"/>
    <w:rsid w:val="00150294"/>
    <w:rsid w:val="00152650"/>
    <w:rsid w:val="00154880"/>
    <w:rsid w:val="001642C0"/>
    <w:rsid w:val="00164692"/>
    <w:rsid w:val="001652E5"/>
    <w:rsid w:val="001748C4"/>
    <w:rsid w:val="00175BBE"/>
    <w:rsid w:val="001A12A1"/>
    <w:rsid w:val="001A36E2"/>
    <w:rsid w:val="001B2A8E"/>
    <w:rsid w:val="001B5F8D"/>
    <w:rsid w:val="001D7C7E"/>
    <w:rsid w:val="001F4DDB"/>
    <w:rsid w:val="00202AC0"/>
    <w:rsid w:val="00211EB8"/>
    <w:rsid w:val="0021285F"/>
    <w:rsid w:val="00214E4E"/>
    <w:rsid w:val="0022024C"/>
    <w:rsid w:val="0022160F"/>
    <w:rsid w:val="00240557"/>
    <w:rsid w:val="00241586"/>
    <w:rsid w:val="0024540C"/>
    <w:rsid w:val="00251E6A"/>
    <w:rsid w:val="00266A85"/>
    <w:rsid w:val="00270ED7"/>
    <w:rsid w:val="0027212C"/>
    <w:rsid w:val="00272C40"/>
    <w:rsid w:val="002A43A7"/>
    <w:rsid w:val="002C69DD"/>
    <w:rsid w:val="002E0EE6"/>
    <w:rsid w:val="002F53B3"/>
    <w:rsid w:val="0030506C"/>
    <w:rsid w:val="0032421F"/>
    <w:rsid w:val="00326C75"/>
    <w:rsid w:val="003373A5"/>
    <w:rsid w:val="003509EF"/>
    <w:rsid w:val="003511F0"/>
    <w:rsid w:val="003534B5"/>
    <w:rsid w:val="003C13F5"/>
    <w:rsid w:val="003C2E8A"/>
    <w:rsid w:val="003E05CC"/>
    <w:rsid w:val="003E5A07"/>
    <w:rsid w:val="003E6E17"/>
    <w:rsid w:val="003E74F6"/>
    <w:rsid w:val="00400231"/>
    <w:rsid w:val="0040041F"/>
    <w:rsid w:val="00411551"/>
    <w:rsid w:val="00411F8F"/>
    <w:rsid w:val="0041662E"/>
    <w:rsid w:val="0042540C"/>
    <w:rsid w:val="00427390"/>
    <w:rsid w:val="00437082"/>
    <w:rsid w:val="0044401D"/>
    <w:rsid w:val="004527CE"/>
    <w:rsid w:val="00453AA2"/>
    <w:rsid w:val="00457346"/>
    <w:rsid w:val="00470AB4"/>
    <w:rsid w:val="00477AD3"/>
    <w:rsid w:val="00485831"/>
    <w:rsid w:val="00493115"/>
    <w:rsid w:val="00495F11"/>
    <w:rsid w:val="004C04B2"/>
    <w:rsid w:val="004C59AF"/>
    <w:rsid w:val="004D474C"/>
    <w:rsid w:val="004F513E"/>
    <w:rsid w:val="004F6754"/>
    <w:rsid w:val="005066C6"/>
    <w:rsid w:val="00507287"/>
    <w:rsid w:val="00512C1B"/>
    <w:rsid w:val="00524859"/>
    <w:rsid w:val="00531350"/>
    <w:rsid w:val="0055364C"/>
    <w:rsid w:val="00555BDC"/>
    <w:rsid w:val="00561D2B"/>
    <w:rsid w:val="00567CBA"/>
    <w:rsid w:val="00573567"/>
    <w:rsid w:val="005833EB"/>
    <w:rsid w:val="00584FD6"/>
    <w:rsid w:val="00593175"/>
    <w:rsid w:val="00594590"/>
    <w:rsid w:val="005A2F4B"/>
    <w:rsid w:val="005A325B"/>
    <w:rsid w:val="005A5406"/>
    <w:rsid w:val="005D05C8"/>
    <w:rsid w:val="005D0EF8"/>
    <w:rsid w:val="005D6200"/>
    <w:rsid w:val="00603A43"/>
    <w:rsid w:val="00616178"/>
    <w:rsid w:val="006311C4"/>
    <w:rsid w:val="00642671"/>
    <w:rsid w:val="00647CC9"/>
    <w:rsid w:val="00677DF6"/>
    <w:rsid w:val="00681686"/>
    <w:rsid w:val="006876D5"/>
    <w:rsid w:val="0069133E"/>
    <w:rsid w:val="00695F9F"/>
    <w:rsid w:val="006977DC"/>
    <w:rsid w:val="006B221B"/>
    <w:rsid w:val="006D2F2C"/>
    <w:rsid w:val="006F038F"/>
    <w:rsid w:val="006F759C"/>
    <w:rsid w:val="00701E70"/>
    <w:rsid w:val="00701FF7"/>
    <w:rsid w:val="00704FB4"/>
    <w:rsid w:val="007079D5"/>
    <w:rsid w:val="007113E8"/>
    <w:rsid w:val="007115FC"/>
    <w:rsid w:val="00712A15"/>
    <w:rsid w:val="00721782"/>
    <w:rsid w:val="007241F3"/>
    <w:rsid w:val="00727DC8"/>
    <w:rsid w:val="007327B1"/>
    <w:rsid w:val="00762DC2"/>
    <w:rsid w:val="0076305D"/>
    <w:rsid w:val="00771EE0"/>
    <w:rsid w:val="007773E1"/>
    <w:rsid w:val="0079522B"/>
    <w:rsid w:val="007A00FE"/>
    <w:rsid w:val="007A2BCD"/>
    <w:rsid w:val="007A36E7"/>
    <w:rsid w:val="007A3762"/>
    <w:rsid w:val="007A4DD3"/>
    <w:rsid w:val="007A4ECE"/>
    <w:rsid w:val="007A5B3A"/>
    <w:rsid w:val="007A7557"/>
    <w:rsid w:val="007C3F01"/>
    <w:rsid w:val="007D06CF"/>
    <w:rsid w:val="007E1B94"/>
    <w:rsid w:val="007F5360"/>
    <w:rsid w:val="0080548A"/>
    <w:rsid w:val="00806C36"/>
    <w:rsid w:val="008154C5"/>
    <w:rsid w:val="008176BF"/>
    <w:rsid w:val="0082573A"/>
    <w:rsid w:val="00835962"/>
    <w:rsid w:val="00846572"/>
    <w:rsid w:val="00854F23"/>
    <w:rsid w:val="00857B8A"/>
    <w:rsid w:val="008610D3"/>
    <w:rsid w:val="0086572A"/>
    <w:rsid w:val="0087143A"/>
    <w:rsid w:val="00874214"/>
    <w:rsid w:val="008A1176"/>
    <w:rsid w:val="008A194C"/>
    <w:rsid w:val="008A495B"/>
    <w:rsid w:val="008A6DC4"/>
    <w:rsid w:val="008B5D17"/>
    <w:rsid w:val="008D2F5F"/>
    <w:rsid w:val="008E2D5E"/>
    <w:rsid w:val="008E5763"/>
    <w:rsid w:val="008E7358"/>
    <w:rsid w:val="008F731D"/>
    <w:rsid w:val="0091459B"/>
    <w:rsid w:val="00914824"/>
    <w:rsid w:val="00931942"/>
    <w:rsid w:val="00944DAB"/>
    <w:rsid w:val="00955464"/>
    <w:rsid w:val="0095660C"/>
    <w:rsid w:val="00956646"/>
    <w:rsid w:val="009648B1"/>
    <w:rsid w:val="009734E4"/>
    <w:rsid w:val="00975BD8"/>
    <w:rsid w:val="009933BE"/>
    <w:rsid w:val="00997BAD"/>
    <w:rsid w:val="009B3244"/>
    <w:rsid w:val="009B3424"/>
    <w:rsid w:val="009B708D"/>
    <w:rsid w:val="009D040F"/>
    <w:rsid w:val="009E7557"/>
    <w:rsid w:val="009F0B69"/>
    <w:rsid w:val="009F2036"/>
    <w:rsid w:val="00A069FE"/>
    <w:rsid w:val="00A21FA5"/>
    <w:rsid w:val="00A2641D"/>
    <w:rsid w:val="00A416C4"/>
    <w:rsid w:val="00A41FCA"/>
    <w:rsid w:val="00A44B6C"/>
    <w:rsid w:val="00A53C5E"/>
    <w:rsid w:val="00A66C89"/>
    <w:rsid w:val="00A77F83"/>
    <w:rsid w:val="00A81B5E"/>
    <w:rsid w:val="00A8631C"/>
    <w:rsid w:val="00A920CD"/>
    <w:rsid w:val="00AA3A1B"/>
    <w:rsid w:val="00AA70AF"/>
    <w:rsid w:val="00AB06DA"/>
    <w:rsid w:val="00AB4530"/>
    <w:rsid w:val="00AC73E9"/>
    <w:rsid w:val="00AD014D"/>
    <w:rsid w:val="00AF5A8D"/>
    <w:rsid w:val="00B15774"/>
    <w:rsid w:val="00B33B62"/>
    <w:rsid w:val="00B363F4"/>
    <w:rsid w:val="00B6110B"/>
    <w:rsid w:val="00B633D0"/>
    <w:rsid w:val="00B732D4"/>
    <w:rsid w:val="00B75E80"/>
    <w:rsid w:val="00B92D3E"/>
    <w:rsid w:val="00BD727F"/>
    <w:rsid w:val="00C019A0"/>
    <w:rsid w:val="00C053B1"/>
    <w:rsid w:val="00C178D0"/>
    <w:rsid w:val="00C21CBF"/>
    <w:rsid w:val="00C3018C"/>
    <w:rsid w:val="00C3690F"/>
    <w:rsid w:val="00C4052B"/>
    <w:rsid w:val="00C55C81"/>
    <w:rsid w:val="00C67112"/>
    <w:rsid w:val="00C92006"/>
    <w:rsid w:val="00C95E48"/>
    <w:rsid w:val="00CA31A9"/>
    <w:rsid w:val="00CC4F5A"/>
    <w:rsid w:val="00CC7C02"/>
    <w:rsid w:val="00CD0E94"/>
    <w:rsid w:val="00CD439D"/>
    <w:rsid w:val="00CD4BAD"/>
    <w:rsid w:val="00CE65AA"/>
    <w:rsid w:val="00CE6761"/>
    <w:rsid w:val="00CF09F4"/>
    <w:rsid w:val="00D03DAA"/>
    <w:rsid w:val="00D06B6D"/>
    <w:rsid w:val="00D16BD0"/>
    <w:rsid w:val="00D17401"/>
    <w:rsid w:val="00D2596B"/>
    <w:rsid w:val="00D4440F"/>
    <w:rsid w:val="00D61AC1"/>
    <w:rsid w:val="00D773AB"/>
    <w:rsid w:val="00D82C61"/>
    <w:rsid w:val="00D912A0"/>
    <w:rsid w:val="00DA278C"/>
    <w:rsid w:val="00DA592B"/>
    <w:rsid w:val="00DB540B"/>
    <w:rsid w:val="00DB7329"/>
    <w:rsid w:val="00DE1302"/>
    <w:rsid w:val="00DE1B87"/>
    <w:rsid w:val="00DF7BCF"/>
    <w:rsid w:val="00E20600"/>
    <w:rsid w:val="00E324CD"/>
    <w:rsid w:val="00E36375"/>
    <w:rsid w:val="00E374EA"/>
    <w:rsid w:val="00E45DE6"/>
    <w:rsid w:val="00E46B08"/>
    <w:rsid w:val="00E50E4F"/>
    <w:rsid w:val="00E703B6"/>
    <w:rsid w:val="00E82EFE"/>
    <w:rsid w:val="00EA5E72"/>
    <w:rsid w:val="00EB4BCB"/>
    <w:rsid w:val="00EB792B"/>
    <w:rsid w:val="00ED1FE8"/>
    <w:rsid w:val="00ED22B5"/>
    <w:rsid w:val="00ED701F"/>
    <w:rsid w:val="00ED744E"/>
    <w:rsid w:val="00EE170B"/>
    <w:rsid w:val="00EE56F6"/>
    <w:rsid w:val="00EF0947"/>
    <w:rsid w:val="00EF0CEC"/>
    <w:rsid w:val="00F068FA"/>
    <w:rsid w:val="00F10405"/>
    <w:rsid w:val="00F230FF"/>
    <w:rsid w:val="00F314D4"/>
    <w:rsid w:val="00F36C51"/>
    <w:rsid w:val="00F41C58"/>
    <w:rsid w:val="00F511EE"/>
    <w:rsid w:val="00F57199"/>
    <w:rsid w:val="00F607A4"/>
    <w:rsid w:val="00F61686"/>
    <w:rsid w:val="00F63F95"/>
    <w:rsid w:val="00F7075D"/>
    <w:rsid w:val="00F72139"/>
    <w:rsid w:val="00F75BFC"/>
    <w:rsid w:val="00F91AFE"/>
    <w:rsid w:val="00F975CE"/>
    <w:rsid w:val="00FB18FB"/>
    <w:rsid w:val="00FB3D0A"/>
    <w:rsid w:val="00FC2134"/>
    <w:rsid w:val="00FD7381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9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321</cp:revision>
  <dcterms:created xsi:type="dcterms:W3CDTF">2019-10-28T11:50:00Z</dcterms:created>
  <dcterms:modified xsi:type="dcterms:W3CDTF">2019-10-29T11:35:00Z</dcterms:modified>
</cp:coreProperties>
</file>