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CB" w:rsidRDefault="008368A2">
      <w:r>
        <w:t xml:space="preserve">1 - </w:t>
      </w:r>
      <w:r w:rsidR="003C060E">
        <w:t>Testes de retorno da API em ambiente de aceite:</w:t>
      </w:r>
    </w:p>
    <w:p w:rsidR="003C060E" w:rsidRDefault="008368A2">
      <w:hyperlink r:id="rId4" w:history="1">
        <w:r w:rsidR="003C060E" w:rsidRPr="00902829">
          <w:rPr>
            <w:rStyle w:val="Hyperlink"/>
          </w:rPr>
          <w:t>http://172.22.7.63/cgi-bin/PP00100.exe?ppopcao=55&amp;requisicao=163&amp;request=7&amp;opcao=9&amp;dataInicial=10/02/2021&amp;dataFinal=10/02/2021&amp;unb=0810297</w:t>
        </w:r>
      </w:hyperlink>
      <w:r w:rsidR="003C060E">
        <w:t xml:space="preserve"> </w:t>
      </w:r>
    </w:p>
    <w:p w:rsidR="003C060E" w:rsidRDefault="003C060E"/>
    <w:p w:rsidR="003C060E" w:rsidRDefault="008368A2">
      <w:pPr>
        <w:rPr>
          <w:noProof/>
        </w:rPr>
      </w:pPr>
      <w:r>
        <w:rPr>
          <w:noProof/>
        </w:rPr>
        <w:t xml:space="preserve">2 - </w:t>
      </w:r>
      <w:r w:rsidR="007E7B7D">
        <w:rPr>
          <w:noProof/>
        </w:rPr>
        <w:t>Tela de retorno da API</w:t>
      </w:r>
    </w:p>
    <w:p w:rsidR="007E7B7D" w:rsidRDefault="007E7B7D">
      <w:r>
        <w:rPr>
          <w:noProof/>
        </w:rPr>
        <w:drawing>
          <wp:inline distT="0" distB="0" distL="0" distR="0" wp14:anchorId="0DEE7B3F" wp14:editId="265F32AB">
            <wp:extent cx="5400040" cy="29279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D" w:rsidRDefault="007E7B7D"/>
    <w:p w:rsidR="003C060E" w:rsidRDefault="003C060E"/>
    <w:p w:rsidR="003C060E" w:rsidRDefault="008368A2">
      <w:r>
        <w:t xml:space="preserve">3 - </w:t>
      </w:r>
      <w:r w:rsidR="003C060E">
        <w:t>Com JSON formatado:</w:t>
      </w:r>
    </w:p>
    <w:p w:rsidR="003C060E" w:rsidRDefault="007E7B7D">
      <w:r>
        <w:rPr>
          <w:noProof/>
        </w:rPr>
        <w:drawing>
          <wp:inline distT="0" distB="0" distL="0" distR="0" wp14:anchorId="3D09966E" wp14:editId="4694BB32">
            <wp:extent cx="5400040" cy="2927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7D" w:rsidRDefault="007E7B7D"/>
    <w:p w:rsidR="007E7B7D" w:rsidRDefault="007E7B7D"/>
    <w:p w:rsidR="003C060E" w:rsidRDefault="008368A2">
      <w:r>
        <w:t xml:space="preserve">3.1 - </w:t>
      </w:r>
      <w:r w:rsidR="003C060E">
        <w:t xml:space="preserve">Item com </w:t>
      </w:r>
      <w:proofErr w:type="spellStart"/>
      <w:r w:rsidR="003C060E">
        <w:t>promo</w:t>
      </w:r>
      <w:proofErr w:type="spellEnd"/>
      <w:r w:rsidR="003C060E">
        <w:t xml:space="preserve"> Hércules</w:t>
      </w:r>
    </w:p>
    <w:p w:rsidR="003C060E" w:rsidRDefault="003C06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2512847</wp:posOffset>
                </wp:positionV>
                <wp:extent cx="1367943" cy="190195"/>
                <wp:effectExtent l="0" t="0" r="22860" b="1968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1901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6680A" id="Retângulo 8" o:spid="_x0000_s1026" style="position:absolute;margin-left:32.35pt;margin-top:197.85pt;width:107.7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" filled="f" strokecolor="#ed7d31 [3205]" strokeweight="1pt"/>
            </w:pict>
          </mc:Fallback>
        </mc:AlternateContent>
      </w:r>
      <w:r w:rsidR="007E7B7D">
        <w:rPr>
          <w:noProof/>
        </w:rPr>
        <w:drawing>
          <wp:inline distT="0" distB="0" distL="0" distR="0" wp14:anchorId="34F28EF1" wp14:editId="5BF1386F">
            <wp:extent cx="5400040" cy="29279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0E" w:rsidRDefault="003C060E"/>
    <w:p w:rsidR="003C060E" w:rsidRDefault="003C060E"/>
    <w:p w:rsidR="003C060E" w:rsidRDefault="008368A2">
      <w:r>
        <w:t xml:space="preserve">3.2 - </w:t>
      </w:r>
      <w:bookmarkStart w:id="0" w:name="_GoBack"/>
      <w:bookmarkEnd w:id="0"/>
      <w:r w:rsidR="003C060E">
        <w:t xml:space="preserve">Item do mesmo pedido, sem </w:t>
      </w:r>
      <w:proofErr w:type="spellStart"/>
      <w:r w:rsidR="003C060E">
        <w:t>promo</w:t>
      </w:r>
      <w:proofErr w:type="spellEnd"/>
      <w:r w:rsidR="003C060E">
        <w:t xml:space="preserve"> Hércules</w:t>
      </w:r>
    </w:p>
    <w:p w:rsidR="003C060E" w:rsidRDefault="007E7B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276504</wp:posOffset>
                </wp:positionH>
                <wp:positionV relativeFrom="paragraph">
                  <wp:posOffset>2156486</wp:posOffset>
                </wp:positionV>
                <wp:extent cx="2315261" cy="259689"/>
                <wp:effectExtent l="0" t="0" r="27940" b="2667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261" cy="259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F9AA7" id="Retângulo 10" o:spid="_x0000_s1026" style="position:absolute;margin-left:21.75pt;margin-top:169.8pt;width:182.3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24A511" wp14:editId="6232B728">
            <wp:extent cx="5400040" cy="29279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0E" w:rsidRDefault="003C060E"/>
    <w:p w:rsidR="003C060E" w:rsidRDefault="003C060E"/>
    <w:sectPr w:rsidR="003C0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0E"/>
    <w:rsid w:val="00270F44"/>
    <w:rsid w:val="003C060E"/>
    <w:rsid w:val="003F5EEC"/>
    <w:rsid w:val="00557528"/>
    <w:rsid w:val="007E7B7D"/>
    <w:rsid w:val="008368A2"/>
    <w:rsid w:val="008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7170"/>
  <w15:chartTrackingRefBased/>
  <w15:docId w15:val="{81EA5550-8560-4AB1-93C0-4907D3B0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06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172.22.7.63/cgi-bin/PP00100.exe?ppopcao=55&amp;requisicao=163&amp;request=7&amp;opcao=9&amp;dataInicial=10/02/2021&amp;dataFinal=10/02/2021&amp;unb=081029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417</Characters>
  <Application>Microsoft Office Word</Application>
  <DocSecurity>0</DocSecurity>
  <Lines>3</Lines>
  <Paragraphs>1</Paragraphs>
  <ScaleCrop>false</ScaleCrop>
  <Company>HBSIS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Junior Ghedin</dc:creator>
  <cp:keywords/>
  <dc:description/>
  <cp:lastModifiedBy>Alison Junior Ghedin</cp:lastModifiedBy>
  <cp:revision>6</cp:revision>
  <dcterms:created xsi:type="dcterms:W3CDTF">2021-03-12T15:46:00Z</dcterms:created>
  <dcterms:modified xsi:type="dcterms:W3CDTF">2021-03-12T18:02:00Z</dcterms:modified>
</cp:coreProperties>
</file>