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B3F" w:rsidRDefault="00774B3F">
      <w:r>
        <w:t xml:space="preserve">Passo a passo de execução de </w:t>
      </w:r>
      <w:proofErr w:type="spellStart"/>
      <w:r>
        <w:t>pgm</w:t>
      </w:r>
      <w:proofErr w:type="spellEnd"/>
    </w:p>
    <w:p w:rsidR="00774B3F" w:rsidRDefault="00774B3F"/>
    <w:p w:rsidR="00774B3F" w:rsidRDefault="009F0094">
      <w:r>
        <w:rPr>
          <w:noProof/>
        </w:rPr>
        <w:drawing>
          <wp:inline distT="0" distB="0" distL="0" distR="0" wp14:anchorId="39A47952" wp14:editId="380212FF">
            <wp:extent cx="5400040" cy="3530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94" w:rsidRDefault="009F0094"/>
    <w:p w:rsidR="009F0094" w:rsidRDefault="009F0094"/>
    <w:p w:rsidR="009F0094" w:rsidRDefault="009F0094">
      <w:r>
        <w:t>Salvar o código fonte na pasta de usuário</w:t>
      </w:r>
    </w:p>
    <w:p w:rsidR="009F0094" w:rsidRDefault="009F0094">
      <w:r>
        <w:rPr>
          <w:noProof/>
        </w:rPr>
        <w:drawing>
          <wp:inline distT="0" distB="0" distL="0" distR="0" wp14:anchorId="492BBC04" wp14:editId="2B41F17D">
            <wp:extent cx="4019550" cy="3171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94" w:rsidRDefault="009F0094"/>
    <w:p w:rsidR="009F0094" w:rsidRDefault="009F0094"/>
    <w:p w:rsidR="009F0094" w:rsidRPr="009F0094" w:rsidRDefault="009F0094">
      <w:pPr>
        <w:rPr>
          <w:u w:val="single"/>
        </w:rPr>
      </w:pPr>
      <w:proofErr w:type="spellStart"/>
      <w:r>
        <w:lastRenderedPageBreak/>
        <w:t>Call</w:t>
      </w:r>
      <w:proofErr w:type="spellEnd"/>
      <w:r>
        <w:t xml:space="preserve"> </w:t>
      </w:r>
      <w:proofErr w:type="spellStart"/>
      <w:r>
        <w:t>degugbreak</w:t>
      </w:r>
      <w:proofErr w:type="spellEnd"/>
    </w:p>
    <w:p w:rsidR="009F0094" w:rsidRDefault="009F0094">
      <w:r>
        <w:rPr>
          <w:noProof/>
        </w:rPr>
        <w:drawing>
          <wp:inline distT="0" distB="0" distL="0" distR="0" wp14:anchorId="26AC9910" wp14:editId="633CCDE2">
            <wp:extent cx="5400040" cy="29248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94" w:rsidRDefault="009F0094"/>
    <w:p w:rsidR="009F0094" w:rsidRPr="009F0094" w:rsidRDefault="009F0094">
      <w:pPr>
        <w:rPr>
          <w:u w:val="single"/>
        </w:rPr>
      </w:pPr>
      <w:r>
        <w:t>Executar</w:t>
      </w:r>
    </w:p>
    <w:p w:rsidR="009F0094" w:rsidRDefault="009F0094"/>
    <w:p w:rsidR="009F0094" w:rsidRDefault="009F0094">
      <w:r>
        <w:rPr>
          <w:noProof/>
        </w:rPr>
        <w:drawing>
          <wp:inline distT="0" distB="0" distL="0" distR="0" wp14:anchorId="3A0DED07" wp14:editId="4D5EC7F0">
            <wp:extent cx="5400040" cy="3530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94" w:rsidRDefault="009F0094"/>
    <w:p w:rsidR="009F0094" w:rsidRDefault="009F0094"/>
    <w:p w:rsidR="009F0094" w:rsidRDefault="009F0094"/>
    <w:p w:rsidR="009F0094" w:rsidRDefault="009F0094"/>
    <w:p w:rsidR="009F0094" w:rsidRDefault="009F0094">
      <w:r>
        <w:lastRenderedPageBreak/>
        <w:t>Login com senha</w:t>
      </w:r>
    </w:p>
    <w:p w:rsidR="009F0094" w:rsidRDefault="009F0094">
      <w:r w:rsidRPr="009F0094">
        <w:t>http://senha.hbsis.com.br/</w:t>
      </w:r>
    </w:p>
    <w:p w:rsidR="009F0094" w:rsidRDefault="009F0094"/>
    <w:p w:rsidR="009F0094" w:rsidRDefault="009F0094"/>
    <w:p w:rsidR="009F0094" w:rsidRDefault="009F0094">
      <w:r>
        <w:rPr>
          <w:noProof/>
        </w:rPr>
        <w:drawing>
          <wp:inline distT="0" distB="0" distL="0" distR="0" wp14:anchorId="41D5866E" wp14:editId="04300609">
            <wp:extent cx="5400040" cy="304165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94" w:rsidRDefault="009F0094"/>
    <w:p w:rsidR="00D42D08" w:rsidRDefault="00D42D08">
      <w:r>
        <w:t>A partir do link de um API é executado o programa 1464:</w:t>
      </w:r>
    </w:p>
    <w:p w:rsidR="00D42D08" w:rsidRPr="00D42D08" w:rsidRDefault="00D42D08" w:rsidP="00D42D0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hyperlink r:id="rId9" w:tgtFrame="_blank" w:tooltip="http://127.0.0.1:8080/cgi-bin/pp00100.exe?ppopcao=55&amp;requisicao=154" w:history="1">
        <w:r w:rsidRPr="00D42D0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pt-BR"/>
          </w:rPr>
          <w:t>http://127.0.0.1:8080/cgi-bin/PP00100.exe?ppopcao=55&amp;requisicao=154</w:t>
        </w:r>
      </w:hyperlink>
    </w:p>
    <w:p w:rsidR="00D42D08" w:rsidRDefault="00D42D08"/>
    <w:p w:rsidR="00D42D08" w:rsidRPr="00D42D08" w:rsidRDefault="00D42D08">
      <w:pPr>
        <w:rPr>
          <w:u w:val="single"/>
        </w:rPr>
      </w:pPr>
      <w:r>
        <w:t>Esse link simula um envio via API de uma requisição com a opção 55 e requisição 154.</w:t>
      </w:r>
    </w:p>
    <w:p w:rsidR="00D42D08" w:rsidRDefault="00D42D08"/>
    <w:p w:rsidR="009F0094" w:rsidRPr="00D42D08" w:rsidRDefault="00D42D08">
      <w:pPr>
        <w:rPr>
          <w:u w:val="single"/>
        </w:rPr>
      </w:pPr>
      <w:r>
        <w:t>P</w:t>
      </w:r>
      <w:r w:rsidR="00C723ED">
        <w:t>w</w:t>
      </w:r>
      <w:r>
        <w:t>00354s -&gt; refazer o processo. Esse programa é o menu antes da requisição 154.</w:t>
      </w:r>
      <w:bookmarkStart w:id="0" w:name="_GoBack"/>
      <w:bookmarkEnd w:id="0"/>
    </w:p>
    <w:p w:rsidR="009F0094" w:rsidRPr="009F0094" w:rsidRDefault="009F0094">
      <w:pPr>
        <w:rPr>
          <w:u w:val="single"/>
        </w:rPr>
      </w:pPr>
    </w:p>
    <w:sectPr w:rsidR="009F0094" w:rsidRPr="009F00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3F"/>
    <w:rsid w:val="00774B3F"/>
    <w:rsid w:val="009F0094"/>
    <w:rsid w:val="00B7237A"/>
    <w:rsid w:val="00C723ED"/>
    <w:rsid w:val="00D4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3AC15"/>
  <w15:chartTrackingRefBased/>
  <w15:docId w15:val="{856EA4B4-10EB-4BEB-B613-24236D26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42D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9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127.0.0.1:8080/cgi-bin/PP00100.exe?ppopcao=55&amp;requisicao=15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98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HBSIS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Junior Ghedin</dc:creator>
  <cp:keywords/>
  <dc:description/>
  <cp:lastModifiedBy>Alison Junior Ghedin</cp:lastModifiedBy>
  <cp:revision>2</cp:revision>
  <dcterms:created xsi:type="dcterms:W3CDTF">2021-01-11T13:52:00Z</dcterms:created>
  <dcterms:modified xsi:type="dcterms:W3CDTF">2021-01-11T14:55:00Z</dcterms:modified>
</cp:coreProperties>
</file>