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B0093" w14:textId="77777777" w:rsidR="00E74D6A" w:rsidRPr="00E74D6A" w:rsidRDefault="00E74D6A" w:rsidP="00E74D6A">
      <w:r w:rsidRPr="00E74D6A">
        <w:t>Below is a clean, project-ready summary document. This is written to be dropped directly into the Spear MCP project files and handed to the next chat window without loss of context.</w:t>
      </w:r>
    </w:p>
    <w:p w14:paraId="0CB1C9DE" w14:textId="77777777" w:rsidR="00E74D6A" w:rsidRPr="00E74D6A" w:rsidRDefault="00E74D6A" w:rsidP="00E74D6A">
      <w:r w:rsidRPr="00E74D6A">
        <w:pict w14:anchorId="5CE1D976">
          <v:rect id="_x0000_i1115" style="width:0;height:1.5pt" o:hralign="center" o:hrstd="t" o:hr="t" fillcolor="#a0a0a0" stroked="f"/>
        </w:pict>
      </w:r>
    </w:p>
    <w:p w14:paraId="1B9A018C" w14:textId="77777777" w:rsidR="00E74D6A" w:rsidRPr="00E74D6A" w:rsidRDefault="00E74D6A" w:rsidP="00E74D6A">
      <w:pPr>
        <w:rPr>
          <w:b/>
          <w:bCs/>
        </w:rPr>
      </w:pPr>
      <w:r w:rsidRPr="00E74D6A">
        <w:rPr>
          <w:b/>
          <w:bCs/>
        </w:rPr>
        <w:t>SPEAR MCP PROJECT</w:t>
      </w:r>
      <w:r w:rsidRPr="00E74D6A">
        <w:rPr>
          <w:b/>
          <w:bCs/>
        </w:rPr>
        <w:br/>
        <w:t>PHASE 19-20 CONTEXT SUMMARY</w:t>
      </w:r>
    </w:p>
    <w:p w14:paraId="7E3A1EAA" w14:textId="77777777" w:rsidR="00E74D6A" w:rsidRPr="00E74D6A" w:rsidRDefault="00E74D6A" w:rsidP="00E74D6A">
      <w:r w:rsidRPr="00E74D6A">
        <w:t>DOCUMENT PURPOSE</w:t>
      </w:r>
      <w:r w:rsidRPr="00E74D6A">
        <w:br/>
        <w:t>This document summarizes the planning discussion around Phase 20 implementation and highlights all decisions and constraints that directly affect Phase 19 hardening and Phase 20 execution. It is intended to preserve continuity between chat windows and serve as an authoritative reference for ongoing MCP architecture work.</w:t>
      </w:r>
    </w:p>
    <w:p w14:paraId="16B7528D" w14:textId="77777777" w:rsidR="00E74D6A" w:rsidRPr="00E74D6A" w:rsidRDefault="00E74D6A" w:rsidP="00E74D6A">
      <w:r w:rsidRPr="00E74D6A">
        <w:pict w14:anchorId="5F606F03">
          <v:rect id="_x0000_i1116" style="width:0;height:1.5pt" o:hralign="center" o:hrstd="t" o:hr="t" fillcolor="#a0a0a0" stroked="f"/>
        </w:pict>
      </w:r>
    </w:p>
    <w:p w14:paraId="11E6A931" w14:textId="77777777" w:rsidR="00E74D6A" w:rsidRPr="00E74D6A" w:rsidRDefault="00E74D6A" w:rsidP="00E74D6A">
      <w:pPr>
        <w:rPr>
          <w:b/>
          <w:bCs/>
        </w:rPr>
      </w:pPr>
      <w:r w:rsidRPr="00E74D6A">
        <w:rPr>
          <w:b/>
          <w:bCs/>
        </w:rPr>
        <w:t>CURRENT PROJECT STATE (END OF PHASE 19)</w:t>
      </w:r>
    </w:p>
    <w:p w14:paraId="58F57898" w14:textId="77777777" w:rsidR="00E74D6A" w:rsidRPr="00E74D6A" w:rsidRDefault="00E74D6A" w:rsidP="00E74D6A">
      <w:r w:rsidRPr="00E74D6A">
        <w:t xml:space="preserve">Phase 19 </w:t>
      </w:r>
      <w:proofErr w:type="gramStart"/>
      <w:r w:rsidRPr="00E74D6A">
        <w:t>status</w:t>
      </w:r>
      <w:proofErr w:type="gramEnd"/>
      <w:r w:rsidRPr="00E74D6A">
        <w:t>:</w:t>
      </w:r>
    </w:p>
    <w:p w14:paraId="5C20371C" w14:textId="77777777" w:rsidR="00E74D6A" w:rsidRPr="00E74D6A" w:rsidRDefault="00E74D6A" w:rsidP="00E74D6A">
      <w:pPr>
        <w:numPr>
          <w:ilvl w:val="0"/>
          <w:numId w:val="1"/>
        </w:numPr>
      </w:pPr>
      <w:r w:rsidRPr="00E74D6A">
        <w:t>Core n8n workflows are operational</w:t>
      </w:r>
    </w:p>
    <w:p w14:paraId="5AEF097B" w14:textId="77777777" w:rsidR="00E74D6A" w:rsidRPr="00E74D6A" w:rsidRDefault="00E74D6A" w:rsidP="00E74D6A">
      <w:pPr>
        <w:numPr>
          <w:ilvl w:val="0"/>
          <w:numId w:val="1"/>
        </w:numPr>
      </w:pPr>
      <w:r w:rsidRPr="00E74D6A">
        <w:t>NAS-based file operations are stable</w:t>
      </w:r>
    </w:p>
    <w:p w14:paraId="1F4BAB7F" w14:textId="77777777" w:rsidR="00E74D6A" w:rsidRPr="00E74D6A" w:rsidRDefault="00E74D6A" w:rsidP="00E74D6A">
      <w:pPr>
        <w:numPr>
          <w:ilvl w:val="0"/>
          <w:numId w:val="1"/>
        </w:numPr>
      </w:pPr>
      <w:r w:rsidRPr="00E74D6A">
        <w:t xml:space="preserve">Atomic </w:t>
      </w:r>
      <w:proofErr w:type="gramStart"/>
      <w:r w:rsidRPr="00E74D6A">
        <w:t>write</w:t>
      </w:r>
      <w:proofErr w:type="gramEnd"/>
      <w:r w:rsidRPr="00E74D6A">
        <w:t xml:space="preserve"> discipline is in place</w:t>
      </w:r>
    </w:p>
    <w:p w14:paraId="34FEEB9F" w14:textId="77777777" w:rsidR="00E74D6A" w:rsidRPr="00E74D6A" w:rsidRDefault="00E74D6A" w:rsidP="00E74D6A">
      <w:pPr>
        <w:numPr>
          <w:ilvl w:val="0"/>
          <w:numId w:val="1"/>
        </w:numPr>
      </w:pPr>
      <w:r w:rsidRPr="00E74D6A">
        <w:t>Quarantine and rollback concepts are defined</w:t>
      </w:r>
    </w:p>
    <w:p w14:paraId="32A20D5A" w14:textId="77777777" w:rsidR="00E74D6A" w:rsidRPr="00E74D6A" w:rsidRDefault="00E74D6A" w:rsidP="00E74D6A">
      <w:pPr>
        <w:numPr>
          <w:ilvl w:val="0"/>
          <w:numId w:val="1"/>
        </w:numPr>
      </w:pPr>
      <w:r w:rsidRPr="00E74D6A">
        <w:t>Identity is implicit, not enforced</w:t>
      </w:r>
    </w:p>
    <w:p w14:paraId="0DE70054" w14:textId="77777777" w:rsidR="00E74D6A" w:rsidRPr="00E74D6A" w:rsidRDefault="00E74D6A" w:rsidP="00E74D6A">
      <w:pPr>
        <w:numPr>
          <w:ilvl w:val="0"/>
          <w:numId w:val="1"/>
        </w:numPr>
      </w:pPr>
      <w:r w:rsidRPr="00E74D6A">
        <w:t>Filesystem currently acts as both artifact store and state store</w:t>
      </w:r>
    </w:p>
    <w:p w14:paraId="720446B1" w14:textId="77777777" w:rsidR="00E74D6A" w:rsidRPr="00E74D6A" w:rsidRDefault="00E74D6A" w:rsidP="00E74D6A">
      <w:r w:rsidRPr="00E74D6A">
        <w:t>Phase 19 limitation (acknowledged):</w:t>
      </w:r>
    </w:p>
    <w:p w14:paraId="2918ECA3" w14:textId="77777777" w:rsidR="00E74D6A" w:rsidRPr="00E74D6A" w:rsidRDefault="00E74D6A" w:rsidP="00E74D6A">
      <w:pPr>
        <w:numPr>
          <w:ilvl w:val="0"/>
          <w:numId w:val="2"/>
        </w:numPr>
      </w:pPr>
      <w:r w:rsidRPr="00E74D6A">
        <w:t>No authoritative database</w:t>
      </w:r>
    </w:p>
    <w:p w14:paraId="3C3AF844" w14:textId="77777777" w:rsidR="00E74D6A" w:rsidRPr="00E74D6A" w:rsidRDefault="00E74D6A" w:rsidP="00E74D6A">
      <w:pPr>
        <w:numPr>
          <w:ilvl w:val="0"/>
          <w:numId w:val="2"/>
        </w:numPr>
      </w:pPr>
      <w:r w:rsidRPr="00E74D6A">
        <w:t>No enforced agent identity or role-based authorization</w:t>
      </w:r>
    </w:p>
    <w:p w14:paraId="3D531462" w14:textId="77777777" w:rsidR="00E74D6A" w:rsidRPr="00E74D6A" w:rsidRDefault="00E74D6A" w:rsidP="00E74D6A">
      <w:pPr>
        <w:numPr>
          <w:ilvl w:val="0"/>
          <w:numId w:val="2"/>
        </w:numPr>
      </w:pPr>
      <w:r w:rsidRPr="00E74D6A">
        <w:t>No centralized audit trail beyond JSONL and filesystem logs</w:t>
      </w:r>
    </w:p>
    <w:p w14:paraId="3741B89D" w14:textId="77777777" w:rsidR="00E74D6A" w:rsidRPr="00E74D6A" w:rsidRDefault="00E74D6A" w:rsidP="00E74D6A">
      <w:pPr>
        <w:numPr>
          <w:ilvl w:val="0"/>
          <w:numId w:val="2"/>
        </w:numPr>
      </w:pPr>
      <w:r w:rsidRPr="00E74D6A">
        <w:t>Governance exists conceptually but not programmatically enforced</w:t>
      </w:r>
    </w:p>
    <w:p w14:paraId="6F541DAC" w14:textId="77777777" w:rsidR="00E74D6A" w:rsidRPr="00E74D6A" w:rsidRDefault="00E74D6A" w:rsidP="00E74D6A">
      <w:r w:rsidRPr="00E74D6A">
        <w:t>Phase 19 conclusion:</w:t>
      </w:r>
    </w:p>
    <w:p w14:paraId="090349FF" w14:textId="77777777" w:rsidR="00E74D6A" w:rsidRPr="00E74D6A" w:rsidRDefault="00E74D6A" w:rsidP="00E74D6A">
      <w:pPr>
        <w:numPr>
          <w:ilvl w:val="0"/>
          <w:numId w:val="3"/>
        </w:numPr>
      </w:pPr>
      <w:r w:rsidRPr="00E74D6A">
        <w:t xml:space="preserve">System is functional but not governable </w:t>
      </w:r>
      <w:proofErr w:type="gramStart"/>
      <w:r w:rsidRPr="00E74D6A">
        <w:t>at</w:t>
      </w:r>
      <w:proofErr w:type="gramEnd"/>
      <w:r w:rsidRPr="00E74D6A">
        <w:t xml:space="preserve"> scale</w:t>
      </w:r>
    </w:p>
    <w:p w14:paraId="5E3A6E83" w14:textId="77777777" w:rsidR="00E74D6A" w:rsidRPr="00E74D6A" w:rsidRDefault="00E74D6A" w:rsidP="00E74D6A">
      <w:pPr>
        <w:numPr>
          <w:ilvl w:val="0"/>
          <w:numId w:val="3"/>
        </w:numPr>
      </w:pPr>
      <w:r w:rsidRPr="00E74D6A">
        <w:t>Phase 20 is required before autonomy can be expanded</w:t>
      </w:r>
    </w:p>
    <w:p w14:paraId="02AE7E3F" w14:textId="77777777" w:rsidR="00E74D6A" w:rsidRPr="00E74D6A" w:rsidRDefault="00E74D6A" w:rsidP="00E74D6A">
      <w:r w:rsidRPr="00E74D6A">
        <w:lastRenderedPageBreak/>
        <w:pict w14:anchorId="118FBC8E">
          <v:rect id="_x0000_i1117" style="width:0;height:1.5pt" o:hralign="center" o:hrstd="t" o:hr="t" fillcolor="#a0a0a0" stroked="f"/>
        </w:pict>
      </w:r>
    </w:p>
    <w:p w14:paraId="7B2DE484" w14:textId="77777777" w:rsidR="00E74D6A" w:rsidRPr="00E74D6A" w:rsidRDefault="00E74D6A" w:rsidP="00E74D6A">
      <w:pPr>
        <w:rPr>
          <w:b/>
          <w:bCs/>
        </w:rPr>
      </w:pPr>
      <w:r w:rsidRPr="00E74D6A">
        <w:rPr>
          <w:b/>
          <w:bCs/>
        </w:rPr>
        <w:t>PHASE 20 STRATEGIC OBJECTIVE</w:t>
      </w:r>
    </w:p>
    <w:p w14:paraId="2AA48D8C" w14:textId="77777777" w:rsidR="00E74D6A" w:rsidRPr="00E74D6A" w:rsidRDefault="00E74D6A" w:rsidP="00E74D6A">
      <w:r w:rsidRPr="00E74D6A">
        <w:t>Phase 20 introduces a database-backed governance layer without breaking or replacing existing NAS-based workflows.</w:t>
      </w:r>
    </w:p>
    <w:p w14:paraId="05D70C81" w14:textId="77777777" w:rsidR="00E74D6A" w:rsidRPr="00E74D6A" w:rsidRDefault="00E74D6A" w:rsidP="00E74D6A">
      <w:r w:rsidRPr="00E74D6A">
        <w:t>Key architectural decision:</w:t>
      </w:r>
    </w:p>
    <w:p w14:paraId="26075FC5" w14:textId="77777777" w:rsidR="00E74D6A" w:rsidRPr="00E74D6A" w:rsidRDefault="00E74D6A" w:rsidP="00E74D6A">
      <w:pPr>
        <w:numPr>
          <w:ilvl w:val="0"/>
          <w:numId w:val="4"/>
        </w:numPr>
      </w:pPr>
      <w:r w:rsidRPr="00E74D6A">
        <w:t>Files remain the source of truth for artifacts</w:t>
      </w:r>
    </w:p>
    <w:p w14:paraId="03F1D72C" w14:textId="77777777" w:rsidR="00E74D6A" w:rsidRPr="00E74D6A" w:rsidRDefault="00E74D6A" w:rsidP="00E74D6A">
      <w:pPr>
        <w:numPr>
          <w:ilvl w:val="0"/>
          <w:numId w:val="4"/>
        </w:numPr>
      </w:pPr>
      <w:r w:rsidRPr="00E74D6A">
        <w:t>Database becomes the source of truth for identity, state, authorization, and audit</w:t>
      </w:r>
    </w:p>
    <w:p w14:paraId="6FD854D9" w14:textId="77777777" w:rsidR="00E74D6A" w:rsidRPr="00E74D6A" w:rsidRDefault="00E74D6A" w:rsidP="00E74D6A">
      <w:r w:rsidRPr="00E74D6A">
        <w:t>This is a wrap-and-govern phase, not a rebuild.</w:t>
      </w:r>
    </w:p>
    <w:p w14:paraId="593C0CEE" w14:textId="77777777" w:rsidR="00E74D6A" w:rsidRPr="00E74D6A" w:rsidRDefault="00E74D6A" w:rsidP="00E74D6A">
      <w:r w:rsidRPr="00E74D6A">
        <w:pict w14:anchorId="52414DBB">
          <v:rect id="_x0000_i1118" style="width:0;height:1.5pt" o:hralign="center" o:hrstd="t" o:hr="t" fillcolor="#a0a0a0" stroked="f"/>
        </w:pict>
      </w:r>
    </w:p>
    <w:p w14:paraId="6FC8E94A" w14:textId="77777777" w:rsidR="00E74D6A" w:rsidRPr="00E74D6A" w:rsidRDefault="00E74D6A" w:rsidP="00E74D6A">
      <w:pPr>
        <w:rPr>
          <w:b/>
          <w:bCs/>
        </w:rPr>
      </w:pPr>
      <w:r w:rsidRPr="00E74D6A">
        <w:rPr>
          <w:b/>
          <w:bCs/>
        </w:rPr>
        <w:t>PHASE 20 CORE DESIGN PRINCIPLES</w:t>
      </w:r>
    </w:p>
    <w:p w14:paraId="09AAAC21" w14:textId="77777777" w:rsidR="00E74D6A" w:rsidRPr="00E74D6A" w:rsidRDefault="00E74D6A" w:rsidP="00E74D6A">
      <w:pPr>
        <w:numPr>
          <w:ilvl w:val="0"/>
          <w:numId w:val="5"/>
        </w:numPr>
      </w:pPr>
      <w:r w:rsidRPr="00E74D6A">
        <w:t>No rip-and-replace of working Phase 19 workflows</w:t>
      </w:r>
    </w:p>
    <w:p w14:paraId="739A255C" w14:textId="77777777" w:rsidR="00E74D6A" w:rsidRPr="00E74D6A" w:rsidRDefault="00E74D6A" w:rsidP="00E74D6A">
      <w:pPr>
        <w:numPr>
          <w:ilvl w:val="0"/>
          <w:numId w:val="5"/>
        </w:numPr>
      </w:pPr>
      <w:r w:rsidRPr="00E74D6A">
        <w:t>Database augments filesystem, does not replace it</w:t>
      </w:r>
    </w:p>
    <w:p w14:paraId="7B981D2D" w14:textId="77777777" w:rsidR="00E74D6A" w:rsidRPr="00E74D6A" w:rsidRDefault="00E74D6A" w:rsidP="00E74D6A">
      <w:pPr>
        <w:numPr>
          <w:ilvl w:val="0"/>
          <w:numId w:val="5"/>
        </w:numPr>
      </w:pPr>
      <w:r w:rsidRPr="00E74D6A">
        <w:t>Every action must be attributable to a unique Agent ID</w:t>
      </w:r>
    </w:p>
    <w:p w14:paraId="15A430C6" w14:textId="77777777" w:rsidR="00E74D6A" w:rsidRPr="00E74D6A" w:rsidRDefault="00E74D6A" w:rsidP="00E74D6A">
      <w:pPr>
        <w:numPr>
          <w:ilvl w:val="0"/>
          <w:numId w:val="5"/>
        </w:numPr>
      </w:pPr>
      <w:r w:rsidRPr="00E74D6A">
        <w:t>Every artifact must be traceable to a request</w:t>
      </w:r>
    </w:p>
    <w:p w14:paraId="56EFE549" w14:textId="77777777" w:rsidR="00E74D6A" w:rsidRPr="00E74D6A" w:rsidRDefault="00E74D6A" w:rsidP="00E74D6A">
      <w:pPr>
        <w:numPr>
          <w:ilvl w:val="0"/>
          <w:numId w:val="5"/>
        </w:numPr>
      </w:pPr>
      <w:r w:rsidRPr="00E74D6A">
        <w:t>All writes must be atomic, reversible, and auditable</w:t>
      </w:r>
    </w:p>
    <w:p w14:paraId="4C3BF4B1" w14:textId="77777777" w:rsidR="00E74D6A" w:rsidRPr="00E74D6A" w:rsidRDefault="00E74D6A" w:rsidP="00E74D6A">
      <w:pPr>
        <w:numPr>
          <w:ilvl w:val="0"/>
          <w:numId w:val="5"/>
        </w:numPr>
      </w:pPr>
      <w:r w:rsidRPr="00E74D6A">
        <w:t>No silent failures or anonymous actions are permitted</w:t>
      </w:r>
    </w:p>
    <w:p w14:paraId="3326F59B" w14:textId="77777777" w:rsidR="00E74D6A" w:rsidRPr="00E74D6A" w:rsidRDefault="00E74D6A" w:rsidP="00E74D6A">
      <w:r w:rsidRPr="00E74D6A">
        <w:pict w14:anchorId="2E4FD6FA">
          <v:rect id="_x0000_i1119" style="width:0;height:1.5pt" o:hralign="center" o:hrstd="t" o:hr="t" fillcolor="#a0a0a0" stroked="f"/>
        </w:pict>
      </w:r>
    </w:p>
    <w:p w14:paraId="78A903D6" w14:textId="77777777" w:rsidR="00E74D6A" w:rsidRPr="00E74D6A" w:rsidRDefault="00E74D6A" w:rsidP="00E74D6A">
      <w:pPr>
        <w:rPr>
          <w:b/>
          <w:bCs/>
        </w:rPr>
      </w:pPr>
      <w:r w:rsidRPr="00E74D6A">
        <w:rPr>
          <w:b/>
          <w:bCs/>
        </w:rPr>
        <w:t>PHASE 20 DATABASE FOUNDATION</w:t>
      </w:r>
    </w:p>
    <w:p w14:paraId="0705225B" w14:textId="77777777" w:rsidR="00E74D6A" w:rsidRPr="00E74D6A" w:rsidRDefault="00E74D6A" w:rsidP="00E74D6A">
      <w:r w:rsidRPr="00E74D6A">
        <w:t>Database role:</w:t>
      </w:r>
    </w:p>
    <w:p w14:paraId="6B03A90A" w14:textId="77777777" w:rsidR="00E74D6A" w:rsidRPr="00E74D6A" w:rsidRDefault="00E74D6A" w:rsidP="00E74D6A">
      <w:pPr>
        <w:numPr>
          <w:ilvl w:val="0"/>
          <w:numId w:val="6"/>
        </w:numPr>
      </w:pPr>
      <w:r w:rsidRPr="00E74D6A">
        <w:t>Central system of record for MCP governance</w:t>
      </w:r>
    </w:p>
    <w:p w14:paraId="0678D661" w14:textId="77777777" w:rsidR="00E74D6A" w:rsidRPr="00E74D6A" w:rsidRDefault="00E74D6A" w:rsidP="00E74D6A">
      <w:r w:rsidRPr="00E74D6A">
        <w:t>Minimum schema categories:</w:t>
      </w:r>
    </w:p>
    <w:p w14:paraId="64C4F086" w14:textId="77777777" w:rsidR="00E74D6A" w:rsidRPr="00E74D6A" w:rsidRDefault="00E74D6A" w:rsidP="00E74D6A">
      <w:pPr>
        <w:numPr>
          <w:ilvl w:val="0"/>
          <w:numId w:val="7"/>
        </w:numPr>
      </w:pPr>
      <w:r w:rsidRPr="00E74D6A">
        <w:t>Agents (identity, role, keys, status)</w:t>
      </w:r>
    </w:p>
    <w:p w14:paraId="724C21BD" w14:textId="77777777" w:rsidR="00E74D6A" w:rsidRPr="00E74D6A" w:rsidRDefault="00E74D6A" w:rsidP="00E74D6A">
      <w:pPr>
        <w:numPr>
          <w:ilvl w:val="0"/>
          <w:numId w:val="7"/>
        </w:numPr>
      </w:pPr>
      <w:r w:rsidRPr="00E74D6A">
        <w:t>Requests (intent, lifecycle state)</w:t>
      </w:r>
    </w:p>
    <w:p w14:paraId="6DB7406D" w14:textId="77777777" w:rsidR="00E74D6A" w:rsidRPr="00E74D6A" w:rsidRDefault="00E74D6A" w:rsidP="00E74D6A">
      <w:pPr>
        <w:numPr>
          <w:ilvl w:val="0"/>
          <w:numId w:val="7"/>
        </w:numPr>
      </w:pPr>
      <w:r w:rsidRPr="00E74D6A">
        <w:t>Artifacts (file path, hash, versioning)</w:t>
      </w:r>
    </w:p>
    <w:p w14:paraId="2A2F7DAD" w14:textId="77777777" w:rsidR="00E74D6A" w:rsidRPr="00E74D6A" w:rsidRDefault="00E74D6A" w:rsidP="00E74D6A">
      <w:pPr>
        <w:numPr>
          <w:ilvl w:val="0"/>
          <w:numId w:val="7"/>
        </w:numPr>
      </w:pPr>
      <w:r w:rsidRPr="00E74D6A">
        <w:t>Actions (audit trail)</w:t>
      </w:r>
    </w:p>
    <w:p w14:paraId="7AF514DC" w14:textId="77777777" w:rsidR="00E74D6A" w:rsidRPr="00E74D6A" w:rsidRDefault="00E74D6A" w:rsidP="00E74D6A">
      <w:pPr>
        <w:numPr>
          <w:ilvl w:val="0"/>
          <w:numId w:val="7"/>
        </w:numPr>
      </w:pPr>
      <w:r w:rsidRPr="00E74D6A">
        <w:t>Quarantine (</w:t>
      </w:r>
      <w:proofErr w:type="spellStart"/>
      <w:r w:rsidRPr="00E74D6A">
        <w:t>tombstoned</w:t>
      </w:r>
      <w:proofErr w:type="spellEnd"/>
      <w:r w:rsidRPr="00E74D6A">
        <w:t xml:space="preserve"> or held artifacts)</w:t>
      </w:r>
    </w:p>
    <w:p w14:paraId="272E32E9" w14:textId="77777777" w:rsidR="00E74D6A" w:rsidRPr="00E74D6A" w:rsidRDefault="00E74D6A" w:rsidP="00E74D6A">
      <w:r w:rsidRPr="00E74D6A">
        <w:lastRenderedPageBreak/>
        <w:t>Critical rule:</w:t>
      </w:r>
    </w:p>
    <w:p w14:paraId="3263D934" w14:textId="77777777" w:rsidR="00E74D6A" w:rsidRPr="00E74D6A" w:rsidRDefault="00E74D6A" w:rsidP="00E74D6A">
      <w:pPr>
        <w:numPr>
          <w:ilvl w:val="0"/>
          <w:numId w:val="8"/>
        </w:numPr>
      </w:pPr>
      <w:r w:rsidRPr="00E74D6A">
        <w:t>No file may exist without a database record</w:t>
      </w:r>
    </w:p>
    <w:p w14:paraId="3B908173" w14:textId="77777777" w:rsidR="00E74D6A" w:rsidRPr="00E74D6A" w:rsidRDefault="00E74D6A" w:rsidP="00E74D6A">
      <w:pPr>
        <w:numPr>
          <w:ilvl w:val="0"/>
          <w:numId w:val="8"/>
        </w:numPr>
      </w:pPr>
      <w:r w:rsidRPr="00E74D6A">
        <w:t>No database record may exist without a file or tombstone</w:t>
      </w:r>
    </w:p>
    <w:p w14:paraId="31C2DF49" w14:textId="77777777" w:rsidR="00E74D6A" w:rsidRPr="00E74D6A" w:rsidRDefault="00E74D6A" w:rsidP="00E74D6A">
      <w:r w:rsidRPr="00E74D6A">
        <w:pict w14:anchorId="47F6F8B5">
          <v:rect id="_x0000_i1120" style="width:0;height:1.5pt" o:hralign="center" o:hrstd="t" o:hr="t" fillcolor="#a0a0a0" stroked="f"/>
        </w:pict>
      </w:r>
    </w:p>
    <w:p w14:paraId="1BFCCA70" w14:textId="77777777" w:rsidR="00E74D6A" w:rsidRPr="00E74D6A" w:rsidRDefault="00E74D6A" w:rsidP="00E74D6A">
      <w:pPr>
        <w:rPr>
          <w:b/>
          <w:bCs/>
        </w:rPr>
      </w:pPr>
      <w:r w:rsidRPr="00E74D6A">
        <w:rPr>
          <w:b/>
          <w:bCs/>
        </w:rPr>
        <w:t>AGENT IDENTITY AND AUTHORIZATION MODEL</w:t>
      </w:r>
    </w:p>
    <w:p w14:paraId="4BEEF923" w14:textId="77777777" w:rsidR="00E74D6A" w:rsidRPr="00E74D6A" w:rsidRDefault="00E74D6A" w:rsidP="00E74D6A">
      <w:r w:rsidRPr="00E74D6A">
        <w:t>Phase 20 introduces explicit Agent Identity:</w:t>
      </w:r>
    </w:p>
    <w:p w14:paraId="29D89460" w14:textId="77777777" w:rsidR="00E74D6A" w:rsidRPr="00E74D6A" w:rsidRDefault="00E74D6A" w:rsidP="00E74D6A">
      <w:pPr>
        <w:numPr>
          <w:ilvl w:val="0"/>
          <w:numId w:val="9"/>
        </w:numPr>
      </w:pPr>
      <w:r w:rsidRPr="00E74D6A">
        <w:t>Each agent has:</w:t>
      </w:r>
    </w:p>
    <w:p w14:paraId="74C0E67C" w14:textId="77777777" w:rsidR="00E74D6A" w:rsidRPr="00E74D6A" w:rsidRDefault="00E74D6A" w:rsidP="00E74D6A">
      <w:pPr>
        <w:numPr>
          <w:ilvl w:val="1"/>
          <w:numId w:val="9"/>
        </w:numPr>
      </w:pPr>
      <w:r w:rsidRPr="00E74D6A">
        <w:t>Immutable UUID</w:t>
      </w:r>
    </w:p>
    <w:p w14:paraId="27572B6B" w14:textId="77777777" w:rsidR="00E74D6A" w:rsidRPr="00E74D6A" w:rsidRDefault="00E74D6A" w:rsidP="00E74D6A">
      <w:pPr>
        <w:numPr>
          <w:ilvl w:val="1"/>
          <w:numId w:val="9"/>
        </w:numPr>
      </w:pPr>
      <w:r w:rsidRPr="00E74D6A">
        <w:t>Cryptographic keypair</w:t>
      </w:r>
    </w:p>
    <w:p w14:paraId="562971D3" w14:textId="77777777" w:rsidR="00E74D6A" w:rsidRPr="00E74D6A" w:rsidRDefault="00E74D6A" w:rsidP="00E74D6A">
      <w:pPr>
        <w:numPr>
          <w:ilvl w:val="1"/>
          <w:numId w:val="9"/>
        </w:numPr>
      </w:pPr>
      <w:r w:rsidRPr="00E74D6A">
        <w:t>Defined role</w:t>
      </w:r>
    </w:p>
    <w:p w14:paraId="0F009036" w14:textId="77777777" w:rsidR="00E74D6A" w:rsidRPr="00E74D6A" w:rsidRDefault="00E74D6A" w:rsidP="00E74D6A">
      <w:pPr>
        <w:numPr>
          <w:ilvl w:val="0"/>
          <w:numId w:val="9"/>
        </w:numPr>
      </w:pPr>
      <w:r w:rsidRPr="00E74D6A">
        <w:t>No shared credentials</w:t>
      </w:r>
    </w:p>
    <w:p w14:paraId="23A911F4" w14:textId="77777777" w:rsidR="00E74D6A" w:rsidRPr="00E74D6A" w:rsidRDefault="00E74D6A" w:rsidP="00E74D6A">
      <w:pPr>
        <w:numPr>
          <w:ilvl w:val="0"/>
          <w:numId w:val="9"/>
        </w:numPr>
      </w:pPr>
      <w:r w:rsidRPr="00E74D6A">
        <w:t xml:space="preserve">No anonymous </w:t>
      </w:r>
      <w:proofErr w:type="gramStart"/>
      <w:r w:rsidRPr="00E74D6A">
        <w:t>writes</w:t>
      </w:r>
      <w:proofErr w:type="gramEnd"/>
    </w:p>
    <w:p w14:paraId="2822892C" w14:textId="77777777" w:rsidR="00E74D6A" w:rsidRPr="00E74D6A" w:rsidRDefault="00E74D6A" w:rsidP="00E74D6A">
      <w:r w:rsidRPr="00E74D6A">
        <w:t>Authorization flow:</w:t>
      </w:r>
    </w:p>
    <w:p w14:paraId="4FF5140E" w14:textId="77777777" w:rsidR="00E74D6A" w:rsidRPr="00E74D6A" w:rsidRDefault="00E74D6A" w:rsidP="00E74D6A">
      <w:pPr>
        <w:numPr>
          <w:ilvl w:val="0"/>
          <w:numId w:val="10"/>
        </w:numPr>
      </w:pPr>
      <w:r w:rsidRPr="00E74D6A">
        <w:t>Request received by n8n</w:t>
      </w:r>
    </w:p>
    <w:p w14:paraId="080F4A56" w14:textId="77777777" w:rsidR="00E74D6A" w:rsidRPr="00E74D6A" w:rsidRDefault="00E74D6A" w:rsidP="00E74D6A">
      <w:pPr>
        <w:numPr>
          <w:ilvl w:val="0"/>
          <w:numId w:val="10"/>
        </w:numPr>
      </w:pPr>
      <w:r w:rsidRPr="00E74D6A">
        <w:t>Agent ID and signature verified</w:t>
      </w:r>
    </w:p>
    <w:p w14:paraId="4DA37246" w14:textId="77777777" w:rsidR="00E74D6A" w:rsidRPr="00E74D6A" w:rsidRDefault="00E74D6A" w:rsidP="00E74D6A">
      <w:pPr>
        <w:numPr>
          <w:ilvl w:val="0"/>
          <w:numId w:val="10"/>
        </w:numPr>
      </w:pPr>
      <w:r w:rsidRPr="00E74D6A">
        <w:t>Role validated against requested action</w:t>
      </w:r>
    </w:p>
    <w:p w14:paraId="1263C7A4" w14:textId="77777777" w:rsidR="00E74D6A" w:rsidRPr="00E74D6A" w:rsidRDefault="00E74D6A" w:rsidP="00E74D6A">
      <w:pPr>
        <w:numPr>
          <w:ilvl w:val="0"/>
          <w:numId w:val="10"/>
        </w:numPr>
      </w:pPr>
      <w:r w:rsidRPr="00E74D6A">
        <w:t>Only then does execution occur</w:t>
      </w:r>
    </w:p>
    <w:p w14:paraId="18EE9AC0" w14:textId="77777777" w:rsidR="00E74D6A" w:rsidRPr="00E74D6A" w:rsidRDefault="00E74D6A" w:rsidP="00E74D6A">
      <w:r w:rsidRPr="00E74D6A">
        <w:t>This directly affects Phase 19 workflows, which must now be wrapped with identity checks.</w:t>
      </w:r>
    </w:p>
    <w:p w14:paraId="14B365C2" w14:textId="77777777" w:rsidR="00E74D6A" w:rsidRPr="00E74D6A" w:rsidRDefault="00E74D6A" w:rsidP="00E74D6A">
      <w:r w:rsidRPr="00E74D6A">
        <w:pict w14:anchorId="68B000F5">
          <v:rect id="_x0000_i1121" style="width:0;height:1.5pt" o:hralign="center" o:hrstd="t" o:hr="t" fillcolor="#a0a0a0" stroked="f"/>
        </w:pict>
      </w:r>
    </w:p>
    <w:p w14:paraId="41538B2F" w14:textId="77777777" w:rsidR="00E74D6A" w:rsidRPr="00E74D6A" w:rsidRDefault="00E74D6A" w:rsidP="00E74D6A">
      <w:pPr>
        <w:rPr>
          <w:b/>
          <w:bCs/>
        </w:rPr>
      </w:pPr>
      <w:r w:rsidRPr="00E74D6A">
        <w:rPr>
          <w:b/>
          <w:bCs/>
        </w:rPr>
        <w:t>CONTINUITY REGISTRY EVOLUTION</w:t>
      </w:r>
    </w:p>
    <w:p w14:paraId="3D0F5D65" w14:textId="77777777" w:rsidR="00E74D6A" w:rsidRPr="00E74D6A" w:rsidRDefault="00E74D6A" w:rsidP="00E74D6A">
      <w:r w:rsidRPr="00E74D6A">
        <w:t>Phase 19:</w:t>
      </w:r>
    </w:p>
    <w:p w14:paraId="117EC4EF" w14:textId="77777777" w:rsidR="00E74D6A" w:rsidRPr="00E74D6A" w:rsidRDefault="00E74D6A" w:rsidP="00E74D6A">
      <w:pPr>
        <w:numPr>
          <w:ilvl w:val="0"/>
          <w:numId w:val="11"/>
        </w:numPr>
      </w:pPr>
      <w:r w:rsidRPr="00E74D6A">
        <w:t>JSONL-based continuity logs</w:t>
      </w:r>
    </w:p>
    <w:p w14:paraId="4755C51D" w14:textId="77777777" w:rsidR="00E74D6A" w:rsidRPr="00E74D6A" w:rsidRDefault="00E74D6A" w:rsidP="00E74D6A">
      <w:r w:rsidRPr="00E74D6A">
        <w:t>Phase 20:</w:t>
      </w:r>
    </w:p>
    <w:p w14:paraId="4077BD88" w14:textId="77777777" w:rsidR="00E74D6A" w:rsidRPr="00E74D6A" w:rsidRDefault="00E74D6A" w:rsidP="00E74D6A">
      <w:pPr>
        <w:numPr>
          <w:ilvl w:val="0"/>
          <w:numId w:val="12"/>
        </w:numPr>
      </w:pPr>
      <w:r w:rsidRPr="00E74D6A">
        <w:t>Dual-write continuity registry:</w:t>
      </w:r>
    </w:p>
    <w:p w14:paraId="4CAED5A2" w14:textId="77777777" w:rsidR="00E74D6A" w:rsidRPr="00E74D6A" w:rsidRDefault="00E74D6A" w:rsidP="00E74D6A">
      <w:pPr>
        <w:numPr>
          <w:ilvl w:val="1"/>
          <w:numId w:val="12"/>
        </w:numPr>
      </w:pPr>
      <w:r w:rsidRPr="00E74D6A">
        <w:t>Database is authoritative</w:t>
      </w:r>
    </w:p>
    <w:p w14:paraId="6A468FC6" w14:textId="77777777" w:rsidR="00E74D6A" w:rsidRPr="00E74D6A" w:rsidRDefault="00E74D6A" w:rsidP="00E74D6A">
      <w:pPr>
        <w:numPr>
          <w:ilvl w:val="1"/>
          <w:numId w:val="12"/>
        </w:numPr>
      </w:pPr>
      <w:r w:rsidRPr="00E74D6A">
        <w:t>JSONL mirrored for inspection and debugging</w:t>
      </w:r>
    </w:p>
    <w:p w14:paraId="30069CA9" w14:textId="77777777" w:rsidR="00E74D6A" w:rsidRPr="00E74D6A" w:rsidRDefault="00E74D6A" w:rsidP="00E74D6A">
      <w:r w:rsidRPr="00E74D6A">
        <w:lastRenderedPageBreak/>
        <w:t>Continuity records include:</w:t>
      </w:r>
    </w:p>
    <w:p w14:paraId="08B4D14B" w14:textId="77777777" w:rsidR="00E74D6A" w:rsidRPr="00E74D6A" w:rsidRDefault="00E74D6A" w:rsidP="00E74D6A">
      <w:pPr>
        <w:numPr>
          <w:ilvl w:val="0"/>
          <w:numId w:val="13"/>
        </w:numPr>
      </w:pPr>
      <w:r w:rsidRPr="00E74D6A">
        <w:t>Agent ID</w:t>
      </w:r>
    </w:p>
    <w:p w14:paraId="1BCDF22E" w14:textId="77777777" w:rsidR="00E74D6A" w:rsidRPr="00E74D6A" w:rsidRDefault="00E74D6A" w:rsidP="00E74D6A">
      <w:pPr>
        <w:numPr>
          <w:ilvl w:val="0"/>
          <w:numId w:val="13"/>
        </w:numPr>
      </w:pPr>
      <w:r w:rsidRPr="00E74D6A">
        <w:t>Request ID</w:t>
      </w:r>
    </w:p>
    <w:p w14:paraId="46D09093" w14:textId="77777777" w:rsidR="00E74D6A" w:rsidRPr="00E74D6A" w:rsidRDefault="00E74D6A" w:rsidP="00E74D6A">
      <w:pPr>
        <w:numPr>
          <w:ilvl w:val="0"/>
          <w:numId w:val="13"/>
        </w:numPr>
      </w:pPr>
      <w:r w:rsidRPr="00E74D6A">
        <w:t>Action chain</w:t>
      </w:r>
    </w:p>
    <w:p w14:paraId="4A472447" w14:textId="77777777" w:rsidR="00E74D6A" w:rsidRPr="00E74D6A" w:rsidRDefault="00E74D6A" w:rsidP="00E74D6A">
      <w:pPr>
        <w:numPr>
          <w:ilvl w:val="0"/>
          <w:numId w:val="13"/>
        </w:numPr>
      </w:pPr>
      <w:r w:rsidRPr="00E74D6A">
        <w:t>Input hash</w:t>
      </w:r>
    </w:p>
    <w:p w14:paraId="26479F92" w14:textId="77777777" w:rsidR="00E74D6A" w:rsidRPr="00E74D6A" w:rsidRDefault="00E74D6A" w:rsidP="00E74D6A">
      <w:pPr>
        <w:numPr>
          <w:ilvl w:val="0"/>
          <w:numId w:val="13"/>
        </w:numPr>
      </w:pPr>
      <w:r w:rsidRPr="00E74D6A">
        <w:t>Output hash</w:t>
      </w:r>
    </w:p>
    <w:p w14:paraId="24C16D79" w14:textId="77777777" w:rsidR="00E74D6A" w:rsidRPr="00E74D6A" w:rsidRDefault="00E74D6A" w:rsidP="00E74D6A">
      <w:pPr>
        <w:numPr>
          <w:ilvl w:val="0"/>
          <w:numId w:val="13"/>
        </w:numPr>
      </w:pPr>
      <w:r w:rsidRPr="00E74D6A">
        <w:t>Timestamp</w:t>
      </w:r>
    </w:p>
    <w:p w14:paraId="2B916EBC" w14:textId="77777777" w:rsidR="00E74D6A" w:rsidRPr="00E74D6A" w:rsidRDefault="00E74D6A" w:rsidP="00E74D6A">
      <w:pPr>
        <w:numPr>
          <w:ilvl w:val="0"/>
          <w:numId w:val="13"/>
        </w:numPr>
      </w:pPr>
      <w:r w:rsidRPr="00E74D6A">
        <w:t>Status</w:t>
      </w:r>
    </w:p>
    <w:p w14:paraId="0551E97C" w14:textId="77777777" w:rsidR="00E74D6A" w:rsidRPr="00E74D6A" w:rsidRDefault="00E74D6A" w:rsidP="00E74D6A">
      <w:r w:rsidRPr="00E74D6A">
        <w:t>This registry becomes the forensic and compliance backbone.</w:t>
      </w:r>
    </w:p>
    <w:p w14:paraId="3276DC97" w14:textId="77777777" w:rsidR="00E74D6A" w:rsidRPr="00E74D6A" w:rsidRDefault="00E74D6A" w:rsidP="00E74D6A">
      <w:r w:rsidRPr="00E74D6A">
        <w:pict w14:anchorId="4321A29A">
          <v:rect id="_x0000_i1122" style="width:0;height:1.5pt" o:hralign="center" o:hrstd="t" o:hr="t" fillcolor="#a0a0a0" stroked="f"/>
        </w:pict>
      </w:r>
    </w:p>
    <w:p w14:paraId="14F95C95" w14:textId="77777777" w:rsidR="00E74D6A" w:rsidRPr="00E74D6A" w:rsidRDefault="00E74D6A" w:rsidP="00E74D6A">
      <w:pPr>
        <w:rPr>
          <w:b/>
          <w:bCs/>
        </w:rPr>
      </w:pPr>
      <w:r w:rsidRPr="00E74D6A">
        <w:rPr>
          <w:b/>
          <w:bCs/>
        </w:rPr>
        <w:t>FILESYSTEM INTEGRATION RULES</w:t>
      </w:r>
    </w:p>
    <w:p w14:paraId="3D617DCC" w14:textId="77777777" w:rsidR="00E74D6A" w:rsidRPr="00E74D6A" w:rsidRDefault="00E74D6A" w:rsidP="00E74D6A">
      <w:r w:rsidRPr="00E74D6A">
        <w:t>Filesystem behavior under Phase 20:</w:t>
      </w:r>
    </w:p>
    <w:p w14:paraId="6023C164" w14:textId="77777777" w:rsidR="00E74D6A" w:rsidRPr="00E74D6A" w:rsidRDefault="00E74D6A" w:rsidP="00E74D6A">
      <w:pPr>
        <w:numPr>
          <w:ilvl w:val="0"/>
          <w:numId w:val="14"/>
        </w:numPr>
      </w:pPr>
      <w:r w:rsidRPr="00E74D6A">
        <w:t>Filesystem is no longer a state machine</w:t>
      </w:r>
    </w:p>
    <w:p w14:paraId="56BF01B4" w14:textId="77777777" w:rsidR="00E74D6A" w:rsidRPr="00E74D6A" w:rsidRDefault="00E74D6A" w:rsidP="00E74D6A">
      <w:pPr>
        <w:numPr>
          <w:ilvl w:val="0"/>
          <w:numId w:val="14"/>
        </w:numPr>
      </w:pPr>
      <w:r w:rsidRPr="00E74D6A">
        <w:t>It is an indexed surface controlled by DB state</w:t>
      </w:r>
    </w:p>
    <w:p w14:paraId="78B13133" w14:textId="77777777" w:rsidR="00E74D6A" w:rsidRPr="00E74D6A" w:rsidRDefault="00E74D6A" w:rsidP="00E74D6A">
      <w:pPr>
        <w:numPr>
          <w:ilvl w:val="0"/>
          <w:numId w:val="14"/>
        </w:numPr>
      </w:pPr>
      <w:r w:rsidRPr="00E74D6A">
        <w:t>Every file operation requires:</w:t>
      </w:r>
    </w:p>
    <w:p w14:paraId="40B9776D" w14:textId="77777777" w:rsidR="00E74D6A" w:rsidRPr="00E74D6A" w:rsidRDefault="00E74D6A" w:rsidP="00E74D6A">
      <w:pPr>
        <w:numPr>
          <w:ilvl w:val="1"/>
          <w:numId w:val="14"/>
        </w:numPr>
      </w:pPr>
      <w:r w:rsidRPr="00E74D6A">
        <w:t>Pre-write hash</w:t>
      </w:r>
    </w:p>
    <w:p w14:paraId="26275ADA" w14:textId="77777777" w:rsidR="00E74D6A" w:rsidRPr="00E74D6A" w:rsidRDefault="00E74D6A" w:rsidP="00E74D6A">
      <w:pPr>
        <w:numPr>
          <w:ilvl w:val="1"/>
          <w:numId w:val="14"/>
        </w:numPr>
      </w:pPr>
      <w:r w:rsidRPr="00E74D6A">
        <w:t>Post-write hash</w:t>
      </w:r>
    </w:p>
    <w:p w14:paraId="4ED53742" w14:textId="77777777" w:rsidR="00E74D6A" w:rsidRPr="00E74D6A" w:rsidRDefault="00E74D6A" w:rsidP="00E74D6A">
      <w:pPr>
        <w:numPr>
          <w:ilvl w:val="1"/>
          <w:numId w:val="14"/>
        </w:numPr>
      </w:pPr>
      <w:r w:rsidRPr="00E74D6A">
        <w:t>Database transaction commit</w:t>
      </w:r>
    </w:p>
    <w:p w14:paraId="64B5C58D" w14:textId="77777777" w:rsidR="00E74D6A" w:rsidRPr="00E74D6A" w:rsidRDefault="00E74D6A" w:rsidP="00E74D6A">
      <w:pPr>
        <w:numPr>
          <w:ilvl w:val="0"/>
          <w:numId w:val="14"/>
        </w:numPr>
      </w:pPr>
      <w:r w:rsidRPr="00E74D6A">
        <w:t>Failed DB writes force file rollback</w:t>
      </w:r>
    </w:p>
    <w:p w14:paraId="2C68A59D" w14:textId="77777777" w:rsidR="00E74D6A" w:rsidRPr="00E74D6A" w:rsidRDefault="00E74D6A" w:rsidP="00E74D6A">
      <w:pPr>
        <w:numPr>
          <w:ilvl w:val="0"/>
          <w:numId w:val="14"/>
        </w:numPr>
      </w:pPr>
      <w:r w:rsidRPr="00E74D6A">
        <w:t>Deletes become quarantines, not removals</w:t>
      </w:r>
    </w:p>
    <w:p w14:paraId="45A64762" w14:textId="77777777" w:rsidR="00E74D6A" w:rsidRPr="00E74D6A" w:rsidRDefault="00E74D6A" w:rsidP="00E74D6A">
      <w:r w:rsidRPr="00E74D6A">
        <w:t>Phase 19 atomic write logic remains valid and is reused.</w:t>
      </w:r>
    </w:p>
    <w:p w14:paraId="170D6228" w14:textId="77777777" w:rsidR="00E74D6A" w:rsidRPr="00E74D6A" w:rsidRDefault="00E74D6A" w:rsidP="00E74D6A">
      <w:r w:rsidRPr="00E74D6A">
        <w:pict w14:anchorId="7C67C17D">
          <v:rect id="_x0000_i1123" style="width:0;height:1.5pt" o:hralign="center" o:hrstd="t" o:hr="t" fillcolor="#a0a0a0" stroked="f"/>
        </w:pict>
      </w:r>
    </w:p>
    <w:p w14:paraId="777B4D0E" w14:textId="77777777" w:rsidR="00E74D6A" w:rsidRPr="00E74D6A" w:rsidRDefault="00E74D6A" w:rsidP="00E74D6A">
      <w:pPr>
        <w:rPr>
          <w:b/>
          <w:bCs/>
        </w:rPr>
      </w:pPr>
      <w:r w:rsidRPr="00E74D6A">
        <w:rPr>
          <w:b/>
          <w:bCs/>
        </w:rPr>
        <w:t>N8N WORKFLOW IMPACT</w:t>
      </w:r>
    </w:p>
    <w:p w14:paraId="5047F896" w14:textId="77777777" w:rsidR="00E74D6A" w:rsidRPr="00E74D6A" w:rsidRDefault="00E74D6A" w:rsidP="00E74D6A">
      <w:r w:rsidRPr="00E74D6A">
        <w:t>Phase 19 workflows are not discarded.</w:t>
      </w:r>
    </w:p>
    <w:p w14:paraId="74187EE9" w14:textId="77777777" w:rsidR="00E74D6A" w:rsidRPr="00E74D6A" w:rsidRDefault="00E74D6A" w:rsidP="00E74D6A">
      <w:r w:rsidRPr="00E74D6A">
        <w:t>Phase 20 requires mandatory wrapper nodes:</w:t>
      </w:r>
    </w:p>
    <w:p w14:paraId="6AC9AA7A" w14:textId="77777777" w:rsidR="00E74D6A" w:rsidRPr="00E74D6A" w:rsidRDefault="00E74D6A" w:rsidP="00E74D6A">
      <w:pPr>
        <w:numPr>
          <w:ilvl w:val="0"/>
          <w:numId w:val="15"/>
        </w:numPr>
      </w:pPr>
      <w:r w:rsidRPr="00E74D6A">
        <w:t>Agent authentication node</w:t>
      </w:r>
    </w:p>
    <w:p w14:paraId="559DF1A5" w14:textId="77777777" w:rsidR="00E74D6A" w:rsidRPr="00E74D6A" w:rsidRDefault="00E74D6A" w:rsidP="00E74D6A">
      <w:pPr>
        <w:numPr>
          <w:ilvl w:val="0"/>
          <w:numId w:val="15"/>
        </w:numPr>
      </w:pPr>
      <w:r w:rsidRPr="00E74D6A">
        <w:lastRenderedPageBreak/>
        <w:t>Database preflight check</w:t>
      </w:r>
    </w:p>
    <w:p w14:paraId="274C335D" w14:textId="77777777" w:rsidR="00E74D6A" w:rsidRPr="00E74D6A" w:rsidRDefault="00E74D6A" w:rsidP="00E74D6A">
      <w:pPr>
        <w:numPr>
          <w:ilvl w:val="0"/>
          <w:numId w:val="15"/>
        </w:numPr>
      </w:pPr>
      <w:r w:rsidRPr="00E74D6A">
        <w:t xml:space="preserve">Atomic </w:t>
      </w:r>
      <w:proofErr w:type="gramStart"/>
      <w:r w:rsidRPr="00E74D6A">
        <w:t>file</w:t>
      </w:r>
      <w:proofErr w:type="gramEnd"/>
      <w:r w:rsidRPr="00E74D6A">
        <w:t xml:space="preserve"> write wrapper</w:t>
      </w:r>
    </w:p>
    <w:p w14:paraId="315B4A42" w14:textId="77777777" w:rsidR="00E74D6A" w:rsidRPr="00E74D6A" w:rsidRDefault="00E74D6A" w:rsidP="00E74D6A">
      <w:pPr>
        <w:numPr>
          <w:ilvl w:val="0"/>
          <w:numId w:val="15"/>
        </w:numPr>
      </w:pPr>
      <w:r w:rsidRPr="00E74D6A">
        <w:t>Database commit node</w:t>
      </w:r>
    </w:p>
    <w:p w14:paraId="163C86CB" w14:textId="77777777" w:rsidR="00E74D6A" w:rsidRPr="00E74D6A" w:rsidRDefault="00E74D6A" w:rsidP="00E74D6A">
      <w:pPr>
        <w:numPr>
          <w:ilvl w:val="0"/>
          <w:numId w:val="15"/>
        </w:numPr>
      </w:pPr>
      <w:r w:rsidRPr="00E74D6A">
        <w:t xml:space="preserve">Continuity </w:t>
      </w:r>
      <w:proofErr w:type="gramStart"/>
      <w:r w:rsidRPr="00E74D6A">
        <w:t>registry</w:t>
      </w:r>
      <w:proofErr w:type="gramEnd"/>
      <w:r w:rsidRPr="00E74D6A">
        <w:t xml:space="preserve"> </w:t>
      </w:r>
      <w:proofErr w:type="gramStart"/>
      <w:r w:rsidRPr="00E74D6A">
        <w:t>write</w:t>
      </w:r>
      <w:proofErr w:type="gramEnd"/>
    </w:p>
    <w:p w14:paraId="2B0BD1CB" w14:textId="77777777" w:rsidR="00E74D6A" w:rsidRPr="00E74D6A" w:rsidRDefault="00E74D6A" w:rsidP="00E74D6A">
      <w:r w:rsidRPr="00E74D6A">
        <w:t>This is an additive governance layer, not a rewrite.</w:t>
      </w:r>
    </w:p>
    <w:p w14:paraId="7F7C2D7D" w14:textId="77777777" w:rsidR="00E74D6A" w:rsidRPr="00E74D6A" w:rsidRDefault="00E74D6A" w:rsidP="00E74D6A">
      <w:r w:rsidRPr="00E74D6A">
        <w:pict w14:anchorId="3376C68E">
          <v:rect id="_x0000_i1124" style="width:0;height:1.5pt" o:hralign="center" o:hrstd="t" o:hr="t" fillcolor="#a0a0a0" stroked="f"/>
        </w:pict>
      </w:r>
    </w:p>
    <w:p w14:paraId="59E9FEF5" w14:textId="77777777" w:rsidR="00E74D6A" w:rsidRPr="00E74D6A" w:rsidRDefault="00E74D6A" w:rsidP="00E74D6A">
      <w:pPr>
        <w:rPr>
          <w:b/>
          <w:bCs/>
        </w:rPr>
      </w:pPr>
      <w:r w:rsidRPr="00E74D6A">
        <w:rPr>
          <w:b/>
          <w:bCs/>
        </w:rPr>
        <w:t>GOVERNANCE AND RED TEAM INTEGRATION</w:t>
      </w:r>
    </w:p>
    <w:p w14:paraId="00E6E23C" w14:textId="77777777" w:rsidR="00E74D6A" w:rsidRPr="00E74D6A" w:rsidRDefault="00E74D6A" w:rsidP="00E74D6A">
      <w:r w:rsidRPr="00E74D6A">
        <w:t>Governance moves from policy documents into code enforcement.</w:t>
      </w:r>
    </w:p>
    <w:p w14:paraId="3481DA7C" w14:textId="77777777" w:rsidR="00E74D6A" w:rsidRPr="00E74D6A" w:rsidRDefault="00E74D6A" w:rsidP="00E74D6A">
      <w:r w:rsidRPr="00E74D6A">
        <w:t>Programmatic enforcement includes:</w:t>
      </w:r>
    </w:p>
    <w:p w14:paraId="74A793D9" w14:textId="77777777" w:rsidR="00E74D6A" w:rsidRPr="00E74D6A" w:rsidRDefault="00E74D6A" w:rsidP="00E74D6A">
      <w:pPr>
        <w:numPr>
          <w:ilvl w:val="0"/>
          <w:numId w:val="16"/>
        </w:numPr>
      </w:pPr>
      <w:r w:rsidRPr="00E74D6A">
        <w:t>Least privilege by role</w:t>
      </w:r>
    </w:p>
    <w:p w14:paraId="5BDFD824" w14:textId="77777777" w:rsidR="00E74D6A" w:rsidRPr="00E74D6A" w:rsidRDefault="00E74D6A" w:rsidP="00E74D6A">
      <w:pPr>
        <w:numPr>
          <w:ilvl w:val="0"/>
          <w:numId w:val="16"/>
        </w:numPr>
      </w:pPr>
      <w:r w:rsidRPr="00E74D6A">
        <w:t>Explicit approvals for destructive actions</w:t>
      </w:r>
    </w:p>
    <w:p w14:paraId="3573B951" w14:textId="77777777" w:rsidR="00E74D6A" w:rsidRPr="00E74D6A" w:rsidRDefault="00E74D6A" w:rsidP="00E74D6A">
      <w:pPr>
        <w:numPr>
          <w:ilvl w:val="0"/>
          <w:numId w:val="16"/>
        </w:numPr>
      </w:pPr>
      <w:r w:rsidRPr="00E74D6A">
        <w:t>Mandatory review for:</w:t>
      </w:r>
    </w:p>
    <w:p w14:paraId="339922E8" w14:textId="77777777" w:rsidR="00E74D6A" w:rsidRPr="00E74D6A" w:rsidRDefault="00E74D6A" w:rsidP="00E74D6A">
      <w:pPr>
        <w:numPr>
          <w:ilvl w:val="1"/>
          <w:numId w:val="16"/>
        </w:numPr>
      </w:pPr>
      <w:r w:rsidRPr="00E74D6A">
        <w:t>Deletions</w:t>
      </w:r>
    </w:p>
    <w:p w14:paraId="14DCE6E4" w14:textId="77777777" w:rsidR="00E74D6A" w:rsidRPr="00E74D6A" w:rsidRDefault="00E74D6A" w:rsidP="00E74D6A">
      <w:pPr>
        <w:numPr>
          <w:ilvl w:val="1"/>
          <w:numId w:val="16"/>
        </w:numPr>
      </w:pPr>
      <w:r w:rsidRPr="00E74D6A">
        <w:t>Overwrites</w:t>
      </w:r>
    </w:p>
    <w:p w14:paraId="79926CAD" w14:textId="77777777" w:rsidR="00E74D6A" w:rsidRPr="00E74D6A" w:rsidRDefault="00E74D6A" w:rsidP="00E74D6A">
      <w:pPr>
        <w:numPr>
          <w:ilvl w:val="1"/>
          <w:numId w:val="16"/>
        </w:numPr>
      </w:pPr>
      <w:r w:rsidRPr="00E74D6A">
        <w:t>Credential changes</w:t>
      </w:r>
    </w:p>
    <w:p w14:paraId="01601D5E" w14:textId="77777777" w:rsidR="00E74D6A" w:rsidRPr="00E74D6A" w:rsidRDefault="00E74D6A" w:rsidP="00E74D6A">
      <w:r w:rsidRPr="00E74D6A">
        <w:t>Red Team access:</w:t>
      </w:r>
    </w:p>
    <w:p w14:paraId="5F533DA5" w14:textId="77777777" w:rsidR="00E74D6A" w:rsidRPr="00E74D6A" w:rsidRDefault="00E74D6A" w:rsidP="00E74D6A">
      <w:pPr>
        <w:numPr>
          <w:ilvl w:val="0"/>
          <w:numId w:val="17"/>
        </w:numPr>
      </w:pPr>
      <w:r w:rsidRPr="00E74D6A">
        <w:t>Read-only database access</w:t>
      </w:r>
    </w:p>
    <w:p w14:paraId="1770BA03" w14:textId="77777777" w:rsidR="00E74D6A" w:rsidRPr="00E74D6A" w:rsidRDefault="00E74D6A" w:rsidP="00E74D6A">
      <w:pPr>
        <w:numPr>
          <w:ilvl w:val="0"/>
          <w:numId w:val="17"/>
        </w:numPr>
      </w:pPr>
      <w:r w:rsidRPr="00E74D6A">
        <w:t>Audit log export</w:t>
      </w:r>
    </w:p>
    <w:p w14:paraId="5A9CC693" w14:textId="77777777" w:rsidR="00E74D6A" w:rsidRPr="00E74D6A" w:rsidRDefault="00E74D6A" w:rsidP="00E74D6A">
      <w:pPr>
        <w:numPr>
          <w:ilvl w:val="0"/>
          <w:numId w:val="17"/>
        </w:numPr>
      </w:pPr>
      <w:r w:rsidRPr="00E74D6A">
        <w:t>Integrity verification tooling</w:t>
      </w:r>
    </w:p>
    <w:p w14:paraId="4B7AEC2A" w14:textId="77777777" w:rsidR="00E74D6A" w:rsidRPr="00E74D6A" w:rsidRDefault="00E74D6A" w:rsidP="00E74D6A">
      <w:r w:rsidRPr="00E74D6A">
        <w:pict w14:anchorId="6EAC1006">
          <v:rect id="_x0000_i1125" style="width:0;height:1.5pt" o:hralign="center" o:hrstd="t" o:hr="t" fillcolor="#a0a0a0" stroked="f"/>
        </w:pict>
      </w:r>
    </w:p>
    <w:p w14:paraId="45C2DD47" w14:textId="77777777" w:rsidR="00E74D6A" w:rsidRPr="00E74D6A" w:rsidRDefault="00E74D6A" w:rsidP="00E74D6A">
      <w:pPr>
        <w:rPr>
          <w:b/>
          <w:bCs/>
        </w:rPr>
      </w:pPr>
      <w:r w:rsidRPr="00E74D6A">
        <w:rPr>
          <w:b/>
          <w:bCs/>
        </w:rPr>
        <w:t>MIGRATION STRATEGY</w:t>
      </w:r>
    </w:p>
    <w:p w14:paraId="5FAFB459" w14:textId="77777777" w:rsidR="00E74D6A" w:rsidRPr="00E74D6A" w:rsidRDefault="00E74D6A" w:rsidP="00E74D6A">
      <w:r w:rsidRPr="00E74D6A">
        <w:t>No big-bang cutover.</w:t>
      </w:r>
    </w:p>
    <w:p w14:paraId="72A6A613" w14:textId="77777777" w:rsidR="00E74D6A" w:rsidRPr="00E74D6A" w:rsidRDefault="00E74D6A" w:rsidP="00E74D6A">
      <w:r w:rsidRPr="00E74D6A">
        <w:t>Planned migration path:</w:t>
      </w:r>
    </w:p>
    <w:p w14:paraId="7E3E2EBE" w14:textId="77777777" w:rsidR="00E74D6A" w:rsidRPr="00E74D6A" w:rsidRDefault="00E74D6A" w:rsidP="00E74D6A">
      <w:pPr>
        <w:numPr>
          <w:ilvl w:val="0"/>
          <w:numId w:val="18"/>
        </w:numPr>
      </w:pPr>
      <w:r w:rsidRPr="00E74D6A">
        <w:t>Stand up database in parallel (read-only)</w:t>
      </w:r>
    </w:p>
    <w:p w14:paraId="32943B5E" w14:textId="77777777" w:rsidR="00E74D6A" w:rsidRPr="00E74D6A" w:rsidRDefault="00E74D6A" w:rsidP="00E74D6A">
      <w:pPr>
        <w:numPr>
          <w:ilvl w:val="0"/>
          <w:numId w:val="18"/>
        </w:numPr>
      </w:pPr>
      <w:r w:rsidRPr="00E74D6A">
        <w:t xml:space="preserve">Backfill </w:t>
      </w:r>
      <w:proofErr w:type="gramStart"/>
      <w:r w:rsidRPr="00E74D6A">
        <w:t>filesystem</w:t>
      </w:r>
      <w:proofErr w:type="gramEnd"/>
      <w:r w:rsidRPr="00E74D6A">
        <w:t xml:space="preserve"> metadata</w:t>
      </w:r>
    </w:p>
    <w:p w14:paraId="7BB640DD" w14:textId="77777777" w:rsidR="00E74D6A" w:rsidRPr="00E74D6A" w:rsidRDefault="00E74D6A" w:rsidP="00E74D6A">
      <w:pPr>
        <w:numPr>
          <w:ilvl w:val="0"/>
          <w:numId w:val="18"/>
        </w:numPr>
      </w:pPr>
      <w:r w:rsidRPr="00E74D6A">
        <w:t xml:space="preserve">Enable </w:t>
      </w:r>
      <w:proofErr w:type="gramStart"/>
      <w:r w:rsidRPr="00E74D6A">
        <w:t>dual-write</w:t>
      </w:r>
      <w:proofErr w:type="gramEnd"/>
      <w:r w:rsidRPr="00E74D6A">
        <w:t xml:space="preserve"> (filesystem + DB)</w:t>
      </w:r>
    </w:p>
    <w:p w14:paraId="19E35593" w14:textId="77777777" w:rsidR="00E74D6A" w:rsidRPr="00E74D6A" w:rsidRDefault="00E74D6A" w:rsidP="00E74D6A">
      <w:pPr>
        <w:numPr>
          <w:ilvl w:val="0"/>
          <w:numId w:val="18"/>
        </w:numPr>
      </w:pPr>
      <w:r w:rsidRPr="00E74D6A">
        <w:lastRenderedPageBreak/>
        <w:t>Promote DB to gatekeeper role</w:t>
      </w:r>
    </w:p>
    <w:p w14:paraId="4156A279" w14:textId="77777777" w:rsidR="00E74D6A" w:rsidRPr="00E74D6A" w:rsidRDefault="00E74D6A" w:rsidP="00E74D6A">
      <w:pPr>
        <w:numPr>
          <w:ilvl w:val="0"/>
          <w:numId w:val="18"/>
        </w:numPr>
      </w:pPr>
      <w:r w:rsidRPr="00E74D6A">
        <w:t>Lock Phase 20 baseline</w:t>
      </w:r>
    </w:p>
    <w:p w14:paraId="33A3CD08" w14:textId="77777777" w:rsidR="00E74D6A" w:rsidRPr="00E74D6A" w:rsidRDefault="00E74D6A" w:rsidP="00E74D6A">
      <w:r w:rsidRPr="00E74D6A">
        <w:t xml:space="preserve">This strategy minimizes risk and preserves </w:t>
      </w:r>
      <w:proofErr w:type="gramStart"/>
      <w:r w:rsidRPr="00E74D6A">
        <w:t>uptime</w:t>
      </w:r>
      <w:proofErr w:type="gramEnd"/>
      <w:r w:rsidRPr="00E74D6A">
        <w:t>.</w:t>
      </w:r>
    </w:p>
    <w:p w14:paraId="2DFD73EA" w14:textId="77777777" w:rsidR="00E74D6A" w:rsidRPr="00E74D6A" w:rsidRDefault="00E74D6A" w:rsidP="00E74D6A">
      <w:r w:rsidRPr="00E74D6A">
        <w:pict w14:anchorId="59EF993C">
          <v:rect id="_x0000_i1126" style="width:0;height:1.5pt" o:hralign="center" o:hrstd="t" o:hr="t" fillcolor="#a0a0a0" stroked="f"/>
        </w:pict>
      </w:r>
    </w:p>
    <w:p w14:paraId="6F54A0D6" w14:textId="77777777" w:rsidR="00E74D6A" w:rsidRPr="00E74D6A" w:rsidRDefault="00E74D6A" w:rsidP="00E74D6A">
      <w:pPr>
        <w:rPr>
          <w:b/>
          <w:bCs/>
        </w:rPr>
      </w:pPr>
      <w:r w:rsidRPr="00E74D6A">
        <w:rPr>
          <w:b/>
          <w:bCs/>
        </w:rPr>
        <w:t>PHASE 20 DELIVERABLES</w:t>
      </w:r>
    </w:p>
    <w:p w14:paraId="1CAB20DD" w14:textId="77777777" w:rsidR="00E74D6A" w:rsidRPr="00E74D6A" w:rsidRDefault="00E74D6A" w:rsidP="00E74D6A">
      <w:r w:rsidRPr="00E74D6A">
        <w:t>Required outputs:</w:t>
      </w:r>
    </w:p>
    <w:p w14:paraId="6C188025" w14:textId="77777777" w:rsidR="00E74D6A" w:rsidRPr="00E74D6A" w:rsidRDefault="00E74D6A" w:rsidP="00E74D6A">
      <w:pPr>
        <w:numPr>
          <w:ilvl w:val="0"/>
          <w:numId w:val="19"/>
        </w:numPr>
      </w:pPr>
      <w:r w:rsidRPr="00E74D6A">
        <w:t>Database schema (DDL)</w:t>
      </w:r>
    </w:p>
    <w:p w14:paraId="02F8FEAF" w14:textId="77777777" w:rsidR="00E74D6A" w:rsidRPr="00E74D6A" w:rsidRDefault="00E74D6A" w:rsidP="00E74D6A">
      <w:pPr>
        <w:numPr>
          <w:ilvl w:val="0"/>
          <w:numId w:val="19"/>
        </w:numPr>
      </w:pPr>
      <w:r w:rsidRPr="00E74D6A">
        <w:t>Agent identity registry</w:t>
      </w:r>
    </w:p>
    <w:p w14:paraId="254F4123" w14:textId="77777777" w:rsidR="00E74D6A" w:rsidRPr="00E74D6A" w:rsidRDefault="00E74D6A" w:rsidP="00E74D6A">
      <w:pPr>
        <w:numPr>
          <w:ilvl w:val="0"/>
          <w:numId w:val="19"/>
        </w:numPr>
      </w:pPr>
      <w:r w:rsidRPr="00E74D6A">
        <w:t>Auth verification module</w:t>
      </w:r>
    </w:p>
    <w:p w14:paraId="6C82B315" w14:textId="77777777" w:rsidR="00E74D6A" w:rsidRPr="00E74D6A" w:rsidRDefault="00E74D6A" w:rsidP="00E74D6A">
      <w:pPr>
        <w:numPr>
          <w:ilvl w:val="0"/>
          <w:numId w:val="19"/>
        </w:numPr>
      </w:pPr>
      <w:r w:rsidRPr="00E74D6A">
        <w:t>Updated n8n workflow templates</w:t>
      </w:r>
    </w:p>
    <w:p w14:paraId="6D1D1587" w14:textId="77777777" w:rsidR="00E74D6A" w:rsidRPr="00E74D6A" w:rsidRDefault="00E74D6A" w:rsidP="00E74D6A">
      <w:pPr>
        <w:numPr>
          <w:ilvl w:val="0"/>
          <w:numId w:val="19"/>
        </w:numPr>
      </w:pPr>
      <w:r w:rsidRPr="00E74D6A">
        <w:t>Continuity registry specification</w:t>
      </w:r>
    </w:p>
    <w:p w14:paraId="0FCFC146" w14:textId="77777777" w:rsidR="00E74D6A" w:rsidRPr="00E74D6A" w:rsidRDefault="00E74D6A" w:rsidP="00E74D6A">
      <w:pPr>
        <w:numPr>
          <w:ilvl w:val="0"/>
          <w:numId w:val="19"/>
        </w:numPr>
      </w:pPr>
      <w:r w:rsidRPr="00E74D6A">
        <w:t>Governance enforcement documentation</w:t>
      </w:r>
    </w:p>
    <w:p w14:paraId="30365D31" w14:textId="77777777" w:rsidR="00E74D6A" w:rsidRPr="00E74D6A" w:rsidRDefault="00E74D6A" w:rsidP="00E74D6A">
      <w:pPr>
        <w:numPr>
          <w:ilvl w:val="0"/>
          <w:numId w:val="19"/>
        </w:numPr>
      </w:pPr>
      <w:r w:rsidRPr="00E74D6A">
        <w:t>Red Team validation report</w:t>
      </w:r>
    </w:p>
    <w:p w14:paraId="30A1F492" w14:textId="77777777" w:rsidR="00E74D6A" w:rsidRPr="00E74D6A" w:rsidRDefault="00E74D6A" w:rsidP="00E74D6A">
      <w:r w:rsidRPr="00E74D6A">
        <w:pict w14:anchorId="57D671BB">
          <v:rect id="_x0000_i1127" style="width:0;height:1.5pt" o:hralign="center" o:hrstd="t" o:hr="t" fillcolor="#a0a0a0" stroked="f"/>
        </w:pict>
      </w:r>
    </w:p>
    <w:p w14:paraId="503061BA" w14:textId="77777777" w:rsidR="00E74D6A" w:rsidRPr="00E74D6A" w:rsidRDefault="00E74D6A" w:rsidP="00E74D6A">
      <w:pPr>
        <w:rPr>
          <w:b/>
          <w:bCs/>
        </w:rPr>
      </w:pPr>
      <w:r w:rsidRPr="00E74D6A">
        <w:rPr>
          <w:b/>
          <w:bCs/>
        </w:rPr>
        <w:t>IMPACT SUMMARY FOR PHASE 19</w:t>
      </w:r>
    </w:p>
    <w:p w14:paraId="6B21EA7E" w14:textId="77777777" w:rsidR="00E74D6A" w:rsidRPr="00E74D6A" w:rsidRDefault="00E74D6A" w:rsidP="00E74D6A">
      <w:r w:rsidRPr="00E74D6A">
        <w:t>Phase 19 hardening must ensure:</w:t>
      </w:r>
    </w:p>
    <w:p w14:paraId="0F2DE062" w14:textId="77777777" w:rsidR="00E74D6A" w:rsidRPr="00E74D6A" w:rsidRDefault="00E74D6A" w:rsidP="00E74D6A">
      <w:pPr>
        <w:numPr>
          <w:ilvl w:val="0"/>
          <w:numId w:val="20"/>
        </w:numPr>
      </w:pPr>
      <w:r w:rsidRPr="00E74D6A">
        <w:t xml:space="preserve">Atomic file </w:t>
      </w:r>
      <w:proofErr w:type="gramStart"/>
      <w:r w:rsidRPr="00E74D6A">
        <w:t>writes</w:t>
      </w:r>
      <w:proofErr w:type="gramEnd"/>
      <w:r w:rsidRPr="00E74D6A">
        <w:t xml:space="preserve"> are strictly enforced</w:t>
      </w:r>
    </w:p>
    <w:p w14:paraId="6E05C5C6" w14:textId="77777777" w:rsidR="00E74D6A" w:rsidRPr="00E74D6A" w:rsidRDefault="00E74D6A" w:rsidP="00E74D6A">
      <w:pPr>
        <w:numPr>
          <w:ilvl w:val="0"/>
          <w:numId w:val="20"/>
        </w:numPr>
      </w:pPr>
      <w:r w:rsidRPr="00E74D6A">
        <w:t>Quarantine paths are stable and auditable</w:t>
      </w:r>
    </w:p>
    <w:p w14:paraId="6E812347" w14:textId="77777777" w:rsidR="00E74D6A" w:rsidRPr="00E74D6A" w:rsidRDefault="00E74D6A" w:rsidP="00E74D6A">
      <w:pPr>
        <w:numPr>
          <w:ilvl w:val="0"/>
          <w:numId w:val="20"/>
        </w:numPr>
      </w:pPr>
      <w:r w:rsidRPr="00E74D6A">
        <w:t>n8n workflows are modular enough to accept auth and DB nodes</w:t>
      </w:r>
    </w:p>
    <w:p w14:paraId="6B335FCA" w14:textId="77777777" w:rsidR="00E74D6A" w:rsidRPr="00E74D6A" w:rsidRDefault="00E74D6A" w:rsidP="00E74D6A">
      <w:pPr>
        <w:numPr>
          <w:ilvl w:val="0"/>
          <w:numId w:val="20"/>
        </w:numPr>
      </w:pPr>
      <w:r w:rsidRPr="00E74D6A">
        <w:t>No hidden state exists outside filesystem artifacts</w:t>
      </w:r>
    </w:p>
    <w:p w14:paraId="2CEEB21C" w14:textId="77777777" w:rsidR="00E74D6A" w:rsidRPr="00E74D6A" w:rsidRDefault="00E74D6A" w:rsidP="00E74D6A">
      <w:r w:rsidRPr="00E74D6A">
        <w:t>Phase 19 is complete only if Phase 20 can be layered cleanly.</w:t>
      </w:r>
    </w:p>
    <w:p w14:paraId="5C339B09" w14:textId="77777777" w:rsidR="00E74D6A" w:rsidRPr="00E74D6A" w:rsidRDefault="00E74D6A" w:rsidP="00E74D6A">
      <w:r w:rsidRPr="00E74D6A">
        <w:pict w14:anchorId="58D5F217">
          <v:rect id="_x0000_i1128" style="width:0;height:1.5pt" o:hralign="center" o:hrstd="t" o:hr="t" fillcolor="#a0a0a0" stroked="f"/>
        </w:pict>
      </w:r>
    </w:p>
    <w:p w14:paraId="42CF9152" w14:textId="77777777" w:rsidR="00E74D6A" w:rsidRPr="00E74D6A" w:rsidRDefault="00E74D6A" w:rsidP="00E74D6A">
      <w:pPr>
        <w:rPr>
          <w:b/>
          <w:bCs/>
        </w:rPr>
      </w:pPr>
      <w:r w:rsidRPr="00E74D6A">
        <w:rPr>
          <w:b/>
          <w:bCs/>
        </w:rPr>
        <w:t>NEXT ACTION OPTIONS</w:t>
      </w:r>
    </w:p>
    <w:p w14:paraId="3006C398" w14:textId="77777777" w:rsidR="00E74D6A" w:rsidRPr="00E74D6A" w:rsidRDefault="00E74D6A" w:rsidP="00E74D6A">
      <w:r w:rsidRPr="00E74D6A">
        <w:t>Phase 20 execution can proceed by:</w:t>
      </w:r>
    </w:p>
    <w:p w14:paraId="0E8A58AB" w14:textId="77777777" w:rsidR="00E74D6A" w:rsidRPr="00E74D6A" w:rsidRDefault="00E74D6A" w:rsidP="00E74D6A">
      <w:pPr>
        <w:numPr>
          <w:ilvl w:val="0"/>
          <w:numId w:val="21"/>
        </w:numPr>
      </w:pPr>
      <w:r w:rsidRPr="00E74D6A">
        <w:t>Locking the database schema and producing DDL</w:t>
      </w:r>
    </w:p>
    <w:p w14:paraId="6C783F4E" w14:textId="77777777" w:rsidR="00E74D6A" w:rsidRPr="00E74D6A" w:rsidRDefault="00E74D6A" w:rsidP="00E74D6A">
      <w:pPr>
        <w:numPr>
          <w:ilvl w:val="0"/>
          <w:numId w:val="21"/>
        </w:numPr>
      </w:pPr>
      <w:r w:rsidRPr="00E74D6A">
        <w:t>Defining Agent signing and verification protocol</w:t>
      </w:r>
    </w:p>
    <w:p w14:paraId="5C219376" w14:textId="77777777" w:rsidR="00E74D6A" w:rsidRPr="00E74D6A" w:rsidRDefault="00E74D6A" w:rsidP="00E74D6A">
      <w:pPr>
        <w:numPr>
          <w:ilvl w:val="0"/>
          <w:numId w:val="21"/>
        </w:numPr>
      </w:pPr>
      <w:r w:rsidRPr="00E74D6A">
        <w:lastRenderedPageBreak/>
        <w:t>Drafting the formal Phase 20 governance document</w:t>
      </w:r>
    </w:p>
    <w:p w14:paraId="0F230716" w14:textId="77777777" w:rsidR="00E74D6A" w:rsidRPr="00E74D6A" w:rsidRDefault="00E74D6A" w:rsidP="00E74D6A">
      <w:pPr>
        <w:numPr>
          <w:ilvl w:val="0"/>
          <w:numId w:val="21"/>
        </w:numPr>
      </w:pPr>
      <w:r w:rsidRPr="00E74D6A">
        <w:t>Mapping exact n8n node changes and templates</w:t>
      </w:r>
    </w:p>
    <w:p w14:paraId="4DD39C13" w14:textId="77777777" w:rsidR="00E74D6A" w:rsidRPr="00E74D6A" w:rsidRDefault="00E74D6A" w:rsidP="00E74D6A">
      <w:r w:rsidRPr="00E74D6A">
        <w:t>This document should be treated as authoritative continuity context for all subsequent Phase 19-20 work.</w:t>
      </w:r>
    </w:p>
    <w:p w14:paraId="4A1770E0" w14:textId="77777777" w:rsidR="00E74D6A" w:rsidRPr="00E74D6A" w:rsidRDefault="00E74D6A" w:rsidP="00E74D6A">
      <w:r w:rsidRPr="00E74D6A">
        <w:pict w14:anchorId="22B5506C">
          <v:rect id="_x0000_i1129" style="width:0;height:1.5pt" o:hralign="center" o:hrstd="t" o:hr="t" fillcolor="#a0a0a0" stroked="f"/>
        </w:pict>
      </w:r>
    </w:p>
    <w:p w14:paraId="00521167" w14:textId="77777777" w:rsidR="00E74D6A" w:rsidRPr="00E74D6A" w:rsidRDefault="00E74D6A" w:rsidP="00E74D6A">
      <w:pPr>
        <w:rPr>
          <w:b/>
          <w:bCs/>
        </w:rPr>
      </w:pPr>
      <w:r w:rsidRPr="00E74D6A">
        <w:rPr>
          <w:b/>
          <w:bCs/>
        </w:rPr>
        <w:t>END OF SUMMARY DOCUMENT</w:t>
      </w:r>
    </w:p>
    <w:p w14:paraId="118A725A" w14:textId="77777777" w:rsidR="000F6C6D" w:rsidRDefault="000F6C6D"/>
    <w:sectPr w:rsidR="000F6C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00A57"/>
    <w:multiLevelType w:val="multilevel"/>
    <w:tmpl w:val="AFF4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D0CBF"/>
    <w:multiLevelType w:val="multilevel"/>
    <w:tmpl w:val="642C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31F9F"/>
    <w:multiLevelType w:val="multilevel"/>
    <w:tmpl w:val="99FCD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90236"/>
    <w:multiLevelType w:val="multilevel"/>
    <w:tmpl w:val="129A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30AEE"/>
    <w:multiLevelType w:val="multilevel"/>
    <w:tmpl w:val="DE7A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0C317B"/>
    <w:multiLevelType w:val="multilevel"/>
    <w:tmpl w:val="F9C0D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D57195"/>
    <w:multiLevelType w:val="multilevel"/>
    <w:tmpl w:val="4EF46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9E1CA6"/>
    <w:multiLevelType w:val="multilevel"/>
    <w:tmpl w:val="74C6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5543DD"/>
    <w:multiLevelType w:val="multilevel"/>
    <w:tmpl w:val="5E52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4E08DC"/>
    <w:multiLevelType w:val="multilevel"/>
    <w:tmpl w:val="3F10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5659FF"/>
    <w:multiLevelType w:val="multilevel"/>
    <w:tmpl w:val="9D6EF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140532"/>
    <w:multiLevelType w:val="multilevel"/>
    <w:tmpl w:val="FF9CA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CD7EA5"/>
    <w:multiLevelType w:val="multilevel"/>
    <w:tmpl w:val="A9CEE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043468"/>
    <w:multiLevelType w:val="multilevel"/>
    <w:tmpl w:val="6758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CF28CA"/>
    <w:multiLevelType w:val="multilevel"/>
    <w:tmpl w:val="135E5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573867"/>
    <w:multiLevelType w:val="multilevel"/>
    <w:tmpl w:val="F728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B40085"/>
    <w:multiLevelType w:val="multilevel"/>
    <w:tmpl w:val="5E58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CF188C"/>
    <w:multiLevelType w:val="multilevel"/>
    <w:tmpl w:val="F2BA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B7121A"/>
    <w:multiLevelType w:val="multilevel"/>
    <w:tmpl w:val="49C6B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7E1564"/>
    <w:multiLevelType w:val="multilevel"/>
    <w:tmpl w:val="8D520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7D207E"/>
    <w:multiLevelType w:val="multilevel"/>
    <w:tmpl w:val="645A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0002792">
    <w:abstractNumId w:val="7"/>
  </w:num>
  <w:num w:numId="2" w16cid:durableId="726613966">
    <w:abstractNumId w:val="9"/>
  </w:num>
  <w:num w:numId="3" w16cid:durableId="556472283">
    <w:abstractNumId w:val="1"/>
  </w:num>
  <w:num w:numId="4" w16cid:durableId="2054453357">
    <w:abstractNumId w:val="17"/>
  </w:num>
  <w:num w:numId="5" w16cid:durableId="283080547">
    <w:abstractNumId w:val="6"/>
  </w:num>
  <w:num w:numId="6" w16cid:durableId="1771048689">
    <w:abstractNumId w:val="14"/>
  </w:num>
  <w:num w:numId="7" w16cid:durableId="529539125">
    <w:abstractNumId w:val="13"/>
  </w:num>
  <w:num w:numId="8" w16cid:durableId="1470245988">
    <w:abstractNumId w:val="8"/>
  </w:num>
  <w:num w:numId="9" w16cid:durableId="1757356559">
    <w:abstractNumId w:val="5"/>
  </w:num>
  <w:num w:numId="10" w16cid:durableId="87193504">
    <w:abstractNumId w:val="11"/>
  </w:num>
  <w:num w:numId="11" w16cid:durableId="1555004599">
    <w:abstractNumId w:val="18"/>
  </w:num>
  <w:num w:numId="12" w16cid:durableId="1402673796">
    <w:abstractNumId w:val="10"/>
  </w:num>
  <w:num w:numId="13" w16cid:durableId="731850477">
    <w:abstractNumId w:val="20"/>
  </w:num>
  <w:num w:numId="14" w16cid:durableId="929125845">
    <w:abstractNumId w:val="2"/>
  </w:num>
  <w:num w:numId="15" w16cid:durableId="262302565">
    <w:abstractNumId w:val="3"/>
  </w:num>
  <w:num w:numId="16" w16cid:durableId="430395764">
    <w:abstractNumId w:val="12"/>
  </w:num>
  <w:num w:numId="17" w16cid:durableId="734936117">
    <w:abstractNumId w:val="0"/>
  </w:num>
  <w:num w:numId="18" w16cid:durableId="1748771311">
    <w:abstractNumId w:val="19"/>
  </w:num>
  <w:num w:numId="19" w16cid:durableId="492255199">
    <w:abstractNumId w:val="16"/>
  </w:num>
  <w:num w:numId="20" w16cid:durableId="1242133874">
    <w:abstractNumId w:val="4"/>
  </w:num>
  <w:num w:numId="21" w16cid:durableId="4040392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D6A"/>
    <w:rsid w:val="000F6C6D"/>
    <w:rsid w:val="00437E97"/>
    <w:rsid w:val="00A41D80"/>
    <w:rsid w:val="00A54385"/>
    <w:rsid w:val="00E74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70F07"/>
  <w15:chartTrackingRefBased/>
  <w15:docId w15:val="{C5437C69-1EEB-4D86-8B05-B3E71750D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D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4D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D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D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D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D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4D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4D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4D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4D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4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D6A"/>
    <w:rPr>
      <w:rFonts w:eastAsiaTheme="majorEastAsia" w:cstheme="majorBidi"/>
      <w:color w:val="272727" w:themeColor="text1" w:themeTint="D8"/>
    </w:rPr>
  </w:style>
  <w:style w:type="paragraph" w:styleId="Title">
    <w:name w:val="Title"/>
    <w:basedOn w:val="Normal"/>
    <w:next w:val="Normal"/>
    <w:link w:val="TitleChar"/>
    <w:uiPriority w:val="10"/>
    <w:qFormat/>
    <w:rsid w:val="00E74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D6A"/>
    <w:pPr>
      <w:spacing w:before="160"/>
      <w:jc w:val="center"/>
    </w:pPr>
    <w:rPr>
      <w:i/>
      <w:iCs/>
      <w:color w:val="404040" w:themeColor="text1" w:themeTint="BF"/>
    </w:rPr>
  </w:style>
  <w:style w:type="character" w:customStyle="1" w:styleId="QuoteChar">
    <w:name w:val="Quote Char"/>
    <w:basedOn w:val="DefaultParagraphFont"/>
    <w:link w:val="Quote"/>
    <w:uiPriority w:val="29"/>
    <w:rsid w:val="00E74D6A"/>
    <w:rPr>
      <w:i/>
      <w:iCs/>
      <w:color w:val="404040" w:themeColor="text1" w:themeTint="BF"/>
    </w:rPr>
  </w:style>
  <w:style w:type="paragraph" w:styleId="ListParagraph">
    <w:name w:val="List Paragraph"/>
    <w:basedOn w:val="Normal"/>
    <w:uiPriority w:val="34"/>
    <w:qFormat/>
    <w:rsid w:val="00E74D6A"/>
    <w:pPr>
      <w:ind w:left="720"/>
      <w:contextualSpacing/>
    </w:pPr>
  </w:style>
  <w:style w:type="character" w:styleId="IntenseEmphasis">
    <w:name w:val="Intense Emphasis"/>
    <w:basedOn w:val="DefaultParagraphFont"/>
    <w:uiPriority w:val="21"/>
    <w:qFormat/>
    <w:rsid w:val="00E74D6A"/>
    <w:rPr>
      <w:i/>
      <w:iCs/>
      <w:color w:val="0F4761" w:themeColor="accent1" w:themeShade="BF"/>
    </w:rPr>
  </w:style>
  <w:style w:type="paragraph" w:styleId="IntenseQuote">
    <w:name w:val="Intense Quote"/>
    <w:basedOn w:val="Normal"/>
    <w:next w:val="Normal"/>
    <w:link w:val="IntenseQuoteChar"/>
    <w:uiPriority w:val="30"/>
    <w:qFormat/>
    <w:rsid w:val="00E74D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D6A"/>
    <w:rPr>
      <w:i/>
      <w:iCs/>
      <w:color w:val="0F4761" w:themeColor="accent1" w:themeShade="BF"/>
    </w:rPr>
  </w:style>
  <w:style w:type="character" w:styleId="IntenseReference">
    <w:name w:val="Intense Reference"/>
    <w:basedOn w:val="DefaultParagraphFont"/>
    <w:uiPriority w:val="32"/>
    <w:qFormat/>
    <w:rsid w:val="00E74D6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799</Words>
  <Characters>4557</Characters>
  <Application>Microsoft Office Word</Application>
  <DocSecurity>0</DocSecurity>
  <Lines>37</Lines>
  <Paragraphs>10</Paragraphs>
  <ScaleCrop>false</ScaleCrop>
  <Company/>
  <LinksUpToDate>false</LinksUpToDate>
  <CharactersWithSpaces>5346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SPEAR</dc:creator>
  <cp:keywords/>
  <dc:description/>
  <cp:lastModifiedBy>GARY SPEAR</cp:lastModifiedBy>
  <cp:revision>1</cp:revision>
  <dcterms:created xsi:type="dcterms:W3CDTF">2026-01-07T05:23:00Z</dcterms:created>
  <dcterms:modified xsi:type="dcterms:W3CDTF">2026-01-07T05:26:00Z</dcterms:modified>
</cp:coreProperties>
</file>