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168B" w14:textId="14B50D10" w:rsidR="00D5486B" w:rsidRDefault="00605E39">
      <w:pPr>
        <w:spacing w:before="2000"/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E43F64C" wp14:editId="5798F78D">
            <wp:simplePos x="0" y="0"/>
            <wp:positionH relativeFrom="column">
              <wp:posOffset>1152525</wp:posOffset>
            </wp:positionH>
            <wp:positionV relativeFrom="paragraph">
              <wp:posOffset>57150</wp:posOffset>
            </wp:positionV>
            <wp:extent cx="3533775" cy="3533775"/>
            <wp:effectExtent l="0" t="0" r="9525" b="9525"/>
            <wp:wrapNone/>
            <wp:docPr id="203387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68A8D" w14:textId="6DCD6083" w:rsidR="00605E39" w:rsidRDefault="00605E39">
      <w:pPr>
        <w:spacing w:after="400"/>
        <w:jc w:val="center"/>
        <w:rPr>
          <w:b/>
          <w:bCs/>
          <w:sz w:val="32"/>
          <w:szCs w:val="32"/>
        </w:rPr>
      </w:pPr>
    </w:p>
    <w:p w14:paraId="20D2D243" w14:textId="45E8F2BD" w:rsidR="00605E39" w:rsidRDefault="00605E39">
      <w:pPr>
        <w:spacing w:after="400"/>
        <w:jc w:val="center"/>
        <w:rPr>
          <w:b/>
          <w:bCs/>
          <w:sz w:val="32"/>
          <w:szCs w:val="32"/>
        </w:rPr>
      </w:pPr>
    </w:p>
    <w:p w14:paraId="6F26DF64" w14:textId="66501234" w:rsidR="00605E39" w:rsidRDefault="00605E39">
      <w:pPr>
        <w:spacing w:after="400"/>
        <w:jc w:val="center"/>
        <w:rPr>
          <w:b/>
          <w:bCs/>
          <w:sz w:val="32"/>
          <w:szCs w:val="32"/>
        </w:rPr>
      </w:pPr>
    </w:p>
    <w:p w14:paraId="4A619595" w14:textId="2A782920" w:rsidR="00605E39" w:rsidRDefault="00605E39">
      <w:pPr>
        <w:spacing w:after="400"/>
        <w:jc w:val="center"/>
        <w:rPr>
          <w:b/>
          <w:bCs/>
          <w:sz w:val="32"/>
          <w:szCs w:val="32"/>
        </w:rPr>
      </w:pPr>
    </w:p>
    <w:p w14:paraId="06E6B9C0" w14:textId="543EA535" w:rsidR="00605E39" w:rsidRDefault="00605E39">
      <w:pPr>
        <w:spacing w:after="400"/>
        <w:jc w:val="center"/>
        <w:rPr>
          <w:b/>
          <w:bCs/>
          <w:sz w:val="32"/>
          <w:szCs w:val="32"/>
        </w:rPr>
      </w:pPr>
    </w:p>
    <w:p w14:paraId="1201BE8C" w14:textId="42EBB2F7" w:rsidR="00D5486B" w:rsidRDefault="00000000">
      <w:pPr>
        <w:spacing w:after="400"/>
        <w:jc w:val="center"/>
      </w:pPr>
      <w:r>
        <w:rPr>
          <w:b/>
          <w:bCs/>
          <w:sz w:val="32"/>
          <w:szCs w:val="32"/>
        </w:rPr>
        <w:t>SPEAR ENTERPRISE LLC</w:t>
      </w:r>
    </w:p>
    <w:p w14:paraId="67F7B17C" w14:textId="0A5BD1C6" w:rsidR="00D5486B" w:rsidRDefault="00000000">
      <w:pPr>
        <w:spacing w:after="200"/>
        <w:jc w:val="center"/>
      </w:pPr>
      <w:r>
        <w:rPr>
          <w:sz w:val="28"/>
          <w:szCs w:val="28"/>
        </w:rPr>
        <w:t>MCP-NAS TIER-1 PROJECT</w:t>
      </w:r>
    </w:p>
    <w:p w14:paraId="2460DDD5" w14:textId="28304C73" w:rsidR="00D5486B" w:rsidRDefault="00D5486B">
      <w:pPr>
        <w:spacing w:before="600"/>
      </w:pPr>
    </w:p>
    <w:p w14:paraId="332AEA8E" w14:textId="5AEA63F9" w:rsidR="00D5486B" w:rsidRDefault="00000000">
      <w:pPr>
        <w:jc w:val="center"/>
      </w:pPr>
      <w:r>
        <w:rPr>
          <w:b/>
          <w:bCs/>
          <w:sz w:val="56"/>
          <w:szCs w:val="56"/>
        </w:rPr>
        <w:t>AGENT ECOSYSTEM</w:t>
      </w:r>
    </w:p>
    <w:p w14:paraId="10750994" w14:textId="25C92996" w:rsidR="00D5486B" w:rsidRDefault="00000000">
      <w:pPr>
        <w:jc w:val="center"/>
      </w:pPr>
      <w:r>
        <w:rPr>
          <w:b/>
          <w:bCs/>
          <w:sz w:val="56"/>
          <w:szCs w:val="56"/>
        </w:rPr>
        <w:t>GOVERNANCE GUIDE</w:t>
      </w:r>
    </w:p>
    <w:p w14:paraId="74FD2AE2" w14:textId="77777777" w:rsidR="00D5486B" w:rsidRDefault="00D5486B">
      <w:pPr>
        <w:spacing w:before="600"/>
      </w:pPr>
    </w:p>
    <w:p w14:paraId="2F63222E" w14:textId="77777777" w:rsidR="00D5486B" w:rsidRDefault="00000000">
      <w:pPr>
        <w:spacing w:after="100"/>
        <w:jc w:val="center"/>
      </w:pPr>
      <w:r>
        <w:rPr>
          <w:sz w:val="24"/>
          <w:szCs w:val="24"/>
        </w:rPr>
        <w:t>Document ID: SE-T1-GUIDE-AGENT-ECOSYSTEM-001</w:t>
      </w:r>
    </w:p>
    <w:p w14:paraId="0922FEC7" w14:textId="77777777" w:rsidR="00D5486B" w:rsidRDefault="00000000">
      <w:pPr>
        <w:spacing w:after="100"/>
        <w:jc w:val="center"/>
      </w:pPr>
      <w:r>
        <w:rPr>
          <w:sz w:val="24"/>
          <w:szCs w:val="24"/>
        </w:rPr>
        <w:t>Revision: A</w:t>
      </w:r>
    </w:p>
    <w:p w14:paraId="1E94D763" w14:textId="77777777" w:rsidR="00D5486B" w:rsidRDefault="00000000">
      <w:pPr>
        <w:spacing w:after="100"/>
        <w:jc w:val="center"/>
      </w:pPr>
      <w:r>
        <w:rPr>
          <w:b/>
          <w:bCs/>
          <w:sz w:val="24"/>
          <w:szCs w:val="24"/>
        </w:rPr>
        <w:t>Status: RATIFIED</w:t>
      </w:r>
    </w:p>
    <w:p w14:paraId="4F17A231" w14:textId="77777777" w:rsidR="00D5486B" w:rsidRDefault="00000000">
      <w:pPr>
        <w:spacing w:after="100"/>
        <w:jc w:val="center"/>
      </w:pPr>
      <w:r>
        <w:rPr>
          <w:sz w:val="24"/>
          <w:szCs w:val="24"/>
        </w:rPr>
        <w:t>Effective Date: 2025-12-19</w:t>
      </w:r>
    </w:p>
    <w:p w14:paraId="58B6189A" w14:textId="77777777" w:rsidR="00D5486B" w:rsidRDefault="00D5486B">
      <w:pPr>
        <w:spacing w:before="1200"/>
      </w:pPr>
    </w:p>
    <w:p w14:paraId="5CDAADE0" w14:textId="77777777" w:rsidR="00D5486B" w:rsidRDefault="00000000">
      <w:pPr>
        <w:jc w:val="center"/>
      </w:pPr>
      <w:r>
        <w:rPr>
          <w:b/>
          <w:bCs/>
          <w:color w:val="CC0000"/>
          <w:sz w:val="28"/>
          <w:szCs w:val="28"/>
        </w:rPr>
        <w:t>CONTROLLING OPERATING LAW</w:t>
      </w:r>
    </w:p>
    <w:p w14:paraId="4C4D53B9" w14:textId="77777777" w:rsidR="00D5486B" w:rsidRDefault="00000000">
      <w:pPr>
        <w:jc w:val="center"/>
      </w:pPr>
      <w:r>
        <w:rPr>
          <w:color w:val="CC0000"/>
          <w:sz w:val="24"/>
          <w:szCs w:val="24"/>
        </w:rPr>
        <w:t>FOR MULTI-MODEL AUTONOMOUS SYSTEM</w:t>
      </w:r>
    </w:p>
    <w:p w14:paraId="4D91C8E2" w14:textId="77777777" w:rsidR="00D5486B" w:rsidRDefault="00000000">
      <w:r>
        <w:br w:type="page"/>
      </w:r>
    </w:p>
    <w:p w14:paraId="6CD4566C" w14:textId="77777777" w:rsidR="00D5486B" w:rsidRDefault="00000000">
      <w:pPr>
        <w:pStyle w:val="Heading1"/>
      </w:pPr>
      <w:r>
        <w:lastRenderedPageBreak/>
        <w:t>TABLE OF CONTENTS</w:t>
      </w:r>
    </w:p>
    <w:p w14:paraId="290462A6" w14:textId="77777777" w:rsidR="00D5486B" w:rsidRDefault="00D5486B">
      <w:pPr>
        <w:spacing w:after="200"/>
      </w:pPr>
    </w:p>
    <w:p w14:paraId="2849460F" w14:textId="77777777" w:rsidR="00D5486B" w:rsidRDefault="00000000">
      <w:pPr>
        <w:spacing w:after="120"/>
      </w:pPr>
      <w:r>
        <w:t>SECTION 1: PURPOSE ...................................................................... 3</w:t>
      </w:r>
    </w:p>
    <w:p w14:paraId="1E11796E" w14:textId="77777777" w:rsidR="00D5486B" w:rsidRDefault="00000000">
      <w:pPr>
        <w:spacing w:after="120"/>
      </w:pPr>
      <w:r>
        <w:t>SECTION 2: DEFINITIONS ................................................................. 4</w:t>
      </w:r>
    </w:p>
    <w:p w14:paraId="1F6C2B7B" w14:textId="77777777" w:rsidR="00D5486B" w:rsidRDefault="00000000">
      <w:pPr>
        <w:spacing w:after="120"/>
      </w:pPr>
      <w:r>
        <w:t>SECTION 3: CORE PRINCIPLES ............................................................ 6</w:t>
      </w:r>
    </w:p>
    <w:p w14:paraId="13CCE235" w14:textId="77777777" w:rsidR="00D5486B" w:rsidRDefault="00000000">
      <w:pPr>
        <w:spacing w:after="120"/>
      </w:pPr>
      <w:r>
        <w:t>SECTION 4: AGENT AUTHORITIES AND RESPONSIBILITIES .................................... 8</w:t>
      </w:r>
    </w:p>
    <w:p w14:paraId="360EBA89" w14:textId="77777777" w:rsidR="00D5486B" w:rsidRDefault="00000000">
      <w:pPr>
        <w:spacing w:after="120"/>
      </w:pPr>
      <w:r>
        <w:t>SECTION 5: PRE-EXECUTION PHASE ....................................................... 12</w:t>
      </w:r>
    </w:p>
    <w:p w14:paraId="6E16E4D8" w14:textId="77777777" w:rsidR="00D5486B" w:rsidRDefault="00000000">
      <w:pPr>
        <w:spacing w:after="120"/>
      </w:pPr>
      <w:r>
        <w:t>SECTION 6: EXECUTION PHASE ........................................................... 18</w:t>
      </w:r>
    </w:p>
    <w:p w14:paraId="7F5632D1" w14:textId="77777777" w:rsidR="00D5486B" w:rsidRDefault="00000000">
      <w:pPr>
        <w:spacing w:after="120"/>
      </w:pPr>
      <w:r>
        <w:t>SECTION 7: POST-EXECUTION PHASE ...................................................... 21</w:t>
      </w:r>
    </w:p>
    <w:p w14:paraId="28E881F9" w14:textId="77777777" w:rsidR="00D5486B" w:rsidRDefault="00000000">
      <w:pPr>
        <w:spacing w:after="120"/>
      </w:pPr>
      <w:r>
        <w:t>SECTION 8: MILESTONE CLASSIFICATIONS ................................................. 26</w:t>
      </w:r>
    </w:p>
    <w:p w14:paraId="7ACF05A5" w14:textId="77777777" w:rsidR="00D5486B" w:rsidRDefault="00000000">
      <w:pPr>
        <w:spacing w:after="120"/>
      </w:pPr>
      <w:r>
        <w:t>SECTION 9: REMEDIATION PROCEDURES .................................................... 32</w:t>
      </w:r>
    </w:p>
    <w:p w14:paraId="73188320" w14:textId="77777777" w:rsidR="00D5486B" w:rsidRDefault="00000000">
      <w:pPr>
        <w:spacing w:after="120"/>
      </w:pPr>
      <w:r>
        <w:t>SECTION 10: AUDIT AND CONTINUITY REQUIREMENTS ........................................ 38</w:t>
      </w:r>
    </w:p>
    <w:p w14:paraId="0E6B49F4" w14:textId="77777777" w:rsidR="00D5486B" w:rsidRDefault="00000000">
      <w:pPr>
        <w:spacing w:after="120"/>
      </w:pPr>
      <w:r>
        <w:t>SECTION 11: AGENT G INTEGRATION SPECIFICATIONS ....................................... 42</w:t>
      </w:r>
    </w:p>
    <w:p w14:paraId="4500DBB3" w14:textId="77777777" w:rsidR="00D5486B" w:rsidRDefault="00000000">
      <w:pPr>
        <w:spacing w:after="120"/>
      </w:pPr>
      <w:r>
        <w:t>SECTION 12: N8N WORKFLOW INTEGRATION ................................................. 48</w:t>
      </w:r>
    </w:p>
    <w:p w14:paraId="4CF9357F" w14:textId="77777777" w:rsidR="00D5486B" w:rsidRDefault="00000000">
      <w:pPr>
        <w:spacing w:after="120"/>
      </w:pPr>
      <w:r>
        <w:t>SECTION 13: NASA COMPLIANCE MAPPING .................................................. 52</w:t>
      </w:r>
    </w:p>
    <w:p w14:paraId="0F863051" w14:textId="77777777" w:rsidR="00D5486B" w:rsidRDefault="00000000">
      <w:pPr>
        <w:spacing w:after="120"/>
      </w:pPr>
      <w:r>
        <w:t>SECTION 14: DOCUMENT CONTROL ......................................................... 55</w:t>
      </w:r>
    </w:p>
    <w:p w14:paraId="29F84B79" w14:textId="77777777" w:rsidR="00D5486B" w:rsidRDefault="00D5486B">
      <w:pPr>
        <w:spacing w:before="200"/>
      </w:pPr>
    </w:p>
    <w:p w14:paraId="357435B4" w14:textId="77777777" w:rsidR="00D5486B" w:rsidRDefault="00000000">
      <w:pPr>
        <w:spacing w:after="120"/>
      </w:pPr>
      <w:r>
        <w:rPr>
          <w:b/>
          <w:bCs/>
        </w:rPr>
        <w:t>APPENDICES</w:t>
      </w:r>
    </w:p>
    <w:p w14:paraId="463CFE93" w14:textId="77777777" w:rsidR="00D5486B" w:rsidRDefault="00000000">
      <w:pPr>
        <w:spacing w:after="120"/>
      </w:pPr>
      <w:r>
        <w:t>APPENDIX A: Agent Responsibilities Matrix ............................................ 58</w:t>
      </w:r>
    </w:p>
    <w:p w14:paraId="2CFF327B" w14:textId="77777777" w:rsidR="00D5486B" w:rsidRDefault="00000000">
      <w:pPr>
        <w:spacing w:after="120"/>
      </w:pPr>
      <w:r>
        <w:t>APPENDIX B: Canonical Workflow Diagram ............................................... 60</w:t>
      </w:r>
    </w:p>
    <w:p w14:paraId="554073CC" w14:textId="77777777" w:rsidR="00D5486B" w:rsidRDefault="00000000">
      <w:pPr>
        <w:spacing w:after="120"/>
      </w:pPr>
      <w:r>
        <w:t>APPENDIX C: Milestone Gate Checklist (Expanded) ...................................... 62</w:t>
      </w:r>
    </w:p>
    <w:p w14:paraId="24A72E28" w14:textId="77777777" w:rsidR="00D5486B" w:rsidRDefault="00000000">
      <w:pPr>
        <w:spacing w:after="120"/>
      </w:pPr>
      <w:r>
        <w:t>APPENDIX D: Reasoning Hash Verification Checklist .................................... 66</w:t>
      </w:r>
    </w:p>
    <w:p w14:paraId="3CA26E3A" w14:textId="77777777" w:rsidR="00D5486B" w:rsidRDefault="00000000">
      <w:pPr>
        <w:spacing w:after="120"/>
      </w:pPr>
      <w:r>
        <w:t>APPENDIX E: Glossary of Terms ........................................................ 68</w:t>
      </w:r>
    </w:p>
    <w:p w14:paraId="3E6B7BAA" w14:textId="77777777" w:rsidR="00D5486B" w:rsidRDefault="00000000">
      <w:pPr>
        <w:spacing w:after="120"/>
      </w:pPr>
      <w:r>
        <w:t>APPENDIX F: Reference Documents ...................................................... 72</w:t>
      </w:r>
    </w:p>
    <w:p w14:paraId="3C74055F" w14:textId="77777777" w:rsidR="00D5486B" w:rsidRDefault="00000000">
      <w:pPr>
        <w:spacing w:after="120"/>
      </w:pPr>
      <w:r>
        <w:t>APPENDIX G: Periodic Hygiene Check Template .......................................... 74</w:t>
      </w:r>
    </w:p>
    <w:p w14:paraId="49FED478" w14:textId="77777777" w:rsidR="00D5486B" w:rsidRDefault="00000000">
      <w:pPr>
        <w:spacing w:after="120"/>
      </w:pPr>
      <w:r>
        <w:t>APPENDIX H: Cache Invalidation Trigger Checklist ..................................... 77</w:t>
      </w:r>
    </w:p>
    <w:p w14:paraId="5029D9F5" w14:textId="77777777" w:rsidR="00D5486B" w:rsidRDefault="00000000">
      <w:r>
        <w:br w:type="page"/>
      </w:r>
    </w:p>
    <w:p w14:paraId="709B6817" w14:textId="77777777" w:rsidR="00D5486B" w:rsidRDefault="00000000">
      <w:pPr>
        <w:pStyle w:val="Heading1"/>
        <w:spacing w:before="400" w:after="200"/>
      </w:pPr>
      <w:r>
        <w:lastRenderedPageBreak/>
        <w:t>SECTION 1: PURPOSE</w:t>
      </w:r>
    </w:p>
    <w:p w14:paraId="14F51D44" w14:textId="77777777" w:rsidR="00D5486B" w:rsidRDefault="00000000">
      <w:pPr>
        <w:pStyle w:val="Heading2"/>
        <w:spacing w:before="300" w:after="150"/>
      </w:pPr>
      <w:r>
        <w:t>1.1 Intent</w:t>
      </w:r>
    </w:p>
    <w:p w14:paraId="1A706431" w14:textId="77777777" w:rsidR="00D5486B" w:rsidRDefault="00000000">
      <w:pPr>
        <w:spacing w:after="120"/>
      </w:pPr>
      <w:r>
        <w:t>This document establishes the governance framework for the Spear Enterprise Agent Ecosystem, a multi-model AI collaboration system comprising planning, validation, adversarial, integration, and execution agents operating under unified command authority.</w:t>
      </w:r>
    </w:p>
    <w:p w14:paraId="64C05EE6" w14:textId="77777777" w:rsidR="00D5486B" w:rsidRDefault="00000000">
      <w:pPr>
        <w:spacing w:after="120"/>
      </w:pPr>
      <w:r>
        <w:t>The Agent Ecosystem enables autonomous operations while maintaining human oversight, audit integrity, and aerospace-grade accountability. Autonomy is an earned privilege, not a default state.</w:t>
      </w:r>
    </w:p>
    <w:p w14:paraId="4305991D" w14:textId="77777777" w:rsidR="00D5486B" w:rsidRDefault="00000000">
      <w:pPr>
        <w:pStyle w:val="Heading2"/>
        <w:spacing w:before="300" w:after="150"/>
      </w:pPr>
      <w:r>
        <w:t>1.2 Applicability</w:t>
      </w:r>
    </w:p>
    <w:p w14:paraId="48CFB52B" w14:textId="77777777" w:rsidR="00D5486B" w:rsidRDefault="00000000">
      <w:pPr>
        <w:spacing w:after="120"/>
      </w:pPr>
      <w:r>
        <w:t>This document applies to:</w:t>
      </w:r>
    </w:p>
    <w:p w14:paraId="6365FEF9" w14:textId="77777777" w:rsidR="00D5486B" w:rsidRDefault="00000000">
      <w:pPr>
        <w:spacing w:after="80"/>
        <w:ind w:left="720"/>
      </w:pPr>
      <w:r>
        <w:t>(a) All agents operating within the Agent Ecosystem (A, B, R, G, SDK Swarm)</w:t>
      </w:r>
    </w:p>
    <w:p w14:paraId="5AF373D1" w14:textId="77777777" w:rsidR="00D5486B" w:rsidRDefault="00000000">
      <w:pPr>
        <w:spacing w:after="80"/>
        <w:ind w:left="720"/>
      </w:pPr>
      <w:r>
        <w:t>(b) All automated workflows executing file operations on NAS infrastructure</w:t>
      </w:r>
    </w:p>
    <w:p w14:paraId="48AEFF34" w14:textId="77777777" w:rsidR="00D5486B" w:rsidRDefault="00000000">
      <w:pPr>
        <w:spacing w:after="80"/>
        <w:ind w:left="720"/>
      </w:pPr>
      <w:r>
        <w:t>(c) All governance decisions affecting agent authority or autonomy levels</w:t>
      </w:r>
    </w:p>
    <w:p w14:paraId="7C814567" w14:textId="77777777" w:rsidR="00D5486B" w:rsidRDefault="00000000">
      <w:pPr>
        <w:spacing w:after="80"/>
        <w:ind w:left="720"/>
      </w:pPr>
      <w:r>
        <w:t>(d) All milestone certifications and phase transitions</w:t>
      </w:r>
    </w:p>
    <w:p w14:paraId="0650869E" w14:textId="77777777" w:rsidR="00D5486B" w:rsidRDefault="00000000">
      <w:pPr>
        <w:spacing w:after="120"/>
      </w:pPr>
      <w:r>
        <w:t>This document does not apply to:</w:t>
      </w:r>
    </w:p>
    <w:p w14:paraId="5A491B29" w14:textId="77777777" w:rsidR="00D5486B" w:rsidRDefault="00000000">
      <w:pPr>
        <w:spacing w:after="80"/>
        <w:ind w:left="720"/>
      </w:pPr>
      <w:r>
        <w:t>(a) Ad-hoc conversational queries not involving infrastructure changes</w:t>
      </w:r>
    </w:p>
    <w:p w14:paraId="41A3E3D6" w14:textId="77777777" w:rsidR="00D5486B" w:rsidRDefault="00000000">
      <w:pPr>
        <w:spacing w:after="80"/>
        <w:ind w:left="720"/>
      </w:pPr>
      <w:r>
        <w:t>(b) Non-production research or experimental work outside Tier-1 scope</w:t>
      </w:r>
    </w:p>
    <w:p w14:paraId="476870D1" w14:textId="77777777" w:rsidR="00D5486B" w:rsidRDefault="00000000">
      <w:pPr>
        <w:pStyle w:val="Heading2"/>
        <w:spacing w:before="300" w:after="150"/>
      </w:pPr>
      <w:r>
        <w:t xml:space="preserve">1.3 Relationship </w:t>
      </w:r>
      <w:proofErr w:type="gramStart"/>
      <w:r>
        <w:t>to</w:t>
      </w:r>
      <w:proofErr w:type="gramEnd"/>
      <w:r>
        <w:t xml:space="preserve"> Other Documents</w:t>
      </w:r>
    </w:p>
    <w:p w14:paraId="0CBCE73B" w14:textId="77777777" w:rsidR="00D5486B" w:rsidRDefault="00000000">
      <w:pPr>
        <w:spacing w:after="120"/>
      </w:pPr>
      <w:r>
        <w:t>This document operates in conjunction with:</w:t>
      </w:r>
    </w:p>
    <w:p w14:paraId="45FF8C17" w14:textId="77777777" w:rsidR="00D5486B" w:rsidRDefault="00000000">
      <w:pPr>
        <w:spacing w:after="80"/>
        <w:ind w:left="720"/>
      </w:pPr>
      <w:r>
        <w:t>(a) JOA-001 Rev A (Joint Operations Authority)</w:t>
      </w:r>
    </w:p>
    <w:p w14:paraId="77AE1708" w14:textId="77777777" w:rsidR="00D5486B" w:rsidRDefault="00000000">
      <w:pPr>
        <w:spacing w:after="80"/>
        <w:ind w:left="720"/>
      </w:pPr>
      <w:r>
        <w:t>(b) D-AVP-001 Rev A (Dual-Agent Verification Protocol)</w:t>
      </w:r>
    </w:p>
    <w:p w14:paraId="6CB69573" w14:textId="77777777" w:rsidR="00D5486B" w:rsidRDefault="00000000">
      <w:pPr>
        <w:spacing w:after="80"/>
        <w:ind w:left="720"/>
      </w:pPr>
      <w:r>
        <w:t>(c) SE-T1-GUIDE-AGENT-OPS-019-022 (Phase 19-22 Roadmap)</w:t>
      </w:r>
    </w:p>
    <w:p w14:paraId="33904D3F" w14:textId="77777777" w:rsidR="00D5486B" w:rsidRDefault="00000000">
      <w:pPr>
        <w:spacing w:after="80"/>
        <w:ind w:left="720"/>
      </w:pPr>
      <w:r>
        <w:t>(d) NF-ICD-001 Rev A (Interface Control Document)</w:t>
      </w:r>
    </w:p>
    <w:p w14:paraId="41F03617" w14:textId="77777777" w:rsidR="00D5486B" w:rsidRDefault="00000000">
      <w:pPr>
        <w:spacing w:after="120"/>
      </w:pPr>
      <w:r>
        <w:t>Where conflicts exist between documents, this document takes precedence for matters of agent authority and ecosystem governance.</w:t>
      </w:r>
    </w:p>
    <w:p w14:paraId="3757DFC8" w14:textId="77777777" w:rsidR="00D5486B" w:rsidRDefault="00000000">
      <w:r>
        <w:br w:type="page"/>
      </w:r>
    </w:p>
    <w:p w14:paraId="4130C3D0" w14:textId="77777777" w:rsidR="00D5486B" w:rsidRDefault="00000000">
      <w:pPr>
        <w:pStyle w:val="Heading1"/>
        <w:spacing w:before="400" w:after="200"/>
      </w:pPr>
      <w:r>
        <w:lastRenderedPageBreak/>
        <w:t>SECTION 2: DEFINITIONS</w:t>
      </w:r>
    </w:p>
    <w:p w14:paraId="06D4D955" w14:textId="77777777" w:rsidR="00D5486B" w:rsidRDefault="00000000">
      <w:pPr>
        <w:pStyle w:val="Heading2"/>
        <w:spacing w:before="300" w:after="150"/>
      </w:pPr>
      <w:r>
        <w:t>2.1 Agent Definitions</w:t>
      </w:r>
    </w:p>
    <w:p w14:paraId="2EA25265" w14:textId="77777777" w:rsidR="00D5486B" w:rsidRDefault="00000000">
      <w:pPr>
        <w:pStyle w:val="Heading3"/>
        <w:spacing w:before="200" w:after="100"/>
      </w:pPr>
      <w:r>
        <w:t>2.1.1 Agent A (ChatGPT)</w:t>
      </w:r>
    </w:p>
    <w:p w14:paraId="243FAF3B" w14:textId="77777777" w:rsidR="00D5486B" w:rsidRDefault="00000000">
      <w:pPr>
        <w:spacing w:after="120"/>
      </w:pPr>
      <w:r>
        <w:t>PLANNING AUTHORITY. OpenAI GPT-5.2 Pro model. Originates proposals, drafts Decision-to-Execution Packets (DEPs), provides architectural guidance, and maintains phase coherence. Agent A does not execute operations directly and cannot self-certify proposals.</w:t>
      </w:r>
    </w:p>
    <w:p w14:paraId="3A32294D" w14:textId="77777777" w:rsidR="00D5486B" w:rsidRDefault="00000000">
      <w:pPr>
        <w:pStyle w:val="Heading3"/>
        <w:spacing w:before="200" w:after="100"/>
      </w:pPr>
      <w:r>
        <w:t>2.1.2 Agent B (Claude)</w:t>
      </w:r>
    </w:p>
    <w:p w14:paraId="316731A9" w14:textId="77777777" w:rsidR="00D5486B" w:rsidRDefault="00000000">
      <w:pPr>
        <w:spacing w:after="120"/>
      </w:pPr>
      <w:r>
        <w:t>VALIDATION AUTHORITY. Anthropic Claude model. Independent validator responsible for technical review of proposals, verification of outputs, and cross-validation of Agent G Reasoning Hashes. Agent B operates independently and is not subordinate to Agent A.</w:t>
      </w:r>
    </w:p>
    <w:p w14:paraId="5EE8ED32" w14:textId="77777777" w:rsidR="00D5486B" w:rsidRDefault="00000000">
      <w:pPr>
        <w:pStyle w:val="Heading3"/>
        <w:spacing w:before="200" w:after="100"/>
      </w:pPr>
      <w:r>
        <w:t>2.1.3 Agent R (Grok)</w:t>
      </w:r>
    </w:p>
    <w:p w14:paraId="28E077F9" w14:textId="77777777" w:rsidR="00D5486B" w:rsidRDefault="00000000">
      <w:pPr>
        <w:spacing w:after="120"/>
      </w:pPr>
      <w:r>
        <w:t xml:space="preserve">ADVERSARIAL AUTHORITY. </w:t>
      </w:r>
      <w:proofErr w:type="spellStart"/>
      <w:r>
        <w:t>xAI</w:t>
      </w:r>
      <w:proofErr w:type="spellEnd"/>
      <w:r>
        <w:t xml:space="preserve"> Grok model. Red team </w:t>
      </w:r>
      <w:proofErr w:type="gramStart"/>
      <w:r>
        <w:t>function</w:t>
      </w:r>
      <w:proofErr w:type="gramEnd"/>
      <w:r>
        <w:t xml:space="preserve"> responsible for stress testing proposals, regression testing, security audits, and challenging assumptions. Agent R challenges but does not approve.</w:t>
      </w:r>
    </w:p>
    <w:p w14:paraId="46675902" w14:textId="77777777" w:rsidR="00D5486B" w:rsidRDefault="00000000">
      <w:pPr>
        <w:pStyle w:val="Heading3"/>
        <w:spacing w:before="200" w:after="100"/>
      </w:pPr>
      <w:r>
        <w:t>2.1.4 Agent G (Gemini)</w:t>
      </w:r>
    </w:p>
    <w:p w14:paraId="05CE7B7F" w14:textId="77777777" w:rsidR="00D5486B" w:rsidRDefault="00000000">
      <w:pPr>
        <w:spacing w:after="120"/>
      </w:pPr>
      <w:r>
        <w:t xml:space="preserve">INTEGRATION AUTHORITY. Google Gemini model </w:t>
      </w:r>
      <w:proofErr w:type="gramStart"/>
      <w:r>
        <w:t>operating</w:t>
      </w:r>
      <w:proofErr w:type="gramEnd"/>
      <w:r>
        <w:t xml:space="preserve"> through Vertex AI Enterprise tier with 1M-2M token context window. Responsible for cross-project dependency analysis, supply chain integrity verification, NASA compliance audits, and final milestone integration reviews. Outputs Reasoning Hash for cross-validation by Agent B.</w:t>
      </w:r>
    </w:p>
    <w:p w14:paraId="5D645B7A" w14:textId="77777777" w:rsidR="00D5486B" w:rsidRDefault="00000000">
      <w:pPr>
        <w:pStyle w:val="Heading3"/>
        <w:spacing w:before="200" w:after="100"/>
      </w:pPr>
      <w:r>
        <w:t>2.1.5 SDK Swarm</w:t>
      </w:r>
    </w:p>
    <w:p w14:paraId="6E1634D4" w14:textId="77777777" w:rsidR="00D5486B" w:rsidRDefault="00000000">
      <w:pPr>
        <w:spacing w:after="120"/>
      </w:pPr>
      <w:r>
        <w:t xml:space="preserve">EXECUTION AUTHORITY (delegated). n8n workflow automation platform with gpt-4.1-nano model. </w:t>
      </w:r>
      <w:proofErr w:type="gramStart"/>
      <w:r>
        <w:t>Executes</w:t>
      </w:r>
      <w:proofErr w:type="gramEnd"/>
      <w:r>
        <w:t xml:space="preserve"> validated file operations on NAS infrastructure. SDK Swarm has no autonomous decision authority and operates only on gate-passed proposals.</w:t>
      </w:r>
    </w:p>
    <w:p w14:paraId="64F59D3A" w14:textId="77777777" w:rsidR="00D5486B" w:rsidRDefault="00000000">
      <w:pPr>
        <w:pStyle w:val="Heading3"/>
        <w:spacing w:before="200" w:after="100"/>
      </w:pPr>
      <w:r>
        <w:t>2.1.6 NAS Canon</w:t>
      </w:r>
    </w:p>
    <w:p w14:paraId="3D9DAFC8" w14:textId="77777777" w:rsidR="00D5486B" w:rsidRDefault="00000000">
      <w:pPr>
        <w:spacing w:after="120"/>
      </w:pPr>
      <w:r>
        <w:t>SYSTEM OF RECORD. WD My Cloud EX4100 at 10.10.</w:t>
      </w:r>
      <w:proofErr w:type="gramStart"/>
      <w:r>
        <w:t>10.45</w:t>
      </w:r>
      <w:proofErr w:type="gramEnd"/>
      <w:r>
        <w:t>. Immutable reference for all project artifacts, continuity logs, and governance documents. NAS Canon has no decision authority—it is a passive repository.</w:t>
      </w:r>
    </w:p>
    <w:p w14:paraId="656D7335" w14:textId="77777777" w:rsidR="00D5486B" w:rsidRDefault="00000000">
      <w:pPr>
        <w:pStyle w:val="Heading3"/>
        <w:spacing w:before="200" w:after="100"/>
      </w:pPr>
      <w:r>
        <w:t>2.1.7 Commander</w:t>
      </w:r>
    </w:p>
    <w:p w14:paraId="32E99325" w14:textId="77777777" w:rsidR="00D5486B" w:rsidRDefault="00000000">
      <w:pPr>
        <w:spacing w:after="120"/>
      </w:pPr>
      <w:r>
        <w:t>FINAL AUTHORITY. Human operator (Gary Spear). Ultimate decision power, escalation endpoint, and authorization grantor for autonomy levels and agent activation.</w:t>
      </w:r>
    </w:p>
    <w:p w14:paraId="45BEB294" w14:textId="77777777" w:rsidR="00D5486B" w:rsidRDefault="00000000">
      <w:pPr>
        <w:pStyle w:val="Heading2"/>
        <w:spacing w:before="300" w:after="150"/>
      </w:pPr>
      <w:r>
        <w:t>2.2 Governance Terms</w:t>
      </w:r>
    </w:p>
    <w:p w14:paraId="3FD5C430" w14:textId="77777777" w:rsidR="00D5486B" w:rsidRDefault="00000000">
      <w:pPr>
        <w:pStyle w:val="Heading3"/>
        <w:spacing w:before="200" w:after="100"/>
      </w:pPr>
      <w:r>
        <w:t>2.2.1 Decision-to-Execution Packet (DEP)</w:t>
      </w:r>
    </w:p>
    <w:p w14:paraId="06D438E9" w14:textId="77777777" w:rsidR="00D5486B" w:rsidRDefault="00000000">
      <w:pPr>
        <w:spacing w:after="120"/>
      </w:pPr>
      <w:r>
        <w:t>Formal proposal document for significant changes affecting multiple systems or phases. Requires version control, Commander awareness, and full validation chain.</w:t>
      </w:r>
    </w:p>
    <w:p w14:paraId="16980376" w14:textId="77777777" w:rsidR="00D5486B" w:rsidRDefault="00000000">
      <w:pPr>
        <w:pStyle w:val="Heading3"/>
        <w:spacing w:before="200" w:after="100"/>
      </w:pPr>
      <w:r>
        <w:t>2.2.2 Milestone</w:t>
      </w:r>
    </w:p>
    <w:p w14:paraId="60C97DE9" w14:textId="77777777" w:rsidR="00D5486B" w:rsidRDefault="00000000">
      <w:pPr>
        <w:spacing w:after="120"/>
      </w:pPr>
      <w:r>
        <w:t>Defined checkpoint at which formal review determines whether work may proceed. Types include Phase Completion, Major Feature, Security-Related, and Routine.</w:t>
      </w:r>
    </w:p>
    <w:p w14:paraId="2CF04EC1" w14:textId="77777777" w:rsidR="00D5486B" w:rsidRDefault="00000000">
      <w:pPr>
        <w:pStyle w:val="Heading3"/>
        <w:spacing w:before="200" w:after="100"/>
      </w:pPr>
      <w:r>
        <w:t>2.2.3 Gate</w:t>
      </w:r>
    </w:p>
    <w:p w14:paraId="1A0A064D" w14:textId="77777777" w:rsidR="00D5486B" w:rsidRDefault="00000000">
      <w:pPr>
        <w:spacing w:after="120"/>
      </w:pPr>
      <w:r>
        <w:lastRenderedPageBreak/>
        <w:t>Binary checkpoint (PASS/FAIL) that must be cleared before proceeding. Review Gate occurs pre-execution; Milestone Gate determines certification.</w:t>
      </w:r>
    </w:p>
    <w:p w14:paraId="0DA076B1" w14:textId="77777777" w:rsidR="00D5486B" w:rsidRDefault="00000000">
      <w:pPr>
        <w:pStyle w:val="Heading3"/>
        <w:spacing w:before="200" w:after="100"/>
      </w:pPr>
      <w:r>
        <w:t>2.2.4 Continuity Entry</w:t>
      </w:r>
    </w:p>
    <w:p w14:paraId="5FF6190C" w14:textId="77777777" w:rsidR="00D5486B" w:rsidRDefault="00000000">
      <w:pPr>
        <w:spacing w:after="120"/>
      </w:pPr>
      <w:r>
        <w:t>Logged record of operation with format CR_YYYYMMDD_HHMMSS_SOURCE. Includes operation type, path, outcome, timestamp, and SHA-256 hash for write operations.</w:t>
      </w:r>
    </w:p>
    <w:p w14:paraId="7F2BDCC3" w14:textId="77777777" w:rsidR="00D5486B" w:rsidRDefault="00000000">
      <w:pPr>
        <w:pStyle w:val="Heading3"/>
        <w:spacing w:before="200" w:after="100"/>
      </w:pPr>
      <w:r>
        <w:t>2.2.5 Reasoning Hash</w:t>
      </w:r>
    </w:p>
    <w:p w14:paraId="50C12B43" w14:textId="77777777" w:rsidR="00D5486B" w:rsidRDefault="00000000">
      <w:pPr>
        <w:spacing w:after="120"/>
      </w:pPr>
      <w:r>
        <w:t>Structured JSON output from Agent G summarizing audit logic, scope, findings, compliance checks, and conclusions. Subject to cross-validation by Agent B.</w:t>
      </w:r>
    </w:p>
    <w:p w14:paraId="1DA57E16" w14:textId="77777777" w:rsidR="00D5486B" w:rsidRDefault="00000000">
      <w:pPr>
        <w:pStyle w:val="Heading3"/>
        <w:spacing w:before="200" w:after="100"/>
      </w:pPr>
      <w:r>
        <w:t>2.2.6 Canonical Workflow Chain</w:t>
      </w:r>
    </w:p>
    <w:p w14:paraId="70E2D62D" w14:textId="77777777" w:rsidR="00D5486B" w:rsidRDefault="00000000">
      <w:pPr>
        <w:spacing w:after="120"/>
      </w:pPr>
      <w:r>
        <w:t>The defined sequence of operations: Think → Validate → Challenge → Synthesize → Execute → Verify → Stress → Integrate → Cross-Validate → Certify → Remember. No steps may be skipped.</w:t>
      </w:r>
    </w:p>
    <w:p w14:paraId="493F616D" w14:textId="77777777" w:rsidR="00D5486B" w:rsidRDefault="00000000">
      <w:r>
        <w:br w:type="page"/>
      </w:r>
    </w:p>
    <w:p w14:paraId="1F896DCA" w14:textId="77777777" w:rsidR="00D5486B" w:rsidRDefault="00000000">
      <w:pPr>
        <w:pStyle w:val="Heading1"/>
        <w:spacing w:before="400" w:after="200"/>
      </w:pPr>
      <w:r>
        <w:lastRenderedPageBreak/>
        <w:t>SECTION 3: CORE PRINCIPLES</w:t>
      </w:r>
    </w:p>
    <w:p w14:paraId="76459407" w14:textId="77777777" w:rsidR="00D5486B" w:rsidRDefault="00000000">
      <w:pPr>
        <w:pStyle w:val="Heading2"/>
        <w:spacing w:before="300" w:after="150"/>
      </w:pPr>
      <w:r>
        <w:t>3.1 Canonical Workflow Chain</w:t>
      </w:r>
    </w:p>
    <w:p w14:paraId="664CD2D7" w14:textId="77777777" w:rsidR="00D5486B" w:rsidRDefault="00000000">
      <w:pPr>
        <w:spacing w:after="120"/>
      </w:pPr>
      <w:r>
        <w:t>All operations within the Agent Ecosystem SHALL follow the Canonical Workflow Chain. This chain represents the minimum required steps for any change to be considered valid and certified.</w:t>
      </w:r>
    </w:p>
    <w:p w14:paraId="2C417D84" w14:textId="77777777" w:rsidR="00D5486B" w:rsidRDefault="00000000">
      <w:pPr>
        <w:spacing w:after="120"/>
      </w:pPr>
      <w:r>
        <w:t>The chain is: Think → Validate → Challenge → Synthesize → Execute → Verify → Stress → Integrate → Cross-Validate → Certify → Remember.</w:t>
      </w:r>
    </w:p>
    <w:p w14:paraId="6778EAA5" w14:textId="77777777" w:rsidR="00D5486B" w:rsidRDefault="00000000">
      <w:pPr>
        <w:spacing w:after="120"/>
      </w:pPr>
      <w:r>
        <w:t>No step in this chain may be skipped, abbreviated, or bypassed regardless of urgency, scope, or authority level. "Emergency" is not a bypass condition.</w:t>
      </w:r>
    </w:p>
    <w:p w14:paraId="24CEB6E7" w14:textId="77777777" w:rsidR="00D5486B" w:rsidRDefault="00000000">
      <w:pPr>
        <w:pStyle w:val="Heading2"/>
        <w:spacing w:before="300" w:after="150"/>
      </w:pPr>
      <w:r>
        <w:t>3.2 Separation of Concerns</w:t>
      </w:r>
    </w:p>
    <w:p w14:paraId="294B722B" w14:textId="77777777" w:rsidR="00D5486B" w:rsidRDefault="00000000">
      <w:pPr>
        <w:spacing w:after="120"/>
      </w:pPr>
      <w:r>
        <w:t>Each agent in the ecosystem has a defined domain of authority. No agent may assume another agent's authority or perform functions outside its defined role.</w:t>
      </w:r>
    </w:p>
    <w:p w14:paraId="4E67A294" w14:textId="77777777" w:rsidR="00D5486B" w:rsidRDefault="00000000">
      <w:pPr>
        <w:spacing w:after="80"/>
        <w:ind w:left="720"/>
      </w:pPr>
      <w:r>
        <w:t>(a) Planning agents do not execute</w:t>
      </w:r>
    </w:p>
    <w:p w14:paraId="78D4E220" w14:textId="77777777" w:rsidR="00D5486B" w:rsidRDefault="00000000">
      <w:pPr>
        <w:spacing w:after="80"/>
        <w:ind w:left="720"/>
      </w:pPr>
      <w:r>
        <w:t>(b) Validation agents do not originate proposals</w:t>
      </w:r>
    </w:p>
    <w:p w14:paraId="19F3E814" w14:textId="77777777" w:rsidR="00D5486B" w:rsidRDefault="00000000">
      <w:pPr>
        <w:spacing w:after="80"/>
        <w:ind w:left="720"/>
      </w:pPr>
      <w:r>
        <w:t>(c) Adversarial agents challenge but do not approve</w:t>
      </w:r>
    </w:p>
    <w:p w14:paraId="3D1B03E2" w14:textId="77777777" w:rsidR="00D5486B" w:rsidRDefault="00000000">
      <w:pPr>
        <w:spacing w:after="80"/>
        <w:ind w:left="720"/>
      </w:pPr>
      <w:r>
        <w:t>(d) Execution agents do not make autonomous decisions</w:t>
      </w:r>
    </w:p>
    <w:p w14:paraId="5070CCEB" w14:textId="77777777" w:rsidR="00D5486B" w:rsidRDefault="00000000">
      <w:pPr>
        <w:spacing w:after="80"/>
        <w:ind w:left="720"/>
      </w:pPr>
      <w:r>
        <w:t xml:space="preserve">(e) No agent may validate </w:t>
      </w:r>
      <w:proofErr w:type="gramStart"/>
      <w:r>
        <w:t>its</w:t>
      </w:r>
      <w:proofErr w:type="gramEnd"/>
      <w:r>
        <w:t xml:space="preserve"> own work</w:t>
      </w:r>
    </w:p>
    <w:p w14:paraId="127228B8" w14:textId="77777777" w:rsidR="00D5486B" w:rsidRDefault="00000000">
      <w:pPr>
        <w:pStyle w:val="Heading2"/>
        <w:spacing w:before="300" w:after="150"/>
      </w:pPr>
      <w:r>
        <w:t>3.3 No Unvalidated Outputs</w:t>
      </w:r>
    </w:p>
    <w:p w14:paraId="4090CA0D" w14:textId="77777777" w:rsidR="00D5486B" w:rsidRDefault="00000000">
      <w:pPr>
        <w:spacing w:after="120"/>
      </w:pPr>
      <w:r>
        <w:t xml:space="preserve">No artifact, file, or change shall be persisted </w:t>
      </w:r>
      <w:proofErr w:type="gramStart"/>
      <w:r>
        <w:t>to</w:t>
      </w:r>
      <w:proofErr w:type="gramEnd"/>
      <w:r>
        <w:t xml:space="preserve"> the NAS Canon without completing the full validation chain. This includes:</w:t>
      </w:r>
    </w:p>
    <w:p w14:paraId="0DA418D6" w14:textId="77777777" w:rsidR="00D5486B" w:rsidRDefault="00000000">
      <w:pPr>
        <w:spacing w:after="80"/>
        <w:ind w:left="720"/>
      </w:pPr>
      <w:r>
        <w:t>(a) Agent B technical validation</w:t>
      </w:r>
    </w:p>
    <w:p w14:paraId="6B59817D" w14:textId="77777777" w:rsidR="00D5486B" w:rsidRDefault="00000000">
      <w:pPr>
        <w:spacing w:after="80"/>
        <w:ind w:left="720"/>
      </w:pPr>
      <w:r>
        <w:t>(b) Agent R stress testing (where applicable)</w:t>
      </w:r>
    </w:p>
    <w:p w14:paraId="63C977A4" w14:textId="77777777" w:rsidR="00D5486B" w:rsidRDefault="00000000">
      <w:pPr>
        <w:spacing w:after="80"/>
        <w:ind w:left="720"/>
      </w:pPr>
      <w:r>
        <w:t>(c) Agent G integration audit (for high-risk or milestone changes)</w:t>
      </w:r>
    </w:p>
    <w:p w14:paraId="42FFC9AF" w14:textId="77777777" w:rsidR="00D5486B" w:rsidRDefault="00000000">
      <w:pPr>
        <w:spacing w:after="80"/>
        <w:ind w:left="720"/>
      </w:pPr>
      <w:r>
        <w:t>(d) Continuity logging</w:t>
      </w:r>
    </w:p>
    <w:p w14:paraId="69E9291F" w14:textId="77777777" w:rsidR="00D5486B" w:rsidRDefault="00000000">
      <w:pPr>
        <w:spacing w:after="120"/>
      </w:pPr>
      <w:r>
        <w:t>"Emergency" conditions do not permit bypass of validation requirements. If validation cannot be completed, the operation does not proceed.</w:t>
      </w:r>
    </w:p>
    <w:p w14:paraId="30DB6F57" w14:textId="77777777" w:rsidR="00D5486B" w:rsidRDefault="00000000">
      <w:pPr>
        <w:pStyle w:val="Heading2"/>
        <w:spacing w:before="300" w:after="150"/>
      </w:pPr>
      <w:r>
        <w:t>3.4 Circular Validation</w:t>
      </w:r>
    </w:p>
    <w:p w14:paraId="6D4B37B7" w14:textId="77777777" w:rsidR="00D5486B" w:rsidRDefault="00000000">
      <w:pPr>
        <w:spacing w:after="120"/>
      </w:pPr>
      <w:r>
        <w:t>The Agent Ecosystem employs circular validation to eliminate final-authority blind spots:</w:t>
      </w:r>
    </w:p>
    <w:p w14:paraId="79A562E2" w14:textId="77777777" w:rsidR="00D5486B" w:rsidRDefault="00000000">
      <w:pPr>
        <w:spacing w:after="80"/>
        <w:ind w:left="720"/>
      </w:pPr>
      <w:proofErr w:type="gramStart"/>
      <w:r>
        <w:t>(a) Agent</w:t>
      </w:r>
      <w:proofErr w:type="gramEnd"/>
      <w:r>
        <w:t xml:space="preserve"> A proposes → Agent B validates Agent A</w:t>
      </w:r>
    </w:p>
    <w:p w14:paraId="58CF7E99" w14:textId="77777777" w:rsidR="00D5486B" w:rsidRDefault="00000000">
      <w:pPr>
        <w:spacing w:after="80"/>
        <w:ind w:left="720"/>
      </w:pPr>
      <w:r>
        <w:t>(b) Agent R challenges → Agent B validates Agent R findings</w:t>
      </w:r>
    </w:p>
    <w:p w14:paraId="2B388F39" w14:textId="77777777" w:rsidR="00D5486B" w:rsidRDefault="00000000">
      <w:pPr>
        <w:spacing w:after="80"/>
        <w:ind w:left="720"/>
      </w:pPr>
      <w:r>
        <w:t>(c) Agent G integrates → Agent B validates Agent G Reasoning Hash</w:t>
      </w:r>
    </w:p>
    <w:p w14:paraId="33DB36CE" w14:textId="77777777" w:rsidR="00D5486B" w:rsidRDefault="00000000">
      <w:pPr>
        <w:spacing w:after="80"/>
        <w:ind w:left="720"/>
      </w:pPr>
      <w:r>
        <w:t>(d) Agent B validates → Agent R may challenge Agent B</w:t>
      </w:r>
    </w:p>
    <w:p w14:paraId="7BD2400B" w14:textId="77777777" w:rsidR="00D5486B" w:rsidRDefault="00000000">
      <w:pPr>
        <w:spacing w:after="120"/>
      </w:pPr>
      <w:r>
        <w:t>This architecture ensures no agent operates without oversight and no single agent has unilateral authority over the system.</w:t>
      </w:r>
    </w:p>
    <w:p w14:paraId="4BEFE393" w14:textId="77777777" w:rsidR="00D5486B" w:rsidRDefault="00000000">
      <w:pPr>
        <w:pStyle w:val="Heading2"/>
        <w:spacing w:before="300" w:after="150"/>
      </w:pPr>
      <w:r>
        <w:t>3.5 Autonomy is Earned</w:t>
      </w:r>
    </w:p>
    <w:p w14:paraId="4CFA68BA" w14:textId="77777777" w:rsidR="00D5486B" w:rsidRDefault="00000000">
      <w:pPr>
        <w:spacing w:after="120"/>
      </w:pPr>
      <w:r>
        <w:t>Agent autonomy levels are granted incrementally based on demonstrated reliability:</w:t>
      </w:r>
    </w:p>
    <w:p w14:paraId="3D9077BE" w14:textId="77777777" w:rsidR="00D5486B" w:rsidRDefault="00000000">
      <w:pPr>
        <w:spacing w:after="80"/>
        <w:ind w:left="720"/>
      </w:pPr>
      <w:r>
        <w:t>Level 0 (Manual): Each operation requires explicit human approval</w:t>
      </w:r>
    </w:p>
    <w:p w14:paraId="6A4E9B7F" w14:textId="77777777" w:rsidR="00D5486B" w:rsidRDefault="00000000">
      <w:pPr>
        <w:spacing w:after="80"/>
        <w:ind w:left="720"/>
      </w:pPr>
      <w:r>
        <w:t>Level 1 (Batch): Validated batch of operations with single approval</w:t>
      </w:r>
    </w:p>
    <w:p w14:paraId="64B0516B" w14:textId="77777777" w:rsidR="00D5486B" w:rsidRDefault="00000000">
      <w:pPr>
        <w:spacing w:after="80"/>
        <w:ind w:left="720"/>
      </w:pPr>
      <w:r>
        <w:lastRenderedPageBreak/>
        <w:t>Level 2 (Scheduled): Operations at defined intervals, spot-check audits</w:t>
      </w:r>
    </w:p>
    <w:p w14:paraId="5B30607E" w14:textId="77777777" w:rsidR="00D5486B" w:rsidRDefault="00000000">
      <w:pPr>
        <w:spacing w:after="80"/>
        <w:ind w:left="720"/>
      </w:pPr>
      <w:r>
        <w:t>Level 3 (Full): Autonomous operation within defined boundaries</w:t>
      </w:r>
    </w:p>
    <w:p w14:paraId="69F2ADD1" w14:textId="77777777" w:rsidR="00D5486B" w:rsidRDefault="00000000">
      <w:pPr>
        <w:spacing w:after="120"/>
      </w:pPr>
      <w:r>
        <w:t xml:space="preserve">Advancement </w:t>
      </w:r>
      <w:proofErr w:type="gramStart"/>
      <w:r>
        <w:t>requires:</w:t>
      </w:r>
      <w:proofErr w:type="gramEnd"/>
      <w:r>
        <w:t xml:space="preserve"> consecutive successful operations, zero CRITICAL issues, and explicit Commander authorization. Autonomy may be revoked immediately upon governance violation.</w:t>
      </w:r>
    </w:p>
    <w:p w14:paraId="1E032849" w14:textId="77777777" w:rsidR="00D5486B" w:rsidRDefault="00000000">
      <w:r>
        <w:br w:type="page"/>
      </w:r>
    </w:p>
    <w:p w14:paraId="7A2D2792" w14:textId="77777777" w:rsidR="00D5486B" w:rsidRDefault="00000000">
      <w:pPr>
        <w:pStyle w:val="Heading1"/>
        <w:spacing w:before="400" w:after="200"/>
      </w:pPr>
      <w:r>
        <w:lastRenderedPageBreak/>
        <w:t>SECTION 4: AGENT AUTHORITIES AND RESPONSIBILITIES</w:t>
      </w:r>
    </w:p>
    <w:p w14:paraId="31540EF1" w14:textId="77777777" w:rsidR="00D5486B" w:rsidRDefault="00000000">
      <w:pPr>
        <w:pStyle w:val="Heading2"/>
        <w:spacing w:before="300" w:after="150"/>
      </w:pPr>
      <w:r>
        <w:t>4.1 Agent A (Planning Authority)</w:t>
      </w:r>
    </w:p>
    <w:p w14:paraId="00CDF39E" w14:textId="77777777" w:rsidR="00D5486B" w:rsidRDefault="00000000">
      <w:pPr>
        <w:pStyle w:val="Heading3"/>
        <w:spacing w:before="200" w:after="100"/>
      </w:pPr>
      <w:r>
        <w:t>4.1.1 Responsibilities</w:t>
      </w:r>
    </w:p>
    <w:p w14:paraId="7807B37C" w14:textId="77777777" w:rsidR="00D5486B" w:rsidRDefault="00000000">
      <w:pPr>
        <w:spacing w:after="80"/>
        <w:ind w:left="720"/>
      </w:pPr>
      <w:r>
        <w:t>(a) Originate proposals for infrastructure changes</w:t>
      </w:r>
    </w:p>
    <w:p w14:paraId="5A7D9A00" w14:textId="77777777" w:rsidR="00D5486B" w:rsidRDefault="00000000">
      <w:pPr>
        <w:spacing w:after="80"/>
        <w:ind w:left="720"/>
      </w:pPr>
      <w:r>
        <w:t>(b) Draft Decision-to-Execution Packets (DEPs)</w:t>
      </w:r>
    </w:p>
    <w:p w14:paraId="1F89E46B" w14:textId="77777777" w:rsidR="00D5486B" w:rsidRDefault="00000000">
      <w:pPr>
        <w:spacing w:after="80"/>
        <w:ind w:left="720"/>
      </w:pPr>
      <w:r>
        <w:t>(c) Provide architectural guidance and phase planning</w:t>
      </w:r>
    </w:p>
    <w:p w14:paraId="080C9E5D" w14:textId="77777777" w:rsidR="00D5486B" w:rsidRDefault="00000000">
      <w:pPr>
        <w:spacing w:after="80"/>
        <w:ind w:left="720"/>
      </w:pPr>
      <w:r>
        <w:t>(d) Analyze reports and synthesize findings</w:t>
      </w:r>
    </w:p>
    <w:p w14:paraId="6723FFD1" w14:textId="77777777" w:rsidR="00D5486B" w:rsidRDefault="00000000">
      <w:pPr>
        <w:spacing w:after="80"/>
        <w:ind w:left="720"/>
      </w:pPr>
      <w:r>
        <w:t>(e) Maintain phase coherence and project trajectory</w:t>
      </w:r>
    </w:p>
    <w:p w14:paraId="6B19F14E" w14:textId="77777777" w:rsidR="00D5486B" w:rsidRDefault="00000000">
      <w:pPr>
        <w:pStyle w:val="Heading3"/>
        <w:spacing w:before="200" w:after="100"/>
      </w:pPr>
      <w:r>
        <w:t>4.1.2 Authorities</w:t>
      </w:r>
    </w:p>
    <w:p w14:paraId="5D4B2B41" w14:textId="77777777" w:rsidR="00D5486B" w:rsidRDefault="00000000">
      <w:pPr>
        <w:spacing w:after="80"/>
        <w:ind w:left="720"/>
      </w:pPr>
      <w:r>
        <w:t>(a) MAY propose changes to infrastructure, governance, or workflows</w:t>
      </w:r>
    </w:p>
    <w:p w14:paraId="27C74870" w14:textId="77777777" w:rsidR="00D5486B" w:rsidRDefault="00000000">
      <w:pPr>
        <w:spacing w:after="80"/>
        <w:ind w:left="720"/>
      </w:pPr>
      <w:r>
        <w:t>(b) MAY draft governance amendments for alliance review</w:t>
      </w:r>
    </w:p>
    <w:p w14:paraId="2332B2C7" w14:textId="77777777" w:rsidR="00D5486B" w:rsidRDefault="00000000">
      <w:pPr>
        <w:spacing w:after="80"/>
        <w:ind w:left="720"/>
      </w:pPr>
      <w:r>
        <w:t>(c) MAY request execution of validated DEPs</w:t>
      </w:r>
    </w:p>
    <w:p w14:paraId="6B0137B5" w14:textId="77777777" w:rsidR="00D5486B" w:rsidRDefault="00000000">
      <w:pPr>
        <w:pStyle w:val="Heading3"/>
        <w:spacing w:before="200" w:after="100"/>
      </w:pPr>
      <w:r>
        <w:t>4.1.3 Prohibitions</w:t>
      </w:r>
    </w:p>
    <w:p w14:paraId="28C31C88" w14:textId="77777777" w:rsidR="00D5486B" w:rsidRDefault="00000000">
      <w:pPr>
        <w:spacing w:after="80"/>
        <w:ind w:left="720"/>
      </w:pPr>
      <w:r>
        <w:t>(a) SHALL NOT execute operations directly</w:t>
      </w:r>
    </w:p>
    <w:p w14:paraId="602A57F5" w14:textId="77777777" w:rsidR="00D5486B" w:rsidRDefault="00000000">
      <w:pPr>
        <w:spacing w:after="80"/>
        <w:ind w:left="720"/>
      </w:pPr>
      <w:r>
        <w:t>(b) SHALL NOT self-certify proposals</w:t>
      </w:r>
    </w:p>
    <w:p w14:paraId="537D47F1" w14:textId="77777777" w:rsidR="00D5486B" w:rsidRDefault="00000000">
      <w:pPr>
        <w:spacing w:after="80"/>
        <w:ind w:left="720"/>
      </w:pPr>
      <w:r>
        <w:t>(c) SHALL NOT override Agent B validation decisions</w:t>
      </w:r>
    </w:p>
    <w:p w14:paraId="083DBEA6" w14:textId="77777777" w:rsidR="00D5486B" w:rsidRDefault="00000000">
      <w:pPr>
        <w:spacing w:after="80"/>
        <w:ind w:left="720"/>
      </w:pPr>
      <w:r>
        <w:t>(d) SHALL NOT bypass governance gates</w:t>
      </w:r>
    </w:p>
    <w:p w14:paraId="43C78E77" w14:textId="77777777" w:rsidR="00D5486B" w:rsidRDefault="00000000">
      <w:pPr>
        <w:pStyle w:val="Heading2"/>
        <w:spacing w:before="300" w:after="150"/>
      </w:pPr>
      <w:r>
        <w:t>4.2 Agent B (Validation Authority)</w:t>
      </w:r>
    </w:p>
    <w:p w14:paraId="59B152DB" w14:textId="77777777" w:rsidR="00D5486B" w:rsidRDefault="00000000">
      <w:pPr>
        <w:pStyle w:val="Heading3"/>
        <w:spacing w:before="200" w:after="100"/>
      </w:pPr>
      <w:r>
        <w:t>4.2.1 Responsibilities</w:t>
      </w:r>
    </w:p>
    <w:p w14:paraId="02C47D6B" w14:textId="77777777" w:rsidR="00D5486B" w:rsidRDefault="00000000">
      <w:pPr>
        <w:spacing w:after="80"/>
        <w:ind w:left="720"/>
      </w:pPr>
      <w:r>
        <w:t>(a) Review proposals for technical soundness</w:t>
      </w:r>
    </w:p>
    <w:p w14:paraId="470C2DE3" w14:textId="77777777" w:rsidR="00D5486B" w:rsidRDefault="00000000">
      <w:pPr>
        <w:spacing w:after="80"/>
        <w:ind w:left="720"/>
      </w:pPr>
      <w:r>
        <w:t>(b) Verify SDK Swarm outputs against acceptance criteria</w:t>
      </w:r>
    </w:p>
    <w:p w14:paraId="39494A44" w14:textId="77777777" w:rsidR="00D5486B" w:rsidRDefault="00000000">
      <w:pPr>
        <w:spacing w:after="80"/>
        <w:ind w:left="720"/>
      </w:pPr>
      <w:r>
        <w:t>(c) Cross-validate Agent G Reasoning Hashes</w:t>
      </w:r>
    </w:p>
    <w:p w14:paraId="4BB2D34A" w14:textId="77777777" w:rsidR="00D5486B" w:rsidRDefault="00000000">
      <w:pPr>
        <w:spacing w:after="80"/>
        <w:ind w:left="720"/>
      </w:pPr>
      <w:r>
        <w:t>(d) Maintain audit trail integrity</w:t>
      </w:r>
    </w:p>
    <w:p w14:paraId="2660ADC1" w14:textId="77777777" w:rsidR="00D5486B" w:rsidRDefault="00000000">
      <w:pPr>
        <w:spacing w:after="80"/>
        <w:ind w:left="720"/>
      </w:pPr>
      <w:r>
        <w:t>(e) Identify governance gaps and recommend improvements</w:t>
      </w:r>
    </w:p>
    <w:p w14:paraId="65F67FDB" w14:textId="77777777" w:rsidR="00D5486B" w:rsidRDefault="00000000">
      <w:pPr>
        <w:pStyle w:val="Heading3"/>
        <w:spacing w:before="200" w:after="100"/>
      </w:pPr>
      <w:r>
        <w:t>4.2.2 Authorities</w:t>
      </w:r>
    </w:p>
    <w:p w14:paraId="3C93DDFC" w14:textId="77777777" w:rsidR="00D5486B" w:rsidRDefault="00000000">
      <w:pPr>
        <w:spacing w:after="80"/>
        <w:ind w:left="720"/>
      </w:pPr>
      <w:r>
        <w:t>(a) MAY approve or reject proposals at Review Gate</w:t>
      </w:r>
    </w:p>
    <w:p w14:paraId="0FB7D5D4" w14:textId="77777777" w:rsidR="00D5486B" w:rsidRDefault="00000000">
      <w:pPr>
        <w:spacing w:after="80"/>
        <w:ind w:left="720"/>
      </w:pPr>
      <w:r>
        <w:t>(b) MAY halt execution upon detecting governance violation</w:t>
      </w:r>
    </w:p>
    <w:p w14:paraId="1A92F238" w14:textId="77777777" w:rsidR="00D5486B" w:rsidRDefault="00000000">
      <w:pPr>
        <w:spacing w:after="80"/>
        <w:ind w:left="720"/>
      </w:pPr>
      <w:r>
        <w:t>(c) MAY request additional information before ruling</w:t>
      </w:r>
    </w:p>
    <w:p w14:paraId="12631DC5" w14:textId="77777777" w:rsidR="00D5486B" w:rsidRDefault="00000000">
      <w:pPr>
        <w:spacing w:after="80"/>
        <w:ind w:left="720"/>
      </w:pPr>
      <w:r>
        <w:t>(d) MAY escalate issues to Commander</w:t>
      </w:r>
    </w:p>
    <w:p w14:paraId="7F79D6B8" w14:textId="77777777" w:rsidR="00D5486B" w:rsidRDefault="00000000">
      <w:pPr>
        <w:pStyle w:val="Heading3"/>
        <w:spacing w:before="200" w:after="100"/>
      </w:pPr>
      <w:r>
        <w:t>4.2.3 Prohibitions</w:t>
      </w:r>
    </w:p>
    <w:p w14:paraId="002F4DFA" w14:textId="77777777" w:rsidR="00D5486B" w:rsidRDefault="00000000">
      <w:pPr>
        <w:spacing w:after="80"/>
        <w:ind w:left="720"/>
      </w:pPr>
      <w:r>
        <w:t>(a) SHALL NOT originate proposals</w:t>
      </w:r>
    </w:p>
    <w:p w14:paraId="31CF307C" w14:textId="77777777" w:rsidR="00D5486B" w:rsidRDefault="00000000">
      <w:pPr>
        <w:spacing w:after="80"/>
        <w:ind w:left="720"/>
      </w:pPr>
      <w:r>
        <w:t>(b) SHALL NOT execute operations</w:t>
      </w:r>
    </w:p>
    <w:p w14:paraId="7483D585" w14:textId="77777777" w:rsidR="00D5486B" w:rsidRDefault="00000000">
      <w:pPr>
        <w:spacing w:after="80"/>
        <w:ind w:left="720"/>
      </w:pPr>
      <w:r>
        <w:t>(c) SHALL NOT be subordinate to Agent A</w:t>
      </w:r>
    </w:p>
    <w:p w14:paraId="00A33AB1" w14:textId="77777777" w:rsidR="00D5486B" w:rsidRDefault="00000000">
      <w:pPr>
        <w:spacing w:after="80"/>
        <w:ind w:left="720"/>
      </w:pPr>
      <w:r>
        <w:t>(d) SHALL NOT waive validation requirements</w:t>
      </w:r>
    </w:p>
    <w:p w14:paraId="110F5705" w14:textId="77777777" w:rsidR="00D5486B" w:rsidRDefault="00000000">
      <w:pPr>
        <w:pStyle w:val="Heading2"/>
        <w:spacing w:before="300" w:after="150"/>
      </w:pPr>
      <w:r>
        <w:t>4.3 Agent R (Adversarial Authority)</w:t>
      </w:r>
    </w:p>
    <w:p w14:paraId="148A0F92" w14:textId="77777777" w:rsidR="00D5486B" w:rsidRDefault="00000000">
      <w:pPr>
        <w:pStyle w:val="Heading3"/>
        <w:spacing w:before="200" w:after="100"/>
      </w:pPr>
      <w:r>
        <w:t>4.3.1 Responsibilities</w:t>
      </w:r>
    </w:p>
    <w:p w14:paraId="0F840E39" w14:textId="77777777" w:rsidR="00D5486B" w:rsidRDefault="00000000">
      <w:pPr>
        <w:spacing w:after="80"/>
        <w:ind w:left="720"/>
      </w:pPr>
      <w:r>
        <w:lastRenderedPageBreak/>
        <w:t>(a) Stress-test proposals for failure modes</w:t>
      </w:r>
    </w:p>
    <w:p w14:paraId="5822690D" w14:textId="77777777" w:rsidR="00D5486B" w:rsidRDefault="00000000">
      <w:pPr>
        <w:spacing w:after="80"/>
        <w:ind w:left="720"/>
      </w:pPr>
      <w:r>
        <w:t>(b) Perform regression testing on changes</w:t>
      </w:r>
    </w:p>
    <w:p w14:paraId="3B24ECBB" w14:textId="77777777" w:rsidR="00D5486B" w:rsidRDefault="00000000">
      <w:pPr>
        <w:spacing w:after="80"/>
        <w:ind w:left="720"/>
      </w:pPr>
      <w:r>
        <w:t>(c) Conduct security audits on infrastructure changes</w:t>
      </w:r>
    </w:p>
    <w:p w14:paraId="129A8B5E" w14:textId="77777777" w:rsidR="00D5486B" w:rsidRDefault="00000000">
      <w:pPr>
        <w:spacing w:after="80"/>
        <w:ind w:left="720"/>
      </w:pPr>
      <w:r>
        <w:t>(d) Challenge assumptions and identify edge cases</w:t>
      </w:r>
    </w:p>
    <w:p w14:paraId="4DE148EC" w14:textId="77777777" w:rsidR="00D5486B" w:rsidRDefault="00000000">
      <w:pPr>
        <w:spacing w:after="80"/>
        <w:ind w:left="720"/>
      </w:pPr>
      <w:r>
        <w:t>(e) Provide adversarial findings for alliance consideration</w:t>
      </w:r>
    </w:p>
    <w:p w14:paraId="56B77347" w14:textId="77777777" w:rsidR="00D5486B" w:rsidRDefault="00000000">
      <w:pPr>
        <w:pStyle w:val="Heading3"/>
        <w:spacing w:before="200" w:after="100"/>
      </w:pPr>
      <w:r>
        <w:t>4.3.2 Authorities</w:t>
      </w:r>
    </w:p>
    <w:p w14:paraId="56CE5A0F" w14:textId="77777777" w:rsidR="00D5486B" w:rsidRDefault="00000000">
      <w:pPr>
        <w:spacing w:after="80"/>
        <w:ind w:left="720"/>
      </w:pPr>
      <w:r>
        <w:t>(a) MAY challenge any proposal or output</w:t>
      </w:r>
    </w:p>
    <w:p w14:paraId="4561E789" w14:textId="77777777" w:rsidR="00D5486B" w:rsidRDefault="00000000">
      <w:pPr>
        <w:spacing w:after="80"/>
        <w:ind w:left="720"/>
      </w:pPr>
      <w:r>
        <w:t xml:space="preserve">(b) MAY </w:t>
      </w:r>
      <w:proofErr w:type="gramStart"/>
      <w:r>
        <w:t>require</w:t>
      </w:r>
      <w:proofErr w:type="gramEnd"/>
      <w:r>
        <w:t xml:space="preserve"> mandatory security review for defined triggers</w:t>
      </w:r>
    </w:p>
    <w:p w14:paraId="57FC56CC" w14:textId="77777777" w:rsidR="00D5486B" w:rsidRDefault="00000000">
      <w:pPr>
        <w:spacing w:after="80"/>
        <w:ind w:left="720"/>
      </w:pPr>
      <w:r>
        <w:t>(c) MAY flag issues for Commander escalation</w:t>
      </w:r>
    </w:p>
    <w:p w14:paraId="069ABCC2" w14:textId="77777777" w:rsidR="00D5486B" w:rsidRDefault="00000000">
      <w:pPr>
        <w:spacing w:after="80"/>
        <w:ind w:left="720"/>
      </w:pPr>
      <w:r>
        <w:t>(d) MAY perform periodic hygiene checks</w:t>
      </w:r>
    </w:p>
    <w:p w14:paraId="7948207C" w14:textId="77777777" w:rsidR="00D5486B" w:rsidRDefault="00000000">
      <w:pPr>
        <w:pStyle w:val="Heading3"/>
        <w:spacing w:before="200" w:after="100"/>
      </w:pPr>
      <w:r>
        <w:t>4.3.3 Prohibitions</w:t>
      </w:r>
    </w:p>
    <w:p w14:paraId="5F133639" w14:textId="77777777" w:rsidR="00D5486B" w:rsidRDefault="00000000">
      <w:pPr>
        <w:spacing w:after="80"/>
        <w:ind w:left="720"/>
      </w:pPr>
      <w:r>
        <w:t>(a) SHALL NOT approve proposals (challenge only)</w:t>
      </w:r>
    </w:p>
    <w:p w14:paraId="7F14083D" w14:textId="77777777" w:rsidR="00D5486B" w:rsidRDefault="00000000">
      <w:pPr>
        <w:spacing w:after="80"/>
        <w:ind w:left="720"/>
      </w:pPr>
      <w:r>
        <w:t>(b) SHALL NOT execute operations</w:t>
      </w:r>
    </w:p>
    <w:p w14:paraId="3E8CFCB4" w14:textId="77777777" w:rsidR="00D5486B" w:rsidRDefault="00000000">
      <w:pPr>
        <w:spacing w:after="80"/>
        <w:ind w:left="720"/>
      </w:pPr>
      <w:r>
        <w:t>(c) SHALL NOT suppress findings</w:t>
      </w:r>
    </w:p>
    <w:p w14:paraId="41C758A3" w14:textId="77777777" w:rsidR="00D5486B" w:rsidRDefault="00000000">
      <w:pPr>
        <w:spacing w:after="80"/>
        <w:ind w:left="720"/>
      </w:pPr>
      <w:r>
        <w:t>(d) SHALL NOT operate outside defined triggers</w:t>
      </w:r>
    </w:p>
    <w:p w14:paraId="17A0377D" w14:textId="77777777" w:rsidR="00D5486B" w:rsidRDefault="00000000">
      <w:pPr>
        <w:pStyle w:val="Heading2"/>
        <w:spacing w:before="300" w:after="150"/>
      </w:pPr>
      <w:r>
        <w:t>4.4 Agent G (Integration Authority)</w:t>
      </w:r>
    </w:p>
    <w:p w14:paraId="787D7AD1" w14:textId="77777777" w:rsidR="00D5486B" w:rsidRDefault="00000000">
      <w:pPr>
        <w:pStyle w:val="Heading3"/>
        <w:spacing w:before="200" w:after="100"/>
      </w:pPr>
      <w:r>
        <w:t>4.4.1 Responsibilities</w:t>
      </w:r>
    </w:p>
    <w:p w14:paraId="00DD9DEA" w14:textId="77777777" w:rsidR="00D5486B" w:rsidRDefault="00000000">
      <w:pPr>
        <w:spacing w:after="80"/>
        <w:ind w:left="720"/>
      </w:pPr>
      <w:r>
        <w:t>(a) Assess system-wide impact of changes</w:t>
      </w:r>
    </w:p>
    <w:p w14:paraId="50FFC265" w14:textId="77777777" w:rsidR="00D5486B" w:rsidRDefault="00000000">
      <w:pPr>
        <w:spacing w:after="80"/>
        <w:ind w:left="720"/>
      </w:pPr>
      <w:r>
        <w:t>(b) Perform final milestone integration audits</w:t>
      </w:r>
    </w:p>
    <w:p w14:paraId="7ED172DB" w14:textId="77777777" w:rsidR="00D5486B" w:rsidRDefault="00000000">
      <w:pPr>
        <w:spacing w:after="80"/>
        <w:ind w:left="720"/>
      </w:pPr>
      <w:r>
        <w:t>(c) Verify NASA compliance alignment</w:t>
      </w:r>
    </w:p>
    <w:p w14:paraId="443042E1" w14:textId="77777777" w:rsidR="00D5486B" w:rsidRDefault="00000000">
      <w:pPr>
        <w:spacing w:after="80"/>
        <w:ind w:left="720"/>
      </w:pPr>
      <w:r>
        <w:t>(d) Evaluate cross-project dependencies</w:t>
      </w:r>
    </w:p>
    <w:p w14:paraId="0A828D61" w14:textId="77777777" w:rsidR="00D5486B" w:rsidRDefault="00000000">
      <w:pPr>
        <w:spacing w:after="80"/>
        <w:ind w:left="720"/>
      </w:pPr>
      <w:r>
        <w:t>(e) Output Reasoning Hash for cross-validation</w:t>
      </w:r>
    </w:p>
    <w:p w14:paraId="4D767B55" w14:textId="77777777" w:rsidR="00D5486B" w:rsidRDefault="00000000">
      <w:pPr>
        <w:pStyle w:val="Heading3"/>
        <w:spacing w:before="200" w:after="100"/>
      </w:pPr>
      <w:r>
        <w:t>4.4.2 Authorities</w:t>
      </w:r>
    </w:p>
    <w:p w14:paraId="55665574" w14:textId="77777777" w:rsidR="00D5486B" w:rsidRDefault="00000000">
      <w:pPr>
        <w:spacing w:after="80"/>
        <w:ind w:left="720"/>
      </w:pPr>
      <w:r>
        <w:t>(a) MAY request cache refresh before audits</w:t>
      </w:r>
    </w:p>
    <w:p w14:paraId="51E91A5B" w14:textId="77777777" w:rsidR="00D5486B" w:rsidRDefault="00000000">
      <w:pPr>
        <w:spacing w:after="80"/>
        <w:ind w:left="720"/>
      </w:pPr>
      <w:r>
        <w:t>(b) MAY flag cross-project conflicts</w:t>
      </w:r>
    </w:p>
    <w:p w14:paraId="76A4FF61" w14:textId="77777777" w:rsidR="00D5486B" w:rsidRDefault="00000000">
      <w:pPr>
        <w:spacing w:after="80"/>
        <w:ind w:left="720"/>
      </w:pPr>
      <w:r>
        <w:t>(c) MAY provide impact analysis</w:t>
      </w:r>
    </w:p>
    <w:p w14:paraId="32E622C7" w14:textId="77777777" w:rsidR="00D5486B" w:rsidRDefault="00000000">
      <w:pPr>
        <w:spacing w:after="80"/>
        <w:ind w:left="720"/>
      </w:pPr>
      <w:r>
        <w:t>(d) MAY recommend governance amendments</w:t>
      </w:r>
    </w:p>
    <w:p w14:paraId="41D0ED8E" w14:textId="77777777" w:rsidR="00D5486B" w:rsidRDefault="00000000">
      <w:pPr>
        <w:pStyle w:val="Heading3"/>
        <w:spacing w:before="200" w:after="100"/>
      </w:pPr>
      <w:r>
        <w:t>4.4.3 Prohibitions</w:t>
      </w:r>
    </w:p>
    <w:p w14:paraId="07364272" w14:textId="77777777" w:rsidR="00D5486B" w:rsidRDefault="00000000">
      <w:pPr>
        <w:spacing w:after="80"/>
        <w:ind w:left="720"/>
      </w:pPr>
      <w:r>
        <w:t>(a) SHALL NOT execute operations</w:t>
      </w:r>
    </w:p>
    <w:p w14:paraId="479FCB6E" w14:textId="77777777" w:rsidR="00D5486B" w:rsidRDefault="00000000">
      <w:pPr>
        <w:spacing w:after="80"/>
        <w:ind w:left="720"/>
      </w:pPr>
      <w:r>
        <w:t>(b) SHALL NOT override Agent B validation</w:t>
      </w:r>
    </w:p>
    <w:p w14:paraId="584C27C1" w14:textId="77777777" w:rsidR="00D5486B" w:rsidRDefault="00000000">
      <w:pPr>
        <w:spacing w:after="80"/>
        <w:ind w:left="720"/>
      </w:pPr>
      <w:r>
        <w:t>(c) SHALL NOT operate with stale cache</w:t>
      </w:r>
    </w:p>
    <w:p w14:paraId="7C9E0D6C" w14:textId="77777777" w:rsidR="00D5486B" w:rsidRDefault="00000000">
      <w:pPr>
        <w:spacing w:after="80"/>
        <w:ind w:left="720"/>
      </w:pPr>
      <w:r>
        <w:t>(d) SHALL NOT make API calls until formally activated</w:t>
      </w:r>
    </w:p>
    <w:p w14:paraId="5675E12B" w14:textId="77777777" w:rsidR="00D5486B" w:rsidRDefault="00000000">
      <w:pPr>
        <w:pStyle w:val="Heading2"/>
        <w:spacing w:before="300" w:after="150"/>
      </w:pPr>
      <w:r>
        <w:t>4.5 SDK Swarm (Execution Authority)</w:t>
      </w:r>
    </w:p>
    <w:p w14:paraId="034C0F0F" w14:textId="77777777" w:rsidR="00D5486B" w:rsidRDefault="00000000">
      <w:pPr>
        <w:pStyle w:val="Heading3"/>
        <w:spacing w:before="200" w:after="100"/>
      </w:pPr>
      <w:r>
        <w:t>4.5.1 Responsibilities</w:t>
      </w:r>
    </w:p>
    <w:p w14:paraId="17EA5D29" w14:textId="77777777" w:rsidR="00D5486B" w:rsidRDefault="00000000">
      <w:pPr>
        <w:spacing w:after="80"/>
        <w:ind w:left="720"/>
      </w:pPr>
      <w:r>
        <w:t>(a) Execute approved file operations</w:t>
      </w:r>
    </w:p>
    <w:p w14:paraId="1504B5E8" w14:textId="77777777" w:rsidR="00D5486B" w:rsidRDefault="00000000">
      <w:pPr>
        <w:spacing w:after="80"/>
        <w:ind w:left="720"/>
      </w:pPr>
      <w:r>
        <w:t>(b) Generate continuity entries for all operations</w:t>
      </w:r>
    </w:p>
    <w:p w14:paraId="70C33EC0" w14:textId="77777777" w:rsidR="00D5486B" w:rsidRDefault="00000000">
      <w:pPr>
        <w:spacing w:after="80"/>
        <w:ind w:left="720"/>
      </w:pPr>
      <w:r>
        <w:t>(c) Return operation results to calling systems</w:t>
      </w:r>
    </w:p>
    <w:p w14:paraId="0D4B31CE" w14:textId="77777777" w:rsidR="00D5486B" w:rsidRDefault="00000000">
      <w:pPr>
        <w:spacing w:after="80"/>
        <w:ind w:left="720"/>
      </w:pPr>
      <w:r>
        <w:t>(d) Maintain operation logs with SHA-256 hashes</w:t>
      </w:r>
    </w:p>
    <w:p w14:paraId="18C26E9A" w14:textId="77777777" w:rsidR="00D5486B" w:rsidRDefault="00000000">
      <w:pPr>
        <w:pStyle w:val="Heading3"/>
        <w:spacing w:before="200" w:after="100"/>
      </w:pPr>
      <w:r>
        <w:lastRenderedPageBreak/>
        <w:t>4.5.2 Authorities</w:t>
      </w:r>
    </w:p>
    <w:p w14:paraId="7619B759" w14:textId="77777777" w:rsidR="00D5486B" w:rsidRDefault="00000000">
      <w:pPr>
        <w:spacing w:after="80"/>
        <w:ind w:left="720"/>
      </w:pPr>
      <w:r>
        <w:t>(a) MAY execute operations after Review Gate passage</w:t>
      </w:r>
    </w:p>
    <w:p w14:paraId="539BD461" w14:textId="77777777" w:rsidR="00D5486B" w:rsidRDefault="00000000">
      <w:pPr>
        <w:spacing w:after="80"/>
        <w:ind w:left="720"/>
      </w:pPr>
      <w:r>
        <w:t>(b) MAY write only to Spear MCP Share (SE_T1)</w:t>
      </w:r>
    </w:p>
    <w:p w14:paraId="1C2F819B" w14:textId="77777777" w:rsidR="00D5486B" w:rsidRDefault="00000000">
      <w:pPr>
        <w:spacing w:after="80"/>
        <w:ind w:left="720"/>
      </w:pPr>
      <w:r>
        <w:t>(c) MAY generate continuity entries automatically</w:t>
      </w:r>
    </w:p>
    <w:p w14:paraId="658BCE27" w14:textId="77777777" w:rsidR="00D5486B" w:rsidRDefault="00000000">
      <w:pPr>
        <w:pStyle w:val="Heading3"/>
        <w:spacing w:before="200" w:after="100"/>
      </w:pPr>
      <w:r>
        <w:t>4.5.3 Prohibitions</w:t>
      </w:r>
    </w:p>
    <w:p w14:paraId="3F70ACDF" w14:textId="77777777" w:rsidR="00D5486B" w:rsidRDefault="00000000">
      <w:pPr>
        <w:spacing w:after="80"/>
        <w:ind w:left="720"/>
      </w:pPr>
      <w:r>
        <w:t>(a) SHALL NOT make autonomous decisions</w:t>
      </w:r>
    </w:p>
    <w:p w14:paraId="60A4C6C5" w14:textId="77777777" w:rsidR="00D5486B" w:rsidRDefault="00000000">
      <w:pPr>
        <w:spacing w:after="80"/>
        <w:ind w:left="720"/>
      </w:pPr>
      <w:r>
        <w:t>(b) SHALL NOT execute without gate validation</w:t>
      </w:r>
    </w:p>
    <w:p w14:paraId="2C6A52A7" w14:textId="77777777" w:rsidR="00D5486B" w:rsidRDefault="00000000">
      <w:pPr>
        <w:spacing w:after="80"/>
        <w:ind w:left="720"/>
      </w:pPr>
      <w:r>
        <w:t>(c) SHALL NOT write to unauthorized shares</w:t>
      </w:r>
    </w:p>
    <w:p w14:paraId="05F19767" w14:textId="77777777" w:rsidR="00D5486B" w:rsidRDefault="00000000">
      <w:pPr>
        <w:spacing w:after="80"/>
        <w:ind w:left="720"/>
      </w:pPr>
      <w:r>
        <w:t>(d) SHALL NOT modify queue without Red Team review</w:t>
      </w:r>
    </w:p>
    <w:p w14:paraId="204A0FE1" w14:textId="77777777" w:rsidR="00D5486B" w:rsidRDefault="00000000">
      <w:pPr>
        <w:spacing w:after="80"/>
        <w:ind w:left="720"/>
      </w:pPr>
      <w:r>
        <w:t>(e) SHALL NOT skip continuity logging</w:t>
      </w:r>
    </w:p>
    <w:p w14:paraId="544FECD3" w14:textId="77777777" w:rsidR="00D5486B" w:rsidRDefault="00000000">
      <w:pPr>
        <w:pStyle w:val="Heading2"/>
        <w:spacing w:before="300" w:after="150"/>
      </w:pPr>
      <w:r>
        <w:t>4.6 Universal Prohibitions</w:t>
      </w:r>
    </w:p>
    <w:p w14:paraId="193D3C70" w14:textId="77777777" w:rsidR="00D5486B" w:rsidRDefault="00000000">
      <w:pPr>
        <w:spacing w:after="120"/>
      </w:pPr>
      <w:r>
        <w:t>The following prohibitions apply to ALL agents without exception. Violation constitutes a CRITICAL issue requiring immediate halt and Commander escalation:</w:t>
      </w:r>
    </w:p>
    <w:p w14:paraId="5D4449BC" w14:textId="77777777" w:rsidR="00D5486B" w:rsidRDefault="00000000">
      <w:pPr>
        <w:spacing w:after="80"/>
        <w:ind w:left="720"/>
      </w:pPr>
      <w:r>
        <w:t>(a) No self-approval of own work</w:t>
      </w:r>
    </w:p>
    <w:p w14:paraId="1FCDA237" w14:textId="77777777" w:rsidR="00D5486B" w:rsidRDefault="00000000">
      <w:pPr>
        <w:spacing w:after="80"/>
        <w:ind w:left="720"/>
      </w:pPr>
      <w:r>
        <w:t>(b) No gate bypass under any circumstance</w:t>
      </w:r>
    </w:p>
    <w:p w14:paraId="2ED4E78E" w14:textId="77777777" w:rsidR="00D5486B" w:rsidRDefault="00000000">
      <w:pPr>
        <w:spacing w:after="80"/>
        <w:ind w:left="720"/>
      </w:pPr>
      <w:r>
        <w:t>(c) No audit trail modification after creation</w:t>
      </w:r>
    </w:p>
    <w:p w14:paraId="38C408AE" w14:textId="77777777" w:rsidR="00D5486B" w:rsidRDefault="00000000">
      <w:pPr>
        <w:spacing w:after="80"/>
        <w:ind w:left="720"/>
      </w:pPr>
      <w:r>
        <w:t>(d) No autonomy grant without Commander authorization</w:t>
      </w:r>
    </w:p>
    <w:p w14:paraId="538DC9BC" w14:textId="77777777" w:rsidR="00D5486B" w:rsidRDefault="00000000">
      <w:pPr>
        <w:spacing w:after="80"/>
        <w:ind w:left="720"/>
      </w:pPr>
      <w:r>
        <w:t>(e) No operation outside defined role</w:t>
      </w:r>
    </w:p>
    <w:p w14:paraId="018118ED" w14:textId="77777777" w:rsidR="00D5486B" w:rsidRDefault="00000000">
      <w:pPr>
        <w:spacing w:after="80"/>
        <w:ind w:left="720"/>
      </w:pPr>
      <w:r>
        <w:t>(f) No ignoring Agent R security findings</w:t>
      </w:r>
    </w:p>
    <w:p w14:paraId="50A5F797" w14:textId="77777777" w:rsidR="00D5486B" w:rsidRDefault="00000000">
      <w:pPr>
        <w:spacing w:after="80"/>
        <w:ind w:left="720"/>
      </w:pPr>
      <w:r>
        <w:t>(g) No artifacts without continuity entries</w:t>
      </w:r>
    </w:p>
    <w:p w14:paraId="0A183E3E" w14:textId="77777777" w:rsidR="00D5486B" w:rsidRDefault="00000000">
      <w:r>
        <w:br w:type="page"/>
      </w:r>
    </w:p>
    <w:p w14:paraId="5F187C0E" w14:textId="77777777" w:rsidR="00D5486B" w:rsidRDefault="00000000">
      <w:pPr>
        <w:pStyle w:val="Heading1"/>
        <w:spacing w:before="400" w:after="200"/>
      </w:pPr>
      <w:r>
        <w:lastRenderedPageBreak/>
        <w:t>SECTION 5: PRE-EXECUTION PHASE</w:t>
      </w:r>
    </w:p>
    <w:p w14:paraId="495C1361" w14:textId="77777777" w:rsidR="00D5486B" w:rsidRDefault="00000000">
      <w:pPr>
        <w:pStyle w:val="Heading2"/>
        <w:spacing w:before="300" w:after="150"/>
      </w:pPr>
      <w:r>
        <w:t>5.1 Proposal Submission (Agent A)</w:t>
      </w:r>
    </w:p>
    <w:p w14:paraId="6C605876" w14:textId="77777777" w:rsidR="00D5486B" w:rsidRDefault="00000000">
      <w:pPr>
        <w:spacing w:after="120"/>
      </w:pPr>
      <w:r>
        <w:t>All changes to the MCP-NAS infrastructure, file structures, workflows, or governance documents SHALL originate as formal proposals from Agent A.</w:t>
      </w:r>
    </w:p>
    <w:p w14:paraId="472E9A1B" w14:textId="77777777" w:rsidR="00D5486B" w:rsidRDefault="00000000">
      <w:pPr>
        <w:pStyle w:val="Heading3"/>
        <w:spacing w:before="200" w:after="100"/>
      </w:pPr>
      <w:r>
        <w:t>5.1.1 Proposal Requirements</w:t>
      </w:r>
    </w:p>
    <w:p w14:paraId="61DAE5BB" w14:textId="77777777" w:rsidR="00D5486B" w:rsidRDefault="00000000">
      <w:pPr>
        <w:spacing w:after="120"/>
      </w:pPr>
      <w:r>
        <w:t>Every proposal SHALL include:</w:t>
      </w:r>
    </w:p>
    <w:p w14:paraId="25AC34AA" w14:textId="77777777" w:rsidR="00D5486B" w:rsidRDefault="00000000">
      <w:pPr>
        <w:spacing w:after="80"/>
        <w:ind w:left="720"/>
      </w:pPr>
      <w:r>
        <w:t>(a) INTENT STATEMENT: Clear description of what the change accomplishes and why it is necessary. Ambiguous intent is grounds for rejection.</w:t>
      </w:r>
    </w:p>
    <w:p w14:paraId="5A6D2FA7" w14:textId="77777777" w:rsidR="00D5486B" w:rsidRDefault="00000000">
      <w:pPr>
        <w:spacing w:after="80"/>
        <w:ind w:left="720"/>
      </w:pPr>
      <w:r>
        <w:t>(b) IMPLEMENTATION PLAN: Step-by-step technical approach including affected systems and paths, required tools and dependencies, estimated execution time, and rollback procedure.</w:t>
      </w:r>
    </w:p>
    <w:p w14:paraId="29CA07F7" w14:textId="77777777" w:rsidR="00D5486B" w:rsidRDefault="00000000">
      <w:pPr>
        <w:spacing w:after="80"/>
        <w:ind w:left="720"/>
      </w:pPr>
      <w:r>
        <w:t>(c) ACCEPTANCE CRITERIA: Measurable conditions that define success. Criteria must be binary (pass/fail, not subjective), testable (can be verified by Agent B), and complete (covers all expected outcomes).</w:t>
      </w:r>
    </w:p>
    <w:p w14:paraId="46A05098" w14:textId="77777777" w:rsidR="00D5486B" w:rsidRDefault="00000000">
      <w:pPr>
        <w:spacing w:after="80"/>
        <w:ind w:left="720"/>
      </w:pPr>
      <w:r>
        <w:t>(d) RISK ASSESSMENT: Identification of potential failure modes, impact if failure occurs, and mitigation strategies.</w:t>
      </w:r>
    </w:p>
    <w:p w14:paraId="0F40A419" w14:textId="77777777" w:rsidR="00D5486B" w:rsidRDefault="00000000">
      <w:pPr>
        <w:spacing w:after="80"/>
        <w:ind w:left="720"/>
      </w:pPr>
      <w:r>
        <w:t xml:space="preserve">(e) SCOPE BOUNDARIES: Explicit statement of what the change does NOT include. Scope </w:t>
      </w:r>
      <w:proofErr w:type="gramStart"/>
      <w:r>
        <w:t>creep</w:t>
      </w:r>
      <w:proofErr w:type="gramEnd"/>
      <w:r>
        <w:t xml:space="preserve"> during execution is a governance violation.</w:t>
      </w:r>
    </w:p>
    <w:p w14:paraId="3DE4147F" w14:textId="77777777" w:rsidR="00D5486B" w:rsidRDefault="00000000">
      <w:pPr>
        <w:pStyle w:val="Heading3"/>
        <w:spacing w:before="200" w:after="100"/>
      </w:pPr>
      <w:r>
        <w:t>5.1.2 Proposal Formats</w:t>
      </w:r>
    </w:p>
    <w:p w14:paraId="71F31590" w14:textId="77777777" w:rsidR="00D5486B" w:rsidRDefault="00000000">
      <w:pPr>
        <w:spacing w:after="120"/>
      </w:pPr>
      <w:r>
        <w:t>Standard Proposal: For routine changes within established patterns. May be submitted as structured text within session context.</w:t>
      </w:r>
    </w:p>
    <w:p w14:paraId="158F35D1" w14:textId="77777777" w:rsidR="00D5486B" w:rsidRDefault="00000000">
      <w:pPr>
        <w:spacing w:after="120"/>
      </w:pPr>
      <w:r>
        <w:t>Decision-to-Execution Packet (DEP): For significant changes affecting multiple systems or phases. Requires formal document with version control and explicit Commander awareness.</w:t>
      </w:r>
    </w:p>
    <w:p w14:paraId="32105A2F" w14:textId="77777777" w:rsidR="00D5486B" w:rsidRDefault="00000000">
      <w:pPr>
        <w:pStyle w:val="Heading3"/>
        <w:spacing w:before="200" w:after="100"/>
      </w:pPr>
      <w:r>
        <w:t>5.1.3 Proposal Submission Rules</w:t>
      </w:r>
    </w:p>
    <w:p w14:paraId="38608CF3" w14:textId="77777777" w:rsidR="00D5486B" w:rsidRDefault="00000000">
      <w:pPr>
        <w:spacing w:after="80"/>
        <w:ind w:left="720"/>
      </w:pPr>
      <w:r>
        <w:t>(a) Agent A SHALL NOT submit proposals that bypass validation</w:t>
      </w:r>
    </w:p>
    <w:p w14:paraId="6B0C11E1" w14:textId="77777777" w:rsidR="00D5486B" w:rsidRDefault="00000000">
      <w:pPr>
        <w:spacing w:after="80"/>
        <w:ind w:left="720"/>
      </w:pPr>
      <w:r>
        <w:t>(b) Agent A SHALL NOT combine unrelated changes in a single proposal</w:t>
      </w:r>
    </w:p>
    <w:p w14:paraId="4916C924" w14:textId="77777777" w:rsidR="00D5486B" w:rsidRDefault="00000000">
      <w:pPr>
        <w:spacing w:after="80"/>
        <w:ind w:left="720"/>
      </w:pPr>
      <w:r>
        <w:t>(c) Agent A SHALL NOT submit proposals with incomplete acceptance criteria</w:t>
      </w:r>
    </w:p>
    <w:p w14:paraId="0A2F5335" w14:textId="77777777" w:rsidR="00D5486B" w:rsidRDefault="00000000">
      <w:pPr>
        <w:spacing w:after="80"/>
        <w:ind w:left="720"/>
      </w:pPr>
      <w:r>
        <w:t xml:space="preserve">(d) Agent A MAY </w:t>
      </w:r>
      <w:proofErr w:type="gramStart"/>
      <w:r>
        <w:t>withdraw</w:t>
      </w:r>
      <w:proofErr w:type="gramEnd"/>
      <w:r>
        <w:t xml:space="preserve"> a proposal before Review Gate</w:t>
      </w:r>
    </w:p>
    <w:p w14:paraId="5497C5A9" w14:textId="77777777" w:rsidR="00D5486B" w:rsidRDefault="00000000">
      <w:pPr>
        <w:spacing w:after="80"/>
        <w:ind w:left="720"/>
      </w:pPr>
      <w:r>
        <w:t>(e) Agent A MAY revise a rejected proposal and resubmit</w:t>
      </w:r>
    </w:p>
    <w:p w14:paraId="5D86C114" w14:textId="77777777" w:rsidR="00D5486B" w:rsidRDefault="00000000">
      <w:pPr>
        <w:pStyle w:val="Heading2"/>
        <w:spacing w:before="300" w:after="150"/>
      </w:pPr>
      <w:r>
        <w:t>5.2 Technical Validation (Agent B)</w:t>
      </w:r>
    </w:p>
    <w:p w14:paraId="15AA108F" w14:textId="77777777" w:rsidR="00D5486B" w:rsidRDefault="00000000">
      <w:pPr>
        <w:spacing w:after="120"/>
      </w:pPr>
      <w:r>
        <w:t>Upon receiving a proposal, Agent B SHALL perform independent technical validation before the proposal may proceed to execution.</w:t>
      </w:r>
    </w:p>
    <w:p w14:paraId="3849EDD4" w14:textId="77777777" w:rsidR="00D5486B" w:rsidRDefault="00000000">
      <w:pPr>
        <w:pStyle w:val="Heading3"/>
        <w:spacing w:before="200" w:after="100"/>
      </w:pPr>
      <w:r>
        <w:t>5.2.1 Validation Scope</w:t>
      </w:r>
    </w:p>
    <w:p w14:paraId="0735BA7B" w14:textId="77777777" w:rsidR="00D5486B" w:rsidRDefault="00000000">
      <w:pPr>
        <w:spacing w:after="120"/>
      </w:pPr>
      <w:r>
        <w:t>Agent B SHALL verify:</w:t>
      </w:r>
    </w:p>
    <w:p w14:paraId="333FB9B5" w14:textId="77777777" w:rsidR="00D5486B" w:rsidRDefault="00000000">
      <w:pPr>
        <w:spacing w:after="80"/>
        <w:ind w:left="720"/>
      </w:pPr>
      <w:r>
        <w:t>(a) TECHNICAL SOUNDNESS: Is the approach technically correct? Are dependencies identified and available? Is the implementation plan executable as written?</w:t>
      </w:r>
    </w:p>
    <w:p w14:paraId="2EC410FF" w14:textId="77777777" w:rsidR="00D5486B" w:rsidRDefault="00000000">
      <w:pPr>
        <w:spacing w:after="80"/>
        <w:ind w:left="720"/>
      </w:pPr>
      <w:r>
        <w:t>(b) GOVERNANCE COMPLIANCE: Does the proposal comply with this document? Are required authorities respected? Are prohibitions observed?</w:t>
      </w:r>
    </w:p>
    <w:p w14:paraId="32CCE1FA" w14:textId="77777777" w:rsidR="00D5486B" w:rsidRDefault="00000000">
      <w:pPr>
        <w:spacing w:after="80"/>
        <w:ind w:left="720"/>
      </w:pPr>
      <w:r>
        <w:t>(c) ACCEPTANCE CRITERIA VALIDITY: Are criteria measurable and testable? Do criteria cover all stated objectives? Are success/failure conditions unambiguous?</w:t>
      </w:r>
    </w:p>
    <w:p w14:paraId="7905F767" w14:textId="77777777" w:rsidR="00D5486B" w:rsidRDefault="00000000">
      <w:pPr>
        <w:spacing w:after="80"/>
        <w:ind w:left="720"/>
      </w:pPr>
      <w:r>
        <w:lastRenderedPageBreak/>
        <w:t>(d) RISK ASSESSMENT ADEQUACY: Are identified risks realistic? Are mitigation strategies sufficient? Are there unidentified risks?</w:t>
      </w:r>
    </w:p>
    <w:p w14:paraId="74F12479" w14:textId="77777777" w:rsidR="00D5486B" w:rsidRDefault="00000000">
      <w:pPr>
        <w:spacing w:after="80"/>
        <w:ind w:left="720"/>
      </w:pPr>
      <w:r>
        <w:t>(e) SCOPE APPROPRIATENESS: Is scope clearly bounded? Is scope achievable in stated timeframe? Does scope match stated intent?</w:t>
      </w:r>
    </w:p>
    <w:p w14:paraId="6211321D" w14:textId="77777777" w:rsidR="00D5486B" w:rsidRDefault="00000000">
      <w:pPr>
        <w:pStyle w:val="Heading3"/>
        <w:spacing w:before="200" w:after="100"/>
      </w:pPr>
      <w:r>
        <w:t>5.2.2 Validation Outcomes</w:t>
      </w:r>
    </w:p>
    <w:p w14:paraId="48BC5BA0" w14:textId="77777777" w:rsidR="00D5486B" w:rsidRDefault="00000000">
      <w:pPr>
        <w:spacing w:after="120"/>
      </w:pPr>
      <w:r>
        <w:t xml:space="preserve">Agent B SHALL </w:t>
      </w:r>
      <w:proofErr w:type="gramStart"/>
      <w:r>
        <w:t>return</w:t>
      </w:r>
      <w:proofErr w:type="gramEnd"/>
      <w:r>
        <w:t xml:space="preserve"> one of the following outcomes:</w:t>
      </w:r>
    </w:p>
    <w:p w14:paraId="7D13E1D6" w14:textId="77777777" w:rsidR="00D5486B" w:rsidRDefault="00000000">
      <w:pPr>
        <w:spacing w:after="80"/>
        <w:ind w:left="720"/>
      </w:pPr>
      <w:r>
        <w:t xml:space="preserve">APPROVED: Proposal meets all validation criteria. Proposal may proceed </w:t>
      </w:r>
      <w:proofErr w:type="gramStart"/>
      <w:r>
        <w:t>to</w:t>
      </w:r>
      <w:proofErr w:type="gramEnd"/>
      <w:r>
        <w:t xml:space="preserve"> Agent R stress testing.</w:t>
      </w:r>
    </w:p>
    <w:p w14:paraId="7ECBD157" w14:textId="77777777" w:rsidR="00D5486B" w:rsidRDefault="00000000">
      <w:pPr>
        <w:spacing w:after="80"/>
        <w:ind w:left="720"/>
      </w:pPr>
      <w:r>
        <w:t>APPROVED WITH CONDITIONS: Proposal is sound but requires minor clarifications. Conditions must be addressed before execution. Does not require full re-validation if conditions are met.</w:t>
      </w:r>
    </w:p>
    <w:p w14:paraId="6C2AE785" w14:textId="77777777" w:rsidR="00D5486B" w:rsidRDefault="00000000">
      <w:pPr>
        <w:spacing w:after="80"/>
        <w:ind w:left="720"/>
      </w:pPr>
      <w:r>
        <w:t>RETURNED FOR REVISION: Proposal has significant issues requiring Agent A revision. Agent A must address findings and resubmit. Full re-validation required upon resubmission.</w:t>
      </w:r>
    </w:p>
    <w:p w14:paraId="4500CF54" w14:textId="77777777" w:rsidR="00D5486B" w:rsidRDefault="00000000">
      <w:pPr>
        <w:spacing w:after="80"/>
        <w:ind w:left="720"/>
      </w:pPr>
      <w:r>
        <w:t>REJECTED: Proposal is fundamentally flawed or violates governance. Agent A must originate a new proposal if objective remains. Rejection reasons must be documented.</w:t>
      </w:r>
    </w:p>
    <w:p w14:paraId="4B1EA6A7" w14:textId="77777777" w:rsidR="00D5486B" w:rsidRDefault="00000000">
      <w:pPr>
        <w:pStyle w:val="Heading2"/>
        <w:spacing w:before="300" w:after="150"/>
      </w:pPr>
      <w:r>
        <w:t>5.3 Stress Testing (Agent R)</w:t>
      </w:r>
    </w:p>
    <w:p w14:paraId="71EC260A" w14:textId="77777777" w:rsidR="00D5486B" w:rsidRDefault="00000000">
      <w:pPr>
        <w:spacing w:after="120"/>
      </w:pPr>
      <w:r>
        <w:t>Following Agent B approval, Agent R SHALL perform adversarial stress testing to identify failure modes not apparent in standard validation.</w:t>
      </w:r>
    </w:p>
    <w:p w14:paraId="0B7C3184" w14:textId="77777777" w:rsidR="00D5486B" w:rsidRDefault="00000000">
      <w:pPr>
        <w:pStyle w:val="Heading3"/>
        <w:spacing w:before="200" w:after="100"/>
      </w:pPr>
      <w:r>
        <w:t>5.3.1 Stress Testing Scope</w:t>
      </w:r>
    </w:p>
    <w:p w14:paraId="36844D60" w14:textId="77777777" w:rsidR="00D5486B" w:rsidRDefault="00000000">
      <w:pPr>
        <w:spacing w:after="120"/>
      </w:pPr>
      <w:r>
        <w:t>Agent R SHALL evaluate:</w:t>
      </w:r>
    </w:p>
    <w:p w14:paraId="0C992D1A" w14:textId="77777777" w:rsidR="00D5486B" w:rsidRDefault="00000000">
      <w:pPr>
        <w:spacing w:after="80"/>
        <w:ind w:left="720"/>
      </w:pPr>
      <w:r>
        <w:t xml:space="preserve">(a) FAILURE MODES: What happens if each step fails? Are failure states recoverable? Does failure cascade </w:t>
      </w:r>
      <w:proofErr w:type="gramStart"/>
      <w:r>
        <w:t>to</w:t>
      </w:r>
      <w:proofErr w:type="gramEnd"/>
      <w:r>
        <w:t xml:space="preserve"> other systems?</w:t>
      </w:r>
    </w:p>
    <w:p w14:paraId="6B63EE06" w14:textId="77777777" w:rsidR="00D5486B" w:rsidRDefault="00000000">
      <w:pPr>
        <w:spacing w:after="80"/>
        <w:ind w:left="720"/>
      </w:pPr>
      <w:r>
        <w:t xml:space="preserve">(b) EDGE CASES: What happens with unexpected inputs? What happens </w:t>
      </w:r>
      <w:proofErr w:type="gramStart"/>
      <w:r>
        <w:t>at</w:t>
      </w:r>
      <w:proofErr w:type="gramEnd"/>
      <w:r>
        <w:t xml:space="preserve"> boundary conditions? What happens under resource constraints?</w:t>
      </w:r>
    </w:p>
    <w:p w14:paraId="73AF4321" w14:textId="77777777" w:rsidR="00D5486B" w:rsidRDefault="00000000">
      <w:pPr>
        <w:spacing w:after="80"/>
        <w:ind w:left="720"/>
      </w:pPr>
      <w:r>
        <w:t>(c) ATTACK VECTORS (Security-Related): Can the change be exploited? Does the change expose sensitive data? Does the change weaken existing protections?</w:t>
      </w:r>
    </w:p>
    <w:p w14:paraId="25AF3902" w14:textId="77777777" w:rsidR="00D5486B" w:rsidRDefault="00000000">
      <w:pPr>
        <w:spacing w:after="80"/>
        <w:ind w:left="720"/>
      </w:pPr>
      <w:r>
        <w:t xml:space="preserve">(d) REGRESSION RISK: Does the change break </w:t>
      </w:r>
      <w:proofErr w:type="gramStart"/>
      <w:r>
        <w:t>existing</w:t>
      </w:r>
      <w:proofErr w:type="gramEnd"/>
      <w:r>
        <w:t xml:space="preserve"> functionality? Are dependencies affected? Is backward compatibility maintained?</w:t>
      </w:r>
    </w:p>
    <w:p w14:paraId="4E2ACA7B" w14:textId="77777777" w:rsidR="00D5486B" w:rsidRDefault="00000000">
      <w:pPr>
        <w:pStyle w:val="Heading3"/>
        <w:spacing w:before="200" w:after="100"/>
      </w:pPr>
      <w:r>
        <w:t>5.3.2 Stress Testing Outcomes</w:t>
      </w:r>
    </w:p>
    <w:p w14:paraId="5AA6B8D5" w14:textId="77777777" w:rsidR="00D5486B" w:rsidRDefault="00000000">
      <w:pPr>
        <w:spacing w:after="80"/>
        <w:ind w:left="720"/>
      </w:pPr>
      <w:r>
        <w:t>CLEARED: No significant vulnerabilities or failure modes identified. Proposal may proceed to Review Gate.</w:t>
      </w:r>
    </w:p>
    <w:p w14:paraId="490DAFA6" w14:textId="77777777" w:rsidR="00D5486B" w:rsidRDefault="00000000">
      <w:pPr>
        <w:spacing w:after="80"/>
        <w:ind w:left="720"/>
      </w:pPr>
      <w:r>
        <w:t>CLEARED WITH OBSERVATIONS: Minor concerns noted but not blocking. Observations logged for awareness. Proposal may proceed.</w:t>
      </w:r>
    </w:p>
    <w:p w14:paraId="2D185F34" w14:textId="77777777" w:rsidR="00D5486B" w:rsidRDefault="00000000">
      <w:pPr>
        <w:spacing w:after="80"/>
        <w:ind w:left="720"/>
      </w:pPr>
      <w:r>
        <w:t>FINDINGS REQUIRE REMEDIATION: Significant issues identified that require addressing. Proposal returns to Agent A for revision. Agent R findings must be explicitly addressed in revision.</w:t>
      </w:r>
    </w:p>
    <w:p w14:paraId="1B0916F3" w14:textId="77777777" w:rsidR="00D5486B" w:rsidRDefault="00000000">
      <w:pPr>
        <w:spacing w:after="80"/>
        <w:ind w:left="720"/>
      </w:pPr>
      <w:r>
        <w:t>BLOCKED: Critical vulnerability or unacceptable risk identified. Proposal cannot proceed in current form. Escalation to Commander required.</w:t>
      </w:r>
    </w:p>
    <w:p w14:paraId="46C21F93" w14:textId="77777777" w:rsidR="00D5486B" w:rsidRDefault="00000000">
      <w:pPr>
        <w:pStyle w:val="Heading3"/>
        <w:spacing w:before="200" w:after="100"/>
      </w:pPr>
      <w:r>
        <w:t>5.3.3 Mandatory Red Team Review Triggers</w:t>
      </w:r>
    </w:p>
    <w:p w14:paraId="20422631" w14:textId="77777777" w:rsidR="00D5486B" w:rsidRDefault="00000000">
      <w:pPr>
        <w:spacing w:after="120"/>
      </w:pPr>
      <w:r>
        <w:t>Agent R review is MANDATORY (not optional) for changes involving:</w:t>
      </w:r>
    </w:p>
    <w:p w14:paraId="24BFECD6" w14:textId="77777777" w:rsidR="00D5486B" w:rsidRDefault="00000000">
      <w:pPr>
        <w:spacing w:after="80"/>
        <w:ind w:left="720"/>
      </w:pPr>
      <w:r>
        <w:t>(a) Authentication or credential modifications</w:t>
      </w:r>
    </w:p>
    <w:p w14:paraId="71ED88B5" w14:textId="77777777" w:rsidR="00D5486B" w:rsidRDefault="00000000">
      <w:pPr>
        <w:spacing w:after="80"/>
        <w:ind w:left="720"/>
      </w:pPr>
      <w:r>
        <w:lastRenderedPageBreak/>
        <w:t>(b) API key changes or additions</w:t>
      </w:r>
    </w:p>
    <w:p w14:paraId="40A28615" w14:textId="77777777" w:rsidR="00D5486B" w:rsidRDefault="00000000">
      <w:pPr>
        <w:spacing w:after="80"/>
        <w:ind w:left="720"/>
      </w:pPr>
      <w:r>
        <w:t>(c) Webhook endpoint creation or modification</w:t>
      </w:r>
    </w:p>
    <w:p w14:paraId="35FEB70F" w14:textId="77777777" w:rsidR="00D5486B" w:rsidRDefault="00000000">
      <w:pPr>
        <w:spacing w:after="80"/>
        <w:ind w:left="720"/>
      </w:pPr>
      <w:r>
        <w:t>(d) Queue processing logic changes</w:t>
      </w:r>
    </w:p>
    <w:p w14:paraId="07C195B7" w14:textId="77777777" w:rsidR="00D5486B" w:rsidRDefault="00000000">
      <w:pPr>
        <w:spacing w:after="80"/>
        <w:ind w:left="720"/>
      </w:pPr>
      <w:r>
        <w:t>(e) Continuity registry schema changes</w:t>
      </w:r>
    </w:p>
    <w:p w14:paraId="28994A19" w14:textId="77777777" w:rsidR="00D5486B" w:rsidRDefault="00000000">
      <w:pPr>
        <w:spacing w:after="80"/>
        <w:ind w:left="720"/>
      </w:pPr>
      <w:r>
        <w:t>(f) NAS permission or access control changes</w:t>
      </w:r>
    </w:p>
    <w:p w14:paraId="1BBC78E7" w14:textId="77777777" w:rsidR="00D5486B" w:rsidRDefault="00000000">
      <w:pPr>
        <w:spacing w:after="80"/>
        <w:ind w:left="720"/>
      </w:pPr>
      <w:r>
        <w:t>(g) Any change flagged by Agent B as security-relevant</w:t>
      </w:r>
    </w:p>
    <w:p w14:paraId="2876E4E6" w14:textId="77777777" w:rsidR="00D5486B" w:rsidRDefault="00000000">
      <w:pPr>
        <w:spacing w:after="120"/>
      </w:pPr>
      <w:r>
        <w:t>For mandatory triggers, proposal SHALL NOT proceed without explicit Agent R clearance, regardless of urgency.</w:t>
      </w:r>
    </w:p>
    <w:p w14:paraId="7438211F" w14:textId="77777777" w:rsidR="00D5486B" w:rsidRDefault="00000000">
      <w:pPr>
        <w:pStyle w:val="Heading2"/>
        <w:spacing w:before="300" w:after="150"/>
      </w:pPr>
      <w:r>
        <w:t>5.4 System-Wide Impact Analysis (Agent G — High-Risk Only)</w:t>
      </w:r>
    </w:p>
    <w:p w14:paraId="285B8CBD" w14:textId="77777777" w:rsidR="00D5486B" w:rsidRDefault="00000000">
      <w:pPr>
        <w:spacing w:after="120"/>
      </w:pPr>
      <w:r>
        <w:t>For proposals designated as HIGH-RISK, Agent G SHALL perform system-wide impact analysis before the Review Gate.</w:t>
      </w:r>
    </w:p>
    <w:p w14:paraId="5B32E67B" w14:textId="77777777" w:rsidR="00D5486B" w:rsidRDefault="00000000">
      <w:pPr>
        <w:pStyle w:val="Heading3"/>
        <w:spacing w:before="200" w:after="100"/>
      </w:pPr>
      <w:r>
        <w:t>5.4.1 High-Risk Designation Criteria</w:t>
      </w:r>
    </w:p>
    <w:p w14:paraId="4AC0E2E3" w14:textId="77777777" w:rsidR="00D5486B" w:rsidRDefault="00000000">
      <w:pPr>
        <w:spacing w:after="120"/>
      </w:pPr>
      <w:r>
        <w:t>A proposal is HIGH-RISK if any of the following apply:</w:t>
      </w:r>
    </w:p>
    <w:p w14:paraId="64CCEF03" w14:textId="77777777" w:rsidR="00D5486B" w:rsidRDefault="00000000">
      <w:pPr>
        <w:spacing w:after="80"/>
        <w:ind w:left="720"/>
      </w:pPr>
      <w:r>
        <w:t>(a) Affects multiple projects or phases simultaneously</w:t>
      </w:r>
    </w:p>
    <w:p w14:paraId="24FA2A0C" w14:textId="77777777" w:rsidR="00D5486B" w:rsidRDefault="00000000">
      <w:pPr>
        <w:spacing w:after="80"/>
        <w:ind w:left="720"/>
      </w:pPr>
      <w:r>
        <w:t>(b) Modifies NAS Canon structure</w:t>
      </w:r>
    </w:p>
    <w:p w14:paraId="2C2BCDAD" w14:textId="77777777" w:rsidR="00D5486B" w:rsidRDefault="00000000">
      <w:pPr>
        <w:spacing w:after="80"/>
        <w:ind w:left="720"/>
      </w:pPr>
      <w:r>
        <w:t xml:space="preserve">(c) </w:t>
      </w:r>
      <w:proofErr w:type="gramStart"/>
      <w:r>
        <w:t>Changes</w:t>
      </w:r>
      <w:proofErr w:type="gramEnd"/>
      <w:r>
        <w:t xml:space="preserve"> governance documents</w:t>
      </w:r>
    </w:p>
    <w:p w14:paraId="277E2BFB" w14:textId="77777777" w:rsidR="00D5486B" w:rsidRDefault="00000000">
      <w:pPr>
        <w:spacing w:after="80"/>
        <w:ind w:left="720"/>
      </w:pPr>
      <w:r>
        <w:t>(d) Impacts supply chain dependencies (Heber → LEO → GEO → Mars)</w:t>
      </w:r>
    </w:p>
    <w:p w14:paraId="2E6A16A0" w14:textId="77777777" w:rsidR="00D5486B" w:rsidRDefault="00000000">
      <w:pPr>
        <w:spacing w:after="80"/>
        <w:ind w:left="720"/>
      </w:pPr>
      <w:r>
        <w:t>(e) Requires NASA compliance verification</w:t>
      </w:r>
    </w:p>
    <w:p w14:paraId="36F2B4D1" w14:textId="77777777" w:rsidR="00D5486B" w:rsidRDefault="00000000">
      <w:pPr>
        <w:spacing w:after="80"/>
        <w:ind w:left="720"/>
      </w:pPr>
      <w:r>
        <w:t>(f) Commander explicitly designates as high-risk</w:t>
      </w:r>
    </w:p>
    <w:p w14:paraId="180F94B6" w14:textId="77777777" w:rsidR="00D5486B" w:rsidRDefault="00000000">
      <w:pPr>
        <w:pStyle w:val="Heading3"/>
        <w:spacing w:before="200" w:after="100"/>
      </w:pPr>
      <w:r>
        <w:t>5.4.2 Agent G Pre-Execution Constraints</w:t>
      </w:r>
    </w:p>
    <w:p w14:paraId="28C8DB57" w14:textId="77777777" w:rsidR="00D5486B" w:rsidRDefault="00000000">
      <w:pPr>
        <w:spacing w:after="80"/>
        <w:ind w:left="720"/>
      </w:pPr>
      <w:r>
        <w:t>(a) Agent G SHALL NOT perform impact analysis with stale cache</w:t>
      </w:r>
    </w:p>
    <w:p w14:paraId="3C936E8C" w14:textId="77777777" w:rsidR="00D5486B" w:rsidRDefault="00000000">
      <w:pPr>
        <w:spacing w:after="80"/>
        <w:ind w:left="720"/>
      </w:pPr>
      <w:r>
        <w:t>(b) Agent G SHALL output Reasoning Hash for cross-validation</w:t>
      </w:r>
    </w:p>
    <w:p w14:paraId="7F04D7CF" w14:textId="77777777" w:rsidR="00D5486B" w:rsidRDefault="00000000">
      <w:pPr>
        <w:spacing w:after="80"/>
        <w:ind w:left="720"/>
      </w:pPr>
      <w:r>
        <w:t>(c) Agent G SHALL NOT approve proposals (analysis role only)</w:t>
      </w:r>
    </w:p>
    <w:p w14:paraId="77D81010" w14:textId="77777777" w:rsidR="00D5486B" w:rsidRDefault="00000000">
      <w:pPr>
        <w:spacing w:after="80"/>
        <w:ind w:left="720"/>
      </w:pPr>
      <w:r>
        <w:t>(d) Agent G MAY recommend phased implementation</w:t>
      </w:r>
    </w:p>
    <w:p w14:paraId="36ED3D5C" w14:textId="77777777" w:rsidR="00D5486B" w:rsidRDefault="00000000">
      <w:pPr>
        <w:pStyle w:val="Heading2"/>
        <w:spacing w:before="300" w:after="150"/>
      </w:pPr>
      <w:r>
        <w:t>5.5 Review Gate Criteria</w:t>
      </w:r>
    </w:p>
    <w:p w14:paraId="4657BC87" w14:textId="77777777" w:rsidR="00D5486B" w:rsidRDefault="00000000">
      <w:pPr>
        <w:spacing w:after="120"/>
      </w:pPr>
      <w:r>
        <w:t xml:space="preserve">The Review Gate is the final checkpoint before execution authorization. A proposal SHALL NOT pass the Review Gate unless </w:t>
      </w:r>
      <w:proofErr w:type="gramStart"/>
      <w:r>
        <w:t>ALL of</w:t>
      </w:r>
      <w:proofErr w:type="gramEnd"/>
      <w:r>
        <w:t xml:space="preserve"> the following are satisfied:</w:t>
      </w:r>
    </w:p>
    <w:p w14:paraId="2EE8532C" w14:textId="77777777" w:rsidR="00D5486B" w:rsidRDefault="00000000">
      <w:pPr>
        <w:spacing w:after="80"/>
        <w:ind w:left="720"/>
      </w:pPr>
      <w:r>
        <w:t>(a) Agent A proposal complete with all required elements</w:t>
      </w:r>
    </w:p>
    <w:p w14:paraId="21CB8771" w14:textId="77777777" w:rsidR="00D5486B" w:rsidRDefault="00000000">
      <w:pPr>
        <w:spacing w:after="80"/>
        <w:ind w:left="720"/>
      </w:pPr>
      <w:r>
        <w:t>(b) Agent B validation: APPROVED or APPROVED WITH CONDITIONS</w:t>
      </w:r>
    </w:p>
    <w:p w14:paraId="1817C655" w14:textId="77777777" w:rsidR="00D5486B" w:rsidRDefault="00000000">
      <w:pPr>
        <w:spacing w:after="80"/>
        <w:ind w:left="720"/>
      </w:pPr>
      <w:r>
        <w:t>(c) Agent B conditions addressed (if applicable)</w:t>
      </w:r>
    </w:p>
    <w:p w14:paraId="63205AE8" w14:textId="77777777" w:rsidR="00D5486B" w:rsidRDefault="00000000">
      <w:pPr>
        <w:spacing w:after="80"/>
        <w:ind w:left="720"/>
      </w:pPr>
      <w:r>
        <w:t>(d) Agent R stress test: CLEARED or CLEARED WITH OBSERVATIONS</w:t>
      </w:r>
    </w:p>
    <w:p w14:paraId="6B4C60AD" w14:textId="77777777" w:rsidR="00D5486B" w:rsidRDefault="00000000">
      <w:pPr>
        <w:spacing w:after="80"/>
        <w:ind w:left="720"/>
      </w:pPr>
      <w:r>
        <w:t>(e) Agent R mandatory triggers satisfied (if applicable)</w:t>
      </w:r>
    </w:p>
    <w:p w14:paraId="6C25CA5A" w14:textId="77777777" w:rsidR="00D5486B" w:rsidRDefault="00000000">
      <w:pPr>
        <w:spacing w:after="80"/>
        <w:ind w:left="720"/>
      </w:pPr>
      <w:r>
        <w:t>(f) Agent G impact analysis: NO CONFLICTS (if high-risk)</w:t>
      </w:r>
    </w:p>
    <w:p w14:paraId="00D0C221" w14:textId="77777777" w:rsidR="00D5486B" w:rsidRDefault="00000000">
      <w:pPr>
        <w:spacing w:after="80"/>
        <w:ind w:left="720"/>
      </w:pPr>
      <w:r>
        <w:t>(g) Agent G Reasoning Hash verified by Agent B (if high-risk)</w:t>
      </w:r>
    </w:p>
    <w:p w14:paraId="63B420F6" w14:textId="77777777" w:rsidR="00D5486B" w:rsidRDefault="00000000">
      <w:pPr>
        <w:spacing w:after="80"/>
        <w:ind w:left="720"/>
      </w:pPr>
      <w:r>
        <w:t>(h) No outstanding CRITICAL or MAJOR issues</w:t>
      </w:r>
    </w:p>
    <w:p w14:paraId="10616752" w14:textId="77777777" w:rsidR="00D5486B" w:rsidRDefault="00000000">
      <w:pPr>
        <w:spacing w:after="80"/>
        <w:ind w:left="720"/>
      </w:pPr>
      <w:r>
        <w:t>(</w:t>
      </w:r>
      <w:proofErr w:type="spellStart"/>
      <w:r>
        <w:t>i</w:t>
      </w:r>
      <w:proofErr w:type="spellEnd"/>
      <w:r>
        <w:t>) Acceptance criteria documented and testable</w:t>
      </w:r>
    </w:p>
    <w:p w14:paraId="03C56D97" w14:textId="77777777" w:rsidR="00D5486B" w:rsidRDefault="00000000">
      <w:pPr>
        <w:spacing w:after="80"/>
        <w:ind w:left="720"/>
      </w:pPr>
      <w:r>
        <w:t>(j) Rollback procedure defined</w:t>
      </w:r>
    </w:p>
    <w:p w14:paraId="4809E131" w14:textId="77777777" w:rsidR="00D5486B" w:rsidRDefault="00000000">
      <w:pPr>
        <w:pStyle w:val="Heading3"/>
        <w:spacing w:before="200" w:after="100"/>
      </w:pPr>
      <w:r>
        <w:t>5.5.1 Review Gate Authority</w:t>
      </w:r>
    </w:p>
    <w:p w14:paraId="3E10FC81" w14:textId="77777777" w:rsidR="00D5486B" w:rsidRDefault="00000000">
      <w:pPr>
        <w:spacing w:after="80"/>
        <w:ind w:left="720"/>
      </w:pPr>
      <w:r>
        <w:t>(a) No single agent may unilaterally pass the Review Gate</w:t>
      </w:r>
    </w:p>
    <w:p w14:paraId="2CB3A354" w14:textId="77777777" w:rsidR="00D5486B" w:rsidRDefault="00000000">
      <w:pPr>
        <w:spacing w:after="80"/>
        <w:ind w:left="720"/>
      </w:pPr>
      <w:r>
        <w:lastRenderedPageBreak/>
        <w:t>(b) Review Gate passage requires documented consensus</w:t>
      </w:r>
    </w:p>
    <w:p w14:paraId="028D856B" w14:textId="77777777" w:rsidR="00D5486B" w:rsidRDefault="00000000">
      <w:pPr>
        <w:spacing w:after="80"/>
        <w:ind w:left="720"/>
      </w:pPr>
      <w:r>
        <w:t>(c) Commander may override FAIL only with documented justification</w:t>
      </w:r>
    </w:p>
    <w:p w14:paraId="0A43FA52" w14:textId="77777777" w:rsidR="00D5486B" w:rsidRDefault="00000000">
      <w:pPr>
        <w:spacing w:after="80"/>
        <w:ind w:left="720"/>
      </w:pPr>
      <w:r>
        <w:t>(d) Review Gate bypasses are governance violations</w:t>
      </w:r>
    </w:p>
    <w:p w14:paraId="6CE6C1DA" w14:textId="77777777" w:rsidR="00D5486B" w:rsidRDefault="00000000">
      <w:pPr>
        <w:pStyle w:val="Heading2"/>
        <w:spacing w:before="300" w:after="150"/>
      </w:pPr>
      <w:r>
        <w:t>5.6 Revision Cycle</w:t>
      </w:r>
    </w:p>
    <w:p w14:paraId="6BA7C384" w14:textId="77777777" w:rsidR="00D5486B" w:rsidRDefault="00000000">
      <w:pPr>
        <w:spacing w:after="120"/>
      </w:pPr>
      <w:r>
        <w:t>When a proposal fails validation, stress testing, or the Review Gate, a structured revision cycle applies.</w:t>
      </w:r>
    </w:p>
    <w:p w14:paraId="1E048F46" w14:textId="77777777" w:rsidR="00D5486B" w:rsidRDefault="00000000">
      <w:pPr>
        <w:pStyle w:val="Heading3"/>
        <w:spacing w:before="200" w:after="100"/>
      </w:pPr>
      <w:r>
        <w:t>5.6.1 Revision Limits</w:t>
      </w:r>
    </w:p>
    <w:p w14:paraId="2FF92EB2" w14:textId="77777777" w:rsidR="00D5486B" w:rsidRDefault="00000000">
      <w:pPr>
        <w:spacing w:after="80"/>
        <w:ind w:left="720"/>
      </w:pPr>
      <w:r>
        <w:t>First Revision: Normal process, no escalation</w:t>
      </w:r>
    </w:p>
    <w:p w14:paraId="05813A56" w14:textId="77777777" w:rsidR="00D5486B" w:rsidRDefault="00000000">
      <w:pPr>
        <w:spacing w:after="80"/>
        <w:ind w:left="720"/>
      </w:pPr>
      <w:r>
        <w:t>Second Revision: Agent A must address all prior findings explicitly</w:t>
      </w:r>
    </w:p>
    <w:p w14:paraId="49A79649" w14:textId="77777777" w:rsidR="00D5486B" w:rsidRDefault="00000000">
      <w:pPr>
        <w:spacing w:after="80"/>
        <w:ind w:left="720"/>
      </w:pPr>
      <w:r>
        <w:t>Third Revision: Commander notification required</w:t>
      </w:r>
    </w:p>
    <w:p w14:paraId="3D3D4C55" w14:textId="77777777" w:rsidR="00D5486B" w:rsidRDefault="00000000">
      <w:pPr>
        <w:spacing w:after="80"/>
        <w:ind w:left="720"/>
      </w:pPr>
      <w:r>
        <w:t>Fourth Revision: Commander decision required to continue or abandon</w:t>
      </w:r>
    </w:p>
    <w:p w14:paraId="73A61C3D" w14:textId="77777777" w:rsidR="00D5486B" w:rsidRDefault="00000000">
      <w:pPr>
        <w:spacing w:after="120"/>
      </w:pPr>
      <w:r>
        <w:t>Revision limits prevent infinite loops on fundamentally flawed proposals.</w:t>
      </w:r>
    </w:p>
    <w:p w14:paraId="46963550" w14:textId="77777777" w:rsidR="00D5486B" w:rsidRDefault="00000000">
      <w:r>
        <w:br w:type="page"/>
      </w:r>
    </w:p>
    <w:p w14:paraId="0B88204C" w14:textId="77777777" w:rsidR="00D5486B" w:rsidRDefault="00000000">
      <w:pPr>
        <w:pStyle w:val="Heading1"/>
        <w:spacing w:before="400" w:after="200"/>
      </w:pPr>
      <w:r>
        <w:lastRenderedPageBreak/>
        <w:t>SECTION 6: EXECUTION PHASE</w:t>
      </w:r>
    </w:p>
    <w:p w14:paraId="004BBC1C" w14:textId="77777777" w:rsidR="00D5486B" w:rsidRDefault="00000000">
      <w:pPr>
        <w:pStyle w:val="Heading2"/>
        <w:spacing w:before="300" w:after="150"/>
      </w:pPr>
      <w:r>
        <w:t>6.1 SDK Authorization Requirements</w:t>
      </w:r>
    </w:p>
    <w:p w14:paraId="747C2FFF" w14:textId="77777777" w:rsidR="00D5486B" w:rsidRDefault="00000000">
      <w:pPr>
        <w:spacing w:after="120"/>
      </w:pPr>
      <w:proofErr w:type="gramStart"/>
      <w:r>
        <w:t>The SDK</w:t>
      </w:r>
      <w:proofErr w:type="gramEnd"/>
      <w:r>
        <w:t xml:space="preserve"> Swarm SHALL NOT execute any operation without explicit authorization.</w:t>
      </w:r>
    </w:p>
    <w:p w14:paraId="5B4A41D2" w14:textId="77777777" w:rsidR="00D5486B" w:rsidRDefault="00000000">
      <w:pPr>
        <w:pStyle w:val="Heading3"/>
        <w:spacing w:before="200" w:after="100"/>
      </w:pPr>
      <w:r>
        <w:t>6.1.1 Authorization Prerequisites</w:t>
      </w:r>
    </w:p>
    <w:p w14:paraId="4ACC0B00" w14:textId="77777777" w:rsidR="00D5486B" w:rsidRDefault="00000000">
      <w:pPr>
        <w:spacing w:after="120"/>
      </w:pPr>
      <w:r>
        <w:t>Before SDK execution, the following must be true:</w:t>
      </w:r>
    </w:p>
    <w:p w14:paraId="10CEE68E" w14:textId="77777777" w:rsidR="00D5486B" w:rsidRDefault="00000000">
      <w:pPr>
        <w:spacing w:after="80"/>
        <w:ind w:left="720"/>
      </w:pPr>
      <w:r>
        <w:t>(a) Proposal has passed Review Gate</w:t>
      </w:r>
    </w:p>
    <w:p w14:paraId="6C6F8A1C" w14:textId="77777777" w:rsidR="00D5486B" w:rsidRDefault="00000000">
      <w:pPr>
        <w:spacing w:after="80"/>
        <w:ind w:left="720"/>
      </w:pPr>
      <w:r>
        <w:t>(b) Review Gate passage is documented</w:t>
      </w:r>
    </w:p>
    <w:p w14:paraId="0E123AAD" w14:textId="77777777" w:rsidR="00D5486B" w:rsidRDefault="00000000">
      <w:pPr>
        <w:spacing w:after="80"/>
        <w:ind w:left="720"/>
      </w:pPr>
      <w:r>
        <w:t>(c) Acceptance criteria are defined</w:t>
      </w:r>
    </w:p>
    <w:p w14:paraId="6C61C4E7" w14:textId="77777777" w:rsidR="00D5486B" w:rsidRDefault="00000000">
      <w:pPr>
        <w:spacing w:after="80"/>
        <w:ind w:left="720"/>
      </w:pPr>
      <w:r>
        <w:t>(d) Continuity logging is enabled</w:t>
      </w:r>
    </w:p>
    <w:p w14:paraId="7DCBCBBF" w14:textId="77777777" w:rsidR="00D5486B" w:rsidRDefault="00000000">
      <w:pPr>
        <w:spacing w:after="80"/>
        <w:ind w:left="720"/>
      </w:pPr>
      <w:r>
        <w:t>(e) Rollback procedure is ready</w:t>
      </w:r>
    </w:p>
    <w:p w14:paraId="0E546C14" w14:textId="77777777" w:rsidR="00D5486B" w:rsidRDefault="00000000">
      <w:pPr>
        <w:pStyle w:val="Heading3"/>
        <w:spacing w:before="200" w:after="100"/>
      </w:pPr>
      <w:r>
        <w:t>6.1.2 Authorization Modes</w:t>
      </w:r>
    </w:p>
    <w:p w14:paraId="57C30153" w14:textId="77777777" w:rsidR="00D5486B" w:rsidRDefault="00000000">
      <w:pPr>
        <w:spacing w:after="80"/>
        <w:ind w:left="720"/>
      </w:pPr>
      <w:r>
        <w:t>MANUAL MODE: Each operation requires explicit human approval. Used during initial deployment or after incidents. Highest control, lowest autonomy.</w:t>
      </w:r>
    </w:p>
    <w:p w14:paraId="6F16A09F" w14:textId="77777777" w:rsidR="00D5486B" w:rsidRDefault="00000000">
      <w:pPr>
        <w:spacing w:after="80"/>
        <w:ind w:left="720"/>
      </w:pPr>
      <w:r>
        <w:t>AUTO MODE: Batch of validated operations execute with single approval. Used for routine operations with established patterns. Requires successful track record.</w:t>
      </w:r>
    </w:p>
    <w:p w14:paraId="521CDAF0" w14:textId="77777777" w:rsidR="00D5486B" w:rsidRDefault="00000000">
      <w:pPr>
        <w:spacing w:after="80"/>
        <w:ind w:left="720"/>
      </w:pPr>
      <w:r>
        <w:t>SCHEDULED MODE: Operations execute at defined intervals without per-operation approval. Subject to spot-check audits. Requires demonstrated reliability.</w:t>
      </w:r>
    </w:p>
    <w:p w14:paraId="380807AC" w14:textId="77777777" w:rsidR="00D5486B" w:rsidRDefault="00000000">
      <w:pPr>
        <w:pStyle w:val="Heading3"/>
        <w:spacing w:before="200" w:after="100"/>
      </w:pPr>
      <w:r>
        <w:t>6.1.3 Authorization Revocation</w:t>
      </w:r>
    </w:p>
    <w:p w14:paraId="271B2D33" w14:textId="77777777" w:rsidR="00D5486B" w:rsidRDefault="00000000">
      <w:pPr>
        <w:spacing w:after="120"/>
      </w:pPr>
      <w:r>
        <w:t>SDK authorization MAY be revoked immediately if:</w:t>
      </w:r>
    </w:p>
    <w:p w14:paraId="58A1BD97" w14:textId="77777777" w:rsidR="00D5486B" w:rsidRDefault="00000000">
      <w:pPr>
        <w:spacing w:after="80"/>
        <w:ind w:left="720"/>
      </w:pPr>
      <w:r>
        <w:t>(a) CRITICAL issue is detected during execution</w:t>
      </w:r>
    </w:p>
    <w:p w14:paraId="4FF32F4F" w14:textId="77777777" w:rsidR="00D5486B" w:rsidRDefault="00000000">
      <w:pPr>
        <w:spacing w:after="80"/>
        <w:ind w:left="720"/>
      </w:pPr>
      <w:r>
        <w:t>(b) Unexpected behavior occurs outside defined scope</w:t>
      </w:r>
    </w:p>
    <w:p w14:paraId="3F6AC14A" w14:textId="77777777" w:rsidR="00D5486B" w:rsidRDefault="00000000">
      <w:pPr>
        <w:spacing w:after="80"/>
        <w:ind w:left="720"/>
      </w:pPr>
      <w:r>
        <w:t xml:space="preserve">(c) Security </w:t>
      </w:r>
      <w:proofErr w:type="gramStart"/>
      <w:r>
        <w:t>concern is</w:t>
      </w:r>
      <w:proofErr w:type="gramEnd"/>
      <w:r>
        <w:t xml:space="preserve"> raised by any agent</w:t>
      </w:r>
    </w:p>
    <w:p w14:paraId="7D861AAE" w14:textId="77777777" w:rsidR="00D5486B" w:rsidRDefault="00000000">
      <w:pPr>
        <w:spacing w:after="80"/>
        <w:ind w:left="720"/>
      </w:pPr>
      <w:r>
        <w:t>(d) Commander orders halt</w:t>
      </w:r>
    </w:p>
    <w:p w14:paraId="1CBA8D82" w14:textId="77777777" w:rsidR="00D5486B" w:rsidRDefault="00000000">
      <w:pPr>
        <w:spacing w:after="80"/>
        <w:ind w:left="720"/>
      </w:pPr>
      <w:r>
        <w:t>(e) Continuity logging fails</w:t>
      </w:r>
    </w:p>
    <w:p w14:paraId="3BD3774A" w14:textId="77777777" w:rsidR="00D5486B" w:rsidRDefault="00000000">
      <w:pPr>
        <w:pStyle w:val="Heading2"/>
        <w:spacing w:before="300" w:after="150"/>
      </w:pPr>
      <w:r>
        <w:t>6.2 Permitted Operations</w:t>
      </w:r>
    </w:p>
    <w:p w14:paraId="3A941B2A" w14:textId="77777777" w:rsidR="00D5486B" w:rsidRDefault="00000000">
      <w:pPr>
        <w:spacing w:after="120"/>
      </w:pPr>
      <w:r>
        <w:t>The SDK Swarm is authorized to perform the following operations on approved paths:</w:t>
      </w:r>
    </w:p>
    <w:p w14:paraId="5EE2E675" w14:textId="77777777" w:rsidR="00D5486B" w:rsidRDefault="00000000">
      <w:pPr>
        <w:spacing w:after="80"/>
        <w:ind w:left="720"/>
      </w:pPr>
      <w:r>
        <w:t>LIST: Enumerate directory contents</w:t>
      </w:r>
    </w:p>
    <w:p w14:paraId="41B00C4B" w14:textId="77777777" w:rsidR="00D5486B" w:rsidRDefault="00000000">
      <w:pPr>
        <w:spacing w:after="80"/>
        <w:ind w:left="720"/>
      </w:pPr>
      <w:r>
        <w:t>READ: Retrieve file contents</w:t>
      </w:r>
    </w:p>
    <w:p w14:paraId="19D46168" w14:textId="77777777" w:rsidR="00D5486B" w:rsidRDefault="00000000">
      <w:pPr>
        <w:spacing w:after="80"/>
        <w:ind w:left="720"/>
      </w:pPr>
      <w:r>
        <w:t>WRITE: Create or update files</w:t>
      </w:r>
    </w:p>
    <w:p w14:paraId="03A98330" w14:textId="77777777" w:rsidR="00D5486B" w:rsidRDefault="00000000">
      <w:pPr>
        <w:spacing w:after="80"/>
        <w:ind w:left="720"/>
      </w:pPr>
      <w:r>
        <w:t>MKDIR: Create directories</w:t>
      </w:r>
    </w:p>
    <w:p w14:paraId="191A88F4" w14:textId="77777777" w:rsidR="00D5486B" w:rsidRDefault="00000000">
      <w:pPr>
        <w:spacing w:after="80"/>
        <w:ind w:left="720"/>
      </w:pPr>
      <w:r>
        <w:t>DELETE: Remove files (with explicit authorization)</w:t>
      </w:r>
    </w:p>
    <w:p w14:paraId="2A04BB2E" w14:textId="77777777" w:rsidR="00D5486B" w:rsidRDefault="00000000">
      <w:pPr>
        <w:spacing w:after="80"/>
        <w:ind w:left="720"/>
      </w:pPr>
      <w:r>
        <w:t>QUEUE: Submit operations to processing queue</w:t>
      </w:r>
    </w:p>
    <w:p w14:paraId="128D9294" w14:textId="77777777" w:rsidR="00D5486B" w:rsidRDefault="00000000">
      <w:pPr>
        <w:spacing w:after="80"/>
        <w:ind w:left="720"/>
      </w:pPr>
      <w:r>
        <w:t>STATE: Query system status</w:t>
      </w:r>
    </w:p>
    <w:p w14:paraId="5C3CFA73" w14:textId="77777777" w:rsidR="00D5486B" w:rsidRDefault="00000000">
      <w:pPr>
        <w:spacing w:after="120"/>
      </w:pPr>
      <w:r>
        <w:t>All operations SHALL generate continuity entries.</w:t>
      </w:r>
    </w:p>
    <w:p w14:paraId="2A6100F2" w14:textId="77777777" w:rsidR="00D5486B" w:rsidRDefault="00000000">
      <w:pPr>
        <w:pStyle w:val="Heading2"/>
        <w:spacing w:before="300" w:after="150"/>
      </w:pPr>
      <w:r>
        <w:t>6.3 Prohibited Operations</w:t>
      </w:r>
    </w:p>
    <w:p w14:paraId="666DFE5B" w14:textId="77777777" w:rsidR="00D5486B" w:rsidRDefault="00000000">
      <w:pPr>
        <w:spacing w:after="120"/>
      </w:pPr>
      <w:r>
        <w:t>The SDK Swarm SHALL NOT perform the following under any circumstances:</w:t>
      </w:r>
    </w:p>
    <w:p w14:paraId="24C3DCFA" w14:textId="77777777" w:rsidR="00D5486B" w:rsidRDefault="00000000">
      <w:pPr>
        <w:spacing w:after="80"/>
        <w:ind w:left="720"/>
      </w:pPr>
      <w:r>
        <w:t>(a) Operations on paths not explicitly approved</w:t>
      </w:r>
    </w:p>
    <w:p w14:paraId="0901163A" w14:textId="77777777" w:rsidR="00D5486B" w:rsidRDefault="00000000">
      <w:pPr>
        <w:spacing w:after="80"/>
        <w:ind w:left="720"/>
      </w:pPr>
      <w:r>
        <w:t>(b) Operations that modify governance documents without DEP</w:t>
      </w:r>
    </w:p>
    <w:p w14:paraId="09BE536A" w14:textId="77777777" w:rsidR="00D5486B" w:rsidRDefault="00000000">
      <w:pPr>
        <w:spacing w:after="80"/>
        <w:ind w:left="720"/>
      </w:pPr>
      <w:r>
        <w:lastRenderedPageBreak/>
        <w:t>(c) Operations that delete audit trail or continuity entries</w:t>
      </w:r>
    </w:p>
    <w:p w14:paraId="6592C0A7" w14:textId="77777777" w:rsidR="00D5486B" w:rsidRDefault="00000000">
      <w:pPr>
        <w:spacing w:after="80"/>
        <w:ind w:left="720"/>
      </w:pPr>
      <w:r>
        <w:t>(d) Operations that modify authentication credentials</w:t>
      </w:r>
    </w:p>
    <w:p w14:paraId="49F5BAE2" w14:textId="77777777" w:rsidR="00D5486B" w:rsidRDefault="00000000">
      <w:pPr>
        <w:spacing w:after="80"/>
        <w:ind w:left="720"/>
      </w:pPr>
      <w:r>
        <w:t>(e) Operations that change NAS permissions</w:t>
      </w:r>
    </w:p>
    <w:p w14:paraId="730F3F5F" w14:textId="77777777" w:rsidR="00D5486B" w:rsidRDefault="00000000">
      <w:pPr>
        <w:spacing w:after="80"/>
        <w:ind w:left="720"/>
      </w:pPr>
      <w:r>
        <w:t>(f) Operations that execute arbitrary code</w:t>
      </w:r>
    </w:p>
    <w:p w14:paraId="2AFF2676" w14:textId="77777777" w:rsidR="00D5486B" w:rsidRDefault="00000000">
      <w:pPr>
        <w:spacing w:after="80"/>
        <w:ind w:left="720"/>
      </w:pPr>
      <w:r>
        <w:t>(g) Operations that bypass continuity logging</w:t>
      </w:r>
    </w:p>
    <w:p w14:paraId="19733597" w14:textId="77777777" w:rsidR="00D5486B" w:rsidRDefault="00000000">
      <w:pPr>
        <w:spacing w:after="80"/>
        <w:ind w:left="720"/>
      </w:pPr>
      <w:r>
        <w:t>(h) Operations that self-modify SDK configuration</w:t>
      </w:r>
    </w:p>
    <w:p w14:paraId="73DBA896" w14:textId="77777777" w:rsidR="00D5486B" w:rsidRDefault="00000000">
      <w:pPr>
        <w:spacing w:after="120"/>
      </w:pPr>
      <w:r>
        <w:t>Prohibited operations SHALL trigger immediate halt and CRITICAL escalation.</w:t>
      </w:r>
    </w:p>
    <w:p w14:paraId="4CDF6E50" w14:textId="77777777" w:rsidR="00D5486B" w:rsidRDefault="00000000">
      <w:pPr>
        <w:pStyle w:val="Heading2"/>
        <w:spacing w:before="300" w:after="150"/>
      </w:pPr>
      <w:r>
        <w:t>6.4 NAS Write Boundaries</w:t>
      </w:r>
    </w:p>
    <w:p w14:paraId="3297DB97" w14:textId="77777777" w:rsidR="00D5486B" w:rsidRDefault="00000000">
      <w:pPr>
        <w:spacing w:after="120"/>
      </w:pPr>
      <w:r>
        <w:t>SDK write operations are constrained to designated NAS shares.</w:t>
      </w:r>
    </w:p>
    <w:p w14:paraId="06CFF23F" w14:textId="77777777" w:rsidR="00D5486B" w:rsidRDefault="00000000">
      <w:pPr>
        <w:pStyle w:val="Heading3"/>
        <w:spacing w:before="200" w:after="100"/>
      </w:pPr>
      <w:r>
        <w:t>6.4.1 Authorized Write Paths</w:t>
      </w:r>
    </w:p>
    <w:p w14:paraId="728D0BD0" w14:textId="77777777" w:rsidR="00D5486B" w:rsidRDefault="00000000">
      <w:pPr>
        <w:spacing w:after="120"/>
      </w:pPr>
      <w:r>
        <w:t>Spear MCP Share (SE_T1): SDK Swarm has READ + WRITE authorization. All project operations occur here. Subject to path-level permissions.</w:t>
      </w:r>
    </w:p>
    <w:p w14:paraId="280B1BDB" w14:textId="77777777" w:rsidR="00D5486B" w:rsidRDefault="00000000">
      <w:pPr>
        <w:pStyle w:val="Heading3"/>
        <w:spacing w:before="200" w:after="100"/>
      </w:pPr>
      <w:r>
        <w:t>6.4.2 Prohibited Write Paths</w:t>
      </w:r>
    </w:p>
    <w:p w14:paraId="4D386C9C" w14:textId="77777777" w:rsidR="00D5486B" w:rsidRDefault="00000000">
      <w:pPr>
        <w:spacing w:after="120"/>
      </w:pPr>
      <w:r>
        <w:t xml:space="preserve">All other NAS shares: SDK Swarm has NO </w:t>
      </w:r>
      <w:proofErr w:type="gramStart"/>
      <w:r>
        <w:t>write</w:t>
      </w:r>
      <w:proofErr w:type="gramEnd"/>
      <w:r>
        <w:t xml:space="preserve"> authorization. Includes personal shares, backup volumes, system shares. Attempted writes SHALL fail and trigger alert.</w:t>
      </w:r>
    </w:p>
    <w:p w14:paraId="08AB8487" w14:textId="77777777" w:rsidR="00D5486B" w:rsidRDefault="00000000">
      <w:pPr>
        <w:pStyle w:val="Heading3"/>
        <w:spacing w:before="200" w:after="100"/>
      </w:pPr>
      <w:r>
        <w:t>6.4.3 Path Authorization Rules</w:t>
      </w:r>
    </w:p>
    <w:p w14:paraId="3707D914" w14:textId="77777777" w:rsidR="00D5486B" w:rsidRDefault="00000000">
      <w:pPr>
        <w:spacing w:after="80"/>
        <w:ind w:left="720"/>
      </w:pPr>
      <w:r>
        <w:t>(a) Paths must be explicitly listed in validated proposal</w:t>
      </w:r>
    </w:p>
    <w:p w14:paraId="431FAA49" w14:textId="77777777" w:rsidR="00D5486B" w:rsidRDefault="00000000">
      <w:pPr>
        <w:spacing w:after="80"/>
        <w:ind w:left="720"/>
      </w:pPr>
      <w:r>
        <w:t>(b) Wildcard paths are prohibited</w:t>
      </w:r>
    </w:p>
    <w:p w14:paraId="30D47A14" w14:textId="77777777" w:rsidR="00D5486B" w:rsidRDefault="00000000">
      <w:pPr>
        <w:spacing w:after="80"/>
        <w:ind w:left="720"/>
      </w:pPr>
      <w:r>
        <w:t xml:space="preserve">(c) Parent directory traversal </w:t>
      </w:r>
      <w:proofErr w:type="gramStart"/>
      <w:r>
        <w:t>(..</w:t>
      </w:r>
      <w:proofErr w:type="gramEnd"/>
      <w:r>
        <w:t>/) is prohibited</w:t>
      </w:r>
    </w:p>
    <w:p w14:paraId="625C16A6" w14:textId="77777777" w:rsidR="00D5486B" w:rsidRDefault="00000000">
      <w:pPr>
        <w:spacing w:after="80"/>
        <w:ind w:left="720"/>
      </w:pPr>
      <w:r>
        <w:t xml:space="preserve">(d) </w:t>
      </w:r>
      <w:proofErr w:type="spellStart"/>
      <w:r>
        <w:t>Symlink</w:t>
      </w:r>
      <w:proofErr w:type="spellEnd"/>
      <w:r>
        <w:t xml:space="preserve"> creation is prohibited without explicit approval</w:t>
      </w:r>
    </w:p>
    <w:p w14:paraId="01DDBFCA" w14:textId="77777777" w:rsidR="00D5486B" w:rsidRDefault="00000000">
      <w:pPr>
        <w:spacing w:after="80"/>
        <w:ind w:left="720"/>
      </w:pPr>
      <w:r>
        <w:t>(e) New paths require Agent B validation</w:t>
      </w:r>
    </w:p>
    <w:p w14:paraId="331367EC" w14:textId="77777777" w:rsidR="00D5486B" w:rsidRDefault="00000000">
      <w:pPr>
        <w:pStyle w:val="Heading2"/>
        <w:spacing w:before="300" w:after="150"/>
      </w:pPr>
      <w:r>
        <w:t>6.5 Continuity Logging Requirements</w:t>
      </w:r>
    </w:p>
    <w:p w14:paraId="0A86A3C7" w14:textId="77777777" w:rsidR="00D5486B" w:rsidRDefault="00000000">
      <w:pPr>
        <w:spacing w:after="120"/>
      </w:pPr>
      <w:r>
        <w:t xml:space="preserve">Every SDK operation SHALL </w:t>
      </w:r>
      <w:proofErr w:type="gramStart"/>
      <w:r>
        <w:t>generate</w:t>
      </w:r>
      <w:proofErr w:type="gramEnd"/>
      <w:r>
        <w:t xml:space="preserve"> </w:t>
      </w:r>
      <w:proofErr w:type="gramStart"/>
      <w:r>
        <w:t>a continuity</w:t>
      </w:r>
      <w:proofErr w:type="gramEnd"/>
      <w:r>
        <w:t xml:space="preserve"> entry.</w:t>
      </w:r>
    </w:p>
    <w:p w14:paraId="6A45C801" w14:textId="77777777" w:rsidR="00D5486B" w:rsidRDefault="00000000">
      <w:pPr>
        <w:pStyle w:val="Heading3"/>
        <w:spacing w:before="200" w:after="100"/>
      </w:pPr>
      <w:r>
        <w:t>6.5.1 Continuity Entry Format</w:t>
      </w:r>
    </w:p>
    <w:p w14:paraId="1216CFD8" w14:textId="77777777" w:rsidR="00D5486B" w:rsidRDefault="00000000">
      <w:pPr>
        <w:spacing w:after="120"/>
      </w:pPr>
      <w:r>
        <w:t>CR_[DATE]_[</w:t>
      </w:r>
      <w:proofErr w:type="gramStart"/>
      <w:r>
        <w:t>TIME]_</w:t>
      </w:r>
      <w:proofErr w:type="gramEnd"/>
      <w:r>
        <w:t>[SOURCE]</w:t>
      </w:r>
    </w:p>
    <w:p w14:paraId="10304027" w14:textId="77777777" w:rsidR="00D5486B" w:rsidRDefault="00000000">
      <w:pPr>
        <w:spacing w:after="80"/>
        <w:ind w:left="720"/>
      </w:pPr>
      <w:r>
        <w:t>DATE: YYYYMMDD format</w:t>
      </w:r>
    </w:p>
    <w:p w14:paraId="2619D1DD" w14:textId="77777777" w:rsidR="00D5486B" w:rsidRDefault="00000000">
      <w:pPr>
        <w:spacing w:after="80"/>
        <w:ind w:left="720"/>
      </w:pPr>
      <w:r>
        <w:t>TIME: HHMMSS format (24-hour, UTC preferred)</w:t>
      </w:r>
    </w:p>
    <w:p w14:paraId="4794DFE1" w14:textId="77777777" w:rsidR="00D5486B" w:rsidRDefault="00000000">
      <w:pPr>
        <w:spacing w:after="80"/>
        <w:ind w:left="720"/>
      </w:pPr>
      <w:r>
        <w:t>SOURCE: Origin identifier (e.g., COMMSIO_CMD, QUEUE_PROC)</w:t>
      </w:r>
    </w:p>
    <w:p w14:paraId="355D975A" w14:textId="77777777" w:rsidR="00D5486B" w:rsidRDefault="00000000">
      <w:pPr>
        <w:pStyle w:val="Heading3"/>
        <w:spacing w:before="200" w:after="100"/>
      </w:pPr>
      <w:r>
        <w:t>6.5.2 Required Log Fields</w:t>
      </w:r>
    </w:p>
    <w:p w14:paraId="62841EA7" w14:textId="77777777" w:rsidR="00D5486B" w:rsidRDefault="00000000">
      <w:pPr>
        <w:spacing w:after="120"/>
      </w:pPr>
      <w:r>
        <w:t xml:space="preserve">Every continuity entry SHALL </w:t>
      </w:r>
      <w:proofErr w:type="gramStart"/>
      <w:r>
        <w:t>include</w:t>
      </w:r>
      <w:proofErr w:type="gramEnd"/>
      <w:r>
        <w:t>:</w:t>
      </w:r>
    </w:p>
    <w:p w14:paraId="0198C709" w14:textId="77777777" w:rsidR="00D5486B" w:rsidRDefault="00000000">
      <w:pPr>
        <w:spacing w:after="80"/>
        <w:ind w:left="720"/>
      </w:pPr>
      <w:r>
        <w:t>(a) Operation type (LIST, READ, WRITE, etc.)</w:t>
      </w:r>
    </w:p>
    <w:p w14:paraId="5D1859FE" w14:textId="77777777" w:rsidR="00D5486B" w:rsidRDefault="00000000">
      <w:pPr>
        <w:spacing w:after="80"/>
        <w:ind w:left="720"/>
      </w:pPr>
      <w:r>
        <w:t>(b) Target path</w:t>
      </w:r>
    </w:p>
    <w:p w14:paraId="0A41482F" w14:textId="77777777" w:rsidR="00D5486B" w:rsidRDefault="00000000">
      <w:pPr>
        <w:spacing w:after="80"/>
        <w:ind w:left="720"/>
      </w:pPr>
      <w:r>
        <w:t>(c) Outcome (ok, error)</w:t>
      </w:r>
    </w:p>
    <w:p w14:paraId="057AE907" w14:textId="77777777" w:rsidR="00D5486B" w:rsidRDefault="00000000">
      <w:pPr>
        <w:spacing w:after="80"/>
        <w:ind w:left="720"/>
      </w:pPr>
      <w:r>
        <w:t>(d) Timestamp (ISO 8601)</w:t>
      </w:r>
    </w:p>
    <w:p w14:paraId="574A5CA0" w14:textId="77777777" w:rsidR="00D5486B" w:rsidRDefault="00000000">
      <w:pPr>
        <w:spacing w:after="80"/>
        <w:ind w:left="720"/>
      </w:pPr>
      <w:r>
        <w:t>(e) Source identifier</w:t>
      </w:r>
    </w:p>
    <w:p w14:paraId="5AD050F9" w14:textId="77777777" w:rsidR="00D5486B" w:rsidRDefault="00000000">
      <w:pPr>
        <w:spacing w:after="80"/>
        <w:ind w:left="720"/>
      </w:pPr>
      <w:r>
        <w:t>(f) SHA-256 hash (for WRITE operations)</w:t>
      </w:r>
    </w:p>
    <w:p w14:paraId="04BF3B0D" w14:textId="77777777" w:rsidR="00D5486B" w:rsidRDefault="00000000">
      <w:pPr>
        <w:spacing w:after="80"/>
        <w:ind w:left="720"/>
      </w:pPr>
      <w:r>
        <w:t>(g) Error details (if applicable)</w:t>
      </w:r>
    </w:p>
    <w:p w14:paraId="374905FD" w14:textId="77777777" w:rsidR="00D5486B" w:rsidRDefault="00000000">
      <w:pPr>
        <w:pStyle w:val="Heading3"/>
        <w:spacing w:before="200" w:after="100"/>
      </w:pPr>
      <w:r>
        <w:t>6.5.3 Logging Rules</w:t>
      </w:r>
    </w:p>
    <w:p w14:paraId="07779175" w14:textId="77777777" w:rsidR="00D5486B" w:rsidRDefault="00000000">
      <w:pPr>
        <w:spacing w:after="80"/>
        <w:ind w:left="720"/>
      </w:pPr>
      <w:r>
        <w:lastRenderedPageBreak/>
        <w:t>(a) Logging failure SHALL halt execution</w:t>
      </w:r>
    </w:p>
    <w:p w14:paraId="1113E11E" w14:textId="77777777" w:rsidR="00D5486B" w:rsidRDefault="00000000">
      <w:pPr>
        <w:spacing w:after="80"/>
        <w:ind w:left="720"/>
      </w:pPr>
      <w:r>
        <w:t>(b) Logs SHALL NOT be modified after creation</w:t>
      </w:r>
    </w:p>
    <w:p w14:paraId="42AFE46F" w14:textId="77777777" w:rsidR="00D5486B" w:rsidRDefault="00000000">
      <w:pPr>
        <w:spacing w:after="80"/>
        <w:ind w:left="720"/>
      </w:pPr>
      <w:r>
        <w:t>(c) Logs SHALL be persisted to NAS Canon</w:t>
      </w:r>
    </w:p>
    <w:p w14:paraId="70DB5A6D" w14:textId="77777777" w:rsidR="00D5486B" w:rsidRDefault="00000000">
      <w:pPr>
        <w:spacing w:after="80"/>
        <w:ind w:left="720"/>
      </w:pPr>
      <w:r>
        <w:t>(d) Log retention follows Section 10.3 policy</w:t>
      </w:r>
    </w:p>
    <w:p w14:paraId="2A28FB37" w14:textId="77777777" w:rsidR="00D5486B" w:rsidRDefault="00000000">
      <w:pPr>
        <w:spacing w:after="80"/>
        <w:ind w:left="720"/>
      </w:pPr>
      <w:r>
        <w:t xml:space="preserve">(e) Missing continuity entries </w:t>
      </w:r>
      <w:proofErr w:type="gramStart"/>
      <w:r>
        <w:t>are</w:t>
      </w:r>
      <w:proofErr w:type="gramEnd"/>
      <w:r>
        <w:t xml:space="preserve"> governance violations</w:t>
      </w:r>
    </w:p>
    <w:p w14:paraId="013A2AF3" w14:textId="77777777" w:rsidR="00D5486B" w:rsidRDefault="00000000">
      <w:r>
        <w:br w:type="page"/>
      </w:r>
    </w:p>
    <w:p w14:paraId="2F8E6812" w14:textId="77777777" w:rsidR="00D5486B" w:rsidRDefault="00000000">
      <w:pPr>
        <w:pStyle w:val="Heading1"/>
        <w:spacing w:before="400" w:after="200"/>
      </w:pPr>
      <w:r>
        <w:lastRenderedPageBreak/>
        <w:t>SECTION 7: POST-EXECUTION PHASE</w:t>
      </w:r>
    </w:p>
    <w:p w14:paraId="053B526F" w14:textId="77777777" w:rsidR="00D5486B" w:rsidRDefault="00000000">
      <w:pPr>
        <w:pStyle w:val="Heading2"/>
        <w:spacing w:before="300" w:after="150"/>
      </w:pPr>
      <w:r>
        <w:t>7.1 Output Verification (Agent B)</w:t>
      </w:r>
    </w:p>
    <w:p w14:paraId="4FD62DC6" w14:textId="77777777" w:rsidR="00D5486B" w:rsidRDefault="00000000">
      <w:pPr>
        <w:spacing w:after="120"/>
      </w:pPr>
      <w:r>
        <w:t>Following SDK execution, Agent B SHALL verify outputs against acceptance criteria.</w:t>
      </w:r>
    </w:p>
    <w:p w14:paraId="66A6E506" w14:textId="77777777" w:rsidR="00D5486B" w:rsidRDefault="00000000">
      <w:pPr>
        <w:pStyle w:val="Heading3"/>
        <w:spacing w:before="200" w:after="100"/>
      </w:pPr>
      <w:r>
        <w:t>7.1.1 Verification Scope</w:t>
      </w:r>
    </w:p>
    <w:p w14:paraId="2BAD027B" w14:textId="77777777" w:rsidR="00D5486B" w:rsidRDefault="00000000">
      <w:pPr>
        <w:spacing w:after="120"/>
      </w:pPr>
      <w:r>
        <w:t>Agent B SHALL verify:</w:t>
      </w:r>
    </w:p>
    <w:p w14:paraId="2744E05B" w14:textId="77777777" w:rsidR="00D5486B" w:rsidRDefault="00000000">
      <w:pPr>
        <w:spacing w:after="80"/>
        <w:ind w:left="720"/>
      </w:pPr>
      <w:r>
        <w:t xml:space="preserve">(a) ACCEPTANCE CRITERIA MET: Each criterion from the proposal is evaluated. Binary pass/fail for each criterion. All criteria must pass </w:t>
      </w:r>
      <w:proofErr w:type="gramStart"/>
      <w:r>
        <w:t>for</w:t>
      </w:r>
      <w:proofErr w:type="gramEnd"/>
      <w:r>
        <w:t xml:space="preserve"> overall success.</w:t>
      </w:r>
    </w:p>
    <w:p w14:paraId="185FDB54" w14:textId="77777777" w:rsidR="00D5486B" w:rsidRDefault="00000000">
      <w:pPr>
        <w:spacing w:after="80"/>
        <w:ind w:left="720"/>
      </w:pPr>
      <w:r>
        <w:t>(b) OUTPUT INTEGRITY: Files exist at expected paths. File contents match specifications. SHA-256 hashes verify data integrity.</w:t>
      </w:r>
    </w:p>
    <w:p w14:paraId="306DD7F2" w14:textId="77777777" w:rsidR="00D5486B" w:rsidRDefault="00000000">
      <w:pPr>
        <w:spacing w:after="80"/>
        <w:ind w:left="720"/>
      </w:pPr>
      <w:r>
        <w:t>(c) NO UNINTENDED CHANGES: Only approved paths were modified. No unexpected files created. No unexpected deletions occurred.</w:t>
      </w:r>
    </w:p>
    <w:p w14:paraId="01021BC3" w14:textId="77777777" w:rsidR="00D5486B" w:rsidRDefault="00000000">
      <w:pPr>
        <w:spacing w:after="80"/>
        <w:ind w:left="720"/>
      </w:pPr>
      <w:r>
        <w:t>(d) CONTINUITY ENTRIES VALID: All operations have corresponding log entries. Log entries are complete and formatted correctly. No gaps in continuity chain.</w:t>
      </w:r>
    </w:p>
    <w:p w14:paraId="48EFA7D6" w14:textId="77777777" w:rsidR="00D5486B" w:rsidRDefault="00000000">
      <w:pPr>
        <w:pStyle w:val="Heading3"/>
        <w:spacing w:before="200" w:after="100"/>
      </w:pPr>
      <w:r>
        <w:t>7.1.2 Verification Outcomes</w:t>
      </w:r>
    </w:p>
    <w:p w14:paraId="2D0685BA" w14:textId="77777777" w:rsidR="00D5486B" w:rsidRDefault="00000000">
      <w:pPr>
        <w:spacing w:after="80"/>
        <w:ind w:left="720"/>
      </w:pPr>
      <w:r>
        <w:t>VERIFIED: All acceptance criteria met. All outputs conform to specification. Execution is successful.</w:t>
      </w:r>
    </w:p>
    <w:p w14:paraId="6E44EC5C" w14:textId="77777777" w:rsidR="00D5486B" w:rsidRDefault="00000000">
      <w:pPr>
        <w:spacing w:after="80"/>
        <w:ind w:left="720"/>
      </w:pPr>
      <w:r>
        <w:t>PARTIAL: Some criteria met, others failed. Requires remediation for failed criteria. May proceed with limitations if non-critical.</w:t>
      </w:r>
    </w:p>
    <w:p w14:paraId="652C83AD" w14:textId="77777777" w:rsidR="00D5486B" w:rsidRDefault="00000000">
      <w:pPr>
        <w:spacing w:after="80"/>
        <w:ind w:left="720"/>
      </w:pPr>
      <w:r>
        <w:t>FAILED: Critical criteria not met. Execution did not achieve stated objectives. Rollback may be required.</w:t>
      </w:r>
    </w:p>
    <w:p w14:paraId="77C4603B" w14:textId="77777777" w:rsidR="00D5486B" w:rsidRDefault="00000000">
      <w:pPr>
        <w:spacing w:after="80"/>
        <w:ind w:left="720"/>
      </w:pPr>
      <w:r>
        <w:t>ANOMALY: Unexpected results that don't fit pass/fail categories. Requires investigation before determination. Execution status pending.</w:t>
      </w:r>
    </w:p>
    <w:p w14:paraId="43ACB636" w14:textId="77777777" w:rsidR="00D5486B" w:rsidRDefault="00000000">
      <w:pPr>
        <w:pStyle w:val="Heading2"/>
        <w:spacing w:before="300" w:after="150"/>
      </w:pPr>
      <w:r>
        <w:t>7.2 Regression Testing (Agent R)</w:t>
      </w:r>
    </w:p>
    <w:p w14:paraId="53D71C58" w14:textId="77777777" w:rsidR="00D5486B" w:rsidRDefault="00000000">
      <w:pPr>
        <w:spacing w:after="120"/>
      </w:pPr>
      <w:r>
        <w:t xml:space="preserve">Following output verification, Agent R SHALL </w:t>
      </w:r>
      <w:proofErr w:type="gramStart"/>
      <w:r>
        <w:t>perform</w:t>
      </w:r>
      <w:proofErr w:type="gramEnd"/>
      <w:r>
        <w:t xml:space="preserve"> regression testing to confirm no unintended consequences.</w:t>
      </w:r>
    </w:p>
    <w:p w14:paraId="7E6736EE" w14:textId="77777777" w:rsidR="00D5486B" w:rsidRDefault="00000000">
      <w:pPr>
        <w:pStyle w:val="Heading3"/>
        <w:spacing w:before="200" w:after="100"/>
      </w:pPr>
      <w:r>
        <w:t>7.2.1 Regression Scope</w:t>
      </w:r>
    </w:p>
    <w:p w14:paraId="58B335EE" w14:textId="77777777" w:rsidR="00D5486B" w:rsidRDefault="00000000">
      <w:pPr>
        <w:spacing w:after="120"/>
      </w:pPr>
      <w:r>
        <w:t>Agent R SHALL verify:</w:t>
      </w:r>
    </w:p>
    <w:p w14:paraId="6E28D3D5" w14:textId="77777777" w:rsidR="00D5486B" w:rsidRDefault="00000000">
      <w:pPr>
        <w:spacing w:after="80"/>
        <w:ind w:left="720"/>
      </w:pPr>
      <w:r>
        <w:t>(a) EXISTING FUNCTIONALITY INTACT: Prior working operations still function. No degradation in performance. No new error conditions.</w:t>
      </w:r>
    </w:p>
    <w:p w14:paraId="2F53938E" w14:textId="77777777" w:rsidR="00D5486B" w:rsidRDefault="00000000">
      <w:pPr>
        <w:spacing w:after="80"/>
        <w:ind w:left="720"/>
      </w:pPr>
      <w:r>
        <w:t xml:space="preserve">(b) DEPENDENCIES SATISFIED: Downstream systems still receive expected </w:t>
      </w:r>
      <w:proofErr w:type="gramStart"/>
      <w:r>
        <w:t>inputs</w:t>
      </w:r>
      <w:proofErr w:type="gramEnd"/>
      <w:r>
        <w:t>. Upstream systems still provide expected outputs. Interface contracts maintained.</w:t>
      </w:r>
    </w:p>
    <w:p w14:paraId="34508E1F" w14:textId="77777777" w:rsidR="00D5486B" w:rsidRDefault="00000000">
      <w:pPr>
        <w:spacing w:after="80"/>
        <w:ind w:left="720"/>
      </w:pPr>
      <w:r>
        <w:t>(c) SECURITY POSTURE MAINTAINED: No new vulnerabilities introduced. Access controls intact. Audit capabilities functional.</w:t>
      </w:r>
    </w:p>
    <w:p w14:paraId="11690572" w14:textId="77777777" w:rsidR="00D5486B" w:rsidRDefault="00000000">
      <w:pPr>
        <w:pStyle w:val="Heading3"/>
        <w:spacing w:before="200" w:after="100"/>
      </w:pPr>
      <w:r>
        <w:t>7.2.2 Regression Testing Methods</w:t>
      </w:r>
    </w:p>
    <w:p w14:paraId="05029326" w14:textId="77777777" w:rsidR="00D5486B" w:rsidRDefault="00000000">
      <w:pPr>
        <w:spacing w:after="80"/>
        <w:ind w:left="720"/>
      </w:pPr>
      <w:r>
        <w:t>Spot Check: Random sampling of existing functionality. Used for routine operations.</w:t>
      </w:r>
    </w:p>
    <w:p w14:paraId="4ED3DD24" w14:textId="77777777" w:rsidR="00D5486B" w:rsidRDefault="00000000">
      <w:pPr>
        <w:spacing w:after="80"/>
        <w:ind w:left="720"/>
      </w:pPr>
      <w:r>
        <w:t>Targeted Regression: Focus on systems adjacent to changed components. Used for significant changes.</w:t>
      </w:r>
    </w:p>
    <w:p w14:paraId="30D77ABB" w14:textId="77777777" w:rsidR="00D5486B" w:rsidRDefault="00000000">
      <w:pPr>
        <w:spacing w:after="80"/>
        <w:ind w:left="720"/>
      </w:pPr>
      <w:r>
        <w:t>Full Regression: Comprehensive test of all system capabilities. Used for major releases or after incidents.</w:t>
      </w:r>
    </w:p>
    <w:p w14:paraId="558C2ACE" w14:textId="77777777" w:rsidR="00D5486B" w:rsidRDefault="00000000">
      <w:pPr>
        <w:pStyle w:val="Heading3"/>
        <w:spacing w:before="200" w:after="100"/>
      </w:pPr>
      <w:r>
        <w:t>7.2.3 Regression Outcomes</w:t>
      </w:r>
    </w:p>
    <w:p w14:paraId="7D52F6A0" w14:textId="77777777" w:rsidR="00D5486B" w:rsidRDefault="00000000">
      <w:pPr>
        <w:spacing w:after="80"/>
        <w:ind w:left="720"/>
      </w:pPr>
      <w:r>
        <w:t>CLEAN: No regressions detected. System functioning as expected.</w:t>
      </w:r>
    </w:p>
    <w:p w14:paraId="72CC5780" w14:textId="77777777" w:rsidR="00D5486B" w:rsidRDefault="00000000">
      <w:pPr>
        <w:spacing w:after="80"/>
        <w:ind w:left="720"/>
      </w:pPr>
      <w:r>
        <w:lastRenderedPageBreak/>
        <w:t>REGRESSION DETECTED: Existing functionality impacted. Severity classification required. Remediation cycle initiated.</w:t>
      </w:r>
    </w:p>
    <w:p w14:paraId="2445C19D" w14:textId="77777777" w:rsidR="00D5486B" w:rsidRDefault="00000000">
      <w:pPr>
        <w:pStyle w:val="Heading2"/>
        <w:spacing w:before="300" w:after="150"/>
      </w:pPr>
      <w:r>
        <w:t>7.3 Integration Audit (Agent G)</w:t>
      </w:r>
    </w:p>
    <w:p w14:paraId="23215E1B" w14:textId="77777777" w:rsidR="00D5486B" w:rsidRDefault="00000000">
      <w:pPr>
        <w:spacing w:after="120"/>
      </w:pPr>
      <w:r>
        <w:t xml:space="preserve">At milestone boundaries, Agent G SHALL </w:t>
      </w:r>
      <w:proofErr w:type="gramStart"/>
      <w:r>
        <w:t>perform</w:t>
      </w:r>
      <w:proofErr w:type="gramEnd"/>
      <w:r>
        <w:t xml:space="preserve"> integration audit to verify system-wide coherence.</w:t>
      </w:r>
    </w:p>
    <w:p w14:paraId="522402E1" w14:textId="77777777" w:rsidR="00D5486B" w:rsidRDefault="00000000">
      <w:pPr>
        <w:pStyle w:val="Heading3"/>
        <w:spacing w:before="200" w:after="100"/>
      </w:pPr>
      <w:r>
        <w:t>7.3.1 Integration Audit Scope</w:t>
      </w:r>
    </w:p>
    <w:p w14:paraId="4A8F601B" w14:textId="77777777" w:rsidR="00D5486B" w:rsidRDefault="00000000">
      <w:pPr>
        <w:spacing w:after="120"/>
      </w:pPr>
      <w:r>
        <w:t>Agent G SHALL verify:</w:t>
      </w:r>
    </w:p>
    <w:p w14:paraId="7966DB00" w14:textId="77777777" w:rsidR="00D5486B" w:rsidRDefault="00000000">
      <w:pPr>
        <w:spacing w:after="80"/>
        <w:ind w:left="720"/>
      </w:pPr>
      <w:r>
        <w:t xml:space="preserve">(a) CROSS-PROJECT COHERENCE: Changes integrate correctly across projects. No orphaned dependencies. Timing dependencies </w:t>
      </w:r>
      <w:proofErr w:type="gramStart"/>
      <w:r>
        <w:t>satisfied</w:t>
      </w:r>
      <w:proofErr w:type="gramEnd"/>
      <w:r>
        <w:t>.</w:t>
      </w:r>
    </w:p>
    <w:p w14:paraId="79EC7E1E" w14:textId="77777777" w:rsidR="00D5486B" w:rsidRDefault="00000000">
      <w:pPr>
        <w:spacing w:after="80"/>
        <w:ind w:left="720"/>
      </w:pPr>
      <w:r>
        <w:t>(b) SUPPLY CHAIN INTEGRITY: Heber → LEO → GEO → Mars chain intact. Interface specifications maintained. Data flows correctly between segments.</w:t>
      </w:r>
    </w:p>
    <w:p w14:paraId="00AF2D21" w14:textId="77777777" w:rsidR="00D5486B" w:rsidRDefault="00000000">
      <w:pPr>
        <w:spacing w:after="80"/>
        <w:ind w:left="720"/>
      </w:pPr>
      <w:r>
        <w:t>(c) LONG-TERM TRAJECTORY: Changes align with project roadmap. No drift from architectural intent. Technical debt within acceptable bounds.</w:t>
      </w:r>
    </w:p>
    <w:p w14:paraId="5B62F193" w14:textId="77777777" w:rsidR="00D5486B" w:rsidRDefault="00000000">
      <w:pPr>
        <w:spacing w:after="80"/>
        <w:ind w:left="720"/>
      </w:pPr>
      <w:r>
        <w:t xml:space="preserve">(d) NASA COMPLIANCE STATUS: Traceability maintained. V&amp;V requirements satisfied. </w:t>
      </w:r>
      <w:proofErr w:type="gramStart"/>
      <w:r>
        <w:t>Documentation current</w:t>
      </w:r>
      <w:proofErr w:type="gramEnd"/>
      <w:r>
        <w:t>.</w:t>
      </w:r>
    </w:p>
    <w:p w14:paraId="7DDA8325" w14:textId="77777777" w:rsidR="00D5486B" w:rsidRDefault="00000000">
      <w:pPr>
        <w:pStyle w:val="Heading3"/>
        <w:spacing w:before="200" w:after="100"/>
      </w:pPr>
      <w:r>
        <w:t>7.3.2 Integration Audit Triggers</w:t>
      </w:r>
    </w:p>
    <w:p w14:paraId="42E61994" w14:textId="77777777" w:rsidR="00D5486B" w:rsidRDefault="00000000">
      <w:pPr>
        <w:spacing w:after="120"/>
      </w:pPr>
      <w:r>
        <w:t>Integration audit is performed at:</w:t>
      </w:r>
    </w:p>
    <w:p w14:paraId="1070156A" w14:textId="77777777" w:rsidR="00D5486B" w:rsidRDefault="00000000">
      <w:pPr>
        <w:spacing w:after="80"/>
        <w:ind w:left="720"/>
      </w:pPr>
      <w:r>
        <w:t>(a) Phase completion</w:t>
      </w:r>
    </w:p>
    <w:p w14:paraId="36F24466" w14:textId="77777777" w:rsidR="00D5486B" w:rsidRDefault="00000000">
      <w:pPr>
        <w:spacing w:after="80"/>
        <w:ind w:left="720"/>
      </w:pPr>
      <w:r>
        <w:t>(b) Major feature delivery</w:t>
      </w:r>
    </w:p>
    <w:p w14:paraId="0736BC13" w14:textId="77777777" w:rsidR="00D5486B" w:rsidRDefault="00000000">
      <w:pPr>
        <w:spacing w:after="80"/>
        <w:ind w:left="720"/>
      </w:pPr>
      <w:r>
        <w:t>(c) Security-related changes (in conjunction with Agent R)</w:t>
      </w:r>
    </w:p>
    <w:p w14:paraId="59D9CF29" w14:textId="77777777" w:rsidR="00D5486B" w:rsidRDefault="00000000">
      <w:pPr>
        <w:spacing w:after="80"/>
        <w:ind w:left="720"/>
      </w:pPr>
      <w:r>
        <w:t>(d) Quarterly review cycles</w:t>
      </w:r>
    </w:p>
    <w:p w14:paraId="13ED42D2" w14:textId="77777777" w:rsidR="00D5486B" w:rsidRDefault="00000000">
      <w:pPr>
        <w:spacing w:after="80"/>
        <w:ind w:left="720"/>
      </w:pPr>
      <w:r>
        <w:t>(e) Commander request</w:t>
      </w:r>
    </w:p>
    <w:p w14:paraId="10292D7C" w14:textId="77777777" w:rsidR="00D5486B" w:rsidRDefault="00000000">
      <w:pPr>
        <w:pStyle w:val="Heading2"/>
        <w:spacing w:before="300" w:after="150"/>
      </w:pPr>
      <w:r>
        <w:t>7.4 Reasoning Hash Protocol</w:t>
      </w:r>
    </w:p>
    <w:p w14:paraId="16C2B48F" w14:textId="77777777" w:rsidR="00D5486B" w:rsidRDefault="00000000">
      <w:pPr>
        <w:spacing w:after="120"/>
      </w:pPr>
      <w:r>
        <w:t xml:space="preserve">Agent G SHALL </w:t>
      </w:r>
      <w:proofErr w:type="gramStart"/>
      <w:r>
        <w:t>output</w:t>
      </w:r>
      <w:proofErr w:type="gramEnd"/>
      <w:r>
        <w:t xml:space="preserve"> a Reasoning Hash with every integration audit to enable cross-validation.</w:t>
      </w:r>
    </w:p>
    <w:p w14:paraId="46958281" w14:textId="77777777" w:rsidR="00D5486B" w:rsidRDefault="00000000">
      <w:pPr>
        <w:pStyle w:val="Heading3"/>
        <w:spacing w:before="200" w:after="100"/>
      </w:pPr>
      <w:r>
        <w:t>7.4.1 Reasoning Hash Purpose</w:t>
      </w:r>
    </w:p>
    <w:p w14:paraId="70BC5D50" w14:textId="77777777" w:rsidR="00D5486B" w:rsidRDefault="00000000">
      <w:pPr>
        <w:spacing w:after="80"/>
        <w:ind w:left="720"/>
      </w:pPr>
      <w:r>
        <w:t>(a) AUDITABILITY: Summary of logic used in integration assessment. Enables review of Agent G reasoning without full context replay.</w:t>
      </w:r>
    </w:p>
    <w:p w14:paraId="0554A6B9" w14:textId="77777777" w:rsidR="00D5486B" w:rsidRDefault="00000000">
      <w:pPr>
        <w:spacing w:after="80"/>
        <w:ind w:left="720"/>
      </w:pPr>
      <w:r>
        <w:t>(b) CROSS-VALIDATION: Agent B can verify logical consistency. Detects reasoning drift or blind spots.</w:t>
      </w:r>
    </w:p>
    <w:p w14:paraId="1B8CC6F9" w14:textId="77777777" w:rsidR="00D5486B" w:rsidRDefault="00000000">
      <w:pPr>
        <w:spacing w:after="80"/>
        <w:ind w:left="720"/>
      </w:pPr>
      <w:r>
        <w:t>(c) ACCOUNTABILITY: Creates record of integration decisions. Enables traceability of audit conclusions.</w:t>
      </w:r>
    </w:p>
    <w:p w14:paraId="02BA080A" w14:textId="77777777" w:rsidR="00D5486B" w:rsidRDefault="00000000">
      <w:pPr>
        <w:pStyle w:val="Heading3"/>
        <w:spacing w:before="200" w:after="100"/>
      </w:pPr>
      <w:r>
        <w:t>7.4.2 Reasoning Hash Contents</w:t>
      </w:r>
    </w:p>
    <w:p w14:paraId="35D32959" w14:textId="77777777" w:rsidR="00D5486B" w:rsidRDefault="00000000">
      <w:pPr>
        <w:spacing w:after="120"/>
      </w:pPr>
      <w:r>
        <w:t xml:space="preserve">Each Reasoning Hash SHALL </w:t>
      </w:r>
      <w:proofErr w:type="gramStart"/>
      <w:r>
        <w:t>include</w:t>
      </w:r>
      <w:proofErr w:type="gramEnd"/>
      <w:r>
        <w:t>:</w:t>
      </w:r>
    </w:p>
    <w:p w14:paraId="00E5FA47" w14:textId="77777777" w:rsidR="00D5486B" w:rsidRDefault="00000000">
      <w:pPr>
        <w:spacing w:after="80"/>
        <w:ind w:left="720"/>
      </w:pPr>
      <w:r>
        <w:t>(a) Audit scope and boundaries</w:t>
      </w:r>
    </w:p>
    <w:p w14:paraId="11BF3017" w14:textId="77777777" w:rsidR="00D5486B" w:rsidRDefault="00000000">
      <w:pPr>
        <w:spacing w:after="80"/>
        <w:ind w:left="720"/>
      </w:pPr>
      <w:r>
        <w:t>(b) Key findings (positive and negative)</w:t>
      </w:r>
    </w:p>
    <w:p w14:paraId="6EA4A1F8" w14:textId="77777777" w:rsidR="00D5486B" w:rsidRDefault="00000000">
      <w:pPr>
        <w:spacing w:after="80"/>
        <w:ind w:left="720"/>
      </w:pPr>
      <w:r>
        <w:t>(c) Dependencies evaluated</w:t>
      </w:r>
    </w:p>
    <w:p w14:paraId="3CE6949A" w14:textId="77777777" w:rsidR="00D5486B" w:rsidRDefault="00000000">
      <w:pPr>
        <w:spacing w:after="80"/>
        <w:ind w:left="720"/>
      </w:pPr>
      <w:r>
        <w:t>(d) Compliance checkpoints verified</w:t>
      </w:r>
    </w:p>
    <w:p w14:paraId="74DFB095" w14:textId="77777777" w:rsidR="00D5486B" w:rsidRDefault="00000000">
      <w:pPr>
        <w:spacing w:after="80"/>
        <w:ind w:left="720"/>
      </w:pPr>
      <w:r>
        <w:t>(e) Conclusion and confidence level</w:t>
      </w:r>
    </w:p>
    <w:p w14:paraId="44863FC3" w14:textId="77777777" w:rsidR="00D5486B" w:rsidRDefault="00000000">
      <w:pPr>
        <w:spacing w:after="80"/>
        <w:ind w:left="720"/>
      </w:pPr>
      <w:r>
        <w:t>(f) Cache version identifier (per Section 11.6)</w:t>
      </w:r>
    </w:p>
    <w:p w14:paraId="6D48EA96" w14:textId="77777777" w:rsidR="00D5486B" w:rsidRDefault="00000000">
      <w:pPr>
        <w:pStyle w:val="Heading2"/>
        <w:spacing w:before="300" w:after="150"/>
      </w:pPr>
      <w:r>
        <w:lastRenderedPageBreak/>
        <w:t>7.5 Hash Verification (Agent B Cross-Validation)</w:t>
      </w:r>
    </w:p>
    <w:p w14:paraId="215C7906" w14:textId="77777777" w:rsidR="00D5486B" w:rsidRDefault="00000000">
      <w:pPr>
        <w:spacing w:after="120"/>
      </w:pPr>
      <w:r>
        <w:t>Agent B SHALL verify Agent G Reasoning Hashes to complete the circular validation chain.</w:t>
      </w:r>
    </w:p>
    <w:p w14:paraId="739BB0D2" w14:textId="77777777" w:rsidR="00D5486B" w:rsidRDefault="00000000">
      <w:pPr>
        <w:pStyle w:val="Heading3"/>
        <w:spacing w:before="200" w:after="100"/>
      </w:pPr>
      <w:r>
        <w:t>7.5.1 Hash Verification Scope</w:t>
      </w:r>
    </w:p>
    <w:p w14:paraId="36DB59BB" w14:textId="77777777" w:rsidR="00D5486B" w:rsidRDefault="00000000">
      <w:pPr>
        <w:spacing w:after="120"/>
      </w:pPr>
      <w:r>
        <w:t>Agent B SHALL verify:</w:t>
      </w:r>
    </w:p>
    <w:p w14:paraId="180E3513" w14:textId="77777777" w:rsidR="00D5486B" w:rsidRDefault="00000000">
      <w:pPr>
        <w:spacing w:after="80"/>
        <w:ind w:left="720"/>
      </w:pPr>
      <w:r>
        <w:t>(a) LOGICAL CONSISTENCY: Do findings follow from stated scope? Are conclusions supported by findings? Is confidence level appropriate?</w:t>
      </w:r>
    </w:p>
    <w:p w14:paraId="7416E115" w14:textId="77777777" w:rsidR="00D5486B" w:rsidRDefault="00000000">
      <w:pPr>
        <w:spacing w:after="80"/>
        <w:ind w:left="720"/>
      </w:pPr>
      <w:r>
        <w:t>(b) COMPLETENESS: Were all relevant dependencies evaluated? Were all compliance checkpoints addressed? Are there obvious gaps?</w:t>
      </w:r>
    </w:p>
    <w:p w14:paraId="2CC5D1E6" w14:textId="77777777" w:rsidR="00D5486B" w:rsidRDefault="00000000">
      <w:pPr>
        <w:spacing w:after="80"/>
        <w:ind w:left="720"/>
      </w:pPr>
      <w:r>
        <w:t>(c) CACHE VALIDITY: Is cache version current? Were any cache invalidation triggers missed? Is world model synchronized?</w:t>
      </w:r>
    </w:p>
    <w:p w14:paraId="3C12345B" w14:textId="77777777" w:rsidR="00D5486B" w:rsidRDefault="00000000">
      <w:pPr>
        <w:pStyle w:val="Heading3"/>
        <w:spacing w:before="200" w:after="100"/>
      </w:pPr>
      <w:r>
        <w:t>7.5.2 Hash Verification Outcomes</w:t>
      </w:r>
    </w:p>
    <w:p w14:paraId="216F4BB2" w14:textId="77777777" w:rsidR="00D5486B" w:rsidRDefault="00000000">
      <w:pPr>
        <w:spacing w:after="80"/>
        <w:ind w:left="720"/>
      </w:pPr>
      <w:r>
        <w:t>VERIFIED: Reasoning Hash is logically consistent and complete. Agent G audit conclusions accepted.</w:t>
      </w:r>
    </w:p>
    <w:p w14:paraId="45B7ADD3" w14:textId="77777777" w:rsidR="00D5486B" w:rsidRDefault="00000000">
      <w:pPr>
        <w:spacing w:after="80"/>
        <w:ind w:left="720"/>
      </w:pPr>
      <w:r>
        <w:t>CONCERNS NOTED: Minor gaps or questions identified. Conclusions accepted with documentation. Follow-up recommended.</w:t>
      </w:r>
    </w:p>
    <w:p w14:paraId="32946067" w14:textId="77777777" w:rsidR="00D5486B" w:rsidRDefault="00000000">
      <w:pPr>
        <w:spacing w:after="80"/>
        <w:ind w:left="720"/>
      </w:pPr>
      <w:r>
        <w:t>VERIFICATION FAILED: Significant logical issues or gaps. Agent G audit must be repeated with fresh cache. Milestone gate blocked until resolved.</w:t>
      </w:r>
    </w:p>
    <w:p w14:paraId="014326B7" w14:textId="77777777" w:rsidR="00D5486B" w:rsidRDefault="00000000">
      <w:pPr>
        <w:pStyle w:val="Heading2"/>
        <w:spacing w:before="300" w:after="150"/>
      </w:pPr>
      <w:r>
        <w:t>7.6 Milestone Gate Criteria</w:t>
      </w:r>
    </w:p>
    <w:p w14:paraId="0830DF0D" w14:textId="77777777" w:rsidR="00D5486B" w:rsidRDefault="00000000">
      <w:pPr>
        <w:spacing w:after="120"/>
      </w:pPr>
      <w:r>
        <w:t xml:space="preserve">Milestone gates determine phase certification status. A milestone SHALL NOT be certified unless </w:t>
      </w:r>
      <w:proofErr w:type="gramStart"/>
      <w:r>
        <w:t>ALL of</w:t>
      </w:r>
      <w:proofErr w:type="gramEnd"/>
      <w:r>
        <w:t xml:space="preserve"> the following are satisfied:</w:t>
      </w:r>
    </w:p>
    <w:p w14:paraId="55E99B69" w14:textId="77777777" w:rsidR="00D5486B" w:rsidRDefault="00000000">
      <w:pPr>
        <w:spacing w:after="80"/>
        <w:ind w:left="720"/>
      </w:pPr>
      <w:r>
        <w:t>(a) All acceptance criteria verified by Agent B</w:t>
      </w:r>
    </w:p>
    <w:p w14:paraId="7DFBFE7E" w14:textId="77777777" w:rsidR="00D5486B" w:rsidRDefault="00000000">
      <w:pPr>
        <w:spacing w:after="80"/>
        <w:ind w:left="720"/>
      </w:pPr>
      <w:r>
        <w:t>(b) Agent R regression testing: CLEAN</w:t>
      </w:r>
    </w:p>
    <w:p w14:paraId="475F2D25" w14:textId="77777777" w:rsidR="00D5486B" w:rsidRDefault="00000000">
      <w:pPr>
        <w:spacing w:after="80"/>
        <w:ind w:left="720"/>
      </w:pPr>
      <w:r>
        <w:t>(c) Agent G integration audit: Complete (if applicable)</w:t>
      </w:r>
    </w:p>
    <w:p w14:paraId="2953CA92" w14:textId="77777777" w:rsidR="00D5486B" w:rsidRDefault="00000000">
      <w:pPr>
        <w:spacing w:after="80"/>
        <w:ind w:left="720"/>
      </w:pPr>
      <w:r>
        <w:t>(d) Agent G Reasoning Hash verified by Agent B</w:t>
      </w:r>
    </w:p>
    <w:p w14:paraId="0E8F0C9F" w14:textId="77777777" w:rsidR="00D5486B" w:rsidRDefault="00000000">
      <w:pPr>
        <w:spacing w:after="80"/>
        <w:ind w:left="720"/>
      </w:pPr>
      <w:r>
        <w:t>(e) No outstanding CRITICAL issues</w:t>
      </w:r>
    </w:p>
    <w:p w14:paraId="20E3F17A" w14:textId="77777777" w:rsidR="00D5486B" w:rsidRDefault="00000000">
      <w:pPr>
        <w:spacing w:after="80"/>
        <w:ind w:left="720"/>
      </w:pPr>
      <w:r>
        <w:t>(f) No outstanding MAJOR issues (or waiver documented)</w:t>
      </w:r>
    </w:p>
    <w:p w14:paraId="63B39442" w14:textId="77777777" w:rsidR="00D5486B" w:rsidRDefault="00000000">
      <w:pPr>
        <w:spacing w:after="80"/>
        <w:ind w:left="720"/>
      </w:pPr>
      <w:r>
        <w:t>(g) Continuity trail complete with no gaps</w:t>
      </w:r>
    </w:p>
    <w:p w14:paraId="7B4B97FE" w14:textId="77777777" w:rsidR="00D5486B" w:rsidRDefault="00000000">
      <w:pPr>
        <w:spacing w:after="80"/>
        <w:ind w:left="720"/>
      </w:pPr>
      <w:r>
        <w:t>(h) All artifacts persisted to NAS Canon</w:t>
      </w:r>
    </w:p>
    <w:p w14:paraId="1E12DA52" w14:textId="77777777" w:rsidR="00D5486B" w:rsidRDefault="00000000">
      <w:pPr>
        <w:spacing w:after="80"/>
        <w:ind w:left="720"/>
      </w:pPr>
      <w:r>
        <w:t>(</w:t>
      </w:r>
      <w:proofErr w:type="spellStart"/>
      <w:r>
        <w:t>i</w:t>
      </w:r>
      <w:proofErr w:type="spellEnd"/>
      <w:r>
        <w:t>) Documentation updated</w:t>
      </w:r>
    </w:p>
    <w:p w14:paraId="544E36C2" w14:textId="77777777" w:rsidR="00D5486B" w:rsidRDefault="00000000">
      <w:pPr>
        <w:pStyle w:val="Heading3"/>
        <w:spacing w:before="200" w:after="100"/>
      </w:pPr>
      <w:r>
        <w:t>7.6.1 Milestone Gate Outcomes</w:t>
      </w:r>
    </w:p>
    <w:p w14:paraId="57978871" w14:textId="77777777" w:rsidR="00D5486B" w:rsidRDefault="00000000">
      <w:pPr>
        <w:spacing w:after="80"/>
        <w:ind w:left="720"/>
      </w:pPr>
      <w:r>
        <w:t>CERTIFIED: All criteria satisfied. Phase/feature is complete. May proceed to next phase. Certification ID assigned.</w:t>
      </w:r>
    </w:p>
    <w:p w14:paraId="6B5A3A54" w14:textId="77777777" w:rsidR="00D5486B" w:rsidRDefault="00000000">
      <w:pPr>
        <w:spacing w:after="80"/>
        <w:ind w:left="720"/>
      </w:pPr>
      <w:r>
        <w:t>CONDITIONAL CERTIFICATION: Minor issues remain but do not block progress. Issues must be resolved within defined timeframe. Progress may continue with tracking.</w:t>
      </w:r>
    </w:p>
    <w:p w14:paraId="7F7C9C34" w14:textId="77777777" w:rsidR="00D5486B" w:rsidRDefault="00000000">
      <w:pPr>
        <w:spacing w:after="80"/>
        <w:ind w:left="720"/>
      </w:pPr>
      <w:r>
        <w:t xml:space="preserve">NOT CERTIFIED: Significant issues prevent certification. Remediation required before re-evaluation. Progress </w:t>
      </w:r>
      <w:proofErr w:type="gramStart"/>
      <w:r>
        <w:t>blocked</w:t>
      </w:r>
      <w:proofErr w:type="gramEnd"/>
      <w:r>
        <w:t xml:space="preserve"> until issues </w:t>
      </w:r>
      <w:proofErr w:type="gramStart"/>
      <w:r>
        <w:t>resolved</w:t>
      </w:r>
      <w:proofErr w:type="gramEnd"/>
      <w:r>
        <w:t>.</w:t>
      </w:r>
    </w:p>
    <w:p w14:paraId="6A81621C" w14:textId="77777777" w:rsidR="00D5486B" w:rsidRDefault="00000000">
      <w:r>
        <w:br w:type="page"/>
      </w:r>
    </w:p>
    <w:p w14:paraId="009DC9AE" w14:textId="77777777" w:rsidR="00D5486B" w:rsidRDefault="00000000">
      <w:pPr>
        <w:pStyle w:val="Heading1"/>
        <w:spacing w:before="400" w:after="200"/>
      </w:pPr>
      <w:r>
        <w:lastRenderedPageBreak/>
        <w:t>SECTION 8: MILESTONE CLASSIFICATIONS</w:t>
      </w:r>
    </w:p>
    <w:p w14:paraId="404ED534" w14:textId="77777777" w:rsidR="00D5486B" w:rsidRDefault="00000000">
      <w:pPr>
        <w:spacing w:after="120"/>
      </w:pPr>
      <w:r>
        <w:t>Milestones are defined checkpoints at which formal review determines whether work may proceed. This section defines milestone types, their review requirements, and the periodic hygiene checks that operate between milestones.</w:t>
      </w:r>
    </w:p>
    <w:p w14:paraId="2B560030" w14:textId="77777777" w:rsidR="00D5486B" w:rsidRDefault="00000000">
      <w:pPr>
        <w:pStyle w:val="Heading2"/>
        <w:spacing w:before="300" w:after="150"/>
      </w:pPr>
      <w:r>
        <w:t>8.1 Phase Completion — Full Review Required</w:t>
      </w:r>
    </w:p>
    <w:p w14:paraId="1D51FDA4" w14:textId="77777777" w:rsidR="00D5486B" w:rsidRDefault="00000000">
      <w:pPr>
        <w:spacing w:after="120"/>
      </w:pPr>
      <w:r>
        <w:t>Phase completion milestones mark the transition from one project phase to the next. These are the highest-stakes checkpoints in the governance chain.</w:t>
      </w:r>
    </w:p>
    <w:p w14:paraId="6D7C4C00" w14:textId="77777777" w:rsidR="00D5486B" w:rsidRDefault="00000000">
      <w:pPr>
        <w:pStyle w:val="Heading3"/>
        <w:spacing w:before="200" w:after="100"/>
      </w:pPr>
      <w:r>
        <w:t>8.1.1 Definition</w:t>
      </w:r>
    </w:p>
    <w:p w14:paraId="547C8A85" w14:textId="77777777" w:rsidR="00D5486B" w:rsidRDefault="00000000">
      <w:pPr>
        <w:spacing w:after="120"/>
      </w:pPr>
      <w:r>
        <w:t>A Phase Completion milestone occurs when:</w:t>
      </w:r>
    </w:p>
    <w:p w14:paraId="48DAE728" w14:textId="77777777" w:rsidR="00D5486B" w:rsidRDefault="00000000">
      <w:pPr>
        <w:spacing w:after="80"/>
        <w:ind w:left="720"/>
      </w:pPr>
      <w:r>
        <w:t>(a) All planned work for a phase is complete</w:t>
      </w:r>
    </w:p>
    <w:p w14:paraId="10E2D761" w14:textId="77777777" w:rsidR="00D5486B" w:rsidRDefault="00000000">
      <w:pPr>
        <w:spacing w:after="80"/>
        <w:ind w:left="720"/>
      </w:pPr>
      <w:r>
        <w:t>(b) All acceptance criteria for the phase are satisfied</w:t>
      </w:r>
    </w:p>
    <w:p w14:paraId="696D62A7" w14:textId="77777777" w:rsidR="00D5486B" w:rsidRDefault="00000000">
      <w:pPr>
        <w:spacing w:after="80"/>
        <w:ind w:left="720"/>
      </w:pPr>
      <w:r>
        <w:t>(c) Phase is ready for formal certification</w:t>
      </w:r>
    </w:p>
    <w:p w14:paraId="246E8646" w14:textId="77777777" w:rsidR="00D5486B" w:rsidRDefault="00000000">
      <w:pPr>
        <w:spacing w:after="80"/>
        <w:ind w:left="720"/>
      </w:pPr>
      <w:r>
        <w:t>(d) Next phase depends on current phase outputs</w:t>
      </w:r>
    </w:p>
    <w:p w14:paraId="3F21EA98" w14:textId="77777777" w:rsidR="00D5486B" w:rsidRDefault="00000000">
      <w:pPr>
        <w:pStyle w:val="Heading3"/>
        <w:spacing w:before="200" w:after="100"/>
      </w:pPr>
      <w:r>
        <w:t>8.1.2 Review Requirements</w:t>
      </w:r>
    </w:p>
    <w:p w14:paraId="1331A7C8" w14:textId="77777777" w:rsidR="00D5486B" w:rsidRDefault="00000000">
      <w:pPr>
        <w:spacing w:after="120"/>
      </w:pPr>
      <w:r>
        <w:t>Phase Completion SHALL require:</w:t>
      </w:r>
    </w:p>
    <w:p w14:paraId="72FE5FF9" w14:textId="77777777" w:rsidR="00D5486B" w:rsidRDefault="00000000">
      <w:pPr>
        <w:spacing w:after="80"/>
        <w:ind w:left="720"/>
      </w:pPr>
      <w:r>
        <w:t>Agent B: Full output verification against all acceptance criteria</w:t>
      </w:r>
    </w:p>
    <w:p w14:paraId="23B4B5C4" w14:textId="77777777" w:rsidR="00D5486B" w:rsidRDefault="00000000">
      <w:pPr>
        <w:spacing w:after="80"/>
        <w:ind w:left="720"/>
      </w:pPr>
      <w:r>
        <w:t>Agent R: Full regression testing of all phase deliverables</w:t>
      </w:r>
    </w:p>
    <w:p w14:paraId="66ADDFAA" w14:textId="77777777" w:rsidR="00D5486B" w:rsidRDefault="00000000">
      <w:pPr>
        <w:spacing w:after="80"/>
        <w:ind w:left="720"/>
      </w:pPr>
      <w:r>
        <w:t>Agent G: Full integration audit with Reasoning Hash</w:t>
      </w:r>
    </w:p>
    <w:p w14:paraId="376A7731" w14:textId="77777777" w:rsidR="00D5486B" w:rsidRDefault="00000000">
      <w:pPr>
        <w:spacing w:after="80"/>
        <w:ind w:left="720"/>
      </w:pPr>
      <w:r>
        <w:t>Agent B: Cross-validation of Agent G Reasoning Hash</w:t>
      </w:r>
    </w:p>
    <w:p w14:paraId="0A6B6500" w14:textId="77777777" w:rsidR="00D5486B" w:rsidRDefault="00000000">
      <w:pPr>
        <w:spacing w:after="80"/>
        <w:ind w:left="720"/>
      </w:pPr>
      <w:r>
        <w:t>Commander: Certification sign-off</w:t>
      </w:r>
    </w:p>
    <w:p w14:paraId="550E6E71" w14:textId="77777777" w:rsidR="00D5486B" w:rsidRDefault="00000000">
      <w:pPr>
        <w:pStyle w:val="Heading3"/>
        <w:spacing w:before="200" w:after="100"/>
      </w:pPr>
      <w:r>
        <w:t>8.1.3 Phase Completion Outputs</w:t>
      </w:r>
    </w:p>
    <w:p w14:paraId="25AFBCCB" w14:textId="77777777" w:rsidR="00D5486B" w:rsidRDefault="00000000">
      <w:pPr>
        <w:spacing w:after="120"/>
      </w:pPr>
      <w:r>
        <w:t>Upon successful Phase Completion review:</w:t>
      </w:r>
    </w:p>
    <w:p w14:paraId="61EA861F" w14:textId="77777777" w:rsidR="00D5486B" w:rsidRDefault="00000000">
      <w:pPr>
        <w:spacing w:after="80"/>
        <w:ind w:left="720"/>
      </w:pPr>
      <w:r>
        <w:t>(a) Certification ID assigned (format: SE-T1-MCP-CERT-XXX-RevX)</w:t>
      </w:r>
    </w:p>
    <w:p w14:paraId="7D282CF3" w14:textId="77777777" w:rsidR="00D5486B" w:rsidRDefault="00000000">
      <w:pPr>
        <w:spacing w:after="80"/>
        <w:ind w:left="720"/>
      </w:pPr>
      <w:r>
        <w:t>(b) Phase certification document generated</w:t>
      </w:r>
    </w:p>
    <w:p w14:paraId="09515061" w14:textId="77777777" w:rsidR="00D5486B" w:rsidRDefault="00000000">
      <w:pPr>
        <w:spacing w:after="80"/>
        <w:ind w:left="720"/>
      </w:pPr>
      <w:r>
        <w:t>(c) All artifacts archived to NAS Canon</w:t>
      </w:r>
    </w:p>
    <w:p w14:paraId="0F855483" w14:textId="77777777" w:rsidR="00D5486B" w:rsidRDefault="00000000">
      <w:pPr>
        <w:spacing w:after="80"/>
        <w:ind w:left="720"/>
      </w:pPr>
      <w:r>
        <w:t>(d) Next phase authorized to begin</w:t>
      </w:r>
    </w:p>
    <w:p w14:paraId="0907CCB5" w14:textId="77777777" w:rsidR="00D5486B" w:rsidRDefault="00000000">
      <w:pPr>
        <w:spacing w:after="80"/>
        <w:ind w:left="720"/>
      </w:pPr>
      <w:r>
        <w:t>(e) Session summary and Quick Start prepared for next phase</w:t>
      </w:r>
    </w:p>
    <w:p w14:paraId="0B44E831" w14:textId="77777777" w:rsidR="00D5486B" w:rsidRDefault="00000000">
      <w:pPr>
        <w:pStyle w:val="Heading2"/>
        <w:spacing w:before="300" w:after="150"/>
      </w:pPr>
      <w:r>
        <w:t>8.2 Major Feature Delivery — Standard Review</w:t>
      </w:r>
    </w:p>
    <w:p w14:paraId="6D8C4842" w14:textId="77777777" w:rsidR="00D5486B" w:rsidRDefault="00000000">
      <w:pPr>
        <w:spacing w:after="120"/>
      </w:pPr>
      <w:r>
        <w:t>Major Feature milestones mark significant capability additions within a phase. These require thorough but not exhaustive review.</w:t>
      </w:r>
    </w:p>
    <w:p w14:paraId="39BD0F7A" w14:textId="77777777" w:rsidR="00D5486B" w:rsidRDefault="00000000">
      <w:pPr>
        <w:pStyle w:val="Heading3"/>
        <w:spacing w:before="200" w:after="100"/>
      </w:pPr>
      <w:r>
        <w:t>8.2.1 Definition</w:t>
      </w:r>
    </w:p>
    <w:p w14:paraId="25078CC5" w14:textId="77777777" w:rsidR="00D5486B" w:rsidRDefault="00000000">
      <w:pPr>
        <w:spacing w:after="120"/>
      </w:pPr>
      <w:r>
        <w:t>A Major Feature milestone occurs when:</w:t>
      </w:r>
    </w:p>
    <w:p w14:paraId="2DB0260D" w14:textId="77777777" w:rsidR="00D5486B" w:rsidRDefault="00000000">
      <w:pPr>
        <w:spacing w:after="80"/>
        <w:ind w:left="720"/>
      </w:pPr>
      <w:r>
        <w:t>(a) A significant new capability is implemented</w:t>
      </w:r>
    </w:p>
    <w:p w14:paraId="59B09B4F" w14:textId="77777777" w:rsidR="00D5486B" w:rsidRDefault="00000000">
      <w:pPr>
        <w:spacing w:after="80"/>
        <w:ind w:left="720"/>
      </w:pPr>
      <w:r>
        <w:t>(b) Multiple components are affected</w:t>
      </w:r>
    </w:p>
    <w:p w14:paraId="674316B0" w14:textId="77777777" w:rsidR="00D5486B" w:rsidRDefault="00000000">
      <w:pPr>
        <w:spacing w:after="80"/>
        <w:ind w:left="720"/>
      </w:pPr>
      <w:r>
        <w:t>(c) Feature has downstream dependencies</w:t>
      </w:r>
    </w:p>
    <w:p w14:paraId="13CA5AD9" w14:textId="77777777" w:rsidR="00D5486B" w:rsidRDefault="00000000">
      <w:pPr>
        <w:spacing w:after="80"/>
        <w:ind w:left="720"/>
      </w:pPr>
      <w:r>
        <w:t>(d) Feature represents measurable project progress</w:t>
      </w:r>
    </w:p>
    <w:p w14:paraId="550BE270" w14:textId="77777777" w:rsidR="00D5486B" w:rsidRDefault="00000000">
      <w:pPr>
        <w:spacing w:after="120"/>
      </w:pPr>
      <w:r>
        <w:t>Examples: New workflow implementation (e.g., MCP_Autonomous_FileOps_v3), database schema addition, new agent integration, significant infrastructure change.</w:t>
      </w:r>
    </w:p>
    <w:p w14:paraId="43FAD7F3" w14:textId="77777777" w:rsidR="00D5486B" w:rsidRDefault="00000000">
      <w:pPr>
        <w:pStyle w:val="Heading3"/>
        <w:spacing w:before="200" w:after="100"/>
      </w:pPr>
      <w:r>
        <w:lastRenderedPageBreak/>
        <w:t>8.2.2 Review Requirements</w:t>
      </w:r>
    </w:p>
    <w:p w14:paraId="093B6963" w14:textId="77777777" w:rsidR="00D5486B" w:rsidRDefault="00000000">
      <w:pPr>
        <w:spacing w:after="120"/>
      </w:pPr>
      <w:r>
        <w:t xml:space="preserve">Major Feature Delivery SHALL </w:t>
      </w:r>
      <w:proofErr w:type="gramStart"/>
      <w:r>
        <w:t>require</w:t>
      </w:r>
      <w:proofErr w:type="gramEnd"/>
      <w:r>
        <w:t>:</w:t>
      </w:r>
    </w:p>
    <w:p w14:paraId="4746A1DA" w14:textId="77777777" w:rsidR="00D5486B" w:rsidRDefault="00000000">
      <w:pPr>
        <w:spacing w:after="80"/>
        <w:ind w:left="720"/>
      </w:pPr>
      <w:r>
        <w:t>Agent B: Full output verification against feature acceptance criteria</w:t>
      </w:r>
    </w:p>
    <w:p w14:paraId="7BBC0C72" w14:textId="77777777" w:rsidR="00D5486B" w:rsidRDefault="00000000">
      <w:pPr>
        <w:spacing w:after="80"/>
        <w:ind w:left="720"/>
      </w:pPr>
      <w:r>
        <w:t>Agent R: Targeted regression testing on affected components</w:t>
      </w:r>
    </w:p>
    <w:p w14:paraId="783672F6" w14:textId="77777777" w:rsidR="00D5486B" w:rsidRDefault="00000000">
      <w:pPr>
        <w:spacing w:after="80"/>
        <w:ind w:left="720"/>
      </w:pPr>
      <w:r>
        <w:t>Agent G: Integration audit if feature affects multiple projects OR cross-project dependencies</w:t>
      </w:r>
    </w:p>
    <w:p w14:paraId="5BE549D1" w14:textId="77777777" w:rsidR="00D5486B" w:rsidRDefault="00000000">
      <w:pPr>
        <w:spacing w:after="80"/>
        <w:ind w:left="720"/>
      </w:pPr>
      <w:r>
        <w:t>Agent B: Hash verification if Agent G audit performed</w:t>
      </w:r>
    </w:p>
    <w:p w14:paraId="064DB9E9" w14:textId="77777777" w:rsidR="00D5486B" w:rsidRDefault="00000000">
      <w:pPr>
        <w:pStyle w:val="Heading2"/>
        <w:spacing w:before="300" w:after="150"/>
      </w:pPr>
      <w:r>
        <w:t>8.3 Security-Related Changes — Agent R Mandatory</w:t>
      </w:r>
    </w:p>
    <w:p w14:paraId="6EE1D118" w14:textId="77777777" w:rsidR="00D5486B" w:rsidRDefault="00000000">
      <w:pPr>
        <w:spacing w:after="120"/>
      </w:pPr>
      <w:r>
        <w:t>Security-related changes present elevated risk and require mandatory adversarial review regardless of scope or urgency.</w:t>
      </w:r>
    </w:p>
    <w:p w14:paraId="681F816C" w14:textId="77777777" w:rsidR="00D5486B" w:rsidRDefault="00000000">
      <w:pPr>
        <w:pStyle w:val="Heading3"/>
        <w:spacing w:before="200" w:after="100"/>
      </w:pPr>
      <w:r>
        <w:t>8.3.1 Mandatory Red Team Triggers (HARD RULE)</w:t>
      </w:r>
    </w:p>
    <w:p w14:paraId="1BB5083E" w14:textId="77777777" w:rsidR="00D5486B" w:rsidRDefault="00000000">
      <w:pPr>
        <w:spacing w:after="120"/>
      </w:pPr>
      <w:r>
        <w:t>Agent R review is MANDATORY for ANY change involving:</w:t>
      </w:r>
    </w:p>
    <w:p w14:paraId="0B09FD9B" w14:textId="77777777" w:rsidR="00D5486B" w:rsidRDefault="00000000">
      <w:pPr>
        <w:spacing w:after="80"/>
        <w:ind w:left="720"/>
      </w:pPr>
      <w:r>
        <w:t>• Authentication or credential changes</w:t>
      </w:r>
    </w:p>
    <w:p w14:paraId="1952D6F0" w14:textId="77777777" w:rsidR="00D5486B" w:rsidRDefault="00000000">
      <w:pPr>
        <w:spacing w:after="80"/>
        <w:ind w:left="720"/>
      </w:pPr>
      <w:r>
        <w:t>• API key modifications, additions, or rotations</w:t>
      </w:r>
    </w:p>
    <w:p w14:paraId="1A0C6E6F" w14:textId="77777777" w:rsidR="00D5486B" w:rsidRDefault="00000000">
      <w:pPr>
        <w:spacing w:after="80"/>
        <w:ind w:left="720"/>
      </w:pPr>
      <w:r>
        <w:t>• Webhook endpoint creation, modification, or removal</w:t>
      </w:r>
    </w:p>
    <w:p w14:paraId="69F56978" w14:textId="77777777" w:rsidR="00D5486B" w:rsidRDefault="00000000">
      <w:pPr>
        <w:spacing w:after="80"/>
        <w:ind w:left="720"/>
      </w:pPr>
      <w:r>
        <w:t>• Queue processing logic changes</w:t>
      </w:r>
    </w:p>
    <w:p w14:paraId="06DC15EF" w14:textId="77777777" w:rsidR="00D5486B" w:rsidRDefault="00000000">
      <w:pPr>
        <w:spacing w:after="80"/>
        <w:ind w:left="720"/>
      </w:pPr>
      <w:r>
        <w:t>• Continuity registry schema changes</w:t>
      </w:r>
    </w:p>
    <w:p w14:paraId="44423689" w14:textId="77777777" w:rsidR="00D5486B" w:rsidRDefault="00000000">
      <w:pPr>
        <w:spacing w:after="80"/>
        <w:ind w:left="720"/>
      </w:pPr>
      <w:r>
        <w:t>• NAS permission or access control modifications</w:t>
      </w:r>
    </w:p>
    <w:p w14:paraId="3B32EEE6" w14:textId="77777777" w:rsidR="00D5486B" w:rsidRDefault="00000000">
      <w:pPr>
        <w:spacing w:after="80"/>
        <w:ind w:left="720"/>
      </w:pPr>
      <w:r>
        <w:t>• Network configuration changes</w:t>
      </w:r>
    </w:p>
    <w:p w14:paraId="2C03D22F" w14:textId="77777777" w:rsidR="00D5486B" w:rsidRDefault="00000000">
      <w:pPr>
        <w:spacing w:after="80"/>
        <w:ind w:left="720"/>
      </w:pPr>
      <w:r>
        <w:t>• Encryption or hashing algorithm changes</w:t>
      </w:r>
    </w:p>
    <w:p w14:paraId="29A32CBE" w14:textId="77777777" w:rsidR="00D5486B" w:rsidRDefault="00000000">
      <w:pPr>
        <w:spacing w:after="80"/>
        <w:ind w:left="720"/>
      </w:pPr>
      <w:r>
        <w:t>• User/service account modifications</w:t>
      </w:r>
    </w:p>
    <w:p w14:paraId="73F83C6D" w14:textId="77777777" w:rsidR="00D5486B" w:rsidRDefault="00000000">
      <w:pPr>
        <w:spacing w:after="80"/>
        <w:ind w:left="720"/>
      </w:pPr>
      <w:r>
        <w:t>• Any change flagged by Agent B as security-relevant</w:t>
      </w:r>
    </w:p>
    <w:p w14:paraId="153325C6" w14:textId="77777777" w:rsidR="00D5486B" w:rsidRDefault="00000000">
      <w:pPr>
        <w:spacing w:after="120"/>
      </w:pPr>
      <w:r>
        <w:t>These triggers are HARD RULES. Urgency is NOT a bypass condition. Commander override requires documented justification.</w:t>
      </w:r>
    </w:p>
    <w:p w14:paraId="663CE04A" w14:textId="77777777" w:rsidR="00D5486B" w:rsidRDefault="00000000">
      <w:pPr>
        <w:pStyle w:val="Heading2"/>
        <w:spacing w:before="300" w:after="150"/>
      </w:pPr>
      <w:r>
        <w:t>8.4 Routine Operations — Spot Check</w:t>
      </w:r>
    </w:p>
    <w:p w14:paraId="48755C09" w14:textId="77777777" w:rsidR="00D5486B" w:rsidRDefault="00000000">
      <w:pPr>
        <w:spacing w:after="120"/>
      </w:pPr>
      <w:r>
        <w:t>Routine operations are recurring tasks with established patterns that have demonstrated reliability.</w:t>
      </w:r>
    </w:p>
    <w:p w14:paraId="5958A759" w14:textId="77777777" w:rsidR="00D5486B" w:rsidRDefault="00000000">
      <w:pPr>
        <w:pStyle w:val="Heading3"/>
        <w:spacing w:before="200" w:after="100"/>
      </w:pPr>
      <w:r>
        <w:t>8.4.1 Definition</w:t>
      </w:r>
    </w:p>
    <w:p w14:paraId="3918F89E" w14:textId="77777777" w:rsidR="00D5486B" w:rsidRDefault="00000000">
      <w:pPr>
        <w:spacing w:after="120"/>
      </w:pPr>
      <w:r>
        <w:t>An operation qualifies as Routine when:</w:t>
      </w:r>
    </w:p>
    <w:p w14:paraId="0E06A5D6" w14:textId="77777777" w:rsidR="00D5486B" w:rsidRDefault="00000000">
      <w:pPr>
        <w:spacing w:after="80"/>
        <w:ind w:left="720"/>
      </w:pPr>
      <w:r>
        <w:t>(a) Operation follows an established, validated pattern</w:t>
      </w:r>
    </w:p>
    <w:p w14:paraId="3014AD74" w14:textId="77777777" w:rsidR="00D5486B" w:rsidRDefault="00000000">
      <w:pPr>
        <w:spacing w:after="80"/>
        <w:ind w:left="720"/>
      </w:pPr>
      <w:r>
        <w:t xml:space="preserve">(b) Operation has </w:t>
      </w:r>
      <w:proofErr w:type="gramStart"/>
      <w:r>
        <w:t>executed</w:t>
      </w:r>
      <w:proofErr w:type="gramEnd"/>
      <w:r>
        <w:t xml:space="preserve"> successfully multiple times</w:t>
      </w:r>
    </w:p>
    <w:p w14:paraId="244F0326" w14:textId="77777777" w:rsidR="00D5486B" w:rsidRDefault="00000000">
      <w:pPr>
        <w:spacing w:after="80"/>
        <w:ind w:left="720"/>
      </w:pPr>
      <w:r>
        <w:t>(c) Operation does not modify infrastructure or governance</w:t>
      </w:r>
    </w:p>
    <w:p w14:paraId="063891A4" w14:textId="77777777" w:rsidR="00D5486B" w:rsidRDefault="00000000">
      <w:pPr>
        <w:spacing w:after="80"/>
        <w:ind w:left="720"/>
      </w:pPr>
      <w:r>
        <w:t>(d) Operation does not involve security-related changes</w:t>
      </w:r>
    </w:p>
    <w:p w14:paraId="4337E2F8" w14:textId="77777777" w:rsidR="00D5486B" w:rsidRDefault="00000000">
      <w:pPr>
        <w:spacing w:after="80"/>
        <w:ind w:left="720"/>
      </w:pPr>
      <w:r>
        <w:t>(e) Operation scope is bounded and predictable</w:t>
      </w:r>
    </w:p>
    <w:p w14:paraId="520B2C3E" w14:textId="77777777" w:rsidR="00D5486B" w:rsidRDefault="00000000">
      <w:pPr>
        <w:spacing w:after="120"/>
      </w:pPr>
      <w:r>
        <w:t>Examples: Standard LIST/READ/WRITE operations on approved paths, queue processing with validated logic, scheduled file operations with known patterns.</w:t>
      </w:r>
    </w:p>
    <w:p w14:paraId="11AD32CC" w14:textId="77777777" w:rsidR="00D5486B" w:rsidRDefault="00000000">
      <w:pPr>
        <w:pStyle w:val="Heading3"/>
        <w:spacing w:before="200" w:after="100"/>
      </w:pPr>
      <w:r>
        <w:t>8.4.2 Routine Status Revocation</w:t>
      </w:r>
    </w:p>
    <w:p w14:paraId="3C8281A5" w14:textId="77777777" w:rsidR="00D5486B" w:rsidRDefault="00000000">
      <w:pPr>
        <w:spacing w:after="120"/>
      </w:pPr>
      <w:r>
        <w:t>An operation loses Routine status if:</w:t>
      </w:r>
    </w:p>
    <w:p w14:paraId="75B45FFE" w14:textId="77777777" w:rsidR="00D5486B" w:rsidRDefault="00000000">
      <w:pPr>
        <w:spacing w:after="80"/>
        <w:ind w:left="720"/>
      </w:pPr>
      <w:r>
        <w:t>(a) Any execution results in unexpected error</w:t>
      </w:r>
    </w:p>
    <w:p w14:paraId="23D3974D" w14:textId="77777777" w:rsidR="00D5486B" w:rsidRDefault="00000000">
      <w:pPr>
        <w:spacing w:after="80"/>
        <w:ind w:left="720"/>
      </w:pPr>
      <w:r>
        <w:lastRenderedPageBreak/>
        <w:t>(b) Output deviates from established pattern</w:t>
      </w:r>
    </w:p>
    <w:p w14:paraId="07601A8D" w14:textId="77777777" w:rsidR="00D5486B" w:rsidRDefault="00000000">
      <w:pPr>
        <w:spacing w:after="80"/>
        <w:ind w:left="720"/>
      </w:pPr>
      <w:r>
        <w:t>(c) Security concern is raised</w:t>
      </w:r>
    </w:p>
    <w:p w14:paraId="0CE741D5" w14:textId="77777777" w:rsidR="00D5486B" w:rsidRDefault="00000000">
      <w:pPr>
        <w:spacing w:after="80"/>
        <w:ind w:left="720"/>
      </w:pPr>
      <w:r>
        <w:t>(d) Dependencies change</w:t>
      </w:r>
    </w:p>
    <w:p w14:paraId="1ED53B1C" w14:textId="77777777" w:rsidR="00D5486B" w:rsidRDefault="00000000">
      <w:pPr>
        <w:spacing w:after="80"/>
        <w:ind w:left="720"/>
      </w:pPr>
      <w:r>
        <w:t>(e) Commander revokes status</w:t>
      </w:r>
    </w:p>
    <w:p w14:paraId="75495385" w14:textId="77777777" w:rsidR="00D5486B" w:rsidRDefault="00000000">
      <w:pPr>
        <w:spacing w:after="120"/>
      </w:pPr>
      <w:r>
        <w:t>Upon revocation, operation requires full review before next execution.</w:t>
      </w:r>
    </w:p>
    <w:p w14:paraId="191617EB" w14:textId="77777777" w:rsidR="00D5486B" w:rsidRDefault="00000000">
      <w:pPr>
        <w:pStyle w:val="Heading2"/>
        <w:spacing w:before="300" w:after="150"/>
      </w:pPr>
      <w:r>
        <w:t>8.5 Milestone Gate Checklist Template</w:t>
      </w:r>
    </w:p>
    <w:p w14:paraId="7FA05CEC" w14:textId="77777777" w:rsidR="00D5486B" w:rsidRDefault="00000000">
      <w:pPr>
        <w:spacing w:after="120"/>
      </w:pPr>
      <w:r>
        <w:t>The milestone gate checklist template defined in Appendix C SHALL be used for all milestone gates. The checklist covers pre-execution verification, execution verification, post-execution verification, issue status, artifacts, and certification.</w:t>
      </w:r>
    </w:p>
    <w:p w14:paraId="4619BFAC" w14:textId="77777777" w:rsidR="00D5486B" w:rsidRDefault="00000000">
      <w:pPr>
        <w:pStyle w:val="Heading2"/>
        <w:spacing w:before="300" w:after="150"/>
      </w:pPr>
      <w:r>
        <w:t>8.6 Periodic Integrity &amp; Continuity Hygiene Checks</w:t>
      </w:r>
    </w:p>
    <w:p w14:paraId="64DAFFBA" w14:textId="77777777" w:rsidR="00D5486B" w:rsidRDefault="00000000">
      <w:pPr>
        <w:spacing w:after="120"/>
      </w:pPr>
      <w:r>
        <w:t>Hygiene checks operate between milestones to detect drift, accumulation errors, and integrity issues before they compound into major problems.</w:t>
      </w:r>
    </w:p>
    <w:p w14:paraId="40915F08" w14:textId="77777777" w:rsidR="00D5486B" w:rsidRDefault="00000000">
      <w:pPr>
        <w:pStyle w:val="Heading3"/>
        <w:spacing w:before="200" w:after="100"/>
      </w:pPr>
      <w:r>
        <w:t>8.6.1 Purpose</w:t>
      </w:r>
    </w:p>
    <w:p w14:paraId="23F7954B" w14:textId="77777777" w:rsidR="00D5486B" w:rsidRDefault="00000000">
      <w:pPr>
        <w:spacing w:after="120"/>
      </w:pPr>
      <w:r>
        <w:t>Hygiene checks prevent:</w:t>
      </w:r>
    </w:p>
    <w:p w14:paraId="6C271A7C" w14:textId="77777777" w:rsidR="00D5486B" w:rsidRDefault="00000000">
      <w:pPr>
        <w:spacing w:after="80"/>
        <w:ind w:left="720"/>
      </w:pPr>
      <w:r>
        <w:t>(a) Slow accumulation of minor errors between milestones</w:t>
      </w:r>
    </w:p>
    <w:p w14:paraId="333008C0" w14:textId="77777777" w:rsidR="00D5486B" w:rsidRDefault="00000000">
      <w:pPr>
        <w:spacing w:after="80"/>
        <w:ind w:left="720"/>
      </w:pPr>
      <w:r>
        <w:t>(b) Path drift or permission creep</w:t>
      </w:r>
    </w:p>
    <w:p w14:paraId="54CC7169" w14:textId="77777777" w:rsidR="00D5486B" w:rsidRDefault="00000000">
      <w:pPr>
        <w:spacing w:after="80"/>
        <w:ind w:left="720"/>
      </w:pPr>
      <w:r>
        <w:t>(c) Continuity gaps that go undetected</w:t>
      </w:r>
    </w:p>
    <w:p w14:paraId="4227A3CF" w14:textId="77777777" w:rsidR="00D5486B" w:rsidRDefault="00000000">
      <w:pPr>
        <w:spacing w:after="80"/>
        <w:ind w:left="720"/>
      </w:pPr>
      <w:r>
        <w:t>(d) Queue backlog accumulation</w:t>
      </w:r>
    </w:p>
    <w:p w14:paraId="05C40DCD" w14:textId="77777777" w:rsidR="00D5486B" w:rsidRDefault="00000000">
      <w:pPr>
        <w:spacing w:after="80"/>
        <w:ind w:left="720"/>
      </w:pPr>
      <w:r>
        <w:t>(e) Silent failures in background processes</w:t>
      </w:r>
    </w:p>
    <w:p w14:paraId="4D521D88" w14:textId="77777777" w:rsidR="00D5486B" w:rsidRDefault="00000000">
      <w:pPr>
        <w:pStyle w:val="Heading3"/>
        <w:spacing w:before="200" w:after="100"/>
      </w:pPr>
      <w:r>
        <w:t>8.6.2 Cadence</w:t>
      </w:r>
    </w:p>
    <w:p w14:paraId="6243BCC0" w14:textId="77777777" w:rsidR="00D5486B" w:rsidRDefault="00000000">
      <w:pPr>
        <w:spacing w:after="80"/>
        <w:ind w:left="720"/>
      </w:pPr>
      <w:r>
        <w:t>Default: Weekly (every 7 days)</w:t>
      </w:r>
    </w:p>
    <w:p w14:paraId="5BAD037D" w14:textId="77777777" w:rsidR="00D5486B" w:rsidRDefault="00000000">
      <w:pPr>
        <w:spacing w:after="80"/>
        <w:ind w:left="720"/>
      </w:pPr>
      <w:r>
        <w:t>High Activity: Bi-weekly (every 3-4 days) during active development</w:t>
      </w:r>
    </w:p>
    <w:p w14:paraId="176BC846" w14:textId="77777777" w:rsidR="00D5486B" w:rsidRDefault="00000000">
      <w:pPr>
        <w:spacing w:after="80"/>
        <w:ind w:left="720"/>
      </w:pPr>
      <w:r>
        <w:t>Low Activity: Bi-weekly (every 14 days) during maintenance periods</w:t>
      </w:r>
    </w:p>
    <w:p w14:paraId="1CEEF48E" w14:textId="77777777" w:rsidR="00D5486B" w:rsidRDefault="00000000">
      <w:pPr>
        <w:spacing w:after="120"/>
      </w:pPr>
      <w:r>
        <w:t>Cadence is set by Commander and may be adjusted based on project tempo.</w:t>
      </w:r>
    </w:p>
    <w:p w14:paraId="1628BE3C" w14:textId="77777777" w:rsidR="00D5486B" w:rsidRDefault="00000000">
      <w:pPr>
        <w:pStyle w:val="Heading3"/>
        <w:spacing w:before="200" w:after="100"/>
      </w:pPr>
      <w:r>
        <w:t>8.6.3 Hygiene Check Scope</w:t>
      </w:r>
    </w:p>
    <w:p w14:paraId="3416C4B0" w14:textId="77777777" w:rsidR="00D5486B" w:rsidRDefault="00000000">
      <w:pPr>
        <w:spacing w:after="120"/>
      </w:pPr>
      <w:r>
        <w:t xml:space="preserve">Each hygiene check SHALL </w:t>
      </w:r>
      <w:proofErr w:type="gramStart"/>
      <w:r>
        <w:t>include</w:t>
      </w:r>
      <w:proofErr w:type="gramEnd"/>
      <w:r>
        <w:t>:</w:t>
      </w:r>
    </w:p>
    <w:p w14:paraId="688452F3" w14:textId="77777777" w:rsidR="00D5486B" w:rsidRDefault="00000000">
      <w:pPr>
        <w:spacing w:after="80"/>
        <w:ind w:left="720"/>
      </w:pPr>
      <w:r>
        <w:t>RANDOM FILE INTEGRITY SAMPLING: Select 5-10 random files from active paths. Verify SHA-256 hashes match continuity records. Confirm file permissions unchanged. Check for unexpected modifications.</w:t>
      </w:r>
    </w:p>
    <w:p w14:paraId="376F2B44" w14:textId="77777777" w:rsidR="00D5486B" w:rsidRDefault="00000000">
      <w:pPr>
        <w:spacing w:after="80"/>
        <w:ind w:left="720"/>
      </w:pPr>
      <w:r>
        <w:t>CONTINUITY GAP SCAN: Review continuity entries for the period. Identify gaps or missing entries. Verify timestamp sequence is unbroken. Check for orphaned or duplicate entries.</w:t>
      </w:r>
    </w:p>
    <w:p w14:paraId="3EDB9443" w14:textId="77777777" w:rsidR="00D5486B" w:rsidRDefault="00000000">
      <w:pPr>
        <w:spacing w:after="80"/>
        <w:ind w:left="720"/>
      </w:pPr>
      <w:r>
        <w:t>QUEUE BACKLOG INSPECTION: Check REQUESTS_PENDING queue depth. Identify stale requests (&gt;24 hours). Verify queue processing is functional. Check for stuck or failed jobs.</w:t>
      </w:r>
    </w:p>
    <w:p w14:paraId="08D3AFE6" w14:textId="77777777" w:rsidR="00D5486B" w:rsidRDefault="00000000">
      <w:pPr>
        <w:spacing w:after="80"/>
        <w:ind w:left="720"/>
      </w:pPr>
      <w:r>
        <w:t>INFRASTRUCTURE HEALTH: Verify container status (</w:t>
      </w:r>
      <w:proofErr w:type="spellStart"/>
      <w:r>
        <w:t>mcp</w:t>
      </w:r>
      <w:proofErr w:type="spellEnd"/>
      <w:r>
        <w:t>-router-io). Confirm NAS connectivity. Check n8n workflow status. Verify API credentials validity.</w:t>
      </w:r>
    </w:p>
    <w:p w14:paraId="3C0FD110" w14:textId="77777777" w:rsidR="00D5486B" w:rsidRDefault="00000000">
      <w:pPr>
        <w:pStyle w:val="Heading3"/>
        <w:spacing w:before="200" w:after="100"/>
      </w:pPr>
      <w:r>
        <w:t>8.6.4 Hygiene Check Outcomes</w:t>
      </w:r>
    </w:p>
    <w:p w14:paraId="45D429BB" w14:textId="77777777" w:rsidR="00D5486B" w:rsidRDefault="00000000">
      <w:pPr>
        <w:spacing w:after="80"/>
        <w:ind w:left="720"/>
      </w:pPr>
      <w:r>
        <w:t>CLEAN: No anomalies detected. Results logged to NAS Canon. No action required.</w:t>
      </w:r>
    </w:p>
    <w:p w14:paraId="7751B961" w14:textId="77777777" w:rsidR="00D5486B" w:rsidRDefault="00000000">
      <w:pPr>
        <w:spacing w:after="80"/>
        <w:ind w:left="720"/>
      </w:pPr>
      <w:r>
        <w:lastRenderedPageBreak/>
        <w:t>ANOMALY DETECTED: Issue identified but not blocking. Issue logged with severity assessment. Remediation scheduled (non-urgent). Next milestone review includes anomaly status.</w:t>
      </w:r>
    </w:p>
    <w:p w14:paraId="1541C543" w14:textId="77777777" w:rsidR="00D5486B" w:rsidRDefault="00000000">
      <w:pPr>
        <w:spacing w:after="80"/>
        <w:ind w:left="720"/>
      </w:pPr>
      <w:r>
        <w:t>CRITICAL ANOMALY: Significant issue detected (data integrity, security). Immediate escalation to Commander. Operations may be halted pending investigation. Full review required before resumption.</w:t>
      </w:r>
    </w:p>
    <w:p w14:paraId="17395B1B" w14:textId="77777777" w:rsidR="00D5486B" w:rsidRDefault="00000000">
      <w:pPr>
        <w:pStyle w:val="Heading3"/>
        <w:spacing w:before="200" w:after="100"/>
      </w:pPr>
      <w:r>
        <w:t>8.6.5 Hygiene Check Rules</w:t>
      </w:r>
    </w:p>
    <w:p w14:paraId="0E68E464" w14:textId="77777777" w:rsidR="00D5486B" w:rsidRDefault="00000000">
      <w:pPr>
        <w:spacing w:after="80"/>
        <w:ind w:left="720"/>
      </w:pPr>
      <w:r>
        <w:t>(a) Hygiene checks are NON-BLOCKING unless CRITICAL anomaly found</w:t>
      </w:r>
    </w:p>
    <w:p w14:paraId="690E920A" w14:textId="77777777" w:rsidR="00D5486B" w:rsidRDefault="00000000">
      <w:pPr>
        <w:spacing w:after="80"/>
        <w:ind w:left="720"/>
      </w:pPr>
      <w:r>
        <w:t>(b) Results SHALL be logged regardless of outcome</w:t>
      </w:r>
    </w:p>
    <w:p w14:paraId="6F056EEF" w14:textId="77777777" w:rsidR="00D5486B" w:rsidRDefault="00000000">
      <w:pPr>
        <w:spacing w:after="80"/>
        <w:ind w:left="720"/>
      </w:pPr>
      <w:r>
        <w:t>(c) Missed hygiene checks SHALL be noted and performed at next opportunity</w:t>
      </w:r>
    </w:p>
    <w:p w14:paraId="3E7DB6D8" w14:textId="77777777" w:rsidR="00D5486B" w:rsidRDefault="00000000">
      <w:pPr>
        <w:spacing w:after="80"/>
        <w:ind w:left="720"/>
      </w:pPr>
      <w:r>
        <w:t>(d) Hygiene checks do NOT substitute for milestone reviews</w:t>
      </w:r>
    </w:p>
    <w:p w14:paraId="77DC4539" w14:textId="77777777" w:rsidR="00D5486B" w:rsidRDefault="00000000">
      <w:pPr>
        <w:spacing w:after="80"/>
        <w:ind w:left="720"/>
      </w:pPr>
      <w:r>
        <w:t>(e) Commander may request ad-hoc hygiene checks at any time</w:t>
      </w:r>
    </w:p>
    <w:p w14:paraId="585883DB" w14:textId="77777777" w:rsidR="00D5486B" w:rsidRDefault="00000000">
      <w:r>
        <w:br w:type="page"/>
      </w:r>
    </w:p>
    <w:p w14:paraId="56C754FB" w14:textId="77777777" w:rsidR="00D5486B" w:rsidRDefault="00000000">
      <w:pPr>
        <w:pStyle w:val="Heading1"/>
        <w:spacing w:before="400" w:after="200"/>
      </w:pPr>
      <w:r>
        <w:lastRenderedPageBreak/>
        <w:t>SECTION 9: REMEDIATION PROCEDURES</w:t>
      </w:r>
    </w:p>
    <w:p w14:paraId="3813F4A8" w14:textId="77777777" w:rsidR="00D5486B" w:rsidRDefault="00000000">
      <w:pPr>
        <w:spacing w:after="120"/>
      </w:pPr>
      <w:r>
        <w:t>Remediation is the structured process for addressing issues identified during validation, execution, or post-execution review. This section defines issue classification, remediation workflow, and escalation paths.</w:t>
      </w:r>
    </w:p>
    <w:p w14:paraId="709D91D7" w14:textId="77777777" w:rsidR="00D5486B" w:rsidRDefault="00000000">
      <w:pPr>
        <w:pStyle w:val="Heading2"/>
        <w:spacing w:before="300" w:after="150"/>
      </w:pPr>
      <w:r>
        <w:t>9.1 Issue Classification</w:t>
      </w:r>
    </w:p>
    <w:p w14:paraId="67F0E9E0" w14:textId="77777777" w:rsidR="00D5486B" w:rsidRDefault="00000000">
      <w:pPr>
        <w:spacing w:after="120"/>
      </w:pPr>
      <w:r>
        <w:t>All issues SHALL be classified according to severity to determine appropriate response and urgency.</w:t>
      </w:r>
    </w:p>
    <w:p w14:paraId="2049317C" w14:textId="77777777" w:rsidR="00D5486B" w:rsidRDefault="00000000">
      <w:pPr>
        <w:pStyle w:val="Heading3"/>
        <w:spacing w:before="200" w:after="100"/>
      </w:pPr>
      <w:r>
        <w:t>9.1.1 CRITICAL Issues</w:t>
      </w:r>
    </w:p>
    <w:p w14:paraId="32FC263C" w14:textId="77777777" w:rsidR="00D5486B" w:rsidRDefault="00000000">
      <w:pPr>
        <w:spacing w:after="120"/>
      </w:pPr>
      <w:r>
        <w:t>Definition: Issues that require immediate halt and cannot be waived.</w:t>
      </w:r>
    </w:p>
    <w:p w14:paraId="0E538A84" w14:textId="77777777" w:rsidR="00D5486B" w:rsidRDefault="00000000">
      <w:pPr>
        <w:spacing w:after="120"/>
      </w:pPr>
      <w:proofErr w:type="gramStart"/>
      <w:r>
        <w:t>CRITICAL</w:t>
      </w:r>
      <w:proofErr w:type="gramEnd"/>
      <w:r>
        <w:t xml:space="preserve"> Issue Criteria:</w:t>
      </w:r>
    </w:p>
    <w:p w14:paraId="35F59EB4" w14:textId="77777777" w:rsidR="00D5486B" w:rsidRDefault="00000000">
      <w:pPr>
        <w:spacing w:after="80"/>
        <w:ind w:left="720"/>
      </w:pPr>
      <w:r>
        <w:t>• Data loss (actual or imminent)</w:t>
      </w:r>
    </w:p>
    <w:p w14:paraId="2AD63470" w14:textId="77777777" w:rsidR="00D5486B" w:rsidRDefault="00000000">
      <w:pPr>
        <w:spacing w:after="80"/>
        <w:ind w:left="720"/>
      </w:pPr>
      <w:r>
        <w:t xml:space="preserve">• Unauthorized write to </w:t>
      </w:r>
      <w:proofErr w:type="gramStart"/>
      <w:r>
        <w:t>protected</w:t>
      </w:r>
      <w:proofErr w:type="gramEnd"/>
      <w:r>
        <w:t xml:space="preserve"> paths</w:t>
      </w:r>
    </w:p>
    <w:p w14:paraId="76A66661" w14:textId="77777777" w:rsidR="00D5486B" w:rsidRDefault="00000000">
      <w:pPr>
        <w:spacing w:after="80"/>
        <w:ind w:left="720"/>
      </w:pPr>
      <w:r>
        <w:t>• Security exposure (credentials, access, data)</w:t>
      </w:r>
    </w:p>
    <w:p w14:paraId="68B29232" w14:textId="77777777" w:rsidR="00D5486B" w:rsidRDefault="00000000">
      <w:pPr>
        <w:spacing w:after="80"/>
        <w:ind w:left="720"/>
      </w:pPr>
      <w:r>
        <w:t>• NASA compliance violation</w:t>
      </w:r>
    </w:p>
    <w:p w14:paraId="259F64DA" w14:textId="77777777" w:rsidR="00D5486B" w:rsidRDefault="00000000">
      <w:pPr>
        <w:spacing w:after="80"/>
        <w:ind w:left="720"/>
      </w:pPr>
      <w:r>
        <w:t>• Audit trail compromise or continuity breach</w:t>
      </w:r>
    </w:p>
    <w:p w14:paraId="6EECCD1E" w14:textId="77777777" w:rsidR="00D5486B" w:rsidRDefault="00000000">
      <w:pPr>
        <w:spacing w:after="80"/>
        <w:ind w:left="720"/>
      </w:pPr>
      <w:r>
        <w:t>• Agent authority violation</w:t>
      </w:r>
    </w:p>
    <w:p w14:paraId="0D85F482" w14:textId="77777777" w:rsidR="00D5486B" w:rsidRDefault="00000000">
      <w:pPr>
        <w:spacing w:after="80"/>
        <w:ind w:left="720"/>
      </w:pPr>
      <w:r>
        <w:t>• Governance bypass attempt</w:t>
      </w:r>
    </w:p>
    <w:p w14:paraId="6701D566" w14:textId="77777777" w:rsidR="00D5486B" w:rsidRDefault="00000000">
      <w:pPr>
        <w:spacing w:after="80"/>
        <w:ind w:left="720"/>
      </w:pPr>
      <w:r>
        <w:t>• System integrity compromise</w:t>
      </w:r>
    </w:p>
    <w:p w14:paraId="4C649068" w14:textId="77777777" w:rsidR="00D5486B" w:rsidRDefault="00000000">
      <w:pPr>
        <w:spacing w:after="120"/>
      </w:pPr>
      <w:r>
        <w:t>Response Requirements:</w:t>
      </w:r>
    </w:p>
    <w:p w14:paraId="4904C444" w14:textId="77777777" w:rsidR="00D5486B" w:rsidRDefault="00000000">
      <w:pPr>
        <w:spacing w:after="80"/>
        <w:ind w:left="720"/>
      </w:pPr>
      <w:r>
        <w:t>(a) Immediate halt of affected operations</w:t>
      </w:r>
    </w:p>
    <w:p w14:paraId="56EA406A" w14:textId="77777777" w:rsidR="00D5486B" w:rsidRDefault="00000000">
      <w:pPr>
        <w:spacing w:after="80"/>
        <w:ind w:left="720"/>
      </w:pPr>
      <w:r>
        <w:t>(b) Commander notification within 1 hour</w:t>
      </w:r>
    </w:p>
    <w:p w14:paraId="73B608EF" w14:textId="77777777" w:rsidR="00D5486B" w:rsidRDefault="00000000">
      <w:pPr>
        <w:spacing w:after="80"/>
        <w:ind w:left="720"/>
      </w:pPr>
      <w:r>
        <w:t>(c) Incident documentation initiated</w:t>
      </w:r>
    </w:p>
    <w:p w14:paraId="29819E47" w14:textId="77777777" w:rsidR="00D5486B" w:rsidRDefault="00000000">
      <w:pPr>
        <w:spacing w:after="80"/>
        <w:ind w:left="720"/>
      </w:pPr>
      <w:r>
        <w:t>(d) Root cause analysis required</w:t>
      </w:r>
    </w:p>
    <w:p w14:paraId="6CA1E188" w14:textId="77777777" w:rsidR="00D5486B" w:rsidRDefault="00000000">
      <w:pPr>
        <w:spacing w:after="80"/>
        <w:ind w:left="720"/>
      </w:pPr>
      <w:r>
        <w:t>(e) Remediation plan required before resumption</w:t>
      </w:r>
    </w:p>
    <w:p w14:paraId="19561326" w14:textId="77777777" w:rsidR="00D5486B" w:rsidRDefault="00000000">
      <w:pPr>
        <w:spacing w:after="80"/>
        <w:ind w:left="720"/>
      </w:pPr>
      <w:r>
        <w:t>(f) Cannot be waived or deferred</w:t>
      </w:r>
    </w:p>
    <w:p w14:paraId="16294C49" w14:textId="77777777" w:rsidR="00D5486B" w:rsidRDefault="00000000">
      <w:pPr>
        <w:spacing w:after="80"/>
        <w:ind w:left="720"/>
      </w:pPr>
      <w:r>
        <w:t>(g) Full review required after remediation</w:t>
      </w:r>
    </w:p>
    <w:p w14:paraId="496037D4" w14:textId="77777777" w:rsidR="00D5486B" w:rsidRDefault="00000000">
      <w:pPr>
        <w:pStyle w:val="Heading3"/>
        <w:spacing w:before="200" w:after="100"/>
      </w:pPr>
      <w:r>
        <w:t>9.1.2 MAJOR Issues</w:t>
      </w:r>
    </w:p>
    <w:p w14:paraId="0B4A9969" w14:textId="77777777" w:rsidR="00D5486B" w:rsidRDefault="00000000">
      <w:pPr>
        <w:spacing w:after="120"/>
      </w:pPr>
      <w:r>
        <w:t>Definition: Issues that must be resolved before next milestone but do not require immediate halt.</w:t>
      </w:r>
    </w:p>
    <w:p w14:paraId="47EBF902" w14:textId="77777777" w:rsidR="00D5486B" w:rsidRDefault="00000000">
      <w:pPr>
        <w:spacing w:after="120"/>
      </w:pPr>
      <w:r>
        <w:t>MAJOR Issue Criteria:</w:t>
      </w:r>
    </w:p>
    <w:p w14:paraId="42BC8D7B" w14:textId="77777777" w:rsidR="00D5486B" w:rsidRDefault="00000000">
      <w:pPr>
        <w:spacing w:after="80"/>
        <w:ind w:left="720"/>
      </w:pPr>
      <w:r>
        <w:t>• Functional regression (existing capability broken)</w:t>
      </w:r>
    </w:p>
    <w:p w14:paraId="568C73A9" w14:textId="77777777" w:rsidR="00D5486B" w:rsidRDefault="00000000">
      <w:pPr>
        <w:spacing w:after="80"/>
        <w:ind w:left="720"/>
      </w:pPr>
      <w:r>
        <w:t>• Incorrect outputs (does not match specification)</w:t>
      </w:r>
    </w:p>
    <w:p w14:paraId="653DFB46" w14:textId="77777777" w:rsidR="00D5486B" w:rsidRDefault="00000000">
      <w:pPr>
        <w:spacing w:after="80"/>
        <w:ind w:left="720"/>
      </w:pPr>
      <w:r>
        <w:t>• Missed acceptance criteria</w:t>
      </w:r>
    </w:p>
    <w:p w14:paraId="15DDA751" w14:textId="77777777" w:rsidR="00D5486B" w:rsidRDefault="00000000">
      <w:pPr>
        <w:spacing w:after="80"/>
        <w:ind w:left="720"/>
      </w:pPr>
      <w:r>
        <w:t>• Integration failure (components don't connect)</w:t>
      </w:r>
    </w:p>
    <w:p w14:paraId="73687DB4" w14:textId="77777777" w:rsidR="00D5486B" w:rsidRDefault="00000000">
      <w:pPr>
        <w:spacing w:after="80"/>
        <w:ind w:left="720"/>
      </w:pPr>
      <w:r>
        <w:t>• Performance degradation (significant)</w:t>
      </w:r>
    </w:p>
    <w:p w14:paraId="0AAB53D6" w14:textId="77777777" w:rsidR="00D5486B" w:rsidRDefault="00000000">
      <w:pPr>
        <w:spacing w:after="80"/>
        <w:ind w:left="720"/>
      </w:pPr>
      <w:r>
        <w:t>• Incomplete implementation (feature partially working)</w:t>
      </w:r>
    </w:p>
    <w:p w14:paraId="69BBEC84" w14:textId="77777777" w:rsidR="00D5486B" w:rsidRDefault="00000000">
      <w:pPr>
        <w:spacing w:after="80"/>
        <w:ind w:left="720"/>
      </w:pPr>
      <w:r>
        <w:t>• Dependency failure (required input unavailable)</w:t>
      </w:r>
    </w:p>
    <w:p w14:paraId="696D717F" w14:textId="77777777" w:rsidR="00D5486B" w:rsidRDefault="00000000">
      <w:pPr>
        <w:spacing w:after="120"/>
      </w:pPr>
      <w:r>
        <w:t>Response Requirements:</w:t>
      </w:r>
    </w:p>
    <w:p w14:paraId="26A80468" w14:textId="77777777" w:rsidR="00D5486B" w:rsidRDefault="00000000">
      <w:pPr>
        <w:spacing w:after="80"/>
        <w:ind w:left="720"/>
      </w:pPr>
      <w:r>
        <w:t>(a) Issue logged with full details</w:t>
      </w:r>
    </w:p>
    <w:p w14:paraId="16BDD982" w14:textId="77777777" w:rsidR="00D5486B" w:rsidRDefault="00000000">
      <w:pPr>
        <w:spacing w:after="80"/>
        <w:ind w:left="720"/>
      </w:pPr>
      <w:r>
        <w:t>(b) Remediation assigned to Agent A</w:t>
      </w:r>
    </w:p>
    <w:p w14:paraId="0C4E0DE5" w14:textId="77777777" w:rsidR="00D5486B" w:rsidRDefault="00000000">
      <w:pPr>
        <w:spacing w:after="80"/>
        <w:ind w:left="720"/>
      </w:pPr>
      <w:r>
        <w:lastRenderedPageBreak/>
        <w:t>(c) Fix required before milestone gate</w:t>
      </w:r>
    </w:p>
    <w:p w14:paraId="2977D07A" w14:textId="77777777" w:rsidR="00D5486B" w:rsidRDefault="00000000">
      <w:pPr>
        <w:spacing w:after="80"/>
        <w:ind w:left="720"/>
      </w:pPr>
      <w:r>
        <w:t>(d) May be waived by Commander with documented justification</w:t>
      </w:r>
    </w:p>
    <w:p w14:paraId="74859A54" w14:textId="77777777" w:rsidR="00D5486B" w:rsidRDefault="00000000">
      <w:pPr>
        <w:spacing w:after="80"/>
        <w:ind w:left="720"/>
      </w:pPr>
      <w:r>
        <w:t>(e) Waiver requires tracking and future resolution commitment</w:t>
      </w:r>
    </w:p>
    <w:p w14:paraId="447E89B1" w14:textId="77777777" w:rsidR="00D5486B" w:rsidRDefault="00000000">
      <w:pPr>
        <w:pStyle w:val="Heading3"/>
        <w:spacing w:before="200" w:after="100"/>
      </w:pPr>
      <w:r>
        <w:t>9.1.3 MINOR Issues</w:t>
      </w:r>
    </w:p>
    <w:p w14:paraId="45752AD6" w14:textId="77777777" w:rsidR="00D5486B" w:rsidRDefault="00000000">
      <w:pPr>
        <w:spacing w:after="120"/>
      </w:pPr>
      <w:r>
        <w:t>Definition: Issues that should be fixed but do not block progress.</w:t>
      </w:r>
    </w:p>
    <w:p w14:paraId="3AF91DEC" w14:textId="77777777" w:rsidR="00D5486B" w:rsidRDefault="00000000">
      <w:pPr>
        <w:spacing w:after="120"/>
      </w:pPr>
      <w:r>
        <w:t>MINOR Issue Criteria:</w:t>
      </w:r>
    </w:p>
    <w:p w14:paraId="01FDB9D5" w14:textId="77777777" w:rsidR="00D5486B" w:rsidRDefault="00000000">
      <w:pPr>
        <w:spacing w:after="80"/>
        <w:ind w:left="720"/>
      </w:pPr>
      <w:r>
        <w:t>• Non-blocking defects (cosmetic, edge cases)</w:t>
      </w:r>
    </w:p>
    <w:p w14:paraId="7DCEE4B6" w14:textId="77777777" w:rsidR="00D5486B" w:rsidRDefault="00000000">
      <w:pPr>
        <w:spacing w:after="80"/>
        <w:ind w:left="720"/>
      </w:pPr>
      <w:r>
        <w:t>• Documentation gaps (missing but not critical)</w:t>
      </w:r>
    </w:p>
    <w:p w14:paraId="05290D23" w14:textId="77777777" w:rsidR="00D5486B" w:rsidRDefault="00000000">
      <w:pPr>
        <w:spacing w:after="80"/>
        <w:ind w:left="720"/>
      </w:pPr>
      <w:r>
        <w:t>• Code quality issues (style, efficiency)</w:t>
      </w:r>
    </w:p>
    <w:p w14:paraId="12E9BB3A" w14:textId="77777777" w:rsidR="00D5486B" w:rsidRDefault="00000000">
      <w:pPr>
        <w:spacing w:after="80"/>
        <w:ind w:left="720"/>
      </w:pPr>
      <w:r>
        <w:t>• Minor inconsistencies</w:t>
      </w:r>
    </w:p>
    <w:p w14:paraId="2BC06CCC" w14:textId="77777777" w:rsidR="00D5486B" w:rsidRDefault="00000000">
      <w:pPr>
        <w:spacing w:after="80"/>
        <w:ind w:left="720"/>
      </w:pPr>
      <w:r>
        <w:t>• Non-critical warnings</w:t>
      </w:r>
    </w:p>
    <w:p w14:paraId="101AA7F4" w14:textId="77777777" w:rsidR="00D5486B" w:rsidRDefault="00000000">
      <w:pPr>
        <w:spacing w:after="120"/>
      </w:pPr>
      <w:r>
        <w:t>Response Requirements:</w:t>
      </w:r>
    </w:p>
    <w:p w14:paraId="69A9E6F2" w14:textId="77777777" w:rsidR="00D5486B" w:rsidRDefault="00000000">
      <w:pPr>
        <w:spacing w:after="80"/>
        <w:ind w:left="720"/>
      </w:pPr>
      <w:r>
        <w:t>(a) Issue logged in tracking system</w:t>
      </w:r>
    </w:p>
    <w:p w14:paraId="360DD1AB" w14:textId="77777777" w:rsidR="00D5486B" w:rsidRDefault="00000000">
      <w:pPr>
        <w:spacing w:after="80"/>
        <w:ind w:left="720"/>
      </w:pPr>
      <w:r>
        <w:t>(b) Priority assigned for future resolution</w:t>
      </w:r>
    </w:p>
    <w:p w14:paraId="4B315B59" w14:textId="77777777" w:rsidR="00D5486B" w:rsidRDefault="00000000">
      <w:pPr>
        <w:spacing w:after="80"/>
        <w:ind w:left="720"/>
      </w:pPr>
      <w:r>
        <w:t>(c) Does not block milestone gate</w:t>
      </w:r>
    </w:p>
    <w:p w14:paraId="3F8A3116" w14:textId="77777777" w:rsidR="00D5486B" w:rsidRDefault="00000000">
      <w:pPr>
        <w:spacing w:after="80"/>
        <w:ind w:left="720"/>
      </w:pPr>
      <w:r>
        <w:t>(d) Reviewed during phase completion</w:t>
      </w:r>
    </w:p>
    <w:p w14:paraId="3389E4F8" w14:textId="77777777" w:rsidR="00D5486B" w:rsidRDefault="00000000">
      <w:pPr>
        <w:spacing w:after="80"/>
        <w:ind w:left="720"/>
      </w:pPr>
      <w:r>
        <w:t>(e) May accumulate but must be periodically addressed</w:t>
      </w:r>
    </w:p>
    <w:p w14:paraId="4C21DEFA" w14:textId="77777777" w:rsidR="00D5486B" w:rsidRDefault="00000000">
      <w:pPr>
        <w:pStyle w:val="Heading3"/>
        <w:spacing w:before="200" w:after="100"/>
      </w:pPr>
      <w:r>
        <w:t>9.1.4 OBSERVATIONS</w:t>
      </w:r>
    </w:p>
    <w:p w14:paraId="4A73F157" w14:textId="77777777" w:rsidR="00D5486B" w:rsidRDefault="00000000">
      <w:pPr>
        <w:spacing w:after="120"/>
      </w:pPr>
      <w:r>
        <w:t>Definition: Notes for potential improvement that are not defects.</w:t>
      </w:r>
    </w:p>
    <w:p w14:paraId="5CFE6C3F" w14:textId="77777777" w:rsidR="00D5486B" w:rsidRDefault="00000000">
      <w:pPr>
        <w:spacing w:after="120"/>
      </w:pPr>
      <w:r>
        <w:t>OBSERVATION Criteria:</w:t>
      </w:r>
    </w:p>
    <w:p w14:paraId="278B9E54" w14:textId="77777777" w:rsidR="00D5486B" w:rsidRDefault="00000000">
      <w:pPr>
        <w:spacing w:after="80"/>
        <w:ind w:left="720"/>
      </w:pPr>
      <w:r>
        <w:t>• Performance optimization opportunities</w:t>
      </w:r>
    </w:p>
    <w:p w14:paraId="3245D681" w14:textId="77777777" w:rsidR="00D5486B" w:rsidRDefault="00000000">
      <w:pPr>
        <w:spacing w:after="80"/>
        <w:ind w:left="720"/>
      </w:pPr>
      <w:r>
        <w:t>• Enhancement suggestions</w:t>
      </w:r>
    </w:p>
    <w:p w14:paraId="3C42F279" w14:textId="77777777" w:rsidR="00D5486B" w:rsidRDefault="00000000">
      <w:pPr>
        <w:spacing w:after="80"/>
        <w:ind w:left="720"/>
      </w:pPr>
      <w:r>
        <w:t>• Alternative approaches worth considering</w:t>
      </w:r>
    </w:p>
    <w:p w14:paraId="6F5CDD1A" w14:textId="77777777" w:rsidR="00D5486B" w:rsidRDefault="00000000">
      <w:pPr>
        <w:spacing w:after="80"/>
        <w:ind w:left="720"/>
      </w:pPr>
      <w:r>
        <w:t>• Technical debt acknowledgment</w:t>
      </w:r>
    </w:p>
    <w:p w14:paraId="589B23C8" w14:textId="77777777" w:rsidR="00D5486B" w:rsidRDefault="00000000">
      <w:pPr>
        <w:spacing w:after="80"/>
        <w:ind w:left="720"/>
      </w:pPr>
      <w:r>
        <w:t>• Future refactoring candidates</w:t>
      </w:r>
    </w:p>
    <w:p w14:paraId="52B89AE1" w14:textId="77777777" w:rsidR="00D5486B" w:rsidRDefault="00000000">
      <w:pPr>
        <w:spacing w:after="120"/>
      </w:pPr>
      <w:r>
        <w:t>Response Requirements:</w:t>
      </w:r>
    </w:p>
    <w:p w14:paraId="0F1A80CF" w14:textId="77777777" w:rsidR="00D5486B" w:rsidRDefault="00000000">
      <w:pPr>
        <w:spacing w:after="80"/>
        <w:ind w:left="720"/>
      </w:pPr>
      <w:r>
        <w:t>(a) Logged for reference</w:t>
      </w:r>
    </w:p>
    <w:p w14:paraId="06CC3B3A" w14:textId="77777777" w:rsidR="00D5486B" w:rsidRDefault="00000000">
      <w:pPr>
        <w:spacing w:after="80"/>
        <w:ind w:left="720"/>
      </w:pPr>
      <w:r>
        <w:t>(b) No immediate action required</w:t>
      </w:r>
    </w:p>
    <w:p w14:paraId="6408D21F" w14:textId="77777777" w:rsidR="00D5486B" w:rsidRDefault="00000000">
      <w:pPr>
        <w:spacing w:after="80"/>
        <w:ind w:left="720"/>
      </w:pPr>
      <w:r>
        <w:t>(c) Reviewed during planning for future phases</w:t>
      </w:r>
    </w:p>
    <w:p w14:paraId="4171D5FD" w14:textId="77777777" w:rsidR="00D5486B" w:rsidRDefault="00000000">
      <w:pPr>
        <w:spacing w:after="80"/>
        <w:ind w:left="720"/>
      </w:pPr>
      <w:r>
        <w:t>(d) May inform architecture decisions</w:t>
      </w:r>
    </w:p>
    <w:p w14:paraId="472B25DF" w14:textId="77777777" w:rsidR="00D5486B" w:rsidRDefault="00000000">
      <w:pPr>
        <w:pStyle w:val="Heading3"/>
        <w:spacing w:before="200" w:after="100"/>
      </w:pPr>
      <w:r>
        <w:t>9.1.5 Classification Authority</w:t>
      </w:r>
    </w:p>
    <w:p w14:paraId="5D58C97B" w14:textId="77777777" w:rsidR="00D5486B" w:rsidRDefault="00000000">
      <w:pPr>
        <w:spacing w:after="80"/>
        <w:ind w:left="720"/>
      </w:pPr>
      <w:r>
        <w:t>Agent B: MAY classify issues as MINOR or OBSERVATION</w:t>
      </w:r>
    </w:p>
    <w:p w14:paraId="32365BFC" w14:textId="77777777" w:rsidR="00D5486B" w:rsidRDefault="00000000">
      <w:pPr>
        <w:spacing w:after="80"/>
        <w:ind w:left="720"/>
      </w:pPr>
      <w:r>
        <w:t>Agent B: MAY classify issues as MAJOR (subject to Agent A review)</w:t>
      </w:r>
    </w:p>
    <w:p w14:paraId="6A73A664" w14:textId="77777777" w:rsidR="00D5486B" w:rsidRDefault="00000000">
      <w:pPr>
        <w:spacing w:after="80"/>
        <w:ind w:left="720"/>
      </w:pPr>
      <w:r>
        <w:t>Agent R: MAY classify issues as CRITICAL (security-related)</w:t>
      </w:r>
    </w:p>
    <w:p w14:paraId="71C32DFB" w14:textId="77777777" w:rsidR="00D5486B" w:rsidRDefault="00000000">
      <w:pPr>
        <w:spacing w:after="80"/>
        <w:ind w:left="720"/>
      </w:pPr>
      <w:r>
        <w:t>Agent B: MAY classify issues as CRITICAL (governance-related)</w:t>
      </w:r>
    </w:p>
    <w:p w14:paraId="67C7E659" w14:textId="77777777" w:rsidR="00D5486B" w:rsidRDefault="00000000">
      <w:pPr>
        <w:spacing w:after="80"/>
        <w:ind w:left="720"/>
      </w:pPr>
      <w:r>
        <w:t>Commander: MAY override classification with documented justification</w:t>
      </w:r>
    </w:p>
    <w:p w14:paraId="7ADCE162" w14:textId="77777777" w:rsidR="00D5486B" w:rsidRDefault="00000000">
      <w:pPr>
        <w:spacing w:after="120"/>
      </w:pPr>
      <w:r>
        <w:t>Classification disputes are escalated to Commander for resolution.</w:t>
      </w:r>
    </w:p>
    <w:p w14:paraId="06BF72E0" w14:textId="77777777" w:rsidR="00D5486B" w:rsidRDefault="00000000">
      <w:pPr>
        <w:pStyle w:val="Heading2"/>
        <w:spacing w:before="300" w:after="150"/>
      </w:pPr>
      <w:r>
        <w:t>9.2 Remediation Workflow</w:t>
      </w:r>
    </w:p>
    <w:p w14:paraId="79A6C207" w14:textId="77777777" w:rsidR="00D5486B" w:rsidRDefault="00000000">
      <w:pPr>
        <w:spacing w:after="120"/>
      </w:pPr>
      <w:r>
        <w:t>When an issue is identified, the following workflow applies:</w:t>
      </w:r>
    </w:p>
    <w:p w14:paraId="0D6E91C3" w14:textId="77777777" w:rsidR="00D5486B" w:rsidRDefault="00000000">
      <w:pPr>
        <w:pStyle w:val="Heading3"/>
        <w:spacing w:before="200" w:after="100"/>
      </w:pPr>
      <w:r>
        <w:lastRenderedPageBreak/>
        <w:t>9.2.1 Remediation Process</w:t>
      </w:r>
    </w:p>
    <w:p w14:paraId="65DAAC32" w14:textId="77777777" w:rsidR="00D5486B" w:rsidRDefault="00000000">
      <w:pPr>
        <w:spacing w:after="120"/>
      </w:pPr>
      <w:r>
        <w:t>Step 1: Issue documented with full context and classified per Section 9.1</w:t>
      </w:r>
    </w:p>
    <w:p w14:paraId="110CE983" w14:textId="77777777" w:rsidR="00D5486B" w:rsidRDefault="00000000">
      <w:pPr>
        <w:spacing w:after="120"/>
      </w:pPr>
      <w:r>
        <w:t>Step 2: If CRITICAL, immediate halt and Commander notification</w:t>
      </w:r>
    </w:p>
    <w:p w14:paraId="3766F6EB" w14:textId="77777777" w:rsidR="00D5486B" w:rsidRDefault="00000000">
      <w:pPr>
        <w:spacing w:after="120"/>
      </w:pPr>
      <w:r>
        <w:t>Step 3: Remediation assigned to Agent A</w:t>
      </w:r>
    </w:p>
    <w:p w14:paraId="041B7549" w14:textId="77777777" w:rsidR="00D5486B" w:rsidRDefault="00000000">
      <w:pPr>
        <w:spacing w:after="120"/>
      </w:pPr>
      <w:r>
        <w:t xml:space="preserve">Step 4: Agent A develops </w:t>
      </w:r>
      <w:proofErr w:type="gramStart"/>
      <w:r>
        <w:t>fix</w:t>
      </w:r>
      <w:proofErr w:type="gramEnd"/>
      <w:r>
        <w:t xml:space="preserve"> proposal</w:t>
      </w:r>
    </w:p>
    <w:p w14:paraId="2C6F11D1" w14:textId="77777777" w:rsidR="00D5486B" w:rsidRDefault="00000000">
      <w:pPr>
        <w:spacing w:after="120"/>
      </w:pPr>
      <w:r>
        <w:t>Step 5: Fix proposal enters Pre-Execution Phase (per Section 5)</w:t>
      </w:r>
    </w:p>
    <w:p w14:paraId="3C0B3D6B" w14:textId="77777777" w:rsidR="00D5486B" w:rsidRDefault="00000000">
      <w:pPr>
        <w:spacing w:after="120"/>
      </w:pPr>
      <w:r>
        <w:t>Step 6: Upon validation, fix is executed</w:t>
      </w:r>
    </w:p>
    <w:p w14:paraId="163FF815" w14:textId="77777777" w:rsidR="00D5486B" w:rsidRDefault="00000000">
      <w:pPr>
        <w:spacing w:after="120"/>
      </w:pPr>
      <w:r>
        <w:t>Step 7: Post-execution verification confirms resolution</w:t>
      </w:r>
    </w:p>
    <w:p w14:paraId="2F1CF8AC" w14:textId="77777777" w:rsidR="00D5486B" w:rsidRDefault="00000000">
      <w:pPr>
        <w:spacing w:after="120"/>
      </w:pPr>
      <w:r>
        <w:t>Step 8: Issue marked closed, documentation updated</w:t>
      </w:r>
    </w:p>
    <w:p w14:paraId="057CBD6C" w14:textId="77777777" w:rsidR="00D5486B" w:rsidRDefault="00000000">
      <w:pPr>
        <w:pStyle w:val="Heading3"/>
        <w:spacing w:before="200" w:after="100"/>
      </w:pPr>
      <w:r>
        <w:t>9.2.2 Remediation Timeframes</w:t>
      </w:r>
    </w:p>
    <w:p w14:paraId="1D7B9108" w14:textId="77777777" w:rsidR="00D5486B" w:rsidRDefault="00000000">
      <w:pPr>
        <w:spacing w:after="80"/>
        <w:ind w:left="720"/>
      </w:pPr>
      <w:r>
        <w:t>CRITICAL: Immediate (operations halted until resolved)</w:t>
      </w:r>
    </w:p>
    <w:p w14:paraId="2877AD9C" w14:textId="77777777" w:rsidR="00D5486B" w:rsidRDefault="00000000">
      <w:pPr>
        <w:spacing w:after="80"/>
        <w:ind w:left="720"/>
      </w:pPr>
      <w:r>
        <w:t>MAJOR: Before next milestone (or documented waiver)</w:t>
      </w:r>
    </w:p>
    <w:p w14:paraId="124BFB03" w14:textId="77777777" w:rsidR="00D5486B" w:rsidRDefault="00000000">
      <w:pPr>
        <w:spacing w:after="80"/>
        <w:ind w:left="720"/>
      </w:pPr>
      <w:r>
        <w:t>MINOR: Within current phase (or logged for future)</w:t>
      </w:r>
    </w:p>
    <w:p w14:paraId="07E9648E" w14:textId="77777777" w:rsidR="00D5486B" w:rsidRDefault="00000000">
      <w:pPr>
        <w:spacing w:after="80"/>
        <w:ind w:left="720"/>
      </w:pPr>
      <w:r>
        <w:t>OBSERVATION: No timeframe (informational only)</w:t>
      </w:r>
    </w:p>
    <w:p w14:paraId="1FC3537C" w14:textId="77777777" w:rsidR="00D5486B" w:rsidRDefault="00000000">
      <w:pPr>
        <w:pStyle w:val="Heading3"/>
        <w:spacing w:before="200" w:after="100"/>
      </w:pPr>
      <w:r>
        <w:t>9.2.3 Remediation Documentation</w:t>
      </w:r>
    </w:p>
    <w:p w14:paraId="236682DB" w14:textId="77777777" w:rsidR="00D5486B" w:rsidRDefault="00000000">
      <w:pPr>
        <w:spacing w:after="120"/>
      </w:pPr>
      <w:r>
        <w:t>All remediation SHALL be documented with:</w:t>
      </w:r>
    </w:p>
    <w:p w14:paraId="2EB6D7FD" w14:textId="77777777" w:rsidR="00D5486B" w:rsidRDefault="00000000">
      <w:pPr>
        <w:spacing w:after="80"/>
        <w:ind w:left="720"/>
      </w:pPr>
      <w:r>
        <w:t>(a) Original issue description and classification</w:t>
      </w:r>
    </w:p>
    <w:p w14:paraId="3788C2E0" w14:textId="77777777" w:rsidR="00D5486B" w:rsidRDefault="00000000">
      <w:pPr>
        <w:spacing w:after="80"/>
        <w:ind w:left="720"/>
      </w:pPr>
      <w:r>
        <w:t>(b) Root cause analysis (for CRITICAL and MAJOR)</w:t>
      </w:r>
    </w:p>
    <w:p w14:paraId="14A8ED89" w14:textId="77777777" w:rsidR="00D5486B" w:rsidRDefault="00000000">
      <w:pPr>
        <w:spacing w:after="80"/>
        <w:ind w:left="720"/>
      </w:pPr>
      <w:r>
        <w:t>(c) Fix proposal and validation record</w:t>
      </w:r>
    </w:p>
    <w:p w14:paraId="2FAD524C" w14:textId="77777777" w:rsidR="00D5486B" w:rsidRDefault="00000000">
      <w:pPr>
        <w:spacing w:after="80"/>
        <w:ind w:left="720"/>
      </w:pPr>
      <w:r>
        <w:t>(d) Execution confirmation</w:t>
      </w:r>
    </w:p>
    <w:p w14:paraId="273B09EC" w14:textId="77777777" w:rsidR="00D5486B" w:rsidRDefault="00000000">
      <w:pPr>
        <w:spacing w:after="80"/>
        <w:ind w:left="720"/>
      </w:pPr>
      <w:r>
        <w:t>(e) Verification that issue is resolved</w:t>
      </w:r>
    </w:p>
    <w:p w14:paraId="1EF8742F" w14:textId="77777777" w:rsidR="00D5486B" w:rsidRDefault="00000000">
      <w:pPr>
        <w:spacing w:after="80"/>
        <w:ind w:left="720"/>
      </w:pPr>
      <w:r>
        <w:t>(f) Lessons learned (for CRITICAL issues)</w:t>
      </w:r>
    </w:p>
    <w:p w14:paraId="3C8DF38F" w14:textId="77777777" w:rsidR="00D5486B" w:rsidRDefault="00000000">
      <w:pPr>
        <w:pStyle w:val="Heading2"/>
        <w:spacing w:before="300" w:after="150"/>
      </w:pPr>
      <w:r>
        <w:t>9.3 Re-Entry to Pre-Execution Phase</w:t>
      </w:r>
    </w:p>
    <w:p w14:paraId="2CC58F8A" w14:textId="77777777" w:rsidR="00D5486B" w:rsidRDefault="00000000">
      <w:pPr>
        <w:spacing w:after="120"/>
      </w:pPr>
      <w:r>
        <w:t>Remediation fixes follow the standard governance chain.</w:t>
      </w:r>
    </w:p>
    <w:p w14:paraId="32206BC3" w14:textId="77777777" w:rsidR="00D5486B" w:rsidRDefault="00000000">
      <w:pPr>
        <w:pStyle w:val="Heading3"/>
        <w:spacing w:before="200" w:after="100"/>
      </w:pPr>
      <w:r>
        <w:t>9.3.1 Re-Entry Rules</w:t>
      </w:r>
    </w:p>
    <w:p w14:paraId="20D2EE62" w14:textId="77777777" w:rsidR="00D5486B" w:rsidRDefault="00000000">
      <w:pPr>
        <w:spacing w:after="80"/>
        <w:ind w:left="720"/>
      </w:pPr>
      <w:r>
        <w:t>(a) Fix proposals enter Pre-Execution Phase at Section 5.1</w:t>
      </w:r>
    </w:p>
    <w:p w14:paraId="570FF792" w14:textId="77777777" w:rsidR="00D5486B" w:rsidRDefault="00000000">
      <w:pPr>
        <w:spacing w:after="80"/>
        <w:ind w:left="720"/>
      </w:pPr>
      <w:r>
        <w:t>(b) All standard validation requirements apply</w:t>
      </w:r>
    </w:p>
    <w:p w14:paraId="1A99914E" w14:textId="77777777" w:rsidR="00D5486B" w:rsidRDefault="00000000">
      <w:pPr>
        <w:spacing w:after="80"/>
        <w:ind w:left="720"/>
      </w:pPr>
      <w:r>
        <w:t>(c) Agent R mandatory triggers apply if fix involves security</w:t>
      </w:r>
    </w:p>
    <w:p w14:paraId="10681B15" w14:textId="77777777" w:rsidR="00D5486B" w:rsidRDefault="00000000">
      <w:pPr>
        <w:spacing w:after="80"/>
        <w:ind w:left="720"/>
      </w:pPr>
      <w:r>
        <w:t>(d) Abbreviated review permitted for MINOR fixes only</w:t>
      </w:r>
    </w:p>
    <w:p w14:paraId="04E39B85" w14:textId="77777777" w:rsidR="00D5486B" w:rsidRDefault="00000000">
      <w:pPr>
        <w:spacing w:after="80"/>
        <w:ind w:left="720"/>
      </w:pPr>
      <w:r>
        <w:t>(e) CRITICAL and MAJOR fixes require full review</w:t>
      </w:r>
    </w:p>
    <w:p w14:paraId="2AD1FB35" w14:textId="77777777" w:rsidR="00D5486B" w:rsidRDefault="00000000">
      <w:pPr>
        <w:pStyle w:val="Heading3"/>
        <w:spacing w:before="200" w:after="100"/>
      </w:pPr>
      <w:r>
        <w:t>9.3.2 Abbreviated Review (MINOR Fixes Only)</w:t>
      </w:r>
    </w:p>
    <w:p w14:paraId="549EFB71" w14:textId="77777777" w:rsidR="00D5486B" w:rsidRDefault="00000000">
      <w:pPr>
        <w:spacing w:after="120"/>
      </w:pPr>
      <w:r>
        <w:t>For MINOR issues with straightforward fixes:</w:t>
      </w:r>
    </w:p>
    <w:p w14:paraId="7220FA0F" w14:textId="77777777" w:rsidR="00D5486B" w:rsidRDefault="00000000">
      <w:pPr>
        <w:spacing w:after="80"/>
        <w:ind w:left="720"/>
      </w:pPr>
      <w:r>
        <w:t>(a) Agent A may submit abbreviated proposal</w:t>
      </w:r>
    </w:p>
    <w:p w14:paraId="762613BF" w14:textId="77777777" w:rsidR="00D5486B" w:rsidRDefault="00000000">
      <w:pPr>
        <w:spacing w:after="80"/>
        <w:ind w:left="720"/>
      </w:pPr>
      <w:r>
        <w:t>(b) Agent B performs focused validation (issue-specific)</w:t>
      </w:r>
    </w:p>
    <w:p w14:paraId="2DD081CC" w14:textId="77777777" w:rsidR="00D5486B" w:rsidRDefault="00000000">
      <w:pPr>
        <w:spacing w:after="80"/>
        <w:ind w:left="720"/>
      </w:pPr>
      <w:r>
        <w:t>(c) Agent R review optional unless security-related</w:t>
      </w:r>
    </w:p>
    <w:p w14:paraId="331028E1" w14:textId="77777777" w:rsidR="00D5486B" w:rsidRDefault="00000000">
      <w:pPr>
        <w:spacing w:after="80"/>
        <w:ind w:left="720"/>
      </w:pPr>
      <w:r>
        <w:t>(d) Agent G review not required</w:t>
      </w:r>
    </w:p>
    <w:p w14:paraId="0DFD1B4E" w14:textId="77777777" w:rsidR="00D5486B" w:rsidRDefault="00000000">
      <w:pPr>
        <w:spacing w:after="80"/>
        <w:ind w:left="720"/>
      </w:pPr>
      <w:r>
        <w:t>(e) Execution authorized upon Agent B approval</w:t>
      </w:r>
    </w:p>
    <w:p w14:paraId="420D3177" w14:textId="77777777" w:rsidR="00D5486B" w:rsidRDefault="00000000">
      <w:pPr>
        <w:pStyle w:val="Heading2"/>
        <w:spacing w:before="300" w:after="150"/>
      </w:pPr>
      <w:r>
        <w:lastRenderedPageBreak/>
        <w:t>9.4 Escalation to Commander</w:t>
      </w:r>
    </w:p>
    <w:p w14:paraId="0F2F6991" w14:textId="77777777" w:rsidR="00D5486B" w:rsidRDefault="00000000">
      <w:pPr>
        <w:spacing w:after="120"/>
      </w:pPr>
      <w:r>
        <w:t>Certain situations require Commander involvement.</w:t>
      </w:r>
    </w:p>
    <w:p w14:paraId="28F19028" w14:textId="77777777" w:rsidR="00D5486B" w:rsidRDefault="00000000">
      <w:pPr>
        <w:pStyle w:val="Heading3"/>
        <w:spacing w:before="200" w:after="100"/>
      </w:pPr>
      <w:r>
        <w:t>9.4.1 Mandatory Escalation Triggers</w:t>
      </w:r>
    </w:p>
    <w:p w14:paraId="56341603" w14:textId="77777777" w:rsidR="00D5486B" w:rsidRDefault="00000000">
      <w:pPr>
        <w:spacing w:after="120"/>
      </w:pPr>
      <w:r>
        <w:t>Commander SHALL be notified for:</w:t>
      </w:r>
    </w:p>
    <w:p w14:paraId="273D55DF" w14:textId="77777777" w:rsidR="00D5486B" w:rsidRDefault="00000000">
      <w:pPr>
        <w:spacing w:after="80"/>
        <w:ind w:left="720"/>
      </w:pPr>
      <w:r>
        <w:t>• Any CRITICAL issue</w:t>
      </w:r>
    </w:p>
    <w:p w14:paraId="77140B40" w14:textId="77777777" w:rsidR="00D5486B" w:rsidRDefault="00000000">
      <w:pPr>
        <w:spacing w:after="80"/>
        <w:ind w:left="720"/>
      </w:pPr>
      <w:r>
        <w:t>• Fourth revision of a proposal (per Section 5.6.2)</w:t>
      </w:r>
    </w:p>
    <w:p w14:paraId="57007BC7" w14:textId="77777777" w:rsidR="00D5486B" w:rsidRDefault="00000000">
      <w:pPr>
        <w:spacing w:after="80"/>
        <w:ind w:left="720"/>
      </w:pPr>
      <w:r>
        <w:t>• Alliance consensus failure</w:t>
      </w:r>
    </w:p>
    <w:p w14:paraId="48995FED" w14:textId="77777777" w:rsidR="00D5486B" w:rsidRDefault="00000000">
      <w:pPr>
        <w:spacing w:after="80"/>
        <w:ind w:left="720"/>
      </w:pPr>
      <w:r>
        <w:t>• Security incident or suspected breach</w:t>
      </w:r>
    </w:p>
    <w:p w14:paraId="3F01F0BF" w14:textId="77777777" w:rsidR="00D5486B" w:rsidRDefault="00000000">
      <w:pPr>
        <w:spacing w:after="80"/>
        <w:ind w:left="720"/>
      </w:pPr>
      <w:r>
        <w:t>• Governance violation</w:t>
      </w:r>
    </w:p>
    <w:p w14:paraId="487DAD92" w14:textId="77777777" w:rsidR="00D5486B" w:rsidRDefault="00000000">
      <w:pPr>
        <w:spacing w:after="80"/>
        <w:ind w:left="720"/>
      </w:pPr>
      <w:r>
        <w:t>• Agent authority dispute</w:t>
      </w:r>
    </w:p>
    <w:p w14:paraId="1878A03E" w14:textId="77777777" w:rsidR="00D5486B" w:rsidRDefault="00000000">
      <w:pPr>
        <w:spacing w:after="80"/>
        <w:ind w:left="720"/>
      </w:pPr>
      <w:r>
        <w:t>• Phase completion failure</w:t>
      </w:r>
    </w:p>
    <w:p w14:paraId="66A83B12" w14:textId="77777777" w:rsidR="00D5486B" w:rsidRDefault="00000000">
      <w:pPr>
        <w:spacing w:after="80"/>
        <w:ind w:left="720"/>
      </w:pPr>
      <w:r>
        <w:t>• Request to waive MAJOR issue</w:t>
      </w:r>
    </w:p>
    <w:p w14:paraId="5EEF057E" w14:textId="77777777" w:rsidR="00D5486B" w:rsidRDefault="00000000">
      <w:pPr>
        <w:spacing w:after="80"/>
        <w:ind w:left="720"/>
      </w:pPr>
      <w:r>
        <w:t>• Request to override Review Gate FAIL</w:t>
      </w:r>
    </w:p>
    <w:p w14:paraId="12B29874" w14:textId="77777777" w:rsidR="00D5486B" w:rsidRDefault="00000000">
      <w:pPr>
        <w:spacing w:after="80"/>
        <w:ind w:left="720"/>
      </w:pPr>
      <w:r>
        <w:t>• Request to modify governance documents</w:t>
      </w:r>
    </w:p>
    <w:p w14:paraId="688F6045" w14:textId="77777777" w:rsidR="00D5486B" w:rsidRDefault="00000000">
      <w:pPr>
        <w:pStyle w:val="Heading3"/>
        <w:spacing w:before="200" w:after="100"/>
      </w:pPr>
      <w:r>
        <w:t>9.4.2 Escalation Process</w:t>
      </w:r>
    </w:p>
    <w:p w14:paraId="5F6D37DE" w14:textId="77777777" w:rsidR="00D5486B" w:rsidRDefault="00000000">
      <w:pPr>
        <w:spacing w:after="120"/>
      </w:pPr>
      <w:r>
        <w:t>Step 1: Issue documented with full context</w:t>
      </w:r>
    </w:p>
    <w:p w14:paraId="7C0522B3" w14:textId="77777777" w:rsidR="00D5486B" w:rsidRDefault="00000000">
      <w:pPr>
        <w:spacing w:after="120"/>
      </w:pPr>
      <w:r>
        <w:t>Step 2: Classification and severity confirmed</w:t>
      </w:r>
    </w:p>
    <w:p w14:paraId="6C11322C" w14:textId="77777777" w:rsidR="00D5486B" w:rsidRDefault="00000000">
      <w:pPr>
        <w:spacing w:after="120"/>
      </w:pPr>
      <w:r>
        <w:t>Step 3: Commander notification with issue summary, impact assessment, recommended action, and decision required</w:t>
      </w:r>
    </w:p>
    <w:p w14:paraId="6ABEB9A5" w14:textId="77777777" w:rsidR="00D5486B" w:rsidRDefault="00000000">
      <w:pPr>
        <w:spacing w:after="120"/>
      </w:pPr>
      <w:r>
        <w:t>Step 4: Commander decision documented</w:t>
      </w:r>
    </w:p>
    <w:p w14:paraId="31E4CBEE" w14:textId="77777777" w:rsidR="00D5486B" w:rsidRDefault="00000000">
      <w:pPr>
        <w:spacing w:after="120"/>
      </w:pPr>
      <w:r>
        <w:t>Step 5: Decision implemented per Commander direction</w:t>
      </w:r>
    </w:p>
    <w:p w14:paraId="31702CE6" w14:textId="77777777" w:rsidR="00D5486B" w:rsidRDefault="00000000">
      <w:pPr>
        <w:spacing w:after="120"/>
      </w:pPr>
      <w:r>
        <w:t>Step 6: Outcome recorded in audit trail</w:t>
      </w:r>
    </w:p>
    <w:p w14:paraId="37773950" w14:textId="77777777" w:rsidR="00D5486B" w:rsidRDefault="00000000">
      <w:pPr>
        <w:pStyle w:val="Heading3"/>
        <w:spacing w:before="200" w:after="100"/>
      </w:pPr>
      <w:r>
        <w:t>9.4.3 Commander Authority in Escalation</w:t>
      </w:r>
    </w:p>
    <w:p w14:paraId="73DE9005" w14:textId="77777777" w:rsidR="00D5486B" w:rsidRDefault="00000000">
      <w:pPr>
        <w:spacing w:after="120"/>
      </w:pPr>
      <w:r>
        <w:t>Commander MAY:</w:t>
      </w:r>
    </w:p>
    <w:p w14:paraId="3C48077A" w14:textId="77777777" w:rsidR="00D5486B" w:rsidRDefault="00000000">
      <w:pPr>
        <w:spacing w:after="80"/>
        <w:ind w:left="720"/>
      </w:pPr>
      <w:r>
        <w:t>(a) Confirm or override issue classification</w:t>
      </w:r>
    </w:p>
    <w:p w14:paraId="3253B04F" w14:textId="77777777" w:rsidR="00D5486B" w:rsidRDefault="00000000">
      <w:pPr>
        <w:spacing w:after="80"/>
        <w:ind w:left="720"/>
      </w:pPr>
      <w:r>
        <w:t>(b) Authorize exception to governance (with documentation)</w:t>
      </w:r>
    </w:p>
    <w:p w14:paraId="4F9F8A22" w14:textId="77777777" w:rsidR="00D5486B" w:rsidRDefault="00000000">
      <w:pPr>
        <w:spacing w:after="80"/>
        <w:ind w:left="720"/>
      </w:pPr>
      <w:r>
        <w:t>(c) Halt all operations pending investigation</w:t>
      </w:r>
    </w:p>
    <w:p w14:paraId="36832679" w14:textId="77777777" w:rsidR="00D5486B" w:rsidRDefault="00000000">
      <w:pPr>
        <w:spacing w:after="80"/>
        <w:ind w:left="720"/>
      </w:pPr>
      <w:r>
        <w:t>(d) Modify agent autonomy levels</w:t>
      </w:r>
    </w:p>
    <w:p w14:paraId="6067CDEA" w14:textId="77777777" w:rsidR="00D5486B" w:rsidRDefault="00000000">
      <w:pPr>
        <w:spacing w:after="80"/>
        <w:ind w:left="720"/>
      </w:pPr>
      <w:r>
        <w:t>(e) Require additional review beyond standard process</w:t>
      </w:r>
    </w:p>
    <w:p w14:paraId="095381AC" w14:textId="77777777" w:rsidR="00D5486B" w:rsidRDefault="00000000">
      <w:pPr>
        <w:spacing w:after="80"/>
        <w:ind w:left="720"/>
      </w:pPr>
      <w:r>
        <w:t>(f) Direct specific remediation approach</w:t>
      </w:r>
    </w:p>
    <w:p w14:paraId="63A25A08" w14:textId="77777777" w:rsidR="00D5486B" w:rsidRDefault="00000000">
      <w:pPr>
        <w:spacing w:after="120"/>
      </w:pPr>
      <w:r>
        <w:t>Commander SHALL NOT:</w:t>
      </w:r>
    </w:p>
    <w:p w14:paraId="6664C7BC" w14:textId="77777777" w:rsidR="00D5486B" w:rsidRDefault="00000000">
      <w:pPr>
        <w:spacing w:after="80"/>
        <w:ind w:left="720"/>
      </w:pPr>
      <w:r>
        <w:t>(a) Waive CRITICAL issues without documented mitigation</w:t>
      </w:r>
    </w:p>
    <w:p w14:paraId="434F678A" w14:textId="77777777" w:rsidR="00D5486B" w:rsidRDefault="00000000">
      <w:pPr>
        <w:spacing w:after="80"/>
        <w:ind w:left="720"/>
      </w:pPr>
      <w:r>
        <w:t>(b) Bypass audit trail requirements</w:t>
      </w:r>
    </w:p>
    <w:p w14:paraId="5843F6B8" w14:textId="77777777" w:rsidR="00D5486B" w:rsidRDefault="00000000">
      <w:pPr>
        <w:spacing w:after="80"/>
        <w:ind w:left="720"/>
      </w:pPr>
      <w:r>
        <w:t>(c) Override security-related Agent R findings without cause</w:t>
      </w:r>
    </w:p>
    <w:p w14:paraId="425CC5AA" w14:textId="77777777" w:rsidR="00D5486B" w:rsidRDefault="00000000">
      <w:pPr>
        <w:spacing w:after="80"/>
        <w:ind w:left="720"/>
      </w:pPr>
      <w:r>
        <w:t>(d) Permanently suspend governance (temporary only, documented)</w:t>
      </w:r>
    </w:p>
    <w:p w14:paraId="7C17D5E8" w14:textId="77777777" w:rsidR="00D5486B" w:rsidRDefault="00000000">
      <w:r>
        <w:br w:type="page"/>
      </w:r>
    </w:p>
    <w:p w14:paraId="39762C9A" w14:textId="77777777" w:rsidR="00D5486B" w:rsidRDefault="00000000">
      <w:pPr>
        <w:pStyle w:val="Heading1"/>
        <w:spacing w:before="400" w:after="200"/>
      </w:pPr>
      <w:r>
        <w:lastRenderedPageBreak/>
        <w:t>SECTION 10: AUDIT AND CONTINUITY REQUIREMENTS</w:t>
      </w:r>
    </w:p>
    <w:p w14:paraId="0599EB96" w14:textId="77777777" w:rsidR="00D5486B" w:rsidRDefault="00000000">
      <w:pPr>
        <w:spacing w:after="120"/>
      </w:pPr>
      <w:r>
        <w:t>The audit trail is the immutable record of all agent ecosystem activity. This section defines continuity entry format, logging requirements, retention policy, and accessibility standards.</w:t>
      </w:r>
    </w:p>
    <w:p w14:paraId="7CEF9296" w14:textId="77777777" w:rsidR="00D5486B" w:rsidRDefault="00000000">
      <w:pPr>
        <w:pStyle w:val="Heading2"/>
        <w:spacing w:before="300" w:after="150"/>
      </w:pPr>
      <w:r>
        <w:t>10.1 Continuity Entry Format</w:t>
      </w:r>
    </w:p>
    <w:p w14:paraId="0DD76E12" w14:textId="77777777" w:rsidR="00D5486B" w:rsidRDefault="00000000">
      <w:pPr>
        <w:spacing w:after="120"/>
      </w:pPr>
      <w:r>
        <w:t>All operations within the Agent Ecosystem SHALL generate continuity entries following standardized format.</w:t>
      </w:r>
    </w:p>
    <w:p w14:paraId="1CA65978" w14:textId="77777777" w:rsidR="00D5486B" w:rsidRDefault="00000000">
      <w:pPr>
        <w:pStyle w:val="Heading3"/>
        <w:spacing w:before="200" w:after="100"/>
      </w:pPr>
      <w:r>
        <w:t>10.1.1 Entry Identifier Format</w:t>
      </w:r>
    </w:p>
    <w:p w14:paraId="34C31B86" w14:textId="77777777" w:rsidR="00D5486B" w:rsidRDefault="00000000">
      <w:pPr>
        <w:spacing w:after="120"/>
      </w:pPr>
      <w:r>
        <w:t>CR_[DATE]_[</w:t>
      </w:r>
      <w:proofErr w:type="gramStart"/>
      <w:r>
        <w:t>TIME]_</w:t>
      </w:r>
      <w:proofErr w:type="gramEnd"/>
      <w:r>
        <w:t>[SOURCE]</w:t>
      </w:r>
    </w:p>
    <w:p w14:paraId="3C03AFBC" w14:textId="77777777" w:rsidR="00D5486B" w:rsidRDefault="00000000">
      <w:pPr>
        <w:spacing w:after="80"/>
        <w:ind w:left="720"/>
      </w:pPr>
      <w:r>
        <w:t>CR: Continuity Record prefix (required)</w:t>
      </w:r>
    </w:p>
    <w:p w14:paraId="747980C8" w14:textId="77777777" w:rsidR="00D5486B" w:rsidRDefault="00000000">
      <w:pPr>
        <w:spacing w:after="80"/>
        <w:ind w:left="720"/>
      </w:pPr>
      <w:r>
        <w:t>DATE: YYYYMMDD format</w:t>
      </w:r>
    </w:p>
    <w:p w14:paraId="744E6F6A" w14:textId="77777777" w:rsidR="00D5486B" w:rsidRDefault="00000000">
      <w:pPr>
        <w:spacing w:after="80"/>
        <w:ind w:left="720"/>
      </w:pPr>
      <w:r>
        <w:t>TIME: HHMMSS format (24-hour, UTC preferred)</w:t>
      </w:r>
    </w:p>
    <w:p w14:paraId="001531F8" w14:textId="77777777" w:rsidR="00D5486B" w:rsidRDefault="00000000">
      <w:pPr>
        <w:spacing w:after="80"/>
        <w:ind w:left="720"/>
      </w:pPr>
      <w:r>
        <w:t>SOURCE: Origin identifier</w:t>
      </w:r>
    </w:p>
    <w:p w14:paraId="482A9F54" w14:textId="77777777" w:rsidR="00D5486B" w:rsidRDefault="00000000">
      <w:pPr>
        <w:spacing w:after="120"/>
      </w:pPr>
      <w:r>
        <w:t>Example: CR_20251219_071523_COMMSIO_CMD</w:t>
      </w:r>
    </w:p>
    <w:p w14:paraId="262F481D" w14:textId="77777777" w:rsidR="00D5486B" w:rsidRDefault="00000000">
      <w:pPr>
        <w:pStyle w:val="Heading3"/>
        <w:spacing w:before="200" w:after="100"/>
      </w:pPr>
      <w:r>
        <w:t>10.1.2 Source Identifiers</w:t>
      </w:r>
    </w:p>
    <w:p w14:paraId="7EEE458A" w14:textId="77777777" w:rsidR="00D5486B" w:rsidRDefault="00000000">
      <w:pPr>
        <w:spacing w:after="80"/>
        <w:ind w:left="720"/>
      </w:pPr>
      <w:r>
        <w:t>COMMSIO_CMD: SDK Swarm file operations</w:t>
      </w:r>
    </w:p>
    <w:p w14:paraId="15EECA81" w14:textId="77777777" w:rsidR="00D5486B" w:rsidRDefault="00000000">
      <w:pPr>
        <w:spacing w:after="80"/>
        <w:ind w:left="720"/>
      </w:pPr>
      <w:r>
        <w:t>QUEUE_PROC: Queue processing operations</w:t>
      </w:r>
    </w:p>
    <w:p w14:paraId="04DB64A6" w14:textId="77777777" w:rsidR="00D5486B" w:rsidRDefault="00000000">
      <w:pPr>
        <w:spacing w:after="80"/>
        <w:ind w:left="720"/>
      </w:pPr>
      <w:r>
        <w:t>AGENT_A: Agent A planning activities</w:t>
      </w:r>
    </w:p>
    <w:p w14:paraId="6FB0E71A" w14:textId="77777777" w:rsidR="00D5486B" w:rsidRDefault="00000000">
      <w:pPr>
        <w:spacing w:after="80"/>
        <w:ind w:left="720"/>
      </w:pPr>
      <w:r>
        <w:t>AGENT_B: Agent B validation activities</w:t>
      </w:r>
    </w:p>
    <w:p w14:paraId="709ED67D" w14:textId="77777777" w:rsidR="00D5486B" w:rsidRDefault="00000000">
      <w:pPr>
        <w:spacing w:after="80"/>
        <w:ind w:left="720"/>
      </w:pPr>
      <w:r>
        <w:t>AGENT_R: Agent R adversarial activities</w:t>
      </w:r>
    </w:p>
    <w:p w14:paraId="189777F7" w14:textId="77777777" w:rsidR="00D5486B" w:rsidRDefault="00000000">
      <w:pPr>
        <w:spacing w:after="80"/>
        <w:ind w:left="720"/>
      </w:pPr>
      <w:r>
        <w:t>AGENT_G: Agent G integration audits</w:t>
      </w:r>
    </w:p>
    <w:p w14:paraId="05E210A2" w14:textId="77777777" w:rsidR="00D5486B" w:rsidRDefault="00000000">
      <w:pPr>
        <w:spacing w:after="80"/>
        <w:ind w:left="720"/>
      </w:pPr>
      <w:r>
        <w:t>COMMANDER: Commander directives</w:t>
      </w:r>
    </w:p>
    <w:p w14:paraId="4CA4B86B" w14:textId="77777777" w:rsidR="00D5486B" w:rsidRDefault="00000000">
      <w:pPr>
        <w:spacing w:after="80"/>
        <w:ind w:left="720"/>
      </w:pPr>
      <w:r>
        <w:t>SYSTEM: Automated system events</w:t>
      </w:r>
    </w:p>
    <w:p w14:paraId="6643C918" w14:textId="77777777" w:rsidR="00D5486B" w:rsidRDefault="00000000">
      <w:pPr>
        <w:pStyle w:val="Heading2"/>
        <w:spacing w:before="300" w:after="150"/>
      </w:pPr>
      <w:r>
        <w:t>10.2 Required Logging Events</w:t>
      </w:r>
    </w:p>
    <w:p w14:paraId="518690F5" w14:textId="77777777" w:rsidR="00D5486B" w:rsidRDefault="00000000">
      <w:pPr>
        <w:spacing w:after="120"/>
      </w:pPr>
      <w:r>
        <w:t>The following events SHALL generate continuity entries without exception.</w:t>
      </w:r>
    </w:p>
    <w:p w14:paraId="3273EEC8" w14:textId="77777777" w:rsidR="00D5486B" w:rsidRDefault="00000000">
      <w:pPr>
        <w:pStyle w:val="Heading3"/>
        <w:spacing w:before="200" w:after="100"/>
      </w:pPr>
      <w:r>
        <w:t>10.2.1 SDK Operations (Mandatory)</w:t>
      </w:r>
    </w:p>
    <w:p w14:paraId="249C3817" w14:textId="77777777" w:rsidR="00D5486B" w:rsidRDefault="00000000">
      <w:pPr>
        <w:spacing w:after="80"/>
        <w:ind w:left="720"/>
      </w:pPr>
      <w:r>
        <w:t>(a) All LIST operations</w:t>
      </w:r>
    </w:p>
    <w:p w14:paraId="18207E22" w14:textId="77777777" w:rsidR="00D5486B" w:rsidRDefault="00000000">
      <w:pPr>
        <w:spacing w:after="80"/>
        <w:ind w:left="720"/>
      </w:pPr>
      <w:r>
        <w:t>(b) All READ operations</w:t>
      </w:r>
    </w:p>
    <w:p w14:paraId="3193A589" w14:textId="77777777" w:rsidR="00D5486B" w:rsidRDefault="00000000">
      <w:pPr>
        <w:spacing w:after="80"/>
        <w:ind w:left="720"/>
      </w:pPr>
      <w:r>
        <w:t>(c) All WRITE operations (with SHA-256 hash)</w:t>
      </w:r>
    </w:p>
    <w:p w14:paraId="084241AE" w14:textId="77777777" w:rsidR="00D5486B" w:rsidRDefault="00000000">
      <w:pPr>
        <w:spacing w:after="80"/>
        <w:ind w:left="720"/>
      </w:pPr>
      <w:r>
        <w:t>(d) All MKDIR operations</w:t>
      </w:r>
    </w:p>
    <w:p w14:paraId="70DE5992" w14:textId="77777777" w:rsidR="00D5486B" w:rsidRDefault="00000000">
      <w:pPr>
        <w:spacing w:after="80"/>
        <w:ind w:left="720"/>
      </w:pPr>
      <w:r>
        <w:t>(e) All DELETE operations</w:t>
      </w:r>
    </w:p>
    <w:p w14:paraId="1D1F1A12" w14:textId="77777777" w:rsidR="00D5486B" w:rsidRDefault="00000000">
      <w:pPr>
        <w:spacing w:after="80"/>
        <w:ind w:left="720"/>
      </w:pPr>
      <w:r>
        <w:t>(f) All QUEUE submissions</w:t>
      </w:r>
    </w:p>
    <w:p w14:paraId="4D37EAE5" w14:textId="77777777" w:rsidR="00D5486B" w:rsidRDefault="00000000">
      <w:pPr>
        <w:spacing w:after="80"/>
        <w:ind w:left="720"/>
      </w:pPr>
      <w:r>
        <w:t>(g) All failed operations (with error details)</w:t>
      </w:r>
    </w:p>
    <w:p w14:paraId="753B4288" w14:textId="77777777" w:rsidR="00D5486B" w:rsidRDefault="00000000">
      <w:pPr>
        <w:pStyle w:val="Heading3"/>
        <w:spacing w:before="200" w:after="100"/>
      </w:pPr>
      <w:r>
        <w:t>10.2.2 Governance Events (Mandatory)</w:t>
      </w:r>
    </w:p>
    <w:p w14:paraId="7D745875" w14:textId="77777777" w:rsidR="00D5486B" w:rsidRDefault="00000000">
      <w:pPr>
        <w:spacing w:after="80"/>
        <w:ind w:left="720"/>
      </w:pPr>
      <w:r>
        <w:t>(a) Proposal submissions</w:t>
      </w:r>
    </w:p>
    <w:p w14:paraId="737286D9" w14:textId="77777777" w:rsidR="00D5486B" w:rsidRDefault="00000000">
      <w:pPr>
        <w:spacing w:after="80"/>
        <w:ind w:left="720"/>
      </w:pPr>
      <w:r>
        <w:t>(b) Validation outcomes (APPROVED, REJECTED, etc.)</w:t>
      </w:r>
    </w:p>
    <w:p w14:paraId="0BAC26E6" w14:textId="77777777" w:rsidR="00D5486B" w:rsidRDefault="00000000">
      <w:pPr>
        <w:spacing w:after="80"/>
        <w:ind w:left="720"/>
      </w:pPr>
      <w:r>
        <w:t>(c) Review Gate outcomes (PASS, FAIL)</w:t>
      </w:r>
    </w:p>
    <w:p w14:paraId="665D06F7" w14:textId="77777777" w:rsidR="00D5486B" w:rsidRDefault="00000000">
      <w:pPr>
        <w:spacing w:after="80"/>
        <w:ind w:left="720"/>
      </w:pPr>
      <w:r>
        <w:t>(d) Milestone certifications</w:t>
      </w:r>
    </w:p>
    <w:p w14:paraId="19E12187" w14:textId="77777777" w:rsidR="00D5486B" w:rsidRDefault="00000000">
      <w:pPr>
        <w:spacing w:after="80"/>
        <w:ind w:left="720"/>
      </w:pPr>
      <w:r>
        <w:t>(e) Issue classifications</w:t>
      </w:r>
    </w:p>
    <w:p w14:paraId="6CCFEBD1" w14:textId="77777777" w:rsidR="00D5486B" w:rsidRDefault="00000000">
      <w:pPr>
        <w:spacing w:after="80"/>
        <w:ind w:left="720"/>
      </w:pPr>
      <w:r>
        <w:lastRenderedPageBreak/>
        <w:t>(f) Remediation initiations and closures</w:t>
      </w:r>
    </w:p>
    <w:p w14:paraId="7F969E78" w14:textId="77777777" w:rsidR="00D5486B" w:rsidRDefault="00000000">
      <w:pPr>
        <w:spacing w:after="80"/>
        <w:ind w:left="720"/>
      </w:pPr>
      <w:r>
        <w:t>(g) Commander escalations and decisions</w:t>
      </w:r>
    </w:p>
    <w:p w14:paraId="504A5103" w14:textId="77777777" w:rsidR="00D5486B" w:rsidRDefault="00000000">
      <w:pPr>
        <w:pStyle w:val="Heading3"/>
        <w:spacing w:before="200" w:after="100"/>
      </w:pPr>
      <w:r>
        <w:t>10.2.3 Agent Activities (Mandatory)</w:t>
      </w:r>
    </w:p>
    <w:p w14:paraId="4E12BDD3" w14:textId="77777777" w:rsidR="00D5486B" w:rsidRDefault="00000000">
      <w:pPr>
        <w:spacing w:after="80"/>
        <w:ind w:left="720"/>
      </w:pPr>
      <w:r>
        <w:t>(a) Agent G Reasoning Hash outputs</w:t>
      </w:r>
    </w:p>
    <w:p w14:paraId="40092A68" w14:textId="77777777" w:rsidR="00D5486B" w:rsidRDefault="00000000">
      <w:pPr>
        <w:spacing w:after="80"/>
        <w:ind w:left="720"/>
      </w:pPr>
      <w:r>
        <w:t>(b) Agent B Hash verifications</w:t>
      </w:r>
    </w:p>
    <w:p w14:paraId="3AACC10E" w14:textId="77777777" w:rsidR="00D5486B" w:rsidRDefault="00000000">
      <w:pPr>
        <w:spacing w:after="80"/>
        <w:ind w:left="720"/>
      </w:pPr>
      <w:r>
        <w:t>(c) Agent R mandatory trigger reviews</w:t>
      </w:r>
    </w:p>
    <w:p w14:paraId="107717CC" w14:textId="77777777" w:rsidR="00D5486B" w:rsidRDefault="00000000">
      <w:pPr>
        <w:spacing w:after="80"/>
        <w:ind w:left="720"/>
      </w:pPr>
      <w:r>
        <w:t>(d) Hygiene check results</w:t>
      </w:r>
    </w:p>
    <w:p w14:paraId="43D89B31" w14:textId="77777777" w:rsidR="00D5486B" w:rsidRDefault="00000000">
      <w:pPr>
        <w:spacing w:after="80"/>
        <w:ind w:left="720"/>
      </w:pPr>
      <w:r>
        <w:t>(e) Integration audit completions</w:t>
      </w:r>
    </w:p>
    <w:p w14:paraId="67C67579" w14:textId="77777777" w:rsidR="00D5486B" w:rsidRDefault="00000000">
      <w:pPr>
        <w:pStyle w:val="Heading3"/>
        <w:spacing w:before="200" w:after="100"/>
      </w:pPr>
      <w:r>
        <w:t>10.2.4 System Events (Mandatory)</w:t>
      </w:r>
    </w:p>
    <w:p w14:paraId="43959885" w14:textId="77777777" w:rsidR="00D5486B" w:rsidRDefault="00000000">
      <w:pPr>
        <w:spacing w:after="80"/>
        <w:ind w:left="720"/>
      </w:pPr>
      <w:r>
        <w:t>(a) Container start/stop/restart</w:t>
      </w:r>
    </w:p>
    <w:p w14:paraId="5D08FFEE" w14:textId="77777777" w:rsidR="00D5486B" w:rsidRDefault="00000000">
      <w:pPr>
        <w:spacing w:after="80"/>
        <w:ind w:left="720"/>
      </w:pPr>
      <w:r>
        <w:t>(b) Workflow activation/deactivation</w:t>
      </w:r>
    </w:p>
    <w:p w14:paraId="3D4F3097" w14:textId="77777777" w:rsidR="00D5486B" w:rsidRDefault="00000000">
      <w:pPr>
        <w:spacing w:after="80"/>
        <w:ind w:left="720"/>
      </w:pPr>
      <w:r>
        <w:t>(c) API credential changes</w:t>
      </w:r>
    </w:p>
    <w:p w14:paraId="2207F69C" w14:textId="77777777" w:rsidR="00D5486B" w:rsidRDefault="00000000">
      <w:pPr>
        <w:spacing w:after="80"/>
        <w:ind w:left="720"/>
      </w:pPr>
      <w:r>
        <w:t>(d) Cache invalidation events</w:t>
      </w:r>
    </w:p>
    <w:p w14:paraId="268C8BC6" w14:textId="77777777" w:rsidR="00D5486B" w:rsidRDefault="00000000">
      <w:pPr>
        <w:spacing w:after="80"/>
        <w:ind w:left="720"/>
      </w:pPr>
      <w:r>
        <w:t>(e) Error conditions and recoveries</w:t>
      </w:r>
    </w:p>
    <w:p w14:paraId="78DB013E" w14:textId="77777777" w:rsidR="00D5486B" w:rsidRDefault="00000000">
      <w:pPr>
        <w:pStyle w:val="Heading2"/>
        <w:spacing w:before="300" w:after="150"/>
      </w:pPr>
      <w:r>
        <w:t>10.3 Retention Policy</w:t>
      </w:r>
    </w:p>
    <w:p w14:paraId="04CBB152" w14:textId="77777777" w:rsidR="00D5486B" w:rsidRDefault="00000000">
      <w:pPr>
        <w:spacing w:after="120"/>
      </w:pPr>
      <w:r>
        <w:t>Continuity records SHALL be retained according to the following policy.</w:t>
      </w:r>
    </w:p>
    <w:p w14:paraId="155E4BC4" w14:textId="77777777" w:rsidR="00D5486B" w:rsidRDefault="00000000">
      <w:pPr>
        <w:pStyle w:val="Heading3"/>
        <w:spacing w:before="200" w:after="100"/>
      </w:pPr>
      <w:r>
        <w:t>10.3.1 Retention Periods</w:t>
      </w:r>
    </w:p>
    <w:p w14:paraId="5D8D61C9" w14:textId="77777777" w:rsidR="00D5486B" w:rsidRDefault="00000000">
      <w:pPr>
        <w:spacing w:after="80"/>
        <w:ind w:left="720"/>
      </w:pPr>
      <w:r>
        <w:t>SDK Operations (routine): 1 year minimum</w:t>
      </w:r>
    </w:p>
    <w:p w14:paraId="13ED5615" w14:textId="77777777" w:rsidR="00D5486B" w:rsidRDefault="00000000">
      <w:pPr>
        <w:spacing w:after="80"/>
        <w:ind w:left="720"/>
      </w:pPr>
      <w:r>
        <w:t>Governance Events: 5 years minimum</w:t>
      </w:r>
    </w:p>
    <w:p w14:paraId="130C12FD" w14:textId="77777777" w:rsidR="00D5486B" w:rsidRDefault="00000000">
      <w:pPr>
        <w:spacing w:after="80"/>
        <w:ind w:left="720"/>
      </w:pPr>
      <w:r>
        <w:t>Milestone Certifications: Permanent</w:t>
      </w:r>
    </w:p>
    <w:p w14:paraId="51411F98" w14:textId="77777777" w:rsidR="00D5486B" w:rsidRDefault="00000000">
      <w:pPr>
        <w:spacing w:after="80"/>
        <w:ind w:left="720"/>
      </w:pPr>
      <w:r>
        <w:t>CRITICAL Issue Records: Permanent</w:t>
      </w:r>
    </w:p>
    <w:p w14:paraId="4A65E016" w14:textId="77777777" w:rsidR="00D5486B" w:rsidRDefault="00000000">
      <w:pPr>
        <w:spacing w:after="80"/>
        <w:ind w:left="720"/>
      </w:pPr>
      <w:r>
        <w:t>Security-Related Events: 5 years minimum</w:t>
      </w:r>
    </w:p>
    <w:p w14:paraId="41528BFA" w14:textId="77777777" w:rsidR="00D5486B" w:rsidRDefault="00000000">
      <w:pPr>
        <w:spacing w:after="80"/>
        <w:ind w:left="720"/>
      </w:pPr>
      <w:r>
        <w:t>Commander Decisions: Permanent</w:t>
      </w:r>
    </w:p>
    <w:p w14:paraId="16D0C373" w14:textId="77777777" w:rsidR="00D5486B" w:rsidRDefault="00000000">
      <w:pPr>
        <w:spacing w:after="80"/>
        <w:ind w:left="720"/>
      </w:pPr>
      <w:r>
        <w:t>Agent G Reasoning Hashes: 5 years minimum</w:t>
      </w:r>
    </w:p>
    <w:p w14:paraId="61E6CD25" w14:textId="77777777" w:rsidR="00D5486B" w:rsidRDefault="00000000">
      <w:pPr>
        <w:spacing w:after="80"/>
        <w:ind w:left="720"/>
      </w:pPr>
      <w:r>
        <w:t>Phase Completion Records: Permanent</w:t>
      </w:r>
    </w:p>
    <w:p w14:paraId="6E58F162" w14:textId="77777777" w:rsidR="00D5486B" w:rsidRDefault="00000000">
      <w:pPr>
        <w:pStyle w:val="Heading3"/>
        <w:spacing w:before="200" w:after="100"/>
      </w:pPr>
      <w:r>
        <w:t>10.3.2 Retention Rules</w:t>
      </w:r>
    </w:p>
    <w:p w14:paraId="653140D9" w14:textId="77777777" w:rsidR="00D5486B" w:rsidRDefault="00000000">
      <w:pPr>
        <w:spacing w:after="80"/>
        <w:ind w:left="720"/>
      </w:pPr>
      <w:r>
        <w:t>(a) No continuity record SHALL be deleted before retention period expires</w:t>
      </w:r>
    </w:p>
    <w:p w14:paraId="2D91B59A" w14:textId="77777777" w:rsidR="00D5486B" w:rsidRDefault="00000000">
      <w:pPr>
        <w:spacing w:after="80"/>
        <w:ind w:left="720"/>
      </w:pPr>
      <w:r>
        <w:t>(b) Permanent records SHALL be archived but never deleted</w:t>
      </w:r>
    </w:p>
    <w:p w14:paraId="49F09695" w14:textId="77777777" w:rsidR="00D5486B" w:rsidRDefault="00000000">
      <w:pPr>
        <w:spacing w:after="80"/>
        <w:ind w:left="720"/>
      </w:pPr>
      <w:r>
        <w:t>(c) Deletion of expired records requires Commander authorization</w:t>
      </w:r>
    </w:p>
    <w:p w14:paraId="2DCDB077" w14:textId="77777777" w:rsidR="00D5486B" w:rsidRDefault="00000000">
      <w:pPr>
        <w:spacing w:after="80"/>
        <w:ind w:left="720"/>
      </w:pPr>
      <w:r>
        <w:t>(d) Backup copies SHALL follow same retention requirements</w:t>
      </w:r>
    </w:p>
    <w:p w14:paraId="46F79302" w14:textId="77777777" w:rsidR="00D5486B" w:rsidRDefault="00000000">
      <w:pPr>
        <w:spacing w:after="80"/>
        <w:ind w:left="720"/>
      </w:pPr>
      <w:r>
        <w:t>(e) Retention clock starts from record creation date</w:t>
      </w:r>
    </w:p>
    <w:p w14:paraId="22CF7C09" w14:textId="77777777" w:rsidR="00D5486B" w:rsidRDefault="00000000">
      <w:pPr>
        <w:pStyle w:val="Heading2"/>
        <w:spacing w:before="300" w:after="150"/>
      </w:pPr>
      <w:r>
        <w:t>10.4 Audit Trail Accessibility</w:t>
      </w:r>
    </w:p>
    <w:p w14:paraId="0CD6239D" w14:textId="77777777" w:rsidR="00D5486B" w:rsidRDefault="00000000">
      <w:pPr>
        <w:spacing w:after="120"/>
      </w:pPr>
      <w:r>
        <w:t>The audit trail SHALL be accessible for review and verification.</w:t>
      </w:r>
    </w:p>
    <w:p w14:paraId="0E20F64F" w14:textId="77777777" w:rsidR="00D5486B" w:rsidRDefault="00000000">
      <w:pPr>
        <w:pStyle w:val="Heading3"/>
        <w:spacing w:before="200" w:after="100"/>
      </w:pPr>
      <w:r>
        <w:t>10.4.1 Access Levels</w:t>
      </w:r>
    </w:p>
    <w:p w14:paraId="2195F7FD" w14:textId="77777777" w:rsidR="00D5486B" w:rsidRDefault="00000000">
      <w:pPr>
        <w:spacing w:after="80"/>
        <w:ind w:left="720"/>
      </w:pPr>
      <w:r>
        <w:t>Commander: Full access to all records</w:t>
      </w:r>
    </w:p>
    <w:p w14:paraId="11575CBC" w14:textId="77777777" w:rsidR="00D5486B" w:rsidRDefault="00000000">
      <w:pPr>
        <w:spacing w:after="80"/>
        <w:ind w:left="720"/>
      </w:pPr>
      <w:r>
        <w:t>Agent A: Read access to planning and proposal records</w:t>
      </w:r>
    </w:p>
    <w:p w14:paraId="5F8D5822" w14:textId="77777777" w:rsidR="00D5486B" w:rsidRDefault="00000000">
      <w:pPr>
        <w:spacing w:after="80"/>
        <w:ind w:left="720"/>
      </w:pPr>
      <w:r>
        <w:t>Agent B: Read access to all records (validation role)</w:t>
      </w:r>
    </w:p>
    <w:p w14:paraId="4C7B0743" w14:textId="77777777" w:rsidR="00D5486B" w:rsidRDefault="00000000">
      <w:pPr>
        <w:spacing w:after="80"/>
        <w:ind w:left="720"/>
      </w:pPr>
      <w:r>
        <w:t>Agent R: Read access to security and regression records</w:t>
      </w:r>
    </w:p>
    <w:p w14:paraId="26D2794C" w14:textId="77777777" w:rsidR="00D5486B" w:rsidRDefault="00000000">
      <w:pPr>
        <w:spacing w:after="80"/>
        <w:ind w:left="720"/>
      </w:pPr>
      <w:r>
        <w:lastRenderedPageBreak/>
        <w:t>Agent G: Read access to integration and compliance records</w:t>
      </w:r>
    </w:p>
    <w:p w14:paraId="738417EC" w14:textId="77777777" w:rsidR="00D5486B" w:rsidRDefault="00000000">
      <w:pPr>
        <w:spacing w:after="80"/>
        <w:ind w:left="720"/>
      </w:pPr>
      <w:r>
        <w:t>SDK Swarm: Write access only (</w:t>
      </w:r>
      <w:proofErr w:type="gramStart"/>
      <w:r>
        <w:t>no</w:t>
      </w:r>
      <w:proofErr w:type="gramEnd"/>
      <w:r>
        <w:t xml:space="preserve"> </w:t>
      </w:r>
      <w:proofErr w:type="gramStart"/>
      <w:r>
        <w:t>read</w:t>
      </w:r>
      <w:proofErr w:type="gramEnd"/>
      <w:r>
        <w:t xml:space="preserve"> of historical records)</w:t>
      </w:r>
    </w:p>
    <w:p w14:paraId="2D96A53B" w14:textId="77777777" w:rsidR="00D5486B" w:rsidRDefault="00000000">
      <w:pPr>
        <w:pStyle w:val="Heading3"/>
        <w:spacing w:before="200" w:after="100"/>
      </w:pPr>
      <w:r>
        <w:t>10.4.2 Audit Trail Integrity</w:t>
      </w:r>
    </w:p>
    <w:p w14:paraId="074DA2E0" w14:textId="77777777" w:rsidR="00D5486B" w:rsidRDefault="00000000">
      <w:pPr>
        <w:spacing w:after="80"/>
        <w:ind w:left="720"/>
      </w:pPr>
      <w:r>
        <w:t>(a) Records SHALL NOT be modified after creation</w:t>
      </w:r>
    </w:p>
    <w:p w14:paraId="486E2811" w14:textId="77777777" w:rsidR="00D5486B" w:rsidRDefault="00000000">
      <w:pPr>
        <w:spacing w:after="80"/>
        <w:ind w:left="720"/>
      </w:pPr>
      <w:r>
        <w:t xml:space="preserve">(b) Record deletion SHALL </w:t>
      </w:r>
      <w:proofErr w:type="gramStart"/>
      <w:r>
        <w:t>generate</w:t>
      </w:r>
      <w:proofErr w:type="gramEnd"/>
      <w:r>
        <w:t xml:space="preserve"> its own continuity entry</w:t>
      </w:r>
    </w:p>
    <w:p w14:paraId="4503F2F6" w14:textId="77777777" w:rsidR="00D5486B" w:rsidRDefault="00000000">
      <w:pPr>
        <w:spacing w:after="80"/>
        <w:ind w:left="720"/>
      </w:pPr>
      <w:r>
        <w:t>(c) Unauthorized access attempts SHALL be logged</w:t>
      </w:r>
    </w:p>
    <w:p w14:paraId="438C9897" w14:textId="77777777" w:rsidR="00D5486B" w:rsidRDefault="00000000">
      <w:pPr>
        <w:spacing w:after="80"/>
        <w:ind w:left="720"/>
      </w:pPr>
      <w:r>
        <w:t>(d) Periodic integrity verification SHALL be performed (hygiene checks)</w:t>
      </w:r>
    </w:p>
    <w:p w14:paraId="03C6AECD" w14:textId="77777777" w:rsidR="00D5486B" w:rsidRDefault="00000000">
      <w:pPr>
        <w:spacing w:after="80"/>
        <w:ind w:left="720"/>
      </w:pPr>
      <w:r>
        <w:t>(e) Tampering detection SHALL trigger CRITICAL escalation</w:t>
      </w:r>
    </w:p>
    <w:p w14:paraId="782CAF0F" w14:textId="77777777" w:rsidR="00D5486B" w:rsidRDefault="00000000">
      <w:r>
        <w:br w:type="page"/>
      </w:r>
    </w:p>
    <w:p w14:paraId="6544C251" w14:textId="77777777" w:rsidR="00D5486B" w:rsidRDefault="00000000">
      <w:pPr>
        <w:pStyle w:val="Heading1"/>
        <w:spacing w:before="400" w:after="200"/>
      </w:pPr>
      <w:r>
        <w:lastRenderedPageBreak/>
        <w:t>SECTION 11: AGENT G INTEGRATION SPECIFICATIONS</w:t>
      </w:r>
    </w:p>
    <w:p w14:paraId="19DF7E9C" w14:textId="77777777" w:rsidR="00D5486B" w:rsidRDefault="00000000">
      <w:pPr>
        <w:spacing w:after="120"/>
      </w:pPr>
      <w:r>
        <w:t>Agent G (Gemini) operates as the Integration Authority with unique technical requirements due to its large context window and cross-project scope. This section defines integration specifications and constraints.</w:t>
      </w:r>
    </w:p>
    <w:p w14:paraId="2E08F0B4" w14:textId="77777777" w:rsidR="00D5486B" w:rsidRDefault="00000000">
      <w:pPr>
        <w:pStyle w:val="Heading2"/>
        <w:spacing w:before="300" w:after="150"/>
      </w:pPr>
      <w:r>
        <w:t>11.1 API Tier (Vertex AI)</w:t>
      </w:r>
    </w:p>
    <w:p w14:paraId="2806EE8D" w14:textId="77777777" w:rsidR="00D5486B" w:rsidRDefault="00000000">
      <w:pPr>
        <w:spacing w:after="120"/>
      </w:pPr>
      <w:r>
        <w:t xml:space="preserve">Agent G SHALL </w:t>
      </w:r>
      <w:proofErr w:type="gramStart"/>
      <w:r>
        <w:t>operate</w:t>
      </w:r>
      <w:proofErr w:type="gramEnd"/>
      <w:r>
        <w:t xml:space="preserve"> through Google Vertex AI for enterprise-grade security and compliance.</w:t>
      </w:r>
    </w:p>
    <w:p w14:paraId="2CFA63CD" w14:textId="77777777" w:rsidR="00D5486B" w:rsidRDefault="00000000">
      <w:pPr>
        <w:pStyle w:val="Heading3"/>
        <w:spacing w:before="200" w:after="100"/>
      </w:pPr>
      <w:r>
        <w:t>11.1.1 Platform Requirements</w:t>
      </w:r>
    </w:p>
    <w:p w14:paraId="1CD37B61" w14:textId="77777777" w:rsidR="00D5486B" w:rsidRDefault="00000000">
      <w:pPr>
        <w:spacing w:after="80"/>
        <w:ind w:left="720"/>
      </w:pPr>
      <w:r>
        <w:t>Platform: Google Vertex AI (NOT Google AI Studio)</w:t>
      </w:r>
    </w:p>
    <w:p w14:paraId="7830EBC9" w14:textId="77777777" w:rsidR="00D5486B" w:rsidRDefault="00000000">
      <w:pPr>
        <w:spacing w:after="80"/>
        <w:ind w:left="720"/>
      </w:pPr>
      <w:r>
        <w:t>Rationale: Enterprise IAM, VPC controls, audit logging</w:t>
      </w:r>
    </w:p>
    <w:p w14:paraId="07D27D07" w14:textId="77777777" w:rsidR="00D5486B" w:rsidRDefault="00000000">
      <w:pPr>
        <w:spacing w:after="80"/>
        <w:ind w:left="720"/>
      </w:pPr>
      <w:r>
        <w:t>Model: Gemini (1M-2M token context)</w:t>
      </w:r>
    </w:p>
    <w:p w14:paraId="31132486" w14:textId="77777777" w:rsidR="00D5486B" w:rsidRDefault="00000000">
      <w:pPr>
        <w:spacing w:after="80"/>
        <w:ind w:left="720"/>
      </w:pPr>
      <w:r>
        <w:t>Authentication: Service account with minimal required permissions</w:t>
      </w:r>
    </w:p>
    <w:p w14:paraId="466CFE3F" w14:textId="77777777" w:rsidR="00D5486B" w:rsidRDefault="00000000">
      <w:pPr>
        <w:pStyle w:val="Heading3"/>
        <w:spacing w:before="200" w:after="100"/>
      </w:pPr>
      <w:r>
        <w:t>11.1.2 Security Requirements</w:t>
      </w:r>
    </w:p>
    <w:p w14:paraId="5E62A15C" w14:textId="77777777" w:rsidR="00D5486B" w:rsidRDefault="00000000">
      <w:pPr>
        <w:spacing w:after="80"/>
        <w:ind w:left="720"/>
      </w:pPr>
      <w:r>
        <w:t>(a) API credentials SHALL be stored securely (not in code)</w:t>
      </w:r>
    </w:p>
    <w:p w14:paraId="08D52489" w14:textId="77777777" w:rsidR="00D5486B" w:rsidRDefault="00000000">
      <w:pPr>
        <w:spacing w:after="80"/>
        <w:ind w:left="720"/>
      </w:pPr>
      <w:r>
        <w:t>(b) Credentials SHALL be rotated per organizational policy</w:t>
      </w:r>
    </w:p>
    <w:p w14:paraId="73E754A3" w14:textId="77777777" w:rsidR="00D5486B" w:rsidRDefault="00000000">
      <w:pPr>
        <w:spacing w:after="80"/>
        <w:ind w:left="720"/>
      </w:pPr>
      <w:r>
        <w:t>(c) Access SHALL be logged in Vertex AI audit trail</w:t>
      </w:r>
    </w:p>
    <w:p w14:paraId="0CA6EC40" w14:textId="77777777" w:rsidR="00D5486B" w:rsidRDefault="00000000">
      <w:pPr>
        <w:spacing w:after="80"/>
        <w:ind w:left="720"/>
      </w:pPr>
      <w:r>
        <w:t>(d) VPC controls SHALL restrict egress to approved endpoints</w:t>
      </w:r>
    </w:p>
    <w:p w14:paraId="7AC2109D" w14:textId="77777777" w:rsidR="00D5486B" w:rsidRDefault="00000000">
      <w:pPr>
        <w:spacing w:after="80"/>
        <w:ind w:left="720"/>
      </w:pPr>
      <w:r>
        <w:t>(e) Credential changes require Agent R mandatory review</w:t>
      </w:r>
    </w:p>
    <w:p w14:paraId="02044E2D" w14:textId="77777777" w:rsidR="00D5486B" w:rsidRDefault="00000000">
      <w:pPr>
        <w:pStyle w:val="Heading3"/>
        <w:spacing w:before="200" w:after="100"/>
      </w:pPr>
      <w:r>
        <w:t>11.1.3 Activation Prerequisites</w:t>
      </w:r>
    </w:p>
    <w:p w14:paraId="7A37C0A1" w14:textId="77777777" w:rsidR="00D5486B" w:rsidRDefault="00000000">
      <w:pPr>
        <w:spacing w:after="120"/>
      </w:pPr>
      <w:r>
        <w:t>Agent G API integration SHALL NOT be activated until:</w:t>
      </w:r>
    </w:p>
    <w:p w14:paraId="47E5C7BE" w14:textId="77777777" w:rsidR="00D5486B" w:rsidRDefault="00000000">
      <w:pPr>
        <w:spacing w:after="80"/>
        <w:ind w:left="720"/>
      </w:pPr>
      <w:r>
        <w:t>(a) This governance document is ratified</w:t>
      </w:r>
    </w:p>
    <w:p w14:paraId="552C9A1D" w14:textId="77777777" w:rsidR="00D5486B" w:rsidRDefault="00000000">
      <w:pPr>
        <w:spacing w:after="80"/>
        <w:ind w:left="720"/>
      </w:pPr>
      <w:r>
        <w:t>(b) Vertex AI account is configured</w:t>
      </w:r>
    </w:p>
    <w:p w14:paraId="2B213F6D" w14:textId="77777777" w:rsidR="00D5486B" w:rsidRDefault="00000000">
      <w:pPr>
        <w:spacing w:after="80"/>
        <w:ind w:left="720"/>
      </w:pPr>
      <w:r>
        <w:t>(c) Service account permissions are reviewed</w:t>
      </w:r>
    </w:p>
    <w:p w14:paraId="358AF9DC" w14:textId="77777777" w:rsidR="00D5486B" w:rsidRDefault="00000000">
      <w:pPr>
        <w:spacing w:after="80"/>
        <w:ind w:left="720"/>
      </w:pPr>
      <w:r>
        <w:t>(d) n8n integration workflow is validated</w:t>
      </w:r>
    </w:p>
    <w:p w14:paraId="2FA04EC8" w14:textId="77777777" w:rsidR="00D5486B" w:rsidRDefault="00000000">
      <w:pPr>
        <w:spacing w:after="80"/>
        <w:ind w:left="720"/>
      </w:pPr>
      <w:r>
        <w:t>(e) Commander authorization is obtained</w:t>
      </w:r>
    </w:p>
    <w:p w14:paraId="33FB0AAD" w14:textId="77777777" w:rsidR="00D5486B" w:rsidRDefault="00000000">
      <w:pPr>
        <w:pStyle w:val="Heading2"/>
        <w:spacing w:before="300" w:after="150"/>
      </w:pPr>
      <w:r>
        <w:t>11.2 Master Cache Contents</w:t>
      </w:r>
    </w:p>
    <w:p w14:paraId="40D55548" w14:textId="77777777" w:rsidR="00D5486B" w:rsidRDefault="00000000">
      <w:pPr>
        <w:spacing w:after="120"/>
      </w:pPr>
      <w:r>
        <w:t>Agent G context cache SHALL contain authoritative reference materials for integration audits.</w:t>
      </w:r>
    </w:p>
    <w:p w14:paraId="53357B1B" w14:textId="77777777" w:rsidR="00D5486B" w:rsidRDefault="00000000">
      <w:pPr>
        <w:pStyle w:val="Heading3"/>
        <w:spacing w:before="200" w:after="100"/>
      </w:pPr>
      <w:r>
        <w:t>11.2.1 Required Cache Contents</w:t>
      </w:r>
    </w:p>
    <w:p w14:paraId="45C08D61" w14:textId="77777777" w:rsidR="00D5486B" w:rsidRDefault="00000000">
      <w:pPr>
        <w:spacing w:after="120"/>
      </w:pPr>
      <w:r>
        <w:t>GOVERNANCE DOCUMENTS:</w:t>
      </w:r>
    </w:p>
    <w:p w14:paraId="06FCA286" w14:textId="77777777" w:rsidR="00D5486B" w:rsidRDefault="00000000">
      <w:pPr>
        <w:spacing w:after="80"/>
        <w:ind w:left="720"/>
      </w:pPr>
      <w:r>
        <w:t>• SE-T1-GUIDE-AGENT-ECOSYSTEM-001 (this document)</w:t>
      </w:r>
    </w:p>
    <w:p w14:paraId="24F3B1D1" w14:textId="77777777" w:rsidR="00D5486B" w:rsidRDefault="00000000">
      <w:pPr>
        <w:spacing w:after="80"/>
        <w:ind w:left="720"/>
      </w:pPr>
      <w:r>
        <w:t>• JOA-001 Rev A (Joint Operations Authority)</w:t>
      </w:r>
    </w:p>
    <w:p w14:paraId="33F96F2D" w14:textId="77777777" w:rsidR="00D5486B" w:rsidRDefault="00000000">
      <w:pPr>
        <w:spacing w:after="80"/>
        <w:ind w:left="720"/>
      </w:pPr>
      <w:r>
        <w:t>• D-AVP-001 Rev A (Dual-Agent Verification Protocol)</w:t>
      </w:r>
    </w:p>
    <w:p w14:paraId="032AD96F" w14:textId="77777777" w:rsidR="00D5486B" w:rsidRDefault="00000000">
      <w:pPr>
        <w:spacing w:after="80"/>
        <w:ind w:left="720"/>
      </w:pPr>
      <w:r>
        <w:t>• SE-T1-GUIDE-AGENT-OPS-019-022 (Phase Roadmap)</w:t>
      </w:r>
    </w:p>
    <w:p w14:paraId="1DE420C3" w14:textId="77777777" w:rsidR="00D5486B" w:rsidRDefault="00000000">
      <w:pPr>
        <w:spacing w:after="120"/>
      </w:pPr>
      <w:r>
        <w:t>TECHNICAL REFERENCES:</w:t>
      </w:r>
    </w:p>
    <w:p w14:paraId="53C99D7A" w14:textId="77777777" w:rsidR="00D5486B" w:rsidRDefault="00000000">
      <w:pPr>
        <w:spacing w:after="80"/>
        <w:ind w:left="720"/>
      </w:pPr>
      <w:r>
        <w:t>• NAS Directory Structure Map</w:t>
      </w:r>
    </w:p>
    <w:p w14:paraId="78AB2A7B" w14:textId="77777777" w:rsidR="00D5486B" w:rsidRDefault="00000000">
      <w:pPr>
        <w:spacing w:after="80"/>
        <w:ind w:left="720"/>
      </w:pPr>
      <w:r>
        <w:t>• Interface Control Document (NF-ICD-001)</w:t>
      </w:r>
    </w:p>
    <w:p w14:paraId="5989B6BB" w14:textId="77777777" w:rsidR="00D5486B" w:rsidRDefault="00000000">
      <w:pPr>
        <w:spacing w:after="80"/>
        <w:ind w:left="720"/>
      </w:pPr>
      <w:r>
        <w:t>• Active Phase Quick Start Document</w:t>
      </w:r>
    </w:p>
    <w:p w14:paraId="1333FC21" w14:textId="77777777" w:rsidR="00D5486B" w:rsidRDefault="00000000">
      <w:pPr>
        <w:spacing w:after="80"/>
        <w:ind w:left="720"/>
      </w:pPr>
      <w:r>
        <w:lastRenderedPageBreak/>
        <w:t>• Core Memory Document (current version)</w:t>
      </w:r>
    </w:p>
    <w:p w14:paraId="4C5C2972" w14:textId="77777777" w:rsidR="00D5486B" w:rsidRDefault="00000000">
      <w:pPr>
        <w:spacing w:after="120"/>
      </w:pPr>
      <w:r>
        <w:t>COMPLIANCE REFERENCES:</w:t>
      </w:r>
    </w:p>
    <w:p w14:paraId="06AEE1BE" w14:textId="77777777" w:rsidR="00D5486B" w:rsidRDefault="00000000">
      <w:pPr>
        <w:spacing w:after="80"/>
        <w:ind w:left="720"/>
      </w:pPr>
      <w:r>
        <w:t>• NASA-STD-5001 (Structural Design)</w:t>
      </w:r>
    </w:p>
    <w:p w14:paraId="7E16FC01" w14:textId="77777777" w:rsidR="00D5486B" w:rsidRDefault="00000000">
      <w:pPr>
        <w:spacing w:after="80"/>
        <w:ind w:left="720"/>
      </w:pPr>
      <w:r>
        <w:t>• NASA-STD-6016 (Materials and Processes)</w:t>
      </w:r>
    </w:p>
    <w:p w14:paraId="52CEA53A" w14:textId="77777777" w:rsidR="00D5486B" w:rsidRDefault="00000000">
      <w:pPr>
        <w:spacing w:after="80"/>
        <w:ind w:left="720"/>
      </w:pPr>
      <w:r>
        <w:t>• Applicable NASA Technical Standards</w:t>
      </w:r>
    </w:p>
    <w:p w14:paraId="5CA58D71" w14:textId="77777777" w:rsidR="00D5486B" w:rsidRDefault="00000000">
      <w:pPr>
        <w:spacing w:after="120"/>
      </w:pPr>
      <w:r>
        <w:t>PROJECT CONTEXT:</w:t>
      </w:r>
    </w:p>
    <w:p w14:paraId="56300D0E" w14:textId="77777777" w:rsidR="00D5486B" w:rsidRDefault="00000000">
      <w:pPr>
        <w:spacing w:after="80"/>
        <w:ind w:left="720"/>
      </w:pPr>
      <w:r>
        <w:t>• Heber-to-Mars Supply Chain Architecture</w:t>
      </w:r>
    </w:p>
    <w:p w14:paraId="0C71A63C" w14:textId="77777777" w:rsidR="00D5486B" w:rsidRDefault="00000000">
      <w:pPr>
        <w:spacing w:after="80"/>
        <w:ind w:left="720"/>
      </w:pPr>
      <w:r>
        <w:t>• Active Project Dependencies</w:t>
      </w:r>
    </w:p>
    <w:p w14:paraId="7F02FE98" w14:textId="77777777" w:rsidR="00D5486B" w:rsidRDefault="00000000">
      <w:pPr>
        <w:spacing w:after="80"/>
        <w:ind w:left="720"/>
      </w:pPr>
      <w:r>
        <w:t>• Current Phase Status</w:t>
      </w:r>
    </w:p>
    <w:p w14:paraId="30EE1344" w14:textId="77777777" w:rsidR="00D5486B" w:rsidRDefault="00000000">
      <w:pPr>
        <w:pStyle w:val="Heading3"/>
        <w:spacing w:before="200" w:after="100"/>
      </w:pPr>
      <w:r>
        <w:t>11.2.2 Cache Content Rules</w:t>
      </w:r>
    </w:p>
    <w:p w14:paraId="3865EFE5" w14:textId="77777777" w:rsidR="00D5486B" w:rsidRDefault="00000000">
      <w:pPr>
        <w:spacing w:after="80"/>
        <w:ind w:left="720"/>
      </w:pPr>
      <w:r>
        <w:t>(a) Cache contents SHALL be explicitly defined before activation</w:t>
      </w:r>
    </w:p>
    <w:p w14:paraId="39B0F604" w14:textId="77777777" w:rsidR="00D5486B" w:rsidRDefault="00000000">
      <w:pPr>
        <w:spacing w:after="80"/>
        <w:ind w:left="720"/>
      </w:pPr>
      <w:r>
        <w:t>(b) Only authoritative versions SHALL be cached</w:t>
      </w:r>
    </w:p>
    <w:p w14:paraId="54DAB86A" w14:textId="77777777" w:rsidR="00D5486B" w:rsidRDefault="00000000">
      <w:pPr>
        <w:spacing w:after="80"/>
        <w:ind w:left="720"/>
      </w:pPr>
      <w:r>
        <w:t>(c) Cache SHALL NOT include draft or unapproved documents</w:t>
      </w:r>
    </w:p>
    <w:p w14:paraId="65E1A6DA" w14:textId="77777777" w:rsidR="00D5486B" w:rsidRDefault="00000000">
      <w:pPr>
        <w:spacing w:after="80"/>
        <w:ind w:left="720"/>
      </w:pPr>
      <w:r>
        <w:t>(d) Cache contents SHALL be versioned</w:t>
      </w:r>
    </w:p>
    <w:p w14:paraId="1CCAEC10" w14:textId="77777777" w:rsidR="00D5486B" w:rsidRDefault="00000000">
      <w:pPr>
        <w:spacing w:after="80"/>
        <w:ind w:left="720"/>
      </w:pPr>
      <w:r>
        <w:t>(e) Commander SHALL approve initial cache contents</w:t>
      </w:r>
    </w:p>
    <w:p w14:paraId="2FCEE6BF" w14:textId="77777777" w:rsidR="00D5486B" w:rsidRDefault="00000000">
      <w:pPr>
        <w:pStyle w:val="Heading2"/>
        <w:spacing w:before="300" w:after="150"/>
      </w:pPr>
      <w:r>
        <w:t>11.3 Context Caching Policy</w:t>
      </w:r>
    </w:p>
    <w:p w14:paraId="2F770B6C" w14:textId="77777777" w:rsidR="00D5486B" w:rsidRDefault="00000000">
      <w:pPr>
        <w:spacing w:after="120"/>
      </w:pPr>
      <w:r>
        <w:t xml:space="preserve">Context </w:t>
      </w:r>
      <w:proofErr w:type="gramStart"/>
      <w:r>
        <w:t>caching</w:t>
      </w:r>
      <w:proofErr w:type="gramEnd"/>
      <w:r>
        <w:t xml:space="preserve"> enables efficient Agent G operations by pre-loading reference materials.</w:t>
      </w:r>
    </w:p>
    <w:p w14:paraId="04FE0681" w14:textId="77777777" w:rsidR="00D5486B" w:rsidRDefault="00000000">
      <w:pPr>
        <w:pStyle w:val="Heading3"/>
        <w:spacing w:before="200" w:after="100"/>
      </w:pPr>
      <w:r>
        <w:t>11.3.1 Cache Duration</w:t>
      </w:r>
    </w:p>
    <w:p w14:paraId="204C354B" w14:textId="77777777" w:rsidR="00D5486B" w:rsidRDefault="00000000">
      <w:pPr>
        <w:spacing w:after="80"/>
        <w:ind w:left="720"/>
      </w:pPr>
      <w:r>
        <w:t>Default TTL: 24 hours</w:t>
      </w:r>
    </w:p>
    <w:p w14:paraId="26A53B17" w14:textId="77777777" w:rsidR="00D5486B" w:rsidRDefault="00000000">
      <w:pPr>
        <w:spacing w:after="80"/>
        <w:ind w:left="720"/>
      </w:pPr>
      <w:r>
        <w:t>Maximum TTL: 7 days (with explicit refresh schedule)</w:t>
      </w:r>
    </w:p>
    <w:p w14:paraId="2BD8A7B7" w14:textId="77777777" w:rsidR="00D5486B" w:rsidRDefault="00000000">
      <w:pPr>
        <w:spacing w:after="80"/>
        <w:ind w:left="720"/>
      </w:pPr>
      <w:r>
        <w:t xml:space="preserve">Minimum: Per-session (no </w:t>
      </w:r>
      <w:proofErr w:type="gramStart"/>
      <w:r>
        <w:t>caching</w:t>
      </w:r>
      <w:proofErr w:type="gramEnd"/>
      <w:r>
        <w:t>)</w:t>
      </w:r>
    </w:p>
    <w:p w14:paraId="31A6E076" w14:textId="77777777" w:rsidR="00D5486B" w:rsidRDefault="00000000">
      <w:pPr>
        <w:spacing w:after="120"/>
      </w:pPr>
      <w:r>
        <w:t>TTL selection depends on project tempo and document stability.</w:t>
      </w:r>
    </w:p>
    <w:p w14:paraId="69FDE58F" w14:textId="77777777" w:rsidR="00D5486B" w:rsidRDefault="00000000">
      <w:pPr>
        <w:pStyle w:val="Heading3"/>
        <w:spacing w:before="200" w:after="100"/>
      </w:pPr>
      <w:r>
        <w:t>11.3.2 Cache Refresh Schedule</w:t>
      </w:r>
    </w:p>
    <w:p w14:paraId="4C5C7EDB" w14:textId="77777777" w:rsidR="00D5486B" w:rsidRDefault="00000000">
      <w:pPr>
        <w:spacing w:after="80"/>
        <w:ind w:left="720"/>
      </w:pPr>
      <w:r>
        <w:t>(a) Automatic refresh at TTL expiration</w:t>
      </w:r>
    </w:p>
    <w:p w14:paraId="137B8495" w14:textId="77777777" w:rsidR="00D5486B" w:rsidRDefault="00000000">
      <w:pPr>
        <w:spacing w:after="80"/>
        <w:ind w:left="720"/>
      </w:pPr>
      <w:r>
        <w:t>(b) Manual refresh on invalidation trigger (see 11.6)</w:t>
      </w:r>
    </w:p>
    <w:p w14:paraId="049A06A0" w14:textId="77777777" w:rsidR="00D5486B" w:rsidRDefault="00000000">
      <w:pPr>
        <w:spacing w:after="80"/>
        <w:ind w:left="720"/>
      </w:pPr>
      <w:r>
        <w:t>(c) Forced refresh before high-risk audits</w:t>
      </w:r>
    </w:p>
    <w:p w14:paraId="23FCC7F9" w14:textId="77777777" w:rsidR="00D5486B" w:rsidRDefault="00000000">
      <w:pPr>
        <w:spacing w:after="80"/>
        <w:ind w:left="720"/>
      </w:pPr>
      <w:r>
        <w:t>(d) Refresh logged as system event</w:t>
      </w:r>
    </w:p>
    <w:p w14:paraId="33905680" w14:textId="77777777" w:rsidR="00D5486B" w:rsidRDefault="00000000">
      <w:pPr>
        <w:pStyle w:val="Heading2"/>
        <w:spacing w:before="300" w:after="150"/>
      </w:pPr>
      <w:r>
        <w:t>11.4 Reasoning Hash Format</w:t>
      </w:r>
    </w:p>
    <w:p w14:paraId="43534B6F" w14:textId="77777777" w:rsidR="00D5486B" w:rsidRDefault="00000000">
      <w:pPr>
        <w:spacing w:after="120"/>
      </w:pPr>
      <w:r>
        <w:t xml:space="preserve">Agent G SHALL output Reasoning Hashes in standardized format for cross-validation. Each Reasoning Hash SHALL </w:t>
      </w:r>
      <w:proofErr w:type="gramStart"/>
      <w:r>
        <w:t>include:</w:t>
      </w:r>
      <w:proofErr w:type="gramEnd"/>
      <w:r>
        <w:t xml:space="preserve"> </w:t>
      </w:r>
      <w:proofErr w:type="spellStart"/>
      <w:r>
        <w:t>hash_id</w:t>
      </w:r>
      <w:proofErr w:type="spellEnd"/>
      <w:r>
        <w:t xml:space="preserve">, timestamp, </w:t>
      </w:r>
      <w:proofErr w:type="spellStart"/>
      <w:r>
        <w:t>cache_version</w:t>
      </w:r>
      <w:proofErr w:type="spellEnd"/>
      <w:r>
        <w:t xml:space="preserve">, </w:t>
      </w:r>
      <w:proofErr w:type="spellStart"/>
      <w:r>
        <w:t>audit_type</w:t>
      </w:r>
      <w:proofErr w:type="spellEnd"/>
      <w:r>
        <w:t xml:space="preserve">, scope, </w:t>
      </w:r>
      <w:proofErr w:type="spellStart"/>
      <w:r>
        <w:t>inputs_evaluated</w:t>
      </w:r>
      <w:proofErr w:type="spellEnd"/>
      <w:r>
        <w:t xml:space="preserve">, findings, </w:t>
      </w:r>
      <w:proofErr w:type="spellStart"/>
      <w:r>
        <w:t>compliance_checks</w:t>
      </w:r>
      <w:proofErr w:type="spellEnd"/>
      <w:r>
        <w:t xml:space="preserve">, </w:t>
      </w:r>
      <w:proofErr w:type="spellStart"/>
      <w:r>
        <w:t>dependencies_evaluated</w:t>
      </w:r>
      <w:proofErr w:type="spellEnd"/>
      <w:r>
        <w:t>, conclusion, confidence, and recommendations.</w:t>
      </w:r>
    </w:p>
    <w:p w14:paraId="6D81C07B" w14:textId="77777777" w:rsidR="00D5486B" w:rsidRDefault="00000000">
      <w:pPr>
        <w:pStyle w:val="Heading3"/>
        <w:spacing w:before="200" w:after="100"/>
      </w:pPr>
      <w:r>
        <w:t>11.4.1 Hash Output Rules</w:t>
      </w:r>
    </w:p>
    <w:p w14:paraId="25C222C0" w14:textId="77777777" w:rsidR="00D5486B" w:rsidRDefault="00000000">
      <w:pPr>
        <w:spacing w:after="80"/>
        <w:ind w:left="720"/>
      </w:pPr>
      <w:r>
        <w:t xml:space="preserve">(a) Every integration audit SHALL </w:t>
      </w:r>
      <w:proofErr w:type="gramStart"/>
      <w:r>
        <w:t>produce</w:t>
      </w:r>
      <w:proofErr w:type="gramEnd"/>
      <w:r>
        <w:t xml:space="preserve"> a Reasoning Hash</w:t>
      </w:r>
    </w:p>
    <w:p w14:paraId="23BBE12A" w14:textId="77777777" w:rsidR="00D5486B" w:rsidRDefault="00000000">
      <w:pPr>
        <w:spacing w:after="80"/>
        <w:ind w:left="720"/>
      </w:pPr>
      <w:r>
        <w:t>(b) Hash SHALL be output in full (not summarized)</w:t>
      </w:r>
    </w:p>
    <w:p w14:paraId="79B9D1AF" w14:textId="77777777" w:rsidR="00D5486B" w:rsidRDefault="00000000">
      <w:pPr>
        <w:spacing w:after="80"/>
        <w:ind w:left="720"/>
      </w:pPr>
      <w:r>
        <w:t>(c) Hash SHALL be persisted to NAS Canon</w:t>
      </w:r>
    </w:p>
    <w:p w14:paraId="68AE2713" w14:textId="77777777" w:rsidR="00D5486B" w:rsidRDefault="00000000">
      <w:pPr>
        <w:spacing w:after="80"/>
        <w:ind w:left="720"/>
      </w:pPr>
      <w:r>
        <w:t>(d) Hash SHALL be provided to Agent B for verification</w:t>
      </w:r>
    </w:p>
    <w:p w14:paraId="7C1DF185" w14:textId="77777777" w:rsidR="00D5486B" w:rsidRDefault="00000000">
      <w:pPr>
        <w:spacing w:after="80"/>
        <w:ind w:left="720"/>
      </w:pPr>
      <w:r>
        <w:t>(e) Incomplete hashes are verification failures</w:t>
      </w:r>
    </w:p>
    <w:p w14:paraId="23C7718E" w14:textId="77777777" w:rsidR="00D5486B" w:rsidRDefault="00000000">
      <w:pPr>
        <w:pStyle w:val="Heading2"/>
        <w:spacing w:before="300" w:after="150"/>
      </w:pPr>
      <w:r>
        <w:lastRenderedPageBreak/>
        <w:t>11.5 Activation Conditions</w:t>
      </w:r>
    </w:p>
    <w:p w14:paraId="355C2057" w14:textId="77777777" w:rsidR="00D5486B" w:rsidRDefault="00000000">
      <w:pPr>
        <w:spacing w:after="120"/>
      </w:pPr>
      <w:r>
        <w:t>Agent G activation is gated by governance milestones.</w:t>
      </w:r>
    </w:p>
    <w:p w14:paraId="2A517596" w14:textId="77777777" w:rsidR="00D5486B" w:rsidRDefault="00000000">
      <w:pPr>
        <w:pStyle w:val="Heading3"/>
        <w:spacing w:before="200" w:after="100"/>
      </w:pPr>
      <w:r>
        <w:t>11.5.1 Activation Prerequisites</w:t>
      </w:r>
    </w:p>
    <w:p w14:paraId="1218B604" w14:textId="77777777" w:rsidR="00D5486B" w:rsidRDefault="00000000">
      <w:pPr>
        <w:spacing w:after="120"/>
      </w:pPr>
      <w:r>
        <w:t xml:space="preserve">Agent G SHALL NOT perform integration audits until </w:t>
      </w:r>
      <w:proofErr w:type="gramStart"/>
      <w:r>
        <w:t>ALL of</w:t>
      </w:r>
      <w:proofErr w:type="gramEnd"/>
      <w:r>
        <w:t xml:space="preserve"> the following are satisfied:</w:t>
      </w:r>
    </w:p>
    <w:p w14:paraId="590B659C" w14:textId="77777777" w:rsidR="00D5486B" w:rsidRDefault="00000000">
      <w:pPr>
        <w:spacing w:after="120"/>
      </w:pPr>
      <w:r>
        <w:t>GOVERNANCE:</w:t>
      </w:r>
    </w:p>
    <w:p w14:paraId="2545E751" w14:textId="77777777" w:rsidR="00D5486B" w:rsidRDefault="00000000">
      <w:pPr>
        <w:spacing w:after="80"/>
        <w:ind w:left="720"/>
      </w:pPr>
      <w:r>
        <w:t>• SE-T1-GUIDE-AGENT-ECOSYSTEM-001 ratified</w:t>
      </w:r>
    </w:p>
    <w:p w14:paraId="05C7D982" w14:textId="77777777" w:rsidR="00D5486B" w:rsidRDefault="00000000">
      <w:pPr>
        <w:spacing w:after="80"/>
        <w:ind w:left="720"/>
      </w:pPr>
      <w:r>
        <w:t>• Commander authorization obtained</w:t>
      </w:r>
    </w:p>
    <w:p w14:paraId="5EF003DA" w14:textId="77777777" w:rsidR="00D5486B" w:rsidRDefault="00000000">
      <w:pPr>
        <w:spacing w:after="80"/>
        <w:ind w:left="720"/>
      </w:pPr>
      <w:r>
        <w:t>• Agent G role formally accepted by alliance</w:t>
      </w:r>
    </w:p>
    <w:p w14:paraId="38D0A1CE" w14:textId="77777777" w:rsidR="00D5486B" w:rsidRDefault="00000000">
      <w:pPr>
        <w:spacing w:after="120"/>
      </w:pPr>
      <w:r>
        <w:t>TECHNICAL:</w:t>
      </w:r>
    </w:p>
    <w:p w14:paraId="36DC2CFC" w14:textId="77777777" w:rsidR="00D5486B" w:rsidRDefault="00000000">
      <w:pPr>
        <w:spacing w:after="80"/>
        <w:ind w:left="720"/>
      </w:pPr>
      <w:r>
        <w:t>• Vertex AI account configured</w:t>
      </w:r>
    </w:p>
    <w:p w14:paraId="37B68E86" w14:textId="77777777" w:rsidR="00D5486B" w:rsidRDefault="00000000">
      <w:pPr>
        <w:spacing w:after="80"/>
        <w:ind w:left="720"/>
      </w:pPr>
      <w:r>
        <w:t>• Service account permissions verified</w:t>
      </w:r>
    </w:p>
    <w:p w14:paraId="71866F63" w14:textId="77777777" w:rsidR="00D5486B" w:rsidRDefault="00000000">
      <w:pPr>
        <w:spacing w:after="80"/>
        <w:ind w:left="720"/>
      </w:pPr>
      <w:r>
        <w:t>• n8n integration workflow tested</w:t>
      </w:r>
    </w:p>
    <w:p w14:paraId="4D6C1875" w14:textId="77777777" w:rsidR="00D5486B" w:rsidRDefault="00000000">
      <w:pPr>
        <w:spacing w:after="80"/>
        <w:ind w:left="720"/>
      </w:pPr>
      <w:r>
        <w:t>• Master Cache contents approved</w:t>
      </w:r>
    </w:p>
    <w:p w14:paraId="46F32522" w14:textId="77777777" w:rsidR="00D5486B" w:rsidRDefault="00000000">
      <w:pPr>
        <w:spacing w:after="80"/>
        <w:ind w:left="720"/>
      </w:pPr>
      <w:r>
        <w:t>• Initial cache populated and versioned</w:t>
      </w:r>
    </w:p>
    <w:p w14:paraId="78E46104" w14:textId="77777777" w:rsidR="00D5486B" w:rsidRDefault="00000000">
      <w:pPr>
        <w:spacing w:after="120"/>
      </w:pPr>
      <w:r>
        <w:t>VALIDATION:</w:t>
      </w:r>
    </w:p>
    <w:p w14:paraId="6C6AC438" w14:textId="77777777" w:rsidR="00D5486B" w:rsidRDefault="00000000">
      <w:pPr>
        <w:spacing w:after="80"/>
        <w:ind w:left="720"/>
      </w:pPr>
      <w:r>
        <w:t>• Agent R security review of integration: CLEARED</w:t>
      </w:r>
    </w:p>
    <w:p w14:paraId="56F69C97" w14:textId="77777777" w:rsidR="00D5486B" w:rsidRDefault="00000000">
      <w:pPr>
        <w:spacing w:after="80"/>
        <w:ind w:left="720"/>
      </w:pPr>
      <w:r>
        <w:t>• Agent B validation of configuration: APPROVED</w:t>
      </w:r>
    </w:p>
    <w:p w14:paraId="4DE23D9F" w14:textId="77777777" w:rsidR="00D5486B" w:rsidRDefault="00000000">
      <w:pPr>
        <w:spacing w:after="80"/>
        <w:ind w:left="720"/>
      </w:pPr>
      <w:r>
        <w:t>• Test audit executed successfully</w:t>
      </w:r>
    </w:p>
    <w:p w14:paraId="7B62E4C2" w14:textId="77777777" w:rsidR="00D5486B" w:rsidRDefault="00000000">
      <w:pPr>
        <w:spacing w:after="80"/>
        <w:ind w:left="720"/>
      </w:pPr>
      <w:r>
        <w:t>• Reasoning Hash format verified</w:t>
      </w:r>
    </w:p>
    <w:p w14:paraId="1BEEEB2D" w14:textId="77777777" w:rsidR="00D5486B" w:rsidRDefault="00000000">
      <w:pPr>
        <w:pStyle w:val="Heading3"/>
        <w:spacing w:before="200" w:after="100"/>
      </w:pPr>
      <w:r>
        <w:t>11.5.2 Activation Authority</w:t>
      </w:r>
    </w:p>
    <w:p w14:paraId="37C0EB33" w14:textId="77777777" w:rsidR="00D5486B" w:rsidRDefault="00000000">
      <w:pPr>
        <w:spacing w:after="80"/>
        <w:ind w:left="720"/>
      </w:pPr>
      <w:r>
        <w:t>(a) Only Commander may authorize Agent G activation</w:t>
      </w:r>
    </w:p>
    <w:p w14:paraId="7F0BD2CC" w14:textId="77777777" w:rsidR="00D5486B" w:rsidRDefault="00000000">
      <w:pPr>
        <w:spacing w:after="80"/>
        <w:ind w:left="720"/>
      </w:pPr>
      <w:r>
        <w:t>(b) Activation requires documented checklist completion</w:t>
      </w:r>
    </w:p>
    <w:p w14:paraId="03A2E30F" w14:textId="77777777" w:rsidR="00D5486B" w:rsidRDefault="00000000">
      <w:pPr>
        <w:spacing w:after="80"/>
        <w:ind w:left="720"/>
      </w:pPr>
      <w:r>
        <w:t>(c) Activation may be revoked by Commander at any time</w:t>
      </w:r>
    </w:p>
    <w:p w14:paraId="1AED6F2C" w14:textId="77777777" w:rsidR="00D5486B" w:rsidRDefault="00000000">
      <w:pPr>
        <w:spacing w:after="80"/>
        <w:ind w:left="720"/>
      </w:pPr>
      <w:r>
        <w:t>(d) Reactivation after revocation requires full checklist</w:t>
      </w:r>
    </w:p>
    <w:p w14:paraId="21CEB1B8" w14:textId="77777777" w:rsidR="00D5486B" w:rsidRDefault="00000000">
      <w:pPr>
        <w:pStyle w:val="Heading2"/>
        <w:spacing w:before="300" w:after="150"/>
      </w:pPr>
      <w:r>
        <w:t>11.6 Context Cache Invalidation &amp; Version Pinning</w:t>
      </w:r>
    </w:p>
    <w:p w14:paraId="1184A54E" w14:textId="77777777" w:rsidR="00D5486B" w:rsidRDefault="00000000">
      <w:pPr>
        <w:spacing w:after="120"/>
      </w:pPr>
      <w:r>
        <w:t>Cache staleness is a critical risk for Agent G operations. This section defines mandatory invalidation triggers and version control.</w:t>
      </w:r>
    </w:p>
    <w:p w14:paraId="28C6636D" w14:textId="77777777" w:rsidR="00D5486B" w:rsidRDefault="00000000">
      <w:pPr>
        <w:pStyle w:val="Heading3"/>
        <w:spacing w:before="200" w:after="100"/>
      </w:pPr>
      <w:r>
        <w:t>11.6.1 Mandatory Cache Refresh Triggers</w:t>
      </w:r>
    </w:p>
    <w:p w14:paraId="5DE10804" w14:textId="77777777" w:rsidR="00D5486B" w:rsidRDefault="00000000">
      <w:pPr>
        <w:spacing w:after="120"/>
      </w:pPr>
      <w:r>
        <w:t>Agent G cache SHALL be refreshed when ANY of the following occur:</w:t>
      </w:r>
    </w:p>
    <w:p w14:paraId="1CFD5CDE" w14:textId="77777777" w:rsidR="00D5486B" w:rsidRDefault="00000000">
      <w:pPr>
        <w:spacing w:after="120"/>
      </w:pPr>
      <w:r>
        <w:t>GOVERNANCE CHANGES:</w:t>
      </w:r>
    </w:p>
    <w:p w14:paraId="3EE07B34" w14:textId="77777777" w:rsidR="00D5486B" w:rsidRDefault="00000000">
      <w:pPr>
        <w:spacing w:after="80"/>
        <w:ind w:left="720"/>
      </w:pPr>
      <w:r>
        <w:t>• This document (SE-T1-GUIDE-AGENT-ECOSYSTEM-001) is revised</w:t>
      </w:r>
    </w:p>
    <w:p w14:paraId="44E34977" w14:textId="77777777" w:rsidR="00D5486B" w:rsidRDefault="00000000">
      <w:pPr>
        <w:spacing w:after="80"/>
        <w:ind w:left="720"/>
      </w:pPr>
      <w:r>
        <w:t>• JOA-001 or D-AVP-001 is revised</w:t>
      </w:r>
    </w:p>
    <w:p w14:paraId="5E863052" w14:textId="77777777" w:rsidR="00D5486B" w:rsidRDefault="00000000">
      <w:pPr>
        <w:spacing w:after="80"/>
        <w:ind w:left="720"/>
      </w:pPr>
      <w:r>
        <w:t>• Phase roadmap document is updated</w:t>
      </w:r>
    </w:p>
    <w:p w14:paraId="5CF8AEAD" w14:textId="77777777" w:rsidR="00D5486B" w:rsidRDefault="00000000">
      <w:pPr>
        <w:spacing w:after="80"/>
        <w:ind w:left="720"/>
      </w:pPr>
      <w:r>
        <w:t>• New governance document is ratified</w:t>
      </w:r>
    </w:p>
    <w:p w14:paraId="4B520A79" w14:textId="77777777" w:rsidR="00D5486B" w:rsidRDefault="00000000">
      <w:pPr>
        <w:spacing w:after="120"/>
      </w:pPr>
      <w:r>
        <w:t>PROJECT CHANGES:</w:t>
      </w:r>
    </w:p>
    <w:p w14:paraId="2568A5D1" w14:textId="77777777" w:rsidR="00D5486B" w:rsidRDefault="00000000">
      <w:pPr>
        <w:spacing w:after="80"/>
        <w:ind w:left="720"/>
      </w:pPr>
      <w:r>
        <w:t>• DEP is approved and executed</w:t>
      </w:r>
    </w:p>
    <w:p w14:paraId="3AADFEF2" w14:textId="77777777" w:rsidR="00D5486B" w:rsidRDefault="00000000">
      <w:pPr>
        <w:spacing w:after="80"/>
        <w:ind w:left="720"/>
      </w:pPr>
      <w:r>
        <w:t>• Phase transition occurs</w:t>
      </w:r>
    </w:p>
    <w:p w14:paraId="401A5059" w14:textId="77777777" w:rsidR="00D5486B" w:rsidRDefault="00000000">
      <w:pPr>
        <w:spacing w:after="80"/>
        <w:ind w:left="720"/>
      </w:pPr>
      <w:r>
        <w:t>• NAS structural change (new shares, paths, permissions)</w:t>
      </w:r>
    </w:p>
    <w:p w14:paraId="4C893648" w14:textId="77777777" w:rsidR="00D5486B" w:rsidRDefault="00000000">
      <w:pPr>
        <w:spacing w:after="80"/>
        <w:ind w:left="720"/>
      </w:pPr>
      <w:r>
        <w:t>• Supply chain architecture modified</w:t>
      </w:r>
    </w:p>
    <w:p w14:paraId="46F43ABA" w14:textId="77777777" w:rsidR="00D5486B" w:rsidRDefault="00000000">
      <w:pPr>
        <w:spacing w:after="120"/>
      </w:pPr>
      <w:r>
        <w:lastRenderedPageBreak/>
        <w:t>COMPLIANCE CHANGES:</w:t>
      </w:r>
    </w:p>
    <w:p w14:paraId="227DD1DB" w14:textId="77777777" w:rsidR="00D5486B" w:rsidRDefault="00000000">
      <w:pPr>
        <w:spacing w:after="80"/>
        <w:ind w:left="720"/>
      </w:pPr>
      <w:r>
        <w:t>• NASA standard update affecting project</w:t>
      </w:r>
    </w:p>
    <w:p w14:paraId="4FE881B2" w14:textId="77777777" w:rsidR="00D5486B" w:rsidRDefault="00000000">
      <w:pPr>
        <w:spacing w:after="80"/>
        <w:ind w:left="720"/>
      </w:pPr>
      <w:r>
        <w:t>• New compliance requirement identified</w:t>
      </w:r>
    </w:p>
    <w:p w14:paraId="25C459EA" w14:textId="77777777" w:rsidR="00D5486B" w:rsidRDefault="00000000">
      <w:pPr>
        <w:spacing w:after="80"/>
        <w:ind w:left="720"/>
      </w:pPr>
      <w:r>
        <w:t>• Compliance finding requires remediation</w:t>
      </w:r>
    </w:p>
    <w:p w14:paraId="78BA2E16" w14:textId="77777777" w:rsidR="00D5486B" w:rsidRDefault="00000000">
      <w:pPr>
        <w:spacing w:after="120"/>
      </w:pPr>
      <w:r>
        <w:t>TECHNICAL CHANGES:</w:t>
      </w:r>
    </w:p>
    <w:p w14:paraId="1986F828" w14:textId="77777777" w:rsidR="00D5486B" w:rsidRDefault="00000000">
      <w:pPr>
        <w:spacing w:after="80"/>
        <w:ind w:left="720"/>
      </w:pPr>
      <w:r>
        <w:t>• Interface Control Document updated</w:t>
      </w:r>
    </w:p>
    <w:p w14:paraId="69EADB3D" w14:textId="77777777" w:rsidR="00D5486B" w:rsidRDefault="00000000">
      <w:pPr>
        <w:spacing w:after="80"/>
        <w:ind w:left="720"/>
      </w:pPr>
      <w:r>
        <w:t>• Core Memory document revised</w:t>
      </w:r>
    </w:p>
    <w:p w14:paraId="71E9A2A7" w14:textId="77777777" w:rsidR="00D5486B" w:rsidRDefault="00000000">
      <w:pPr>
        <w:spacing w:after="80"/>
        <w:ind w:left="720"/>
      </w:pPr>
      <w:r>
        <w:t>• Agent ecosystem configuration changed</w:t>
      </w:r>
    </w:p>
    <w:p w14:paraId="2B11C54C" w14:textId="77777777" w:rsidR="00D5486B" w:rsidRDefault="00000000">
      <w:pPr>
        <w:pStyle w:val="Heading3"/>
        <w:spacing w:before="200" w:after="100"/>
      </w:pPr>
      <w:r>
        <w:t>11.6.2 Cache Version Identifiers</w:t>
      </w:r>
    </w:p>
    <w:p w14:paraId="63CACC59" w14:textId="77777777" w:rsidR="00D5486B" w:rsidRDefault="00000000">
      <w:pPr>
        <w:spacing w:after="120"/>
      </w:pPr>
      <w:r>
        <w:t>Format: CV_YYYYMMDD_HHMMSS</w:t>
      </w:r>
    </w:p>
    <w:p w14:paraId="760E6711" w14:textId="77777777" w:rsidR="00D5486B" w:rsidRDefault="00000000">
      <w:pPr>
        <w:spacing w:after="120"/>
      </w:pPr>
      <w:r>
        <w:t>Example: CV_20251219_143022</w:t>
      </w:r>
    </w:p>
    <w:p w14:paraId="2194F73B" w14:textId="77777777" w:rsidR="00D5486B" w:rsidRDefault="00000000">
      <w:pPr>
        <w:spacing w:after="120"/>
      </w:pPr>
      <w:r>
        <w:t xml:space="preserve">Every cache instance SHALL </w:t>
      </w:r>
      <w:proofErr w:type="gramStart"/>
      <w:r>
        <w:t>have</w:t>
      </w:r>
      <w:proofErr w:type="gramEnd"/>
      <w:r>
        <w:t xml:space="preserve"> a unique version identifier. Version identifier SHALL be included in all Reasoning Hashes.</w:t>
      </w:r>
    </w:p>
    <w:p w14:paraId="6ADD563E" w14:textId="77777777" w:rsidR="00D5486B" w:rsidRDefault="00000000">
      <w:pPr>
        <w:pStyle w:val="Heading3"/>
        <w:spacing w:before="200" w:after="100"/>
      </w:pPr>
      <w:r>
        <w:t>11.6.3 Stale-Cache Detection Protocol</w:t>
      </w:r>
    </w:p>
    <w:p w14:paraId="48427120" w14:textId="77777777" w:rsidR="00D5486B" w:rsidRDefault="00000000">
      <w:pPr>
        <w:spacing w:after="80"/>
        <w:ind w:left="720"/>
      </w:pPr>
      <w:r>
        <w:t>(a) Before each audit, Agent G SHALL verify cache version</w:t>
      </w:r>
    </w:p>
    <w:p w14:paraId="37FAA1FB" w14:textId="77777777" w:rsidR="00D5486B" w:rsidRDefault="00000000">
      <w:pPr>
        <w:spacing w:after="80"/>
        <w:ind w:left="720"/>
      </w:pPr>
      <w:r>
        <w:t>(b) Cache is STALE if any invalidation trigger has occurred since cache creation</w:t>
      </w:r>
    </w:p>
    <w:p w14:paraId="2524ED5B" w14:textId="77777777" w:rsidR="00D5486B" w:rsidRDefault="00000000">
      <w:pPr>
        <w:spacing w:after="80"/>
        <w:ind w:left="720"/>
      </w:pPr>
      <w:r>
        <w:t>(c) Stale cache detection SHALL halt audit</w:t>
      </w:r>
    </w:p>
    <w:p w14:paraId="14B2875D" w14:textId="77777777" w:rsidR="00D5486B" w:rsidRDefault="00000000">
      <w:pPr>
        <w:spacing w:after="80"/>
        <w:ind w:left="720"/>
      </w:pPr>
      <w:r>
        <w:t>(d) Fresh cache SHALL be populated before audit proceeds</w:t>
      </w:r>
    </w:p>
    <w:p w14:paraId="1FFFC351" w14:textId="77777777" w:rsidR="00D5486B" w:rsidRDefault="00000000">
      <w:pPr>
        <w:spacing w:after="80"/>
        <w:ind w:left="720"/>
      </w:pPr>
      <w:r>
        <w:t>(e) Stale-cache events SHALL be logged</w:t>
      </w:r>
    </w:p>
    <w:p w14:paraId="31F4CDAC" w14:textId="77777777" w:rsidR="00D5486B" w:rsidRDefault="00000000">
      <w:pPr>
        <w:pStyle w:val="Heading3"/>
        <w:spacing w:before="200" w:after="100"/>
      </w:pPr>
      <w:r>
        <w:t>11.6.4 Forced Re-Sync Procedure</w:t>
      </w:r>
    </w:p>
    <w:p w14:paraId="178311C2" w14:textId="77777777" w:rsidR="00D5486B" w:rsidRDefault="00000000">
      <w:pPr>
        <w:spacing w:after="120"/>
      </w:pPr>
      <w:r>
        <w:t>When cache invalidation is triggered:</w:t>
      </w:r>
    </w:p>
    <w:p w14:paraId="1A4D03E4" w14:textId="77777777" w:rsidR="00D5486B" w:rsidRDefault="00000000">
      <w:pPr>
        <w:spacing w:after="120"/>
      </w:pPr>
      <w:r>
        <w:t>Step 1: Current cache marked as invalid</w:t>
      </w:r>
    </w:p>
    <w:p w14:paraId="179AEF16" w14:textId="77777777" w:rsidR="00D5486B" w:rsidRDefault="00000000">
      <w:pPr>
        <w:spacing w:after="120"/>
      </w:pPr>
      <w:r>
        <w:t>Step 2: New cache contents retrieved from NAS Canon</w:t>
      </w:r>
    </w:p>
    <w:p w14:paraId="2DD2EDBE" w14:textId="77777777" w:rsidR="00D5486B" w:rsidRDefault="00000000">
      <w:pPr>
        <w:spacing w:after="120"/>
      </w:pPr>
      <w:r>
        <w:t xml:space="preserve">Step 3: New </w:t>
      </w:r>
      <w:proofErr w:type="gramStart"/>
      <w:r>
        <w:t>cache version</w:t>
      </w:r>
      <w:proofErr w:type="gramEnd"/>
      <w:r>
        <w:t xml:space="preserve"> identifier assigned</w:t>
      </w:r>
    </w:p>
    <w:p w14:paraId="0FF76832" w14:textId="77777777" w:rsidR="00D5486B" w:rsidRDefault="00000000">
      <w:pPr>
        <w:spacing w:after="120"/>
      </w:pPr>
      <w:r>
        <w:t>Step 4: Cache population logged as system event</w:t>
      </w:r>
    </w:p>
    <w:p w14:paraId="2164F54C" w14:textId="77777777" w:rsidR="00D5486B" w:rsidRDefault="00000000">
      <w:pPr>
        <w:spacing w:after="120"/>
      </w:pPr>
      <w:r>
        <w:t>Step 5: Agent G operations may resume</w:t>
      </w:r>
    </w:p>
    <w:p w14:paraId="392321C0" w14:textId="77777777" w:rsidR="00D5486B" w:rsidRDefault="00000000">
      <w:pPr>
        <w:spacing w:after="120"/>
      </w:pPr>
      <w:r>
        <w:t>Forced re-sync is NON-BLOCKING for non-Agent-G operations.</w:t>
      </w:r>
    </w:p>
    <w:p w14:paraId="13D2A4FC" w14:textId="77777777" w:rsidR="00D5486B" w:rsidRDefault="00000000">
      <w:r>
        <w:br w:type="page"/>
      </w:r>
    </w:p>
    <w:p w14:paraId="1310100C" w14:textId="77777777" w:rsidR="00D5486B" w:rsidRDefault="00000000">
      <w:pPr>
        <w:pStyle w:val="Heading1"/>
        <w:spacing w:before="400" w:after="200"/>
      </w:pPr>
      <w:r>
        <w:lastRenderedPageBreak/>
        <w:t>SECTION 12: N8N WORKFLOW INTEGRATION</w:t>
      </w:r>
    </w:p>
    <w:p w14:paraId="6A444E2F" w14:textId="77777777" w:rsidR="00D5486B" w:rsidRDefault="00000000">
      <w:pPr>
        <w:spacing w:after="120"/>
      </w:pPr>
      <w:r>
        <w:t>The n8n workflow automation platform serves as the execution infrastructure for SDK Swarm operations. This section defines integration requirements and constraints.</w:t>
      </w:r>
    </w:p>
    <w:p w14:paraId="59785942" w14:textId="77777777" w:rsidR="00D5486B" w:rsidRDefault="00000000">
      <w:pPr>
        <w:pStyle w:val="Heading2"/>
        <w:spacing w:before="300" w:after="150"/>
      </w:pPr>
      <w:r>
        <w:t>12.1 SDK Agent Configuration</w:t>
      </w:r>
    </w:p>
    <w:p w14:paraId="7905204D" w14:textId="77777777" w:rsidR="00D5486B" w:rsidRDefault="00000000">
      <w:pPr>
        <w:spacing w:after="120"/>
      </w:pPr>
      <w:r>
        <w:t>SDK agents operate through n8n workflows with defined configurations.</w:t>
      </w:r>
    </w:p>
    <w:p w14:paraId="54B51651" w14:textId="77777777" w:rsidR="00D5486B" w:rsidRDefault="00000000">
      <w:pPr>
        <w:pStyle w:val="Heading3"/>
        <w:spacing w:before="200" w:after="100"/>
      </w:pPr>
      <w:r>
        <w:t>12.1.1 Workflow Requirements</w:t>
      </w:r>
    </w:p>
    <w:p w14:paraId="42261471" w14:textId="77777777" w:rsidR="00D5486B" w:rsidRDefault="00000000">
      <w:pPr>
        <w:spacing w:after="80"/>
        <w:ind w:left="720"/>
      </w:pPr>
      <w:r>
        <w:t xml:space="preserve">(a) Each SDK workflow SHALL </w:t>
      </w:r>
      <w:proofErr w:type="gramStart"/>
      <w:r>
        <w:t>have</w:t>
      </w:r>
      <w:proofErr w:type="gramEnd"/>
      <w:r>
        <w:t xml:space="preserve"> a unique identifier</w:t>
      </w:r>
    </w:p>
    <w:p w14:paraId="49EB05EC" w14:textId="77777777" w:rsidR="00D5486B" w:rsidRDefault="00000000">
      <w:pPr>
        <w:spacing w:after="80"/>
        <w:ind w:left="720"/>
      </w:pPr>
      <w:r>
        <w:t>(b) Workflows SHALL implement continuity logging</w:t>
      </w:r>
    </w:p>
    <w:p w14:paraId="584F0487" w14:textId="77777777" w:rsidR="00D5486B" w:rsidRDefault="00000000">
      <w:pPr>
        <w:spacing w:after="80"/>
        <w:ind w:left="720"/>
      </w:pPr>
      <w:r>
        <w:t>(c) Workflows SHALL enforce path boundaries</w:t>
      </w:r>
    </w:p>
    <w:p w14:paraId="6A6D880E" w14:textId="77777777" w:rsidR="00D5486B" w:rsidRDefault="00000000">
      <w:pPr>
        <w:spacing w:after="80"/>
        <w:ind w:left="720"/>
      </w:pPr>
      <w:r>
        <w:t>(d) Workflows SHALL handle errors gracefully</w:t>
      </w:r>
    </w:p>
    <w:p w14:paraId="07097933" w14:textId="77777777" w:rsidR="00D5486B" w:rsidRDefault="00000000">
      <w:pPr>
        <w:spacing w:after="80"/>
        <w:ind w:left="720"/>
      </w:pPr>
      <w:r>
        <w:t>(e) Workflows SHALL be versioned</w:t>
      </w:r>
    </w:p>
    <w:p w14:paraId="117B5386" w14:textId="77777777" w:rsidR="00D5486B" w:rsidRDefault="00000000">
      <w:pPr>
        <w:pStyle w:val="Heading3"/>
        <w:spacing w:before="200" w:after="100"/>
      </w:pPr>
      <w:r>
        <w:t>12.1.2 Active Workflows</w:t>
      </w:r>
    </w:p>
    <w:p w14:paraId="434005C9" w14:textId="77777777" w:rsidR="00D5486B" w:rsidRDefault="00000000">
      <w:pPr>
        <w:spacing w:after="120"/>
      </w:pPr>
      <w:r>
        <w:t>MCP_File_IO_RevD_v5</w:t>
      </w:r>
    </w:p>
    <w:p w14:paraId="0A2ABC26" w14:textId="77777777" w:rsidR="00D5486B" w:rsidRDefault="00000000">
      <w:pPr>
        <w:spacing w:after="80"/>
        <w:ind w:left="720"/>
      </w:pPr>
      <w:r>
        <w:t>Purpose: Core file operations (LIST, READ, WRITE, DELETE)</w:t>
      </w:r>
    </w:p>
    <w:p w14:paraId="2480C643" w14:textId="77777777" w:rsidR="00D5486B" w:rsidRDefault="00000000">
      <w:pPr>
        <w:spacing w:after="80"/>
        <w:ind w:left="720"/>
      </w:pPr>
      <w:r>
        <w:t>Trigger: Webhook</w:t>
      </w:r>
    </w:p>
    <w:p w14:paraId="7B42C49D" w14:textId="77777777" w:rsidR="00D5486B" w:rsidRDefault="00000000">
      <w:pPr>
        <w:spacing w:after="80"/>
        <w:ind w:left="720"/>
      </w:pPr>
      <w:r>
        <w:t>Status: ACTIVE</w:t>
      </w:r>
    </w:p>
    <w:p w14:paraId="4B7DB7CA" w14:textId="77777777" w:rsidR="00D5486B" w:rsidRDefault="00000000">
      <w:pPr>
        <w:spacing w:after="120"/>
      </w:pPr>
      <w:r>
        <w:t>MCP_Autonomous_FileOps_v3</w:t>
      </w:r>
    </w:p>
    <w:p w14:paraId="3100AADB" w14:textId="77777777" w:rsidR="00D5486B" w:rsidRDefault="00000000">
      <w:pPr>
        <w:spacing w:after="80"/>
        <w:ind w:left="720"/>
      </w:pPr>
      <w:r>
        <w:t>Purpose: Natural language AI Agent interface</w:t>
      </w:r>
    </w:p>
    <w:p w14:paraId="01A771AC" w14:textId="77777777" w:rsidR="00D5486B" w:rsidRDefault="00000000">
      <w:pPr>
        <w:spacing w:after="80"/>
        <w:ind w:left="720"/>
      </w:pPr>
      <w:r>
        <w:t>Trigger: Chat</w:t>
      </w:r>
    </w:p>
    <w:p w14:paraId="0FC08C5C" w14:textId="77777777" w:rsidR="00D5486B" w:rsidRDefault="00000000">
      <w:pPr>
        <w:spacing w:after="80"/>
        <w:ind w:left="720"/>
      </w:pPr>
      <w:r>
        <w:t>Status: ACTIVE</w:t>
      </w:r>
    </w:p>
    <w:p w14:paraId="68D553BA" w14:textId="77777777" w:rsidR="00D5486B" w:rsidRDefault="00000000">
      <w:pPr>
        <w:spacing w:after="120"/>
      </w:pPr>
      <w:r>
        <w:t>Phase18_Poller_v2</w:t>
      </w:r>
    </w:p>
    <w:p w14:paraId="5AF9F5A6" w14:textId="77777777" w:rsidR="00D5486B" w:rsidRDefault="00000000">
      <w:pPr>
        <w:spacing w:after="80"/>
        <w:ind w:left="720"/>
      </w:pPr>
      <w:r>
        <w:t>Purpose: Queue batch processor</w:t>
      </w:r>
    </w:p>
    <w:p w14:paraId="4251D931" w14:textId="77777777" w:rsidR="00D5486B" w:rsidRDefault="00000000">
      <w:pPr>
        <w:spacing w:after="80"/>
        <w:ind w:left="720"/>
      </w:pPr>
      <w:r>
        <w:t>Trigger: Timer (5 min)</w:t>
      </w:r>
    </w:p>
    <w:p w14:paraId="5905F841" w14:textId="77777777" w:rsidR="00D5486B" w:rsidRDefault="00000000">
      <w:pPr>
        <w:spacing w:after="80"/>
        <w:ind w:left="720"/>
      </w:pPr>
      <w:r>
        <w:t>Status: AVAILABLE (activate as needed)</w:t>
      </w:r>
    </w:p>
    <w:p w14:paraId="5511AC14" w14:textId="77777777" w:rsidR="00D5486B" w:rsidRDefault="00000000">
      <w:pPr>
        <w:spacing w:after="120"/>
      </w:pPr>
      <w:r>
        <w:t>Phase18_Submit_Request_v3</w:t>
      </w:r>
    </w:p>
    <w:p w14:paraId="22036CA2" w14:textId="77777777" w:rsidR="00D5486B" w:rsidRDefault="00000000">
      <w:pPr>
        <w:spacing w:after="80"/>
        <w:ind w:left="720"/>
      </w:pPr>
      <w:r>
        <w:t>Purpose: Queue intake</w:t>
      </w:r>
    </w:p>
    <w:p w14:paraId="786B55DE" w14:textId="77777777" w:rsidR="00D5486B" w:rsidRDefault="00000000">
      <w:pPr>
        <w:spacing w:after="80"/>
        <w:ind w:left="720"/>
      </w:pPr>
      <w:r>
        <w:t>Trigger: Webhook</w:t>
      </w:r>
    </w:p>
    <w:p w14:paraId="48CA2FBE" w14:textId="77777777" w:rsidR="00D5486B" w:rsidRDefault="00000000">
      <w:pPr>
        <w:spacing w:after="80"/>
        <w:ind w:left="720"/>
      </w:pPr>
      <w:r>
        <w:t>Status: AVAILABLE (activate as needed)</w:t>
      </w:r>
    </w:p>
    <w:p w14:paraId="0F965CE0" w14:textId="77777777" w:rsidR="00D5486B" w:rsidRDefault="00000000">
      <w:pPr>
        <w:pStyle w:val="Heading3"/>
        <w:spacing w:before="200" w:after="100"/>
      </w:pPr>
      <w:r>
        <w:t>12.1.3 Workflow Modification Rules</w:t>
      </w:r>
    </w:p>
    <w:p w14:paraId="1675B07B" w14:textId="77777777" w:rsidR="00D5486B" w:rsidRDefault="00000000">
      <w:pPr>
        <w:spacing w:after="80"/>
        <w:ind w:left="720"/>
      </w:pPr>
      <w:r>
        <w:t>(a) Workflow changes require formal proposal (Section 5)</w:t>
      </w:r>
    </w:p>
    <w:p w14:paraId="3C000D84" w14:textId="77777777" w:rsidR="00D5486B" w:rsidRDefault="00000000">
      <w:pPr>
        <w:spacing w:after="80"/>
        <w:ind w:left="720"/>
      </w:pPr>
      <w:r>
        <w:t>(b) Queue processing logic changes require Agent R review</w:t>
      </w:r>
    </w:p>
    <w:p w14:paraId="69134895" w14:textId="77777777" w:rsidR="00D5486B" w:rsidRDefault="00000000">
      <w:pPr>
        <w:spacing w:after="80"/>
        <w:ind w:left="720"/>
      </w:pPr>
      <w:r>
        <w:t>(c) New workflows require full validation chain</w:t>
      </w:r>
    </w:p>
    <w:p w14:paraId="23D46ED9" w14:textId="77777777" w:rsidR="00D5486B" w:rsidRDefault="00000000">
      <w:pPr>
        <w:spacing w:after="80"/>
        <w:ind w:left="720"/>
      </w:pPr>
      <w:r>
        <w:t>(d) Deactivated workflows SHALL be documented</w:t>
      </w:r>
    </w:p>
    <w:p w14:paraId="27AD31D5" w14:textId="77777777" w:rsidR="00D5486B" w:rsidRDefault="00000000">
      <w:pPr>
        <w:spacing w:after="80"/>
        <w:ind w:left="720"/>
      </w:pPr>
      <w:r>
        <w:t>(e) Workflow version history SHALL be maintained</w:t>
      </w:r>
    </w:p>
    <w:p w14:paraId="3A5D784B" w14:textId="77777777" w:rsidR="00D5486B" w:rsidRDefault="00000000">
      <w:pPr>
        <w:pStyle w:val="Heading2"/>
        <w:spacing w:before="300" w:after="150"/>
      </w:pPr>
      <w:r>
        <w:t>12.2 Webhook Security (Future)</w:t>
      </w:r>
    </w:p>
    <w:p w14:paraId="2EDCACC4" w14:textId="77777777" w:rsidR="00D5486B" w:rsidRDefault="00000000">
      <w:pPr>
        <w:spacing w:after="120"/>
      </w:pPr>
      <w:r>
        <w:t>Webhook endpoints are currently accessible; future hardening is planned.</w:t>
      </w:r>
    </w:p>
    <w:p w14:paraId="62DC94AC" w14:textId="77777777" w:rsidR="00D5486B" w:rsidRDefault="00000000">
      <w:pPr>
        <w:pStyle w:val="Heading3"/>
        <w:spacing w:before="200" w:after="100"/>
      </w:pPr>
      <w:r>
        <w:t>12.2.1 Current State</w:t>
      </w:r>
    </w:p>
    <w:p w14:paraId="43407089" w14:textId="77777777" w:rsidR="00D5486B" w:rsidRDefault="00000000">
      <w:pPr>
        <w:spacing w:after="80"/>
        <w:ind w:left="720"/>
      </w:pPr>
      <w:r>
        <w:lastRenderedPageBreak/>
        <w:t>Authentication: None (internal network only)</w:t>
      </w:r>
    </w:p>
    <w:p w14:paraId="1A2A20BF" w14:textId="77777777" w:rsidR="00D5486B" w:rsidRDefault="00000000">
      <w:pPr>
        <w:spacing w:after="80"/>
        <w:ind w:left="720"/>
      </w:pPr>
      <w:r>
        <w:t>Authorization: Path-based (webhook URL)</w:t>
      </w:r>
    </w:p>
    <w:p w14:paraId="5D370538" w14:textId="77777777" w:rsidR="00D5486B" w:rsidRDefault="00000000">
      <w:pPr>
        <w:spacing w:after="80"/>
        <w:ind w:left="720"/>
      </w:pPr>
      <w:r>
        <w:t xml:space="preserve">Encryption: HTTPS via </w:t>
      </w:r>
      <w:proofErr w:type="spellStart"/>
      <w:r>
        <w:t>ngrok</w:t>
      </w:r>
      <w:proofErr w:type="spellEnd"/>
      <w:r>
        <w:t xml:space="preserve"> tunnel</w:t>
      </w:r>
    </w:p>
    <w:p w14:paraId="22D01A46" w14:textId="77777777" w:rsidR="00D5486B" w:rsidRDefault="00000000">
      <w:pPr>
        <w:spacing w:after="80"/>
        <w:ind w:left="720"/>
      </w:pPr>
      <w:r>
        <w:t>Rate Limiting: None</w:t>
      </w:r>
    </w:p>
    <w:p w14:paraId="248CBC9C" w14:textId="77777777" w:rsidR="00D5486B" w:rsidRDefault="00000000">
      <w:pPr>
        <w:pStyle w:val="Heading3"/>
        <w:spacing w:before="200" w:after="100"/>
      </w:pPr>
      <w:r>
        <w:t>12.2.2 Future Security Requirements</w:t>
      </w:r>
    </w:p>
    <w:p w14:paraId="462C6398" w14:textId="77777777" w:rsidR="00D5486B" w:rsidRDefault="00000000">
      <w:pPr>
        <w:spacing w:after="120"/>
      </w:pPr>
      <w:r>
        <w:t>When webhook security is implemented, it SHALL include:</w:t>
      </w:r>
    </w:p>
    <w:p w14:paraId="2FF59D87" w14:textId="77777777" w:rsidR="00D5486B" w:rsidRDefault="00000000">
      <w:pPr>
        <w:spacing w:after="80"/>
        <w:ind w:left="720"/>
      </w:pPr>
      <w:r>
        <w:t>(a) Authentication tokens for all endpoints</w:t>
      </w:r>
    </w:p>
    <w:p w14:paraId="7CA91FAD" w14:textId="77777777" w:rsidR="00D5486B" w:rsidRDefault="00000000">
      <w:pPr>
        <w:spacing w:after="80"/>
        <w:ind w:left="720"/>
      </w:pPr>
      <w:r>
        <w:t>(b) Token rotation policy</w:t>
      </w:r>
    </w:p>
    <w:p w14:paraId="7F3135AB" w14:textId="77777777" w:rsidR="00D5486B" w:rsidRDefault="00000000">
      <w:pPr>
        <w:spacing w:after="80"/>
        <w:ind w:left="720"/>
      </w:pPr>
      <w:r>
        <w:t>(c) Request signing/verification</w:t>
      </w:r>
    </w:p>
    <w:p w14:paraId="1DE4CAD9" w14:textId="77777777" w:rsidR="00D5486B" w:rsidRDefault="00000000">
      <w:pPr>
        <w:spacing w:after="80"/>
        <w:ind w:left="720"/>
      </w:pPr>
      <w:r>
        <w:t>(d) Rate limiting per source</w:t>
      </w:r>
    </w:p>
    <w:p w14:paraId="6D46A5B2" w14:textId="77777777" w:rsidR="00D5486B" w:rsidRDefault="00000000">
      <w:pPr>
        <w:spacing w:after="80"/>
        <w:ind w:left="720"/>
      </w:pPr>
      <w:r>
        <w:t xml:space="preserve">(e) IP </w:t>
      </w:r>
      <w:proofErr w:type="gramStart"/>
      <w:r>
        <w:t>allowlisting</w:t>
      </w:r>
      <w:proofErr w:type="gramEnd"/>
      <w:r>
        <w:t xml:space="preserve"> (if applicable)</w:t>
      </w:r>
    </w:p>
    <w:p w14:paraId="4A4F86B7" w14:textId="77777777" w:rsidR="00D5486B" w:rsidRDefault="00000000">
      <w:pPr>
        <w:pStyle w:val="Heading3"/>
        <w:spacing w:before="200" w:after="100"/>
      </w:pPr>
      <w:r>
        <w:t>12.2.3 Security Implementation Constraints</w:t>
      </w:r>
    </w:p>
    <w:p w14:paraId="67EFE76E" w14:textId="77777777" w:rsidR="00D5486B" w:rsidRDefault="00000000">
      <w:pPr>
        <w:spacing w:after="80"/>
        <w:ind w:left="720"/>
      </w:pPr>
      <w:r>
        <w:t>(a) Webhook security changes require Agent R mandatory review</w:t>
      </w:r>
    </w:p>
    <w:p w14:paraId="798E55B4" w14:textId="77777777" w:rsidR="00D5486B" w:rsidRDefault="00000000">
      <w:pPr>
        <w:spacing w:after="80"/>
        <w:ind w:left="720"/>
      </w:pPr>
      <w:r>
        <w:t>(b) Implementation requires full validation chain</w:t>
      </w:r>
    </w:p>
    <w:p w14:paraId="647AC610" w14:textId="77777777" w:rsidR="00D5486B" w:rsidRDefault="00000000">
      <w:pPr>
        <w:spacing w:after="80"/>
        <w:ind w:left="720"/>
      </w:pPr>
      <w:r>
        <w:t>(c) Backward compatibility SHALL be maintained or migration planned</w:t>
      </w:r>
    </w:p>
    <w:p w14:paraId="550D2E66" w14:textId="77777777" w:rsidR="00D5486B" w:rsidRDefault="00000000">
      <w:pPr>
        <w:spacing w:after="80"/>
        <w:ind w:left="720"/>
      </w:pPr>
      <w:r>
        <w:t>(d) Security changes are HIGH-RISK (Agent G impact analysis required)</w:t>
      </w:r>
    </w:p>
    <w:p w14:paraId="75B9F00B" w14:textId="77777777" w:rsidR="00D5486B" w:rsidRDefault="00000000">
      <w:pPr>
        <w:pStyle w:val="Heading2"/>
        <w:spacing w:before="300" w:after="150"/>
      </w:pPr>
      <w:r>
        <w:t>12.3 Error Handling Requirements</w:t>
      </w:r>
    </w:p>
    <w:p w14:paraId="793AD2E6" w14:textId="77777777" w:rsidR="00D5486B" w:rsidRDefault="00000000">
      <w:pPr>
        <w:spacing w:after="120"/>
      </w:pPr>
      <w:r>
        <w:t>All n8n workflows SHALL implement consistent error handling.</w:t>
      </w:r>
    </w:p>
    <w:p w14:paraId="60B9B9F6" w14:textId="77777777" w:rsidR="00D5486B" w:rsidRDefault="00000000">
      <w:pPr>
        <w:pStyle w:val="Heading3"/>
        <w:spacing w:before="200" w:after="100"/>
      </w:pPr>
      <w:r>
        <w:t>12.3.1 Error Categories</w:t>
      </w:r>
    </w:p>
    <w:p w14:paraId="50200EAC" w14:textId="77777777" w:rsidR="00D5486B" w:rsidRDefault="00000000">
      <w:pPr>
        <w:spacing w:after="80"/>
        <w:ind w:left="720"/>
      </w:pPr>
      <w:r>
        <w:t>Recoverable: Transient failures that may succeed on retry</w:t>
      </w:r>
    </w:p>
    <w:p w14:paraId="78DFC36F" w14:textId="77777777" w:rsidR="00D5486B" w:rsidRDefault="00000000">
      <w:pPr>
        <w:spacing w:after="80"/>
        <w:ind w:left="720"/>
      </w:pPr>
      <w:r>
        <w:t>Non-Recoverable: Permanent failures requiring intervention</w:t>
      </w:r>
    </w:p>
    <w:p w14:paraId="3B596931" w14:textId="77777777" w:rsidR="00D5486B" w:rsidRDefault="00000000">
      <w:pPr>
        <w:spacing w:after="80"/>
        <w:ind w:left="720"/>
      </w:pPr>
      <w:r>
        <w:t>Security: Failures indicating potential security issues</w:t>
      </w:r>
    </w:p>
    <w:p w14:paraId="70255DFB" w14:textId="77777777" w:rsidR="00D5486B" w:rsidRDefault="00000000">
      <w:pPr>
        <w:pStyle w:val="Heading3"/>
        <w:spacing w:before="200" w:after="100"/>
      </w:pPr>
      <w:r>
        <w:t>12.3.2 Error Response Requirements</w:t>
      </w:r>
    </w:p>
    <w:p w14:paraId="64935693" w14:textId="77777777" w:rsidR="00D5486B" w:rsidRDefault="00000000">
      <w:pPr>
        <w:spacing w:after="80"/>
        <w:ind w:left="720"/>
      </w:pPr>
      <w:r>
        <w:t>(a) All errors SHALL be logged with continuity entries</w:t>
      </w:r>
    </w:p>
    <w:p w14:paraId="036D30EE" w14:textId="77777777" w:rsidR="00D5486B" w:rsidRDefault="00000000">
      <w:pPr>
        <w:spacing w:after="80"/>
        <w:ind w:left="720"/>
      </w:pPr>
      <w:r>
        <w:t>(b) Error responses SHALL include error type and message</w:t>
      </w:r>
    </w:p>
    <w:p w14:paraId="0EFAC0AD" w14:textId="77777777" w:rsidR="00D5486B" w:rsidRDefault="00000000">
      <w:pPr>
        <w:spacing w:after="80"/>
        <w:ind w:left="720"/>
      </w:pPr>
      <w:r>
        <w:t>(c) Recoverable errors MAY be retried (see 12.4)</w:t>
      </w:r>
    </w:p>
    <w:p w14:paraId="44BE78C0" w14:textId="77777777" w:rsidR="00D5486B" w:rsidRDefault="00000000">
      <w:pPr>
        <w:spacing w:after="80"/>
        <w:ind w:left="720"/>
      </w:pPr>
      <w:r>
        <w:t>(d) Non-recoverable errors SHALL halt operation</w:t>
      </w:r>
    </w:p>
    <w:p w14:paraId="5A2B37AA" w14:textId="77777777" w:rsidR="00D5486B" w:rsidRDefault="00000000">
      <w:pPr>
        <w:spacing w:after="80"/>
        <w:ind w:left="720"/>
      </w:pPr>
      <w:r>
        <w:t>(e) Security errors SHALL trigger escalation</w:t>
      </w:r>
    </w:p>
    <w:p w14:paraId="47034D66" w14:textId="77777777" w:rsidR="00D5486B" w:rsidRDefault="00000000">
      <w:pPr>
        <w:pStyle w:val="Heading3"/>
        <w:spacing w:before="200" w:after="100"/>
      </w:pPr>
      <w:r>
        <w:t>12.3.3 Error Propagation</w:t>
      </w:r>
    </w:p>
    <w:p w14:paraId="64BD1752" w14:textId="77777777" w:rsidR="00D5486B" w:rsidRDefault="00000000">
      <w:pPr>
        <w:spacing w:after="80"/>
        <w:ind w:left="720"/>
      </w:pPr>
      <w:r>
        <w:t>(a) Errors SHALL propagate to calling systems</w:t>
      </w:r>
    </w:p>
    <w:p w14:paraId="453499C1" w14:textId="77777777" w:rsidR="00D5486B" w:rsidRDefault="00000000">
      <w:pPr>
        <w:spacing w:after="80"/>
        <w:ind w:left="720"/>
      </w:pPr>
      <w:r>
        <w:t>(b) Error details SHALL NOT expose sensitive information</w:t>
      </w:r>
    </w:p>
    <w:p w14:paraId="0DFB4959" w14:textId="77777777" w:rsidR="00D5486B" w:rsidRDefault="00000000">
      <w:pPr>
        <w:spacing w:after="80"/>
        <w:ind w:left="720"/>
      </w:pPr>
      <w:r>
        <w:t>(c) Error logging SHALL capture full context for debugging</w:t>
      </w:r>
    </w:p>
    <w:p w14:paraId="7C3992B3" w14:textId="77777777" w:rsidR="00D5486B" w:rsidRDefault="00000000">
      <w:pPr>
        <w:spacing w:after="80"/>
        <w:ind w:left="720"/>
      </w:pPr>
      <w:r>
        <w:t>(d) Silent error suppression is PROHIBITED</w:t>
      </w:r>
    </w:p>
    <w:p w14:paraId="47BDE625" w14:textId="77777777" w:rsidR="00D5486B" w:rsidRDefault="00000000">
      <w:pPr>
        <w:pStyle w:val="Heading2"/>
        <w:spacing w:before="300" w:after="150"/>
      </w:pPr>
      <w:r>
        <w:t>12.4 Timeout and Retry Policy</w:t>
      </w:r>
    </w:p>
    <w:p w14:paraId="5B3302DD" w14:textId="77777777" w:rsidR="00D5486B" w:rsidRDefault="00000000">
      <w:pPr>
        <w:spacing w:after="120"/>
      </w:pPr>
      <w:r>
        <w:t>Operations SHALL have defined timeout and retry behavior.</w:t>
      </w:r>
    </w:p>
    <w:p w14:paraId="4F01C7ED" w14:textId="77777777" w:rsidR="00D5486B" w:rsidRDefault="00000000">
      <w:pPr>
        <w:pStyle w:val="Heading3"/>
        <w:spacing w:before="200" w:after="100"/>
      </w:pPr>
      <w:r>
        <w:t>12.4.1 Timeout Values</w:t>
      </w:r>
    </w:p>
    <w:p w14:paraId="125FC1AB" w14:textId="77777777" w:rsidR="00D5486B" w:rsidRDefault="00000000">
      <w:pPr>
        <w:spacing w:after="80"/>
        <w:ind w:left="720"/>
      </w:pPr>
      <w:r>
        <w:t>LIST operation: 30 seconds</w:t>
      </w:r>
    </w:p>
    <w:p w14:paraId="7E95662E" w14:textId="77777777" w:rsidR="00D5486B" w:rsidRDefault="00000000">
      <w:pPr>
        <w:spacing w:after="80"/>
        <w:ind w:left="720"/>
      </w:pPr>
      <w:r>
        <w:lastRenderedPageBreak/>
        <w:t>READ operation: 60 seconds</w:t>
      </w:r>
    </w:p>
    <w:p w14:paraId="447DE13B" w14:textId="77777777" w:rsidR="00D5486B" w:rsidRDefault="00000000">
      <w:pPr>
        <w:spacing w:after="80"/>
        <w:ind w:left="720"/>
      </w:pPr>
      <w:r>
        <w:t>WRITE operation: 60 seconds</w:t>
      </w:r>
    </w:p>
    <w:p w14:paraId="2C366B47" w14:textId="77777777" w:rsidR="00D5486B" w:rsidRDefault="00000000">
      <w:pPr>
        <w:spacing w:after="80"/>
        <w:ind w:left="720"/>
      </w:pPr>
      <w:r>
        <w:t>DELETE operation: 30 seconds</w:t>
      </w:r>
    </w:p>
    <w:p w14:paraId="3EBE4A46" w14:textId="77777777" w:rsidR="00D5486B" w:rsidRDefault="00000000">
      <w:pPr>
        <w:spacing w:after="80"/>
        <w:ind w:left="720"/>
      </w:pPr>
      <w:r>
        <w:t>API calls (OpenAI): 120 seconds</w:t>
      </w:r>
    </w:p>
    <w:p w14:paraId="25344436" w14:textId="77777777" w:rsidR="00D5486B" w:rsidRDefault="00000000">
      <w:pPr>
        <w:spacing w:after="80"/>
        <w:ind w:left="720"/>
      </w:pPr>
      <w:r>
        <w:t>API calls (Agent G): 180 seconds</w:t>
      </w:r>
    </w:p>
    <w:p w14:paraId="61298ADB" w14:textId="77777777" w:rsidR="00D5486B" w:rsidRDefault="00000000">
      <w:pPr>
        <w:spacing w:after="80"/>
        <w:ind w:left="720"/>
      </w:pPr>
      <w:r>
        <w:t>Webhook response: 30 seconds</w:t>
      </w:r>
    </w:p>
    <w:p w14:paraId="11C0D917" w14:textId="77777777" w:rsidR="00D5486B" w:rsidRDefault="00000000">
      <w:pPr>
        <w:pStyle w:val="Heading3"/>
        <w:spacing w:before="200" w:after="100"/>
      </w:pPr>
      <w:r>
        <w:t>12.4.2 Retry Policy</w:t>
      </w:r>
    </w:p>
    <w:p w14:paraId="2E54FF8E" w14:textId="77777777" w:rsidR="00D5486B" w:rsidRDefault="00000000">
      <w:pPr>
        <w:spacing w:after="80"/>
        <w:ind w:left="720"/>
      </w:pPr>
      <w:r>
        <w:t>(a) Maximum retries: 3 (configurable per operation)</w:t>
      </w:r>
    </w:p>
    <w:p w14:paraId="0DDCA6E8" w14:textId="77777777" w:rsidR="00D5486B" w:rsidRDefault="00000000">
      <w:pPr>
        <w:spacing w:after="80"/>
        <w:ind w:left="720"/>
      </w:pPr>
      <w:r>
        <w:t>(b) Retry delay: Exponential backoff (1s, 2s, 4s)</w:t>
      </w:r>
    </w:p>
    <w:p w14:paraId="64FBCE39" w14:textId="77777777" w:rsidR="00D5486B" w:rsidRDefault="00000000">
      <w:pPr>
        <w:spacing w:after="80"/>
        <w:ind w:left="720"/>
      </w:pPr>
      <w:r>
        <w:t>(c) Retries apply only to recoverable errors</w:t>
      </w:r>
    </w:p>
    <w:p w14:paraId="2B234689" w14:textId="77777777" w:rsidR="00D5486B" w:rsidRDefault="00000000">
      <w:pPr>
        <w:spacing w:after="80"/>
        <w:ind w:left="720"/>
      </w:pPr>
      <w:r>
        <w:t>(d) Each retry SHALL be logged</w:t>
      </w:r>
    </w:p>
    <w:p w14:paraId="0355C9D8" w14:textId="77777777" w:rsidR="00D5486B" w:rsidRDefault="00000000">
      <w:pPr>
        <w:spacing w:after="80"/>
        <w:ind w:left="720"/>
      </w:pPr>
      <w:r>
        <w:t>(e) Final failure after retries SHALL generate error response</w:t>
      </w:r>
    </w:p>
    <w:p w14:paraId="0D2D0F4E" w14:textId="77777777" w:rsidR="00D5486B" w:rsidRDefault="00000000">
      <w:pPr>
        <w:pStyle w:val="Heading3"/>
        <w:spacing w:before="200" w:after="100"/>
      </w:pPr>
      <w:r>
        <w:t>12.4.3 Circuit Breaker</w:t>
      </w:r>
    </w:p>
    <w:p w14:paraId="14B0E0C8" w14:textId="77777777" w:rsidR="00D5486B" w:rsidRDefault="00000000">
      <w:pPr>
        <w:spacing w:after="80"/>
        <w:ind w:left="720"/>
      </w:pPr>
      <w:r>
        <w:t>(a) Repeated failures (&gt;5 in 5 minutes) MAY trigger circuit breaker</w:t>
      </w:r>
    </w:p>
    <w:p w14:paraId="60AC0A08" w14:textId="77777777" w:rsidR="00D5486B" w:rsidRDefault="00000000">
      <w:pPr>
        <w:spacing w:after="80"/>
        <w:ind w:left="720"/>
      </w:pPr>
      <w:r>
        <w:t>(b) Circuit breaker halts operations to prevent cascade</w:t>
      </w:r>
    </w:p>
    <w:p w14:paraId="4309C9A5" w14:textId="77777777" w:rsidR="00D5486B" w:rsidRDefault="00000000">
      <w:pPr>
        <w:spacing w:after="80"/>
        <w:ind w:left="720"/>
      </w:pPr>
      <w:r>
        <w:t>(c) Circuit breaker reset requires manual intervention or timeout</w:t>
      </w:r>
    </w:p>
    <w:p w14:paraId="698998A1" w14:textId="77777777" w:rsidR="00D5486B" w:rsidRDefault="00000000">
      <w:pPr>
        <w:spacing w:after="80"/>
        <w:ind w:left="720"/>
      </w:pPr>
      <w:r>
        <w:t>(d) Circuit breaker events SHALL trigger ANOMALY escalation</w:t>
      </w:r>
    </w:p>
    <w:p w14:paraId="5EB14296" w14:textId="77777777" w:rsidR="00D5486B" w:rsidRDefault="00000000">
      <w:pPr>
        <w:pStyle w:val="Heading2"/>
        <w:spacing w:before="300" w:after="150"/>
      </w:pPr>
      <w:r>
        <w:t>12.5 Mandatory Red Team Review for Infrastructure</w:t>
      </w:r>
    </w:p>
    <w:p w14:paraId="5154561F" w14:textId="77777777" w:rsidR="00D5486B" w:rsidRDefault="00000000">
      <w:pPr>
        <w:spacing w:after="120"/>
      </w:pPr>
      <w:r>
        <w:t>Infrastructure changes require Agent R review per Section 8.3.1.</w:t>
      </w:r>
    </w:p>
    <w:p w14:paraId="2B78D71A" w14:textId="77777777" w:rsidR="00D5486B" w:rsidRDefault="00000000">
      <w:pPr>
        <w:pStyle w:val="Heading3"/>
        <w:spacing w:before="200" w:after="100"/>
      </w:pPr>
      <w:r>
        <w:t>12.5.1 Infrastructure Review Triggers</w:t>
      </w:r>
    </w:p>
    <w:p w14:paraId="55E0D33D" w14:textId="77777777" w:rsidR="00D5486B" w:rsidRDefault="00000000">
      <w:pPr>
        <w:spacing w:after="120"/>
      </w:pPr>
      <w:r>
        <w:t>Agent R review is MANDATORY for:</w:t>
      </w:r>
    </w:p>
    <w:p w14:paraId="2D14C059" w14:textId="77777777" w:rsidR="00D5486B" w:rsidRDefault="00000000">
      <w:pPr>
        <w:spacing w:after="80"/>
        <w:ind w:left="720"/>
      </w:pPr>
      <w:r>
        <w:t>(a) New workflow creation</w:t>
      </w:r>
    </w:p>
    <w:p w14:paraId="1023F379" w14:textId="77777777" w:rsidR="00D5486B" w:rsidRDefault="00000000">
      <w:pPr>
        <w:spacing w:after="80"/>
        <w:ind w:left="720"/>
      </w:pPr>
      <w:r>
        <w:t>(b) Webhook endpoint changes</w:t>
      </w:r>
    </w:p>
    <w:p w14:paraId="4E4013F7" w14:textId="77777777" w:rsidR="00D5486B" w:rsidRDefault="00000000">
      <w:pPr>
        <w:spacing w:after="80"/>
        <w:ind w:left="720"/>
      </w:pPr>
      <w:r>
        <w:t>(c) Authentication/credential modifications</w:t>
      </w:r>
    </w:p>
    <w:p w14:paraId="0B4ACE9D" w14:textId="77777777" w:rsidR="00D5486B" w:rsidRDefault="00000000">
      <w:pPr>
        <w:spacing w:after="80"/>
        <w:ind w:left="720"/>
      </w:pPr>
      <w:r>
        <w:t>(d) n8n platform updates</w:t>
      </w:r>
    </w:p>
    <w:p w14:paraId="4FE51561" w14:textId="77777777" w:rsidR="00D5486B" w:rsidRDefault="00000000">
      <w:pPr>
        <w:spacing w:after="80"/>
        <w:ind w:left="720"/>
      </w:pPr>
      <w:r>
        <w:t>(e) Container configuration changes</w:t>
      </w:r>
    </w:p>
    <w:p w14:paraId="22721ADC" w14:textId="77777777" w:rsidR="00D5486B" w:rsidRDefault="00000000">
      <w:pPr>
        <w:spacing w:after="80"/>
        <w:ind w:left="720"/>
      </w:pPr>
      <w:r>
        <w:t>(f) Network configuration changes</w:t>
      </w:r>
    </w:p>
    <w:p w14:paraId="0E7D1DA0" w14:textId="77777777" w:rsidR="00D5486B" w:rsidRDefault="00000000">
      <w:pPr>
        <w:spacing w:after="80"/>
        <w:ind w:left="720"/>
      </w:pPr>
      <w:r>
        <w:t>(g) Any change affecting SDK execution path</w:t>
      </w:r>
    </w:p>
    <w:p w14:paraId="70E64356" w14:textId="77777777" w:rsidR="00D5486B" w:rsidRDefault="00000000">
      <w:r>
        <w:br w:type="page"/>
      </w:r>
    </w:p>
    <w:p w14:paraId="4CB22DA2" w14:textId="77777777" w:rsidR="00D5486B" w:rsidRDefault="00000000">
      <w:pPr>
        <w:pStyle w:val="Heading1"/>
        <w:spacing w:before="400" w:after="200"/>
      </w:pPr>
      <w:r>
        <w:lastRenderedPageBreak/>
        <w:t>SECTION 13: NASA COMPLIANCE MAPPING</w:t>
      </w:r>
    </w:p>
    <w:p w14:paraId="6A8D6F33" w14:textId="77777777" w:rsidR="00D5486B" w:rsidRDefault="00000000">
      <w:pPr>
        <w:spacing w:after="120"/>
      </w:pPr>
      <w:r>
        <w:t>Spear Enterprise operations adhere to NASA standards for engineering rigor and traceability. This section defines compliance mapping.</w:t>
      </w:r>
    </w:p>
    <w:p w14:paraId="4EEFDF14" w14:textId="77777777" w:rsidR="00D5486B" w:rsidRDefault="00000000">
      <w:pPr>
        <w:pStyle w:val="Heading2"/>
        <w:spacing w:before="300" w:after="150"/>
      </w:pPr>
      <w:r>
        <w:t>13.1 Applicable Standards</w:t>
      </w:r>
    </w:p>
    <w:p w14:paraId="634DDD27" w14:textId="77777777" w:rsidR="00D5486B" w:rsidRDefault="00000000">
      <w:pPr>
        <w:spacing w:after="120"/>
      </w:pPr>
      <w:r>
        <w:t>The following NASA standards inform Agent Ecosystem governance.</w:t>
      </w:r>
    </w:p>
    <w:p w14:paraId="3D2A07AC" w14:textId="77777777" w:rsidR="00D5486B" w:rsidRDefault="00000000">
      <w:pPr>
        <w:pStyle w:val="Heading3"/>
        <w:spacing w:before="200" w:after="100"/>
      </w:pPr>
      <w:r>
        <w:t>13.1.1 Primary Standards</w:t>
      </w:r>
    </w:p>
    <w:p w14:paraId="1075178C" w14:textId="77777777" w:rsidR="00D5486B" w:rsidRDefault="00000000">
      <w:pPr>
        <w:spacing w:after="120"/>
      </w:pPr>
      <w:r>
        <w:t>NASA-STD-5001</w:t>
      </w:r>
    </w:p>
    <w:p w14:paraId="771502F7" w14:textId="77777777" w:rsidR="00D5486B" w:rsidRDefault="00000000">
      <w:pPr>
        <w:spacing w:after="80"/>
        <w:ind w:left="720"/>
      </w:pPr>
      <w:r>
        <w:t>Title: Structural Design and Test Factors of Safety</w:t>
      </w:r>
    </w:p>
    <w:p w14:paraId="7C1FA4E7" w14:textId="77777777" w:rsidR="00D5486B" w:rsidRDefault="00000000">
      <w:pPr>
        <w:spacing w:after="80"/>
        <w:ind w:left="720"/>
      </w:pPr>
      <w:r>
        <w:t>Relevance: Infrastructure design requirements</w:t>
      </w:r>
    </w:p>
    <w:p w14:paraId="650636C4" w14:textId="77777777" w:rsidR="00D5486B" w:rsidRDefault="00000000">
      <w:pPr>
        <w:spacing w:after="120"/>
      </w:pPr>
      <w:r>
        <w:t>NASA-STD-6016</w:t>
      </w:r>
    </w:p>
    <w:p w14:paraId="3A6FD8FE" w14:textId="77777777" w:rsidR="00D5486B" w:rsidRDefault="00000000">
      <w:pPr>
        <w:spacing w:after="80"/>
        <w:ind w:left="720"/>
      </w:pPr>
      <w:r>
        <w:t>Title: Standard Materials and Processes Requirements</w:t>
      </w:r>
    </w:p>
    <w:p w14:paraId="6FE44F4E" w14:textId="77777777" w:rsidR="00D5486B" w:rsidRDefault="00000000">
      <w:pPr>
        <w:spacing w:after="80"/>
        <w:ind w:left="720"/>
      </w:pPr>
      <w:r>
        <w:t>Relevance: Component selection and validation</w:t>
      </w:r>
    </w:p>
    <w:p w14:paraId="24C344AB" w14:textId="77777777" w:rsidR="00D5486B" w:rsidRDefault="00000000">
      <w:pPr>
        <w:spacing w:after="120"/>
      </w:pPr>
      <w:r>
        <w:t>NASA Systems Engineering Handbook (NASA/SP-2016-6105)</w:t>
      </w:r>
    </w:p>
    <w:p w14:paraId="722E2C29" w14:textId="77777777" w:rsidR="00D5486B" w:rsidRDefault="00000000">
      <w:pPr>
        <w:spacing w:after="80"/>
        <w:ind w:left="720"/>
      </w:pPr>
      <w:r>
        <w:t>Title: Systems Engineering Handbook</w:t>
      </w:r>
    </w:p>
    <w:p w14:paraId="70610B24" w14:textId="77777777" w:rsidR="00D5486B" w:rsidRDefault="00000000">
      <w:pPr>
        <w:spacing w:after="80"/>
        <w:ind w:left="720"/>
      </w:pPr>
      <w:r>
        <w:t>Relevance: V&amp;V processes, lifecycle management</w:t>
      </w:r>
    </w:p>
    <w:p w14:paraId="55F553CC" w14:textId="77777777" w:rsidR="00D5486B" w:rsidRDefault="00000000">
      <w:pPr>
        <w:spacing w:after="120"/>
      </w:pPr>
      <w:r>
        <w:t>NPR 7150.2</w:t>
      </w:r>
    </w:p>
    <w:p w14:paraId="3F9C8C5B" w14:textId="77777777" w:rsidR="00D5486B" w:rsidRDefault="00000000">
      <w:pPr>
        <w:spacing w:after="80"/>
        <w:ind w:left="720"/>
      </w:pPr>
      <w:r>
        <w:t>Title: NASA Software Engineering Requirements</w:t>
      </w:r>
    </w:p>
    <w:p w14:paraId="73C15154" w14:textId="77777777" w:rsidR="00D5486B" w:rsidRDefault="00000000">
      <w:pPr>
        <w:spacing w:after="80"/>
        <w:ind w:left="720"/>
      </w:pPr>
      <w:r>
        <w:t>Relevance: Software development and verification</w:t>
      </w:r>
    </w:p>
    <w:p w14:paraId="5A59EE4A" w14:textId="77777777" w:rsidR="00D5486B" w:rsidRDefault="00000000">
      <w:pPr>
        <w:pStyle w:val="Heading3"/>
        <w:spacing w:before="200" w:after="100"/>
      </w:pPr>
      <w:r>
        <w:t>13.1.2 Standards Application</w:t>
      </w:r>
    </w:p>
    <w:p w14:paraId="47176094" w14:textId="77777777" w:rsidR="00D5486B" w:rsidRDefault="00000000">
      <w:pPr>
        <w:spacing w:after="80"/>
        <w:ind w:left="720"/>
      </w:pPr>
      <w:r>
        <w:t>(a) Standards are reference guides, not literal requirements</w:t>
      </w:r>
    </w:p>
    <w:p w14:paraId="66E0E37B" w14:textId="77777777" w:rsidR="00D5486B" w:rsidRDefault="00000000">
      <w:pPr>
        <w:spacing w:after="80"/>
        <w:ind w:left="720"/>
      </w:pPr>
      <w:r>
        <w:t>(b) Applicable requirements are mapped to governance controls</w:t>
      </w:r>
    </w:p>
    <w:p w14:paraId="5C83DE18" w14:textId="77777777" w:rsidR="00D5486B" w:rsidRDefault="00000000">
      <w:pPr>
        <w:spacing w:after="80"/>
        <w:ind w:left="720"/>
      </w:pPr>
      <w:r>
        <w:t>(c) Non-applicable requirements are documented as exclusions</w:t>
      </w:r>
    </w:p>
    <w:p w14:paraId="49EC1496" w14:textId="77777777" w:rsidR="00D5486B" w:rsidRDefault="00000000">
      <w:pPr>
        <w:spacing w:after="80"/>
        <w:ind w:left="720"/>
      </w:pPr>
      <w:r>
        <w:t xml:space="preserve">(d) Standards </w:t>
      </w:r>
      <w:proofErr w:type="gramStart"/>
      <w:r>
        <w:t>updates</w:t>
      </w:r>
      <w:proofErr w:type="gramEnd"/>
      <w:r>
        <w:t xml:space="preserve"> trigger cache invalidation (Section 11.6)</w:t>
      </w:r>
    </w:p>
    <w:p w14:paraId="00DE9E7B" w14:textId="77777777" w:rsidR="00D5486B" w:rsidRDefault="00000000">
      <w:pPr>
        <w:pStyle w:val="Heading2"/>
        <w:spacing w:before="300" w:after="150"/>
      </w:pPr>
      <w:r>
        <w:t>13.2 Traceability Requirements</w:t>
      </w:r>
    </w:p>
    <w:p w14:paraId="77727BF1" w14:textId="77777777" w:rsidR="00D5486B" w:rsidRDefault="00000000">
      <w:pPr>
        <w:spacing w:after="120"/>
      </w:pPr>
      <w:r>
        <w:t>All engineering decisions SHALL maintain traceability.</w:t>
      </w:r>
    </w:p>
    <w:p w14:paraId="7E09D3A5" w14:textId="77777777" w:rsidR="00D5486B" w:rsidRDefault="00000000">
      <w:pPr>
        <w:pStyle w:val="Heading3"/>
        <w:spacing w:before="200" w:after="100"/>
      </w:pPr>
      <w:r>
        <w:t>13.2.1 Traceability Chain</w:t>
      </w:r>
    </w:p>
    <w:p w14:paraId="5A095980" w14:textId="77777777" w:rsidR="00D5486B" w:rsidRDefault="00000000">
      <w:pPr>
        <w:spacing w:after="120"/>
      </w:pPr>
      <w:r>
        <w:t>Requirement → Design → Implementation → Verification → Validation</w:t>
      </w:r>
    </w:p>
    <w:p w14:paraId="33BB6761" w14:textId="77777777" w:rsidR="00D5486B" w:rsidRDefault="00000000">
      <w:pPr>
        <w:spacing w:after="120"/>
      </w:pPr>
      <w:r>
        <w:t>Each link in the chain SHALL be documented and auditable.</w:t>
      </w:r>
    </w:p>
    <w:p w14:paraId="3779D2F3" w14:textId="77777777" w:rsidR="00D5486B" w:rsidRDefault="00000000">
      <w:pPr>
        <w:pStyle w:val="Heading3"/>
        <w:spacing w:before="200" w:after="100"/>
      </w:pPr>
      <w:r>
        <w:t>13.2.2 Traceability Implementation</w:t>
      </w:r>
    </w:p>
    <w:p w14:paraId="579E7E88" w14:textId="77777777" w:rsidR="00D5486B" w:rsidRDefault="00000000">
      <w:pPr>
        <w:spacing w:after="80"/>
        <w:ind w:left="720"/>
      </w:pPr>
      <w:r>
        <w:t xml:space="preserve">(a) </w:t>
      </w:r>
      <w:proofErr w:type="gramStart"/>
      <w:r>
        <w:t>Proposals</w:t>
      </w:r>
      <w:proofErr w:type="gramEnd"/>
      <w:r>
        <w:t xml:space="preserve"> SHALL reference requirements being addressed</w:t>
      </w:r>
    </w:p>
    <w:p w14:paraId="76690178" w14:textId="77777777" w:rsidR="00D5486B" w:rsidRDefault="00000000">
      <w:pPr>
        <w:spacing w:after="80"/>
        <w:ind w:left="720"/>
      </w:pPr>
      <w:r>
        <w:t>(b) Acceptance criteria SHALL trace to requirements</w:t>
      </w:r>
    </w:p>
    <w:p w14:paraId="356A3F2C" w14:textId="77777777" w:rsidR="00D5486B" w:rsidRDefault="00000000">
      <w:pPr>
        <w:spacing w:after="80"/>
        <w:ind w:left="720"/>
      </w:pPr>
      <w:r>
        <w:t>(c) Test results SHALL trace to acceptance criteria</w:t>
      </w:r>
    </w:p>
    <w:p w14:paraId="48064816" w14:textId="77777777" w:rsidR="00D5486B" w:rsidRDefault="00000000">
      <w:pPr>
        <w:spacing w:after="80"/>
        <w:ind w:left="720"/>
      </w:pPr>
      <w:r>
        <w:t>(d) Certifications SHALL reference verified requirements</w:t>
      </w:r>
    </w:p>
    <w:p w14:paraId="34084A50" w14:textId="77777777" w:rsidR="00D5486B" w:rsidRDefault="00000000">
      <w:pPr>
        <w:spacing w:after="80"/>
        <w:ind w:left="720"/>
      </w:pPr>
      <w:r>
        <w:t>(e) Changes SHALL document impact on traceability</w:t>
      </w:r>
    </w:p>
    <w:p w14:paraId="3D179C21" w14:textId="77777777" w:rsidR="00D5486B" w:rsidRDefault="00000000">
      <w:pPr>
        <w:pStyle w:val="Heading3"/>
        <w:spacing w:before="200" w:after="100"/>
      </w:pPr>
      <w:r>
        <w:t>13.2.3 Traceability Audit</w:t>
      </w:r>
    </w:p>
    <w:p w14:paraId="4DCD7940" w14:textId="77777777" w:rsidR="00D5486B" w:rsidRDefault="00000000">
      <w:pPr>
        <w:spacing w:after="120"/>
      </w:pPr>
      <w:r>
        <w:t>Agent G integration audits SHALL verify:</w:t>
      </w:r>
    </w:p>
    <w:p w14:paraId="5EB16F3B" w14:textId="77777777" w:rsidR="00D5486B" w:rsidRDefault="00000000">
      <w:pPr>
        <w:spacing w:after="80"/>
        <w:ind w:left="720"/>
      </w:pPr>
      <w:r>
        <w:t>(a) Requirements coverage (no orphaned requirements)</w:t>
      </w:r>
    </w:p>
    <w:p w14:paraId="58050240" w14:textId="77777777" w:rsidR="00D5486B" w:rsidRDefault="00000000">
      <w:pPr>
        <w:spacing w:after="80"/>
        <w:ind w:left="720"/>
      </w:pPr>
      <w:r>
        <w:lastRenderedPageBreak/>
        <w:t>(b) Implementation completeness</w:t>
      </w:r>
    </w:p>
    <w:p w14:paraId="53342698" w14:textId="77777777" w:rsidR="00D5486B" w:rsidRDefault="00000000">
      <w:pPr>
        <w:spacing w:after="80"/>
        <w:ind w:left="720"/>
      </w:pPr>
      <w:r>
        <w:t>(c) Verification evidence availability</w:t>
      </w:r>
    </w:p>
    <w:p w14:paraId="12B96ACA" w14:textId="77777777" w:rsidR="00D5486B" w:rsidRDefault="00000000">
      <w:pPr>
        <w:spacing w:after="80"/>
        <w:ind w:left="720"/>
      </w:pPr>
      <w:r>
        <w:t>(d) Traceability chain integrity</w:t>
      </w:r>
    </w:p>
    <w:p w14:paraId="6E428B7D" w14:textId="77777777" w:rsidR="00D5486B" w:rsidRDefault="00000000">
      <w:pPr>
        <w:pStyle w:val="Heading2"/>
        <w:spacing w:before="300" w:after="150"/>
      </w:pPr>
      <w:r>
        <w:t>13.3 V&amp;V Alignment</w:t>
      </w:r>
    </w:p>
    <w:p w14:paraId="09EE3EE3" w14:textId="77777777" w:rsidR="00D5486B" w:rsidRDefault="00000000">
      <w:pPr>
        <w:spacing w:after="120"/>
      </w:pPr>
      <w:r>
        <w:t>Agent Ecosystem governance aligns with NASA Verification and Validation principles.</w:t>
      </w:r>
    </w:p>
    <w:p w14:paraId="13EF4357" w14:textId="77777777" w:rsidR="00D5486B" w:rsidRDefault="00000000">
      <w:pPr>
        <w:pStyle w:val="Heading3"/>
        <w:spacing w:before="200" w:after="100"/>
      </w:pPr>
      <w:r>
        <w:t>13.3.1 Verification Alignment</w:t>
      </w:r>
    </w:p>
    <w:p w14:paraId="5CF70EE9" w14:textId="77777777" w:rsidR="00D5486B" w:rsidRDefault="00000000">
      <w:pPr>
        <w:spacing w:after="120"/>
      </w:pPr>
      <w:r>
        <w:t>NASA V&amp;V Concept → Agent Ecosystem Implementation</w:t>
      </w:r>
    </w:p>
    <w:p w14:paraId="0D03E43A" w14:textId="77777777" w:rsidR="00D5486B" w:rsidRDefault="00000000">
      <w:pPr>
        <w:spacing w:after="80"/>
        <w:ind w:left="720"/>
      </w:pPr>
      <w:r>
        <w:t>Requirement verification → Agent B technical validation</w:t>
      </w:r>
    </w:p>
    <w:p w14:paraId="695747E7" w14:textId="77777777" w:rsidR="00D5486B" w:rsidRDefault="00000000">
      <w:pPr>
        <w:spacing w:after="80"/>
        <w:ind w:left="720"/>
      </w:pPr>
      <w:r>
        <w:t>Design verification → Agent R stress testing</w:t>
      </w:r>
    </w:p>
    <w:p w14:paraId="546E6A05" w14:textId="77777777" w:rsidR="00D5486B" w:rsidRDefault="00000000">
      <w:pPr>
        <w:spacing w:after="80"/>
        <w:ind w:left="720"/>
      </w:pPr>
      <w:r>
        <w:t>Implementation verification → SDK execution with logging</w:t>
      </w:r>
    </w:p>
    <w:p w14:paraId="2AE61A62" w14:textId="77777777" w:rsidR="00D5486B" w:rsidRDefault="00000000">
      <w:pPr>
        <w:spacing w:after="80"/>
        <w:ind w:left="720"/>
      </w:pPr>
      <w:r>
        <w:t xml:space="preserve">Test verification → </w:t>
      </w:r>
      <w:proofErr w:type="gramStart"/>
      <w:r>
        <w:t>Post-execution</w:t>
      </w:r>
      <w:proofErr w:type="gramEnd"/>
      <w:r>
        <w:t xml:space="preserve"> verification</w:t>
      </w:r>
    </w:p>
    <w:p w14:paraId="588EEFE7" w14:textId="77777777" w:rsidR="00D5486B" w:rsidRDefault="00000000">
      <w:pPr>
        <w:pStyle w:val="Heading3"/>
        <w:spacing w:before="200" w:after="100"/>
      </w:pPr>
      <w:r>
        <w:t>13.3.2 Validation Alignment</w:t>
      </w:r>
    </w:p>
    <w:p w14:paraId="7E9643A3" w14:textId="77777777" w:rsidR="00D5486B" w:rsidRDefault="00000000">
      <w:pPr>
        <w:spacing w:after="120"/>
      </w:pPr>
      <w:r>
        <w:t>NASA V&amp;V Concept → Agent Ecosystem Implementation</w:t>
      </w:r>
    </w:p>
    <w:p w14:paraId="65ADB26F" w14:textId="77777777" w:rsidR="00D5486B" w:rsidRDefault="00000000">
      <w:pPr>
        <w:spacing w:after="80"/>
        <w:ind w:left="720"/>
      </w:pPr>
      <w:r>
        <w:t>Functional validation → Acceptance criteria verification</w:t>
      </w:r>
    </w:p>
    <w:p w14:paraId="53A32DA8" w14:textId="77777777" w:rsidR="00D5486B" w:rsidRDefault="00000000">
      <w:pPr>
        <w:spacing w:after="80"/>
        <w:ind w:left="720"/>
      </w:pPr>
      <w:r>
        <w:t>Performance validation → Regression testing</w:t>
      </w:r>
    </w:p>
    <w:p w14:paraId="361B5DFF" w14:textId="77777777" w:rsidR="00D5486B" w:rsidRDefault="00000000">
      <w:pPr>
        <w:spacing w:after="80"/>
        <w:ind w:left="720"/>
      </w:pPr>
      <w:r>
        <w:t>Integration validation → Agent G integration audit</w:t>
      </w:r>
    </w:p>
    <w:p w14:paraId="52F1E2EA" w14:textId="77777777" w:rsidR="00D5486B" w:rsidRDefault="00000000">
      <w:pPr>
        <w:spacing w:after="80"/>
        <w:ind w:left="720"/>
      </w:pPr>
      <w:r>
        <w:t>System validation → Milestone gate certification</w:t>
      </w:r>
    </w:p>
    <w:p w14:paraId="249B1EB3" w14:textId="77777777" w:rsidR="00D5486B" w:rsidRDefault="00000000">
      <w:pPr>
        <w:pStyle w:val="Heading3"/>
        <w:spacing w:before="200" w:after="100"/>
      </w:pPr>
      <w:r>
        <w:t>13.3.3 Independent Verification</w:t>
      </w:r>
    </w:p>
    <w:p w14:paraId="6DF57DE2" w14:textId="77777777" w:rsidR="00D5486B" w:rsidRDefault="00000000">
      <w:pPr>
        <w:spacing w:after="80"/>
        <w:ind w:left="720"/>
      </w:pPr>
      <w:r>
        <w:t>(a) Agent B operates independently from Agent A (no subordination)</w:t>
      </w:r>
    </w:p>
    <w:p w14:paraId="7DEB4487" w14:textId="77777777" w:rsidR="00D5486B" w:rsidRDefault="00000000">
      <w:pPr>
        <w:spacing w:after="80"/>
        <w:ind w:left="720"/>
      </w:pPr>
      <w:r>
        <w:t xml:space="preserve">(b) Agent R operates </w:t>
      </w:r>
      <w:proofErr w:type="spellStart"/>
      <w:r>
        <w:t>adversarially</w:t>
      </w:r>
      <w:proofErr w:type="spellEnd"/>
      <w:r>
        <w:t xml:space="preserve"> (challenge, not confirm)</w:t>
      </w:r>
    </w:p>
    <w:p w14:paraId="45B0F1F1" w14:textId="77777777" w:rsidR="00D5486B" w:rsidRDefault="00000000">
      <w:pPr>
        <w:spacing w:after="80"/>
        <w:ind w:left="720"/>
      </w:pPr>
      <w:r>
        <w:t>(c) Agent G operates cross-functionally (integration scope)</w:t>
      </w:r>
    </w:p>
    <w:p w14:paraId="303E90FB" w14:textId="77777777" w:rsidR="00D5486B" w:rsidRDefault="00000000">
      <w:pPr>
        <w:spacing w:after="80"/>
        <w:ind w:left="720"/>
      </w:pPr>
      <w:r>
        <w:t>(d) Circular validation prevents single-point authority</w:t>
      </w:r>
    </w:p>
    <w:p w14:paraId="6B4CAC45" w14:textId="77777777" w:rsidR="00D5486B" w:rsidRDefault="00000000">
      <w:r>
        <w:br w:type="page"/>
      </w:r>
    </w:p>
    <w:p w14:paraId="7779D105" w14:textId="77777777" w:rsidR="00D5486B" w:rsidRDefault="00000000">
      <w:pPr>
        <w:pStyle w:val="Heading1"/>
        <w:spacing w:before="400" w:after="200"/>
      </w:pPr>
      <w:r>
        <w:lastRenderedPageBreak/>
        <w:t>SECTION 14: DOCUMENT CONTROL</w:t>
      </w:r>
    </w:p>
    <w:p w14:paraId="175493B2" w14:textId="77777777" w:rsidR="00D5486B" w:rsidRDefault="00000000">
      <w:pPr>
        <w:spacing w:after="120"/>
      </w:pPr>
      <w:r>
        <w:t>This section defines revision control, approval requirements, and document lifecycle management.</w:t>
      </w:r>
    </w:p>
    <w:p w14:paraId="22B2D647" w14:textId="77777777" w:rsidR="00D5486B" w:rsidRDefault="00000000">
      <w:pPr>
        <w:pStyle w:val="Heading2"/>
        <w:spacing w:before="300" w:after="150"/>
      </w:pPr>
      <w:r>
        <w:t>14.1 Revision History</w:t>
      </w:r>
    </w:p>
    <w:p w14:paraId="41D327A0" w14:textId="77777777" w:rsidR="00D5486B" w:rsidRDefault="00000000">
      <w:pPr>
        <w:spacing w:after="120"/>
      </w:pPr>
      <w:r>
        <w:t>All changes to this document SHALL be tracked.</w:t>
      </w:r>
    </w:p>
    <w:p w14:paraId="5CA40A0D" w14:textId="77777777" w:rsidR="00D5486B" w:rsidRDefault="00000000">
      <w:pPr>
        <w:pStyle w:val="Heading3"/>
        <w:spacing w:before="200" w:after="100"/>
      </w:pPr>
      <w:r>
        <w:t>14.1.1 Revision Format</w:t>
      </w:r>
    </w:p>
    <w:p w14:paraId="1C228844" w14:textId="77777777" w:rsidR="00D5486B" w:rsidRDefault="00000000">
      <w:pPr>
        <w:spacing w:after="80"/>
        <w:ind w:left="720"/>
      </w:pPr>
      <w:r>
        <w:t>Document ID: SE-T1-GUIDE-AGENT-ECOSYSTEM-001</w:t>
      </w:r>
    </w:p>
    <w:p w14:paraId="73D24F9F" w14:textId="77777777" w:rsidR="00D5486B" w:rsidRDefault="00000000">
      <w:pPr>
        <w:spacing w:after="80"/>
        <w:ind w:left="720"/>
      </w:pPr>
      <w:r>
        <w:t>Revision: Letter (A, B, C, ...)</w:t>
      </w:r>
    </w:p>
    <w:p w14:paraId="66458C6F" w14:textId="77777777" w:rsidR="00D5486B" w:rsidRDefault="00000000">
      <w:pPr>
        <w:spacing w:after="80"/>
        <w:ind w:left="720"/>
      </w:pPr>
      <w:r>
        <w:t xml:space="preserve">Version: </w:t>
      </w:r>
      <w:proofErr w:type="spellStart"/>
      <w:r>
        <w:t>Major.Minor</w:t>
      </w:r>
      <w:proofErr w:type="spellEnd"/>
      <w:r>
        <w:t xml:space="preserve"> (within revision)</w:t>
      </w:r>
    </w:p>
    <w:p w14:paraId="152959F7" w14:textId="77777777" w:rsidR="00D5486B" w:rsidRDefault="00000000">
      <w:pPr>
        <w:pStyle w:val="Heading3"/>
        <w:spacing w:before="200" w:after="100"/>
      </w:pPr>
      <w:r>
        <w:t>14.1.2 Revision Table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4000"/>
        <w:gridCol w:w="2000"/>
      </w:tblGrid>
      <w:tr w:rsidR="00D5486B" w14:paraId="1FCA1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6E6D11D3" w14:textId="77777777" w:rsidR="00D5486B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6951B539" w14:textId="77777777" w:rsidR="00D5486B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7EA2495C" w14:textId="77777777" w:rsidR="00D5486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32E53FB7" w14:textId="77777777" w:rsidR="00D5486B" w:rsidRDefault="00000000">
            <w:r>
              <w:rPr>
                <w:b/>
                <w:bCs/>
              </w:rPr>
              <w:t>AUTHOR</w:t>
            </w:r>
          </w:p>
        </w:tc>
      </w:tr>
      <w:tr w:rsidR="00D5486B" w14:paraId="201857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8F1842" w14:textId="77777777" w:rsidR="00D5486B" w:rsidRDefault="00000000">
            <w:pPr>
              <w:spacing w:after="120"/>
            </w:pPr>
            <w:r>
              <w:t>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A26C60" w14:textId="77777777" w:rsidR="00D5486B" w:rsidRDefault="00000000">
            <w:pPr>
              <w:spacing w:after="120"/>
            </w:pPr>
            <w:r>
              <w:t>2025-12-19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2474E4" w14:textId="77777777" w:rsidR="00D5486B" w:rsidRDefault="00000000">
            <w:pPr>
              <w:spacing w:after="120"/>
            </w:pPr>
            <w:r>
              <w:t>Initial release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53CC0" w14:textId="77777777" w:rsidR="00D5486B" w:rsidRDefault="00000000">
            <w:pPr>
              <w:spacing w:after="120"/>
            </w:pPr>
            <w:r>
              <w:t>Agent B / Alliance</w:t>
            </w:r>
          </w:p>
        </w:tc>
      </w:tr>
    </w:tbl>
    <w:p w14:paraId="60D674B4" w14:textId="77777777" w:rsidR="00D5486B" w:rsidRDefault="00000000">
      <w:pPr>
        <w:pStyle w:val="Heading3"/>
        <w:spacing w:before="200" w:after="100"/>
      </w:pPr>
      <w:r>
        <w:t>14.1.3 Revision Rules</w:t>
      </w:r>
    </w:p>
    <w:p w14:paraId="1E47FF2D" w14:textId="77777777" w:rsidR="00D5486B" w:rsidRDefault="00000000">
      <w:pPr>
        <w:spacing w:after="80"/>
        <w:ind w:left="720"/>
      </w:pPr>
      <w:r>
        <w:t>(a) Minor changes (typos, clarifications) increment version</w:t>
      </w:r>
    </w:p>
    <w:p w14:paraId="4B151666" w14:textId="77777777" w:rsidR="00D5486B" w:rsidRDefault="00000000">
      <w:pPr>
        <w:spacing w:after="80"/>
        <w:ind w:left="720"/>
      </w:pPr>
      <w:r>
        <w:t>(b) Substantive changes increment revision letter</w:t>
      </w:r>
    </w:p>
    <w:p w14:paraId="0309119D" w14:textId="77777777" w:rsidR="00D5486B" w:rsidRDefault="00000000">
      <w:pPr>
        <w:spacing w:after="80"/>
        <w:ind w:left="720"/>
      </w:pPr>
      <w:r>
        <w:t>(c) All changes require documented justification</w:t>
      </w:r>
    </w:p>
    <w:p w14:paraId="0DF55D40" w14:textId="77777777" w:rsidR="00D5486B" w:rsidRDefault="00000000">
      <w:pPr>
        <w:spacing w:after="80"/>
        <w:ind w:left="720"/>
      </w:pPr>
      <w:r>
        <w:t>(d) Previous revisions SHALL be archived (not deleted)</w:t>
      </w:r>
    </w:p>
    <w:p w14:paraId="19070FFC" w14:textId="77777777" w:rsidR="00D5486B" w:rsidRDefault="00000000">
      <w:pPr>
        <w:pStyle w:val="Heading2"/>
        <w:spacing w:before="300" w:after="150"/>
      </w:pPr>
      <w:r>
        <w:t>14.2 Approval Signatures</w:t>
      </w:r>
    </w:p>
    <w:p w14:paraId="3EFCF5B6" w14:textId="77777777" w:rsidR="00D5486B" w:rsidRDefault="00000000">
      <w:pPr>
        <w:spacing w:after="120"/>
      </w:pPr>
      <w:r>
        <w:t>Document ratification requires alliance consensus.</w:t>
      </w:r>
    </w:p>
    <w:p w14:paraId="096B25AE" w14:textId="77777777" w:rsidR="00D5486B" w:rsidRDefault="00000000">
      <w:pPr>
        <w:pStyle w:val="Heading3"/>
        <w:spacing w:before="200" w:after="100"/>
      </w:pPr>
      <w:r>
        <w:t>14.2.1 Required Approvals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000"/>
      </w:tblGrid>
      <w:tr w:rsidR="00D5486B" w14:paraId="2E6DD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6E914087" w14:textId="77777777" w:rsidR="00D5486B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55655D59" w14:textId="77777777" w:rsidR="00D5486B" w:rsidRDefault="00000000">
            <w:r>
              <w:rPr>
                <w:b/>
                <w:bCs/>
              </w:rPr>
              <w:t>NAME/ID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2CBB0529" w14:textId="77777777" w:rsidR="00D5486B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1DC1C9F7" w14:textId="77777777" w:rsidR="00D5486B" w:rsidRDefault="00000000">
            <w:r>
              <w:rPr>
                <w:b/>
                <w:bCs/>
              </w:rPr>
              <w:t>SIGNATURE</w:t>
            </w:r>
          </w:p>
        </w:tc>
      </w:tr>
      <w:tr w:rsidR="00D5486B" w14:paraId="43F745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7499E7" w14:textId="77777777" w:rsidR="00D5486B" w:rsidRDefault="00000000">
            <w:pPr>
              <w:spacing w:after="120"/>
            </w:pPr>
            <w:r>
              <w:t>Agent A (Planner)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10AA8" w14:textId="77777777" w:rsidR="00D5486B" w:rsidRDefault="00000000">
            <w:pPr>
              <w:spacing w:after="120"/>
            </w:pPr>
            <w:r>
              <w:t>ChatGPT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42C3C5" w14:textId="77777777" w:rsidR="00D5486B" w:rsidRDefault="00000000">
            <w:pPr>
              <w:spacing w:after="120"/>
            </w:pPr>
            <w:r>
              <w:t>2025-12-19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5D3641" w14:textId="77777777" w:rsidR="00D5486B" w:rsidRDefault="00000000">
            <w:pPr>
              <w:spacing w:after="120"/>
            </w:pPr>
            <w:r>
              <w:t>✓ APPROVED</w:t>
            </w:r>
          </w:p>
        </w:tc>
      </w:tr>
      <w:tr w:rsidR="00D5486B" w14:paraId="7E283F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3A38C1" w14:textId="77777777" w:rsidR="00D5486B" w:rsidRDefault="00000000">
            <w:pPr>
              <w:spacing w:after="120"/>
            </w:pPr>
            <w:r>
              <w:t>Agent B (Validator)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FEB3A" w14:textId="77777777" w:rsidR="00D5486B" w:rsidRDefault="00000000">
            <w:pPr>
              <w:spacing w:after="120"/>
            </w:pPr>
            <w:r>
              <w:t>Claude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0FE2DF" w14:textId="77777777" w:rsidR="00D5486B" w:rsidRDefault="00000000">
            <w:pPr>
              <w:spacing w:after="120"/>
            </w:pPr>
            <w:r>
              <w:t>2025-12-19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7F3BDB" w14:textId="77777777" w:rsidR="00D5486B" w:rsidRDefault="00000000">
            <w:pPr>
              <w:spacing w:after="120"/>
            </w:pPr>
            <w:r>
              <w:t>✓ APPROVED</w:t>
            </w:r>
          </w:p>
        </w:tc>
      </w:tr>
      <w:tr w:rsidR="00D5486B" w14:paraId="21A90B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0FCD2C" w14:textId="77777777" w:rsidR="00D5486B" w:rsidRDefault="00000000">
            <w:pPr>
              <w:spacing w:after="120"/>
            </w:pPr>
            <w:r>
              <w:t>Agent R (Red Team)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3EF71D" w14:textId="77777777" w:rsidR="00D5486B" w:rsidRDefault="00000000">
            <w:pPr>
              <w:spacing w:after="120"/>
            </w:pPr>
            <w:r>
              <w:t>Grok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9ADD1D" w14:textId="77777777" w:rsidR="00D5486B" w:rsidRDefault="00000000">
            <w:pPr>
              <w:spacing w:after="120"/>
            </w:pPr>
            <w:r>
              <w:t>2025-12-19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21899D" w14:textId="77777777" w:rsidR="00D5486B" w:rsidRDefault="00000000">
            <w:pPr>
              <w:spacing w:after="120"/>
            </w:pPr>
            <w:r>
              <w:t>✓ APPROVED</w:t>
            </w:r>
          </w:p>
        </w:tc>
      </w:tr>
      <w:tr w:rsidR="00D5486B" w14:paraId="058585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9C258" w14:textId="77777777" w:rsidR="00D5486B" w:rsidRDefault="00000000">
            <w:pPr>
              <w:spacing w:after="120"/>
            </w:pPr>
            <w:r>
              <w:t>Agent G (Integrator)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1A348" w14:textId="77777777" w:rsidR="00D5486B" w:rsidRDefault="00000000">
            <w:pPr>
              <w:spacing w:after="120"/>
            </w:pPr>
            <w:r>
              <w:t>Gemini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21B7A1" w14:textId="77777777" w:rsidR="00D5486B" w:rsidRDefault="00000000">
            <w:pPr>
              <w:spacing w:after="120"/>
            </w:pPr>
            <w:r>
              <w:t>2025-12-19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E775A" w14:textId="77777777" w:rsidR="00D5486B" w:rsidRDefault="00000000">
            <w:pPr>
              <w:spacing w:after="120"/>
            </w:pPr>
            <w:r>
              <w:t>✓ APPROVED</w:t>
            </w:r>
          </w:p>
        </w:tc>
      </w:tr>
      <w:tr w:rsidR="00D5486B" w14:paraId="042E4B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66DADF" w14:textId="77777777" w:rsidR="00D5486B" w:rsidRDefault="00000000">
            <w:pPr>
              <w:spacing w:after="120"/>
            </w:pPr>
            <w:r>
              <w:t>Commander (Final Authority)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79BB6" w14:textId="77777777" w:rsidR="00D5486B" w:rsidRDefault="00000000">
            <w:pPr>
              <w:spacing w:after="120"/>
            </w:pPr>
            <w:r>
              <w:t>Gary Spear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4D9B51" w14:textId="77777777" w:rsidR="00D5486B" w:rsidRDefault="00000000">
            <w:pPr>
              <w:spacing w:after="120"/>
            </w:pPr>
            <w:r>
              <w:t>2025-12-19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4C3231" w14:textId="77777777" w:rsidR="00D5486B" w:rsidRDefault="00000000">
            <w:pPr>
              <w:spacing w:after="120"/>
            </w:pPr>
            <w:r>
              <w:t>✓ APPROVED</w:t>
            </w:r>
          </w:p>
        </w:tc>
      </w:tr>
    </w:tbl>
    <w:p w14:paraId="7F0EB04F" w14:textId="77777777" w:rsidR="00D5486B" w:rsidRDefault="00000000">
      <w:pPr>
        <w:pStyle w:val="Heading3"/>
        <w:spacing w:before="200" w:after="100"/>
      </w:pPr>
      <w:r>
        <w:t>14.2.2 Approval Requirements</w:t>
      </w:r>
    </w:p>
    <w:p w14:paraId="718ED25D" w14:textId="77777777" w:rsidR="00D5486B" w:rsidRDefault="00000000">
      <w:pPr>
        <w:spacing w:after="80"/>
        <w:ind w:left="720"/>
      </w:pPr>
      <w:r>
        <w:t xml:space="preserve">(a) All agents must approve </w:t>
      </w:r>
      <w:proofErr w:type="gramStart"/>
      <w:r>
        <w:t>for</w:t>
      </w:r>
      <w:proofErr w:type="gramEnd"/>
      <w:r>
        <w:t xml:space="preserve"> ratification</w:t>
      </w:r>
    </w:p>
    <w:p w14:paraId="0F2929CE" w14:textId="77777777" w:rsidR="00D5486B" w:rsidRDefault="00000000">
      <w:pPr>
        <w:spacing w:after="80"/>
        <w:ind w:left="720"/>
      </w:pPr>
      <w:r>
        <w:t>(b) Commander approval is final and required</w:t>
      </w:r>
    </w:p>
    <w:p w14:paraId="39358C98" w14:textId="77777777" w:rsidR="00D5486B" w:rsidRDefault="00000000">
      <w:pPr>
        <w:spacing w:after="80"/>
        <w:ind w:left="720"/>
      </w:pPr>
      <w:r>
        <w:t>(c) Conditional approvals must document conditions</w:t>
      </w:r>
    </w:p>
    <w:p w14:paraId="565F6501" w14:textId="77777777" w:rsidR="00D5486B" w:rsidRDefault="00000000">
      <w:pPr>
        <w:spacing w:after="80"/>
        <w:ind w:left="720"/>
      </w:pPr>
      <w:r>
        <w:t>(d) Approval without conditions indicates full acceptance</w:t>
      </w:r>
    </w:p>
    <w:p w14:paraId="24B2C3A3" w14:textId="77777777" w:rsidR="00D5486B" w:rsidRDefault="00000000">
      <w:pPr>
        <w:spacing w:after="80"/>
        <w:ind w:left="720"/>
      </w:pPr>
      <w:r>
        <w:t>(e) Approval record is permanent (NAS Canon)</w:t>
      </w:r>
    </w:p>
    <w:p w14:paraId="790809BF" w14:textId="77777777" w:rsidR="00D5486B" w:rsidRDefault="00000000">
      <w:pPr>
        <w:pStyle w:val="Heading2"/>
        <w:spacing w:before="300" w:after="150"/>
      </w:pPr>
      <w:r>
        <w:t>14.3 Effective Date</w:t>
      </w:r>
    </w:p>
    <w:p w14:paraId="446AD3CE" w14:textId="77777777" w:rsidR="00D5486B" w:rsidRDefault="00000000">
      <w:pPr>
        <w:spacing w:after="120"/>
      </w:pPr>
      <w:r>
        <w:t>Document becomes enforceable upon ratification.</w:t>
      </w:r>
    </w:p>
    <w:p w14:paraId="514C6392" w14:textId="77777777" w:rsidR="00D5486B" w:rsidRDefault="00000000">
      <w:pPr>
        <w:pStyle w:val="Heading3"/>
        <w:spacing w:before="200" w:after="100"/>
      </w:pPr>
      <w:r>
        <w:lastRenderedPageBreak/>
        <w:t>14.3.1 Effective Date Rules</w:t>
      </w:r>
    </w:p>
    <w:p w14:paraId="7A94BACB" w14:textId="77777777" w:rsidR="00D5486B" w:rsidRDefault="00000000">
      <w:pPr>
        <w:spacing w:after="80"/>
        <w:ind w:left="720"/>
      </w:pPr>
      <w:r>
        <w:t>(a) Document is DRAFT until all approvals obtained</w:t>
      </w:r>
    </w:p>
    <w:p w14:paraId="36CEE705" w14:textId="77777777" w:rsidR="00D5486B" w:rsidRDefault="00000000">
      <w:pPr>
        <w:spacing w:after="80"/>
        <w:ind w:left="720"/>
      </w:pPr>
      <w:r>
        <w:t>(b) Effective date is date of final (Commander) approval</w:t>
      </w:r>
    </w:p>
    <w:p w14:paraId="3A818C99" w14:textId="77777777" w:rsidR="00D5486B" w:rsidRDefault="00000000">
      <w:pPr>
        <w:spacing w:after="80"/>
        <w:ind w:left="720"/>
      </w:pPr>
      <w:r>
        <w:t>(c) Document is enforceable immediately upon effective date</w:t>
      </w:r>
    </w:p>
    <w:p w14:paraId="16FBA4FF" w14:textId="77777777" w:rsidR="00D5486B" w:rsidRDefault="00000000">
      <w:pPr>
        <w:spacing w:after="80"/>
        <w:ind w:left="720"/>
      </w:pPr>
      <w:r>
        <w:t>(d) Prior governance documents remain in effect where not superseded</w:t>
      </w:r>
    </w:p>
    <w:p w14:paraId="4EF59531" w14:textId="77777777" w:rsidR="00D5486B" w:rsidRDefault="00000000">
      <w:pPr>
        <w:spacing w:after="80"/>
        <w:ind w:left="720"/>
      </w:pPr>
      <w:r>
        <w:t>(e) Transition period may be defined for implementation</w:t>
      </w:r>
    </w:p>
    <w:p w14:paraId="3E694860" w14:textId="77777777" w:rsidR="00D5486B" w:rsidRDefault="00000000">
      <w:pPr>
        <w:pStyle w:val="Heading3"/>
        <w:spacing w:before="200" w:after="100"/>
      </w:pPr>
      <w:r>
        <w:t>14.3.2 Document Status Lifecycle</w:t>
      </w:r>
    </w:p>
    <w:p w14:paraId="680A60F7" w14:textId="77777777" w:rsidR="00D5486B" w:rsidRDefault="00000000">
      <w:pPr>
        <w:spacing w:after="80"/>
        <w:ind w:left="720"/>
      </w:pPr>
      <w:r>
        <w:t>DRAFT → Under development, not enforceable</w:t>
      </w:r>
    </w:p>
    <w:p w14:paraId="7136D89E" w14:textId="77777777" w:rsidR="00D5486B" w:rsidRDefault="00000000">
      <w:pPr>
        <w:spacing w:after="80"/>
        <w:ind w:left="720"/>
      </w:pPr>
      <w:r>
        <w:t>REVIEW → Submitted for alliance approval</w:t>
      </w:r>
    </w:p>
    <w:p w14:paraId="60210D06" w14:textId="77777777" w:rsidR="00D5486B" w:rsidRDefault="00000000">
      <w:pPr>
        <w:spacing w:after="80"/>
        <w:ind w:left="720"/>
      </w:pPr>
      <w:r>
        <w:t>RATIFIED → Approved, effective, enforceable</w:t>
      </w:r>
    </w:p>
    <w:p w14:paraId="6EFD811C" w14:textId="77777777" w:rsidR="00D5486B" w:rsidRDefault="00000000">
      <w:pPr>
        <w:spacing w:after="80"/>
        <w:ind w:left="720"/>
      </w:pPr>
      <w:r>
        <w:t>SUPERSEDED → Replaced by newer revision, archived</w:t>
      </w:r>
    </w:p>
    <w:p w14:paraId="0E4EF886" w14:textId="77777777" w:rsidR="00D5486B" w:rsidRDefault="00000000">
      <w:pPr>
        <w:spacing w:after="80"/>
        <w:ind w:left="720"/>
      </w:pPr>
      <w:r>
        <w:t>RETIRED → No longer applicable, archived</w:t>
      </w:r>
    </w:p>
    <w:p w14:paraId="06A0EF25" w14:textId="77777777" w:rsidR="00D5486B" w:rsidRDefault="00000000">
      <w:r>
        <w:br w:type="page"/>
      </w:r>
    </w:p>
    <w:p w14:paraId="67031656" w14:textId="77777777" w:rsidR="00D5486B" w:rsidRDefault="00000000">
      <w:pPr>
        <w:spacing w:before="1000" w:after="400"/>
        <w:jc w:val="center"/>
      </w:pPr>
      <w:r>
        <w:rPr>
          <w:b/>
          <w:bCs/>
          <w:sz w:val="40"/>
          <w:szCs w:val="40"/>
        </w:rPr>
        <w:lastRenderedPageBreak/>
        <w:t>APPENDICES</w:t>
      </w:r>
    </w:p>
    <w:p w14:paraId="7C7CCE69" w14:textId="77777777" w:rsidR="00D5486B" w:rsidRDefault="00000000">
      <w:r>
        <w:br w:type="page"/>
      </w:r>
    </w:p>
    <w:p w14:paraId="5B0784EF" w14:textId="77777777" w:rsidR="00D5486B" w:rsidRDefault="00000000">
      <w:pPr>
        <w:pStyle w:val="Heading1"/>
        <w:spacing w:before="400" w:after="200"/>
      </w:pPr>
      <w:r>
        <w:lastRenderedPageBreak/>
        <w:t>APPENDIX A: AGENT RESPONSIBILITIES MATRIX</w:t>
      </w:r>
    </w:p>
    <w:p w14:paraId="4A83A927" w14:textId="77777777" w:rsidR="00D5486B" w:rsidRDefault="00000000">
      <w:pPr>
        <w:spacing w:after="120"/>
      </w:pPr>
      <w:r>
        <w:t>This matrix provides a quick-reference view of agent responsibilities, authorities, and prohibitions as defined in Section 4.</w:t>
      </w:r>
    </w:p>
    <w:p w14:paraId="37FD1F53" w14:textId="77777777" w:rsidR="00D5486B" w:rsidRDefault="00000000">
      <w:pPr>
        <w:pStyle w:val="Heading2"/>
        <w:spacing w:before="300" w:after="150"/>
      </w:pPr>
      <w:r>
        <w:t>A.1 Responsibilities by Agent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00"/>
        <w:gridCol w:w="700"/>
        <w:gridCol w:w="700"/>
        <w:gridCol w:w="700"/>
        <w:gridCol w:w="700"/>
        <w:gridCol w:w="2000"/>
      </w:tblGrid>
      <w:tr w:rsidR="00D5486B" w14:paraId="7D999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04A78B0C" w14:textId="77777777" w:rsidR="00D5486B" w:rsidRDefault="00000000">
            <w:r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2A8E014F" w14:textId="77777777" w:rsidR="00D5486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24D50526" w14:textId="77777777" w:rsidR="00D5486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1B33474B" w14:textId="77777777" w:rsidR="00D5486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1942BC79" w14:textId="77777777" w:rsidR="00D5486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30453896" w14:textId="77777777" w:rsidR="00D5486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SDK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6A98A908" w14:textId="77777777" w:rsidR="00D5486B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D5486B" w14:paraId="46B18D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F696D" w14:textId="77777777" w:rsidR="00D5486B" w:rsidRDefault="00000000">
            <w:r>
              <w:rPr>
                <w:sz w:val="18"/>
                <w:szCs w:val="18"/>
              </w:rPr>
              <w:t>Originate proposals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BC386A" w14:textId="77777777" w:rsidR="00D5486B" w:rsidRDefault="00000000">
            <w:pPr>
              <w:jc w:val="center"/>
            </w:pPr>
            <w:r>
              <w:rPr>
                <w:sz w:val="18"/>
                <w:szCs w:val="18"/>
              </w:rPr>
              <w:t>●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CD0EBB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AD5B4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A535F4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13AA22" w14:textId="77777777" w:rsidR="00D5486B" w:rsidRDefault="00D5486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2A1B0" w14:textId="77777777" w:rsidR="00D5486B" w:rsidRDefault="00000000">
            <w:r>
              <w:rPr>
                <w:sz w:val="18"/>
                <w:szCs w:val="18"/>
              </w:rPr>
              <w:t>Agent A only</w:t>
            </w:r>
          </w:p>
        </w:tc>
      </w:tr>
      <w:tr w:rsidR="00D5486B" w14:paraId="637BB9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B095B" w14:textId="77777777" w:rsidR="00D5486B" w:rsidRDefault="00000000">
            <w:r>
              <w:rPr>
                <w:sz w:val="18"/>
                <w:szCs w:val="18"/>
              </w:rPr>
              <w:t>Technical validation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F2A67A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E9558F" w14:textId="77777777" w:rsidR="00D5486B" w:rsidRDefault="00000000">
            <w:pPr>
              <w:jc w:val="center"/>
            </w:pPr>
            <w:r>
              <w:rPr>
                <w:sz w:val="18"/>
                <w:szCs w:val="18"/>
              </w:rPr>
              <w:t>●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843479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DE0AF4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571C5E" w14:textId="77777777" w:rsidR="00D5486B" w:rsidRDefault="00D5486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E80103" w14:textId="77777777" w:rsidR="00D5486B" w:rsidRDefault="00000000">
            <w:r>
              <w:rPr>
                <w:sz w:val="18"/>
                <w:szCs w:val="18"/>
              </w:rPr>
              <w:t>Agent B only</w:t>
            </w:r>
          </w:p>
        </w:tc>
      </w:tr>
      <w:tr w:rsidR="00D5486B" w14:paraId="0D99AC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7A66E2" w14:textId="77777777" w:rsidR="00D5486B" w:rsidRDefault="00000000">
            <w:r>
              <w:rPr>
                <w:sz w:val="18"/>
                <w:szCs w:val="18"/>
              </w:rPr>
              <w:t>Stress testing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9A68C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71669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F393E8" w14:textId="77777777" w:rsidR="00D5486B" w:rsidRDefault="00000000">
            <w:pPr>
              <w:jc w:val="center"/>
            </w:pPr>
            <w:r>
              <w:rPr>
                <w:sz w:val="18"/>
                <w:szCs w:val="18"/>
              </w:rPr>
              <w:t>●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7E1C5A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125FD7" w14:textId="77777777" w:rsidR="00D5486B" w:rsidRDefault="00D5486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F3AF52" w14:textId="77777777" w:rsidR="00D5486B" w:rsidRDefault="00000000">
            <w:r>
              <w:rPr>
                <w:sz w:val="18"/>
                <w:szCs w:val="18"/>
              </w:rPr>
              <w:t>Agent R only</w:t>
            </w:r>
          </w:p>
        </w:tc>
      </w:tr>
      <w:tr w:rsidR="00D5486B" w14:paraId="463B46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6AC265" w14:textId="77777777" w:rsidR="00D5486B" w:rsidRDefault="00000000">
            <w:r>
              <w:rPr>
                <w:sz w:val="18"/>
                <w:szCs w:val="18"/>
              </w:rPr>
              <w:t>Integration audit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07BB4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866827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56901D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E36A65" w14:textId="77777777" w:rsidR="00D5486B" w:rsidRDefault="00000000">
            <w:pPr>
              <w:jc w:val="center"/>
            </w:pPr>
            <w:r>
              <w:rPr>
                <w:sz w:val="18"/>
                <w:szCs w:val="18"/>
              </w:rPr>
              <w:t>●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7597EE" w14:textId="77777777" w:rsidR="00D5486B" w:rsidRDefault="00D5486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526D64" w14:textId="77777777" w:rsidR="00D5486B" w:rsidRDefault="00000000">
            <w:r>
              <w:rPr>
                <w:sz w:val="18"/>
                <w:szCs w:val="18"/>
              </w:rPr>
              <w:t>At milestones</w:t>
            </w:r>
          </w:p>
        </w:tc>
      </w:tr>
      <w:tr w:rsidR="00D5486B" w14:paraId="3C65BE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05FCC6" w14:textId="77777777" w:rsidR="00D5486B" w:rsidRDefault="00000000">
            <w:r>
              <w:rPr>
                <w:sz w:val="18"/>
                <w:szCs w:val="18"/>
              </w:rPr>
              <w:t>Verify Reasoning Hash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BF2639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2A40EF" w14:textId="77777777" w:rsidR="00D5486B" w:rsidRDefault="00000000">
            <w:pPr>
              <w:jc w:val="center"/>
            </w:pPr>
            <w:r>
              <w:rPr>
                <w:sz w:val="18"/>
                <w:szCs w:val="18"/>
              </w:rPr>
              <w:t>●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09DDB3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8B03CD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1DBF44" w14:textId="77777777" w:rsidR="00D5486B" w:rsidRDefault="00D5486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F6DD8" w14:textId="77777777" w:rsidR="00D5486B" w:rsidRDefault="00000000">
            <w:r>
              <w:rPr>
                <w:sz w:val="18"/>
                <w:szCs w:val="18"/>
              </w:rPr>
              <w:t>Cross-validation</w:t>
            </w:r>
          </w:p>
        </w:tc>
      </w:tr>
      <w:tr w:rsidR="00D5486B" w14:paraId="75C98B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4FD593" w14:textId="77777777" w:rsidR="00D5486B" w:rsidRDefault="00000000">
            <w:r>
              <w:rPr>
                <w:sz w:val="18"/>
                <w:szCs w:val="18"/>
              </w:rPr>
              <w:t>Execute file operations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C13820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9307A8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997E51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FAB6F" w14:textId="77777777" w:rsidR="00D5486B" w:rsidRDefault="00D5486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0C280" w14:textId="77777777" w:rsidR="00D5486B" w:rsidRDefault="00000000">
            <w:pPr>
              <w:jc w:val="center"/>
            </w:pPr>
            <w:r>
              <w:rPr>
                <w:sz w:val="18"/>
                <w:szCs w:val="18"/>
              </w:rPr>
              <w:t>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22880A" w14:textId="77777777" w:rsidR="00D5486B" w:rsidRDefault="00000000">
            <w:r>
              <w:rPr>
                <w:sz w:val="18"/>
                <w:szCs w:val="18"/>
              </w:rPr>
              <w:t>SDK only</w:t>
            </w:r>
          </w:p>
        </w:tc>
      </w:tr>
    </w:tbl>
    <w:p w14:paraId="4FF78DDF" w14:textId="77777777" w:rsidR="00D5486B" w:rsidRDefault="00000000">
      <w:pPr>
        <w:spacing w:after="120"/>
      </w:pPr>
      <w:r>
        <w:t>Legend: ● = Primary responsibility</w:t>
      </w:r>
    </w:p>
    <w:p w14:paraId="670A8EC8" w14:textId="77777777" w:rsidR="00D5486B" w:rsidRDefault="00000000">
      <w:pPr>
        <w:pStyle w:val="Heading2"/>
        <w:spacing w:before="300" w:after="150"/>
      </w:pPr>
      <w:r>
        <w:t>A.2 Universal Prohibitions (All Agents)</w:t>
      </w:r>
    </w:p>
    <w:p w14:paraId="1B1488A4" w14:textId="77777777" w:rsidR="00D5486B" w:rsidRDefault="00000000">
      <w:pPr>
        <w:spacing w:after="120"/>
      </w:pPr>
      <w:r>
        <w:t>Violation of any prohibition constitutes a CRITICAL issue:</w:t>
      </w:r>
    </w:p>
    <w:p w14:paraId="7DCACA53" w14:textId="77777777" w:rsidR="00D5486B" w:rsidRDefault="00000000">
      <w:pPr>
        <w:spacing w:after="80"/>
        <w:ind w:left="720"/>
      </w:pPr>
      <w:r>
        <w:t>✗ Self-approval of own work</w:t>
      </w:r>
    </w:p>
    <w:p w14:paraId="67C0CEAE" w14:textId="77777777" w:rsidR="00D5486B" w:rsidRDefault="00000000">
      <w:pPr>
        <w:spacing w:after="80"/>
        <w:ind w:left="720"/>
      </w:pPr>
      <w:r>
        <w:t>✗ Gate bypass under any circumstance</w:t>
      </w:r>
    </w:p>
    <w:p w14:paraId="6AC5E537" w14:textId="77777777" w:rsidR="00D5486B" w:rsidRDefault="00000000">
      <w:pPr>
        <w:spacing w:after="80"/>
        <w:ind w:left="720"/>
      </w:pPr>
      <w:r>
        <w:t>✗ Audit trail modification after creation</w:t>
      </w:r>
    </w:p>
    <w:p w14:paraId="44F7606C" w14:textId="77777777" w:rsidR="00D5486B" w:rsidRDefault="00000000">
      <w:pPr>
        <w:spacing w:after="80"/>
        <w:ind w:left="720"/>
      </w:pPr>
      <w:r>
        <w:t>✗ Autonomy grant without Commander authorization</w:t>
      </w:r>
    </w:p>
    <w:p w14:paraId="613AE95F" w14:textId="77777777" w:rsidR="00D5486B" w:rsidRDefault="00000000">
      <w:pPr>
        <w:spacing w:after="80"/>
        <w:ind w:left="720"/>
      </w:pPr>
      <w:r>
        <w:t>✗ Operation outside defined role</w:t>
      </w:r>
    </w:p>
    <w:p w14:paraId="2C17CF0F" w14:textId="77777777" w:rsidR="00D5486B" w:rsidRDefault="00000000">
      <w:pPr>
        <w:spacing w:after="80"/>
        <w:ind w:left="720"/>
      </w:pPr>
      <w:r>
        <w:t>✗ Ignoring Agent R security findings</w:t>
      </w:r>
    </w:p>
    <w:p w14:paraId="286F3B5B" w14:textId="77777777" w:rsidR="00D5486B" w:rsidRDefault="00000000">
      <w:pPr>
        <w:spacing w:after="80"/>
        <w:ind w:left="720"/>
      </w:pPr>
      <w:r>
        <w:t>✗ Artifacts without continuity entries</w:t>
      </w:r>
    </w:p>
    <w:p w14:paraId="4E44E1C8" w14:textId="77777777" w:rsidR="00D5486B" w:rsidRDefault="00000000">
      <w:r>
        <w:br w:type="page"/>
      </w:r>
    </w:p>
    <w:p w14:paraId="439699B0" w14:textId="77777777" w:rsidR="00D5486B" w:rsidRDefault="00000000">
      <w:pPr>
        <w:pStyle w:val="Heading1"/>
        <w:spacing w:before="400" w:after="200"/>
      </w:pPr>
      <w:r>
        <w:lastRenderedPageBreak/>
        <w:t>APPENDIX B: CANONICAL WORKFLOW DIAGRAM</w:t>
      </w:r>
    </w:p>
    <w:p w14:paraId="0392BB39" w14:textId="77777777" w:rsidR="00D5486B" w:rsidRDefault="00000000">
      <w:pPr>
        <w:pStyle w:val="Heading2"/>
        <w:spacing w:before="300" w:after="150"/>
      </w:pPr>
      <w:r>
        <w:t>B.1 High-Level Workflow</w:t>
      </w:r>
    </w:p>
    <w:p w14:paraId="2F253BB8" w14:textId="77777777" w:rsidR="00D5486B" w:rsidRDefault="00000000">
      <w:pPr>
        <w:spacing w:after="120"/>
      </w:pPr>
      <w:r>
        <w:rPr>
          <w:b/>
          <w:bCs/>
        </w:rPr>
        <w:t>CANONICAL WORKFLOW CHAIN</w:t>
      </w:r>
    </w:p>
    <w:p w14:paraId="4270DCA8" w14:textId="77777777" w:rsidR="00D5486B" w:rsidRDefault="00000000">
      <w:pPr>
        <w:spacing w:after="120"/>
      </w:pPr>
      <w:r>
        <w:t>Think → Validate → Challenge → Synthesize → Execute → Verify → Stress → Integrate → Cross-Validate → Certify → Remember</w:t>
      </w:r>
    </w:p>
    <w:p w14:paraId="7ECDF890" w14:textId="77777777" w:rsidR="00D5486B" w:rsidRDefault="00000000">
      <w:pPr>
        <w:pStyle w:val="Heading2"/>
        <w:spacing w:before="300" w:after="150"/>
      </w:pPr>
      <w:r>
        <w:t>B.2 Detailed Workflow Description</w:t>
      </w:r>
    </w:p>
    <w:p w14:paraId="3EC59CDB" w14:textId="77777777" w:rsidR="00D5486B" w:rsidRDefault="00000000">
      <w:pPr>
        <w:spacing w:after="120"/>
      </w:pPr>
      <w:r>
        <w:rPr>
          <w:b/>
          <w:bCs/>
        </w:rPr>
        <w:t>PRE-EXECUTION PHASE</w:t>
      </w:r>
    </w:p>
    <w:p w14:paraId="3E1F50CE" w14:textId="77777777" w:rsidR="00D5486B" w:rsidRDefault="00000000">
      <w:pPr>
        <w:spacing w:after="120"/>
      </w:pPr>
      <w:r>
        <w:t>1. Agent A originates proposal with all required elements</w:t>
      </w:r>
    </w:p>
    <w:p w14:paraId="526BC11B" w14:textId="77777777" w:rsidR="00D5486B" w:rsidRDefault="00000000">
      <w:pPr>
        <w:spacing w:after="120"/>
      </w:pPr>
      <w:r>
        <w:t>2. Agent B performs technical validation (APPROVED / RETURNED / REJECTED)</w:t>
      </w:r>
    </w:p>
    <w:p w14:paraId="0ADC1396" w14:textId="77777777" w:rsidR="00D5486B" w:rsidRDefault="00000000">
      <w:pPr>
        <w:spacing w:after="120"/>
      </w:pPr>
      <w:r>
        <w:t>3. Agent R performs stress testing (CLEARED / FINDINGS / BLOCKED)</w:t>
      </w:r>
    </w:p>
    <w:p w14:paraId="37E80EC0" w14:textId="77777777" w:rsidR="00D5486B" w:rsidRDefault="00000000">
      <w:pPr>
        <w:spacing w:after="120"/>
      </w:pPr>
      <w:r>
        <w:t>4. Agent G performs impact analysis if HIGH-RISK (NO CONFLICTS / CONFLICTS / HOLD)</w:t>
      </w:r>
    </w:p>
    <w:p w14:paraId="5C8AAA80" w14:textId="77777777" w:rsidR="00D5486B" w:rsidRDefault="00000000">
      <w:pPr>
        <w:spacing w:after="120"/>
      </w:pPr>
      <w:r>
        <w:t>5. REVIEW GATE: All validations must pass before execution</w:t>
      </w:r>
    </w:p>
    <w:p w14:paraId="4EBBC6AB" w14:textId="77777777" w:rsidR="00D5486B" w:rsidRDefault="00000000">
      <w:pPr>
        <w:spacing w:after="120"/>
      </w:pPr>
      <w:r>
        <w:rPr>
          <w:b/>
          <w:bCs/>
        </w:rPr>
        <w:t>EXECUTION PHASE</w:t>
      </w:r>
    </w:p>
    <w:p w14:paraId="14C1639E" w14:textId="77777777" w:rsidR="00D5486B" w:rsidRDefault="00000000">
      <w:pPr>
        <w:spacing w:after="120"/>
      </w:pPr>
      <w:r>
        <w:t>6. SDK Swarm executes validated operations</w:t>
      </w:r>
    </w:p>
    <w:p w14:paraId="5A17618A" w14:textId="77777777" w:rsidR="00D5486B" w:rsidRDefault="00000000">
      <w:pPr>
        <w:spacing w:after="120"/>
      </w:pPr>
      <w:r>
        <w:t>7. Continuity entries generated for all operations</w:t>
      </w:r>
    </w:p>
    <w:p w14:paraId="4E05CD5D" w14:textId="77777777" w:rsidR="00D5486B" w:rsidRDefault="00000000">
      <w:pPr>
        <w:spacing w:after="120"/>
      </w:pPr>
      <w:r>
        <w:t>8. SHA-256 hashes recorded for write operations</w:t>
      </w:r>
    </w:p>
    <w:p w14:paraId="4FA447A5" w14:textId="77777777" w:rsidR="00D5486B" w:rsidRDefault="00000000">
      <w:pPr>
        <w:spacing w:after="120"/>
      </w:pPr>
      <w:r>
        <w:rPr>
          <w:b/>
          <w:bCs/>
        </w:rPr>
        <w:t>POST-EXECUTION PHASE</w:t>
      </w:r>
    </w:p>
    <w:p w14:paraId="6C5D5D21" w14:textId="77777777" w:rsidR="00D5486B" w:rsidRDefault="00000000">
      <w:pPr>
        <w:spacing w:after="120"/>
      </w:pPr>
      <w:r>
        <w:t>9. Agent B verifies outputs against acceptance criteria</w:t>
      </w:r>
    </w:p>
    <w:p w14:paraId="54CAB32C" w14:textId="77777777" w:rsidR="00D5486B" w:rsidRDefault="00000000">
      <w:pPr>
        <w:spacing w:after="120"/>
      </w:pPr>
      <w:r>
        <w:t>10. Agent R performs regression testing</w:t>
      </w:r>
    </w:p>
    <w:p w14:paraId="7F48864F" w14:textId="77777777" w:rsidR="00D5486B" w:rsidRDefault="00000000">
      <w:pPr>
        <w:spacing w:after="120"/>
      </w:pPr>
      <w:r>
        <w:t>11. Agent G performs integration audit (at milestones)</w:t>
      </w:r>
    </w:p>
    <w:p w14:paraId="1C55710C" w14:textId="77777777" w:rsidR="00D5486B" w:rsidRDefault="00000000">
      <w:pPr>
        <w:spacing w:after="120"/>
      </w:pPr>
      <w:r>
        <w:t>12. Agent B verifies Agent G Reasoning Hash</w:t>
      </w:r>
    </w:p>
    <w:p w14:paraId="14DEA604" w14:textId="77777777" w:rsidR="00D5486B" w:rsidRDefault="00000000">
      <w:pPr>
        <w:spacing w:after="120"/>
      </w:pPr>
      <w:r>
        <w:t>13. MILESTONE GATE: Certification or remediation</w:t>
      </w:r>
    </w:p>
    <w:p w14:paraId="3C9393F6" w14:textId="77777777" w:rsidR="00D5486B" w:rsidRDefault="00000000">
      <w:pPr>
        <w:pStyle w:val="Heading2"/>
        <w:spacing w:before="300" w:after="150"/>
      </w:pPr>
      <w:r>
        <w:t>B.3 Circular Validation Flow</w:t>
      </w:r>
    </w:p>
    <w:p w14:paraId="04A01A2A" w14:textId="77777777" w:rsidR="00D5486B" w:rsidRDefault="00000000">
      <w:pPr>
        <w:spacing w:after="120"/>
      </w:pPr>
      <w:r>
        <w:t>The circular validation architecture ensures no final-authority blind spot:</w:t>
      </w:r>
    </w:p>
    <w:p w14:paraId="0D186FEA" w14:textId="77777777" w:rsidR="00D5486B" w:rsidRDefault="00000000">
      <w:pPr>
        <w:spacing w:after="80"/>
        <w:ind w:left="720"/>
      </w:pPr>
      <w:r>
        <w:t>• Agent A proposes → Agent B validates Agent A</w:t>
      </w:r>
    </w:p>
    <w:p w14:paraId="7D8A0F63" w14:textId="77777777" w:rsidR="00D5486B" w:rsidRDefault="00000000">
      <w:pPr>
        <w:spacing w:after="80"/>
        <w:ind w:left="720"/>
      </w:pPr>
      <w:r>
        <w:t>• Agent R challenges → Agent B validates Agent R findings</w:t>
      </w:r>
    </w:p>
    <w:p w14:paraId="347D4FB0" w14:textId="77777777" w:rsidR="00D5486B" w:rsidRDefault="00000000">
      <w:pPr>
        <w:spacing w:after="80"/>
        <w:ind w:left="720"/>
      </w:pPr>
      <w:r>
        <w:t>• Agent G integrates → Agent B validates Agent G Reasoning Hash</w:t>
      </w:r>
    </w:p>
    <w:p w14:paraId="4666DD31" w14:textId="77777777" w:rsidR="00D5486B" w:rsidRDefault="00000000">
      <w:pPr>
        <w:spacing w:after="80"/>
        <w:ind w:left="720"/>
      </w:pPr>
      <w:r>
        <w:t>• Agent B validates → Agent R may challenge Agent B</w:t>
      </w:r>
    </w:p>
    <w:p w14:paraId="73407ADD" w14:textId="77777777" w:rsidR="00D5486B" w:rsidRDefault="00000000">
      <w:pPr>
        <w:spacing w:after="120"/>
      </w:pPr>
      <w:r>
        <w:t>RESULT: No agent operates without oversight.</w:t>
      </w:r>
    </w:p>
    <w:p w14:paraId="0BB656DE" w14:textId="77777777" w:rsidR="00D5486B" w:rsidRDefault="00000000">
      <w:r>
        <w:br w:type="page"/>
      </w:r>
    </w:p>
    <w:p w14:paraId="6D2F2962" w14:textId="77777777" w:rsidR="00D5486B" w:rsidRDefault="00000000">
      <w:pPr>
        <w:pStyle w:val="Heading1"/>
        <w:spacing w:before="400" w:after="200"/>
      </w:pPr>
      <w:r>
        <w:lastRenderedPageBreak/>
        <w:t>APPENDIX C: MILESTONE GATE CHECKLIST (EXPANDED)</w:t>
      </w:r>
    </w:p>
    <w:p w14:paraId="45539148" w14:textId="77777777" w:rsidR="00D5486B" w:rsidRDefault="00000000">
      <w:pPr>
        <w:spacing w:after="120"/>
      </w:pPr>
      <w:r>
        <w:t>This checklist expands Section 8.5 with operational detail for each milestone type.</w:t>
      </w:r>
    </w:p>
    <w:p w14:paraId="31F95A96" w14:textId="77777777" w:rsidR="00D5486B" w:rsidRDefault="00000000">
      <w:pPr>
        <w:pStyle w:val="Heading2"/>
        <w:spacing w:before="300" w:after="150"/>
      </w:pPr>
      <w:r>
        <w:t>C.1 Phase Completion Checklist</w:t>
      </w:r>
    </w:p>
    <w:p w14:paraId="461507C1" w14:textId="77777777" w:rsidR="00D5486B" w:rsidRDefault="00000000">
      <w:pPr>
        <w:spacing w:after="120"/>
      </w:pPr>
      <w:r>
        <w:rPr>
          <w:b/>
          <w:bCs/>
        </w:rPr>
        <w:t>PRE-EXECUTION VERIFICATION</w:t>
      </w:r>
    </w:p>
    <w:p w14:paraId="2FD75A1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phase proposals documented</w:t>
      </w:r>
    </w:p>
    <w:p w14:paraId="73A8228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proposals include required elements (5.1.1)</w:t>
      </w:r>
    </w:p>
    <w:p w14:paraId="1441B71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B validation complete for all proposals</w:t>
      </w:r>
    </w:p>
    <w:p w14:paraId="381AA92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R stress testing complete for all proposals</w:t>
      </w:r>
    </w:p>
    <w:p w14:paraId="71D914C9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R mandatory triggers satisfied</w:t>
      </w:r>
    </w:p>
    <w:p w14:paraId="2FFF635F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G impact analysis complete (if high-risk)</w:t>
      </w:r>
    </w:p>
    <w:p w14:paraId="73941331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Review Gates passed</w:t>
      </w:r>
    </w:p>
    <w:p w14:paraId="12B13D48" w14:textId="77777777" w:rsidR="00D5486B" w:rsidRDefault="00000000">
      <w:pPr>
        <w:spacing w:after="120"/>
      </w:pPr>
      <w:r>
        <w:rPr>
          <w:b/>
          <w:bCs/>
        </w:rPr>
        <w:t>EXECUTION VERIFICATION</w:t>
      </w:r>
    </w:p>
    <w:p w14:paraId="3488BE0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planned operations executed</w:t>
      </w:r>
    </w:p>
    <w:p w14:paraId="7CEE3E2C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Operations executed within approved scope</w:t>
      </w:r>
    </w:p>
    <w:p w14:paraId="5AD409F4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unauthorized paths accessed</w:t>
      </w:r>
    </w:p>
    <w:p w14:paraId="138ECC1B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prohibited operations attempted</w:t>
      </w:r>
    </w:p>
    <w:p w14:paraId="6838E1F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Continuity entries generated for all operations</w:t>
      </w:r>
    </w:p>
    <w:p w14:paraId="694125A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operations logged with SHA-256 (for writes)</w:t>
      </w:r>
    </w:p>
    <w:p w14:paraId="034F6E77" w14:textId="77777777" w:rsidR="00D5486B" w:rsidRDefault="00000000">
      <w:pPr>
        <w:spacing w:after="120"/>
      </w:pPr>
      <w:r>
        <w:rPr>
          <w:b/>
          <w:bCs/>
        </w:rPr>
        <w:t>POST-EXECUTION VERIFICATION</w:t>
      </w:r>
    </w:p>
    <w:p w14:paraId="194D6E1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B output verification complete: VERIFIED / PARTIAL / FAILED</w:t>
      </w:r>
    </w:p>
    <w:p w14:paraId="4A84942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acceptance criteria evaluated</w:t>
      </w:r>
    </w:p>
    <w:p w14:paraId="5B33ED4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R regression testing complete: CLEAN / DETECTED</w:t>
      </w:r>
    </w:p>
    <w:p w14:paraId="7222086A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G integration audit complete</w:t>
      </w:r>
    </w:p>
    <w:p w14:paraId="1EA9CBFC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G Reasoning Hash generated</w:t>
      </w:r>
    </w:p>
    <w:p w14:paraId="73035796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Agent B hash verification complete: VERIFIED / CONCERNS / FAILED</w:t>
      </w:r>
    </w:p>
    <w:p w14:paraId="62441BE9" w14:textId="77777777" w:rsidR="00D5486B" w:rsidRDefault="00000000">
      <w:pPr>
        <w:spacing w:after="120"/>
      </w:pPr>
      <w:r>
        <w:rPr>
          <w:b/>
          <w:bCs/>
        </w:rPr>
        <w:t>ISSUE STATUS</w:t>
      </w:r>
    </w:p>
    <w:p w14:paraId="69EFB4C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Outstanding CRITICAL Issues: _____ (must be 0)</w:t>
      </w:r>
    </w:p>
    <w:p w14:paraId="2BF6144D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Outstanding MAJOR Issues: _____ (must be 0 or waiver documented)</w:t>
      </w:r>
    </w:p>
    <w:p w14:paraId="1A758CB1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Outstanding MINOR Issues: _____ (log for tracking)</w:t>
      </w:r>
    </w:p>
    <w:p w14:paraId="2AA3170D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Observations Recorded: _____</w:t>
      </w:r>
    </w:p>
    <w:p w14:paraId="4DB822C4" w14:textId="77777777" w:rsidR="00D5486B" w:rsidRDefault="00000000">
      <w:pPr>
        <w:spacing w:after="120"/>
      </w:pPr>
      <w:r>
        <w:rPr>
          <w:b/>
          <w:bCs/>
        </w:rPr>
        <w:t>ARTIFACTS</w:t>
      </w:r>
    </w:p>
    <w:p w14:paraId="2C1A994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deliverables persisted to NAS Canon</w:t>
      </w:r>
    </w:p>
    <w:p w14:paraId="137673F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Documentation updated</w:t>
      </w:r>
    </w:p>
    <w:p w14:paraId="424A747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Core Memory document revised</w:t>
      </w:r>
    </w:p>
    <w:p w14:paraId="3D61B3A5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Quick Start prepared for next phase</w:t>
      </w:r>
    </w:p>
    <w:p w14:paraId="68359B4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Continuity trail complete (no gaps)</w:t>
      </w:r>
    </w:p>
    <w:p w14:paraId="6B93DB6C" w14:textId="77777777" w:rsidR="00D5486B" w:rsidRDefault="00000000">
      <w:pPr>
        <w:spacing w:after="120"/>
      </w:pPr>
      <w:r>
        <w:rPr>
          <w:b/>
          <w:bCs/>
        </w:rPr>
        <w:t>CERTIFICATION</w:t>
      </w:r>
    </w:p>
    <w:p w14:paraId="2255A124" w14:textId="77777777" w:rsidR="00D5486B" w:rsidRDefault="00000000">
      <w:pPr>
        <w:spacing w:after="120"/>
      </w:pPr>
      <w:r>
        <w:t xml:space="preserve">GATE OUTCOME: </w:t>
      </w:r>
      <w:proofErr w:type="gramStart"/>
      <w:r>
        <w:t>[ ]</w:t>
      </w:r>
      <w:proofErr w:type="gramEnd"/>
      <w:r>
        <w:t xml:space="preserve"> </w:t>
      </w:r>
      <w:proofErr w:type="gramStart"/>
      <w:r>
        <w:t>CERTIFIED  [</w:t>
      </w:r>
      <w:proofErr w:type="gramEnd"/>
      <w:r>
        <w:t xml:space="preserve"> ] </w:t>
      </w:r>
      <w:proofErr w:type="gramStart"/>
      <w:r>
        <w:t>CONDITIONAL  [</w:t>
      </w:r>
      <w:proofErr w:type="gramEnd"/>
      <w:r>
        <w:t xml:space="preserve"> ] NOT CERTIFIED</w:t>
      </w:r>
    </w:p>
    <w:p w14:paraId="4A13B2ED" w14:textId="77777777" w:rsidR="00D5486B" w:rsidRDefault="00000000">
      <w:pPr>
        <w:spacing w:after="120"/>
      </w:pPr>
      <w:r>
        <w:t>Certification ID: SE-T1-MCP-CERT-___-Rev___</w:t>
      </w:r>
    </w:p>
    <w:p w14:paraId="70C4078F" w14:textId="77777777" w:rsidR="00D5486B" w:rsidRDefault="00000000">
      <w:pPr>
        <w:pStyle w:val="Heading2"/>
        <w:spacing w:before="300" w:after="150"/>
      </w:pPr>
      <w:r>
        <w:lastRenderedPageBreak/>
        <w:t>C.2 Security-Related Change Checklist</w:t>
      </w:r>
    </w:p>
    <w:p w14:paraId="2B62F482" w14:textId="77777777" w:rsidR="00D5486B" w:rsidRDefault="00000000">
      <w:pPr>
        <w:spacing w:after="120"/>
      </w:pPr>
      <w:r>
        <w:rPr>
          <w:b/>
          <w:bCs/>
        </w:rPr>
        <w:t>MANDATORY AGENT R REVIEW</w:t>
      </w:r>
    </w:p>
    <w:p w14:paraId="0E4AE6F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Attack vector analysis complete</w:t>
      </w:r>
    </w:p>
    <w:p w14:paraId="6A8A3224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Credential exposure assessment complete</w:t>
      </w:r>
    </w:p>
    <w:p w14:paraId="52B28EA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Permission escalation </w:t>
      </w:r>
      <w:proofErr w:type="gramStart"/>
      <w:r>
        <w:t>check</w:t>
      </w:r>
      <w:proofErr w:type="gramEnd"/>
      <w:r>
        <w:t xml:space="preserve"> complete</w:t>
      </w:r>
    </w:p>
    <w:p w14:paraId="27188FDD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Audit trail integrity verified</w:t>
      </w:r>
    </w:p>
    <w:p w14:paraId="7453E547" w14:textId="77777777" w:rsidR="00D5486B" w:rsidRDefault="00000000">
      <w:pPr>
        <w:spacing w:after="120"/>
      </w:pPr>
      <w:r>
        <w:t xml:space="preserve">Agent R Outcome: </w:t>
      </w:r>
      <w:proofErr w:type="gramStart"/>
      <w:r>
        <w:t>[ ]</w:t>
      </w:r>
      <w:proofErr w:type="gramEnd"/>
      <w:r>
        <w:t xml:space="preserve"> </w:t>
      </w:r>
      <w:proofErr w:type="gramStart"/>
      <w:r>
        <w:t>CLEARED  [</w:t>
      </w:r>
      <w:proofErr w:type="gramEnd"/>
      <w:r>
        <w:t xml:space="preserve"> ] BLOCKED</w:t>
      </w:r>
    </w:p>
    <w:p w14:paraId="518FC662" w14:textId="77777777" w:rsidR="00D5486B" w:rsidRDefault="00000000">
      <w:pPr>
        <w:spacing w:after="120"/>
      </w:pPr>
      <w:r>
        <w:t>Commander Approval Required: YES</w:t>
      </w:r>
    </w:p>
    <w:p w14:paraId="13BA8588" w14:textId="77777777" w:rsidR="00D5486B" w:rsidRDefault="00000000">
      <w:r>
        <w:br w:type="page"/>
      </w:r>
    </w:p>
    <w:p w14:paraId="75A16368" w14:textId="77777777" w:rsidR="00D5486B" w:rsidRDefault="00000000">
      <w:pPr>
        <w:pStyle w:val="Heading1"/>
        <w:spacing w:before="400" w:after="200"/>
      </w:pPr>
      <w:r>
        <w:lastRenderedPageBreak/>
        <w:t>APPENDIX D: REASONING HASH VERIFICATION CHECKLIST</w:t>
      </w:r>
    </w:p>
    <w:p w14:paraId="4B6F850A" w14:textId="77777777" w:rsidR="00D5486B" w:rsidRDefault="00000000">
      <w:pPr>
        <w:spacing w:after="120"/>
      </w:pPr>
      <w:r>
        <w:t>This checklist supports Agent B verification of Agent G Reasoning Hashes per Section 7.5.</w:t>
      </w:r>
    </w:p>
    <w:p w14:paraId="104FBF01" w14:textId="77777777" w:rsidR="00D5486B" w:rsidRDefault="00000000">
      <w:pPr>
        <w:pStyle w:val="Heading2"/>
        <w:spacing w:before="300" w:after="150"/>
      </w:pPr>
      <w:r>
        <w:t>D.1 Structural Completeness</w:t>
      </w:r>
    </w:p>
    <w:p w14:paraId="5E5F5231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r>
        <w:t>hash_id</w:t>
      </w:r>
      <w:proofErr w:type="spellEnd"/>
      <w:r>
        <w:t xml:space="preserve"> present and correctly formatted</w:t>
      </w:r>
    </w:p>
    <w:p w14:paraId="09E110EC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timestamp present (ISO 8601)</w:t>
      </w:r>
    </w:p>
    <w:p w14:paraId="1A52EF86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r>
        <w:t>cache_version</w:t>
      </w:r>
      <w:proofErr w:type="spellEnd"/>
      <w:r>
        <w:t xml:space="preserve"> present</w:t>
      </w:r>
    </w:p>
    <w:p w14:paraId="7ABBAD96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r>
        <w:t>audit_type</w:t>
      </w:r>
      <w:proofErr w:type="spellEnd"/>
      <w:r>
        <w:t xml:space="preserve"> specified</w:t>
      </w:r>
    </w:p>
    <w:p w14:paraId="0CFF3F64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proofErr w:type="gramStart"/>
      <w:r>
        <w:t>scope.boundaries</w:t>
      </w:r>
      <w:proofErr w:type="spellEnd"/>
      <w:proofErr w:type="gramEnd"/>
      <w:r>
        <w:t xml:space="preserve"> defined</w:t>
      </w:r>
    </w:p>
    <w:p w14:paraId="372FA862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proofErr w:type="gramStart"/>
      <w:r>
        <w:t>scope.exclusions</w:t>
      </w:r>
      <w:proofErr w:type="spellEnd"/>
      <w:proofErr w:type="gramEnd"/>
      <w:r>
        <w:t xml:space="preserve"> documented</w:t>
      </w:r>
    </w:p>
    <w:p w14:paraId="3A5B954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r>
        <w:t>inputs_evaluated</w:t>
      </w:r>
      <w:proofErr w:type="spellEnd"/>
      <w:r>
        <w:t xml:space="preserve"> list populated</w:t>
      </w:r>
    </w:p>
    <w:p w14:paraId="667A072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findings array present</w:t>
      </w:r>
    </w:p>
    <w:p w14:paraId="72704404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r>
        <w:t>compliance_checks</w:t>
      </w:r>
      <w:proofErr w:type="spellEnd"/>
      <w:r>
        <w:t xml:space="preserve"> array present (if compliance audit)</w:t>
      </w:r>
    </w:p>
    <w:p w14:paraId="57EE5526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spellStart"/>
      <w:r>
        <w:t>dependencies_evaluated</w:t>
      </w:r>
      <w:proofErr w:type="spellEnd"/>
      <w:r>
        <w:t xml:space="preserve"> list present</w:t>
      </w:r>
    </w:p>
    <w:p w14:paraId="6D456AD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conclusion provided</w:t>
      </w:r>
    </w:p>
    <w:p w14:paraId="1B20CAB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confidence level specified</w:t>
      </w:r>
    </w:p>
    <w:p w14:paraId="540DBE3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recommendations array present</w:t>
      </w:r>
    </w:p>
    <w:p w14:paraId="2E467DB3" w14:textId="77777777" w:rsidR="00D5486B" w:rsidRDefault="00000000">
      <w:pPr>
        <w:spacing w:after="120"/>
      </w:pPr>
      <w:r>
        <w:t xml:space="preserve">Structural Completeness: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COMPLETE  [</w:t>
      </w:r>
      <w:proofErr w:type="gramEnd"/>
      <w:r>
        <w:t xml:space="preserve"> ] INCOMPLETE</w:t>
      </w:r>
    </w:p>
    <w:p w14:paraId="61510754" w14:textId="77777777" w:rsidR="00D5486B" w:rsidRDefault="00000000">
      <w:pPr>
        <w:pStyle w:val="Heading2"/>
        <w:spacing w:before="300" w:after="150"/>
      </w:pPr>
      <w:r>
        <w:t>D.2 Logical Consistency</w:t>
      </w:r>
    </w:p>
    <w:p w14:paraId="7C93106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Findings follow logically from stated scope</w:t>
      </w:r>
    </w:p>
    <w:p w14:paraId="30E95F64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Conclusions are supported by findings</w:t>
      </w:r>
    </w:p>
    <w:p w14:paraId="03FD51A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Confidence level is appropriate given findings</w:t>
      </w:r>
    </w:p>
    <w:p w14:paraId="2833253A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contradictions between findings and conclusion</w:t>
      </w:r>
    </w:p>
    <w:p w14:paraId="4D27F192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Recommendations align with findings</w:t>
      </w:r>
    </w:p>
    <w:p w14:paraId="106B3D2B" w14:textId="77777777" w:rsidR="00D5486B" w:rsidRDefault="00000000">
      <w:pPr>
        <w:spacing w:after="120"/>
      </w:pPr>
      <w:r>
        <w:t xml:space="preserve">Logical Consistency: </w:t>
      </w:r>
      <w:proofErr w:type="gramStart"/>
      <w:r>
        <w:t>[ ]</w:t>
      </w:r>
      <w:proofErr w:type="gramEnd"/>
      <w:r>
        <w:t xml:space="preserve"> </w:t>
      </w:r>
      <w:proofErr w:type="gramStart"/>
      <w:r>
        <w:t>CONSISTENT  [</w:t>
      </w:r>
      <w:proofErr w:type="gramEnd"/>
      <w:r>
        <w:t xml:space="preserve"> ] INCONSISTENT</w:t>
      </w:r>
    </w:p>
    <w:p w14:paraId="7D1646E6" w14:textId="77777777" w:rsidR="00D5486B" w:rsidRDefault="00000000">
      <w:pPr>
        <w:pStyle w:val="Heading2"/>
        <w:spacing w:before="300" w:after="150"/>
      </w:pPr>
      <w:r>
        <w:t>D.3 Scope Completeness</w:t>
      </w:r>
    </w:p>
    <w:p w14:paraId="5AAAF32B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relevant dependencies evaluated</w:t>
      </w:r>
    </w:p>
    <w:p w14:paraId="6B3F9E26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All compliance checkpoints addressed</w:t>
      </w:r>
    </w:p>
    <w:p w14:paraId="02A2F65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obvious evaluation gaps</w:t>
      </w:r>
    </w:p>
    <w:p w14:paraId="40D2309E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Exclusions are justified</w:t>
      </w:r>
    </w:p>
    <w:p w14:paraId="5A9FE747" w14:textId="77777777" w:rsidR="00D5486B" w:rsidRDefault="00000000">
      <w:pPr>
        <w:spacing w:after="120"/>
      </w:pPr>
      <w:r>
        <w:t xml:space="preserve">Scope Completeness: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COMPLETE  [</w:t>
      </w:r>
      <w:proofErr w:type="gramEnd"/>
      <w:r>
        <w:t xml:space="preserve"> ] GAPS IDENTIFIED</w:t>
      </w:r>
    </w:p>
    <w:p w14:paraId="43788362" w14:textId="77777777" w:rsidR="00D5486B" w:rsidRDefault="00000000">
      <w:pPr>
        <w:pStyle w:val="Heading2"/>
        <w:spacing w:before="300" w:after="150"/>
      </w:pPr>
      <w:r>
        <w:t>D.4 Cache Validity</w:t>
      </w:r>
    </w:p>
    <w:p w14:paraId="0155125C" w14:textId="77777777" w:rsidR="00D5486B" w:rsidRDefault="00000000">
      <w:pPr>
        <w:spacing w:after="120"/>
      </w:pPr>
      <w:r>
        <w:t>Cache Version in Hash: CV_________________________</w:t>
      </w:r>
    </w:p>
    <w:p w14:paraId="37ADF909" w14:textId="77777777" w:rsidR="00D5486B" w:rsidRDefault="00000000">
      <w:pPr>
        <w:spacing w:after="120"/>
      </w:pPr>
      <w:r>
        <w:t>Current Valid Cache Version: CV_________________________</w:t>
      </w:r>
    </w:p>
    <w:p w14:paraId="2837AF2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Cache version is current</w:t>
      </w:r>
    </w:p>
    <w:p w14:paraId="7B474B26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invalidation triggers occurred since cache creation</w:t>
      </w:r>
    </w:p>
    <w:p w14:paraId="791AE4CA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World model synchronized with NAS Canon</w:t>
      </w:r>
    </w:p>
    <w:p w14:paraId="17C8207B" w14:textId="77777777" w:rsidR="00D5486B" w:rsidRDefault="00000000">
      <w:pPr>
        <w:spacing w:after="120"/>
      </w:pPr>
      <w:r>
        <w:t xml:space="preserve">Cache Validity: </w:t>
      </w:r>
      <w:proofErr w:type="gramStart"/>
      <w:r>
        <w:t>[ ]</w:t>
      </w:r>
      <w:proofErr w:type="gramEnd"/>
      <w:r>
        <w:t xml:space="preserve"> </w:t>
      </w:r>
      <w:proofErr w:type="gramStart"/>
      <w:r>
        <w:t>VALID  [</w:t>
      </w:r>
      <w:proofErr w:type="gramEnd"/>
      <w:r>
        <w:t xml:space="preserve"> ] STALE</w:t>
      </w:r>
    </w:p>
    <w:p w14:paraId="7392D557" w14:textId="77777777" w:rsidR="00D5486B" w:rsidRDefault="00000000">
      <w:pPr>
        <w:pStyle w:val="Heading2"/>
        <w:spacing w:before="300" w:after="150"/>
      </w:pPr>
      <w:r>
        <w:lastRenderedPageBreak/>
        <w:t>D.5 Verification Outcome</w:t>
      </w:r>
    </w:p>
    <w:p w14:paraId="630F4F75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VERIFIED: Hash is logically consistent and complete</w:t>
      </w:r>
    </w:p>
    <w:p w14:paraId="5D682839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CONCERNS NOTED: Minor gaps identified, conclusions accepted</w:t>
      </w:r>
    </w:p>
    <w:p w14:paraId="7FDC020C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VERIFICATION FAILED: Significant issues, audit must repeat</w:t>
      </w:r>
    </w:p>
    <w:p w14:paraId="3647836A" w14:textId="77777777" w:rsidR="00D5486B" w:rsidRDefault="00000000">
      <w:r>
        <w:br w:type="page"/>
      </w:r>
    </w:p>
    <w:p w14:paraId="7089597D" w14:textId="77777777" w:rsidR="00D5486B" w:rsidRDefault="00000000">
      <w:pPr>
        <w:pStyle w:val="Heading1"/>
        <w:spacing w:before="400" w:after="200"/>
      </w:pPr>
      <w:r>
        <w:lastRenderedPageBreak/>
        <w:t>APPENDIX E: GLOSSARY OF TERMS</w:t>
      </w:r>
    </w:p>
    <w:p w14:paraId="603B0466" w14:textId="77777777" w:rsidR="00D5486B" w:rsidRDefault="00000000">
      <w:pPr>
        <w:pStyle w:val="Heading2"/>
        <w:spacing w:before="300" w:after="150"/>
      </w:pPr>
      <w:r>
        <w:t>E.1 Agent Definitions</w:t>
      </w:r>
    </w:p>
    <w:p w14:paraId="53249DC9" w14:textId="77777777" w:rsidR="00D5486B" w:rsidRDefault="00000000">
      <w:pPr>
        <w:spacing w:after="120"/>
      </w:pPr>
      <w:r>
        <w:rPr>
          <w:b/>
          <w:bCs/>
        </w:rPr>
        <w:t>Agent A (ChatGPT)</w:t>
      </w:r>
    </w:p>
    <w:p w14:paraId="3EC614F7" w14:textId="77777777" w:rsidR="00D5486B" w:rsidRDefault="00000000">
      <w:pPr>
        <w:spacing w:after="120"/>
      </w:pPr>
      <w:r>
        <w:t>Planning Authority. Originates proposals, drafts DEPs, provides architectural guidance. Does not execute directly.</w:t>
      </w:r>
    </w:p>
    <w:p w14:paraId="501F259D" w14:textId="77777777" w:rsidR="00D5486B" w:rsidRDefault="00000000">
      <w:pPr>
        <w:spacing w:after="120"/>
      </w:pPr>
      <w:r>
        <w:rPr>
          <w:b/>
          <w:bCs/>
        </w:rPr>
        <w:t>Agent B (Claude)</w:t>
      </w:r>
    </w:p>
    <w:p w14:paraId="55F2E8BA" w14:textId="77777777" w:rsidR="00D5486B" w:rsidRDefault="00000000">
      <w:pPr>
        <w:spacing w:after="120"/>
      </w:pPr>
      <w:r>
        <w:t>Validation Authority. Independent validator, verifies proposals, cross-validates Agent G hashes. Not subordinate to Agent A.</w:t>
      </w:r>
    </w:p>
    <w:p w14:paraId="62D7089A" w14:textId="77777777" w:rsidR="00D5486B" w:rsidRDefault="00000000">
      <w:pPr>
        <w:spacing w:after="120"/>
      </w:pPr>
      <w:r>
        <w:rPr>
          <w:b/>
          <w:bCs/>
        </w:rPr>
        <w:t>Agent R (Grok)</w:t>
      </w:r>
    </w:p>
    <w:p w14:paraId="6E71DE66" w14:textId="77777777" w:rsidR="00D5486B" w:rsidRDefault="00000000">
      <w:pPr>
        <w:spacing w:after="120"/>
      </w:pPr>
      <w:r>
        <w:t>Adversarial Authority. Red team, stress testing, security audits. Challenges but does not approve.</w:t>
      </w:r>
    </w:p>
    <w:p w14:paraId="216DE2D2" w14:textId="77777777" w:rsidR="00D5486B" w:rsidRDefault="00000000">
      <w:pPr>
        <w:spacing w:after="120"/>
      </w:pPr>
      <w:r>
        <w:rPr>
          <w:b/>
          <w:bCs/>
        </w:rPr>
        <w:t>Agent G (Gemini)</w:t>
      </w:r>
    </w:p>
    <w:p w14:paraId="0FA35E32" w14:textId="77777777" w:rsidR="00D5486B" w:rsidRDefault="00000000">
      <w:pPr>
        <w:spacing w:after="120"/>
      </w:pPr>
      <w:r>
        <w:t>Integration Authority. Cross-project audits, NASA compliance, supply chain integrity. Outputs Reasoning Hash.</w:t>
      </w:r>
    </w:p>
    <w:p w14:paraId="096157B8" w14:textId="77777777" w:rsidR="00D5486B" w:rsidRDefault="00000000">
      <w:pPr>
        <w:spacing w:after="120"/>
      </w:pPr>
      <w:r>
        <w:rPr>
          <w:b/>
          <w:bCs/>
        </w:rPr>
        <w:t>SDK Swarm</w:t>
      </w:r>
    </w:p>
    <w:p w14:paraId="766EE01E" w14:textId="77777777" w:rsidR="00D5486B" w:rsidRDefault="00000000">
      <w:pPr>
        <w:spacing w:after="120"/>
      </w:pPr>
      <w:r>
        <w:t>Execution Authority (delegated). n8n workflows and gpt-4.1-nano model executing validated operations. No autonomous decisions.</w:t>
      </w:r>
    </w:p>
    <w:p w14:paraId="1698DA88" w14:textId="77777777" w:rsidR="00D5486B" w:rsidRDefault="00000000">
      <w:pPr>
        <w:spacing w:after="120"/>
      </w:pPr>
      <w:r>
        <w:rPr>
          <w:b/>
          <w:bCs/>
        </w:rPr>
        <w:t>NAS Canon</w:t>
      </w:r>
    </w:p>
    <w:p w14:paraId="01046229" w14:textId="77777777" w:rsidR="00D5486B" w:rsidRDefault="00000000">
      <w:pPr>
        <w:spacing w:after="120"/>
      </w:pPr>
      <w:r>
        <w:t>System of Record. WD EX4100 at 10.10.</w:t>
      </w:r>
      <w:proofErr w:type="gramStart"/>
      <w:r>
        <w:t>10.45</w:t>
      </w:r>
      <w:proofErr w:type="gramEnd"/>
      <w:r>
        <w:t>. Immutable reference for all project artifacts. No decision authority.</w:t>
      </w:r>
    </w:p>
    <w:p w14:paraId="20366EB3" w14:textId="77777777" w:rsidR="00D5486B" w:rsidRDefault="00000000">
      <w:pPr>
        <w:spacing w:after="120"/>
      </w:pPr>
      <w:r>
        <w:rPr>
          <w:b/>
          <w:bCs/>
        </w:rPr>
        <w:t>Commander</w:t>
      </w:r>
    </w:p>
    <w:p w14:paraId="63419E85" w14:textId="77777777" w:rsidR="00D5486B" w:rsidRDefault="00000000">
      <w:pPr>
        <w:spacing w:after="120"/>
      </w:pPr>
      <w:r>
        <w:t>Final Authority. Human operator (Gary Spear). Ultimate decision power, escalation endpoint, authorization grantor.</w:t>
      </w:r>
    </w:p>
    <w:p w14:paraId="676B4352" w14:textId="77777777" w:rsidR="00D5486B" w:rsidRDefault="00000000">
      <w:pPr>
        <w:pStyle w:val="Heading2"/>
        <w:spacing w:before="300" w:after="150"/>
      </w:pPr>
      <w:r>
        <w:t>E.2 Governance Terms</w:t>
      </w:r>
    </w:p>
    <w:p w14:paraId="190291A2" w14:textId="77777777" w:rsidR="00D5486B" w:rsidRDefault="00000000">
      <w:pPr>
        <w:spacing w:after="120"/>
      </w:pPr>
      <w:r>
        <w:rPr>
          <w:b/>
          <w:bCs/>
        </w:rPr>
        <w:t>Acceptance Criteria</w:t>
      </w:r>
    </w:p>
    <w:p w14:paraId="1299BC76" w14:textId="77777777" w:rsidR="00D5486B" w:rsidRDefault="00000000">
      <w:pPr>
        <w:spacing w:after="120"/>
      </w:pPr>
      <w:r>
        <w:t>Binary (pass/fail) conditions that define successful completion of a proposal or milestone.</w:t>
      </w:r>
    </w:p>
    <w:p w14:paraId="2EDFAEB8" w14:textId="77777777" w:rsidR="00D5486B" w:rsidRDefault="00000000">
      <w:pPr>
        <w:spacing w:after="120"/>
      </w:pPr>
      <w:r>
        <w:rPr>
          <w:b/>
          <w:bCs/>
        </w:rPr>
        <w:t>Canonical Workflow Chain</w:t>
      </w:r>
    </w:p>
    <w:p w14:paraId="563E96FE" w14:textId="77777777" w:rsidR="00D5486B" w:rsidRDefault="00000000">
      <w:pPr>
        <w:spacing w:after="120"/>
      </w:pPr>
      <w:r>
        <w:t>The defined sequence: Think → Validate → Challenge → Synthesize → Execute → Verify → Stress → Integrate → Cross-Validate → Certify → Remember.</w:t>
      </w:r>
    </w:p>
    <w:p w14:paraId="3A33796C" w14:textId="77777777" w:rsidR="00D5486B" w:rsidRDefault="00000000">
      <w:pPr>
        <w:spacing w:after="120"/>
      </w:pPr>
      <w:r>
        <w:rPr>
          <w:b/>
          <w:bCs/>
        </w:rPr>
        <w:t>Circular Validation</w:t>
      </w:r>
    </w:p>
    <w:p w14:paraId="63C5F455" w14:textId="77777777" w:rsidR="00D5486B" w:rsidRDefault="00000000">
      <w:pPr>
        <w:spacing w:after="120"/>
      </w:pPr>
      <w:r>
        <w:t>Architecture where each agent's work is validated by another, with no final blind spot. Agent B validates Agent G hash.</w:t>
      </w:r>
    </w:p>
    <w:p w14:paraId="3C3B4163" w14:textId="77777777" w:rsidR="00D5486B" w:rsidRDefault="00000000">
      <w:pPr>
        <w:spacing w:after="120"/>
      </w:pPr>
      <w:r>
        <w:rPr>
          <w:b/>
          <w:bCs/>
        </w:rPr>
        <w:t>Continuity Entry</w:t>
      </w:r>
    </w:p>
    <w:p w14:paraId="48484B01" w14:textId="77777777" w:rsidR="00D5486B" w:rsidRDefault="00000000">
      <w:pPr>
        <w:spacing w:after="120"/>
      </w:pPr>
      <w:r>
        <w:t>Logged record of operation with format CR_YYYYMMDD_HHMMSS_SOURCE. Includes operation, path, outcome, hash (for writes).</w:t>
      </w:r>
    </w:p>
    <w:p w14:paraId="18724F9D" w14:textId="77777777" w:rsidR="00D5486B" w:rsidRDefault="00000000">
      <w:pPr>
        <w:spacing w:after="120"/>
      </w:pPr>
      <w:r>
        <w:rPr>
          <w:b/>
          <w:bCs/>
        </w:rPr>
        <w:t>DEP (Decision-to-Execution Packet)</w:t>
      </w:r>
    </w:p>
    <w:p w14:paraId="7465033D" w14:textId="77777777" w:rsidR="00D5486B" w:rsidRDefault="00000000">
      <w:pPr>
        <w:spacing w:after="120"/>
      </w:pPr>
      <w:r>
        <w:t>Formal proposal document for significant changes. Requires version control and Commander awareness.</w:t>
      </w:r>
    </w:p>
    <w:p w14:paraId="623A26C1" w14:textId="77777777" w:rsidR="00D5486B" w:rsidRDefault="00000000">
      <w:pPr>
        <w:spacing w:after="120"/>
      </w:pPr>
      <w:r>
        <w:rPr>
          <w:b/>
          <w:bCs/>
        </w:rPr>
        <w:t>Gate</w:t>
      </w:r>
    </w:p>
    <w:p w14:paraId="6BEDB405" w14:textId="77777777" w:rsidR="00D5486B" w:rsidRDefault="00000000">
      <w:pPr>
        <w:spacing w:after="120"/>
      </w:pPr>
      <w:r>
        <w:lastRenderedPageBreak/>
        <w:t>Binary checkpoint (PASS/FAIL) that must be cleared before proceeding. Review Gate (pre-execution) and Milestone Gate (certification).</w:t>
      </w:r>
    </w:p>
    <w:p w14:paraId="192011F7" w14:textId="77777777" w:rsidR="00D5486B" w:rsidRDefault="00000000">
      <w:pPr>
        <w:spacing w:after="120"/>
      </w:pPr>
      <w:r>
        <w:rPr>
          <w:b/>
          <w:bCs/>
        </w:rPr>
        <w:t>Reasoning Hash</w:t>
      </w:r>
    </w:p>
    <w:p w14:paraId="7E5DE4CD" w14:textId="77777777" w:rsidR="00D5486B" w:rsidRDefault="00000000">
      <w:pPr>
        <w:spacing w:after="120"/>
      </w:pPr>
      <w:r>
        <w:t>Structured JSON output from Agent G summarizing audit logic, findings, and conclusions. Cross-validated by Agent B.</w:t>
      </w:r>
    </w:p>
    <w:p w14:paraId="731F95E3" w14:textId="77777777" w:rsidR="00D5486B" w:rsidRDefault="00000000">
      <w:pPr>
        <w:pStyle w:val="Heading2"/>
        <w:spacing w:before="300" w:after="150"/>
      </w:pPr>
      <w:r>
        <w:t>E.3 Issue Classifications</w:t>
      </w:r>
    </w:p>
    <w:p w14:paraId="1DC62AC4" w14:textId="77777777" w:rsidR="00D5486B" w:rsidRDefault="00000000">
      <w:pPr>
        <w:spacing w:after="120"/>
      </w:pPr>
      <w:r>
        <w:rPr>
          <w:b/>
          <w:bCs/>
        </w:rPr>
        <w:t>CRITICAL</w:t>
      </w:r>
    </w:p>
    <w:p w14:paraId="56635A13" w14:textId="77777777" w:rsidR="00D5486B" w:rsidRDefault="00000000">
      <w:pPr>
        <w:spacing w:after="120"/>
      </w:pPr>
      <w:r>
        <w:t>Immediate halt required. Cannot be waived. Data loss, security exposure, governance bypass, compliance violation.</w:t>
      </w:r>
    </w:p>
    <w:p w14:paraId="3C835F92" w14:textId="77777777" w:rsidR="00D5486B" w:rsidRDefault="00000000">
      <w:pPr>
        <w:spacing w:after="120"/>
      </w:pPr>
      <w:r>
        <w:rPr>
          <w:b/>
          <w:bCs/>
        </w:rPr>
        <w:t>MAJOR</w:t>
      </w:r>
    </w:p>
    <w:p w14:paraId="16F6479F" w14:textId="77777777" w:rsidR="00D5486B" w:rsidRDefault="00000000">
      <w:pPr>
        <w:spacing w:after="120"/>
      </w:pPr>
      <w:proofErr w:type="gramStart"/>
      <w:r>
        <w:t>Must</w:t>
      </w:r>
      <w:proofErr w:type="gramEnd"/>
      <w:r>
        <w:t xml:space="preserve"> </w:t>
      </w:r>
      <w:proofErr w:type="gramStart"/>
      <w:r>
        <w:t>fix</w:t>
      </w:r>
      <w:proofErr w:type="gramEnd"/>
      <w:r>
        <w:t xml:space="preserve"> before next milestone. May be waived by Commander with documented justification and tracking.</w:t>
      </w:r>
    </w:p>
    <w:p w14:paraId="0126619A" w14:textId="77777777" w:rsidR="00D5486B" w:rsidRDefault="00000000">
      <w:pPr>
        <w:spacing w:after="120"/>
      </w:pPr>
      <w:r>
        <w:rPr>
          <w:b/>
          <w:bCs/>
        </w:rPr>
        <w:t>MINOR</w:t>
      </w:r>
    </w:p>
    <w:p w14:paraId="387B0552" w14:textId="77777777" w:rsidR="00D5486B" w:rsidRDefault="00000000">
      <w:pPr>
        <w:spacing w:after="120"/>
      </w:pPr>
      <w:r>
        <w:t>Should fix but non-blocking. Logged for future resolution. Reviewed at phase completion.</w:t>
      </w:r>
    </w:p>
    <w:p w14:paraId="6287F35B" w14:textId="77777777" w:rsidR="00D5486B" w:rsidRDefault="00000000">
      <w:pPr>
        <w:spacing w:after="120"/>
      </w:pPr>
      <w:r>
        <w:rPr>
          <w:b/>
          <w:bCs/>
        </w:rPr>
        <w:t>OBSERVATION</w:t>
      </w:r>
    </w:p>
    <w:p w14:paraId="148FC3D3" w14:textId="77777777" w:rsidR="00D5486B" w:rsidRDefault="00000000">
      <w:pPr>
        <w:spacing w:after="120"/>
      </w:pPr>
      <w:r>
        <w:t>Note for improvement, not a defect. Informational only. May inform future planning.</w:t>
      </w:r>
    </w:p>
    <w:p w14:paraId="6A58405B" w14:textId="77777777" w:rsidR="00D5486B" w:rsidRDefault="00000000">
      <w:r>
        <w:br w:type="page"/>
      </w:r>
    </w:p>
    <w:p w14:paraId="56A9C091" w14:textId="77777777" w:rsidR="00D5486B" w:rsidRDefault="00000000">
      <w:pPr>
        <w:pStyle w:val="Heading1"/>
        <w:spacing w:before="400" w:after="200"/>
      </w:pPr>
      <w:r>
        <w:lastRenderedPageBreak/>
        <w:t>APPENDIX F: REFERENCE DOCUMENTS</w:t>
      </w:r>
    </w:p>
    <w:p w14:paraId="494D6EE4" w14:textId="77777777" w:rsidR="00D5486B" w:rsidRDefault="00000000">
      <w:pPr>
        <w:pStyle w:val="Heading2"/>
        <w:spacing w:before="300" w:after="150"/>
      </w:pPr>
      <w:r>
        <w:t>F.1 Governance Documents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500"/>
        <w:gridCol w:w="1500"/>
      </w:tblGrid>
      <w:tr w:rsidR="00D5486B" w14:paraId="651F8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3AA3F01A" w14:textId="77777777" w:rsidR="00D5486B" w:rsidRDefault="00000000">
            <w:r>
              <w:rPr>
                <w:b/>
                <w:bCs/>
              </w:rPr>
              <w:t>DOCUMENT ID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3E3EF607" w14:textId="77777777" w:rsidR="00D5486B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1071498E" w14:textId="77777777" w:rsidR="00D5486B" w:rsidRDefault="00000000">
            <w:r>
              <w:rPr>
                <w:b/>
                <w:bCs/>
              </w:rPr>
              <w:t>STATUS</w:t>
            </w:r>
          </w:p>
        </w:tc>
      </w:tr>
      <w:tr w:rsidR="00D5486B" w14:paraId="249C44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582247" w14:textId="77777777" w:rsidR="00D5486B" w:rsidRDefault="00000000">
            <w:pPr>
              <w:spacing w:after="120"/>
            </w:pPr>
            <w:r>
              <w:t>SE-T1-GUIDE-AGENT-ECOSYSTEM-001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27BF80" w14:textId="77777777" w:rsidR="00D5486B" w:rsidRDefault="00000000">
            <w:pPr>
              <w:spacing w:after="120"/>
            </w:pPr>
            <w:r>
              <w:t>Agent Ecosystem Governance Guide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EA9D2A" w14:textId="77777777" w:rsidR="00D5486B" w:rsidRDefault="00000000">
            <w:pPr>
              <w:spacing w:after="120"/>
            </w:pPr>
            <w:r>
              <w:t>This Doc</w:t>
            </w:r>
          </w:p>
        </w:tc>
      </w:tr>
      <w:tr w:rsidR="00D5486B" w14:paraId="2BFB05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F4207A" w14:textId="77777777" w:rsidR="00D5486B" w:rsidRDefault="00000000">
            <w:pPr>
              <w:spacing w:after="120"/>
            </w:pPr>
            <w:r>
              <w:t>JOA-001 Rev A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EA324" w14:textId="77777777" w:rsidR="00D5486B" w:rsidRDefault="00000000">
            <w:pPr>
              <w:spacing w:after="120"/>
            </w:pPr>
            <w:r>
              <w:t>Joint Operations Authority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15661C" w14:textId="77777777" w:rsidR="00D5486B" w:rsidRDefault="00000000">
            <w:pPr>
              <w:spacing w:after="120"/>
            </w:pPr>
            <w:r>
              <w:t>Active</w:t>
            </w:r>
          </w:p>
        </w:tc>
      </w:tr>
      <w:tr w:rsidR="00D5486B" w14:paraId="74438E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085A74" w14:textId="77777777" w:rsidR="00D5486B" w:rsidRDefault="00000000">
            <w:pPr>
              <w:spacing w:after="120"/>
            </w:pPr>
            <w:r>
              <w:t>D-AVP-001 Rev A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830668" w14:textId="77777777" w:rsidR="00D5486B" w:rsidRDefault="00000000">
            <w:pPr>
              <w:spacing w:after="120"/>
            </w:pPr>
            <w:r>
              <w:t>Dual-Agent Verification Protocol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999DB1" w14:textId="77777777" w:rsidR="00D5486B" w:rsidRDefault="00000000">
            <w:pPr>
              <w:spacing w:after="120"/>
            </w:pPr>
            <w:r>
              <w:t>Active</w:t>
            </w:r>
          </w:p>
        </w:tc>
      </w:tr>
      <w:tr w:rsidR="00D5486B" w14:paraId="7558BB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71B9A" w14:textId="77777777" w:rsidR="00D5486B" w:rsidRDefault="00000000">
            <w:pPr>
              <w:spacing w:after="120"/>
            </w:pPr>
            <w:r>
              <w:t>SE-T1-GUIDE-AGENT-OPS-019-022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AD80F" w14:textId="77777777" w:rsidR="00D5486B" w:rsidRDefault="00000000">
            <w:pPr>
              <w:spacing w:after="120"/>
            </w:pPr>
            <w:r>
              <w:t>Phase 19-22 Roadmap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F8D9F" w14:textId="77777777" w:rsidR="00D5486B" w:rsidRDefault="00000000">
            <w:pPr>
              <w:spacing w:after="120"/>
            </w:pPr>
            <w:r>
              <w:t>Active</w:t>
            </w:r>
          </w:p>
        </w:tc>
      </w:tr>
      <w:tr w:rsidR="00D5486B" w14:paraId="2D8866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CFD55" w14:textId="77777777" w:rsidR="00D5486B" w:rsidRDefault="00000000">
            <w:pPr>
              <w:spacing w:after="120"/>
            </w:pPr>
            <w:r>
              <w:t>NF-ICD-001 Rev A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F9F31" w14:textId="77777777" w:rsidR="00D5486B" w:rsidRDefault="00000000">
            <w:pPr>
              <w:spacing w:after="120"/>
            </w:pPr>
            <w:r>
              <w:t>Interface Control Document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AD134" w14:textId="77777777" w:rsidR="00D5486B" w:rsidRDefault="00000000">
            <w:pPr>
              <w:spacing w:after="120"/>
            </w:pPr>
            <w:r>
              <w:t>Active</w:t>
            </w:r>
          </w:p>
        </w:tc>
      </w:tr>
    </w:tbl>
    <w:p w14:paraId="64CE0F5B" w14:textId="77777777" w:rsidR="00D5486B" w:rsidRDefault="00000000">
      <w:pPr>
        <w:pStyle w:val="Heading2"/>
        <w:spacing w:before="300" w:after="150"/>
      </w:pPr>
      <w:r>
        <w:t>F.2 NASA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5486B" w14:paraId="652F4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502FF2E5" w14:textId="77777777" w:rsidR="00D5486B" w:rsidRDefault="00000000">
            <w:r>
              <w:rPr>
                <w:b/>
                <w:bCs/>
              </w:rPr>
              <w:t>STANDARD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5A86170D" w14:textId="77777777" w:rsidR="00D5486B" w:rsidRDefault="00000000">
            <w:r>
              <w:rPr>
                <w:b/>
                <w:bCs/>
              </w:rPr>
              <w:t>TITLE</w:t>
            </w:r>
          </w:p>
        </w:tc>
      </w:tr>
      <w:tr w:rsidR="00D5486B" w14:paraId="12386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072334" w14:textId="77777777" w:rsidR="00D5486B" w:rsidRDefault="00000000">
            <w:pPr>
              <w:spacing w:after="120"/>
            </w:pPr>
            <w:r>
              <w:t>NASA-STD-5001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DE5A3B" w14:textId="77777777" w:rsidR="00D5486B" w:rsidRDefault="00000000">
            <w:pPr>
              <w:spacing w:after="120"/>
            </w:pPr>
            <w:r>
              <w:t>Structural Design and Test Factors of Safety</w:t>
            </w:r>
          </w:p>
        </w:tc>
      </w:tr>
      <w:tr w:rsidR="00D5486B" w14:paraId="5E149B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285BE3" w14:textId="77777777" w:rsidR="00D5486B" w:rsidRDefault="00000000">
            <w:pPr>
              <w:spacing w:after="120"/>
            </w:pPr>
            <w:r>
              <w:t>NASA-STD-6016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59DA33" w14:textId="77777777" w:rsidR="00D5486B" w:rsidRDefault="00000000">
            <w:pPr>
              <w:spacing w:after="120"/>
            </w:pPr>
            <w:r>
              <w:t>Standard Materials and Processes Requirements</w:t>
            </w:r>
          </w:p>
        </w:tc>
      </w:tr>
      <w:tr w:rsidR="00D5486B" w14:paraId="1AC2E6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B0FAFF" w14:textId="77777777" w:rsidR="00D5486B" w:rsidRDefault="00000000">
            <w:pPr>
              <w:spacing w:after="120"/>
            </w:pPr>
            <w:r>
              <w:t>NASA/SP-2016-6105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99EA6B" w14:textId="77777777" w:rsidR="00D5486B" w:rsidRDefault="00000000">
            <w:pPr>
              <w:spacing w:after="120"/>
            </w:pPr>
            <w:r>
              <w:t>Systems Engineering Handbook</w:t>
            </w:r>
          </w:p>
        </w:tc>
      </w:tr>
      <w:tr w:rsidR="00D5486B" w14:paraId="6DEE7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94913" w14:textId="77777777" w:rsidR="00D5486B" w:rsidRDefault="00000000">
            <w:pPr>
              <w:spacing w:after="120"/>
            </w:pPr>
            <w:r>
              <w:t>NPR 7150.2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452D79" w14:textId="77777777" w:rsidR="00D5486B" w:rsidRDefault="00000000">
            <w:pPr>
              <w:spacing w:after="120"/>
            </w:pPr>
            <w:r>
              <w:t>NASA Software Engineering Requirements</w:t>
            </w:r>
          </w:p>
        </w:tc>
      </w:tr>
    </w:tbl>
    <w:p w14:paraId="7067EC1B" w14:textId="77777777" w:rsidR="00D5486B" w:rsidRDefault="00000000">
      <w:pPr>
        <w:pStyle w:val="Heading2"/>
        <w:spacing w:before="300" w:after="150"/>
      </w:pPr>
      <w:r>
        <w:t>F.3 Certifications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  <w:gridCol w:w="2000"/>
      </w:tblGrid>
      <w:tr w:rsidR="00D5486B" w14:paraId="38AE9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5DD9B67A" w14:textId="77777777" w:rsidR="00D5486B" w:rsidRDefault="00000000">
            <w:r>
              <w:rPr>
                <w:b/>
                <w:bCs/>
              </w:rPr>
              <w:t>CERTIFICATION ID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043A4B1A" w14:textId="77777777" w:rsidR="00D5486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4B5FE3AF" w14:textId="77777777" w:rsidR="00D5486B" w:rsidRDefault="00000000">
            <w:r>
              <w:rPr>
                <w:b/>
                <w:bCs/>
              </w:rPr>
              <w:t>STATUS</w:t>
            </w:r>
          </w:p>
        </w:tc>
      </w:tr>
      <w:tr w:rsidR="00D5486B" w14:paraId="1CC732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14202" w14:textId="77777777" w:rsidR="00D5486B" w:rsidRDefault="00000000">
            <w:pPr>
              <w:spacing w:after="120"/>
            </w:pPr>
            <w:r>
              <w:t>SE-T1-MCP-CERT-017-RevA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0E030B" w14:textId="77777777" w:rsidR="00D5486B" w:rsidRDefault="00000000">
            <w:pPr>
              <w:spacing w:after="120"/>
            </w:pPr>
            <w:r>
              <w:t>Phase 17 Certification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979F4D" w14:textId="77777777" w:rsidR="00D5486B" w:rsidRDefault="00000000">
            <w:pPr>
              <w:spacing w:after="120"/>
            </w:pPr>
            <w:r>
              <w:t>Complete</w:t>
            </w:r>
          </w:p>
        </w:tc>
      </w:tr>
      <w:tr w:rsidR="00D5486B" w14:paraId="260F49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4B68B" w14:textId="77777777" w:rsidR="00D5486B" w:rsidRDefault="00000000">
            <w:pPr>
              <w:spacing w:after="120"/>
            </w:pPr>
            <w:r>
              <w:t>SE-T1-MCP-CERT-018-RevA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BC4B1" w14:textId="77777777" w:rsidR="00D5486B" w:rsidRDefault="00000000">
            <w:pPr>
              <w:spacing w:after="120"/>
            </w:pPr>
            <w:r>
              <w:t>Phase 18 Certification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59E1B" w14:textId="77777777" w:rsidR="00D5486B" w:rsidRDefault="00000000">
            <w:pPr>
              <w:spacing w:after="120"/>
            </w:pPr>
            <w:r>
              <w:t>Complete</w:t>
            </w:r>
          </w:p>
        </w:tc>
      </w:tr>
      <w:tr w:rsidR="00D5486B" w14:paraId="78694C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57499" w14:textId="77777777" w:rsidR="00D5486B" w:rsidRDefault="00000000">
            <w:pPr>
              <w:spacing w:after="120"/>
            </w:pPr>
            <w:r>
              <w:t>SE-T1-MCP-CERT-018.6-RevA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D6EB46" w14:textId="77777777" w:rsidR="00D5486B" w:rsidRDefault="00000000">
            <w:pPr>
              <w:spacing w:after="120"/>
            </w:pPr>
            <w:r>
              <w:t>Phase 18.6 Certification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0CA02A" w14:textId="77777777" w:rsidR="00D5486B" w:rsidRDefault="00000000">
            <w:pPr>
              <w:spacing w:after="120"/>
            </w:pPr>
            <w:r>
              <w:t>Complete</w:t>
            </w:r>
          </w:p>
        </w:tc>
      </w:tr>
      <w:tr w:rsidR="00D5486B" w14:paraId="5E99F9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B7944D" w14:textId="77777777" w:rsidR="00D5486B" w:rsidRDefault="00000000">
            <w:pPr>
              <w:spacing w:after="120"/>
            </w:pPr>
            <w:r>
              <w:t>SE-T1-MCP-CERT-018.7-RevA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C14747" w14:textId="77777777" w:rsidR="00D5486B" w:rsidRDefault="00000000">
            <w:pPr>
              <w:spacing w:after="120"/>
            </w:pPr>
            <w:r>
              <w:t>v3 Smoke Test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D871FE" w14:textId="77777777" w:rsidR="00D5486B" w:rsidRDefault="00000000">
            <w:pPr>
              <w:spacing w:after="120"/>
            </w:pPr>
            <w:r>
              <w:t>Complete</w:t>
            </w:r>
          </w:p>
        </w:tc>
      </w:tr>
    </w:tbl>
    <w:p w14:paraId="53FA6196" w14:textId="77777777" w:rsidR="00D5486B" w:rsidRDefault="00000000">
      <w:r>
        <w:br w:type="page"/>
      </w:r>
    </w:p>
    <w:p w14:paraId="477E9095" w14:textId="77777777" w:rsidR="00D5486B" w:rsidRDefault="00000000">
      <w:pPr>
        <w:pStyle w:val="Heading1"/>
        <w:spacing w:before="400" w:after="200"/>
      </w:pPr>
      <w:r>
        <w:lastRenderedPageBreak/>
        <w:t>APPENDIX G: PERIODIC HYGIENE CHECK TEMPLATE</w:t>
      </w:r>
    </w:p>
    <w:p w14:paraId="5D7D7CD8" w14:textId="77777777" w:rsidR="00D5486B" w:rsidRDefault="00000000">
      <w:pPr>
        <w:spacing w:after="120"/>
      </w:pPr>
      <w:r>
        <w:t>This template supports Section 8.6 hygiene checks.</w:t>
      </w:r>
    </w:p>
    <w:p w14:paraId="322B46B5" w14:textId="77777777" w:rsidR="00D5486B" w:rsidRDefault="00000000">
      <w:pPr>
        <w:spacing w:after="120"/>
      </w:pPr>
      <w:r>
        <w:rPr>
          <w:b/>
          <w:bCs/>
        </w:rPr>
        <w:t>HYGIENE CHECK FORM</w:t>
      </w:r>
    </w:p>
    <w:p w14:paraId="4144583C" w14:textId="77777777" w:rsidR="00D5486B" w:rsidRDefault="00000000">
      <w:pPr>
        <w:spacing w:after="120"/>
      </w:pPr>
      <w:r>
        <w:t>CHECK ID: HC_________________________</w:t>
      </w:r>
    </w:p>
    <w:p w14:paraId="75F9BE66" w14:textId="77777777" w:rsidR="00D5486B" w:rsidRDefault="00000000">
      <w:pPr>
        <w:spacing w:after="120"/>
      </w:pPr>
      <w:r>
        <w:t>DATE: _________________________</w:t>
      </w:r>
    </w:p>
    <w:p w14:paraId="090A4FA3" w14:textId="77777777" w:rsidR="00D5486B" w:rsidRDefault="00000000">
      <w:pPr>
        <w:spacing w:after="120"/>
      </w:pPr>
      <w:r>
        <w:t>PERIOD COVERED: __________________ to __________________</w:t>
      </w:r>
    </w:p>
    <w:p w14:paraId="6B9DC800" w14:textId="77777777" w:rsidR="00D5486B" w:rsidRDefault="00000000">
      <w:pPr>
        <w:spacing w:after="120"/>
      </w:pPr>
      <w:r>
        <w:t>PERFORMED BY: _________________________</w:t>
      </w:r>
    </w:p>
    <w:p w14:paraId="1F0E9326" w14:textId="77777777" w:rsidR="00D5486B" w:rsidRDefault="00000000">
      <w:pPr>
        <w:pStyle w:val="Heading2"/>
        <w:spacing w:before="300" w:after="150"/>
      </w:pPr>
      <w:r>
        <w:t>G.1 Random File Integrity Sampling</w:t>
      </w:r>
    </w:p>
    <w:p w14:paraId="0D2FE90E" w14:textId="77777777" w:rsidR="00D5486B" w:rsidRDefault="00000000">
      <w:pPr>
        <w:spacing w:after="120"/>
      </w:pPr>
      <w:r>
        <w:t>Files sampled (5-10 random from active paths):</w:t>
      </w:r>
    </w:p>
    <w:p w14:paraId="020C862C" w14:textId="77777777" w:rsidR="00D5486B" w:rsidRDefault="00000000">
      <w:pPr>
        <w:spacing w:after="80"/>
        <w:ind w:left="720"/>
      </w:pPr>
      <w:r>
        <w:t>1. _______________________________</w:t>
      </w:r>
      <w:proofErr w:type="gramStart"/>
      <w:r>
        <w:t>_  SHA</w:t>
      </w:r>
      <w:proofErr w:type="gramEnd"/>
      <w:r>
        <w:t xml:space="preserve">-256 Match: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</w:t>
      </w:r>
      <w:proofErr w:type="gramStart"/>
      <w:r>
        <w:t>No  Perms</w:t>
      </w:r>
      <w:proofErr w:type="gramEnd"/>
      <w:r>
        <w:t xml:space="preserve"> OK: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3583EF6C" w14:textId="77777777" w:rsidR="00D5486B" w:rsidRDefault="00000000">
      <w:pPr>
        <w:spacing w:after="80"/>
        <w:ind w:left="720"/>
      </w:pPr>
      <w:r>
        <w:t>2. _______________________________</w:t>
      </w:r>
      <w:proofErr w:type="gramStart"/>
      <w:r>
        <w:t>_  SHA</w:t>
      </w:r>
      <w:proofErr w:type="gramEnd"/>
      <w:r>
        <w:t xml:space="preserve">-256 Match: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</w:t>
      </w:r>
      <w:proofErr w:type="gramStart"/>
      <w:r>
        <w:t>No  Perms</w:t>
      </w:r>
      <w:proofErr w:type="gramEnd"/>
      <w:r>
        <w:t xml:space="preserve"> OK: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2184C6E0" w14:textId="77777777" w:rsidR="00D5486B" w:rsidRDefault="00000000">
      <w:pPr>
        <w:spacing w:after="80"/>
        <w:ind w:left="720"/>
      </w:pPr>
      <w:r>
        <w:t>3. _______________________________</w:t>
      </w:r>
      <w:proofErr w:type="gramStart"/>
      <w:r>
        <w:t>_  SHA</w:t>
      </w:r>
      <w:proofErr w:type="gramEnd"/>
      <w:r>
        <w:t xml:space="preserve">-256 Match: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</w:t>
      </w:r>
      <w:proofErr w:type="gramStart"/>
      <w:r>
        <w:t>No  Perms</w:t>
      </w:r>
      <w:proofErr w:type="gramEnd"/>
      <w:r>
        <w:t xml:space="preserve"> OK: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7DCE322C" w14:textId="77777777" w:rsidR="00D5486B" w:rsidRDefault="00000000">
      <w:pPr>
        <w:spacing w:after="80"/>
        <w:ind w:left="720"/>
      </w:pPr>
      <w:r>
        <w:t>4. _______________________________</w:t>
      </w:r>
      <w:proofErr w:type="gramStart"/>
      <w:r>
        <w:t>_  SHA</w:t>
      </w:r>
      <w:proofErr w:type="gramEnd"/>
      <w:r>
        <w:t xml:space="preserve">-256 Match: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</w:t>
      </w:r>
      <w:proofErr w:type="gramStart"/>
      <w:r>
        <w:t>No  Perms</w:t>
      </w:r>
      <w:proofErr w:type="gramEnd"/>
      <w:r>
        <w:t xml:space="preserve"> OK: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6A67C807" w14:textId="77777777" w:rsidR="00D5486B" w:rsidRDefault="00000000">
      <w:pPr>
        <w:spacing w:after="80"/>
        <w:ind w:left="720"/>
      </w:pPr>
      <w:r>
        <w:t>5. _______________________________</w:t>
      </w:r>
      <w:proofErr w:type="gramStart"/>
      <w:r>
        <w:t>_  SHA</w:t>
      </w:r>
      <w:proofErr w:type="gramEnd"/>
      <w:r>
        <w:t xml:space="preserve">-256 Match: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</w:t>
      </w:r>
      <w:proofErr w:type="gramStart"/>
      <w:r>
        <w:t>No  Perms</w:t>
      </w:r>
      <w:proofErr w:type="gramEnd"/>
      <w:r>
        <w:t xml:space="preserve"> OK: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2A71B319" w14:textId="77777777" w:rsidR="00D5486B" w:rsidRDefault="00000000">
      <w:pPr>
        <w:spacing w:after="120"/>
      </w:pPr>
      <w:r>
        <w:t xml:space="preserve">Integrity Result: </w:t>
      </w:r>
      <w:proofErr w:type="gramStart"/>
      <w:r>
        <w:t>[ ]</w:t>
      </w:r>
      <w:proofErr w:type="gramEnd"/>
      <w:r>
        <w:t xml:space="preserve"> ALL </w:t>
      </w:r>
      <w:proofErr w:type="gramStart"/>
      <w:r>
        <w:t>MATCH  [</w:t>
      </w:r>
      <w:proofErr w:type="gramEnd"/>
      <w:r>
        <w:t xml:space="preserve"> ] DISCREPANCY FOUND</w:t>
      </w:r>
    </w:p>
    <w:p w14:paraId="66F097E7" w14:textId="77777777" w:rsidR="00D5486B" w:rsidRDefault="00000000">
      <w:pPr>
        <w:pStyle w:val="Heading2"/>
        <w:spacing w:before="300" w:after="150"/>
      </w:pPr>
      <w:r>
        <w:t>G.2 Continuity Gap Scan</w:t>
      </w:r>
    </w:p>
    <w:p w14:paraId="3700603F" w14:textId="77777777" w:rsidR="00D5486B" w:rsidRDefault="00000000">
      <w:pPr>
        <w:spacing w:after="120"/>
      </w:pPr>
      <w:r>
        <w:t xml:space="preserve">Continuity entry range reviewed: CR_____________ to </w:t>
      </w:r>
      <w:proofErr w:type="gramStart"/>
      <w:r>
        <w:t>CR__</w:t>
      </w:r>
      <w:proofErr w:type="gramEnd"/>
      <w:r>
        <w:t>___________</w:t>
      </w:r>
    </w:p>
    <w:p w14:paraId="247916DF" w14:textId="77777777" w:rsidR="00D5486B" w:rsidRDefault="00000000">
      <w:pPr>
        <w:spacing w:after="120"/>
      </w:pPr>
      <w:r>
        <w:t>Total entries in period: _____________</w:t>
      </w:r>
    </w:p>
    <w:p w14:paraId="546F358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Timestamp sequence unbroken</w:t>
      </w:r>
    </w:p>
    <w:p w14:paraId="4964CDE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gaps identified</w:t>
      </w:r>
    </w:p>
    <w:p w14:paraId="3B3B5B8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orphaned entries</w:t>
      </w:r>
    </w:p>
    <w:p w14:paraId="6F3215C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duplicate entries</w:t>
      </w:r>
    </w:p>
    <w:p w14:paraId="6F79D8FE" w14:textId="77777777" w:rsidR="00D5486B" w:rsidRDefault="00000000">
      <w:pPr>
        <w:spacing w:after="120"/>
      </w:pPr>
      <w:r>
        <w:t xml:space="preserve">Continuity Result: </w:t>
      </w:r>
      <w:proofErr w:type="gramStart"/>
      <w:r>
        <w:t>[ ]</w:t>
      </w:r>
      <w:proofErr w:type="gramEnd"/>
      <w:r>
        <w:t xml:space="preserve"> </w:t>
      </w:r>
      <w:proofErr w:type="gramStart"/>
      <w:r>
        <w:t>CLEAN  [</w:t>
      </w:r>
      <w:proofErr w:type="gramEnd"/>
      <w:r>
        <w:t xml:space="preserve"> ] GAPS FOUND</w:t>
      </w:r>
    </w:p>
    <w:p w14:paraId="30866B8E" w14:textId="77777777" w:rsidR="00D5486B" w:rsidRDefault="00000000">
      <w:pPr>
        <w:pStyle w:val="Heading2"/>
        <w:spacing w:before="300" w:after="150"/>
      </w:pPr>
      <w:r>
        <w:t>G.3 Queue Backlog Inspection</w:t>
      </w:r>
    </w:p>
    <w:p w14:paraId="2FD8F3FD" w14:textId="77777777" w:rsidR="00D5486B" w:rsidRDefault="00000000">
      <w:pPr>
        <w:spacing w:after="120"/>
      </w:pPr>
      <w:r>
        <w:t>REQUESTS_PENDING queue depth: _____________</w:t>
      </w:r>
    </w:p>
    <w:p w14:paraId="3114FCBD" w14:textId="77777777" w:rsidR="00D5486B" w:rsidRDefault="00000000">
      <w:pPr>
        <w:spacing w:after="120"/>
      </w:pPr>
      <w:r>
        <w:t>Stale requests (&gt;24 hours</w:t>
      </w:r>
      <w:proofErr w:type="gramStart"/>
      <w:r>
        <w:t>): _</w:t>
      </w:r>
      <w:proofErr w:type="gramEnd"/>
      <w:r>
        <w:t>____________</w:t>
      </w:r>
    </w:p>
    <w:p w14:paraId="0D30B19C" w14:textId="77777777" w:rsidR="00D5486B" w:rsidRDefault="00000000">
      <w:pPr>
        <w:spacing w:after="120"/>
      </w:pPr>
      <w:r>
        <w:t xml:space="preserve">Stuck/failed </w:t>
      </w:r>
      <w:proofErr w:type="gramStart"/>
      <w:r>
        <w:t>jobs: _</w:t>
      </w:r>
      <w:proofErr w:type="gramEnd"/>
      <w:r>
        <w:t>____________</w:t>
      </w:r>
    </w:p>
    <w:p w14:paraId="201A6412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Queue processing functional</w:t>
      </w:r>
    </w:p>
    <w:p w14:paraId="2F7DDB6F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stale requests</w:t>
      </w:r>
    </w:p>
    <w:p w14:paraId="0A58037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No stuck jobs</w:t>
      </w:r>
    </w:p>
    <w:p w14:paraId="6D89093F" w14:textId="77777777" w:rsidR="00D5486B" w:rsidRDefault="00000000">
      <w:pPr>
        <w:spacing w:after="120"/>
      </w:pPr>
      <w:r>
        <w:t xml:space="preserve">Queue Result: </w:t>
      </w:r>
      <w:proofErr w:type="gramStart"/>
      <w:r>
        <w:t>[ ]</w:t>
      </w:r>
      <w:proofErr w:type="gramEnd"/>
      <w:r>
        <w:t xml:space="preserve"> </w:t>
      </w:r>
      <w:proofErr w:type="gramStart"/>
      <w:r>
        <w:t>CLEAN  [</w:t>
      </w:r>
      <w:proofErr w:type="gramEnd"/>
      <w:r>
        <w:t xml:space="preserve"> ] BACKLOG/ISSUES</w:t>
      </w:r>
    </w:p>
    <w:p w14:paraId="3D34B81D" w14:textId="77777777" w:rsidR="00D5486B" w:rsidRDefault="00000000">
      <w:pPr>
        <w:pStyle w:val="Heading2"/>
        <w:spacing w:before="300" w:after="150"/>
      </w:pPr>
      <w:r>
        <w:t xml:space="preserve">G.4 </w:t>
      </w:r>
      <w:proofErr w:type="gramStart"/>
      <w:r>
        <w:t>Infrastructure Health</w:t>
      </w:r>
      <w:proofErr w:type="gramEnd"/>
    </w:p>
    <w:p w14:paraId="2A87FEB0" w14:textId="77777777" w:rsidR="00D5486B" w:rsidRDefault="00000000">
      <w:pPr>
        <w:spacing w:after="120"/>
      </w:pPr>
      <w:r>
        <w:lastRenderedPageBreak/>
        <w:t>Container (</w:t>
      </w:r>
      <w:proofErr w:type="spellStart"/>
      <w:r>
        <w:t>mcp</w:t>
      </w:r>
      <w:proofErr w:type="spellEnd"/>
      <w:r>
        <w:t xml:space="preserve">-router-io): </w:t>
      </w:r>
      <w:proofErr w:type="gramStart"/>
      <w:r>
        <w:t>[ ]</w:t>
      </w:r>
      <w:proofErr w:type="gramEnd"/>
      <w:r>
        <w:t xml:space="preserve"> </w:t>
      </w:r>
      <w:proofErr w:type="gramStart"/>
      <w:r>
        <w:t>Running  [</w:t>
      </w:r>
      <w:proofErr w:type="gramEnd"/>
      <w:r>
        <w:t xml:space="preserve"> ] Healthy</w:t>
      </w:r>
    </w:p>
    <w:p w14:paraId="3E426AB9" w14:textId="77777777" w:rsidR="00D5486B" w:rsidRDefault="00000000">
      <w:pPr>
        <w:spacing w:after="120"/>
      </w:pPr>
      <w:r>
        <w:t xml:space="preserve">NAS Connectivity (10.10.10.45): </w:t>
      </w:r>
      <w:proofErr w:type="gramStart"/>
      <w:r>
        <w:t>[ ]</w:t>
      </w:r>
      <w:proofErr w:type="gramEnd"/>
      <w:r>
        <w:t xml:space="preserve"> </w:t>
      </w:r>
      <w:proofErr w:type="gramStart"/>
      <w:r>
        <w:t>Accessible  [</w:t>
      </w:r>
      <w:proofErr w:type="gramEnd"/>
      <w:r>
        <w:t xml:space="preserve"> ] CIFS mounts OK</w:t>
      </w:r>
    </w:p>
    <w:p w14:paraId="15050B4F" w14:textId="77777777" w:rsidR="00D5486B" w:rsidRDefault="00000000">
      <w:pPr>
        <w:spacing w:after="120"/>
      </w:pPr>
      <w:r>
        <w:t xml:space="preserve">n8n Workflows: </w:t>
      </w:r>
      <w:proofErr w:type="gramStart"/>
      <w:r>
        <w:t>[ ]</w:t>
      </w:r>
      <w:proofErr w:type="gramEnd"/>
      <w:r>
        <w:t xml:space="preserve"> MCP_File_IO_RevD_v5 </w:t>
      </w:r>
      <w:proofErr w:type="gramStart"/>
      <w:r>
        <w:t>Active  [</w:t>
      </w:r>
      <w:proofErr w:type="gramEnd"/>
      <w:r>
        <w:t xml:space="preserve"> ] MCP_Autonomous_FileOps_v3 Active</w:t>
      </w:r>
    </w:p>
    <w:p w14:paraId="7D8F8FD7" w14:textId="77777777" w:rsidR="00D5486B" w:rsidRDefault="00000000">
      <w:pPr>
        <w:spacing w:after="120"/>
      </w:pPr>
      <w:r>
        <w:t xml:space="preserve">API Credentials: </w:t>
      </w:r>
      <w:proofErr w:type="gramStart"/>
      <w:r>
        <w:t>[ ]</w:t>
      </w:r>
      <w:proofErr w:type="gramEnd"/>
      <w:r>
        <w:t xml:space="preserve"> OpenAI API Valid</w:t>
      </w:r>
    </w:p>
    <w:p w14:paraId="078E2983" w14:textId="77777777" w:rsidR="00D5486B" w:rsidRDefault="00000000">
      <w:pPr>
        <w:spacing w:after="120"/>
      </w:pPr>
      <w:r>
        <w:t xml:space="preserve">Infrastructure Result: </w:t>
      </w:r>
      <w:proofErr w:type="gramStart"/>
      <w:r>
        <w:t>[ ]</w:t>
      </w:r>
      <w:proofErr w:type="gramEnd"/>
      <w:r>
        <w:t xml:space="preserve"> </w:t>
      </w:r>
      <w:proofErr w:type="gramStart"/>
      <w:r>
        <w:t>HEALTHY  [</w:t>
      </w:r>
      <w:proofErr w:type="gramEnd"/>
      <w:r>
        <w:t xml:space="preserve"> ] ISSUES</w:t>
      </w:r>
    </w:p>
    <w:p w14:paraId="73DB4A8C" w14:textId="77777777" w:rsidR="00D5486B" w:rsidRDefault="00000000">
      <w:pPr>
        <w:pStyle w:val="Heading2"/>
        <w:spacing w:before="300" w:after="150"/>
      </w:pPr>
      <w:r>
        <w:t>G.5 Overall Outcome</w:t>
      </w:r>
    </w:p>
    <w:p w14:paraId="3EC7D365" w14:textId="77777777" w:rsidR="00D5486B" w:rsidRDefault="00000000">
      <w:pPr>
        <w:spacing w:after="120"/>
      </w:pPr>
      <w:r>
        <w:t>HYGIENE CHECK RESULT:</w:t>
      </w:r>
    </w:p>
    <w:p w14:paraId="1305B152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CLEAN - No anomalies detected</w:t>
      </w:r>
    </w:p>
    <w:p w14:paraId="5C70524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ANOMALY DETECTED - Issue identified, non-blocking</w:t>
      </w:r>
    </w:p>
    <w:p w14:paraId="5C117689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CRITICAL ANOMALY - Significant issue, escalate to Commander</w:t>
      </w:r>
    </w:p>
    <w:p w14:paraId="24FD5291" w14:textId="77777777" w:rsidR="00D5486B" w:rsidRDefault="00000000">
      <w:pPr>
        <w:spacing w:after="120"/>
      </w:pPr>
      <w:r>
        <w:t>Performed by: ________________________</w:t>
      </w:r>
      <w:proofErr w:type="gramStart"/>
      <w:r>
        <w:t>_  Date</w:t>
      </w:r>
      <w:proofErr w:type="gramEnd"/>
      <w:r>
        <w:t>: _________________________</w:t>
      </w:r>
    </w:p>
    <w:p w14:paraId="255554A0" w14:textId="77777777" w:rsidR="00D5486B" w:rsidRDefault="00000000">
      <w:pPr>
        <w:spacing w:after="120"/>
      </w:pPr>
      <w:r>
        <w:t xml:space="preserve">Logged to NAS Canon: </w:t>
      </w:r>
      <w:proofErr w:type="gramStart"/>
      <w:r>
        <w:t>[ ]</w:t>
      </w:r>
      <w:proofErr w:type="gramEnd"/>
      <w:r>
        <w:t xml:space="preserve"> </w:t>
      </w:r>
      <w:proofErr w:type="gramStart"/>
      <w:r>
        <w:t>Yes  Continuity</w:t>
      </w:r>
      <w:proofErr w:type="gramEnd"/>
      <w:r>
        <w:t xml:space="preserve"> ID: CR________________________</w:t>
      </w:r>
    </w:p>
    <w:p w14:paraId="559C50B2" w14:textId="77777777" w:rsidR="00D5486B" w:rsidRDefault="00000000">
      <w:r>
        <w:br w:type="page"/>
      </w:r>
    </w:p>
    <w:p w14:paraId="68D09CF2" w14:textId="77777777" w:rsidR="00D5486B" w:rsidRDefault="00000000">
      <w:pPr>
        <w:pStyle w:val="Heading1"/>
        <w:spacing w:before="400" w:after="200"/>
      </w:pPr>
      <w:r>
        <w:lastRenderedPageBreak/>
        <w:t>APPENDIX H: CACHE INVALIDATION TRIGGER CHECKLIST</w:t>
      </w:r>
    </w:p>
    <w:p w14:paraId="2621D96A" w14:textId="77777777" w:rsidR="00D5486B" w:rsidRDefault="00000000">
      <w:pPr>
        <w:spacing w:after="120"/>
      </w:pPr>
      <w:r>
        <w:t>This checklist supports Section 11.6 cache invalidation procedures.</w:t>
      </w:r>
    </w:p>
    <w:p w14:paraId="7B9E87C1" w14:textId="77777777" w:rsidR="00D5486B" w:rsidRDefault="00000000">
      <w:pPr>
        <w:spacing w:after="120"/>
      </w:pPr>
      <w:r>
        <w:rPr>
          <w:b/>
          <w:bCs/>
        </w:rPr>
        <w:t>CACHE INVALIDATION TRIGGER CHECKLIST</w:t>
      </w:r>
    </w:p>
    <w:p w14:paraId="0BCAE590" w14:textId="77777777" w:rsidR="00D5486B" w:rsidRDefault="00000000">
      <w:pPr>
        <w:spacing w:after="120"/>
      </w:pPr>
      <w:proofErr w:type="gramStart"/>
      <w:r>
        <w:t>EVALUATION</w:t>
      </w:r>
      <w:proofErr w:type="gramEnd"/>
      <w:r>
        <w:t xml:space="preserve"> DATE: ________________________</w:t>
      </w:r>
    </w:p>
    <w:p w14:paraId="01D56EE7" w14:textId="77777777" w:rsidR="00D5486B" w:rsidRDefault="00000000">
      <w:pPr>
        <w:spacing w:after="120"/>
      </w:pPr>
      <w:r>
        <w:t>CURRENT CACHE VERSION: CV_________________________</w:t>
      </w:r>
    </w:p>
    <w:p w14:paraId="740C401F" w14:textId="77777777" w:rsidR="00D5486B" w:rsidRDefault="00000000">
      <w:pPr>
        <w:spacing w:after="120"/>
      </w:pPr>
      <w:r>
        <w:t>EVALUATED BY: ________________________________</w:t>
      </w:r>
    </w:p>
    <w:p w14:paraId="1504EBEA" w14:textId="77777777" w:rsidR="00D5486B" w:rsidRDefault="00000000">
      <w:pPr>
        <w:spacing w:after="120"/>
      </w:pPr>
      <w:r>
        <w:t>Instructions: Check each trigger. If ANY trigger is checked YES, cache invalidation is REQUIRED before next Agent G operation.</w:t>
      </w:r>
    </w:p>
    <w:p w14:paraId="78DB23C8" w14:textId="77777777" w:rsidR="00D5486B" w:rsidRDefault="00000000">
      <w:pPr>
        <w:pStyle w:val="Heading2"/>
        <w:spacing w:before="300" w:after="150"/>
      </w:pPr>
      <w:r>
        <w:t>H.1 Governance Changes</w:t>
      </w:r>
    </w:p>
    <w:p w14:paraId="09F89D34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SE-T1-GUIDE-AGENT-ECOSYSTEM-001 revised since cache</w:t>
      </w:r>
    </w:p>
    <w:p w14:paraId="21B39CF3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JOA-001 revised since cache</w:t>
      </w:r>
    </w:p>
    <w:p w14:paraId="0298CD94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D-AVP-001 revised since cache</w:t>
      </w:r>
    </w:p>
    <w:p w14:paraId="3B135C31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Phase roadmap document updated since cache</w:t>
      </w:r>
    </w:p>
    <w:p w14:paraId="70C48AD5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New governance document ratified since cache</w:t>
      </w:r>
    </w:p>
    <w:p w14:paraId="3F0F05B7" w14:textId="77777777" w:rsidR="00D5486B" w:rsidRDefault="00000000">
      <w:pPr>
        <w:pStyle w:val="Heading2"/>
        <w:spacing w:before="300" w:after="150"/>
      </w:pPr>
      <w:r>
        <w:t>H.2 Project Changes</w:t>
      </w:r>
    </w:p>
    <w:p w14:paraId="3E5B0C88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DEP approved and executed since cache</w:t>
      </w:r>
    </w:p>
    <w:p w14:paraId="45FC8915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Phase transition occurred since cache</w:t>
      </w:r>
    </w:p>
    <w:p w14:paraId="0423D601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NAS structural change since cache (new shares, paths, permissions)</w:t>
      </w:r>
    </w:p>
    <w:p w14:paraId="6DD5A30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Supply chain architecture modified since cache</w:t>
      </w:r>
    </w:p>
    <w:p w14:paraId="37DB3182" w14:textId="77777777" w:rsidR="00D5486B" w:rsidRDefault="00000000">
      <w:pPr>
        <w:pStyle w:val="Heading2"/>
        <w:spacing w:before="300" w:after="150"/>
      </w:pPr>
      <w:r>
        <w:t>H.3 Compliance Changes</w:t>
      </w:r>
    </w:p>
    <w:p w14:paraId="6F072177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NASA standard update affecting project since cache</w:t>
      </w:r>
    </w:p>
    <w:p w14:paraId="7F9BB8E1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New compliance requirement identified since cache</w:t>
      </w:r>
    </w:p>
    <w:p w14:paraId="14108A40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Compliance finding requires remediation since cache</w:t>
      </w:r>
    </w:p>
    <w:p w14:paraId="59946C20" w14:textId="77777777" w:rsidR="00D5486B" w:rsidRDefault="00000000">
      <w:pPr>
        <w:pStyle w:val="Heading2"/>
        <w:spacing w:before="300" w:after="150"/>
      </w:pPr>
      <w:r>
        <w:t>H.4 Technical Changes</w:t>
      </w:r>
    </w:p>
    <w:p w14:paraId="2E04EE47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Interface Control Document updated since cache</w:t>
      </w:r>
    </w:p>
    <w:p w14:paraId="0E35EDCA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Core Memory document revised since cache</w:t>
      </w:r>
    </w:p>
    <w:p w14:paraId="45F0299C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</w:t>
      </w:r>
      <w:proofErr w:type="gramStart"/>
      <w:r>
        <w:t>YES  [</w:t>
      </w:r>
      <w:proofErr w:type="gramEnd"/>
      <w:r>
        <w:t xml:space="preserve"> ] NO   Agent ecosystem configuration changed since cache</w:t>
      </w:r>
    </w:p>
    <w:p w14:paraId="29792D99" w14:textId="77777777" w:rsidR="00D5486B" w:rsidRDefault="00000000">
      <w:pPr>
        <w:pStyle w:val="Heading2"/>
        <w:spacing w:before="300" w:after="150"/>
      </w:pPr>
      <w:r>
        <w:t>H.5 Determination</w:t>
      </w:r>
    </w:p>
    <w:p w14:paraId="28D71DF3" w14:textId="77777777" w:rsidR="00D5486B" w:rsidRDefault="00000000">
      <w:pPr>
        <w:spacing w:after="120"/>
      </w:pPr>
      <w:r>
        <w:t>Total YES responses: _____________</w:t>
      </w:r>
    </w:p>
    <w:p w14:paraId="5FA4C52C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CACHE VALID (all NO responses) - Agent G may proceed</w:t>
      </w:r>
    </w:p>
    <w:p w14:paraId="4F2D1747" w14:textId="77777777" w:rsidR="00D5486B" w:rsidRDefault="00000000">
      <w:pPr>
        <w:spacing w:after="80"/>
        <w:ind w:left="720"/>
      </w:pPr>
      <w:proofErr w:type="gramStart"/>
      <w:r>
        <w:t>[ ]</w:t>
      </w:r>
      <w:proofErr w:type="gramEnd"/>
      <w:r>
        <w:t xml:space="preserve"> CACHE INVALIDATION REQUIRED (one or more YES) - Forced re-sync required</w:t>
      </w:r>
    </w:p>
    <w:p w14:paraId="0FE2E705" w14:textId="77777777" w:rsidR="00D5486B" w:rsidRDefault="00000000">
      <w:pPr>
        <w:pStyle w:val="Heading2"/>
        <w:spacing w:before="300" w:after="150"/>
      </w:pPr>
      <w:r>
        <w:t>H.6 Re-Sync Record (if invalidation required)</w:t>
      </w:r>
    </w:p>
    <w:p w14:paraId="0EC577B2" w14:textId="77777777" w:rsidR="00D5486B" w:rsidRDefault="00000000">
      <w:pPr>
        <w:spacing w:after="120"/>
      </w:pPr>
      <w:r>
        <w:t>Old Cache Version: CV________________________</w:t>
      </w:r>
      <w:proofErr w:type="gramStart"/>
      <w:r>
        <w:t>_  (</w:t>
      </w:r>
      <w:proofErr w:type="gramEnd"/>
      <w:r>
        <w:t>marked INVALID)</w:t>
      </w:r>
    </w:p>
    <w:p w14:paraId="488DA914" w14:textId="77777777" w:rsidR="00D5486B" w:rsidRDefault="00000000">
      <w:pPr>
        <w:spacing w:after="120"/>
      </w:pPr>
      <w:r>
        <w:t>New Cache Version: CV________________________</w:t>
      </w:r>
      <w:proofErr w:type="gramStart"/>
      <w:r>
        <w:t>_  (</w:t>
      </w:r>
      <w:proofErr w:type="gramEnd"/>
      <w:r>
        <w:t>created)</w:t>
      </w:r>
    </w:p>
    <w:p w14:paraId="7D9C2DB1" w14:textId="77777777" w:rsidR="00D5486B" w:rsidRDefault="00000000">
      <w:pPr>
        <w:spacing w:after="120"/>
      </w:pPr>
      <w:r>
        <w:t>Re-sync performed: __________________________ (date/time)</w:t>
      </w:r>
    </w:p>
    <w:p w14:paraId="6B91DFCD" w14:textId="77777777" w:rsidR="00D5486B" w:rsidRDefault="00000000">
      <w:pPr>
        <w:spacing w:after="120"/>
      </w:pPr>
      <w:r>
        <w:lastRenderedPageBreak/>
        <w:t xml:space="preserve">Re-sync logged: </w:t>
      </w:r>
      <w:proofErr w:type="gramStart"/>
      <w:r>
        <w:t>[ ]</w:t>
      </w:r>
      <w:proofErr w:type="gramEnd"/>
      <w:r>
        <w:t xml:space="preserve"> </w:t>
      </w:r>
      <w:proofErr w:type="gramStart"/>
      <w:r>
        <w:t>Yes  Continuity</w:t>
      </w:r>
      <w:proofErr w:type="gramEnd"/>
      <w:r>
        <w:t xml:space="preserve"> ID: CR_________________________</w:t>
      </w:r>
    </w:p>
    <w:p w14:paraId="5643A917" w14:textId="77777777" w:rsidR="00D5486B" w:rsidRDefault="00000000">
      <w:pPr>
        <w:spacing w:after="120"/>
      </w:pPr>
      <w:r>
        <w:t>Evaluated by: ________________________</w:t>
      </w:r>
      <w:proofErr w:type="gramStart"/>
      <w:r>
        <w:t>_  Date</w:t>
      </w:r>
      <w:proofErr w:type="gramEnd"/>
      <w:r>
        <w:t>: _________________________</w:t>
      </w:r>
    </w:p>
    <w:p w14:paraId="7CBACDAA" w14:textId="77777777" w:rsidR="00D5486B" w:rsidRDefault="00000000">
      <w:r>
        <w:br w:type="page"/>
      </w:r>
    </w:p>
    <w:p w14:paraId="2570EBB2" w14:textId="77777777" w:rsidR="00D5486B" w:rsidRDefault="00000000">
      <w:pPr>
        <w:spacing w:before="2000"/>
        <w:jc w:val="center"/>
      </w:pPr>
      <w:r>
        <w:rPr>
          <w:b/>
          <w:bCs/>
          <w:sz w:val="28"/>
          <w:szCs w:val="28"/>
        </w:rPr>
        <w:lastRenderedPageBreak/>
        <w:t>END OF DOCUMENT</w:t>
      </w:r>
    </w:p>
    <w:p w14:paraId="780EC5BB" w14:textId="77777777" w:rsidR="00D5486B" w:rsidRDefault="00000000">
      <w:pPr>
        <w:spacing w:before="400"/>
        <w:jc w:val="center"/>
      </w:pPr>
      <w:r>
        <w:rPr>
          <w:sz w:val="24"/>
          <w:szCs w:val="24"/>
        </w:rPr>
        <w:t>SE-T1-GUIDE-AGENT-ECOSYSTEM-001 Rev A</w:t>
      </w:r>
    </w:p>
    <w:p w14:paraId="69C48E5E" w14:textId="77777777" w:rsidR="00D5486B" w:rsidRDefault="00000000">
      <w:pPr>
        <w:spacing w:before="200"/>
        <w:jc w:val="center"/>
      </w:pPr>
      <w:r>
        <w:rPr>
          <w:sz w:val="24"/>
          <w:szCs w:val="24"/>
        </w:rPr>
        <w:t>RATIFIED: 2025-12-19</w:t>
      </w:r>
    </w:p>
    <w:p w14:paraId="34969AAB" w14:textId="77777777" w:rsidR="00D5486B" w:rsidRDefault="00000000">
      <w:pPr>
        <w:spacing w:before="200"/>
        <w:jc w:val="center"/>
      </w:pPr>
      <w:r>
        <w:rPr>
          <w:b/>
          <w:bCs/>
          <w:color w:val="CC0000"/>
          <w:sz w:val="24"/>
          <w:szCs w:val="24"/>
        </w:rPr>
        <w:t>STATUS: CONTROLLING OPERATING LAW</w:t>
      </w:r>
    </w:p>
    <w:sectPr w:rsidR="00D5486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C64BA" w14:textId="77777777" w:rsidR="00294F96" w:rsidRDefault="00294F96">
      <w:r>
        <w:separator/>
      </w:r>
    </w:p>
  </w:endnote>
  <w:endnote w:type="continuationSeparator" w:id="0">
    <w:p w14:paraId="175442DE" w14:textId="77777777" w:rsidR="00294F96" w:rsidRDefault="00294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B6D7" w14:textId="77777777" w:rsidR="00D5486B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05E3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05E3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SPEAR ENTERPRISE </w:t>
    </w:r>
    <w:proofErr w:type="gramStart"/>
    <w:r>
      <w:rPr>
        <w:color w:val="666666"/>
        <w:sz w:val="18"/>
        <w:szCs w:val="18"/>
      </w:rPr>
      <w:t>LLC  |</w:t>
    </w:r>
    <w:proofErr w:type="gramEnd"/>
    <w:r>
      <w:rPr>
        <w:color w:val="666666"/>
        <w:sz w:val="18"/>
        <w:szCs w:val="18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D260F" w14:textId="77777777" w:rsidR="00294F96" w:rsidRDefault="00294F96">
      <w:r>
        <w:separator/>
      </w:r>
    </w:p>
  </w:footnote>
  <w:footnote w:type="continuationSeparator" w:id="0">
    <w:p w14:paraId="2375C01B" w14:textId="77777777" w:rsidR="00294F96" w:rsidRDefault="00294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AC93" w14:textId="77777777" w:rsidR="00D5486B" w:rsidRDefault="00000000">
    <w:pPr>
      <w:jc w:val="right"/>
    </w:pPr>
    <w:r>
      <w:rPr>
        <w:color w:val="666666"/>
        <w:sz w:val="18"/>
        <w:szCs w:val="18"/>
      </w:rPr>
      <w:t>SE-T1-GUIDE-AGENT-ECOSYSTEM-001 Rev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DBB"/>
    <w:multiLevelType w:val="hybridMultilevel"/>
    <w:tmpl w:val="8078DBEE"/>
    <w:lvl w:ilvl="0" w:tplc="C7466108">
      <w:start w:val="1"/>
      <w:numFmt w:val="lowerLetter"/>
      <w:lvlText w:val="(%1)"/>
      <w:lvlJc w:val="left"/>
      <w:pPr>
        <w:ind w:left="720" w:hanging="360"/>
      </w:pPr>
    </w:lvl>
    <w:lvl w:ilvl="1" w:tplc="FE104458">
      <w:numFmt w:val="decimal"/>
      <w:lvlText w:val=""/>
      <w:lvlJc w:val="left"/>
    </w:lvl>
    <w:lvl w:ilvl="2" w:tplc="336AEAA2">
      <w:numFmt w:val="decimal"/>
      <w:lvlText w:val=""/>
      <w:lvlJc w:val="left"/>
    </w:lvl>
    <w:lvl w:ilvl="3" w:tplc="CF381644">
      <w:numFmt w:val="decimal"/>
      <w:lvlText w:val=""/>
      <w:lvlJc w:val="left"/>
    </w:lvl>
    <w:lvl w:ilvl="4" w:tplc="6C684FF4">
      <w:numFmt w:val="decimal"/>
      <w:lvlText w:val=""/>
      <w:lvlJc w:val="left"/>
    </w:lvl>
    <w:lvl w:ilvl="5" w:tplc="B136FF12">
      <w:numFmt w:val="decimal"/>
      <w:lvlText w:val=""/>
      <w:lvlJc w:val="left"/>
    </w:lvl>
    <w:lvl w:ilvl="6" w:tplc="0B447F46">
      <w:numFmt w:val="decimal"/>
      <w:lvlText w:val=""/>
      <w:lvlJc w:val="left"/>
    </w:lvl>
    <w:lvl w:ilvl="7" w:tplc="145C8E7C">
      <w:numFmt w:val="decimal"/>
      <w:lvlText w:val=""/>
      <w:lvlJc w:val="left"/>
    </w:lvl>
    <w:lvl w:ilvl="8" w:tplc="D61A3DCC">
      <w:numFmt w:val="decimal"/>
      <w:lvlText w:val=""/>
      <w:lvlJc w:val="left"/>
    </w:lvl>
  </w:abstractNum>
  <w:abstractNum w:abstractNumId="1" w15:restartNumberingAfterBreak="0">
    <w:nsid w:val="6D1D3D7A"/>
    <w:multiLevelType w:val="hybridMultilevel"/>
    <w:tmpl w:val="46FEE584"/>
    <w:lvl w:ilvl="0" w:tplc="84985548">
      <w:start w:val="1"/>
      <w:numFmt w:val="bullet"/>
      <w:lvlText w:val="•"/>
      <w:lvlJc w:val="left"/>
      <w:pPr>
        <w:ind w:left="720" w:hanging="360"/>
      </w:pPr>
    </w:lvl>
    <w:lvl w:ilvl="1" w:tplc="1652CF22">
      <w:numFmt w:val="decimal"/>
      <w:lvlText w:val=""/>
      <w:lvlJc w:val="left"/>
    </w:lvl>
    <w:lvl w:ilvl="2" w:tplc="DD826702">
      <w:numFmt w:val="decimal"/>
      <w:lvlText w:val=""/>
      <w:lvlJc w:val="left"/>
    </w:lvl>
    <w:lvl w:ilvl="3" w:tplc="321E2C2E">
      <w:numFmt w:val="decimal"/>
      <w:lvlText w:val=""/>
      <w:lvlJc w:val="left"/>
    </w:lvl>
    <w:lvl w:ilvl="4" w:tplc="4CA24C4E">
      <w:numFmt w:val="decimal"/>
      <w:lvlText w:val=""/>
      <w:lvlJc w:val="left"/>
    </w:lvl>
    <w:lvl w:ilvl="5" w:tplc="AE9E5516">
      <w:numFmt w:val="decimal"/>
      <w:lvlText w:val=""/>
      <w:lvlJc w:val="left"/>
    </w:lvl>
    <w:lvl w:ilvl="6" w:tplc="B1409248">
      <w:numFmt w:val="decimal"/>
      <w:lvlText w:val=""/>
      <w:lvlJc w:val="left"/>
    </w:lvl>
    <w:lvl w:ilvl="7" w:tplc="5B680D62">
      <w:numFmt w:val="decimal"/>
      <w:lvlText w:val=""/>
      <w:lvlJc w:val="left"/>
    </w:lvl>
    <w:lvl w:ilvl="8" w:tplc="B6BE48E4">
      <w:numFmt w:val="decimal"/>
      <w:lvlText w:val=""/>
      <w:lvlJc w:val="left"/>
    </w:lvl>
  </w:abstractNum>
  <w:abstractNum w:abstractNumId="2" w15:restartNumberingAfterBreak="0">
    <w:nsid w:val="7CC1509C"/>
    <w:multiLevelType w:val="hybridMultilevel"/>
    <w:tmpl w:val="54303F30"/>
    <w:lvl w:ilvl="0" w:tplc="66BCA016">
      <w:start w:val="1"/>
      <w:numFmt w:val="bullet"/>
      <w:lvlText w:val="●"/>
      <w:lvlJc w:val="left"/>
      <w:pPr>
        <w:ind w:left="720" w:hanging="360"/>
      </w:pPr>
    </w:lvl>
    <w:lvl w:ilvl="1" w:tplc="0F42A49A">
      <w:start w:val="1"/>
      <w:numFmt w:val="bullet"/>
      <w:lvlText w:val="○"/>
      <w:lvlJc w:val="left"/>
      <w:pPr>
        <w:ind w:left="1440" w:hanging="360"/>
      </w:pPr>
    </w:lvl>
    <w:lvl w:ilvl="2" w:tplc="51348EA0">
      <w:start w:val="1"/>
      <w:numFmt w:val="bullet"/>
      <w:lvlText w:val="■"/>
      <w:lvlJc w:val="left"/>
      <w:pPr>
        <w:ind w:left="2160" w:hanging="360"/>
      </w:pPr>
    </w:lvl>
    <w:lvl w:ilvl="3" w:tplc="22E27B52">
      <w:start w:val="1"/>
      <w:numFmt w:val="bullet"/>
      <w:lvlText w:val="●"/>
      <w:lvlJc w:val="left"/>
      <w:pPr>
        <w:ind w:left="2880" w:hanging="360"/>
      </w:pPr>
    </w:lvl>
    <w:lvl w:ilvl="4" w:tplc="8FCC23AC">
      <w:start w:val="1"/>
      <w:numFmt w:val="bullet"/>
      <w:lvlText w:val="○"/>
      <w:lvlJc w:val="left"/>
      <w:pPr>
        <w:ind w:left="3600" w:hanging="360"/>
      </w:pPr>
    </w:lvl>
    <w:lvl w:ilvl="5" w:tplc="019C0310">
      <w:start w:val="1"/>
      <w:numFmt w:val="bullet"/>
      <w:lvlText w:val="■"/>
      <w:lvlJc w:val="left"/>
      <w:pPr>
        <w:ind w:left="4320" w:hanging="360"/>
      </w:pPr>
    </w:lvl>
    <w:lvl w:ilvl="6" w:tplc="D98C6D36">
      <w:start w:val="1"/>
      <w:numFmt w:val="bullet"/>
      <w:lvlText w:val="●"/>
      <w:lvlJc w:val="left"/>
      <w:pPr>
        <w:ind w:left="5040" w:hanging="360"/>
      </w:pPr>
    </w:lvl>
    <w:lvl w:ilvl="7" w:tplc="23305F7A">
      <w:start w:val="1"/>
      <w:numFmt w:val="bullet"/>
      <w:lvlText w:val="●"/>
      <w:lvlJc w:val="left"/>
      <w:pPr>
        <w:ind w:left="5760" w:hanging="360"/>
      </w:pPr>
    </w:lvl>
    <w:lvl w:ilvl="8" w:tplc="4A2AB9EA">
      <w:start w:val="1"/>
      <w:numFmt w:val="bullet"/>
      <w:lvlText w:val="●"/>
      <w:lvlJc w:val="left"/>
      <w:pPr>
        <w:ind w:left="6480" w:hanging="360"/>
      </w:pPr>
    </w:lvl>
  </w:abstractNum>
  <w:num w:numId="1" w16cid:durableId="4986206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86B"/>
    <w:rsid w:val="001D4B89"/>
    <w:rsid w:val="00294F96"/>
    <w:rsid w:val="00605E39"/>
    <w:rsid w:val="00D5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DC72"/>
  <w15:docId w15:val="{646918C7-A4D1-4DCB-A962-99D9657E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unhideWhenUsed/>
    <w:qFormat/>
    <w:pPr>
      <w:spacing w:before="15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57</Pages>
  <Words>11185</Words>
  <Characters>63759</Characters>
  <Application>Microsoft Office Word</Application>
  <DocSecurity>0</DocSecurity>
  <Lines>531</Lines>
  <Paragraphs>149</Paragraphs>
  <ScaleCrop>false</ScaleCrop>
  <Company/>
  <LinksUpToDate>false</LinksUpToDate>
  <CharactersWithSpaces>74795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SPEAR</cp:lastModifiedBy>
  <cp:revision>2</cp:revision>
  <cp:lastPrinted>2025-12-19T10:13:00Z</cp:lastPrinted>
  <dcterms:created xsi:type="dcterms:W3CDTF">2025-12-19T09:54:00Z</dcterms:created>
  <dcterms:modified xsi:type="dcterms:W3CDTF">2025-12-19T10:15:00Z</dcterms:modified>
</cp:coreProperties>
</file>