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86F2F" w14:textId="77777777" w:rsidR="0061131C" w:rsidRPr="0061131C" w:rsidRDefault="0061131C" w:rsidP="0061131C">
      <w:r w:rsidRPr="0061131C">
        <w:t xml:space="preserve">Below is a </w:t>
      </w:r>
      <w:proofErr w:type="gramStart"/>
      <w:r w:rsidRPr="0061131C">
        <w:rPr>
          <w:b/>
          <w:bCs/>
        </w:rPr>
        <w:t>clean</w:t>
      </w:r>
      <w:proofErr w:type="gramEnd"/>
      <w:r w:rsidRPr="0061131C">
        <w:rPr>
          <w:b/>
          <w:bCs/>
        </w:rPr>
        <w:t>, project-ready summary document</w:t>
      </w:r>
      <w:r w:rsidRPr="0061131C">
        <w:t xml:space="preserve"> capturing the </w:t>
      </w:r>
      <w:r w:rsidRPr="0061131C">
        <w:rPr>
          <w:b/>
          <w:bCs/>
        </w:rPr>
        <w:t>pertinent architectural decisions and implications affecting Phase 19 and Phase 20</w:t>
      </w:r>
      <w:r w:rsidRPr="0061131C">
        <w:t>, suitable to hand off to the next chat window without loss of intent or context.</w:t>
      </w:r>
    </w:p>
    <w:p w14:paraId="3D3E209C" w14:textId="77777777" w:rsidR="0061131C" w:rsidRPr="0061131C" w:rsidRDefault="0061131C" w:rsidP="0061131C">
      <w:r w:rsidRPr="0061131C">
        <w:pict w14:anchorId="6E595CC6">
          <v:rect id="_x0000_i1115" style="width:0;height:1.5pt" o:hralign="center" o:hrstd="t" o:hr="t" fillcolor="#a0a0a0" stroked="f"/>
        </w:pict>
      </w:r>
    </w:p>
    <w:p w14:paraId="1375E5E7" w14:textId="77777777" w:rsidR="0061131C" w:rsidRPr="0061131C" w:rsidRDefault="0061131C" w:rsidP="0061131C">
      <w:pPr>
        <w:rPr>
          <w:b/>
          <w:bCs/>
        </w:rPr>
      </w:pPr>
      <w:r w:rsidRPr="0061131C">
        <w:rPr>
          <w:b/>
          <w:bCs/>
        </w:rPr>
        <w:t>MCP Tier-1 Architecture Summary</w:t>
      </w:r>
    </w:p>
    <w:p w14:paraId="2D01919B" w14:textId="77777777" w:rsidR="0061131C" w:rsidRPr="0061131C" w:rsidRDefault="0061131C" w:rsidP="0061131C">
      <w:pPr>
        <w:rPr>
          <w:b/>
          <w:bCs/>
        </w:rPr>
      </w:pPr>
      <w:r w:rsidRPr="0061131C">
        <w:rPr>
          <w:b/>
          <w:bCs/>
        </w:rPr>
        <w:t>Phase 19 Hardening and Phase 20 Architecture Transition</w:t>
      </w:r>
    </w:p>
    <w:p w14:paraId="303BB41D" w14:textId="77777777" w:rsidR="0061131C" w:rsidRPr="0061131C" w:rsidRDefault="0061131C" w:rsidP="0061131C">
      <w:r w:rsidRPr="0061131C">
        <w:rPr>
          <w:b/>
          <w:bCs/>
        </w:rPr>
        <w:t>Prepared for Project Continuity and Handoff</w:t>
      </w:r>
    </w:p>
    <w:p w14:paraId="7D7976FA" w14:textId="77777777" w:rsidR="0061131C" w:rsidRPr="0061131C" w:rsidRDefault="0061131C" w:rsidP="0061131C">
      <w:r w:rsidRPr="0061131C">
        <w:pict w14:anchorId="754909D1">
          <v:rect id="_x0000_i1116" style="width:0;height:1.5pt" o:hralign="center" o:hrstd="t" o:hr="t" fillcolor="#a0a0a0" stroked="f"/>
        </w:pict>
      </w:r>
    </w:p>
    <w:p w14:paraId="37D648BC" w14:textId="77777777" w:rsidR="0061131C" w:rsidRPr="0061131C" w:rsidRDefault="0061131C" w:rsidP="0061131C">
      <w:pPr>
        <w:rPr>
          <w:b/>
          <w:bCs/>
        </w:rPr>
      </w:pPr>
      <w:r w:rsidRPr="0061131C">
        <w:rPr>
          <w:b/>
          <w:bCs/>
        </w:rPr>
        <w:t>Executive Summary</w:t>
      </w:r>
    </w:p>
    <w:p w14:paraId="32B12E23" w14:textId="77777777" w:rsidR="0061131C" w:rsidRPr="0061131C" w:rsidRDefault="0061131C" w:rsidP="0061131C">
      <w:r w:rsidRPr="0061131C">
        <w:t xml:space="preserve">This chat finalized the </w:t>
      </w:r>
      <w:r w:rsidRPr="0061131C">
        <w:rPr>
          <w:b/>
          <w:bCs/>
        </w:rPr>
        <w:t>architectural intent for Phase 20</w:t>
      </w:r>
      <w:r w:rsidRPr="0061131C">
        <w:t xml:space="preserve"> while reinforcing </w:t>
      </w:r>
      <w:r w:rsidRPr="0061131C">
        <w:rPr>
          <w:b/>
          <w:bCs/>
        </w:rPr>
        <w:t>non-negotiable controls already introduced in Phase 19</w:t>
      </w:r>
      <w:r w:rsidRPr="0061131C">
        <w:t xml:space="preserve">. The core theme is a strict separation between </w:t>
      </w:r>
      <w:r w:rsidRPr="0061131C">
        <w:rPr>
          <w:b/>
          <w:bCs/>
        </w:rPr>
        <w:t>AI intent</w:t>
      </w:r>
      <w:r w:rsidRPr="0061131C">
        <w:t xml:space="preserve"> and </w:t>
      </w:r>
      <w:r w:rsidRPr="0061131C">
        <w:rPr>
          <w:b/>
          <w:bCs/>
        </w:rPr>
        <w:t>deterministic system authority</w:t>
      </w:r>
      <w:r w:rsidRPr="0061131C">
        <w:t xml:space="preserve">, ensuring traceability, auditability, and </w:t>
      </w:r>
      <w:proofErr w:type="spellStart"/>
      <w:r w:rsidRPr="0061131C">
        <w:t>replayability</w:t>
      </w:r>
      <w:proofErr w:type="spellEnd"/>
      <w:r w:rsidRPr="0061131C">
        <w:t xml:space="preserve"> across all NAS-based operations.</w:t>
      </w:r>
    </w:p>
    <w:p w14:paraId="5243C663" w14:textId="77777777" w:rsidR="0061131C" w:rsidRPr="0061131C" w:rsidRDefault="0061131C" w:rsidP="0061131C">
      <w:r w:rsidRPr="0061131C">
        <w:t xml:space="preserve">Phase 19 establishes </w:t>
      </w:r>
      <w:r w:rsidRPr="0061131C">
        <w:rPr>
          <w:b/>
          <w:bCs/>
        </w:rPr>
        <w:t>safe file operations and atomic integrity</w:t>
      </w:r>
      <w:r w:rsidRPr="0061131C">
        <w:t>.</w:t>
      </w:r>
      <w:r w:rsidRPr="0061131C">
        <w:br/>
        <w:t xml:space="preserve">Phase 20 formalizes </w:t>
      </w:r>
      <w:r w:rsidRPr="0061131C">
        <w:rPr>
          <w:b/>
          <w:bCs/>
        </w:rPr>
        <w:t>identity, governance, metadata, and database-backed authority</w:t>
      </w:r>
      <w:r w:rsidRPr="0061131C">
        <w:t>.</w:t>
      </w:r>
    </w:p>
    <w:p w14:paraId="0D1E9D5C" w14:textId="77777777" w:rsidR="0061131C" w:rsidRPr="0061131C" w:rsidRDefault="0061131C" w:rsidP="0061131C">
      <w:r w:rsidRPr="0061131C">
        <w:t>This document captures the system-level requirements that must persist across both phases.</w:t>
      </w:r>
    </w:p>
    <w:p w14:paraId="6A877A48" w14:textId="77777777" w:rsidR="0061131C" w:rsidRPr="0061131C" w:rsidRDefault="0061131C" w:rsidP="0061131C">
      <w:r w:rsidRPr="0061131C">
        <w:pict w14:anchorId="0E0A9ABA">
          <v:rect id="_x0000_i1117" style="width:0;height:1.5pt" o:hralign="center" o:hrstd="t" o:hr="t" fillcolor="#a0a0a0" stroked="f"/>
        </w:pict>
      </w:r>
    </w:p>
    <w:p w14:paraId="6A6B0E45" w14:textId="77777777" w:rsidR="0061131C" w:rsidRPr="0061131C" w:rsidRDefault="0061131C" w:rsidP="0061131C">
      <w:pPr>
        <w:rPr>
          <w:b/>
          <w:bCs/>
        </w:rPr>
      </w:pPr>
      <w:r w:rsidRPr="0061131C">
        <w:rPr>
          <w:b/>
          <w:bCs/>
        </w:rPr>
        <w:t>Phase 19 Key Principles (Confirmed and Reinforced)</w:t>
      </w:r>
    </w:p>
    <w:p w14:paraId="280F5F69" w14:textId="77777777" w:rsidR="0061131C" w:rsidRPr="0061131C" w:rsidRDefault="0061131C" w:rsidP="0061131C">
      <w:pPr>
        <w:rPr>
          <w:b/>
          <w:bCs/>
        </w:rPr>
      </w:pPr>
      <w:r w:rsidRPr="0061131C">
        <w:rPr>
          <w:b/>
          <w:bCs/>
        </w:rPr>
        <w:t>1. Atomic File Operations</w:t>
      </w:r>
    </w:p>
    <w:p w14:paraId="70CBF9A9" w14:textId="77777777" w:rsidR="0061131C" w:rsidRPr="0061131C" w:rsidRDefault="0061131C" w:rsidP="0061131C">
      <w:pPr>
        <w:numPr>
          <w:ilvl w:val="0"/>
          <w:numId w:val="1"/>
        </w:numPr>
      </w:pPr>
      <w:r w:rsidRPr="0061131C">
        <w:t xml:space="preserve">All </w:t>
      </w:r>
      <w:proofErr w:type="gramStart"/>
      <w:r w:rsidRPr="0061131C">
        <w:t>writes</w:t>
      </w:r>
      <w:proofErr w:type="gramEnd"/>
      <w:r w:rsidRPr="0061131C">
        <w:t xml:space="preserve"> must use a </w:t>
      </w:r>
      <w:r w:rsidRPr="0061131C">
        <w:rPr>
          <w:b/>
          <w:bCs/>
        </w:rPr>
        <w:t>temporary file + hash + atomic rename</w:t>
      </w:r>
      <w:r w:rsidRPr="0061131C">
        <w:t xml:space="preserve"> pattern.</w:t>
      </w:r>
    </w:p>
    <w:p w14:paraId="5C35C347" w14:textId="77777777" w:rsidR="0061131C" w:rsidRPr="0061131C" w:rsidRDefault="0061131C" w:rsidP="0061131C">
      <w:pPr>
        <w:numPr>
          <w:ilvl w:val="0"/>
          <w:numId w:val="1"/>
        </w:numPr>
      </w:pPr>
      <w:r w:rsidRPr="0061131C">
        <w:t>No partial or corrupt files are ever visible to downstream systems.</w:t>
      </w:r>
    </w:p>
    <w:p w14:paraId="15915070" w14:textId="77777777" w:rsidR="0061131C" w:rsidRPr="0061131C" w:rsidRDefault="0061131C" w:rsidP="0061131C">
      <w:pPr>
        <w:numPr>
          <w:ilvl w:val="0"/>
          <w:numId w:val="1"/>
        </w:numPr>
      </w:pPr>
      <w:r w:rsidRPr="0061131C">
        <w:t>NAS instability (EX4100/SMB behavior) is mitigated by design.</w:t>
      </w:r>
    </w:p>
    <w:p w14:paraId="02C7A3C5" w14:textId="77777777" w:rsidR="0061131C" w:rsidRPr="0061131C" w:rsidRDefault="0061131C" w:rsidP="0061131C">
      <w:pPr>
        <w:rPr>
          <w:b/>
          <w:bCs/>
        </w:rPr>
      </w:pPr>
      <w:r w:rsidRPr="0061131C">
        <w:rPr>
          <w:b/>
          <w:bCs/>
        </w:rPr>
        <w:t>2. Deterministic Write Control</w:t>
      </w:r>
    </w:p>
    <w:p w14:paraId="3FE27031" w14:textId="77777777" w:rsidR="0061131C" w:rsidRPr="0061131C" w:rsidRDefault="0061131C" w:rsidP="0061131C">
      <w:pPr>
        <w:numPr>
          <w:ilvl w:val="0"/>
          <w:numId w:val="2"/>
        </w:numPr>
      </w:pPr>
      <w:r w:rsidRPr="0061131C">
        <w:t xml:space="preserve">AI agents (ChatGPT, SDK agents, etc.) </w:t>
      </w:r>
      <w:r w:rsidRPr="0061131C">
        <w:rPr>
          <w:b/>
          <w:bCs/>
        </w:rPr>
        <w:t>never write directly to disk</w:t>
      </w:r>
      <w:r w:rsidRPr="0061131C">
        <w:t>.</w:t>
      </w:r>
    </w:p>
    <w:p w14:paraId="6CF6E769" w14:textId="77777777" w:rsidR="0061131C" w:rsidRPr="0061131C" w:rsidRDefault="0061131C" w:rsidP="0061131C">
      <w:pPr>
        <w:numPr>
          <w:ilvl w:val="0"/>
          <w:numId w:val="2"/>
        </w:numPr>
      </w:pPr>
      <w:r w:rsidRPr="0061131C">
        <w:t xml:space="preserve">AI emits </w:t>
      </w:r>
      <w:r w:rsidRPr="0061131C">
        <w:rPr>
          <w:b/>
          <w:bCs/>
        </w:rPr>
        <w:t>intent only</w:t>
      </w:r>
      <w:r w:rsidRPr="0061131C">
        <w:t>.</w:t>
      </w:r>
    </w:p>
    <w:p w14:paraId="57188F4B" w14:textId="77777777" w:rsidR="0061131C" w:rsidRPr="0061131C" w:rsidRDefault="0061131C" w:rsidP="0061131C">
      <w:pPr>
        <w:numPr>
          <w:ilvl w:val="0"/>
          <w:numId w:val="2"/>
        </w:numPr>
      </w:pPr>
      <w:r w:rsidRPr="0061131C">
        <w:t>Deterministic code nodes validate and commit writes.</w:t>
      </w:r>
    </w:p>
    <w:p w14:paraId="643E1CAA" w14:textId="77777777" w:rsidR="0061131C" w:rsidRPr="0061131C" w:rsidRDefault="0061131C" w:rsidP="0061131C">
      <w:pPr>
        <w:rPr>
          <w:b/>
          <w:bCs/>
        </w:rPr>
      </w:pPr>
      <w:r w:rsidRPr="0061131C">
        <w:rPr>
          <w:b/>
          <w:bCs/>
        </w:rPr>
        <w:t>3. Continuity Registry (v1)</w:t>
      </w:r>
    </w:p>
    <w:p w14:paraId="3DDE9F97" w14:textId="77777777" w:rsidR="0061131C" w:rsidRPr="0061131C" w:rsidRDefault="0061131C" w:rsidP="0061131C">
      <w:pPr>
        <w:numPr>
          <w:ilvl w:val="0"/>
          <w:numId w:val="3"/>
        </w:numPr>
      </w:pPr>
      <w:r w:rsidRPr="0061131C">
        <w:lastRenderedPageBreak/>
        <w:t xml:space="preserve">Append-only JSONL logs act as the </w:t>
      </w:r>
      <w:r w:rsidRPr="0061131C">
        <w:rPr>
          <w:b/>
          <w:bCs/>
        </w:rPr>
        <w:t>canonical audit record</w:t>
      </w:r>
      <w:r w:rsidRPr="0061131C">
        <w:t>.</w:t>
      </w:r>
    </w:p>
    <w:p w14:paraId="209D4B09" w14:textId="77777777" w:rsidR="0061131C" w:rsidRPr="0061131C" w:rsidRDefault="0061131C" w:rsidP="0061131C">
      <w:pPr>
        <w:numPr>
          <w:ilvl w:val="0"/>
          <w:numId w:val="3"/>
        </w:numPr>
      </w:pPr>
      <w:r w:rsidRPr="0061131C">
        <w:t>Each write records:</w:t>
      </w:r>
    </w:p>
    <w:p w14:paraId="4D545051" w14:textId="77777777" w:rsidR="0061131C" w:rsidRPr="0061131C" w:rsidRDefault="0061131C" w:rsidP="0061131C">
      <w:pPr>
        <w:numPr>
          <w:ilvl w:val="1"/>
          <w:numId w:val="3"/>
        </w:numPr>
      </w:pPr>
      <w:r w:rsidRPr="0061131C">
        <w:t>Timestamp</w:t>
      </w:r>
    </w:p>
    <w:p w14:paraId="369A082C" w14:textId="77777777" w:rsidR="0061131C" w:rsidRPr="0061131C" w:rsidRDefault="0061131C" w:rsidP="0061131C">
      <w:pPr>
        <w:numPr>
          <w:ilvl w:val="1"/>
          <w:numId w:val="3"/>
        </w:numPr>
      </w:pPr>
      <w:r w:rsidRPr="0061131C">
        <w:t>Actor</w:t>
      </w:r>
    </w:p>
    <w:p w14:paraId="4E38442B" w14:textId="77777777" w:rsidR="0061131C" w:rsidRPr="0061131C" w:rsidRDefault="0061131C" w:rsidP="0061131C">
      <w:pPr>
        <w:numPr>
          <w:ilvl w:val="1"/>
          <w:numId w:val="3"/>
        </w:numPr>
      </w:pPr>
      <w:r w:rsidRPr="0061131C">
        <w:t>Action</w:t>
      </w:r>
    </w:p>
    <w:p w14:paraId="5F9C0AB3" w14:textId="77777777" w:rsidR="0061131C" w:rsidRPr="0061131C" w:rsidRDefault="0061131C" w:rsidP="0061131C">
      <w:pPr>
        <w:numPr>
          <w:ilvl w:val="1"/>
          <w:numId w:val="3"/>
        </w:numPr>
      </w:pPr>
      <w:r w:rsidRPr="0061131C">
        <w:t>Target path</w:t>
      </w:r>
    </w:p>
    <w:p w14:paraId="00535025" w14:textId="77777777" w:rsidR="0061131C" w:rsidRPr="0061131C" w:rsidRDefault="0061131C" w:rsidP="0061131C">
      <w:pPr>
        <w:numPr>
          <w:ilvl w:val="1"/>
          <w:numId w:val="3"/>
        </w:numPr>
      </w:pPr>
      <w:r w:rsidRPr="0061131C">
        <w:t>Hashes</w:t>
      </w:r>
    </w:p>
    <w:p w14:paraId="17364A20" w14:textId="77777777" w:rsidR="0061131C" w:rsidRPr="0061131C" w:rsidRDefault="0061131C" w:rsidP="0061131C">
      <w:pPr>
        <w:numPr>
          <w:ilvl w:val="1"/>
          <w:numId w:val="3"/>
        </w:numPr>
      </w:pPr>
      <w:r w:rsidRPr="0061131C">
        <w:t>Status</w:t>
      </w:r>
    </w:p>
    <w:p w14:paraId="18C66753" w14:textId="77777777" w:rsidR="0061131C" w:rsidRPr="0061131C" w:rsidRDefault="0061131C" w:rsidP="0061131C">
      <w:pPr>
        <w:rPr>
          <w:b/>
          <w:bCs/>
        </w:rPr>
      </w:pPr>
      <w:r w:rsidRPr="0061131C">
        <w:rPr>
          <w:b/>
          <w:bCs/>
        </w:rPr>
        <w:t>4. Validation Before Commitment</w:t>
      </w:r>
    </w:p>
    <w:p w14:paraId="0E7697C1" w14:textId="77777777" w:rsidR="0061131C" w:rsidRPr="0061131C" w:rsidRDefault="0061131C" w:rsidP="0061131C">
      <w:pPr>
        <w:numPr>
          <w:ilvl w:val="0"/>
          <w:numId w:val="4"/>
        </w:numPr>
      </w:pPr>
      <w:r w:rsidRPr="0061131C">
        <w:t>MIME validation</w:t>
      </w:r>
    </w:p>
    <w:p w14:paraId="76A88069" w14:textId="77777777" w:rsidR="0061131C" w:rsidRPr="0061131C" w:rsidRDefault="0061131C" w:rsidP="0061131C">
      <w:pPr>
        <w:numPr>
          <w:ilvl w:val="0"/>
          <w:numId w:val="4"/>
        </w:numPr>
      </w:pPr>
      <w:r w:rsidRPr="0061131C">
        <w:t>Size checks</w:t>
      </w:r>
    </w:p>
    <w:p w14:paraId="39534279" w14:textId="77777777" w:rsidR="0061131C" w:rsidRPr="0061131C" w:rsidRDefault="0061131C" w:rsidP="0061131C">
      <w:pPr>
        <w:numPr>
          <w:ilvl w:val="0"/>
          <w:numId w:val="4"/>
        </w:numPr>
      </w:pPr>
      <w:r w:rsidRPr="0061131C">
        <w:t>Encoding normalization (ASCII enforcement)</w:t>
      </w:r>
    </w:p>
    <w:p w14:paraId="4A29F173" w14:textId="77777777" w:rsidR="0061131C" w:rsidRPr="0061131C" w:rsidRDefault="0061131C" w:rsidP="0061131C">
      <w:pPr>
        <w:numPr>
          <w:ilvl w:val="0"/>
          <w:numId w:val="4"/>
        </w:numPr>
      </w:pPr>
      <w:r w:rsidRPr="0061131C">
        <w:t>Schema validation where applicable</w:t>
      </w:r>
    </w:p>
    <w:p w14:paraId="4620AC48" w14:textId="77777777" w:rsidR="0061131C" w:rsidRPr="0061131C" w:rsidRDefault="0061131C" w:rsidP="0061131C">
      <w:pPr>
        <w:rPr>
          <w:b/>
          <w:bCs/>
        </w:rPr>
      </w:pPr>
      <w:r w:rsidRPr="0061131C">
        <w:rPr>
          <w:b/>
          <w:bCs/>
        </w:rPr>
        <w:t>5. Quarantine on Failure</w:t>
      </w:r>
    </w:p>
    <w:p w14:paraId="6E7E2862" w14:textId="77777777" w:rsidR="0061131C" w:rsidRPr="0061131C" w:rsidRDefault="0061131C" w:rsidP="0061131C">
      <w:pPr>
        <w:numPr>
          <w:ilvl w:val="0"/>
          <w:numId w:val="5"/>
        </w:numPr>
      </w:pPr>
      <w:r w:rsidRPr="0061131C">
        <w:t>Failed validations route artifacts to quarantine.</w:t>
      </w:r>
    </w:p>
    <w:p w14:paraId="78E03CD2" w14:textId="77777777" w:rsidR="0061131C" w:rsidRPr="0061131C" w:rsidRDefault="0061131C" w:rsidP="0061131C">
      <w:pPr>
        <w:numPr>
          <w:ilvl w:val="0"/>
          <w:numId w:val="5"/>
        </w:numPr>
      </w:pPr>
      <w:r w:rsidRPr="0061131C">
        <w:t>No silent failures.</w:t>
      </w:r>
    </w:p>
    <w:p w14:paraId="4D8A42FE" w14:textId="77777777" w:rsidR="0061131C" w:rsidRPr="0061131C" w:rsidRDefault="0061131C" w:rsidP="0061131C">
      <w:pPr>
        <w:numPr>
          <w:ilvl w:val="0"/>
          <w:numId w:val="5"/>
        </w:numPr>
      </w:pPr>
      <w:r w:rsidRPr="0061131C">
        <w:t>No auto-deletes.</w:t>
      </w:r>
    </w:p>
    <w:p w14:paraId="4C38EA1B" w14:textId="77777777" w:rsidR="0061131C" w:rsidRPr="0061131C" w:rsidRDefault="0061131C" w:rsidP="0061131C">
      <w:r w:rsidRPr="0061131C">
        <w:pict w14:anchorId="47DE9887">
          <v:rect id="_x0000_i1118" style="width:0;height:1.5pt" o:hralign="center" o:hrstd="t" o:hr="t" fillcolor="#a0a0a0" stroked="f"/>
        </w:pict>
      </w:r>
    </w:p>
    <w:p w14:paraId="3E79F3DD" w14:textId="77777777" w:rsidR="0061131C" w:rsidRPr="0061131C" w:rsidRDefault="0061131C" w:rsidP="0061131C">
      <w:pPr>
        <w:rPr>
          <w:b/>
          <w:bCs/>
        </w:rPr>
      </w:pPr>
      <w:r w:rsidRPr="0061131C">
        <w:rPr>
          <w:b/>
          <w:bCs/>
        </w:rPr>
        <w:t>Phase 20 Architectural Expansion (Defined in This Chat)</w:t>
      </w:r>
    </w:p>
    <w:p w14:paraId="678D27E5" w14:textId="77777777" w:rsidR="0061131C" w:rsidRPr="0061131C" w:rsidRDefault="0061131C" w:rsidP="0061131C">
      <w:r w:rsidRPr="0061131C">
        <w:t xml:space="preserve">Phase 20 is not </w:t>
      </w:r>
      <w:proofErr w:type="gramStart"/>
      <w:r w:rsidRPr="0061131C">
        <w:t>feature</w:t>
      </w:r>
      <w:proofErr w:type="gramEnd"/>
      <w:r w:rsidRPr="0061131C">
        <w:t xml:space="preserve"> expansion. It is </w:t>
      </w:r>
      <w:r w:rsidRPr="0061131C">
        <w:rPr>
          <w:b/>
          <w:bCs/>
        </w:rPr>
        <w:t>authority consolidation</w:t>
      </w:r>
      <w:r w:rsidRPr="0061131C">
        <w:t>.</w:t>
      </w:r>
    </w:p>
    <w:p w14:paraId="2D406864" w14:textId="77777777" w:rsidR="0061131C" w:rsidRPr="0061131C" w:rsidRDefault="0061131C" w:rsidP="0061131C">
      <w:pPr>
        <w:rPr>
          <w:b/>
          <w:bCs/>
        </w:rPr>
      </w:pPr>
      <w:r w:rsidRPr="0061131C">
        <w:rPr>
          <w:b/>
          <w:bCs/>
        </w:rPr>
        <w:t>1. Unified Identity Layer (UIL)</w:t>
      </w:r>
    </w:p>
    <w:p w14:paraId="1AF182E5" w14:textId="77777777" w:rsidR="0061131C" w:rsidRPr="0061131C" w:rsidRDefault="0061131C" w:rsidP="0061131C">
      <w:pPr>
        <w:numPr>
          <w:ilvl w:val="0"/>
          <w:numId w:val="6"/>
        </w:numPr>
      </w:pPr>
      <w:r w:rsidRPr="0061131C">
        <w:t>Every action must be bound to an explicit identity:</w:t>
      </w:r>
    </w:p>
    <w:p w14:paraId="3E37585E" w14:textId="77777777" w:rsidR="0061131C" w:rsidRPr="0061131C" w:rsidRDefault="0061131C" w:rsidP="0061131C">
      <w:pPr>
        <w:numPr>
          <w:ilvl w:val="1"/>
          <w:numId w:val="6"/>
        </w:numPr>
      </w:pPr>
      <w:r w:rsidRPr="0061131C">
        <w:t>Agent</w:t>
      </w:r>
    </w:p>
    <w:p w14:paraId="6C45EB6F" w14:textId="77777777" w:rsidR="0061131C" w:rsidRPr="0061131C" w:rsidRDefault="0061131C" w:rsidP="0061131C">
      <w:pPr>
        <w:numPr>
          <w:ilvl w:val="1"/>
          <w:numId w:val="6"/>
        </w:numPr>
      </w:pPr>
      <w:r w:rsidRPr="0061131C">
        <w:t>Workflow</w:t>
      </w:r>
    </w:p>
    <w:p w14:paraId="5165E0A2" w14:textId="77777777" w:rsidR="0061131C" w:rsidRPr="0061131C" w:rsidRDefault="0061131C" w:rsidP="0061131C">
      <w:pPr>
        <w:numPr>
          <w:ilvl w:val="1"/>
          <w:numId w:val="6"/>
        </w:numPr>
      </w:pPr>
      <w:r w:rsidRPr="0061131C">
        <w:t>Human</w:t>
      </w:r>
    </w:p>
    <w:p w14:paraId="4C67827D" w14:textId="77777777" w:rsidR="0061131C" w:rsidRPr="0061131C" w:rsidRDefault="0061131C" w:rsidP="0061131C">
      <w:pPr>
        <w:numPr>
          <w:ilvl w:val="1"/>
          <w:numId w:val="6"/>
        </w:numPr>
      </w:pPr>
      <w:r w:rsidRPr="0061131C">
        <w:t>System</w:t>
      </w:r>
    </w:p>
    <w:p w14:paraId="3A05D4DF" w14:textId="77777777" w:rsidR="0061131C" w:rsidRPr="0061131C" w:rsidRDefault="0061131C" w:rsidP="0061131C">
      <w:pPr>
        <w:numPr>
          <w:ilvl w:val="0"/>
          <w:numId w:val="6"/>
        </w:numPr>
      </w:pPr>
      <w:r w:rsidRPr="0061131C">
        <w:lastRenderedPageBreak/>
        <w:t>Identity includes:</w:t>
      </w:r>
    </w:p>
    <w:p w14:paraId="0CC4323A" w14:textId="77777777" w:rsidR="0061131C" w:rsidRPr="0061131C" w:rsidRDefault="0061131C" w:rsidP="0061131C">
      <w:pPr>
        <w:numPr>
          <w:ilvl w:val="1"/>
          <w:numId w:val="6"/>
        </w:numPr>
      </w:pPr>
      <w:r w:rsidRPr="0061131C">
        <w:t>UUID</w:t>
      </w:r>
    </w:p>
    <w:p w14:paraId="5DC78BEC" w14:textId="77777777" w:rsidR="0061131C" w:rsidRPr="0061131C" w:rsidRDefault="0061131C" w:rsidP="0061131C">
      <w:pPr>
        <w:numPr>
          <w:ilvl w:val="1"/>
          <w:numId w:val="6"/>
        </w:numPr>
      </w:pPr>
      <w:r w:rsidRPr="0061131C">
        <w:t>Entity type</w:t>
      </w:r>
    </w:p>
    <w:p w14:paraId="4B4FC70F" w14:textId="77777777" w:rsidR="0061131C" w:rsidRPr="0061131C" w:rsidRDefault="0061131C" w:rsidP="0061131C">
      <w:pPr>
        <w:numPr>
          <w:ilvl w:val="1"/>
          <w:numId w:val="6"/>
        </w:numPr>
      </w:pPr>
      <w:r w:rsidRPr="0061131C">
        <w:t>Trust level</w:t>
      </w:r>
    </w:p>
    <w:p w14:paraId="4E945A9F" w14:textId="77777777" w:rsidR="0061131C" w:rsidRPr="0061131C" w:rsidRDefault="0061131C" w:rsidP="0061131C">
      <w:pPr>
        <w:numPr>
          <w:ilvl w:val="1"/>
          <w:numId w:val="6"/>
        </w:numPr>
      </w:pPr>
      <w:r w:rsidRPr="0061131C">
        <w:t>Cryptographic fingerprint</w:t>
      </w:r>
    </w:p>
    <w:p w14:paraId="2C656D3D" w14:textId="77777777" w:rsidR="0061131C" w:rsidRPr="0061131C" w:rsidRDefault="0061131C" w:rsidP="0061131C">
      <w:pPr>
        <w:numPr>
          <w:ilvl w:val="0"/>
          <w:numId w:val="6"/>
        </w:numPr>
      </w:pPr>
      <w:r w:rsidRPr="0061131C">
        <w:rPr>
          <w:b/>
          <w:bCs/>
        </w:rPr>
        <w:t>No write without identity</w:t>
      </w:r>
      <w:r w:rsidRPr="0061131C">
        <w:t>.</w:t>
      </w:r>
    </w:p>
    <w:p w14:paraId="4A1C9114" w14:textId="77777777" w:rsidR="0061131C" w:rsidRPr="0061131C" w:rsidRDefault="0061131C" w:rsidP="0061131C">
      <w:r w:rsidRPr="0061131C">
        <w:rPr>
          <w:b/>
          <w:bCs/>
        </w:rPr>
        <w:t>Impact on Phase 19:</w:t>
      </w:r>
      <w:r w:rsidRPr="0061131C">
        <w:br/>
        <w:t>Phase 19 logs must already anticipate identity binding.</w:t>
      </w:r>
    </w:p>
    <w:p w14:paraId="44F696E3" w14:textId="77777777" w:rsidR="0061131C" w:rsidRPr="0061131C" w:rsidRDefault="0061131C" w:rsidP="0061131C">
      <w:r w:rsidRPr="0061131C">
        <w:pict w14:anchorId="418E4D68">
          <v:rect id="_x0000_i1119" style="width:0;height:1.5pt" o:hralign="center" o:hrstd="t" o:hr="t" fillcolor="#a0a0a0" stroked="f"/>
        </w:pict>
      </w:r>
    </w:p>
    <w:p w14:paraId="43076E83" w14:textId="77777777" w:rsidR="0061131C" w:rsidRPr="0061131C" w:rsidRDefault="0061131C" w:rsidP="0061131C">
      <w:pPr>
        <w:rPr>
          <w:b/>
          <w:bCs/>
        </w:rPr>
      </w:pPr>
      <w:r w:rsidRPr="0061131C">
        <w:rPr>
          <w:b/>
          <w:bCs/>
        </w:rPr>
        <w:t>2. Continuity Registry v2 (Database-Backed)</w:t>
      </w:r>
    </w:p>
    <w:p w14:paraId="0F276E96" w14:textId="77777777" w:rsidR="0061131C" w:rsidRPr="0061131C" w:rsidRDefault="0061131C" w:rsidP="0061131C">
      <w:pPr>
        <w:numPr>
          <w:ilvl w:val="0"/>
          <w:numId w:val="7"/>
        </w:numPr>
      </w:pPr>
      <w:r w:rsidRPr="0061131C">
        <w:t>JSONL remains immutable audit trail.</w:t>
      </w:r>
    </w:p>
    <w:p w14:paraId="76CA1F8B" w14:textId="77777777" w:rsidR="0061131C" w:rsidRPr="0061131C" w:rsidRDefault="0061131C" w:rsidP="0061131C">
      <w:pPr>
        <w:numPr>
          <w:ilvl w:val="0"/>
          <w:numId w:val="7"/>
        </w:numPr>
      </w:pPr>
      <w:r w:rsidRPr="0061131C">
        <w:t>Database provides:</w:t>
      </w:r>
    </w:p>
    <w:p w14:paraId="43291A65" w14:textId="77777777" w:rsidR="0061131C" w:rsidRPr="0061131C" w:rsidRDefault="0061131C" w:rsidP="0061131C">
      <w:pPr>
        <w:numPr>
          <w:ilvl w:val="1"/>
          <w:numId w:val="7"/>
        </w:numPr>
      </w:pPr>
      <w:r w:rsidRPr="0061131C">
        <w:t>Indexing</w:t>
      </w:r>
    </w:p>
    <w:p w14:paraId="1AE67B1F" w14:textId="77777777" w:rsidR="0061131C" w:rsidRPr="0061131C" w:rsidRDefault="0061131C" w:rsidP="0061131C">
      <w:pPr>
        <w:numPr>
          <w:ilvl w:val="1"/>
          <w:numId w:val="7"/>
        </w:numPr>
      </w:pPr>
      <w:r w:rsidRPr="0061131C">
        <w:t>Querying</w:t>
      </w:r>
    </w:p>
    <w:p w14:paraId="170E135B" w14:textId="77777777" w:rsidR="0061131C" w:rsidRPr="0061131C" w:rsidRDefault="0061131C" w:rsidP="0061131C">
      <w:pPr>
        <w:numPr>
          <w:ilvl w:val="1"/>
          <w:numId w:val="7"/>
        </w:numPr>
      </w:pPr>
      <w:proofErr w:type="gramStart"/>
      <w:r w:rsidRPr="0061131C">
        <w:t>Replay</w:t>
      </w:r>
      <w:proofErr w:type="gramEnd"/>
    </w:p>
    <w:p w14:paraId="12093B4A" w14:textId="77777777" w:rsidR="0061131C" w:rsidRPr="0061131C" w:rsidRDefault="0061131C" w:rsidP="0061131C">
      <w:pPr>
        <w:numPr>
          <w:ilvl w:val="1"/>
          <w:numId w:val="7"/>
        </w:numPr>
      </w:pPr>
      <w:r w:rsidRPr="0061131C">
        <w:t>Correlation</w:t>
      </w:r>
    </w:p>
    <w:p w14:paraId="07344653" w14:textId="77777777" w:rsidR="0061131C" w:rsidRPr="0061131C" w:rsidRDefault="0061131C" w:rsidP="0061131C">
      <w:r w:rsidRPr="0061131C">
        <w:rPr>
          <w:b/>
          <w:bCs/>
        </w:rPr>
        <w:t xml:space="preserve">Filesystem is no longer the system of </w:t>
      </w:r>
      <w:proofErr w:type="gramStart"/>
      <w:r w:rsidRPr="0061131C">
        <w:rPr>
          <w:b/>
          <w:bCs/>
        </w:rPr>
        <w:t>record</w:t>
      </w:r>
      <w:proofErr w:type="gramEnd"/>
      <w:r w:rsidRPr="0061131C">
        <w:rPr>
          <w:b/>
          <w:bCs/>
        </w:rPr>
        <w:t>.</w:t>
      </w:r>
    </w:p>
    <w:p w14:paraId="7B7A99B8" w14:textId="77777777" w:rsidR="0061131C" w:rsidRPr="0061131C" w:rsidRDefault="0061131C" w:rsidP="0061131C">
      <w:r w:rsidRPr="0061131C">
        <w:pict w14:anchorId="0B3C6ADF">
          <v:rect id="_x0000_i1120" style="width:0;height:1.5pt" o:hralign="center" o:hrstd="t" o:hr="t" fillcolor="#a0a0a0" stroked="f"/>
        </w:pict>
      </w:r>
    </w:p>
    <w:p w14:paraId="29681132" w14:textId="77777777" w:rsidR="0061131C" w:rsidRPr="0061131C" w:rsidRDefault="0061131C" w:rsidP="0061131C">
      <w:pPr>
        <w:rPr>
          <w:b/>
          <w:bCs/>
        </w:rPr>
      </w:pPr>
      <w:r w:rsidRPr="0061131C">
        <w:rPr>
          <w:b/>
          <w:bCs/>
        </w:rPr>
        <w:t>3. Artifact Metadata Index (AMI)</w:t>
      </w:r>
    </w:p>
    <w:p w14:paraId="18686DA1" w14:textId="77777777" w:rsidR="0061131C" w:rsidRPr="0061131C" w:rsidRDefault="0061131C" w:rsidP="0061131C">
      <w:r w:rsidRPr="0061131C">
        <w:t>Every artifact gains structured metadata:</w:t>
      </w:r>
    </w:p>
    <w:p w14:paraId="79427162" w14:textId="77777777" w:rsidR="0061131C" w:rsidRPr="0061131C" w:rsidRDefault="0061131C" w:rsidP="0061131C">
      <w:pPr>
        <w:numPr>
          <w:ilvl w:val="0"/>
          <w:numId w:val="8"/>
        </w:numPr>
      </w:pPr>
      <w:r w:rsidRPr="0061131C">
        <w:t>Artifact UUID</w:t>
      </w:r>
    </w:p>
    <w:p w14:paraId="0504A9C7" w14:textId="77777777" w:rsidR="0061131C" w:rsidRPr="0061131C" w:rsidRDefault="0061131C" w:rsidP="0061131C">
      <w:pPr>
        <w:numPr>
          <w:ilvl w:val="0"/>
          <w:numId w:val="8"/>
        </w:numPr>
      </w:pPr>
      <w:r w:rsidRPr="0061131C">
        <w:t>SHA256</w:t>
      </w:r>
    </w:p>
    <w:p w14:paraId="1EF1DD6F" w14:textId="77777777" w:rsidR="0061131C" w:rsidRPr="0061131C" w:rsidRDefault="0061131C" w:rsidP="0061131C">
      <w:pPr>
        <w:numPr>
          <w:ilvl w:val="0"/>
          <w:numId w:val="8"/>
        </w:numPr>
      </w:pPr>
      <w:r w:rsidRPr="0061131C">
        <w:t>MIME type</w:t>
      </w:r>
    </w:p>
    <w:p w14:paraId="3FC8B042" w14:textId="77777777" w:rsidR="0061131C" w:rsidRPr="0061131C" w:rsidRDefault="0061131C" w:rsidP="0061131C">
      <w:pPr>
        <w:numPr>
          <w:ilvl w:val="0"/>
          <w:numId w:val="8"/>
        </w:numPr>
      </w:pPr>
      <w:r w:rsidRPr="0061131C">
        <w:t>Size</w:t>
      </w:r>
    </w:p>
    <w:p w14:paraId="111EB204" w14:textId="77777777" w:rsidR="0061131C" w:rsidRPr="0061131C" w:rsidRDefault="0061131C" w:rsidP="0061131C">
      <w:pPr>
        <w:numPr>
          <w:ilvl w:val="0"/>
          <w:numId w:val="8"/>
        </w:numPr>
      </w:pPr>
      <w:r w:rsidRPr="0061131C">
        <w:t>Logical name</w:t>
      </w:r>
    </w:p>
    <w:p w14:paraId="619FF55B" w14:textId="77777777" w:rsidR="0061131C" w:rsidRPr="0061131C" w:rsidRDefault="0061131C" w:rsidP="0061131C">
      <w:pPr>
        <w:numPr>
          <w:ilvl w:val="0"/>
          <w:numId w:val="8"/>
        </w:numPr>
      </w:pPr>
      <w:r w:rsidRPr="0061131C">
        <w:t>Physical path</w:t>
      </w:r>
    </w:p>
    <w:p w14:paraId="50947CD9" w14:textId="77777777" w:rsidR="0061131C" w:rsidRPr="0061131C" w:rsidRDefault="0061131C" w:rsidP="0061131C">
      <w:pPr>
        <w:numPr>
          <w:ilvl w:val="0"/>
          <w:numId w:val="8"/>
        </w:numPr>
      </w:pPr>
      <w:r w:rsidRPr="0061131C">
        <w:lastRenderedPageBreak/>
        <w:t>Originating agent</w:t>
      </w:r>
    </w:p>
    <w:p w14:paraId="6B867409" w14:textId="77777777" w:rsidR="0061131C" w:rsidRPr="0061131C" w:rsidRDefault="0061131C" w:rsidP="0061131C">
      <w:pPr>
        <w:numPr>
          <w:ilvl w:val="0"/>
          <w:numId w:val="8"/>
        </w:numPr>
      </w:pPr>
      <w:r w:rsidRPr="0061131C">
        <w:t>Workflow ID</w:t>
      </w:r>
    </w:p>
    <w:p w14:paraId="201E69FE" w14:textId="77777777" w:rsidR="0061131C" w:rsidRPr="0061131C" w:rsidRDefault="0061131C" w:rsidP="0061131C">
      <w:pPr>
        <w:numPr>
          <w:ilvl w:val="0"/>
          <w:numId w:val="8"/>
        </w:numPr>
      </w:pPr>
      <w:r w:rsidRPr="0061131C">
        <w:t>Phase</w:t>
      </w:r>
    </w:p>
    <w:p w14:paraId="49D4FE54" w14:textId="77777777" w:rsidR="0061131C" w:rsidRPr="0061131C" w:rsidRDefault="0061131C" w:rsidP="0061131C">
      <w:pPr>
        <w:numPr>
          <w:ilvl w:val="0"/>
          <w:numId w:val="8"/>
        </w:numPr>
      </w:pPr>
      <w:r w:rsidRPr="0061131C">
        <w:t>Retention policy</w:t>
      </w:r>
    </w:p>
    <w:p w14:paraId="0B2DBA2E" w14:textId="77777777" w:rsidR="0061131C" w:rsidRPr="0061131C" w:rsidRDefault="0061131C" w:rsidP="0061131C">
      <w:pPr>
        <w:numPr>
          <w:ilvl w:val="0"/>
          <w:numId w:val="8"/>
        </w:numPr>
      </w:pPr>
      <w:r w:rsidRPr="0061131C">
        <w:t>Quarantine flag</w:t>
      </w:r>
    </w:p>
    <w:p w14:paraId="744C2C22" w14:textId="77777777" w:rsidR="0061131C" w:rsidRPr="0061131C" w:rsidRDefault="0061131C" w:rsidP="0061131C">
      <w:r w:rsidRPr="0061131C">
        <w:rPr>
          <w:b/>
          <w:bCs/>
        </w:rPr>
        <w:t xml:space="preserve">Filenames are </w:t>
      </w:r>
      <w:proofErr w:type="gramStart"/>
      <w:r w:rsidRPr="0061131C">
        <w:rPr>
          <w:b/>
          <w:bCs/>
        </w:rPr>
        <w:t>cosmetic</w:t>
      </w:r>
      <w:proofErr w:type="gramEnd"/>
      <w:r w:rsidRPr="0061131C">
        <w:rPr>
          <w:b/>
          <w:bCs/>
        </w:rPr>
        <w:t>. Hash + metadata define the artifact.</w:t>
      </w:r>
    </w:p>
    <w:p w14:paraId="294601C0" w14:textId="77777777" w:rsidR="0061131C" w:rsidRPr="0061131C" w:rsidRDefault="0061131C" w:rsidP="0061131C">
      <w:r w:rsidRPr="0061131C">
        <w:pict w14:anchorId="27DCA98E">
          <v:rect id="_x0000_i1121" style="width:0;height:1.5pt" o:hralign="center" o:hrstd="t" o:hr="t" fillcolor="#a0a0a0" stroked="f"/>
        </w:pict>
      </w:r>
    </w:p>
    <w:p w14:paraId="7DBDDDB7" w14:textId="77777777" w:rsidR="0061131C" w:rsidRPr="0061131C" w:rsidRDefault="0061131C" w:rsidP="0061131C">
      <w:pPr>
        <w:rPr>
          <w:b/>
          <w:bCs/>
        </w:rPr>
      </w:pPr>
      <w:r w:rsidRPr="0061131C">
        <w:rPr>
          <w:b/>
          <w:bCs/>
        </w:rPr>
        <w:t>4. Deterministic Write Authority Layer (DWAL)</w:t>
      </w:r>
    </w:p>
    <w:p w14:paraId="77EFB3CE" w14:textId="77777777" w:rsidR="0061131C" w:rsidRPr="0061131C" w:rsidRDefault="0061131C" w:rsidP="0061131C">
      <w:r w:rsidRPr="0061131C">
        <w:t>Formal separation between:</w:t>
      </w:r>
    </w:p>
    <w:p w14:paraId="41D1EFA1" w14:textId="77777777" w:rsidR="0061131C" w:rsidRPr="0061131C" w:rsidRDefault="0061131C" w:rsidP="0061131C">
      <w:pPr>
        <w:numPr>
          <w:ilvl w:val="0"/>
          <w:numId w:val="9"/>
        </w:numPr>
      </w:pPr>
      <w:r w:rsidRPr="0061131C">
        <w:t>AI intent generation</w:t>
      </w:r>
    </w:p>
    <w:p w14:paraId="2DE2CED4" w14:textId="77777777" w:rsidR="0061131C" w:rsidRPr="0061131C" w:rsidRDefault="0061131C" w:rsidP="0061131C">
      <w:pPr>
        <w:numPr>
          <w:ilvl w:val="0"/>
          <w:numId w:val="9"/>
        </w:numPr>
      </w:pPr>
      <w:r w:rsidRPr="0061131C">
        <w:t>Deterministic execution</w:t>
      </w:r>
    </w:p>
    <w:p w14:paraId="71255E99" w14:textId="77777777" w:rsidR="0061131C" w:rsidRPr="0061131C" w:rsidRDefault="0061131C" w:rsidP="0061131C">
      <w:r w:rsidRPr="0061131C">
        <w:rPr>
          <w:b/>
          <w:bCs/>
        </w:rPr>
        <w:t>Flow</w:t>
      </w:r>
      <w:r w:rsidRPr="0061131C">
        <w:br/>
        <w:t>AI -&gt; Intent Envelope -&gt; Validator -&gt; Atomic Writer -&gt; Registry Commit</w:t>
      </w:r>
    </w:p>
    <w:p w14:paraId="41AB0DA4" w14:textId="77777777" w:rsidR="0061131C" w:rsidRPr="0061131C" w:rsidRDefault="0061131C" w:rsidP="0061131C">
      <w:r w:rsidRPr="0061131C">
        <w:t xml:space="preserve">This permanently eliminates hallucinated </w:t>
      </w:r>
      <w:proofErr w:type="gramStart"/>
      <w:r w:rsidRPr="0061131C">
        <w:t>writes</w:t>
      </w:r>
      <w:proofErr w:type="gramEnd"/>
      <w:r w:rsidRPr="0061131C">
        <w:t>.</w:t>
      </w:r>
    </w:p>
    <w:p w14:paraId="5A37225F" w14:textId="77777777" w:rsidR="0061131C" w:rsidRPr="0061131C" w:rsidRDefault="0061131C" w:rsidP="0061131C">
      <w:r w:rsidRPr="0061131C">
        <w:pict w14:anchorId="57617D6F">
          <v:rect id="_x0000_i1122" style="width:0;height:1.5pt" o:hralign="center" o:hrstd="t" o:hr="t" fillcolor="#a0a0a0" stroked="f"/>
        </w:pict>
      </w:r>
    </w:p>
    <w:p w14:paraId="102E6F88" w14:textId="77777777" w:rsidR="0061131C" w:rsidRPr="0061131C" w:rsidRDefault="0061131C" w:rsidP="0061131C">
      <w:pPr>
        <w:rPr>
          <w:b/>
          <w:bCs/>
        </w:rPr>
      </w:pPr>
      <w:r w:rsidRPr="0061131C">
        <w:rPr>
          <w:b/>
          <w:bCs/>
        </w:rPr>
        <w:t>5. Declarative Policy Engine</w:t>
      </w:r>
    </w:p>
    <w:p w14:paraId="60795FCA" w14:textId="77777777" w:rsidR="0061131C" w:rsidRPr="0061131C" w:rsidRDefault="0061131C" w:rsidP="0061131C">
      <w:r w:rsidRPr="0061131C">
        <w:t>Governance is defined via versioned policy files, not embedded logic.</w:t>
      </w:r>
    </w:p>
    <w:p w14:paraId="2B5CA8BE" w14:textId="77777777" w:rsidR="0061131C" w:rsidRPr="0061131C" w:rsidRDefault="0061131C" w:rsidP="0061131C">
      <w:r w:rsidRPr="0061131C">
        <w:t>Policy governs:</w:t>
      </w:r>
    </w:p>
    <w:p w14:paraId="1CC24B21" w14:textId="77777777" w:rsidR="0061131C" w:rsidRPr="0061131C" w:rsidRDefault="0061131C" w:rsidP="0061131C">
      <w:pPr>
        <w:numPr>
          <w:ilvl w:val="0"/>
          <w:numId w:val="10"/>
        </w:numPr>
      </w:pPr>
      <w:r w:rsidRPr="0061131C">
        <w:t>Write permissions</w:t>
      </w:r>
    </w:p>
    <w:p w14:paraId="64C8FD1D" w14:textId="77777777" w:rsidR="0061131C" w:rsidRPr="0061131C" w:rsidRDefault="0061131C" w:rsidP="0061131C">
      <w:pPr>
        <w:numPr>
          <w:ilvl w:val="0"/>
          <w:numId w:val="10"/>
        </w:numPr>
      </w:pPr>
      <w:r w:rsidRPr="0061131C">
        <w:t>Retention rules</w:t>
      </w:r>
    </w:p>
    <w:p w14:paraId="0DA3305C" w14:textId="77777777" w:rsidR="0061131C" w:rsidRPr="0061131C" w:rsidRDefault="0061131C" w:rsidP="0061131C">
      <w:pPr>
        <w:numPr>
          <w:ilvl w:val="0"/>
          <w:numId w:val="10"/>
        </w:numPr>
      </w:pPr>
      <w:r w:rsidRPr="0061131C">
        <w:t>Quarantine thresholds</w:t>
      </w:r>
    </w:p>
    <w:p w14:paraId="4882DF56" w14:textId="77777777" w:rsidR="0061131C" w:rsidRPr="0061131C" w:rsidRDefault="0061131C" w:rsidP="0061131C">
      <w:pPr>
        <w:numPr>
          <w:ilvl w:val="0"/>
          <w:numId w:val="10"/>
        </w:numPr>
      </w:pPr>
      <w:r w:rsidRPr="0061131C">
        <w:t>Retry limits</w:t>
      </w:r>
    </w:p>
    <w:p w14:paraId="5FBEBCA2" w14:textId="77777777" w:rsidR="0061131C" w:rsidRPr="0061131C" w:rsidRDefault="0061131C" w:rsidP="0061131C">
      <w:pPr>
        <w:numPr>
          <w:ilvl w:val="0"/>
          <w:numId w:val="10"/>
        </w:numPr>
      </w:pPr>
      <w:r w:rsidRPr="0061131C">
        <w:t>Escalation paths</w:t>
      </w:r>
    </w:p>
    <w:p w14:paraId="33577D40" w14:textId="77777777" w:rsidR="0061131C" w:rsidRPr="0061131C" w:rsidRDefault="0061131C" w:rsidP="0061131C">
      <w:r w:rsidRPr="0061131C">
        <w:t>Policies are:</w:t>
      </w:r>
    </w:p>
    <w:p w14:paraId="3E6CD764" w14:textId="77777777" w:rsidR="0061131C" w:rsidRPr="0061131C" w:rsidRDefault="0061131C" w:rsidP="0061131C">
      <w:pPr>
        <w:numPr>
          <w:ilvl w:val="0"/>
          <w:numId w:val="11"/>
        </w:numPr>
      </w:pPr>
      <w:r w:rsidRPr="0061131C">
        <w:t>Versioned</w:t>
      </w:r>
    </w:p>
    <w:p w14:paraId="708FFAAE" w14:textId="77777777" w:rsidR="0061131C" w:rsidRPr="0061131C" w:rsidRDefault="0061131C" w:rsidP="0061131C">
      <w:pPr>
        <w:numPr>
          <w:ilvl w:val="0"/>
          <w:numId w:val="11"/>
        </w:numPr>
      </w:pPr>
      <w:r w:rsidRPr="0061131C">
        <w:t>Signed</w:t>
      </w:r>
    </w:p>
    <w:p w14:paraId="5E90DFDE" w14:textId="77777777" w:rsidR="0061131C" w:rsidRPr="0061131C" w:rsidRDefault="0061131C" w:rsidP="0061131C">
      <w:pPr>
        <w:numPr>
          <w:ilvl w:val="0"/>
          <w:numId w:val="11"/>
        </w:numPr>
      </w:pPr>
      <w:r w:rsidRPr="0061131C">
        <w:lastRenderedPageBreak/>
        <w:t>Logged</w:t>
      </w:r>
    </w:p>
    <w:p w14:paraId="76E92ED2" w14:textId="77777777" w:rsidR="0061131C" w:rsidRPr="0061131C" w:rsidRDefault="0061131C" w:rsidP="0061131C">
      <w:r w:rsidRPr="0061131C">
        <w:pict w14:anchorId="5215E4CA">
          <v:rect id="_x0000_i1123" style="width:0;height:1.5pt" o:hralign="center" o:hrstd="t" o:hr="t" fillcolor="#a0a0a0" stroked="f"/>
        </w:pict>
      </w:r>
    </w:p>
    <w:p w14:paraId="6AB6330F" w14:textId="77777777" w:rsidR="0061131C" w:rsidRPr="0061131C" w:rsidRDefault="0061131C" w:rsidP="0061131C">
      <w:pPr>
        <w:rPr>
          <w:b/>
          <w:bCs/>
        </w:rPr>
      </w:pPr>
      <w:r w:rsidRPr="0061131C">
        <w:rPr>
          <w:b/>
          <w:bCs/>
        </w:rPr>
        <w:t>6. Formal Quarantine and Review Workflow</w:t>
      </w:r>
    </w:p>
    <w:p w14:paraId="6AD1C18E" w14:textId="77777777" w:rsidR="0061131C" w:rsidRPr="0061131C" w:rsidRDefault="0061131C" w:rsidP="0061131C">
      <w:r w:rsidRPr="0061131C">
        <w:t>Artifacts move through explicit states:</w:t>
      </w:r>
    </w:p>
    <w:p w14:paraId="0BFB4F23" w14:textId="77777777" w:rsidR="0061131C" w:rsidRPr="0061131C" w:rsidRDefault="0061131C" w:rsidP="0061131C">
      <w:pPr>
        <w:numPr>
          <w:ilvl w:val="0"/>
          <w:numId w:val="12"/>
        </w:numPr>
      </w:pPr>
      <w:r w:rsidRPr="0061131C">
        <w:t>incoming</w:t>
      </w:r>
    </w:p>
    <w:p w14:paraId="4317B094" w14:textId="77777777" w:rsidR="0061131C" w:rsidRPr="0061131C" w:rsidRDefault="0061131C" w:rsidP="0061131C">
      <w:pPr>
        <w:numPr>
          <w:ilvl w:val="0"/>
          <w:numId w:val="12"/>
        </w:numPr>
      </w:pPr>
      <w:r w:rsidRPr="0061131C">
        <w:t>flagged</w:t>
      </w:r>
    </w:p>
    <w:p w14:paraId="7EDE06D0" w14:textId="77777777" w:rsidR="0061131C" w:rsidRPr="0061131C" w:rsidRDefault="0061131C" w:rsidP="0061131C">
      <w:pPr>
        <w:numPr>
          <w:ilvl w:val="0"/>
          <w:numId w:val="12"/>
        </w:numPr>
      </w:pPr>
      <w:proofErr w:type="spellStart"/>
      <w:r w:rsidRPr="0061131C">
        <w:t>under_review</w:t>
      </w:r>
      <w:proofErr w:type="spellEnd"/>
    </w:p>
    <w:p w14:paraId="26B84CBB" w14:textId="77777777" w:rsidR="0061131C" w:rsidRPr="0061131C" w:rsidRDefault="0061131C" w:rsidP="0061131C">
      <w:pPr>
        <w:numPr>
          <w:ilvl w:val="0"/>
          <w:numId w:val="12"/>
        </w:numPr>
      </w:pPr>
      <w:r w:rsidRPr="0061131C">
        <w:t>approved</w:t>
      </w:r>
    </w:p>
    <w:p w14:paraId="07645C75" w14:textId="77777777" w:rsidR="0061131C" w:rsidRPr="0061131C" w:rsidRDefault="0061131C" w:rsidP="0061131C">
      <w:pPr>
        <w:numPr>
          <w:ilvl w:val="0"/>
          <w:numId w:val="12"/>
        </w:numPr>
      </w:pPr>
      <w:r w:rsidRPr="0061131C">
        <w:t>rejected</w:t>
      </w:r>
    </w:p>
    <w:p w14:paraId="303BA2A9" w14:textId="77777777" w:rsidR="0061131C" w:rsidRPr="0061131C" w:rsidRDefault="0061131C" w:rsidP="0061131C">
      <w:pPr>
        <w:numPr>
          <w:ilvl w:val="0"/>
          <w:numId w:val="12"/>
        </w:numPr>
      </w:pPr>
      <w:r w:rsidRPr="0061131C">
        <w:t>archived</w:t>
      </w:r>
    </w:p>
    <w:p w14:paraId="7ADC0309" w14:textId="77777777" w:rsidR="0061131C" w:rsidRPr="0061131C" w:rsidRDefault="0061131C" w:rsidP="0061131C">
      <w:r w:rsidRPr="0061131C">
        <w:t>All transitions:</w:t>
      </w:r>
    </w:p>
    <w:p w14:paraId="656D61B6" w14:textId="77777777" w:rsidR="0061131C" w:rsidRPr="0061131C" w:rsidRDefault="0061131C" w:rsidP="0061131C">
      <w:pPr>
        <w:numPr>
          <w:ilvl w:val="0"/>
          <w:numId w:val="13"/>
        </w:numPr>
      </w:pPr>
      <w:r w:rsidRPr="0061131C">
        <w:t>Require identity</w:t>
      </w:r>
    </w:p>
    <w:p w14:paraId="304A5D42" w14:textId="77777777" w:rsidR="0061131C" w:rsidRPr="0061131C" w:rsidRDefault="0061131C" w:rsidP="0061131C">
      <w:pPr>
        <w:numPr>
          <w:ilvl w:val="0"/>
          <w:numId w:val="13"/>
        </w:numPr>
      </w:pPr>
      <w:r w:rsidRPr="0061131C">
        <w:t>Require reason codes</w:t>
      </w:r>
    </w:p>
    <w:p w14:paraId="2FE87429" w14:textId="77777777" w:rsidR="0061131C" w:rsidRPr="0061131C" w:rsidRDefault="0061131C" w:rsidP="0061131C">
      <w:pPr>
        <w:numPr>
          <w:ilvl w:val="0"/>
          <w:numId w:val="13"/>
        </w:numPr>
      </w:pPr>
      <w:r w:rsidRPr="0061131C">
        <w:t>Are logged</w:t>
      </w:r>
    </w:p>
    <w:p w14:paraId="03BD11CE" w14:textId="77777777" w:rsidR="0061131C" w:rsidRPr="0061131C" w:rsidRDefault="0061131C" w:rsidP="0061131C">
      <w:r w:rsidRPr="0061131C">
        <w:pict w14:anchorId="2CF6EE94">
          <v:rect id="_x0000_i1124" style="width:0;height:1.5pt" o:hralign="center" o:hrstd="t" o:hr="t" fillcolor="#a0a0a0" stroked="f"/>
        </w:pict>
      </w:r>
    </w:p>
    <w:p w14:paraId="0760B533" w14:textId="77777777" w:rsidR="0061131C" w:rsidRPr="0061131C" w:rsidRDefault="0061131C" w:rsidP="0061131C">
      <w:pPr>
        <w:rPr>
          <w:b/>
          <w:bCs/>
        </w:rPr>
      </w:pPr>
      <w:r w:rsidRPr="0061131C">
        <w:rPr>
          <w:b/>
          <w:bCs/>
        </w:rPr>
        <w:t>7. Replay and Reconstruction Requirement</w:t>
      </w:r>
    </w:p>
    <w:p w14:paraId="24142332" w14:textId="77777777" w:rsidR="0061131C" w:rsidRPr="0061131C" w:rsidRDefault="0061131C" w:rsidP="0061131C">
      <w:r w:rsidRPr="0061131C">
        <w:t>Given an artifact ID or correlation ID, the system must reconstruct:</w:t>
      </w:r>
    </w:p>
    <w:p w14:paraId="3396FB73" w14:textId="77777777" w:rsidR="0061131C" w:rsidRPr="0061131C" w:rsidRDefault="0061131C" w:rsidP="0061131C">
      <w:pPr>
        <w:numPr>
          <w:ilvl w:val="0"/>
          <w:numId w:val="14"/>
        </w:numPr>
      </w:pPr>
      <w:r w:rsidRPr="0061131C">
        <w:t>Who acted</w:t>
      </w:r>
    </w:p>
    <w:p w14:paraId="42392CCA" w14:textId="77777777" w:rsidR="0061131C" w:rsidRPr="0061131C" w:rsidRDefault="0061131C" w:rsidP="0061131C">
      <w:pPr>
        <w:numPr>
          <w:ilvl w:val="0"/>
          <w:numId w:val="14"/>
        </w:numPr>
      </w:pPr>
      <w:r w:rsidRPr="0061131C">
        <w:t>What changed</w:t>
      </w:r>
    </w:p>
    <w:p w14:paraId="26781C33" w14:textId="77777777" w:rsidR="0061131C" w:rsidRPr="0061131C" w:rsidRDefault="0061131C" w:rsidP="0061131C">
      <w:pPr>
        <w:numPr>
          <w:ilvl w:val="0"/>
          <w:numId w:val="14"/>
        </w:numPr>
      </w:pPr>
      <w:r w:rsidRPr="0061131C">
        <w:t>When it changed</w:t>
      </w:r>
    </w:p>
    <w:p w14:paraId="68DE89B2" w14:textId="77777777" w:rsidR="0061131C" w:rsidRPr="0061131C" w:rsidRDefault="0061131C" w:rsidP="0061131C">
      <w:pPr>
        <w:numPr>
          <w:ilvl w:val="0"/>
          <w:numId w:val="14"/>
        </w:numPr>
      </w:pPr>
      <w:r w:rsidRPr="0061131C">
        <w:t>Why it changed</w:t>
      </w:r>
    </w:p>
    <w:p w14:paraId="3C556235" w14:textId="77777777" w:rsidR="0061131C" w:rsidRPr="0061131C" w:rsidRDefault="0061131C" w:rsidP="0061131C">
      <w:r w:rsidRPr="0061131C">
        <w:t>If it cannot be replayed, it does not exist.</w:t>
      </w:r>
    </w:p>
    <w:p w14:paraId="32A55E5A" w14:textId="77777777" w:rsidR="0061131C" w:rsidRPr="0061131C" w:rsidRDefault="0061131C" w:rsidP="0061131C">
      <w:r w:rsidRPr="0061131C">
        <w:pict w14:anchorId="182B6B66">
          <v:rect id="_x0000_i1125" style="width:0;height:1.5pt" o:hralign="center" o:hrstd="t" o:hr="t" fillcolor="#a0a0a0" stroked="f"/>
        </w:pict>
      </w:r>
    </w:p>
    <w:p w14:paraId="0D216709" w14:textId="77777777" w:rsidR="0061131C" w:rsidRPr="0061131C" w:rsidRDefault="0061131C" w:rsidP="0061131C">
      <w:pPr>
        <w:rPr>
          <w:b/>
          <w:bCs/>
        </w:rPr>
      </w:pPr>
      <w:r w:rsidRPr="0061131C">
        <w:rPr>
          <w:b/>
          <w:bCs/>
        </w:rPr>
        <w:t>8. Environment Separation (DEV | TEST | PROD)</w:t>
      </w:r>
    </w:p>
    <w:p w14:paraId="557A6A8F" w14:textId="77777777" w:rsidR="0061131C" w:rsidRPr="0061131C" w:rsidRDefault="0061131C" w:rsidP="0061131C">
      <w:r w:rsidRPr="0061131C">
        <w:t>Hard boundaries enforced structurally:</w:t>
      </w:r>
    </w:p>
    <w:p w14:paraId="5456C2D2" w14:textId="77777777" w:rsidR="0061131C" w:rsidRPr="0061131C" w:rsidRDefault="0061131C" w:rsidP="0061131C">
      <w:pPr>
        <w:numPr>
          <w:ilvl w:val="0"/>
          <w:numId w:val="15"/>
        </w:numPr>
      </w:pPr>
      <w:r w:rsidRPr="0061131C">
        <w:t>Separate databases</w:t>
      </w:r>
    </w:p>
    <w:p w14:paraId="1F7CC816" w14:textId="77777777" w:rsidR="0061131C" w:rsidRPr="0061131C" w:rsidRDefault="0061131C" w:rsidP="0061131C">
      <w:pPr>
        <w:numPr>
          <w:ilvl w:val="0"/>
          <w:numId w:val="15"/>
        </w:numPr>
      </w:pPr>
      <w:r w:rsidRPr="0061131C">
        <w:lastRenderedPageBreak/>
        <w:t>Separate registries</w:t>
      </w:r>
    </w:p>
    <w:p w14:paraId="1114A6A6" w14:textId="77777777" w:rsidR="0061131C" w:rsidRPr="0061131C" w:rsidRDefault="0061131C" w:rsidP="0061131C">
      <w:pPr>
        <w:numPr>
          <w:ilvl w:val="0"/>
          <w:numId w:val="15"/>
        </w:numPr>
      </w:pPr>
      <w:r w:rsidRPr="0061131C">
        <w:t>Separate credentials</w:t>
      </w:r>
    </w:p>
    <w:p w14:paraId="6049D9B0" w14:textId="77777777" w:rsidR="0061131C" w:rsidRPr="0061131C" w:rsidRDefault="0061131C" w:rsidP="0061131C">
      <w:pPr>
        <w:numPr>
          <w:ilvl w:val="0"/>
          <w:numId w:val="15"/>
        </w:numPr>
      </w:pPr>
      <w:r w:rsidRPr="0061131C">
        <w:t>Separate NAS roots</w:t>
      </w:r>
    </w:p>
    <w:p w14:paraId="0C31154C" w14:textId="77777777" w:rsidR="0061131C" w:rsidRPr="0061131C" w:rsidRDefault="0061131C" w:rsidP="0061131C">
      <w:r w:rsidRPr="0061131C">
        <w:t>No cross-environment writes.</w:t>
      </w:r>
    </w:p>
    <w:p w14:paraId="520ACEB6" w14:textId="77777777" w:rsidR="0061131C" w:rsidRPr="0061131C" w:rsidRDefault="0061131C" w:rsidP="0061131C">
      <w:r w:rsidRPr="0061131C">
        <w:pict w14:anchorId="54C3F468">
          <v:rect id="_x0000_i1126" style="width:0;height:1.5pt" o:hralign="center" o:hrstd="t" o:hr="t" fillcolor="#a0a0a0" stroked="f"/>
        </w:pict>
      </w:r>
    </w:p>
    <w:p w14:paraId="03A90E9D" w14:textId="77777777" w:rsidR="0061131C" w:rsidRPr="0061131C" w:rsidRDefault="0061131C" w:rsidP="0061131C">
      <w:pPr>
        <w:rPr>
          <w:b/>
          <w:bCs/>
        </w:rPr>
      </w:pPr>
      <w:r w:rsidRPr="0061131C">
        <w:rPr>
          <w:b/>
          <w:bCs/>
        </w:rPr>
        <w:t>9. Agent SDK Readiness</w:t>
      </w:r>
    </w:p>
    <w:p w14:paraId="07A23F22" w14:textId="77777777" w:rsidR="0061131C" w:rsidRPr="0061131C" w:rsidRDefault="0061131C" w:rsidP="0061131C">
      <w:r w:rsidRPr="0061131C">
        <w:t>All future SDK agents must:</w:t>
      </w:r>
    </w:p>
    <w:p w14:paraId="765CA143" w14:textId="77777777" w:rsidR="0061131C" w:rsidRPr="0061131C" w:rsidRDefault="0061131C" w:rsidP="0061131C">
      <w:pPr>
        <w:numPr>
          <w:ilvl w:val="0"/>
          <w:numId w:val="16"/>
        </w:numPr>
      </w:pPr>
      <w:r w:rsidRPr="0061131C">
        <w:t>Register identity</w:t>
      </w:r>
    </w:p>
    <w:p w14:paraId="5AA38418" w14:textId="77777777" w:rsidR="0061131C" w:rsidRPr="0061131C" w:rsidRDefault="0061131C" w:rsidP="0061131C">
      <w:pPr>
        <w:numPr>
          <w:ilvl w:val="0"/>
          <w:numId w:val="16"/>
        </w:numPr>
      </w:pPr>
      <w:r w:rsidRPr="0061131C">
        <w:t>Declare capabilities</w:t>
      </w:r>
    </w:p>
    <w:p w14:paraId="4E0F7731" w14:textId="77777777" w:rsidR="0061131C" w:rsidRPr="0061131C" w:rsidRDefault="0061131C" w:rsidP="0061131C">
      <w:pPr>
        <w:numPr>
          <w:ilvl w:val="0"/>
          <w:numId w:val="16"/>
        </w:numPr>
      </w:pPr>
      <w:r w:rsidRPr="0061131C">
        <w:t>Bind trust level</w:t>
      </w:r>
    </w:p>
    <w:p w14:paraId="425C70E9" w14:textId="77777777" w:rsidR="0061131C" w:rsidRPr="0061131C" w:rsidRDefault="0061131C" w:rsidP="0061131C">
      <w:pPr>
        <w:numPr>
          <w:ilvl w:val="0"/>
          <w:numId w:val="16"/>
        </w:numPr>
      </w:pPr>
      <w:r w:rsidRPr="0061131C">
        <w:t>Log all actions</w:t>
      </w:r>
    </w:p>
    <w:p w14:paraId="6F6479E0" w14:textId="77777777" w:rsidR="0061131C" w:rsidRPr="0061131C" w:rsidRDefault="0061131C" w:rsidP="0061131C">
      <w:r w:rsidRPr="0061131C">
        <w:t xml:space="preserve">Red Team agents remain </w:t>
      </w:r>
      <w:r w:rsidRPr="0061131C">
        <w:rPr>
          <w:b/>
          <w:bCs/>
        </w:rPr>
        <w:t>review-only</w:t>
      </w:r>
      <w:r w:rsidRPr="0061131C">
        <w:t xml:space="preserve"> and non-mutating.</w:t>
      </w:r>
    </w:p>
    <w:p w14:paraId="7CA48167" w14:textId="77777777" w:rsidR="0061131C" w:rsidRPr="0061131C" w:rsidRDefault="0061131C" w:rsidP="0061131C">
      <w:r w:rsidRPr="0061131C">
        <w:pict w14:anchorId="7C841723">
          <v:rect id="_x0000_i1127" style="width:0;height:1.5pt" o:hralign="center" o:hrstd="t" o:hr="t" fillcolor="#a0a0a0" stroked="f"/>
        </w:pict>
      </w:r>
    </w:p>
    <w:p w14:paraId="4E055683" w14:textId="77777777" w:rsidR="0061131C" w:rsidRPr="0061131C" w:rsidRDefault="0061131C" w:rsidP="0061131C">
      <w:pPr>
        <w:rPr>
          <w:b/>
          <w:bCs/>
        </w:rPr>
      </w:pPr>
      <w:r w:rsidRPr="0061131C">
        <w:rPr>
          <w:b/>
          <w:bCs/>
        </w:rPr>
        <w:t>Phase 20 Completion Criteria (Explicit)</w:t>
      </w:r>
    </w:p>
    <w:p w14:paraId="3DD4B070" w14:textId="77777777" w:rsidR="0061131C" w:rsidRPr="0061131C" w:rsidRDefault="0061131C" w:rsidP="0061131C">
      <w:r w:rsidRPr="0061131C">
        <w:t>Phase 20 is incomplete unless:</w:t>
      </w:r>
    </w:p>
    <w:p w14:paraId="23819227" w14:textId="77777777" w:rsidR="0061131C" w:rsidRPr="0061131C" w:rsidRDefault="0061131C" w:rsidP="0061131C">
      <w:pPr>
        <w:numPr>
          <w:ilvl w:val="0"/>
          <w:numId w:val="17"/>
        </w:numPr>
      </w:pPr>
      <w:r w:rsidRPr="0061131C">
        <w:t>Database is authoritative for metadata</w:t>
      </w:r>
    </w:p>
    <w:p w14:paraId="3CD0B75D" w14:textId="77777777" w:rsidR="0061131C" w:rsidRPr="0061131C" w:rsidRDefault="0061131C" w:rsidP="0061131C">
      <w:pPr>
        <w:numPr>
          <w:ilvl w:val="0"/>
          <w:numId w:val="17"/>
        </w:numPr>
      </w:pPr>
      <w:r w:rsidRPr="0061131C">
        <w:t>Registry replay functions end-to-end</w:t>
      </w:r>
    </w:p>
    <w:p w14:paraId="2E17326B" w14:textId="77777777" w:rsidR="0061131C" w:rsidRPr="0061131C" w:rsidRDefault="0061131C" w:rsidP="0061131C">
      <w:pPr>
        <w:numPr>
          <w:ilvl w:val="0"/>
          <w:numId w:val="17"/>
        </w:numPr>
      </w:pPr>
      <w:r w:rsidRPr="0061131C">
        <w:t>Identity is mandatory for every action</w:t>
      </w:r>
    </w:p>
    <w:p w14:paraId="4AF5FF39" w14:textId="77777777" w:rsidR="0061131C" w:rsidRPr="0061131C" w:rsidRDefault="0061131C" w:rsidP="0061131C">
      <w:pPr>
        <w:numPr>
          <w:ilvl w:val="0"/>
          <w:numId w:val="17"/>
        </w:numPr>
      </w:pPr>
      <w:r w:rsidRPr="0061131C">
        <w:t>No AI bypasses deterministic validation</w:t>
      </w:r>
    </w:p>
    <w:p w14:paraId="5A4D0B11" w14:textId="77777777" w:rsidR="0061131C" w:rsidRPr="0061131C" w:rsidRDefault="0061131C" w:rsidP="0061131C">
      <w:pPr>
        <w:numPr>
          <w:ilvl w:val="0"/>
          <w:numId w:val="17"/>
        </w:numPr>
      </w:pPr>
      <w:r w:rsidRPr="0061131C">
        <w:t>Quarantine supports human review</w:t>
      </w:r>
    </w:p>
    <w:p w14:paraId="58AE7174" w14:textId="77777777" w:rsidR="0061131C" w:rsidRPr="0061131C" w:rsidRDefault="0061131C" w:rsidP="0061131C">
      <w:pPr>
        <w:numPr>
          <w:ilvl w:val="0"/>
          <w:numId w:val="17"/>
        </w:numPr>
      </w:pPr>
      <w:r w:rsidRPr="0061131C">
        <w:t>Every file action answers who/what/when/why</w:t>
      </w:r>
    </w:p>
    <w:p w14:paraId="374346A8" w14:textId="77777777" w:rsidR="0061131C" w:rsidRPr="0061131C" w:rsidRDefault="0061131C" w:rsidP="0061131C">
      <w:r w:rsidRPr="0061131C">
        <w:pict w14:anchorId="7278A65A">
          <v:rect id="_x0000_i1128" style="width:0;height:1.5pt" o:hralign="center" o:hrstd="t" o:hr="t" fillcolor="#a0a0a0" stroked="f"/>
        </w:pict>
      </w:r>
    </w:p>
    <w:p w14:paraId="2AFA7ADE" w14:textId="77777777" w:rsidR="0061131C" w:rsidRPr="0061131C" w:rsidRDefault="0061131C" w:rsidP="0061131C">
      <w:pPr>
        <w:rPr>
          <w:b/>
          <w:bCs/>
        </w:rPr>
      </w:pPr>
      <w:r w:rsidRPr="0061131C">
        <w:rPr>
          <w:b/>
          <w:bCs/>
        </w:rPr>
        <w:t>Strategic Conclusion</w:t>
      </w:r>
    </w:p>
    <w:p w14:paraId="66485656" w14:textId="77777777" w:rsidR="0061131C" w:rsidRPr="0061131C" w:rsidRDefault="0061131C" w:rsidP="0061131C">
      <w:r w:rsidRPr="0061131C">
        <w:t xml:space="preserve">Phase 19 ensures </w:t>
      </w:r>
      <w:r w:rsidRPr="0061131C">
        <w:rPr>
          <w:b/>
          <w:bCs/>
        </w:rPr>
        <w:t>safe execution</w:t>
      </w:r>
      <w:r w:rsidRPr="0061131C">
        <w:t>.</w:t>
      </w:r>
      <w:r w:rsidRPr="0061131C">
        <w:br/>
        <w:t xml:space="preserve">Phase 20 ensures </w:t>
      </w:r>
      <w:r w:rsidRPr="0061131C">
        <w:rPr>
          <w:b/>
          <w:bCs/>
        </w:rPr>
        <w:t>governed existence</w:t>
      </w:r>
      <w:r w:rsidRPr="0061131C">
        <w:t>.</w:t>
      </w:r>
    </w:p>
    <w:p w14:paraId="00250A39" w14:textId="77777777" w:rsidR="0061131C" w:rsidRPr="0061131C" w:rsidRDefault="0061131C" w:rsidP="0061131C">
      <w:r w:rsidRPr="0061131C">
        <w:t>This architecture deliberately trades speed for certainty and auditability, enabling long-term autonomous operation without data corruption, loss of provenance, or legal exposure.</w:t>
      </w:r>
    </w:p>
    <w:p w14:paraId="2805CC2E" w14:textId="77777777" w:rsidR="0061131C" w:rsidRPr="0061131C" w:rsidRDefault="0061131C" w:rsidP="0061131C">
      <w:r w:rsidRPr="0061131C">
        <w:lastRenderedPageBreak/>
        <w:pict w14:anchorId="1992C8A7">
          <v:rect id="_x0000_i1129" style="width:0;height:1.5pt" o:hralign="center" o:hrstd="t" o:hr="t" fillcolor="#a0a0a0" stroked="f"/>
        </w:pict>
      </w:r>
    </w:p>
    <w:p w14:paraId="0176BF48" w14:textId="77777777" w:rsidR="0061131C" w:rsidRPr="0061131C" w:rsidRDefault="0061131C" w:rsidP="0061131C">
      <w:r w:rsidRPr="0061131C">
        <w:rPr>
          <w:b/>
          <w:bCs/>
        </w:rPr>
        <w:t>End of Summary Document</w:t>
      </w:r>
    </w:p>
    <w:p w14:paraId="4394E25B" w14:textId="77777777" w:rsidR="0061131C" w:rsidRPr="0061131C" w:rsidRDefault="0061131C" w:rsidP="0061131C">
      <w:r w:rsidRPr="0061131C">
        <w:t>If you want, I can:</w:t>
      </w:r>
    </w:p>
    <w:p w14:paraId="41BC958D" w14:textId="77777777" w:rsidR="0061131C" w:rsidRPr="0061131C" w:rsidRDefault="0061131C" w:rsidP="0061131C">
      <w:pPr>
        <w:numPr>
          <w:ilvl w:val="0"/>
          <w:numId w:val="18"/>
        </w:numPr>
      </w:pPr>
      <w:r w:rsidRPr="0061131C">
        <w:t>Convert this to a PDF or DOCX</w:t>
      </w:r>
    </w:p>
    <w:p w14:paraId="7AC21504" w14:textId="77777777" w:rsidR="0061131C" w:rsidRPr="0061131C" w:rsidRDefault="0061131C" w:rsidP="0061131C">
      <w:pPr>
        <w:numPr>
          <w:ilvl w:val="0"/>
          <w:numId w:val="18"/>
        </w:numPr>
      </w:pPr>
      <w:r w:rsidRPr="0061131C">
        <w:t>Drop it into the NAS using the Phase 19 safe-write pattern</w:t>
      </w:r>
    </w:p>
    <w:p w14:paraId="02AD2FA5" w14:textId="77777777" w:rsidR="0061131C" w:rsidRPr="0061131C" w:rsidRDefault="0061131C" w:rsidP="0061131C">
      <w:pPr>
        <w:numPr>
          <w:ilvl w:val="0"/>
          <w:numId w:val="18"/>
        </w:numPr>
      </w:pPr>
      <w:r w:rsidRPr="0061131C">
        <w:t>Use it as the opening AO document for the next Phase 20 chat</w:t>
      </w:r>
    </w:p>
    <w:p w14:paraId="490983B7" w14:textId="77777777" w:rsidR="0061131C" w:rsidRPr="0061131C" w:rsidRDefault="0061131C" w:rsidP="0061131C">
      <w:r w:rsidRPr="0061131C">
        <w:t>Just say which.</w:t>
      </w:r>
    </w:p>
    <w:p w14:paraId="6B1000B6" w14:textId="77777777" w:rsidR="000F6C6D" w:rsidRDefault="000F6C6D"/>
    <w:sectPr w:rsidR="000F6C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3367"/>
    <w:multiLevelType w:val="multilevel"/>
    <w:tmpl w:val="5864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876B9"/>
    <w:multiLevelType w:val="multilevel"/>
    <w:tmpl w:val="D580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C5EBD"/>
    <w:multiLevelType w:val="multilevel"/>
    <w:tmpl w:val="736C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B4928"/>
    <w:multiLevelType w:val="multilevel"/>
    <w:tmpl w:val="98CC3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815E7"/>
    <w:multiLevelType w:val="multilevel"/>
    <w:tmpl w:val="D580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3555F7"/>
    <w:multiLevelType w:val="multilevel"/>
    <w:tmpl w:val="7992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DD3542"/>
    <w:multiLevelType w:val="multilevel"/>
    <w:tmpl w:val="E84A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9939FF"/>
    <w:multiLevelType w:val="multilevel"/>
    <w:tmpl w:val="4DAC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D76850"/>
    <w:multiLevelType w:val="multilevel"/>
    <w:tmpl w:val="0FC4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8A17D5"/>
    <w:multiLevelType w:val="multilevel"/>
    <w:tmpl w:val="1980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AE44D9"/>
    <w:multiLevelType w:val="multilevel"/>
    <w:tmpl w:val="E356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A9490B"/>
    <w:multiLevelType w:val="multilevel"/>
    <w:tmpl w:val="EAF4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43594B"/>
    <w:multiLevelType w:val="multilevel"/>
    <w:tmpl w:val="BA4EF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5B0F5D"/>
    <w:multiLevelType w:val="multilevel"/>
    <w:tmpl w:val="22D6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994DAD"/>
    <w:multiLevelType w:val="multilevel"/>
    <w:tmpl w:val="547C7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4036AD"/>
    <w:multiLevelType w:val="multilevel"/>
    <w:tmpl w:val="87D0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8B3513"/>
    <w:multiLevelType w:val="multilevel"/>
    <w:tmpl w:val="9876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E437E1"/>
    <w:multiLevelType w:val="multilevel"/>
    <w:tmpl w:val="ECBC8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1547893">
    <w:abstractNumId w:val="2"/>
  </w:num>
  <w:num w:numId="2" w16cid:durableId="464275063">
    <w:abstractNumId w:val="3"/>
  </w:num>
  <w:num w:numId="3" w16cid:durableId="287275077">
    <w:abstractNumId w:val="4"/>
  </w:num>
  <w:num w:numId="4" w16cid:durableId="362558356">
    <w:abstractNumId w:val="12"/>
  </w:num>
  <w:num w:numId="5" w16cid:durableId="402870992">
    <w:abstractNumId w:val="1"/>
  </w:num>
  <w:num w:numId="6" w16cid:durableId="1151142218">
    <w:abstractNumId w:val="10"/>
  </w:num>
  <w:num w:numId="7" w16cid:durableId="1286500132">
    <w:abstractNumId w:val="0"/>
  </w:num>
  <w:num w:numId="8" w16cid:durableId="2053335106">
    <w:abstractNumId w:val="17"/>
  </w:num>
  <w:num w:numId="9" w16cid:durableId="1737775913">
    <w:abstractNumId w:val="5"/>
  </w:num>
  <w:num w:numId="10" w16cid:durableId="837581101">
    <w:abstractNumId w:val="14"/>
  </w:num>
  <w:num w:numId="11" w16cid:durableId="876163188">
    <w:abstractNumId w:val="15"/>
  </w:num>
  <w:num w:numId="12" w16cid:durableId="1640987837">
    <w:abstractNumId w:val="6"/>
  </w:num>
  <w:num w:numId="13" w16cid:durableId="93868443">
    <w:abstractNumId w:val="11"/>
  </w:num>
  <w:num w:numId="14" w16cid:durableId="1464693100">
    <w:abstractNumId w:val="13"/>
  </w:num>
  <w:num w:numId="15" w16cid:durableId="1594128939">
    <w:abstractNumId w:val="16"/>
  </w:num>
  <w:num w:numId="16" w16cid:durableId="1626354394">
    <w:abstractNumId w:val="8"/>
  </w:num>
  <w:num w:numId="17" w16cid:durableId="777019835">
    <w:abstractNumId w:val="9"/>
  </w:num>
  <w:num w:numId="18" w16cid:durableId="7711240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31C"/>
    <w:rsid w:val="000F6C6D"/>
    <w:rsid w:val="0061131C"/>
    <w:rsid w:val="008F0256"/>
    <w:rsid w:val="00A41D80"/>
    <w:rsid w:val="00A54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96126"/>
  <w15:chartTrackingRefBased/>
  <w15:docId w15:val="{24C7332D-BFD8-411E-91BF-52979BA7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3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3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3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3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3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3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3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3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3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3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3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3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3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3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3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3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3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3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3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3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3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704</Words>
  <Characters>4019</Characters>
  <Application>Microsoft Office Word</Application>
  <DocSecurity>0</DocSecurity>
  <Lines>33</Lines>
  <Paragraphs>9</Paragraphs>
  <ScaleCrop>false</ScaleCrop>
  <Company/>
  <LinksUpToDate>false</LinksUpToDate>
  <CharactersWithSpaces>4714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SPEAR</dc:creator>
  <cp:keywords/>
  <dc:description/>
  <cp:lastModifiedBy>GARY SPEAR</cp:lastModifiedBy>
  <cp:revision>1</cp:revision>
  <dcterms:created xsi:type="dcterms:W3CDTF">2026-01-07T03:17:00Z</dcterms:created>
  <dcterms:modified xsi:type="dcterms:W3CDTF">2026-01-07T03:34:00Z</dcterms:modified>
</cp:coreProperties>
</file>