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D956" w14:textId="77777777" w:rsidR="007A535B" w:rsidRDefault="007A535B" w:rsidP="00A12834">
      <w:pPr>
        <w:pStyle w:val="NoSpacing"/>
      </w:pPr>
      <w:bookmarkStart w:id="0" w:name="_GoBack"/>
      <w:bookmarkEnd w:id="0"/>
      <w:r>
        <w:t>Tickets valides</w:t>
      </w:r>
    </w:p>
    <w:p w14:paraId="53FA7AB4" w14:textId="77777777" w:rsidR="00C63212" w:rsidRDefault="00404866">
      <w:r>
        <w:rPr>
          <w:noProof/>
          <w:lang w:eastAsia="fr-CH"/>
        </w:rPr>
        <w:drawing>
          <wp:inline distT="0" distB="0" distL="0" distR="0" wp14:anchorId="31C589B8" wp14:editId="024113A4">
            <wp:extent cx="1424940" cy="1424940"/>
            <wp:effectExtent l="0" t="0" r="3810" b="3810"/>
            <wp:docPr id="1" name="Image 1" descr="C:\Users\gaheger\Dropbox\Giron 2018 Garry\vente_billets_spectacle\qr_codes\1195917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heger\Dropbox\Giron 2018 Garry\vente_billets_spectacle\qr_codes\11959174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59B2C1C" wp14:editId="7CF7E41F">
            <wp:extent cx="1424940" cy="1424940"/>
            <wp:effectExtent l="0" t="0" r="3810" b="3810"/>
            <wp:docPr id="2" name="Image 2" descr="C:\Users\gaheger\Dropbox\Giron 2018 Garry\vente_billets_spectacle\qr_codes\1002624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heger\Dropbox\Giron 2018 Garry\vente_billets_spectacle\qr_codes\10026242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CF761B6" wp14:editId="496C650C">
            <wp:extent cx="1424940" cy="1424940"/>
            <wp:effectExtent l="0" t="0" r="3810" b="3810"/>
            <wp:docPr id="3" name="Image 3" descr="C:\Users\gaheger\Dropbox\Giron 2018 Garry\vente_billets_spectacle\qr_codes\1035271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heger\Dropbox\Giron 2018 Garry\vente_billets_spectacle\qr_codes\10352714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5E6D66B5" wp14:editId="260A166E">
            <wp:extent cx="1424940" cy="1424940"/>
            <wp:effectExtent l="0" t="0" r="3810" b="3810"/>
            <wp:docPr id="4" name="Image 4" descr="C:\Users\gaheger\Dropbox\Giron 2018 Garry\vente_billets_spectacle\qr_codes\1035959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heger\Dropbox\Giron 2018 Garry\vente_billets_spectacle\qr_codes\10359597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C0B4A48" wp14:editId="082DA193">
            <wp:extent cx="1424940" cy="1424940"/>
            <wp:effectExtent l="0" t="0" r="3810" b="3810"/>
            <wp:docPr id="5" name="Image 5" descr="C:\Users\gaheger\Dropbox\Giron 2018 Garry\vente_billets_spectacle\qr_codes\1039186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heger\Dropbox\Giron 2018 Garry\vente_billets_spectacle\qr_codes\10391861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599C29CA" wp14:editId="56FC1CB9">
            <wp:extent cx="1424940" cy="1424940"/>
            <wp:effectExtent l="0" t="0" r="3810" b="3810"/>
            <wp:docPr id="6" name="Image 6" descr="C:\Users\gaheger\Dropbox\Giron 2018 Garry\vente_billets_spectacle\qr_codes\104803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heger\Dropbox\Giron 2018 Garry\vente_billets_spectacle\qr_codes\1048033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0E6C617" wp14:editId="504A34E0">
            <wp:extent cx="1424940" cy="1424940"/>
            <wp:effectExtent l="0" t="0" r="3810" b="3810"/>
            <wp:docPr id="7" name="Image 7" descr="C:\Users\gaheger\Dropbox\Giron 2018 Garry\vente_billets_spectacle\qr_codes\1053348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heger\Dropbox\Giron 2018 Garry\vente_billets_spectacle\qr_codes\10533482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9DB4B05" wp14:editId="7CD9C9E4">
            <wp:extent cx="1424940" cy="1424940"/>
            <wp:effectExtent l="0" t="0" r="3810" b="3810"/>
            <wp:docPr id="8" name="Image 8" descr="C:\Users\gaheger\Dropbox\Giron 2018 Garry\vente_billets_spectacle\qr_codes\110259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heger\Dropbox\Giron 2018 Garry\vente_billets_spectacle\qr_codes\11025906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A23302E" wp14:editId="42FC3465">
            <wp:extent cx="1424940" cy="1424940"/>
            <wp:effectExtent l="0" t="0" r="3810" b="3810"/>
            <wp:docPr id="9" name="Image 9" descr="C:\Users\gaheger\Dropbox\Giron 2018 Garry\vente_billets_spectacle\qr_codes\1114128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heger\Dropbox\Giron 2018 Garry\vente_billets_spectacle\qr_codes\11141283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072DECE" wp14:editId="31DA760E">
            <wp:extent cx="1424940" cy="1424940"/>
            <wp:effectExtent l="0" t="0" r="3810" b="3810"/>
            <wp:docPr id="10" name="Image 10" descr="C:\Users\gaheger\Dropbox\Giron 2018 Garry\vente_billets_spectacle\qr_codes\1133255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heger\Dropbox\Giron 2018 Garry\vente_billets_spectacle\qr_codes\11332553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4EFBC2C" wp14:editId="1C12A998">
            <wp:extent cx="1424940" cy="1424940"/>
            <wp:effectExtent l="0" t="0" r="3810" b="3810"/>
            <wp:docPr id="11" name="Image 11" descr="C:\Users\gaheger\Dropbox\Giron 2018 Garry\vente_billets_spectacle\qr_codes\1134197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heger\Dropbox\Giron 2018 Garry\vente_billets_spectacle\qr_codes\11341974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300FC3F" wp14:editId="27D9B011">
            <wp:extent cx="1424940" cy="1424940"/>
            <wp:effectExtent l="0" t="0" r="3810" b="3810"/>
            <wp:docPr id="12" name="Image 12" descr="C:\Users\gaheger\Dropbox\Giron 2018 Garry\vente_billets_spectacle\qr_codes\115837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heger\Dropbox\Giron 2018 Garry\vente_billets_spectacle\qr_codes\11583713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29A6" w14:textId="77777777" w:rsidR="007A535B" w:rsidRPr="00586638" w:rsidRDefault="007A535B">
      <w:pPr>
        <w:rPr>
          <w:lang w:val="en-US"/>
        </w:rPr>
      </w:pPr>
      <w:r w:rsidRPr="00586638">
        <w:rPr>
          <w:lang w:val="en-US"/>
        </w:rPr>
        <w:t xml:space="preserve">Tickets non </w:t>
      </w:r>
      <w:proofErr w:type="gramStart"/>
      <w:r w:rsidRPr="00586638">
        <w:rPr>
          <w:lang w:val="en-US"/>
        </w:rPr>
        <w:t>valides</w:t>
      </w:r>
      <w:r w:rsidR="00586638" w:rsidRPr="00586638">
        <w:rPr>
          <w:lang w:val="en-US"/>
        </w:rPr>
        <w:t>http://lecret2018.ch/tix/ ?q</w:t>
      </w:r>
      <w:proofErr w:type="gramEnd"/>
      <w:r w:rsidR="00586638" w:rsidRPr="00586638">
        <w:rPr>
          <w:lang w:val="en-US"/>
        </w:rPr>
        <w:t>=1002624206</w:t>
      </w:r>
    </w:p>
    <w:p w14:paraId="4444B27A" w14:textId="16E26A4C" w:rsidR="00586638" w:rsidRDefault="00586638">
      <w:pPr>
        <w:rPr>
          <w:lang w:val="en-US"/>
        </w:rPr>
      </w:pPr>
      <w:r>
        <w:rPr>
          <w:lang w:val="en-US"/>
        </w:rPr>
        <w:t xml:space="preserve"> </w:t>
      </w:r>
      <w:hyperlink r:id="rId16" w:history="1">
        <w:r w:rsidRPr="001F17E5">
          <w:rPr>
            <w:rStyle w:val="Hyperlink"/>
            <w:lang w:val="en-US"/>
          </w:rPr>
          <w:t>http://lecret2018.ch/tix/?q=1035271496</w:t>
        </w:r>
      </w:hyperlink>
    </w:p>
    <w:p w14:paraId="4D57D200" w14:textId="77777777" w:rsidR="00586638" w:rsidRPr="00586638" w:rsidRDefault="00586638">
      <w:pPr>
        <w:rPr>
          <w:lang w:val="en-US"/>
        </w:rPr>
      </w:pPr>
    </w:p>
    <w:p w14:paraId="1A7FBEC0" w14:textId="77777777" w:rsidR="007A535B" w:rsidRDefault="007A535B">
      <w:r>
        <w:rPr>
          <w:noProof/>
        </w:rPr>
        <w:drawing>
          <wp:inline distT="0" distB="0" distL="0" distR="0" wp14:anchorId="654431F9" wp14:editId="043E0756">
            <wp:extent cx="1425600" cy="1425600"/>
            <wp:effectExtent l="0" t="0" r="3175" b="3175"/>
            <wp:docPr id="25" name="Picture 25" descr="C:\Users\Garry Heger\AppData\Local\Microsoft\Windows\INetCache\Content.MSO\4604A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ry Heger\AppData\Local\Microsoft\Windows\INetCache\Content.MSO\4604A0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C149B" wp14:editId="169F5827">
            <wp:extent cx="1425600" cy="1425600"/>
            <wp:effectExtent l="0" t="0" r="3175" b="3175"/>
            <wp:docPr id="26" name="Picture 26" descr="C:\Users\Garry Heger\AppData\Local\Microsoft\Windows\INetCache\Content.MSO\7F3D81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ry Heger\AppData\Local\Microsoft\Windows\INetCache\Content.MSO\7F3D81F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57B79" wp14:editId="3F5ED0B6">
            <wp:extent cx="1425600" cy="1425600"/>
            <wp:effectExtent l="0" t="0" r="3175" b="3175"/>
            <wp:docPr id="27" name="Picture 27" descr="C:\Users\Garry Heger\AppData\Local\Microsoft\Windows\INetCache\Content.MSO\7333DB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ry Heger\AppData\Local\Microsoft\Windows\INetCache\Content.MSO\7333DB6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9A46B" wp14:editId="5CA56F97">
            <wp:extent cx="1425600" cy="1425600"/>
            <wp:effectExtent l="0" t="0" r="3175" b="3175"/>
            <wp:docPr id="28" name="Picture 28" descr="C:\Users\Garry Heger\AppData\Local\Microsoft\Windows\INetCache\Content.MSO\C14587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ry Heger\AppData\Local\Microsoft\Windows\INetCache\Content.MSO\C14587B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66"/>
    <w:rsid w:val="00404866"/>
    <w:rsid w:val="00586638"/>
    <w:rsid w:val="007A535B"/>
    <w:rsid w:val="00A12834"/>
    <w:rsid w:val="00B662DF"/>
    <w:rsid w:val="00C6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BDF6A"/>
  <w15:chartTrackingRefBased/>
  <w15:docId w15:val="{1A9ACE97-5211-4BE5-AF2C-9092A264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3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12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lecret2018.ch/tix/?q=1035271496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GESA Gruyère Energie SA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Heger</dc:creator>
  <cp:keywords/>
  <dc:description/>
  <cp:lastModifiedBy>Garry Heger</cp:lastModifiedBy>
  <cp:revision>6</cp:revision>
  <dcterms:created xsi:type="dcterms:W3CDTF">2018-07-26T09:22:00Z</dcterms:created>
  <dcterms:modified xsi:type="dcterms:W3CDTF">2018-07-28T14:39:00Z</dcterms:modified>
</cp:coreProperties>
</file>