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08" w:rsidRPr="002D7908" w:rsidRDefault="002D7908" w:rsidP="002D79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D7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Adjacency matrix</w:t>
      </w:r>
    </w:p>
    <w:p w:rsidR="002D7908" w:rsidRPr="002D7908" w:rsidRDefault="002D7908" w:rsidP="002D7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Each cell </w:t>
      </w:r>
      <w:proofErr w:type="spellStart"/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>a</w:t>
      </w:r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  <w:vertAlign w:val="subscript"/>
        </w:rPr>
        <w:t>ij</w:t>
      </w:r>
      <w:proofErr w:type="spellEnd"/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> of an adjacency matrix contains </w:t>
      </w:r>
      <w:r w:rsidRPr="002D7908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0</w:t>
      </w:r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, if there is an edge between </w:t>
      </w:r>
      <w:proofErr w:type="spellStart"/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>i-th</w:t>
      </w:r>
      <w:proofErr w:type="spellEnd"/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 and j-</w:t>
      </w:r>
      <w:proofErr w:type="spellStart"/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>th</w:t>
      </w:r>
      <w:proofErr w:type="spellEnd"/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 vertices, and </w:t>
      </w:r>
      <w:r w:rsidRPr="002D7908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1</w:t>
      </w:r>
      <w:r w:rsidRPr="002D7908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>otherwise. Before discussing the advantages and disadvantages of this kind of representation, let us see an example.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2D7908" w:rsidRPr="002D7908" w:rsidTr="002D7908">
        <w:trPr>
          <w:tblCellSpacing w:w="15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5474465F" wp14:editId="0BBC8DF2">
                  <wp:extent cx="2323465" cy="2131060"/>
                  <wp:effectExtent l="0" t="0" r="0" b="0"/>
                  <wp:docPr id="1" name="Picture 1" descr="Graph s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 s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46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5EE9DB8B" wp14:editId="4C983B50">
                  <wp:extent cx="2323465" cy="2131060"/>
                  <wp:effectExtent l="0" t="0" r="0" b="0"/>
                  <wp:docPr id="2" name="Picture 2" descr="Adjacency matrix for the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jacency matrix for the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46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908" w:rsidRPr="002D7908" w:rsidTr="002D790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Graph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Adjacency matrix</w:t>
            </w:r>
          </w:p>
        </w:tc>
      </w:tr>
    </w:tbl>
    <w:p w:rsidR="002D7908" w:rsidRPr="002D7908" w:rsidRDefault="002D7908" w:rsidP="002D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9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2D7908" w:rsidRPr="002D7908" w:rsidTr="002D7908">
        <w:trPr>
          <w:tblCellSpacing w:w="15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2725FAE9" wp14:editId="77178745">
                  <wp:extent cx="2323465" cy="2131060"/>
                  <wp:effectExtent l="0" t="0" r="0" b="0"/>
                  <wp:docPr id="3" name="Picture 3" descr="Edge (2, 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ge (2, 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46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02214882" wp14:editId="51E752BB">
                  <wp:extent cx="2323465" cy="2131060"/>
                  <wp:effectExtent l="0" t="0" r="0" b="0"/>
                  <wp:docPr id="4" name="Picture 4" descr="Cells for edge (2, 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ells for edge (2, 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46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908" w:rsidRPr="002D7908" w:rsidTr="002D790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Edge (2, 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Cells for the edge (2, 5)</w:t>
            </w:r>
          </w:p>
        </w:tc>
      </w:tr>
    </w:tbl>
    <w:p w:rsidR="002D7908" w:rsidRPr="002D7908" w:rsidRDefault="002D7908" w:rsidP="002D7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2D7908" w:rsidRPr="002D7908" w:rsidTr="002D7908">
        <w:trPr>
          <w:tblCellSpacing w:w="15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6C0F5C86" wp14:editId="245D800F">
                  <wp:extent cx="2323465" cy="2131060"/>
                  <wp:effectExtent l="0" t="0" r="0" b="0"/>
                  <wp:docPr id="5" name="Picture 5" descr="Graph s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 s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46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40FD0B86" wp14:editId="46AFDDC9">
                  <wp:extent cx="2323465" cy="2131060"/>
                  <wp:effectExtent l="0" t="0" r="0" b="0"/>
                  <wp:docPr id="6" name="Picture 6" descr="Adjacency matrix for the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djacency matrix for the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46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908" w:rsidRPr="002D7908" w:rsidTr="002D790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Edge (1, 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7908" w:rsidRPr="002D7908" w:rsidRDefault="002D7908" w:rsidP="002D7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790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Cells for the edge (1, 3)</w:t>
            </w:r>
          </w:p>
        </w:tc>
      </w:tr>
    </w:tbl>
    <w:p w:rsidR="002D7908" w:rsidRPr="002D7908" w:rsidRDefault="002D7908" w:rsidP="002D7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</w:p>
    <w:p w:rsidR="002D7908" w:rsidRPr="002D7908" w:rsidRDefault="002D7908" w:rsidP="002D79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D7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 snippets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class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Graph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private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: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bool</w:t>
      </w:r>
      <w:proofErr w:type="spellEnd"/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**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public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: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</w:t>
      </w:r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Graph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(</w:t>
      </w:r>
      <w:proofErr w:type="spellStart"/>
      <w:proofErr w:type="gramEnd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) 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this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-&gt;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=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= </w:t>
      </w:r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new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bool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*[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for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(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= 0;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++) 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spellStart"/>
      <w:proofErr w:type="gramEnd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 = </w:t>
      </w:r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new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bool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for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(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= 0;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++)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spellStart"/>
      <w:proofErr w:type="gramEnd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][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 = </w:t>
      </w:r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false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 }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 }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void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addEdge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(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, 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) 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if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(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&gt;= 0 &amp;&amp;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&amp;&amp;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&gt; 0 &amp;&amp;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) 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spellStart"/>
      <w:proofErr w:type="gramEnd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][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 = </w:t>
      </w:r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true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gramEnd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][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 = </w:t>
      </w:r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true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 }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 }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void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removeEdge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(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, 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) 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if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(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&gt;= 0 &amp;&amp;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&amp;&amp;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&gt; 0 &amp;&amp;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) 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spellStart"/>
      <w:proofErr w:type="gramEnd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][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 = </w:t>
      </w:r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false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gramEnd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][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 = </w:t>
      </w:r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false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 }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 }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</w:t>
      </w:r>
      <w:proofErr w:type="spellStart"/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bool</w:t>
      </w:r>
      <w:proofErr w:type="spellEnd"/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isEdge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(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, 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) 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if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(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&gt;= 0 &amp;&amp;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&amp;&amp;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&gt; 0 &amp;&amp; 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)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return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][</w:t>
      </w:r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j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else</w:t>
      </w:r>
      <w:proofErr w:type="gramEnd"/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return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false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 }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 ~</w:t>
      </w:r>
      <w:proofErr w:type="gram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Graph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(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) {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for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(</w:t>
      </w:r>
      <w:proofErr w:type="spell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int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= 0;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&lt;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vertexCount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++)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delete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i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      </w:t>
      </w:r>
      <w:proofErr w:type="gramStart"/>
      <w:r w:rsidRPr="002D7908">
        <w:rPr>
          <w:rFonts w:ascii="Courier New" w:eastAsia="Times New Roman" w:hAnsi="Courier New" w:cs="Courier New"/>
          <w:color w:val="0000FF"/>
          <w:spacing w:val="3"/>
          <w:sz w:val="20"/>
          <w:szCs w:val="20"/>
        </w:rPr>
        <w:t>delete</w:t>
      </w: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[</w:t>
      </w:r>
      <w:proofErr w:type="gram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] </w:t>
      </w:r>
      <w:proofErr w:type="spellStart"/>
      <w:r w:rsidRPr="002D7908">
        <w:rPr>
          <w:rFonts w:ascii="Courier New" w:eastAsia="Times New Roman" w:hAnsi="Courier New" w:cs="Courier New"/>
          <w:color w:val="010001"/>
          <w:spacing w:val="3"/>
          <w:sz w:val="20"/>
          <w:szCs w:val="20"/>
        </w:rPr>
        <w:t>adjacencyMatrix</w:t>
      </w:r>
      <w:proofErr w:type="spellEnd"/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;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      }</w:t>
      </w:r>
    </w:p>
    <w:p w:rsidR="002D7908" w:rsidRPr="002D7908" w:rsidRDefault="002D7908" w:rsidP="002D79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  <w:r w:rsidRPr="002D7908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};</w:t>
      </w:r>
    </w:p>
    <w:p w:rsidR="00D0780D" w:rsidRDefault="00FD09A9"/>
    <w:p w:rsidR="00FD09A9" w:rsidRDefault="00FD09A9" w:rsidP="00FD09A9">
      <w:r>
        <w:t xml:space="preserve">Write the code to </w:t>
      </w:r>
    </w:p>
    <w:p w:rsidR="00FD09A9" w:rsidRDefault="00FD09A9" w:rsidP="00FD09A9">
      <w:r>
        <w:t xml:space="preserve">a) </w:t>
      </w:r>
      <w:proofErr w:type="gramStart"/>
      <w:r>
        <w:t>print</w:t>
      </w:r>
      <w:proofErr w:type="gramEnd"/>
      <w:r>
        <w:t xml:space="preserve"> all </w:t>
      </w:r>
      <w:r>
        <w:t>successors</w:t>
      </w:r>
      <w:r>
        <w:t xml:space="preserve"> of node “</w:t>
      </w:r>
      <w:r>
        <w:t>3</w:t>
      </w:r>
      <w:r>
        <w:t>”.</w:t>
      </w:r>
    </w:p>
    <w:p w:rsidR="00FD09A9" w:rsidRDefault="00FD09A9" w:rsidP="00FD09A9">
      <w:r>
        <w:t xml:space="preserve">b) </w:t>
      </w:r>
      <w:proofErr w:type="gramStart"/>
      <w:r>
        <w:t>print</w:t>
      </w:r>
      <w:proofErr w:type="gramEnd"/>
      <w:r>
        <w:t xml:space="preserve"> all predecessors of node “</w:t>
      </w:r>
      <w:r>
        <w:t>3</w:t>
      </w:r>
      <w:bookmarkStart w:id="0" w:name="_GoBack"/>
      <w:bookmarkEnd w:id="0"/>
      <w:r>
        <w:t>”.</w:t>
      </w:r>
    </w:p>
    <w:p w:rsidR="00FD09A9" w:rsidRDefault="00FD09A9" w:rsidP="00FD09A9">
      <w:r>
        <w:t>c) Count the number of edges in the graph</w:t>
      </w:r>
    </w:p>
    <w:p w:rsidR="00FD09A9" w:rsidRDefault="00FD09A9"/>
    <w:sectPr w:rsidR="00FD09A9" w:rsidSect="002D7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053EA"/>
    <w:multiLevelType w:val="multilevel"/>
    <w:tmpl w:val="DC2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6078F"/>
    <w:multiLevelType w:val="multilevel"/>
    <w:tmpl w:val="488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08"/>
    <w:rsid w:val="00113509"/>
    <w:rsid w:val="002D7908"/>
    <w:rsid w:val="00F74980"/>
    <w:rsid w:val="00F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1675</Characters>
  <Application>Microsoft Office Word</Application>
  <DocSecurity>0</DocSecurity>
  <Lines>31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allanv</cp:lastModifiedBy>
  <cp:revision>2</cp:revision>
  <dcterms:created xsi:type="dcterms:W3CDTF">2014-10-31T18:30:00Z</dcterms:created>
  <dcterms:modified xsi:type="dcterms:W3CDTF">2014-10-31T18:30:00Z</dcterms:modified>
</cp:coreProperties>
</file>