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mga8lpnx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250226 과기부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과기부 재난 등을 비롯한 사회문제해결 등 논의</w:t>
      </w:r>
    </w:p>
    <w:p w:rsidR="00000000" w:rsidDel="00000000" w:rsidP="00000000" w:rsidRDefault="00000000" w:rsidRPr="00000000" w14:paraId="00000003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@26일 오후 1시 서울시청 근처 NIA 13층 1회의실</w:t>
      </w:r>
    </w:p>
    <w:p w:rsidR="00000000" w:rsidDel="00000000" w:rsidP="00000000" w:rsidRDefault="00000000" w:rsidRPr="00000000" w14:paraId="00000004">
      <w:pPr>
        <w:rPr>
          <w:rFonts w:ascii="Noto Sans KR" w:cs="Noto Sans KR" w:eastAsia="Noto Sans KR" w:hAnsi="Noto Sans KR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참고: 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과기부 주관 재난은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d1d1d"/>
          <w:sz w:val="18"/>
          <w:szCs w:val="18"/>
          <w:rtl w:val="0"/>
        </w:rPr>
        <w:t xml:space="preserve">정보통신사고 , GPS전파혼신, 우주전파재난, 자연우주물체의 추락/충돌</w:t>
      </w:r>
      <w:r w:rsidDel="00000000" w:rsidR="00000000" w:rsidRPr="00000000">
        <w:rPr>
          <w:rFonts w:ascii="Noto Sans KR" w:cs="Noto Sans KR" w:eastAsia="Noto Sans KR" w:hAnsi="Noto Sans KR"/>
          <w:color w:val="1d1d1d"/>
          <w:sz w:val="18"/>
          <w:szCs w:val="18"/>
          <w:rtl w:val="0"/>
        </w:rPr>
        <w:t xml:space="preserve">이며, 최근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재난안전정보 공동이용협의회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(‘24.6.4, 행안부 재난안전관리본부 주관)를 통해 행안부, 고용부, 소방청 등이 보유한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62개 공공 데이터 공유‧연계를 확정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하는 등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행안부와 긴밀히 협력 중. 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데이터 센터 화재, 삼성페이 먹통 등으로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18"/>
          <w:szCs w:val="18"/>
          <w:rtl w:val="0"/>
        </w:rPr>
        <w:t xml:space="preserve">디지털 재난 관리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도 강화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6megfb94a5k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1. 디지털 재난 관리 및 글로벌 IT 시스템 장애 대응 관련 질문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지난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전 세계적인 디지털 대란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을 계기로 논의된 대응 방향 중에서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가장 시급한 조치는 무엇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이라고 보시나요?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w01gnoqea8eo" w:id="2"/>
      <w:bookmarkEnd w:id="2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2. 2025년 통신재난관리기본계획 관련 질문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이번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2025년 통신재난관리기본계획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에서 가장 중점적으로 고려된 사항은 무엇인가요?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nl6l07uvkgtk" w:id="3"/>
      <w:bookmarkEnd w:id="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3. 디지털 재난과 사회적 약자 보호 관련 질문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정보통신 재난이 발생하면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고령층, 장애인, 디지털 소외 계층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 가장 취약합니다. 이들을 보호하기 위한 맞춤형 긴급 경보 시스템이 마련되고 있나요?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재난 발생 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음성 안내, 다국어 지원, 문자 대신 시각·청각 보완 수단을 활용한 재난정보 제공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등 다양한 접근성을 고려한 방안이 포함될 예정인가요?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7mj86vbcy7gf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4. 공공 데이터 공유 및 민관 협력 관련 질문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>
          <w:rFonts w:ascii="Noto Sans KR" w:cs="Noto Sans KR" w:eastAsia="Noto Sans KR" w:hAnsi="Noto Sans K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과기정통부는 행안부와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재난안전정보 공동이용협의회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통해 62개 공공데이터 공유·연계를 확정했습니다. 향후 추가적인 데이터 개방 및 활용 방안이 있나요? 또 민간에서 이를 활용하도록 지원하실 계획이 있나요?</w:t>
      </w:r>
      <w:r w:rsidDel="00000000" w:rsidR="00000000" w:rsidRPr="00000000">
        <w:rPr>
          <w:rFonts w:ascii="Noto Sans KR" w:cs="Noto Sans KR" w:eastAsia="Noto Sans KR" w:hAnsi="Noto Sans KR"/>
          <w:sz w:val="18"/>
          <w:szCs w:val="18"/>
          <w:rtl w:val="0"/>
        </w:rPr>
        <w:t xml:space="preserve"> (예: 민간 기업 및 연구기관이 데이터센터 및 통신재난 관련 데이터를 활용하여 위험 예측 모델을 개발할 수 있도록 지원)</w:t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xi7hyvviww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관련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rPr>
          <w:rFonts w:ascii="Noto Sans KR" w:cs="Noto Sans KR" w:eastAsia="Noto Sans KR" w:hAnsi="Noto Sans KR"/>
          <w:sz w:val="26"/>
          <w:szCs w:val="26"/>
        </w:rPr>
      </w:pPr>
      <w:bookmarkStart w:colFirst="0" w:colLast="0" w:name="_5l093mkdck1" w:id="6"/>
      <w:bookmarkEnd w:id="6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d1d1d"/>
          <w:sz w:val="26"/>
          <w:szCs w:val="26"/>
          <w:rtl w:val="0"/>
        </w:rPr>
        <w:t xml:space="preserve">과기정통부 주관재난(정보통신사고 등 4개)에 대한 국민행동요령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rPr>
          <w:rFonts w:ascii="Noto Sans KR" w:cs="Noto Sans KR" w:eastAsia="Noto Sans KR" w:hAnsi="Noto Sans KR"/>
          <w:b w:val="1"/>
          <w:bCs w:val="1"/>
          <w:color w:val="1d1d1d"/>
          <w:sz w:val="22"/>
          <w:szCs w:val="22"/>
        </w:rPr>
      </w:pPr>
      <w:bookmarkStart w:colFirst="0" w:colLast="0" w:name="_dtync2uz0ayv" w:id="7"/>
      <w:bookmarkEnd w:id="7"/>
      <w:hyperlink r:id="rId7">
        <w:r w:rsidDel="00000000" w:rsidR="00000000" w:rsidRPr="00000000">
          <w:rPr>
            <w:rFonts w:ascii="Noto Sans KR" w:cs="Noto Sans KR" w:eastAsia="Noto Sans KR" w:hAnsi="Noto Sans KR"/>
            <w:color w:val="1155cc"/>
            <w:sz w:val="22"/>
            <w:szCs w:val="22"/>
            <w:u w:val="single"/>
            <w:rtl w:val="0"/>
          </w:rPr>
          <w:t xml:space="preserve">https://www.msit.go.kr/bbs/view.do?sCode=user&amp;bbsSeqNo=96&amp;nttSeqNo=3179704</w:t>
        </w:r>
      </w:hyperlink>
      <w:r w:rsidDel="00000000" w:rsidR="00000000" w:rsidRPr="00000000">
        <w:rPr>
          <w:rFonts w:ascii="Noto Sans KR" w:cs="Noto Sans KR" w:eastAsia="Noto Sans KR" w:hAnsi="Noto Sans KR"/>
          <w:color w:val="1d1d1d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240" w:line="360" w:lineRule="auto"/>
        <w:ind w:right="120"/>
        <w:rPr>
          <w:rFonts w:ascii="Noto Sans KR" w:cs="Noto Sans KR" w:eastAsia="Noto Sans KR" w:hAnsi="Noto Sans KR"/>
          <w:color w:val="1d1d1d"/>
        </w:rPr>
      </w:pPr>
      <w:r w:rsidDel="00000000" w:rsidR="00000000" w:rsidRPr="00000000">
        <w:rPr>
          <w:rFonts w:ascii="Noto Sans KR" w:cs="Noto Sans KR" w:eastAsia="Noto Sans KR" w:hAnsi="Noto Sans KR"/>
          <w:color w:val="717171"/>
          <w:rtl w:val="0"/>
        </w:rPr>
        <w:t xml:space="preserve">부서 </w:t>
      </w:r>
      <w:r w:rsidDel="00000000" w:rsidR="00000000" w:rsidRPr="00000000">
        <w:rPr>
          <w:rFonts w:ascii="Noto Sans KR" w:cs="Noto Sans KR" w:eastAsia="Noto Sans KR" w:hAnsi="Noto Sans KR"/>
          <w:color w:val="1d1d1d"/>
          <w:rtl w:val="0"/>
        </w:rPr>
        <w:t xml:space="preserve">비상안전기획관 </w:t>
      </w:r>
      <w:r w:rsidDel="00000000" w:rsidR="00000000" w:rsidRPr="00000000">
        <w:rPr>
          <w:rFonts w:ascii="Noto Sans KR" w:cs="Noto Sans KR" w:eastAsia="Noto Sans KR" w:hAnsi="Noto Sans KR"/>
          <w:color w:val="717171"/>
          <w:rtl w:val="0"/>
        </w:rPr>
        <w:t xml:space="preserve">담당자 </w:t>
      </w:r>
      <w:r w:rsidDel="00000000" w:rsidR="00000000" w:rsidRPr="00000000">
        <w:rPr>
          <w:rFonts w:ascii="Noto Sans KR" w:cs="Noto Sans KR" w:eastAsia="Noto Sans KR" w:hAnsi="Noto Sans KR"/>
          <w:color w:val="1d1d1d"/>
          <w:rtl w:val="0"/>
        </w:rPr>
        <w:t xml:space="preserve">조성현 </w:t>
      </w:r>
      <w:r w:rsidDel="00000000" w:rsidR="00000000" w:rsidRPr="00000000">
        <w:rPr>
          <w:rFonts w:ascii="Noto Sans KR" w:cs="Noto Sans KR" w:eastAsia="Noto Sans KR" w:hAnsi="Noto Sans KR"/>
          <w:color w:val="717171"/>
          <w:rtl w:val="0"/>
        </w:rPr>
        <w:t xml:space="preserve">연락처 </w:t>
      </w:r>
      <w:r w:rsidDel="00000000" w:rsidR="00000000" w:rsidRPr="00000000">
        <w:rPr>
          <w:rFonts w:ascii="Noto Sans KR" w:cs="Noto Sans KR" w:eastAsia="Noto Sans KR" w:hAnsi="Noto Sans KR"/>
          <w:color w:val="1d1d1d"/>
          <w:rtl w:val="0"/>
        </w:rPr>
        <w:t xml:space="preserve">044-202-4384 </w:t>
      </w:r>
      <w:r w:rsidDel="00000000" w:rsidR="00000000" w:rsidRPr="00000000">
        <w:rPr>
          <w:rFonts w:ascii="Noto Sans KR" w:cs="Noto Sans KR" w:eastAsia="Noto Sans KR" w:hAnsi="Noto Sans KR"/>
          <w:color w:val="717171"/>
          <w:rtl w:val="0"/>
        </w:rPr>
        <w:t xml:space="preserve">작성일 </w:t>
      </w:r>
      <w:r w:rsidDel="00000000" w:rsidR="00000000" w:rsidRPr="00000000">
        <w:rPr>
          <w:rFonts w:ascii="Noto Sans KR" w:cs="Noto Sans KR" w:eastAsia="Noto Sans KR" w:hAnsi="Noto Sans KR"/>
          <w:color w:val="1d1d1d"/>
          <w:rtl w:val="0"/>
        </w:rPr>
        <w:t xml:space="preserve">2022. 12. 6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Noto Sans KR" w:cs="Noto Sans KR" w:eastAsia="Noto Sans KR" w:hAnsi="Noto Sans KR"/>
          <w:color w:val="1d1d1d"/>
        </w:rPr>
      </w:pPr>
      <w:r w:rsidDel="00000000" w:rsidR="00000000" w:rsidRPr="00000000">
        <w:rPr>
          <w:rFonts w:ascii="Noto Sans KR" w:cs="Noto Sans KR" w:eastAsia="Noto Sans KR" w:hAnsi="Noto Sans KR"/>
          <w:color w:val="1d1d1d"/>
          <w:rtl w:val="0"/>
        </w:rPr>
        <w:t xml:space="preserve">우리 부가 주관하고 있는 재난 4개에 대한 국민행동요령을 안내하오니, 재난 발생시 신속하고 안전하게 대응할 수 있기를 바랍니다.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rFonts w:ascii="Noto Sans KR" w:cs="Noto Sans KR" w:eastAsia="Noto Sans KR" w:hAnsi="Noto Sans KR"/>
          <w:color w:val="1d1d1d"/>
          <w:highlight w:val="yellow"/>
        </w:rPr>
      </w:pPr>
      <w:r w:rsidDel="00000000" w:rsidR="00000000" w:rsidRPr="00000000">
        <w:rPr>
          <w:rFonts w:ascii="Noto Sans KR" w:cs="Noto Sans KR" w:eastAsia="Noto Sans KR" w:hAnsi="Noto Sans KR"/>
          <w:color w:val="1d1d1d"/>
          <w:highlight w:val="yellow"/>
          <w:rtl w:val="0"/>
        </w:rPr>
        <w:t xml:space="preserve"> - 주관재난 : 정보통신사고 , GPS전파혼신, 우주전파재난, 자연우주물체의 추락/충돌</w:t>
      </w:r>
    </w:p>
    <w:p w:rsidR="00000000" w:rsidDel="00000000" w:rsidP="00000000" w:rsidRDefault="00000000" w:rsidRPr="00000000" w14:paraId="00000014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4733925" cy="6886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4910734" cy="88534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734" cy="885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Noto Sans KR" w:cs="Noto Sans KR" w:eastAsia="Noto Sans KR" w:hAnsi="Noto Sans KR"/>
          <w:b w:val="1"/>
          <w:bCs w:val="1"/>
          <w:sz w:val="26"/>
          <w:szCs w:val="26"/>
        </w:rPr>
      </w:pPr>
      <w:bookmarkStart w:colFirst="0" w:colLast="0" w:name="_l2085lq4paqb" w:id="8"/>
      <w:bookmarkEnd w:id="8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6"/>
          <w:szCs w:val="26"/>
          <w:rtl w:val="0"/>
        </w:rPr>
        <w:t xml:space="preserve">과기정통부-행안부, 국민 안전을 위한 지역 맞춤형 디지털 재난안전관리체계 구축</w:t>
      </w:r>
    </w:p>
    <w:p w:rsidR="00000000" w:rsidDel="00000000" w:rsidP="00000000" w:rsidRDefault="00000000" w:rsidRPr="00000000" w14:paraId="00000017">
      <w:pPr>
        <w:rPr>
          <w:rFonts w:ascii="Noto Sans KR" w:cs="Noto Sans KR" w:eastAsia="Noto Sans KR" w:hAnsi="Noto Sans KR"/>
        </w:rPr>
      </w:pPr>
      <w:hyperlink r:id="rId10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https://www2.korea.kr/briefing/pressReleaseView.do?newsId=156665541&amp;pWise=sub&amp;pWiseSub=C2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2024.12.13 과학기술정보통신부</w:t>
      </w:r>
    </w:p>
    <w:p w:rsidR="00000000" w:rsidDel="00000000" w:rsidP="00000000" w:rsidRDefault="00000000" w:rsidRPr="00000000" w14:paraId="00000019">
      <w:pPr>
        <w:rPr>
          <w:rFonts w:ascii="Noto Sans KR" w:cs="Noto Sans KR" w:eastAsia="Noto Sans KR" w:hAnsi="Noto Sans K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oto Sans KR" w:cs="Noto Sans KR" w:eastAsia="Noto Sans KR" w:hAnsi="Noto Sans KR"/>
          <w:b w:val="1"/>
          <w:bCs w:val="1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highlight w:val="yellow"/>
          <w:rtl w:val="0"/>
        </w:rPr>
        <w:t xml:space="preserve">[행안부와 과기부] 양 부처는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highlight w:val="yellow"/>
          <w:rtl w:val="0"/>
        </w:rPr>
        <w:t xml:space="preserve">정확하고 신뢰성 높은 재난안전관리 체계 구축</w:t>
      </w:r>
      <w:r w:rsidDel="00000000" w:rsidR="00000000" w:rsidRPr="00000000">
        <w:rPr>
          <w:rFonts w:ascii="Noto Sans KR" w:cs="Noto Sans KR" w:eastAsia="Noto Sans KR" w:hAnsi="Noto Sans KR"/>
          <w:highlight w:val="yellow"/>
          <w:rtl w:val="0"/>
        </w:rPr>
        <w:t xml:space="preserve">을 위해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highlight w:val="yellow"/>
          <w:rtl w:val="0"/>
        </w:rPr>
        <w:t xml:space="preserve">긴밀한 협력</w:t>
      </w:r>
      <w:r w:rsidDel="00000000" w:rsidR="00000000" w:rsidRPr="00000000">
        <w:rPr>
          <w:rFonts w:ascii="Noto Sans KR" w:cs="Noto Sans KR" w:eastAsia="Noto Sans KR" w:hAnsi="Noto Sans KR"/>
          <w:highlight w:val="white"/>
          <w:rtl w:val="0"/>
        </w:rPr>
        <w:t xml:space="preserve">을 이어오고 있다. 지난 6월에는 </w:t>
      </w:r>
      <w:r w:rsidDel="00000000" w:rsidR="00000000" w:rsidRPr="00000000">
        <w:rPr>
          <w:rFonts w:ascii="Noto Sans KR" w:cs="Noto Sans KR" w:eastAsia="Noto Sans KR" w:hAnsi="Noto Sans KR"/>
          <w:highlight w:val="yellow"/>
          <w:rtl w:val="0"/>
        </w:rPr>
        <w:t xml:space="preserve">재난안전정보 공동이용협의회(‘24.6.4, 행안부 재난안전관리본부 주관)를 통해 행안부, 고용부, 소방청 등이 보유한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highlight w:val="yellow"/>
          <w:rtl w:val="0"/>
        </w:rPr>
        <w:t xml:space="preserve">62개 공공 데이터 공유‧연계를 확정</w:t>
      </w:r>
      <w:r w:rsidDel="00000000" w:rsidR="00000000" w:rsidRPr="00000000">
        <w:rPr>
          <w:rFonts w:ascii="Noto Sans KR" w:cs="Noto Sans KR" w:eastAsia="Noto Sans KR" w:hAnsi="Noto Sans KR"/>
          <w:highlight w:val="white"/>
          <w:rtl w:val="0"/>
        </w:rPr>
        <w:t xml:space="preserve">하였고, 지난 8월에는 과기정통부-행안부 공동으로 재난안전관리 체계 실증처인 충북 오창 산업단지를 방문하여 체계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highlight w:val="white"/>
          <w:rtl w:val="0"/>
        </w:rPr>
        <w:t xml:space="preserve"> 구축 현황을 점검하고 활용‧확산방안을 논의</w:t>
      </w:r>
    </w:p>
    <w:p w:rsidR="00000000" w:rsidDel="00000000" w:rsidP="00000000" w:rsidRDefault="00000000" w:rsidRPr="00000000" w14:paraId="0000001B">
      <w:pPr>
        <w:rPr>
          <w:rFonts w:ascii="Noto Sans KR" w:cs="Noto Sans KR" w:eastAsia="Noto Sans KR" w:hAnsi="Noto Sans KR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2.45283018867923" w:lineRule="auto"/>
        <w:rPr>
          <w:rFonts w:ascii="Noto Sans KR" w:cs="Noto Sans KR" w:eastAsia="Noto Sans KR" w:hAnsi="Noto Sans KR"/>
          <w:b w:val="1"/>
          <w:bCs w:val="1"/>
          <w:sz w:val="26"/>
          <w:szCs w:val="26"/>
        </w:rPr>
      </w:pPr>
      <w:bookmarkStart w:colFirst="0" w:colLast="0" w:name="_9097nkcfl9fu" w:id="9"/>
      <w:bookmarkEnd w:id="9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6"/>
          <w:szCs w:val="26"/>
          <w:rtl w:val="0"/>
        </w:rPr>
        <w:t xml:space="preserve">과기정통부, 빈틈없는 디지털 재난관리 위한 통신재난관리심의위원회 개최</w:t>
      </w:r>
    </w:p>
    <w:p w:rsidR="00000000" w:rsidDel="00000000" w:rsidP="00000000" w:rsidRDefault="00000000" w:rsidRPr="00000000" w14:paraId="0000001D">
      <w:pPr>
        <w:rPr>
          <w:rFonts w:ascii="Noto Sans KR" w:cs="Noto Sans KR" w:eastAsia="Noto Sans KR" w:hAnsi="Noto Sans KR"/>
          <w:highlight w:val="white"/>
        </w:rPr>
      </w:pPr>
      <w:hyperlink r:id="rId11">
        <w:r w:rsidDel="00000000" w:rsidR="00000000" w:rsidRPr="00000000">
          <w:rPr>
            <w:rFonts w:ascii="Noto Sans KR" w:cs="Noto Sans KR" w:eastAsia="Noto Sans KR" w:hAnsi="Noto Sans KR"/>
            <w:color w:val="1155cc"/>
            <w:highlight w:val="white"/>
            <w:u w:val="single"/>
            <w:rtl w:val="0"/>
          </w:rPr>
          <w:t xml:space="preserve">https://www.digitaltoday.co.kr/news/articleView.html?idxno=526548</w:t>
        </w:r>
      </w:hyperlink>
      <w:r w:rsidDel="00000000" w:rsidR="00000000" w:rsidRPr="00000000">
        <w:rPr>
          <w:rFonts w:ascii="Noto Sans KR" w:cs="Noto Sans KR" w:eastAsia="Noto Sans KR" w:hAnsi="Noto Sans KR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2.45283018867923" w:lineRule="auto"/>
        <w:rPr>
          <w:rFonts w:ascii="Noto Sans KR" w:cs="Noto Sans KR" w:eastAsia="Noto Sans KR" w:hAnsi="Noto Sans KR"/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kasbp1dtr6ry" w:id="10"/>
      <w:bookmarkEnd w:id="10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22222"/>
          <w:sz w:val="22"/>
          <w:szCs w:val="22"/>
          <w:highlight w:val="white"/>
          <w:rtl w:val="0"/>
        </w:rPr>
        <w:t xml:space="preserve">과기정통부, 빈틈없는 디지털 재난관리 위한 통신재난관리심의위원회 개최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0" w:line="490.90909090909093" w:lineRule="auto"/>
        <w:rPr>
          <w:rFonts w:ascii="Noto Sans KR" w:cs="Noto Sans KR" w:eastAsia="Noto Sans KR" w:hAnsi="Noto Sans KR"/>
          <w:color w:val="222222"/>
          <w:sz w:val="22"/>
          <w:szCs w:val="22"/>
          <w:highlight w:val="white"/>
        </w:rPr>
      </w:pPr>
      <w:bookmarkStart w:colFirst="0" w:colLast="0" w:name="_on0h2b9aeuwx" w:id="11"/>
      <w:bookmarkEnd w:id="11"/>
      <w:r w:rsidDel="00000000" w:rsidR="00000000" w:rsidRPr="00000000">
        <w:rPr>
          <w:rFonts w:ascii="Noto Sans KR" w:cs="Noto Sans KR" w:eastAsia="Noto Sans KR" w:hAnsi="Noto Sans KR"/>
          <w:color w:val="222222"/>
          <w:sz w:val="22"/>
          <w:szCs w:val="22"/>
          <w:highlight w:val="white"/>
          <w:rtl w:val="0"/>
        </w:rPr>
        <w:t xml:space="preserve">글로벌 IT 시스템 장애 재발 방지를 위한 향후 대응 방향 논의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0" w:line="490.90909090909093" w:lineRule="auto"/>
        <w:rPr>
          <w:rFonts w:ascii="Noto Sans KR" w:cs="Noto Sans KR" w:eastAsia="Noto Sans KR" w:hAnsi="Noto Sans KR"/>
          <w:color w:val="222222"/>
          <w:sz w:val="22"/>
          <w:szCs w:val="22"/>
          <w:highlight w:val="white"/>
        </w:rPr>
      </w:pPr>
      <w:bookmarkStart w:colFirst="0" w:colLast="0" w:name="_on0h2b9aeuwx" w:id="11"/>
      <w:bookmarkEnd w:id="11"/>
      <w:r w:rsidDel="00000000" w:rsidR="00000000" w:rsidRPr="00000000">
        <w:rPr>
          <w:rFonts w:ascii="Noto Sans KR" w:cs="Noto Sans KR" w:eastAsia="Noto Sans KR" w:hAnsi="Noto Sans KR"/>
          <w:color w:val="222222"/>
          <w:sz w:val="22"/>
          <w:szCs w:val="22"/>
          <w:highlight w:val="white"/>
          <w:rtl w:val="0"/>
        </w:rPr>
        <w:t xml:space="preserve">부가통신·데이터센터 분야 재난관리 의무 대상 사업자 추가 지정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0" w:line="490.90909090909093" w:lineRule="auto"/>
        <w:rPr>
          <w:rFonts w:ascii="Noto Sans KR" w:cs="Noto Sans KR" w:eastAsia="Noto Sans KR" w:hAnsi="Noto Sans KR"/>
          <w:color w:val="222222"/>
          <w:sz w:val="22"/>
          <w:szCs w:val="22"/>
          <w:highlight w:val="white"/>
        </w:rPr>
      </w:pPr>
      <w:bookmarkStart w:colFirst="0" w:colLast="0" w:name="_on0h2b9aeuwx" w:id="11"/>
      <w:bookmarkEnd w:id="11"/>
      <w:r w:rsidDel="00000000" w:rsidR="00000000" w:rsidRPr="00000000">
        <w:rPr>
          <w:rFonts w:ascii="Noto Sans KR" w:cs="Noto Sans KR" w:eastAsia="Noto Sans KR" w:hAnsi="Noto Sans KR"/>
          <w:color w:val="222222"/>
          <w:sz w:val="22"/>
          <w:szCs w:val="22"/>
          <w:highlight w:val="white"/>
          <w:rtl w:val="0"/>
        </w:rPr>
        <w:t xml:space="preserve">2025년 통신재난관리기본계획 수립지침 의결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640" w:line="270" w:lineRule="auto"/>
        <w:ind w:left="720" w:hanging="360"/>
        <w:rPr>
          <w:rFonts w:ascii="Noto Sans KR" w:cs="Noto Sans KR" w:eastAsia="Noto Sans KR" w:hAnsi="Noto Sans KR"/>
          <w:color w:val="707070"/>
          <w:sz w:val="22"/>
          <w:szCs w:val="22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color w:val="707070"/>
          <w:highlight w:val="white"/>
          <w:rtl w:val="0"/>
        </w:rPr>
        <w:t xml:space="preserve">기자명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0" w:lineRule="auto"/>
        <w:ind w:left="720" w:hanging="360"/>
        <w:rPr>
          <w:rFonts w:ascii="Noto Sans KR" w:cs="Noto Sans KR" w:eastAsia="Noto Sans KR" w:hAnsi="Noto Sans KR"/>
          <w:color w:val="707070"/>
          <w:sz w:val="22"/>
          <w:szCs w:val="22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color w:val="707070"/>
          <w:highlight w:val="white"/>
          <w:rtl w:val="0"/>
        </w:rPr>
        <w:t xml:space="preserve">백연식 기자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0" w:lineRule="auto"/>
        <w:ind w:left="720" w:hanging="360"/>
        <w:rPr>
          <w:rFonts w:ascii="Noto Sans KR" w:cs="Noto Sans KR" w:eastAsia="Noto Sans KR" w:hAnsi="Noto Sans KR"/>
          <w:color w:val="707070"/>
          <w:sz w:val="22"/>
          <w:szCs w:val="22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Noto Sans KR" w:cs="Noto Sans KR" w:eastAsia="Noto Sans KR" w:hAnsi="Noto Sans KR"/>
          <w:color w:val="707070"/>
          <w:highlight w:val="white"/>
          <w:rtl w:val="0"/>
        </w:rPr>
        <w:t xml:space="preserve">입력 2024.07.23 16:38</w:t>
      </w:r>
    </w:p>
    <w:p w:rsidR="00000000" w:rsidDel="00000000" w:rsidP="00000000" w:rsidRDefault="00000000" w:rsidRPr="00000000" w14:paraId="00000025">
      <w:pPr>
        <w:rPr>
          <w:rFonts w:ascii="Noto Sans KR" w:cs="Noto Sans KR" w:eastAsia="Noto Sans KR" w:hAnsi="Noto Sans KR"/>
          <w:color w:val="222222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highlight w:val="white"/>
          <w:rtl w:val="0"/>
        </w:rPr>
        <w:t xml:space="preserve">판교 데이터센터 화재 사고를 계기로 개정된 ‘방송통신발전 기본법’에 따라, 올해는 기존 재난관리 의무를 이행해온 SK텔레콤, KT 등 기간통신사업자와 함께 카카오, 네이버 등 부가통신 사업자와 데이터센터 사업자가 처음으로 재난관리 의무를 적용받아 이행 중인 원년이다. </w:t>
      </w:r>
      <w:r w:rsidDel="00000000" w:rsidR="00000000" w:rsidRPr="00000000">
        <w:rPr>
          <w:rFonts w:ascii="Noto Sans KR" w:cs="Noto Sans KR" w:eastAsia="Noto Sans KR" w:hAnsi="Noto Sans KR"/>
          <w:color w:val="222222"/>
          <w:highlight w:val="yellow"/>
          <w:rtl w:val="0"/>
        </w:rPr>
        <w:t xml:space="preserve">많은 국민들이 이용하는 디지털 서비스 전 분야에 대한 빈틈없는 재난관리를 지속하고 차년도 디지털 재난관리 체계의 방향을 제시</w:t>
      </w:r>
      <w:r w:rsidDel="00000000" w:rsidR="00000000" w:rsidRPr="00000000">
        <w:rPr>
          <w:rFonts w:ascii="Noto Sans KR" w:cs="Noto Sans KR" w:eastAsia="Noto Sans KR" w:hAnsi="Noto Sans KR"/>
          <w:color w:val="222222"/>
          <w:highlight w:val="white"/>
          <w:rtl w:val="0"/>
        </w:rPr>
        <w:t xml:space="preserve">하기 위해 이번 위원회를 개최했다고 정부 측은 설명했다. </w:t>
      </w:r>
    </w:p>
    <w:p w:rsidR="00000000" w:rsidDel="00000000" w:rsidP="00000000" w:rsidRDefault="00000000" w:rsidRPr="00000000" w14:paraId="00000026">
      <w:pPr>
        <w:rPr>
          <w:rFonts w:ascii="Noto Sans KR" w:cs="Noto Sans KR" w:eastAsia="Noto Sans KR" w:hAnsi="Noto Sans K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ans KR" w:cs="Noto Sans KR" w:eastAsia="Noto Sans KR" w:hAnsi="Noto Sans KR"/>
          <w:color w:val="222222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highlight w:val="white"/>
          <w:rtl w:val="0"/>
        </w:rPr>
        <w:t xml:space="preserve">이날 열린 위원회에서는 지난주에 발생한 전 세계적인 디지털 대란에 대응하기 위해  ▲글로벌 IT 시스템 장애 원인 및 피해 현황을 보고 받았으며, 이와 함께  ▲재난관리 의무 주요 사업자 추가 지정(안) 보고,  ▲2025년 통신재난관리기본계획 수립지침(안)에 대해 심의·의결했다. </w:t>
      </w:r>
    </w:p>
    <w:p w:rsidR="00000000" w:rsidDel="00000000" w:rsidP="00000000" w:rsidRDefault="00000000" w:rsidRPr="00000000" w14:paraId="00000028">
      <w:pPr>
        <w:rPr>
          <w:rFonts w:ascii="Noto Sans KR" w:cs="Noto Sans KR" w:eastAsia="Noto Sans KR" w:hAnsi="Noto Sans K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ans KR" w:cs="Noto Sans KR" w:eastAsia="Noto Sans KR" w:hAnsi="Noto Sans KR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KR" w:cs="Noto Sans KR" w:eastAsia="Noto Sans KR" w:hAnsi="Noto Sans KR"/>
          <w:color w:val="222222"/>
          <w:highlight w:val="white"/>
          <w:rtl w:val="0"/>
        </w:rPr>
        <w:t xml:space="preserve">출처 : 디지털투데이 (DigitalToday)(https://www.digitaltoday.co.kr)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vsxvv8bkpf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250221 행안부 재난안전데이터과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rtl w:val="0"/>
        </w:rPr>
        <w:t xml:space="preserve">일정 확정 (20일 목요일 오후 4시 온라인 (주소 배포 예정)) @오현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rtl w:val="0"/>
        </w:rPr>
        <w:t xml:space="preserve">홍보 자료 만들고 배포 @오현, 은수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질문 목록 작성 @같이</w:t>
      </w:r>
    </w:p>
    <w:p w:rsidR="00000000" w:rsidDel="00000000" w:rsidP="00000000" w:rsidRDefault="00000000" w:rsidRPr="00000000" w14:paraId="0000002E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ans KR" w:cs="Noto Sans KR" w:eastAsia="Noto Sans KR" w:hAnsi="Noto Sans KR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t xml:space="preserve">10개의 사전 질문 작성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올해 추가 예정인 데이터는 어떤 것이 있는지? 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‘굴착기 실시간 위치정보’와 ‘통신케이블 매설정보’ 간의 중계를 시작으로 활용성이 높고 국민 안전에 직결되는 데이터를 발굴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민간에서 이를 활용하도록 지원하는 것에도 노력을 기울이고 계신 것으로 아는데, 혹시 벤치마크할만한 사례가 있을까?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창업 연계를 위한 학생·창업자 대상 해커톤과 창업경진대회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행안부에서 얼마전 발표한 디자인 시스템과 같은 UX 품질과 접근성 표준을 맞추기 위한 과정이 있었는지, 과정에서 마주했던 특별한 어려움이 있었는지?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시민들이 같이 참여할 방법이 있을지?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AI 기술 도입에도 적극적인데, 어떤 재난 상황/데이터에 대해 AI를 활용할지 내부에서 결정할 때 판단 기준은 무엇이었는지?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다양한 상황의 데이터 수요자 별로 데이터를 추가, 보완하는 작업이 앞으로 필요할텐데 혹시 계획이 있는지? 혹은 시민들이 참여해서 데이터를 추가하거나 보완할 구상도 있는지?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데이터 활용 사례 중에 기억에 남는 좋은 사례는 뭐였는지?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API를 중심으로 만들었는데, 데이터를 통으로 다운이 가능한지?</w:t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74n3nt5od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인터뷰2. 관련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https://www.sijung.co.kr/news/articleView.html?idxno=406989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[시정일보 양대규 기자] 앞으로 재난안전과 관련된 데이터가 한곳에 모여 신속하고 체계적인 재난 대비가 가능해질 전망이다.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행정안전부가 지난 2022년부터 3년간 추진해 온 ‘재난안전데이터 공유플랫폼’ 구축을 완료하고, 23일부터 서비스를 본격 시행했다.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기관마다 재난안전데이터를 따로 제공해 데이터 수집에 불편이 있었으나 앞으로 ‘재난안전데이터 공유플랫폼(www.safetydata.go.kr)’을 통해 필요한 데이터를 한곳에서 받을 수 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특히, 행정·공공기관뿐만 아니라 민간기업도 데이터를 손쉽게 받아 활용할 수 있도록 한 점이 특징이다.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이번 ‘재난안전데이터 공유플랫폼’은 재난관리책임기관에서 생산하는 57종의 재난 유형의 데이터를 제공한다.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사용자가 원하는 데이터를 쉽고 빠르게 찾아 활용할 수 있도록 △분류별 통합검색 △메타데이터 등록·관리 △기업 활용지원 창구 운영 △맞춤형 데이터 신청·제공 기능도 함께 제공할 예정이다.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아울러, 행정안전부는 민간에서 재난안전데이터를 적극 활용하도록 지원을 확대해 나갈 예정이다.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올해 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‘굴착기 실시간 위치정보’와 ‘통신케이블 매설정보’ 간의 중계를 시작으로 활용성이 높고 국민 안전에 직결되는 데이터를 발굴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한다.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또한 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창업 연계를 위한 학생·창업자 대상 해커톤과 창업경진대회를 개최하고, 재난안전데이터 활용기업 지원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도 강화한다.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이한경 재난안전관리본부장은 “재난안전데이터 공유플랫폼이 데이터 기반의 과학적 재난관리체계를 뒷받침해 국민 안전에 이바지할 수 있도록 꾸준히 발전시켜 나가겠다”고 말했다.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출처 : 시정일보(</w:t>
      </w:r>
      <w:hyperlink r:id="rId13">
        <w:r w:rsidDel="00000000" w:rsidR="00000000" w:rsidRPr="00000000">
          <w:rPr>
            <w:rFonts w:ascii="Noto Sans KR" w:cs="Noto Sans KR" w:eastAsia="Noto Sans KR" w:hAnsi="Noto Sans KR"/>
            <w:color w:val="1155cc"/>
            <w:sz w:val="24"/>
            <w:szCs w:val="24"/>
            <w:highlight w:val="white"/>
            <w:u w:val="single"/>
            <w:rtl w:val="0"/>
          </w:rPr>
          <w:t xml:space="preserve">https://www.sijung.co.kr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03.1578947368421" w:lineRule="auto"/>
        <w:rPr>
          <w:rFonts w:ascii="Noto Sans KR" w:cs="Noto Sans KR" w:eastAsia="Noto Sans KR" w:hAnsi="Noto Sans KR"/>
          <w:sz w:val="24"/>
          <w:szCs w:val="24"/>
          <w:highlight w:val="white"/>
        </w:rPr>
      </w:pPr>
      <w:bookmarkStart w:colFirst="0" w:colLast="0" w:name="_nbk35ryafud9" w:id="14"/>
      <w:bookmarkEnd w:id="14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57"/>
          <w:szCs w:val="57"/>
          <w:highlight w:val="white"/>
          <w:rtl w:val="0"/>
        </w:rPr>
        <w:t xml:space="preserve">내후년까지 AI 기반 CCTV 관제시스템 구축…'어린이 안전신문고' 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Noto Sans KR" w:cs="Noto Sans KR" w:eastAsia="Noto Sans KR" w:hAnsi="Noto Sans KR"/>
            <w:color w:val="1155cc"/>
            <w:sz w:val="24"/>
            <w:szCs w:val="24"/>
            <w:highlight w:val="white"/>
            <w:u w:val="single"/>
            <w:rtl w:val="0"/>
          </w:rPr>
          <w:t xml:space="preserve">https://www.newsis.com/view/NISX20250212_0003062343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내후년까지 AI 기반 CCTV 관제시스템 구축…'어린이 안전신문고' 도입</w:t>
      </w:r>
    </w:p>
    <w:p w:rsidR="00000000" w:rsidDel="00000000" w:rsidP="00000000" w:rsidRDefault="00000000" w:rsidRPr="00000000" w14:paraId="00000056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등록 2025.02.12 12:00:00수정 2025.02.12 13:52:24</w:t>
      </w:r>
    </w:p>
    <w:p w:rsidR="00000000" w:rsidDel="00000000" w:rsidP="00000000" w:rsidRDefault="00000000" w:rsidRPr="00000000" w14:paraId="00000057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[세종=뉴시스]성소의 기자 = 정부가 내후년까지 인공지능(AI) 기술을 접목한 폐쇄회로(CC)TV 관제시스템을 구축하기로 했다. 어린이들이 생활 속 안전 위험요소를 직접 신고할 수 있는 '어린이 안전신문고'도 3월 개통한다.</w:t>
      </w:r>
    </w:p>
    <w:p w:rsidR="00000000" w:rsidDel="00000000" w:rsidP="00000000" w:rsidRDefault="00000000" w:rsidRPr="00000000" w14:paraId="00000059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행정안전부는 이런 내용의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 과학기술 접목 안전 대책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들을 추진한다고 12일 밝혔다.</w:t>
      </w:r>
    </w:p>
    <w:p w:rsidR="00000000" w:rsidDel="00000000" w:rsidP="00000000" w:rsidRDefault="00000000" w:rsidRPr="00000000" w14:paraId="0000005B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우선 지방자치단체 CCTV에 AI 기술을 접목해 관제 효율을 높이고 영상 활용성을 확대한다. 그간 CCTV 관제 시 사람의 육안에 의존해 사고 상황을 신속하게 탐지하는 데 한계가 있었다. 행안부에 따르면 전국에 설치된 CCTV는 약 65만대로, 관제 요원 1인당 평균 481대를 맡고 있다.</w:t>
      </w:r>
    </w:p>
    <w:p w:rsidR="00000000" w:rsidDel="00000000" w:rsidP="00000000" w:rsidRDefault="00000000" w:rsidRPr="00000000" w14:paraId="0000005D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행안부는 지난달 관련 법을 개정해 지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자체 CCTV 영상의 AI 기술 활용 근거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를 마련했으며 내후년까지 AI 기반 지자체 CCTV 관제시스템을 구축할 예정이다.</w:t>
      </w:r>
    </w:p>
    <w:p w:rsidR="00000000" w:rsidDel="00000000" w:rsidP="00000000" w:rsidRDefault="00000000" w:rsidRPr="00000000" w14:paraId="0000005F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이를 위해 CCTV 실영상 학습데이터를 활용할 수 있는 기반도 마련한다. AI 학습을 위해 선별관제 영상, 관제 요원의 관제일지, 경찰·소방의 신고 영상 등 다양한 경로로 CCTV 영상을 수집하고 영상에 포함된 개인정보를 비식별화해 안전한 AI 학습데이터를 생성한다.</w:t>
      </w:r>
    </w:p>
    <w:p w:rsidR="00000000" w:rsidDel="00000000" w:rsidP="00000000" w:rsidRDefault="00000000" w:rsidRPr="00000000" w14:paraId="00000061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oto Sans KR" w:cs="Noto Sans KR" w:eastAsia="Noto Sans KR" w:hAnsi="Noto Sans KR"/>
          <w:sz w:val="24"/>
          <w:szCs w:val="24"/>
          <w:highlight w:val="yellow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생성된 AI 학습데이터를 학계·기업 등 민간에서도 활용할 수 있도록 클라우드 기반 플랫폼도 구축한다.</w:t>
      </w:r>
    </w:p>
    <w:p w:rsidR="00000000" w:rsidDel="00000000" w:rsidP="00000000" w:rsidRDefault="00000000" w:rsidRPr="00000000" w14:paraId="00000063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AI 기반 관제지원 서비스도 구현한다. 침수탐지 AI 모델과 같이 공공 안전에 파급효과가 크지만 민간 개발이 미흡한 재난 유형의 분석 알고리즘을 개발하고, 실시간 CCTV 영상을 활용한 위험도 예측 알고리즘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도 개발한다.</w:t>
      </w:r>
    </w:p>
    <w:p w:rsidR="00000000" w:rsidDel="00000000" w:rsidP="00000000" w:rsidRDefault="00000000" w:rsidRPr="00000000" w14:paraId="00000065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데이터 기반 의사결정 지원과 현장의 재난안전관리를 위해 ‘재난안전데이터 공유플랫폼’ 이용도 활성화한다.</w:t>
      </w:r>
    </w:p>
    <w:p w:rsidR="00000000" w:rsidDel="00000000" w:rsidP="00000000" w:rsidRDefault="00000000" w:rsidRPr="00000000" w14:paraId="00000067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행안부는 재난안전데이터 공유플랫폼을 통해 57종 재난 유형의 데이터를 공공·민간이 활용할 수 있도록 개방하고 있는데, 올해에는 이 데이터 활용을 확대하기 위한 정책들을 본격 추진한다. 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도시 폭염을 관리하기 위한 온도 저감 시설·장비 설치, 예산 투입 우선순위 선정과 같은 의사 결정을 지원하는 표준 분석 모델을 개발하고, 지자체에서 활용할 수 있도록 공유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한다.</w:t>
      </w:r>
    </w:p>
    <w:p w:rsidR="00000000" w:rsidDel="00000000" w:rsidP="00000000" w:rsidRDefault="00000000" w:rsidRPr="00000000" w14:paraId="00000069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commentRangeStart w:id="0"/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yellow"/>
          <w:rtl w:val="0"/>
        </w:rPr>
        <w:t xml:space="preserve">어린이가 이용하기 편리한 '어린이 안전신문고'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를 도입한다.</w:t>
      </w:r>
    </w:p>
    <w:p w:rsidR="00000000" w:rsidDel="00000000" w:rsidP="00000000" w:rsidRDefault="00000000" w:rsidRPr="00000000" w14:paraId="0000006B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안전신문고는 국민이 생활 속 안전위험 요소를 직접 신고할 수 있는 시스템인데, 만 13세 미만 어린이 회원 비중은 전체의 0.1%에 불과하다. 이에 행안부는 사용자를 어린이에 맞춘 어린이 안전신문고를 도입하기로 했다.</w:t>
      </w:r>
    </w:p>
    <w:p w:rsidR="00000000" w:rsidDel="00000000" w:rsidP="00000000" w:rsidRDefault="00000000" w:rsidRPr="00000000" w14:paraId="0000006D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만 13세 미만 초등학생 이용자가 안전신문고 앱으로 접속할 경우 어린이 전용 화면으로 자동 전환돼 신고 유형 등을 선택하지 않고 간단하게 신고할 수 있다.          </w:t>
      </w:r>
    </w:p>
    <w:p w:rsidR="00000000" w:rsidDel="00000000" w:rsidP="00000000" w:rsidRDefault="00000000" w:rsidRPr="00000000" w14:paraId="0000006F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어린이 안전신문고는 이달 시범운영을 거쳐, 3월 초 개학기에 맞춰 정식 개통할 예정이다.</w:t>
      </w:r>
    </w:p>
    <w:p w:rsidR="00000000" w:rsidDel="00000000" w:rsidP="00000000" w:rsidRDefault="00000000" w:rsidRPr="00000000" w14:paraId="00000071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Noto Sans KR" w:cs="Noto Sans KR" w:eastAsia="Noto Sans KR" w:hAnsi="Noto Sans K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ans KR" w:cs="Noto Sans KR" w:eastAsia="Noto Sans KR" w:hAnsi="Noto Sans KR"/>
          <w:sz w:val="24"/>
          <w:szCs w:val="24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highlight w:val="white"/>
          <w:rtl w:val="0"/>
        </w:rPr>
        <w:t xml:space="preserve">◎공감언론 뉴시스 soy@newsis.com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sz w:val="24"/>
          <w:szCs w:val="24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q4vxn7hp5cd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 L" w:id="0" w:date="2025-02-18T03:57:18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이건 뭘까여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color w:val="222222"/>
        <w:sz w:val="2"/>
        <w:szCs w:val="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gitaltoday.co.kr/news/articleView.html?idxno=526548" TargetMode="External"/><Relationship Id="rId10" Type="http://schemas.openxmlformats.org/officeDocument/2006/relationships/hyperlink" Target="https://www2.korea.kr/briefing/pressReleaseView.do?newsId=156665541&amp;pWise=sub&amp;pWiseSub=C2" TargetMode="External"/><Relationship Id="rId13" Type="http://schemas.openxmlformats.org/officeDocument/2006/relationships/hyperlink" Target="https://www.sijung.co.kr" TargetMode="External"/><Relationship Id="rId12" Type="http://schemas.openxmlformats.org/officeDocument/2006/relationships/hyperlink" Target="https://www.sijung.co.kr/news/articleView.html?idxno=406989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4" Type="http://schemas.openxmlformats.org/officeDocument/2006/relationships/hyperlink" Target="https://www.newsis.com/view/NISX20250212_000306234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msit.go.kr/bbs/view.do?sCode=user&amp;bbsSeqNo=96&amp;nttSeqNo=3179704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