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신청서 작성하셔서 yjlee@koreashe.org로 전달하시면~ 담당자님이 보시고 답변주실거에요 ㅎㅎ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네! 대관 가능합니다 ㅎㅎ 이미 예약된 건이 없으시면 재단 운영과 상관없이 모든 요일에 가능합니다~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네! 더 궁금하신 사항은 02-6318-9010(대관담당자)으로 문의주시면 됩니다 ^^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