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풀씨 12기 중간 보고 | 25.06.19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28"/>
          <w:szCs w:val="28"/>
        </w:rPr>
      </w:pPr>
      <w:bookmarkStart w:colFirst="0" w:colLast="0" w:name="_tqf3wgip8u2g" w:id="0"/>
      <w:bookmarkEnd w:id="0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8"/>
          <w:szCs w:val="28"/>
          <w:rtl w:val="0"/>
        </w:rPr>
        <w:t xml:space="preserve">[안심이] 사건이 아닌 사람이 중심인 재난안전정보 만들기</w:t>
      </w:r>
    </w:p>
    <w:p w:rsidR="00000000" w:rsidDel="00000000" w:rsidP="00000000" w:rsidRDefault="00000000" w:rsidRPr="00000000" w14:paraId="00000003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22"/>
          <w:szCs w:val="22"/>
        </w:rPr>
      </w:pPr>
      <w:bookmarkStart w:colFirst="0" w:colLast="0" w:name="_2672i3boudx8" w:id="1"/>
      <w:bookmarkEnd w:id="1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2"/>
          <w:szCs w:val="22"/>
          <w:rtl w:val="0"/>
        </w:rPr>
        <w:t xml:space="preserve">1. 해결하고자 하는 난제와 아이디어, 그 아이디어를 실험해 볼 활동 내용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안심이는 재난 상황에서 누구나 필요한 정보를 쉽게 찾고 이해할 수 있도록 ‘사람 중심의 재난안전정보’를 만드는 것을 목표로 활동하고 있습니다. 기존 재난 정보가 일방적이고 일률적으로 제공되는 한계를 넘어, 정보를 찾는 사람들의 상황에 맞게 필요한 재난 대비 물품과 대피소 정보 등 재난안전정보를 맞춤형으로 제공할 수 있는 데이터 구성과 제공 방안을 고민하고 있습니다. </w:t>
      </w:r>
    </w:p>
    <w:p w:rsidR="00000000" w:rsidDel="00000000" w:rsidP="00000000" w:rsidRDefault="00000000" w:rsidRPr="00000000" w14:paraId="00000006">
      <w:pPr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sz w:val="22"/>
          <w:szCs w:val="22"/>
        </w:rPr>
      </w:pPr>
      <w:bookmarkStart w:colFirst="0" w:colLast="0" w:name="_1ve9wkptvswh" w:id="2"/>
      <w:bookmarkEnd w:id="2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2"/>
          <w:szCs w:val="22"/>
          <w:rtl w:val="0"/>
        </w:rPr>
        <w:t xml:space="preserve">2. 현재까지 활동 경과보고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안심이 멤버들은 4월부터 매주 온라인으로 주간 회의를 열어 안심이 프로젝트의 방향성과 아이디어를 구체화하며, 프로젝트 과정과 프로젝트를 진행하며 알게된 지식들을 </w:t>
      </w:r>
      <w:hyperlink r:id="rId6">
        <w:r w:rsidDel="00000000" w:rsidR="00000000" w:rsidRPr="00000000">
          <w:rPr>
            <w:rFonts w:ascii="Noto Sans KR" w:cs="Noto Sans KR" w:eastAsia="Noto Sans KR" w:hAnsi="Noto Sans KR"/>
            <w:color w:val="1155cc"/>
            <w:u w:val="single"/>
            <w:rtl w:val="0"/>
          </w:rPr>
          <w:t xml:space="preserve">노션</w:t>
        </w:r>
      </w:hyperlink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과 </w:t>
      </w:r>
      <w:hyperlink r:id="rId7">
        <w:r w:rsidDel="00000000" w:rsidR="00000000" w:rsidRPr="00000000">
          <w:rPr>
            <w:rFonts w:ascii="Noto Sans KR" w:cs="Noto Sans KR" w:eastAsia="Noto Sans KR" w:hAnsi="Noto Sans KR"/>
            <w:color w:val="1155cc"/>
            <w:u w:val="single"/>
            <w:rtl w:val="0"/>
          </w:rPr>
          <w:t xml:space="preserve">디스코드</w:t>
        </w:r>
      </w:hyperlink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, 피그마 등 다양한 디지털 플랫폼을 통해 기록하고 있습니다. 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4월 12일부터 이틀간 열린 </w:t>
      </w:r>
      <w:hyperlink r:id="rId8">
        <w:r w:rsidDel="00000000" w:rsidR="00000000" w:rsidRPr="00000000">
          <w:rPr>
            <w:rFonts w:ascii="Noto Sans KR" w:cs="Noto Sans KR" w:eastAsia="Noto Sans KR" w:hAnsi="Noto Sans KR"/>
            <w:color w:val="1155cc"/>
            <w:u w:val="single"/>
            <w:rtl w:val="0"/>
          </w:rPr>
          <w:t xml:space="preserve">Students @ AI Seoul Hackathon</w:t>
        </w:r>
      </w:hyperlink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에서 안심이의 문제의식을 공유하며 프로젝트를 제안했고, 이에 공감한 학생들이 ‘</w:t>
      </w:r>
      <w:r w:rsidDel="00000000" w:rsidR="00000000" w:rsidRPr="00000000">
        <w:rPr>
          <w:rFonts w:ascii="Noto Sans KR" w:cs="Noto Sans KR" w:eastAsia="Noto Sans KR" w:hAnsi="Noto Sans KR"/>
          <w:color w:val="233136"/>
          <w:highlight w:val="white"/>
          <w:rtl w:val="0"/>
        </w:rPr>
        <w:t xml:space="preserve">재난 시 맞춤형 지원이 필요한 취약 계층을 돕기 위해 음성 안내로 재난안전정보를 제공하는 서비스의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프로토타입을 제작해 Grand Prize와 Civic 부문 상을 수상하는 성과도 있었습니다.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이어 4월 27일 재난안전정보에 관심이 있는 누구나 참여할 수 있는 모임인 </w:t>
      </w:r>
      <w:hyperlink r:id="rId9">
        <w:r w:rsidDel="00000000" w:rsidR="00000000" w:rsidRPr="00000000">
          <w:rPr>
            <w:rFonts w:ascii="Noto Sans KR" w:cs="Noto Sans KR" w:eastAsia="Noto Sans KR" w:hAnsi="Noto Sans KR"/>
            <w:color w:val="1155cc"/>
            <w:u w:val="single"/>
            <w:rtl w:val="0"/>
          </w:rPr>
          <w:t xml:space="preserve">워크샵</w:t>
        </w:r>
      </w:hyperlink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을 기획하고 진행했습니다. 워크샵에서는 시민들이 가상의 인물과 상황을 바탕으로 필요한 재난 가방 물품과 대피소 정보를 함께 구상해보며 아이디어를 탐색했습니다.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이후 5월과 6월 동안 아이디어를 기반으로 재난가방과 대피소, 정보 수요자에 집중하여 데이터 목록을 작성하고, 안심이의 제안을 누구나 쉽게 이해하고 가치를 체험할 수 있도록 데모용 서비스를 만드는 것을 가정하고, 이를 기획하고 서비스 청사진을 그려보는 작업을 진행했습니다.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22"/>
          <w:szCs w:val="22"/>
        </w:rPr>
      </w:pPr>
      <w:bookmarkStart w:colFirst="0" w:colLast="0" w:name="_b772fp8nyxif" w:id="3"/>
      <w:bookmarkEnd w:id="3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2"/>
          <w:szCs w:val="22"/>
          <w:rtl w:val="0"/>
        </w:rPr>
        <w:t xml:space="preserve">4. 앞으로의 활동 계획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안심이는 앞으로도 ‘사람 중심의 재난안전정보’를 현실화하기 위해 다양한 형태의 실험을 이어갈 계획입니다. 특히 오는 6월에는 재난안전 분야 전문가들과 주제에 관심이 있는 시민들과 함께 작은 </w:t>
      </w:r>
      <w:hyperlink r:id="rId10">
        <w:r w:rsidDel="00000000" w:rsidR="00000000" w:rsidRPr="00000000">
          <w:rPr>
            <w:rFonts w:ascii="Noto Sans KR" w:cs="Noto Sans KR" w:eastAsia="Noto Sans KR" w:hAnsi="Noto Sans KR"/>
            <w:color w:val="1155cc"/>
            <w:u w:val="single"/>
            <w:rtl w:val="0"/>
          </w:rPr>
          <w:t xml:space="preserve">간담회</w:t>
        </w:r>
      </w:hyperlink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를 열어 지금까지의 멤버들과 밋앤핵에서 도출된 아이디어를 공유하고, 데이터와 데모 서비스 설계 방향을 논의할 예정입니다. 이를 통해 전문가와 시민의 시각을 균형 있게 반영한 맞춤형 재난안전정보 데이터 구성안을 제안하고, 향후 공공서비스에 실질적으로 기여할 수 있기를 바랍니다.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이후 전문가 리뷰를 통해 데모 서비스 보완한 뒤 이를 시민들을 대상으로 공개하여 아이디어와 의견을 반영하고, 최종 결과물로 공공 분야에서 재난안전데이터를 개선 방향을 구체적인 데이터 내용을 포함하여 제안하는 것을 목표로 하고 있습니다.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Noto Sans KR" w:cs="Noto Sans KR" w:eastAsia="Noto Sans KR" w:hAnsi="Noto Sans K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Noto Sans KR" w:cs="Noto Sans KR" w:eastAsia="Noto Sans KR" w:hAnsi="Noto Sans KR"/>
          <w:b w:val="1"/>
          <w:bCs w:val="1"/>
          <w:sz w:val="22"/>
          <w:szCs w:val="22"/>
        </w:rPr>
      </w:pPr>
      <w:bookmarkStart w:colFirst="0" w:colLast="0" w:name="_11lcwrljx2dt" w:id="4"/>
      <w:bookmarkEnd w:id="4"/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2"/>
          <w:szCs w:val="22"/>
          <w:rtl w:val="0"/>
        </w:rPr>
        <w:t xml:space="preserve">활동 사진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재난안전정보에 관심이 있는 시민들과 함께한</w:t>
      </w: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 워크숍 현장 사진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</w:rPr>
        <w:drawing>
          <wp:inline distB="114300" distT="114300" distL="114300" distR="114300">
            <wp:extent cx="5943600" cy="4457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</w:rPr>
        <w:drawing>
          <wp:inline distB="114300" distT="114300" distL="114300" distR="114300">
            <wp:extent cx="5943600" cy="2197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KR" w:cs="Noto Sans KR" w:eastAsia="Noto Sans KR" w:hAnsi="Noto Sans KR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  <w:rtl w:val="0"/>
        </w:rPr>
        <w:t xml:space="preserve">안심이 팀이 공동작업을 통해 제작한 서비스 청사진과 우선순위 매트릭스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</w:rPr>
        <w:drawing>
          <wp:inline distB="114300" distT="114300" distL="114300" distR="114300">
            <wp:extent cx="5943600" cy="2959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Noto Sans KR" w:cs="Noto Sans KR" w:eastAsia="Noto Sans KR" w:hAnsi="Noto Sans KR"/>
        </w:rPr>
      </w:pPr>
      <w:r w:rsidDel="00000000" w:rsidR="00000000" w:rsidRPr="00000000">
        <w:rPr>
          <w:rFonts w:ascii="Noto Sans KR" w:cs="Noto Sans KR" w:eastAsia="Noto Sans KR" w:hAnsi="Noto Sans KR"/>
        </w:rPr>
        <w:drawing>
          <wp:inline distB="114300" distT="114300" distL="114300" distR="114300">
            <wp:extent cx="5943600" cy="459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KR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codefor.kr/posts/VntwYK5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for.kr/posts/vKtBK82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notion.so/1c038e821166804d80c2dce4c20001de?source=copy_link" TargetMode="External"/><Relationship Id="rId7" Type="http://schemas.openxmlformats.org/officeDocument/2006/relationships/hyperlink" Target="https://discord.gg/uwD2G3hU" TargetMode="External"/><Relationship Id="rId8" Type="http://schemas.openxmlformats.org/officeDocument/2006/relationships/hyperlink" Target="https://lu.ma/8kksnd3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