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안녕하세요!</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2025년 6월 25일, 코드포코리아의 안심이팀이 밋앤핵을 개최합니다. 이번 밋앤핵에서는  재난안전 관련 전문가들을 모시고 생생한 현장의 경험을 듣고, 사람이 중심인 재난 안전 정보를 함께 만들어 가는 "안심이" 프로젝트에서 고민하는 재난안전데이터와 서비스에 대한 아이디어를 나누고자 합니다.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일시: 2025년 6월 25일 수요일 7시~9시</w:t>
      </w:r>
    </w:p>
    <w:p w:rsidR="00000000" w:rsidDel="00000000" w:rsidP="00000000" w:rsidRDefault="00000000" w:rsidRPr="00000000" w14:paraId="00000006">
      <w:pPr>
        <w:rPr/>
      </w:pPr>
      <w:r w:rsidDel="00000000" w:rsidR="00000000" w:rsidRPr="00000000">
        <w:rPr>
          <w:rtl w:val="0"/>
        </w:rPr>
        <w:t xml:space="preserve">🏢 장소: 뉴스타파 함께센터 1층 카페 (3호선 충무로역)</w:t>
      </w:r>
    </w:p>
    <w:p w:rsidR="00000000" w:rsidDel="00000000" w:rsidP="00000000" w:rsidRDefault="00000000" w:rsidRPr="00000000" w14:paraId="00000007">
      <w:pPr>
        <w:rPr/>
      </w:pPr>
      <w:r w:rsidDel="00000000" w:rsidR="00000000" w:rsidRPr="00000000">
        <w:rPr>
          <w:rtl w:val="0"/>
        </w:rPr>
        <w:t xml:space="preserve">💌 모집인원: 30명</w:t>
      </w:r>
    </w:p>
    <w:p w:rsidR="00000000" w:rsidDel="00000000" w:rsidP="00000000" w:rsidRDefault="00000000" w:rsidRPr="00000000" w14:paraId="00000008">
      <w:pPr>
        <w:rPr/>
      </w:pPr>
      <w:r w:rsidDel="00000000" w:rsidR="00000000" w:rsidRPr="00000000">
        <w:rPr>
          <w:rtl w:val="0"/>
        </w:rPr>
        <w:t xml:space="preserve">💬 문의: contact@codefor.kr</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간단한 식사를 제공합니다 (비건 환영)</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참가비는 없습니다.</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참가자는 코드포코리아 행동강령(Code of Conduct)을 지켜야 합니다.</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b w:val="1"/>
          <w:bCs w:val="1"/>
          <w:rtl w:val="0"/>
        </w:rPr>
        <w:t xml:space="preserve">프로그램</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1. 인사 및 안내 / 19:00-19:10 (10분)</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1. 안심이 프로젝트 소개</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2. 패널 소개</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2. 패널 대담 / 19:10-20:00 (50분)</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1. 업무 소개</w:t>
      </w:r>
    </w:p>
    <w:p w:rsidR="00000000" w:rsidDel="00000000" w:rsidP="00000000" w:rsidRDefault="00000000" w:rsidRPr="00000000" w14:paraId="00000014">
      <w:pPr>
        <w:rPr/>
      </w:pPr>
      <w:r w:rsidDel="00000000" w:rsidR="00000000" w:rsidRPr="00000000">
        <w:rPr>
          <w:rtl w:val="0"/>
        </w:rPr>
        <w:t xml:space="preserve">    2. Q&amp;A</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3. 안심이 서비스 아이디어 / 20:00-20:40 (40분)</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1. 아이디어 설명</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2. 전문가 및 참가자 피드백</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4. 마무리 / 20:40-20:50 (10분)</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5. 네트워킹 &amp; 정리 &amp; 단체사진 포토타임 / 20:50-21:00 (10분)</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Fonts w:ascii="Arial Unicode MS" w:cs="Arial Unicode MS" w:eastAsia="Arial Unicode MS" w:hAnsi="Arial Unicode MS"/>
          <w:b w:val="1"/>
          <w:bCs w:val="1"/>
          <w:rtl w:val="0"/>
        </w:rPr>
        <w:t xml:space="preserve">패널 명단</w:t>
      </w:r>
    </w:p>
    <w:p w:rsidR="00000000" w:rsidDel="00000000" w:rsidP="00000000" w:rsidRDefault="00000000" w:rsidRPr="00000000" w14:paraId="0000001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대전 중구 정책개발실 이성규 빅데이터팀장님</w:t>
      </w:r>
    </w:p>
    <w:p w:rsidR="00000000" w:rsidDel="00000000" w:rsidP="00000000" w:rsidRDefault="00000000" w:rsidRPr="00000000" w14:paraId="0000001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더프라미스 김동훈 상임이사님</w:t>
      </w:r>
    </w:p>
    <w:p w:rsidR="00000000" w:rsidDel="00000000" w:rsidP="00000000" w:rsidRDefault="00000000" w:rsidRPr="00000000" w14:paraId="0000001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(추가 섭외 중)</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Fonts w:ascii="Arial Unicode MS" w:cs="Arial Unicode MS" w:eastAsia="Arial Unicode MS" w:hAnsi="Arial Unicode MS"/>
          <w:b w:val="1"/>
          <w:bCs w:val="1"/>
          <w:rtl w:val="0"/>
        </w:rPr>
        <w:t xml:space="preserve">코드포코리아는</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시빅해킹과 공익데이터 운동을 하는 시민들의 모임입니다. 사회에 기여하는 기술을 만드는 시민과 기관의 네트워크를 지향합니다. 이를 통해 안전하고 신뢰할 수 있는 사회를 만드는데 기여합니다.</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Fonts w:ascii="Arial Unicode MS" w:cs="Arial Unicode MS" w:eastAsia="Arial Unicode MS" w:hAnsi="Arial Unicode MS"/>
          <w:b w:val="1"/>
          <w:bCs w:val="1"/>
          <w:rtl w:val="0"/>
        </w:rPr>
        <w:t xml:space="preserve">숲과 나눔 시민아이디어 지원 풀씨는</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우리 사회를 더 안전하고 지속가능한 곳으로 만들기 위한 시민들의 창의적인 아이디어 발굴 및 실행 지원으로 대안을 마련합니다. 안심이 프로젝트는 2025년 시민아이디어 지원 사업에 선정되어 운영되고 있습니다.</w:t>
      </w:r>
    </w:p>
    <w:p w:rsidR="00000000" w:rsidDel="00000000" w:rsidP="00000000" w:rsidRDefault="00000000" w:rsidRPr="00000000" w14:paraId="00000025">
      <w:pPr>
        <w:rPr/>
      </w:pPr>
      <w:hyperlink r:id="rId6">
        <w:r w:rsidDel="00000000" w:rsidR="00000000" w:rsidRPr="00000000">
          <w:rPr>
            <w:color w:val="1155cc"/>
            <w:u w:val="single"/>
            <w:rtl w:val="0"/>
          </w:rPr>
          <w:t xml:space="preserve">https://koreashe.org/</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oreas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