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n9che7eboh3"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커뮤니티 활동 계획서</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065" w:hRule="atLeast"/>
          <w:tblHeader w:val="0"/>
        </w:trPr>
        <w:tc>
          <w:tcPr>
            <w:tcBorders>
              <w:top w:color="dd9696" w:space="0" w:sz="19" w:val="single"/>
              <w:left w:color="000000" w:space="0" w:sz="0" w:val="nil"/>
              <w:bottom w:color="000000" w:space="0" w:sz="5" w:val="single"/>
              <w:right w:color="000000" w:space="0" w:sz="0" w:val="nil"/>
            </w:tcBorders>
            <w:tcMar>
              <w:top w:w="40.0" w:type="dxa"/>
              <w:bottom w:w="40.0" w:type="dxa"/>
            </w:tcM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2026 &lt;당신 옆의 공익활동&gt; 커뮤니티 활동 계획서</w:t>
            </w:r>
          </w:p>
        </w:tc>
      </w:tr>
    </w:tbl>
    <w:p w:rsidR="00000000" w:rsidDel="00000000" w:rsidP="00000000" w:rsidRDefault="00000000" w:rsidRPr="00000000" w14:paraId="0000000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커뮤니티 명 :                         </w:t>
        <w:tab/>
        <w:t xml:space="preserve">공모장 :</w:t>
      </w:r>
    </w:p>
    <w:tbl>
      <w:tblPr>
        <w:tblStyle w:val="Table2"/>
        <w:tblW w:w="2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tblGridChange w:id="0">
          <w:tblGrid>
            <w:gridCol w:w="2490"/>
          </w:tblGrid>
        </w:tblGridChange>
      </w:tblGrid>
      <w:tr>
        <w:trPr>
          <w:cantSplit w:val="0"/>
          <w:trHeight w:val="375" w:hRule="atLeast"/>
          <w:tblHeader w:val="0"/>
        </w:trPr>
        <w:tc>
          <w:tcPr>
            <w:tcMar>
              <w:top w:w="40.0" w:type="dxa"/>
              <w:bottom w:w="40.0" w:type="dxa"/>
            </w:tcM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49.0903636363637"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 커뮤니티 개요</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모임 유형</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활동조직형</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공모원 수</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5인</w:t>
            </w:r>
          </w:p>
        </w:tc>
      </w:tr>
      <w:tr>
        <w:trPr>
          <w:cantSplit w:val="0"/>
          <w:trHeight w:val="4245"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커뮤니티 목표</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안심이는 재난 대비를 ‘정보’가 아니라 생활 속에서 인식하고 실천할 수 있는 경험으로 전환하는 것을 목표로 합니다. 현재 대피소 정보는 공공데이터와 지도 형태로 제공되고 있지만, 시민들은 해당 공간이 실제로 어떤 곳인지, 자신의 상황에서도 이용 가능한지 체감하기 어렵습니다. 특히 유모차를 동반한 보호자, 고령자, 장애인 등은 같은 대피소라도 접근성과 이용 가능성에 큰 차이를 겪을 수 있음에도 이러한 정보는 충분히 공유되지 않고 있습니다.</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이에 안심이 팀은 시설이나 제도를 새롭게 만드는 것이 아니라,</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이미 존재하는 대피소를 시민의 시선에서 다시 이해하고 활용할 수 있도록 만드는 문화적·의식적 접근을 지향합니다. 활동 참여자들은 우리 동네 대피소를 직접 탐방하고, 접근성·이용 가능성·주변 환경 등을 확인하며 그 경험을 기록하고 공유합니다. 이를 통해 재난 대비를 막연한 위험이 아니라 “내 상황에서 무엇을 준비해야 하는지”로 구체화하는 것을 목표로 합니다. 또한 참여자의 여력에 맞는 작은 역할 단위(체크리스트 작성, 사진 기록 등)를 설계하여 누구나 부담 없이 참여할 수 있는 커뮤니티를 만들고자 합니다.</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최종적으로는 시민 경험 기반의 대피소 안내 콘텐츠를 제작하여, 재난 대비에 대한 인식과 실천이 개인을 넘어 지역 사회로 확산되는 계기를 만드는 것을 지향합니다.</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3">
      <w:pPr>
        <w:pBdr>
          <w:top w:space="0" w:sz="0" w:val="nil"/>
          <w:left w:color="auto" w:space="-14" w:sz="0" w:val="none"/>
          <w:bottom w:space="0" w:sz="0" w:val="nil"/>
          <w:right w:space="0" w:sz="0" w:val="nil"/>
          <w:between w:space="0" w:sz="0" w:val="nil"/>
        </w:pBdr>
        <w:spacing w:line="349.0903636363637" w:lineRule="auto"/>
        <w:ind w:left="600" w:hanging="30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 커뮤니티 활동 계획</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620"/>
        <w:gridCol w:w="1725"/>
        <w:gridCol w:w="1560"/>
        <w:tblGridChange w:id="0">
          <w:tblGrid>
            <w:gridCol w:w="990"/>
            <w:gridCol w:w="4620"/>
            <w:gridCol w:w="1725"/>
            <w:gridCol w:w="1560"/>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회차</w:t>
            </w:r>
          </w:p>
        </w:tc>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활동 내용</w:t>
            </w:r>
          </w:p>
        </w:tc>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예산 사용 계획</w:t>
            </w:r>
          </w:p>
        </w:tc>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활동 장소</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1회차</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▶일정 : 5월 2일(토) 14:00~16:00</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▶주제 : 활동 OT 및 탐방 대상 대피소 선정</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▶활동 내용 : </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활동 OT 및 커뮤니티 운영 방식 공유</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공공데이터 기반 대피소 정보 확인</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탐방 대상 대피소 선정</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탐방 체크리스트 제작</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역할 분담 (기록, 촬영 등)</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0원</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온라인</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2회차</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▶일정 : 5월 16일(토) 14:00~16:00</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▶주제 : 대피소 현장 탐방 (1차)</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▶활동 내용 :</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선정된 대피소 방문 및 접근성 확인</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이동 경로 및 주변 환경 관찰</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체크리스트 기반 기록 수행</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물품구입비 30,000</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(탐방 기록지 및 지도 인쇄, 필기구 구입)</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식비 50,000 (10,000원</w:t>
            </w:r>
            <w:r w:rsidDel="00000000" w:rsidR="00000000" w:rsidRPr="00000000">
              <w:rPr>
                <w:rFonts w:ascii="Arial Unicode MS" w:cs="Arial Unicode MS" w:eastAsia="Arial Unicode MS" w:hAnsi="Arial Unicode MS"/>
                <w:i w:val="1"/>
                <w:iCs w:val="1"/>
                <w:sz w:val="24"/>
                <w:szCs w:val="24"/>
                <w:rtl w:val="0"/>
              </w:rPr>
              <w:t xml:space="preserve">5인</w:t>
            </w:r>
            <w:r w:rsidDel="00000000" w:rsidR="00000000" w:rsidRPr="00000000">
              <w:rPr>
                <w:rFonts w:ascii="Arial Unicode MS" w:cs="Arial Unicode MS" w:eastAsia="Arial Unicode MS" w:hAnsi="Arial Unicode MS"/>
                <w:sz w:val="24"/>
                <w:szCs w:val="24"/>
                <w:rtl w:val="0"/>
              </w:rPr>
              <w:t xml:space="preserve">1회)</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다과비 20,000 (4,000원</w:t>
            </w:r>
            <w:r w:rsidDel="00000000" w:rsidR="00000000" w:rsidRPr="00000000">
              <w:rPr>
                <w:rFonts w:ascii="Arial Unicode MS" w:cs="Arial Unicode MS" w:eastAsia="Arial Unicode MS" w:hAnsi="Arial Unicode MS"/>
                <w:i w:val="1"/>
                <w:iCs w:val="1"/>
                <w:sz w:val="24"/>
                <w:szCs w:val="24"/>
                <w:rtl w:val="0"/>
              </w:rPr>
              <w:t xml:space="preserve">5인</w:t>
            </w:r>
            <w:r w:rsidDel="00000000" w:rsidR="00000000" w:rsidRPr="00000000">
              <w:rPr>
                <w:rFonts w:ascii="Arial Unicode MS" w:cs="Arial Unicode MS" w:eastAsia="Arial Unicode MS" w:hAnsi="Arial Unicode MS"/>
                <w:sz w:val="24"/>
                <w:szCs w:val="24"/>
                <w:rtl w:val="0"/>
              </w:rPr>
              <w:t xml:space="preserve">1회)</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탐방 대상 대피소 일대</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3회차</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▶일정 : 6월 13일(토) 14:00~16:00</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▶주제 : 대피소 현장 탐방 (2차) 및 인터뷰</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▶활동 내용 :</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추가 대피소 탐방 및 비교 관찰</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대피소 관리자 또는 재난안전 관계자 인터뷰</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실제 운영 방식 및 이용 정보 확인</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식비 50,000 (10,000원</w:t>
            </w:r>
            <w:r w:rsidDel="00000000" w:rsidR="00000000" w:rsidRPr="00000000">
              <w:rPr>
                <w:rFonts w:ascii="Arial Unicode MS" w:cs="Arial Unicode MS" w:eastAsia="Arial Unicode MS" w:hAnsi="Arial Unicode MS"/>
                <w:i w:val="1"/>
                <w:iCs w:val="1"/>
                <w:sz w:val="24"/>
                <w:szCs w:val="24"/>
                <w:rtl w:val="0"/>
              </w:rPr>
              <w:t xml:space="preserve">5인</w:t>
            </w:r>
            <w:r w:rsidDel="00000000" w:rsidR="00000000" w:rsidRPr="00000000">
              <w:rPr>
                <w:rFonts w:ascii="Arial Unicode MS" w:cs="Arial Unicode MS" w:eastAsia="Arial Unicode MS" w:hAnsi="Arial Unicode MS"/>
                <w:sz w:val="24"/>
                <w:szCs w:val="24"/>
                <w:rtl w:val="0"/>
              </w:rPr>
              <w:t xml:space="preserve">1회)</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다과비 20,000 (4,000원</w:t>
            </w:r>
            <w:r w:rsidDel="00000000" w:rsidR="00000000" w:rsidRPr="00000000">
              <w:rPr>
                <w:rFonts w:ascii="Arial Unicode MS" w:cs="Arial Unicode MS" w:eastAsia="Arial Unicode MS" w:hAnsi="Arial Unicode MS"/>
                <w:i w:val="1"/>
                <w:iCs w:val="1"/>
                <w:sz w:val="24"/>
                <w:szCs w:val="24"/>
                <w:rtl w:val="0"/>
              </w:rPr>
              <w:t xml:space="preserve">5인</w:t>
            </w:r>
            <w:r w:rsidDel="00000000" w:rsidR="00000000" w:rsidRPr="00000000">
              <w:rPr>
                <w:rFonts w:ascii="Arial Unicode MS" w:cs="Arial Unicode MS" w:eastAsia="Arial Unicode MS" w:hAnsi="Arial Unicode MS"/>
                <w:sz w:val="24"/>
                <w:szCs w:val="24"/>
                <w:rtl w:val="0"/>
              </w:rPr>
              <w:t xml:space="preserve">1회)</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강사비 150,000 (인터뷰 진행)</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탐방 대상 대피소 및 인근 공간</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shd w:fill="e5e5e5" w:val="clear"/>
            <w:tcMar>
              <w:top w:w="40.0" w:type="dxa"/>
              <w:bottom w:w="40.0" w:type="dxa"/>
            </w:tcM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4회차</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▶일정 : 6월 27일(토) 14:00~16:00</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▶주제 : 대피소 정보 정리 및 콘텐츠 제작</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▶활동 내용 :</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탐방 및 인터뷰 결과 리뷰</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pacing w:line="349.0903636363637"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“우리 동네 대피소 이용 가이드” 초안 제작</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콘텐츠 제작지원비 230,000</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(가이드 디자인)</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콘텐츠 제작지원비 150,000</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(리플릿 인쇄 및 SNS 카드뉴스 제작)</w:t>
            </w:r>
          </w:p>
        </w:tc>
        <w:tc>
          <w:tcPr>
            <w:tcBorders>
              <w:top w:color="000000" w:space="0" w:sz="5" w:val="single"/>
              <w:left w:color="000000" w:space="0" w:sz="5" w:val="single"/>
              <w:bottom w:color="000000" w:space="0" w:sz="5" w:val="single"/>
              <w:right w:color="000000" w:space="0" w:sz="5" w:val="single"/>
            </w:tcBorders>
            <w:tcMar>
              <w:top w:w="40.0" w:type="dxa"/>
              <w:bottom w:w="40.0" w:type="dxa"/>
            </w:tcMa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온라인</w:t>
            </w:r>
          </w:p>
        </w:tc>
      </w:tr>
    </w:tbl>
    <w:p w:rsidR="00000000" w:rsidDel="00000000" w:rsidP="00000000" w:rsidRDefault="00000000" w:rsidRPr="00000000" w14:paraId="00000045">
      <w:pPr>
        <w:pBdr>
          <w:top w:space="0" w:sz="0" w:val="nil"/>
          <w:left w:color="auto" w:space="-14" w:sz="0" w:val="none"/>
          <w:bottom w:space="0" w:sz="0" w:val="nil"/>
          <w:right w:space="0" w:sz="0" w:val="nil"/>
          <w:between w:space="0" w:sz="0" w:val="nil"/>
        </w:pBdr>
        <w:spacing w:line="349.0903636363637" w:lineRule="auto"/>
        <w:ind w:left="600" w:hanging="30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회색 글자와 예시는 모두 삭제한 뒤 작성해주세요.</w:t>
      </w:r>
    </w:p>
    <w:p w:rsidR="00000000" w:rsidDel="00000000" w:rsidP="00000000" w:rsidRDefault="00000000" w:rsidRPr="00000000" w14:paraId="00000046">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bkbppvhipw0"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소개</w:t>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065" w:hRule="atLeast"/>
          <w:tblHeader w:val="0"/>
        </w:trPr>
        <w:tc>
          <w:tcPr>
            <w:tcBorders>
              <w:top w:color="dd9696" w:space="0" w:sz="19" w:val="single"/>
              <w:left w:color="000000" w:space="0" w:sz="0" w:val="nil"/>
              <w:bottom w:color="000000" w:space="0" w:sz="5" w:val="single"/>
              <w:right w:color="000000" w:space="0" w:sz="0" w:val="nil"/>
            </w:tcBorders>
            <w:tcMar>
              <w:top w:w="40.0" w:type="dxa"/>
              <w:bottom w:w="40.0" w:type="dxa"/>
            </w:tcM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2026 &lt;당신 옆의 공익활동&gt; 커뮤니티 소개</w:t>
            </w:r>
          </w:p>
        </w:tc>
      </w:tr>
    </w:tbl>
    <w:p w:rsidR="00000000" w:rsidDel="00000000" w:rsidP="00000000" w:rsidRDefault="00000000" w:rsidRPr="00000000" w14:paraId="0000004A">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커뮤니티 명 :                         </w:t>
        <w:tab/>
        <w:t xml:space="preserve">공모장 :</w:t>
      </w:r>
    </w:p>
    <w:tbl>
      <w:tblPr>
        <w:tblStyle w:val="Table6"/>
        <w:tblW w:w="2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tblGridChange w:id="0">
          <w:tblGrid>
            <w:gridCol w:w="2490"/>
          </w:tblGrid>
        </w:tblGridChange>
      </w:tblGrid>
      <w:tr>
        <w:trPr>
          <w:cantSplit w:val="0"/>
          <w:trHeight w:val="375" w:hRule="atLeast"/>
          <w:tblHeader w:val="0"/>
        </w:trPr>
        <w:tc>
          <w:tcPr>
            <w:tcMar>
              <w:top w:w="40.0" w:type="dxa"/>
              <w:bottom w:w="40.0" w:type="dxa"/>
            </w:tcMa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1. 커뮤니티를 자유롭게 소개해 주세요.</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안심이 팀은 재난 대비를 ‘특별한 상황을 위한 준비’가 아니라 일상 속에서 이해하고 실천할 수 있는 문제로 전환하는 ‘안심이’ 프로젝트를 진행하는 커뮤니티입니다. 우리는 지도 속 정보로만 존재하는 대피소를 실제로 찾아가 보고, 시민의 시선에서 접근성과 이용 가능성을 확인하며, 그 경험을 함께 기록하고 공유하는 활동을 진행합니다. 이를 통해 재난 대비를 막연한 정보가 아니라 내 생활과 연결된 구체적인 경험으로 만드는 것을 목표로 합니다.</w:t>
            </w:r>
          </w:p>
        </w:tc>
      </w:tr>
    </w:tbl>
    <w:p w:rsidR="00000000" w:rsidDel="00000000" w:rsidP="00000000" w:rsidRDefault="00000000" w:rsidRPr="00000000" w14:paraId="00000050">
      <w:pPr>
        <w:pBdr>
          <w:top w:space="0" w:sz="0" w:val="nil"/>
          <w:left w:color="auto" w:space="-14" w:sz="0" w:val="none"/>
          <w:bottom w:space="0" w:sz="0" w:val="nil"/>
          <w:right w:space="0" w:sz="0" w:val="nil"/>
          <w:between w:space="0" w:sz="0" w:val="nil"/>
        </w:pBdr>
        <w:spacing w:line="349.0903636363637" w:lineRule="auto"/>
        <w:jc w:val="both"/>
        <w:rPr>
          <w:sz w:val="24"/>
          <w:szCs w:val="24"/>
        </w:rPr>
      </w:pPr>
      <w:r w:rsidDel="00000000" w:rsidR="00000000" w:rsidRPr="00000000">
        <w:rPr>
          <w:rtl w:val="0"/>
        </w:rPr>
      </w:r>
    </w:p>
    <w:p w:rsidR="00000000" w:rsidDel="00000000" w:rsidP="00000000" w:rsidRDefault="00000000" w:rsidRPr="00000000" w14:paraId="00000051">
      <w:pPr>
        <w:pBdr>
          <w:top w:space="0" w:sz="0" w:val="nil"/>
          <w:left w:color="auto" w:space="-14" w:sz="0" w:val="none"/>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2. ‘당신 옆의 공익활동’에 참여하게 된 계기는 무엇인가요?</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5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안심이 프로젝트는 기존 재난 정보가 사건 중심으로 제공되는 한계를 넘어, 시민의 생활 맥락에서 재난 대비를 다시 바라보고자 시작되었습니다. ‘당신 옆의 공익활동’은 시민이 직접 참여하여 경험을 만들고 공유하는 커뮤니티 기반 활동이라는 점에서, 안심이 팀이 지향하는 방향과 맞닿아 있다고 생각했습니다. 특히 재난 대비를 개인의 문제가 아닌 지역 사회의 공공 문제로 확장하기 위해, 다양한 시민과 함께 실험하고 경험을 쌓을 수 있는 기회라고 판단하여 참여하게 되었습니다.</w:t>
            </w:r>
          </w:p>
        </w:tc>
      </w:tr>
    </w:tbl>
    <w:p w:rsidR="00000000" w:rsidDel="00000000" w:rsidP="00000000" w:rsidRDefault="00000000" w:rsidRPr="00000000" w14:paraId="00000053">
      <w:pPr>
        <w:pBdr>
          <w:top w:space="0" w:sz="0" w:val="nil"/>
          <w:left w:color="auto" w:space="-14" w:sz="0" w:val="none"/>
          <w:bottom w:space="0" w:sz="0" w:val="nil"/>
          <w:right w:space="0" w:sz="0" w:val="nil"/>
          <w:between w:space="0" w:sz="0" w:val="nil"/>
        </w:pBdr>
        <w:spacing w:line="349.0903636363637"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4">
      <w:pPr>
        <w:pBdr>
          <w:top w:space="0" w:sz="0" w:val="nil"/>
          <w:left w:color="auto" w:space="-14" w:sz="0" w:val="none"/>
          <w:bottom w:space="0" w:sz="0" w:val="nil"/>
          <w:right w:space="0" w:sz="0" w:val="nil"/>
          <w:between w:space="0" w:sz="0" w:val="nil"/>
        </w:pBdr>
        <w:spacing w:line="349.0903636363637" w:lineRule="auto"/>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3. 앞으로 어떤 활동을 할 예정인가요?</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5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당옆공에서 안심이 팀은 “우리 동네 대피소 탐방대” 활동을 중심으로 커뮤니티를 운영할 예정입니다. 탐방대원들은 우리 동네 대피소를 직접 찾아가 접근성, 이용 가능성, 주변 환경 등을 시민의 시선에서 확인하고, 그 경험을 기록하고 공유하게 됩니다. 또한 필요 시 대피소 관리자 인터뷰를 통해 실제 운영 방식과 숨겨진 정보를 확인할 계획입니다. 이 과정을 통해 수집된 경험을 바탕으로 1) 우리 동네 대피소 지도, 2) 시민 관점의 이용 가이드, 3) 재난 대비 체크리스트 등의 콘텐츠를 제작하여, 재난 대비를 보다 실천 가능한 형태로 확산시키고자 합니다. 작은 실험이지만, 이러한 활동이 시민들이 재난 대비를 자신의 삶과 연결해 이해하고 준비할 수 있는 계기가 되기를 기대합니다.</w:t>
            </w:r>
          </w:p>
        </w:tc>
      </w:tr>
    </w:tbl>
    <w:p w:rsidR="00000000" w:rsidDel="00000000" w:rsidP="00000000" w:rsidRDefault="00000000" w:rsidRPr="00000000" w14:paraId="00000056">
      <w:pPr>
        <w:pBdr>
          <w:top w:space="0" w:sz="0" w:val="nil"/>
          <w:left w:color="auto" w:space="-14" w:sz="0" w:val="none"/>
          <w:bottom w:space="0" w:sz="0" w:val="nil"/>
          <w:right w:space="0" w:sz="0" w:val="nil"/>
          <w:between w:space="0" w:sz="0" w:val="nil"/>
        </w:pBdr>
        <w:spacing w:line="349.0903636363637" w:lineRule="auto"/>
        <w:jc w:val="both"/>
        <w:rPr>
          <w:sz w:val="24"/>
          <w:szCs w:val="24"/>
        </w:rPr>
      </w:pPr>
      <w:r w:rsidDel="00000000" w:rsidR="00000000" w:rsidRPr="00000000">
        <w:rPr>
          <w:rtl w:val="0"/>
        </w:rPr>
      </w:r>
    </w:p>
    <w:p w:rsidR="00000000" w:rsidDel="00000000" w:rsidP="00000000" w:rsidRDefault="00000000" w:rsidRPr="00000000" w14:paraId="00000057">
      <w:pPr>
        <w:pBdr>
          <w:top w:space="0" w:sz="0" w:val="nil"/>
          <w:left w:color="auto" w:space="-14" w:sz="0" w:val="none"/>
          <w:bottom w:space="0" w:sz="0" w:val="nil"/>
          <w:right w:space="0" w:sz="0" w:val="nil"/>
          <w:between w:space="0" w:sz="0" w:val="nil"/>
        </w:pBdr>
        <w:spacing w:line="349.0903636363637" w:lineRule="auto"/>
        <w:ind w:left="600" w:hanging="3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8">
      <w:pPr>
        <w:pBdr>
          <w:top w:space="0" w:sz="0" w:val="nil"/>
          <w:left w:color="auto" w:space="-14" w:sz="0" w:val="none"/>
          <w:bottom w:space="0" w:sz="0" w:val="nil"/>
          <w:right w:space="0" w:sz="0" w:val="nil"/>
          <w:between w:space="0" w:sz="0" w:val="nil"/>
        </w:pBdr>
        <w:spacing w:line="349.0903636363637" w:lineRule="auto"/>
        <w:ind w:left="600" w:hanging="30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활동조직형 커뮤니티의 경우 단체 사진이 있다면 함께 보내주시기 바랍니다 :)</w:t>
      </w:r>
    </w:p>
    <w:p w:rsidR="00000000" w:rsidDel="00000000" w:rsidP="00000000" w:rsidRDefault="00000000" w:rsidRPr="00000000" w14:paraId="00000059">
      <w:pPr>
        <w:rPr>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