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0D7C5" w14:textId="1E68C2EF" w:rsidR="00BD06E3" w:rsidRPr="00CB16CE" w:rsidRDefault="00CB16CE">
      <w:pPr>
        <w:rPr>
          <w:b/>
          <w:bCs/>
          <w:sz w:val="32"/>
          <w:szCs w:val="32"/>
        </w:rPr>
      </w:pPr>
      <w:r w:rsidRPr="00CB16CE">
        <w:rPr>
          <w:b/>
          <w:bCs/>
          <w:sz w:val="32"/>
          <w:szCs w:val="32"/>
        </w:rPr>
        <w:t>Nome da empresa?</w:t>
      </w:r>
    </w:p>
    <w:p w14:paraId="28D57317" w14:textId="7A3FA0C3" w:rsidR="00CB16CE" w:rsidRPr="00CB16CE" w:rsidRDefault="00CB16CE">
      <w:pPr>
        <w:rPr>
          <w:i/>
          <w:iCs/>
        </w:rPr>
      </w:pPr>
      <w:r w:rsidRPr="00CB16CE">
        <w:rPr>
          <w:i/>
          <w:iCs/>
        </w:rPr>
        <w:t>Clinica tríade</w:t>
      </w:r>
    </w:p>
    <w:p w14:paraId="42448D3A" w14:textId="519D60D8" w:rsidR="00CB16CE" w:rsidRDefault="00CB16C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Sobre </w:t>
      </w:r>
      <w:r w:rsidRPr="00CB16CE">
        <w:rPr>
          <w:b/>
          <w:bCs/>
          <w:sz w:val="28"/>
          <w:szCs w:val="28"/>
        </w:rPr>
        <w:t xml:space="preserve"> a</w:t>
      </w:r>
      <w:proofErr w:type="gramEnd"/>
      <w:r w:rsidRPr="00CB16CE">
        <w:rPr>
          <w:b/>
          <w:bCs/>
          <w:sz w:val="28"/>
          <w:szCs w:val="28"/>
        </w:rPr>
        <w:t xml:space="preserve"> </w:t>
      </w:r>
      <w:proofErr w:type="spellStart"/>
      <w:r w:rsidRPr="00CB16CE">
        <w:rPr>
          <w:b/>
          <w:bCs/>
          <w:sz w:val="28"/>
          <w:szCs w:val="28"/>
        </w:rPr>
        <w:t>clinica</w:t>
      </w:r>
      <w:proofErr w:type="spellEnd"/>
      <w:r w:rsidRPr="00CB16CE">
        <w:rPr>
          <w:b/>
          <w:bCs/>
          <w:sz w:val="28"/>
          <w:szCs w:val="28"/>
        </w:rPr>
        <w:t>?</w:t>
      </w:r>
    </w:p>
    <w:p w14:paraId="73C23F09" w14:textId="7E61DE6D" w:rsidR="00CB16CE" w:rsidRPr="00CB16CE" w:rsidRDefault="00CB16CE" w:rsidP="00CB1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</w:pPr>
      <w:r w:rsidRPr="00CB16CE">
        <w:rPr>
          <w:rFonts w:ascii="Times New Roman" w:eastAsia="Times New Roman" w:hAnsi="Times New Roman" w:cs="Times New Roman"/>
          <w:i/>
          <w:iCs/>
          <w:kern w:val="36"/>
          <w:lang w:eastAsia="pt-BR"/>
          <w14:ligatures w14:val="none"/>
        </w:rPr>
        <w:t xml:space="preserve">a </w:t>
      </w:r>
      <w:r w:rsidRPr="00CB16C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partir de profissionais em excelência nas áreas da ginecologia, dermatologia e cirurgia plásticas, a </w:t>
      </w:r>
      <w:proofErr w:type="spellStart"/>
      <w:r w:rsidRPr="00CB16C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Livinus</w:t>
      </w:r>
      <w:proofErr w:type="spellEnd"/>
      <w:r w:rsidRPr="00CB16C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Clínica foi pensada para atender pessoas que buscam, por meio de um atendimento humanizado, eficiente e práticas médicas modernas, a solução para seus problemas relacionados à saúde e estética. Desta forma, nos colocamos como elo importante entre os aspectos relacionados à tratamentos médicos e a sua saúde e bem-estar, contribuindo para que você consiga realizar seus planos e sonhos. </w:t>
      </w:r>
    </w:p>
    <w:p w14:paraId="7DF9319B" w14:textId="77777777" w:rsidR="00CB16CE" w:rsidRDefault="00CB16CE" w:rsidP="00CB1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</w:pPr>
      <w:r w:rsidRPr="00CB16C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Nosso compromisso profissional e ético vai além do solene Juramento de Hipócrates, e passa pelo entendimento de suas necessidades pessoais e emocionais. Desta maneira, o atendimento é conduzido de forma adequada e personalizada, pois entendemos cada indivíduo como um conjunto complexo e único</w:t>
      </w:r>
    </w:p>
    <w:p w14:paraId="6A23BC31" w14:textId="170AAC5D" w:rsidR="00CB16CE" w:rsidRDefault="00CB16CE" w:rsidP="00CB1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Missão?</w:t>
      </w:r>
    </w:p>
    <w:p w14:paraId="353354ED" w14:textId="3FE484CC" w:rsidR="00CB16CE" w:rsidRDefault="00CB16CE" w:rsidP="00CB16CE">
      <w:pPr>
        <w:spacing w:before="100" w:beforeAutospacing="1" w:after="100" w:afterAutospacing="1" w:line="240" w:lineRule="auto"/>
        <w:rPr>
          <w:i/>
          <w:iCs/>
        </w:rPr>
      </w:pPr>
      <w:r w:rsidRPr="00CB16CE">
        <w:rPr>
          <w:i/>
          <w:iCs/>
        </w:rPr>
        <w:t>Cuidar bem de você, da sua família, dos nossos colaboradores e profissionais.</w:t>
      </w:r>
    </w:p>
    <w:p w14:paraId="446E84D7" w14:textId="40F2277A" w:rsidR="00CB16CE" w:rsidRDefault="00CB16CE" w:rsidP="00CB16CE">
      <w:p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CB16CE">
        <w:rPr>
          <w:b/>
          <w:bCs/>
          <w:sz w:val="28"/>
          <w:szCs w:val="28"/>
        </w:rPr>
        <w:t>Visão</w:t>
      </w:r>
      <w:r>
        <w:rPr>
          <w:b/>
          <w:bCs/>
          <w:sz w:val="28"/>
          <w:szCs w:val="28"/>
        </w:rPr>
        <w:t xml:space="preserve">? </w:t>
      </w:r>
    </w:p>
    <w:p w14:paraId="6F4EF29C" w14:textId="1606D435" w:rsidR="00CB16CE" w:rsidRDefault="00CB16CE" w:rsidP="00CB16CE">
      <w:pPr>
        <w:spacing w:before="100" w:beforeAutospacing="1" w:after="100" w:afterAutospacing="1" w:line="240" w:lineRule="auto"/>
        <w:rPr>
          <w:i/>
          <w:iCs/>
        </w:rPr>
      </w:pPr>
      <w:r w:rsidRPr="00CB16CE">
        <w:rPr>
          <w:i/>
          <w:iCs/>
        </w:rPr>
        <w:t>Ser reconhecida por todos como uma clínica médica com excelência no atendimento e cuidado com nossos pacientes.</w:t>
      </w:r>
    </w:p>
    <w:p w14:paraId="04C9B522" w14:textId="679C2C36" w:rsidR="00CB16CE" w:rsidRDefault="00D10B62" w:rsidP="00CB16CE">
      <w:p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D10B62">
        <w:rPr>
          <w:b/>
          <w:bCs/>
          <w:sz w:val="28"/>
          <w:szCs w:val="28"/>
        </w:rPr>
        <w:t>Serviços</w:t>
      </w:r>
      <w:r>
        <w:rPr>
          <w:b/>
          <w:bCs/>
          <w:sz w:val="28"/>
          <w:szCs w:val="28"/>
        </w:rPr>
        <w:t>?</w:t>
      </w:r>
    </w:p>
    <w:p w14:paraId="233CAAAD" w14:textId="4E2119D8" w:rsidR="002B557C" w:rsidRDefault="002B557C" w:rsidP="00CB16CE">
      <w:pPr>
        <w:spacing w:before="100" w:beforeAutospacing="1" w:after="100" w:afterAutospacing="1" w:line="240" w:lineRule="auto"/>
        <w:rPr>
          <w:i/>
          <w:iCs/>
        </w:rPr>
      </w:pPr>
      <w:proofErr w:type="spellStart"/>
      <w:r w:rsidRPr="001F6749">
        <w:rPr>
          <w:i/>
          <w:iCs/>
        </w:rPr>
        <w:t>Psicologo</w:t>
      </w:r>
      <w:proofErr w:type="spellEnd"/>
      <w:r w:rsidRPr="001F6749">
        <w:rPr>
          <w:i/>
          <w:iCs/>
        </w:rPr>
        <w:t xml:space="preserve">, </w:t>
      </w:r>
      <w:proofErr w:type="spellStart"/>
      <w:r w:rsidRPr="001F6749">
        <w:rPr>
          <w:i/>
          <w:iCs/>
        </w:rPr>
        <w:t>demartologista</w:t>
      </w:r>
      <w:proofErr w:type="spellEnd"/>
      <w:r w:rsidRPr="001F6749">
        <w:rPr>
          <w:i/>
          <w:iCs/>
        </w:rPr>
        <w:t xml:space="preserve"> </w:t>
      </w:r>
    </w:p>
    <w:p w14:paraId="434FAE3A" w14:textId="29A90D9E" w:rsidR="001F6749" w:rsidRPr="001F6749" w:rsidRDefault="001F6749" w:rsidP="00CB16CE">
      <w:p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1F6749">
        <w:rPr>
          <w:b/>
          <w:bCs/>
          <w:sz w:val="28"/>
          <w:szCs w:val="28"/>
        </w:rPr>
        <w:t>Equipe profissional?</w:t>
      </w:r>
    </w:p>
    <w:p w14:paraId="0C20DF10" w14:textId="3D77AE1A" w:rsidR="00D10B62" w:rsidRPr="00CB16CE" w:rsidRDefault="00D10B62" w:rsidP="00CB1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</w:pPr>
      <w:r>
        <w:rPr>
          <w:i/>
          <w:iCs/>
        </w:rPr>
        <w:t xml:space="preserve">Dr. Ana </w:t>
      </w:r>
      <w:proofErr w:type="gramStart"/>
      <w:r>
        <w:rPr>
          <w:i/>
          <w:iCs/>
        </w:rPr>
        <w:t>Cristina(</w:t>
      </w:r>
      <w:proofErr w:type="gramEnd"/>
      <w:r>
        <w:rPr>
          <w:i/>
          <w:iCs/>
        </w:rPr>
        <w:t xml:space="preserve">Psicóloga), Dr. Pedro Henrique(Dermatologista), Dr. </w:t>
      </w:r>
      <w:r w:rsidR="002B557C">
        <w:rPr>
          <w:i/>
          <w:iCs/>
        </w:rPr>
        <w:t>Mônica Pereira</w:t>
      </w:r>
      <w:r w:rsidR="001F6749">
        <w:rPr>
          <w:i/>
          <w:iCs/>
        </w:rPr>
        <w:t>()</w:t>
      </w:r>
    </w:p>
    <w:p w14:paraId="56AB6354" w14:textId="77777777" w:rsidR="00CB16CE" w:rsidRDefault="00CB16CE">
      <w:pPr>
        <w:rPr>
          <w:b/>
          <w:bCs/>
          <w:sz w:val="28"/>
          <w:szCs w:val="28"/>
        </w:rPr>
      </w:pPr>
    </w:p>
    <w:p w14:paraId="34648030" w14:textId="3EE6014B" w:rsidR="00CB16CE" w:rsidRPr="00CB16CE" w:rsidRDefault="00CB16CE">
      <w:pPr>
        <w:rPr>
          <w:b/>
          <w:bCs/>
          <w:sz w:val="28"/>
          <w:szCs w:val="28"/>
        </w:rPr>
      </w:pPr>
    </w:p>
    <w:sectPr w:rsidR="00CB16CE" w:rsidRPr="00CB1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2B"/>
    <w:rsid w:val="00022D56"/>
    <w:rsid w:val="001F6749"/>
    <w:rsid w:val="002B557C"/>
    <w:rsid w:val="00A6443B"/>
    <w:rsid w:val="00BD06E3"/>
    <w:rsid w:val="00CB16CE"/>
    <w:rsid w:val="00D10B62"/>
    <w:rsid w:val="00F1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B7C8B"/>
  <w15:chartTrackingRefBased/>
  <w15:docId w15:val="{E1574DA2-985C-4032-B95E-2B656785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B16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CB16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16C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CB16CE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B16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1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8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Kaio</dc:creator>
  <cp:keywords/>
  <dc:description/>
  <cp:lastModifiedBy>David Kaio</cp:lastModifiedBy>
  <cp:revision>3</cp:revision>
  <dcterms:created xsi:type="dcterms:W3CDTF">2023-12-18T13:53:00Z</dcterms:created>
  <dcterms:modified xsi:type="dcterms:W3CDTF">2023-12-19T13:03:00Z</dcterms:modified>
</cp:coreProperties>
</file>