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95" w:rsidRPr="00A97395" w:rsidRDefault="00A97395" w:rsidP="003D1524">
      <w:pPr>
        <w:jc w:val="center"/>
        <w:rPr>
          <w:rFonts w:ascii="Times New Roman" w:hAnsi="Times New Roman" w:cs="Times New Roman"/>
          <w:sz w:val="44"/>
        </w:rPr>
      </w:pPr>
      <w:r w:rsidRPr="00A97395">
        <w:rPr>
          <w:rFonts w:ascii="Times New Roman" w:hAnsi="Times New Roman" w:cs="Times New Roman"/>
          <w:sz w:val="40"/>
          <w:szCs w:val="20"/>
          <w:shd w:val="clear" w:color="auto" w:fill="FFFFFF"/>
        </w:rPr>
        <w:t>Echipamente electronice de interfatare</w:t>
      </w:r>
    </w:p>
    <w:p w:rsidR="00A97395" w:rsidRDefault="00A97395" w:rsidP="003D1524">
      <w:pPr>
        <w:jc w:val="center"/>
        <w:rPr>
          <w:rFonts w:ascii="Times New Roman" w:hAnsi="Times New Roman" w:cs="Times New Roman"/>
          <w:sz w:val="44"/>
        </w:rPr>
      </w:pPr>
    </w:p>
    <w:p w:rsidR="009B7201" w:rsidRDefault="00A97395" w:rsidP="003D1524">
      <w:pPr>
        <w:jc w:val="center"/>
        <w:rPr>
          <w:rFonts w:ascii="Times New Roman" w:hAnsi="Times New Roman" w:cs="Times New Roman"/>
          <w:sz w:val="44"/>
        </w:rPr>
      </w:pPr>
      <w:r w:rsidRPr="00A97395">
        <w:rPr>
          <w:rFonts w:ascii="Times New Roman" w:hAnsi="Times New Roman" w:cs="Times New Roman"/>
          <w:sz w:val="44"/>
        </w:rPr>
        <w:t>TEMA</w:t>
      </w:r>
    </w:p>
    <w:p w:rsidR="00A97395" w:rsidRDefault="00A97395" w:rsidP="003D1524">
      <w:pPr>
        <w:jc w:val="center"/>
      </w:pPr>
      <w:r>
        <w:t>CONECTAREA UNUI PPI 8255 LA O SCHEMA DE DECODARE DE ADRESE</w:t>
      </w:r>
    </w:p>
    <w:p w:rsidR="00A97395" w:rsidRPr="00A97395" w:rsidRDefault="00A97395" w:rsidP="003D1524">
      <w:pPr>
        <w:jc w:val="both"/>
        <w:rPr>
          <w:rFonts w:ascii="Times New Roman" w:hAnsi="Times New Roman" w:cs="Times New Roman"/>
          <w:sz w:val="28"/>
          <w:szCs w:val="28"/>
        </w:rPr>
      </w:pPr>
      <w:r w:rsidRPr="00A97395">
        <w:rPr>
          <w:rFonts w:ascii="Times New Roman" w:hAnsi="Times New Roman" w:cs="Times New Roman"/>
          <w:sz w:val="28"/>
          <w:szCs w:val="28"/>
        </w:rPr>
        <w:t xml:space="preserve">Decodarea unei adrese se face cu schema din figura 5 studiata in cadrul lucrarii de laborator L1 decodificare de adrese. Pentru putea introduce o adresa si intrduc in schema dipswitch-uri  respectiv rezistente de pull-up. </w:t>
      </w:r>
    </w:p>
    <w:p w:rsidR="00A97395" w:rsidRDefault="00A97395" w:rsidP="003D1524">
      <w:pPr>
        <w:jc w:val="both"/>
        <w:rPr>
          <w:rFonts w:ascii="Times New Roman" w:hAnsi="Times New Roman" w:cs="Times New Roman"/>
          <w:sz w:val="28"/>
          <w:szCs w:val="28"/>
        </w:rPr>
      </w:pPr>
      <w:r w:rsidRPr="00A97395">
        <w:rPr>
          <w:rFonts w:ascii="Times New Roman" w:hAnsi="Times New Roman" w:cs="Times New Roman"/>
          <w:sz w:val="28"/>
          <w:szCs w:val="28"/>
        </w:rPr>
        <w:t>Se doreste a se decoda o adresa  la presetata la care se gaseste un PPI . 8255 este un circuit de tip PPI (Programmable Peripherical Interface), adică un periferic de tip LSI destinat implementării operaţiilor de intrare-ieşire într-un sistem cu microprocesor.</w:t>
      </w:r>
    </w:p>
    <w:p w:rsidR="00A22AF7" w:rsidRDefault="00A97395" w:rsidP="003D1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Adresa este calculate pe baza formulei </w:t>
      </w:r>
      <w:r w:rsidR="00A22AF7">
        <w:rPr>
          <w:rFonts w:ascii="Times New Roman" w:hAnsi="Times New Roman" w:cs="Times New Roman"/>
          <w:sz w:val="28"/>
          <w:szCs w:val="28"/>
        </w:rPr>
        <w:t>: 0x3B0 +nr.id gr*4-4, unde 0x3B0 este o adresa de baza,  nr.id gr reprezinta id-ul propriu din tabelul grupei. Se face mai întâi înmulţirea, apoi scăderea şi rezulatatul se transformă în hexadecimal, apoi se adună la adrea de bază.</w:t>
      </w:r>
    </w:p>
    <w:p w:rsidR="00A22AF7" w:rsidRDefault="00A22AF7" w:rsidP="003D1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Nr.idgr:25</w:t>
      </w:r>
    </w:p>
    <w:p w:rsidR="00A22AF7" w:rsidRDefault="00A22AF7" w:rsidP="003D1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25*4-4=96 dec, 96dec=60 h</w:t>
      </w:r>
    </w:p>
    <w:p w:rsidR="00A22AF7" w:rsidRDefault="00A22AF7" w:rsidP="003D1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0x3B0+0x60=0x410, 0b010000010000</w:t>
      </w:r>
    </w:p>
    <w:p w:rsidR="00A22AF7" w:rsidRDefault="00A22AF7" w:rsidP="003D1524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0x410 este adresa la care se afl</w:t>
      </w:r>
      <w:r>
        <w:rPr>
          <w:rFonts w:ascii="Times New Roman" w:hAnsi="Times New Roman" w:cs="Times New Roman"/>
          <w:sz w:val="28"/>
          <w:szCs w:val="28"/>
          <w:lang w:val="ro-RO"/>
        </w:rPr>
        <w:t>ă 8255 in cazul meu.</w:t>
      </w:r>
    </w:p>
    <w:p w:rsidR="00A22AF7" w:rsidRDefault="00A22AF7" w:rsidP="003D1524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Pentru a selecta  acest cip 74LS 688 trebuie sa aibe ieşirea activă î</w:t>
      </w:r>
      <w:r w:rsidR="00310499">
        <w:rPr>
          <w:rFonts w:ascii="Times New Roman" w:hAnsi="Times New Roman" w:cs="Times New Roman"/>
          <w:sz w:val="28"/>
          <w:szCs w:val="28"/>
          <w:lang w:val="ro-RO"/>
        </w:rPr>
        <w:t xml:space="preserve">n 0 logic, pentru aceasta se selectează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cele 8 switch-uri </w:t>
      </w:r>
      <w:r w:rsidR="00310499">
        <w:rPr>
          <w:rFonts w:ascii="Times New Roman" w:hAnsi="Times New Roman" w:cs="Times New Roman"/>
          <w:sz w:val="28"/>
          <w:szCs w:val="28"/>
          <w:lang w:val="ro-RO"/>
        </w:rPr>
        <w:t xml:space="preserve"> de la intrarea P  conform biţilor  A5-A11.</w:t>
      </w:r>
    </w:p>
    <w:p w:rsidR="00310499" w:rsidRDefault="00310499" w:rsidP="003D1524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Biţii A2-A4  prin multiplexorul U2  dau ieşirea Y4 activă în 0 ceea ce duce la selectarea lui 8255.</w:t>
      </w:r>
    </w:p>
    <w:p w:rsidR="00310499" w:rsidRDefault="00310499" w:rsidP="003D1524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310499" w:rsidRDefault="00310499" w:rsidP="003D1524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Configurarea lui 8255</w:t>
      </w:r>
    </w:p>
    <w:p w:rsidR="00310499" w:rsidRDefault="00310499" w:rsidP="003D1524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 Punem la intrările de date  switch-uri de tip hexazecimal pentru a ne putea juca mai usor cu datele. Adresa mea conţine A0-0 şi  A1-0 ceea ce nu ne permite încărcarea octetului de control în 8255, aş</w:t>
      </w:r>
      <w:r w:rsidR="003D1524">
        <w:rPr>
          <w:rFonts w:ascii="Times New Roman" w:hAnsi="Times New Roman" w:cs="Times New Roman"/>
          <w:sz w:val="28"/>
          <w:szCs w:val="28"/>
          <w:lang w:val="ro-RO"/>
        </w:rPr>
        <w:t>a că se pun forţat cele două switch-uri pe 1 logic  şi se încarcă (MSB to LSB):10000000 , ceea ce înseamnă că toate portturile sunt ieşiri respectiv modul 0.</w:t>
      </w:r>
    </w:p>
    <w:p w:rsidR="003D1524" w:rsidRDefault="003D1524" w:rsidP="003D1524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La revenirea la A0,A1  la 00  se observă că la ieşirea port A avem informaţia de la intrare.</w:t>
      </w:r>
    </w:p>
    <w:p w:rsidR="003D1524" w:rsidRDefault="003D1524" w:rsidP="003D1524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În tot acest timp intrarea  nRD-1, nWR-0, iar Reset este 1.</w:t>
      </w:r>
    </w:p>
    <w:p w:rsidR="00143509" w:rsidRPr="00A22AF7" w:rsidRDefault="00143509" w:rsidP="003D1524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Pentru un alt mod de configurare se modifică biți octetului de intrare, respectiv nRD cu nWR.</w:t>
      </w:r>
      <w:bookmarkStart w:id="0" w:name="_GoBack"/>
      <w:bookmarkEnd w:id="0"/>
    </w:p>
    <w:p w:rsidR="00A97395" w:rsidRPr="00A97395" w:rsidRDefault="00A97395" w:rsidP="003D152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97395" w:rsidRPr="00A9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7284A"/>
    <w:multiLevelType w:val="hybridMultilevel"/>
    <w:tmpl w:val="C3A8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D070C"/>
    <w:multiLevelType w:val="hybridMultilevel"/>
    <w:tmpl w:val="074E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AC"/>
    <w:rsid w:val="00143509"/>
    <w:rsid w:val="002C6C45"/>
    <w:rsid w:val="00310499"/>
    <w:rsid w:val="003D1524"/>
    <w:rsid w:val="00664CAC"/>
    <w:rsid w:val="009B7201"/>
    <w:rsid w:val="00A22AF7"/>
    <w:rsid w:val="00A97395"/>
    <w:rsid w:val="00C5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0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73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0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7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ghita</dc:creator>
  <cp:keywords/>
  <dc:description/>
  <cp:lastModifiedBy>ghita</cp:lastModifiedBy>
  <cp:revision>4</cp:revision>
  <dcterms:created xsi:type="dcterms:W3CDTF">2017-11-13T07:52:00Z</dcterms:created>
  <dcterms:modified xsi:type="dcterms:W3CDTF">2017-11-17T12:57:00Z</dcterms:modified>
</cp:coreProperties>
</file>