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41B1" w14:textId="4DA645F4" w:rsidR="00FA41E0" w:rsidRPr="00CD1649" w:rsidRDefault="00FA41E0" w:rsidP="00193850">
      <w:pPr>
        <w:spacing w:line="360" w:lineRule="auto"/>
        <w:jc w:val="center"/>
        <w:rPr>
          <w:rFonts w:ascii="Cambria" w:hAnsi="Cambria" w:cstheme="minorHAnsi"/>
          <w:sz w:val="32"/>
          <w:szCs w:val="32"/>
        </w:rPr>
      </w:pPr>
      <w:r w:rsidRPr="00CD1649">
        <w:rPr>
          <w:rFonts w:ascii="Cambria" w:hAnsi="Cambria" w:cstheme="minorHAnsi"/>
          <w:sz w:val="32"/>
          <w:szCs w:val="32"/>
        </w:rPr>
        <w:t>Anaconda Installation Guide for Windows</w:t>
      </w:r>
    </w:p>
    <w:p w14:paraId="60EEC35B" w14:textId="7ED68E35" w:rsidR="00FA41E0" w:rsidRPr="00CD1649" w:rsidRDefault="00FA41E0" w:rsidP="00193850">
      <w:pPr>
        <w:spacing w:line="360" w:lineRule="auto"/>
        <w:jc w:val="both"/>
        <w:rPr>
          <w:rFonts w:ascii="Cambria" w:hAnsi="Cambria" w:cstheme="minorHAnsi"/>
        </w:rPr>
      </w:pPr>
    </w:p>
    <w:p w14:paraId="22FEE50D" w14:textId="296BE52B" w:rsidR="00FA41E0" w:rsidRPr="00CD1649" w:rsidRDefault="00FA41E0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 xml:space="preserve">Download the Anaconda installer from the following </w:t>
      </w:r>
      <w:proofErr w:type="gramStart"/>
      <w:r w:rsidRPr="00CD1649">
        <w:rPr>
          <w:rFonts w:ascii="Cambria" w:hAnsi="Cambria" w:cstheme="minorHAnsi"/>
          <w:sz w:val="24"/>
          <w:szCs w:val="24"/>
        </w:rPr>
        <w:t>link :</w:t>
      </w:r>
      <w:proofErr w:type="gramEnd"/>
    </w:p>
    <w:p w14:paraId="6A08BC94" w14:textId="7F07C258" w:rsidR="00FA41E0" w:rsidRPr="00CD1649" w:rsidRDefault="00FA41E0" w:rsidP="00193850">
      <w:pPr>
        <w:pStyle w:val="ListParagraph"/>
        <w:spacing w:line="360" w:lineRule="auto"/>
        <w:ind w:left="1134" w:hanging="567"/>
        <w:jc w:val="both"/>
        <w:rPr>
          <w:rFonts w:ascii="Cambria" w:hAnsi="Cambria" w:cstheme="minorHAnsi"/>
          <w:sz w:val="24"/>
          <w:szCs w:val="24"/>
        </w:rPr>
      </w:pPr>
      <w:hyperlink r:id="rId5" w:history="1">
        <w:r w:rsidRPr="00CD1649">
          <w:rPr>
            <w:rStyle w:val="Hyperlink"/>
            <w:rFonts w:ascii="Cambria" w:hAnsi="Cambria" w:cstheme="minorHAnsi"/>
            <w:sz w:val="24"/>
            <w:szCs w:val="24"/>
          </w:rPr>
          <w:t>https://www.anacond</w:t>
        </w:r>
        <w:r w:rsidRPr="00CD1649">
          <w:rPr>
            <w:rStyle w:val="Hyperlink"/>
            <w:rFonts w:ascii="Cambria" w:hAnsi="Cambria" w:cstheme="minorHAnsi"/>
            <w:sz w:val="24"/>
            <w:szCs w:val="24"/>
          </w:rPr>
          <w:t>a</w:t>
        </w:r>
        <w:r w:rsidRPr="00CD1649">
          <w:rPr>
            <w:rStyle w:val="Hyperlink"/>
            <w:rFonts w:ascii="Cambria" w:hAnsi="Cambria" w:cstheme="minorHAnsi"/>
            <w:sz w:val="24"/>
            <w:szCs w:val="24"/>
          </w:rPr>
          <w:t>.com/products/individual#wind</w:t>
        </w:r>
        <w:r w:rsidRPr="00CD1649">
          <w:rPr>
            <w:rStyle w:val="Hyperlink"/>
            <w:rFonts w:ascii="Cambria" w:hAnsi="Cambria" w:cstheme="minorHAnsi"/>
            <w:sz w:val="24"/>
            <w:szCs w:val="24"/>
          </w:rPr>
          <w:t>o</w:t>
        </w:r>
        <w:r w:rsidRPr="00CD1649">
          <w:rPr>
            <w:rStyle w:val="Hyperlink"/>
            <w:rFonts w:ascii="Cambria" w:hAnsi="Cambria" w:cstheme="minorHAnsi"/>
            <w:sz w:val="24"/>
            <w:szCs w:val="24"/>
          </w:rPr>
          <w:t>w</w:t>
        </w:r>
        <w:r w:rsidRPr="00CD1649">
          <w:rPr>
            <w:rStyle w:val="Hyperlink"/>
            <w:rFonts w:ascii="Cambria" w:hAnsi="Cambria" w:cstheme="minorHAnsi"/>
            <w:sz w:val="24"/>
            <w:szCs w:val="24"/>
          </w:rPr>
          <w:t>s</w:t>
        </w:r>
      </w:hyperlink>
    </w:p>
    <w:p w14:paraId="18D9FCA9" w14:textId="1131BEB3" w:rsidR="00FA41E0" w:rsidRPr="00CD1649" w:rsidRDefault="00FA41E0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>Double click the installer to launch.</w:t>
      </w:r>
    </w:p>
    <w:p w14:paraId="3C6D8E87" w14:textId="5EA300E2" w:rsidR="00FA41E0" w:rsidRPr="00CD1649" w:rsidRDefault="00FA41E0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>Click Next.</w:t>
      </w:r>
    </w:p>
    <w:p w14:paraId="2E65B94A" w14:textId="7EA1D64A" w:rsidR="00FA41E0" w:rsidRPr="00CD1649" w:rsidRDefault="00FA41E0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>Read the terms and license and click “I Agree”</w:t>
      </w:r>
    </w:p>
    <w:p w14:paraId="21A6D2EA" w14:textId="76480CE1" w:rsidR="00FA41E0" w:rsidRPr="00CD1649" w:rsidRDefault="00CD1649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>Select “Just Me” or all users for the installing option and click Next.</w:t>
      </w:r>
    </w:p>
    <w:p w14:paraId="3BA241A9" w14:textId="0FA79AAB" w:rsidR="00CD1649" w:rsidRPr="00925BCE" w:rsidRDefault="00CD1649" w:rsidP="00925BCE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 xml:space="preserve">Select destination folder to install Anaconda and click Next Button. </w:t>
      </w:r>
      <w:r w:rsidR="00925BCE">
        <w:rPr>
          <w:rFonts w:ascii="Cambria" w:hAnsi="Cambria" w:cstheme="minorHAnsi"/>
          <w:sz w:val="24"/>
          <w:szCs w:val="24"/>
        </w:rPr>
        <w:t xml:space="preserve"> </w:t>
      </w:r>
      <w:r w:rsidR="00925BCE" w:rsidRPr="00925BCE">
        <w:rPr>
          <w:rFonts w:ascii="Cambria" w:hAnsi="Cambria" w:cstheme="minorHAnsi"/>
          <w:sz w:val="24"/>
          <w:szCs w:val="24"/>
        </w:rPr>
        <w:t xml:space="preserve">Install Anaconda to a directory path that does not contain spaces or </w:t>
      </w:r>
      <w:proofErr w:type="spellStart"/>
      <w:r w:rsidR="00925BCE">
        <w:rPr>
          <w:rFonts w:ascii="Cambria" w:hAnsi="Cambria" w:cstheme="minorHAnsi"/>
          <w:sz w:val="24"/>
          <w:szCs w:val="24"/>
        </w:rPr>
        <w:t>u</w:t>
      </w:r>
      <w:r w:rsidR="00925BCE" w:rsidRPr="00925BCE">
        <w:rPr>
          <w:rFonts w:ascii="Cambria" w:hAnsi="Cambria" w:cstheme="minorHAnsi"/>
          <w:sz w:val="24"/>
          <w:szCs w:val="24"/>
        </w:rPr>
        <w:t>nicode</w:t>
      </w:r>
      <w:proofErr w:type="spellEnd"/>
      <w:r w:rsidR="00925BCE" w:rsidRPr="00925BCE">
        <w:rPr>
          <w:rFonts w:ascii="Cambria" w:hAnsi="Cambria" w:cstheme="minorHAnsi"/>
          <w:sz w:val="24"/>
          <w:szCs w:val="24"/>
        </w:rPr>
        <w:t xml:space="preserve"> characters. (</w:t>
      </w:r>
      <w:r w:rsidRPr="00925BCE">
        <w:rPr>
          <w:rFonts w:ascii="Cambria" w:hAnsi="Cambria" w:cstheme="minorHAnsi"/>
          <w:sz w:val="24"/>
          <w:szCs w:val="24"/>
        </w:rPr>
        <w:t>C:\Users\{</w:t>
      </w:r>
      <w:proofErr w:type="spellStart"/>
      <w:r w:rsidRPr="00925BCE">
        <w:rPr>
          <w:rFonts w:ascii="Cambria" w:hAnsi="Cambria" w:cstheme="minorHAnsi"/>
          <w:sz w:val="24"/>
          <w:szCs w:val="24"/>
        </w:rPr>
        <w:t>user_</w:t>
      </w:r>
      <w:proofErr w:type="gramStart"/>
      <w:r w:rsidRPr="00925BCE">
        <w:rPr>
          <w:rFonts w:ascii="Cambria" w:hAnsi="Cambria" w:cstheme="minorHAnsi"/>
          <w:sz w:val="24"/>
          <w:szCs w:val="24"/>
        </w:rPr>
        <w:t>name</w:t>
      </w:r>
      <w:proofErr w:type="spellEnd"/>
      <w:r w:rsidRPr="00925BCE">
        <w:rPr>
          <w:rFonts w:ascii="Cambria" w:hAnsi="Cambria" w:cstheme="minorHAnsi"/>
          <w:sz w:val="24"/>
          <w:szCs w:val="24"/>
        </w:rPr>
        <w:t>}\</w:t>
      </w:r>
      <w:proofErr w:type="gramEnd"/>
      <w:r w:rsidRPr="00925BCE">
        <w:rPr>
          <w:rFonts w:ascii="Cambria" w:hAnsi="Cambria" w:cstheme="minorHAnsi"/>
          <w:sz w:val="24"/>
          <w:szCs w:val="24"/>
        </w:rPr>
        <w:t>anaconda3)</w:t>
      </w:r>
    </w:p>
    <w:p w14:paraId="59D15909" w14:textId="77777777" w:rsidR="0051480A" w:rsidRDefault="0051480A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</w:p>
    <w:p w14:paraId="18F41991" w14:textId="780108EC" w:rsidR="0051480A" w:rsidRDefault="0051480A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1E635E" wp14:editId="17D0C083">
            <wp:extent cx="3206839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11" cy="2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2BB6" w14:textId="77777777" w:rsidR="0051480A" w:rsidRPr="00CD1649" w:rsidRDefault="0051480A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</w:p>
    <w:p w14:paraId="573483B1" w14:textId="1F96BCE0" w:rsidR="00CD1649" w:rsidRDefault="00CD1649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 xml:space="preserve">We recommend not adding Anaconda to PATH </w:t>
      </w:r>
      <w:proofErr w:type="spellStart"/>
      <w:r w:rsidRPr="00CD1649">
        <w:rPr>
          <w:rFonts w:ascii="Cambria" w:hAnsi="Cambria" w:cstheme="minorHAnsi"/>
          <w:sz w:val="24"/>
          <w:szCs w:val="24"/>
        </w:rPr>
        <w:t>environtment</w:t>
      </w:r>
      <w:proofErr w:type="spellEnd"/>
      <w:r w:rsidRPr="00CD1649">
        <w:rPr>
          <w:rFonts w:ascii="Cambria" w:hAnsi="Cambria" w:cstheme="minorHAnsi"/>
          <w:sz w:val="24"/>
          <w:szCs w:val="24"/>
        </w:rPr>
        <w:t xml:space="preserve"> variable, since this can potentially interfere with other software. </w:t>
      </w:r>
      <w:proofErr w:type="gramStart"/>
      <w:r w:rsidRPr="00CD1649">
        <w:rPr>
          <w:rFonts w:ascii="Cambria" w:hAnsi="Cambria" w:cstheme="minorHAnsi"/>
          <w:sz w:val="24"/>
          <w:szCs w:val="24"/>
        </w:rPr>
        <w:t>Instead</w:t>
      </w:r>
      <w:proofErr w:type="gramEnd"/>
      <w:r w:rsidRPr="00CD1649">
        <w:rPr>
          <w:rFonts w:ascii="Cambria" w:hAnsi="Cambria" w:cstheme="minorHAnsi"/>
          <w:sz w:val="24"/>
          <w:szCs w:val="24"/>
        </w:rPr>
        <w:t xml:space="preserve"> we can use Anaconda software by opening Anaconda Navigator or Anaconda prompt to run the Python file.</w:t>
      </w:r>
    </w:p>
    <w:p w14:paraId="74D89079" w14:textId="748F292E" w:rsidR="00193850" w:rsidRDefault="00193850" w:rsidP="00193850">
      <w:pPr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332BC977" w14:textId="1BAFD547" w:rsidR="00193850" w:rsidRDefault="00193850" w:rsidP="00193850">
      <w:pPr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4395BE30" w14:textId="62AE1685" w:rsidR="00193850" w:rsidRDefault="00193850" w:rsidP="00193850">
      <w:pPr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4BA2D969" w14:textId="77777777" w:rsidR="00193850" w:rsidRPr="00193850" w:rsidRDefault="00193850" w:rsidP="00193850">
      <w:pPr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195A45C0" w14:textId="4CE36E8C" w:rsidR="00CD1649" w:rsidRDefault="00CD1649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lastRenderedPageBreak/>
        <w:t xml:space="preserve">Choose whether to register Anaconda as your default Python. Unless you using multiple versions of Python, accept the default and leave the box checked </w:t>
      </w:r>
      <w:proofErr w:type="gramStart"/>
      <w:r w:rsidRPr="00CD1649">
        <w:rPr>
          <w:rFonts w:ascii="Cambria" w:hAnsi="Cambria" w:cstheme="minorHAnsi"/>
          <w:sz w:val="24"/>
          <w:szCs w:val="24"/>
        </w:rPr>
        <w:t>and  click</w:t>
      </w:r>
      <w:proofErr w:type="gramEnd"/>
      <w:r w:rsidRPr="00CD1649">
        <w:rPr>
          <w:rFonts w:ascii="Cambria" w:hAnsi="Cambria" w:cstheme="minorHAnsi"/>
          <w:sz w:val="24"/>
          <w:szCs w:val="24"/>
        </w:rPr>
        <w:t xml:space="preserve"> Install.</w:t>
      </w:r>
    </w:p>
    <w:p w14:paraId="028783FF" w14:textId="1E86E7C8" w:rsidR="0051480A" w:rsidRPr="0051480A" w:rsidRDefault="0051480A" w:rsidP="00193850">
      <w:pPr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6467C9" wp14:editId="22AB8C4C">
            <wp:extent cx="4141705" cy="32148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05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0735" w14:textId="656AD005" w:rsidR="00CD1649" w:rsidRPr="00CD1649" w:rsidRDefault="00CD1649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 xml:space="preserve">Click </w:t>
      </w:r>
      <w:r w:rsidR="0051480A">
        <w:rPr>
          <w:rFonts w:ascii="Cambria" w:hAnsi="Cambria" w:cstheme="minorHAnsi"/>
          <w:sz w:val="24"/>
          <w:szCs w:val="24"/>
        </w:rPr>
        <w:t>Next</w:t>
      </w:r>
    </w:p>
    <w:p w14:paraId="40E60691" w14:textId="29BF80A4" w:rsidR="00CD1649" w:rsidRDefault="00CD1649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 w:rsidRPr="00CD1649">
        <w:rPr>
          <w:rFonts w:ascii="Cambria" w:hAnsi="Cambria" w:cstheme="minorHAnsi"/>
          <w:sz w:val="24"/>
          <w:szCs w:val="24"/>
        </w:rPr>
        <w:t>Click Next</w:t>
      </w:r>
      <w:r w:rsidR="0051480A">
        <w:rPr>
          <w:rFonts w:ascii="Cambria" w:hAnsi="Cambria" w:cstheme="minorHAnsi"/>
          <w:sz w:val="24"/>
          <w:szCs w:val="24"/>
        </w:rPr>
        <w:t xml:space="preserve"> Again.</w:t>
      </w:r>
    </w:p>
    <w:p w14:paraId="0EEF16F3" w14:textId="106D608D" w:rsidR="0051480A" w:rsidRPr="00193850" w:rsidRDefault="0051480A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After a successful installation you will see the “Thanks for installing Anaconda” dialog box.</w:t>
      </w:r>
    </w:p>
    <w:p w14:paraId="5B68432A" w14:textId="669B0903" w:rsidR="0051480A" w:rsidRDefault="0051480A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6B5732" wp14:editId="5011581E">
            <wp:extent cx="4131091" cy="321480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91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AAF4" w14:textId="77777777" w:rsidR="0051480A" w:rsidRDefault="0051480A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</w:p>
    <w:p w14:paraId="7B05D5A7" w14:textId="5B29B238" w:rsidR="0051480A" w:rsidRDefault="0051480A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Leave the two dialog boxes unchecked and click Finish.</w:t>
      </w:r>
    </w:p>
    <w:p w14:paraId="69A6F930" w14:textId="50FF0F4F" w:rsidR="0051480A" w:rsidRDefault="0051480A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Verify your Installation by checking in the Start Windows, search for Anaconda Navigator and Anaconda Prompt.</w:t>
      </w:r>
    </w:p>
    <w:p w14:paraId="0221A4A9" w14:textId="0EE25388" w:rsidR="0051480A" w:rsidRDefault="0051480A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Launch the Anaconda Navigator and click Launch </w:t>
      </w:r>
      <w:proofErr w:type="spellStart"/>
      <w:r>
        <w:rPr>
          <w:rFonts w:ascii="Cambria" w:hAnsi="Cambria" w:cstheme="minorHAnsi"/>
          <w:sz w:val="24"/>
          <w:szCs w:val="24"/>
        </w:rPr>
        <w:t>Jupyter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Notebook.</w:t>
      </w:r>
    </w:p>
    <w:p w14:paraId="1BAB427A" w14:textId="78974188" w:rsidR="00193850" w:rsidRDefault="00193850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</w:p>
    <w:p w14:paraId="2165668F" w14:textId="5FABE77C" w:rsidR="00193850" w:rsidRDefault="00193850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  <w:r w:rsidRPr="00193850"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21E357" wp14:editId="23CC373F">
                <wp:simplePos x="0" y="0"/>
                <wp:positionH relativeFrom="column">
                  <wp:posOffset>1809750</wp:posOffset>
                </wp:positionH>
                <wp:positionV relativeFrom="paragraph">
                  <wp:posOffset>1695449</wp:posOffset>
                </wp:positionV>
                <wp:extent cx="819150" cy="242711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2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A002C" w14:textId="4457A4C0" w:rsidR="00193850" w:rsidRPr="00193850" w:rsidRDefault="0019385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93850">
                              <w:rPr>
                                <w:rFonts w:ascii="Cambria" w:hAnsi="Cambria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1E3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133.5pt;width:64.5pt;height:1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">
                <v:textbox>
                  <w:txbxContent>
                    <w:p w14:paraId="669A002C" w14:textId="4457A4C0" w:rsidR="00193850" w:rsidRPr="00193850" w:rsidRDefault="00193850">
                      <w:pPr>
                        <w:rPr>
                          <w:rFonts w:ascii="Cambria" w:hAnsi="Cambria"/>
                        </w:rPr>
                      </w:pPr>
                      <w:r w:rsidRPr="00193850">
                        <w:rPr>
                          <w:rFonts w:ascii="Cambria" w:hAnsi="Cambria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98F65" wp14:editId="2E3263FD">
                <wp:simplePos x="0" y="0"/>
                <wp:positionH relativeFrom="column">
                  <wp:posOffset>1714499</wp:posOffset>
                </wp:positionH>
                <wp:positionV relativeFrom="paragraph">
                  <wp:posOffset>1933575</wp:posOffset>
                </wp:positionV>
                <wp:extent cx="476250" cy="7620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9B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5pt;margin-top:152.25pt;width:37.5pt;height:6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75BB5A" wp14:editId="1D291EEC">
            <wp:extent cx="5400000" cy="321272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04"/>
                    <a:stretch/>
                  </pic:blipFill>
                  <pic:spPr bwMode="auto">
                    <a:xfrm>
                      <a:off x="0" y="0"/>
                      <a:ext cx="5400000" cy="32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E975" w14:textId="77777777" w:rsidR="00193850" w:rsidRDefault="00193850" w:rsidP="00193850">
      <w:pPr>
        <w:pStyle w:val="ListParagraph"/>
        <w:spacing w:line="360" w:lineRule="auto"/>
        <w:ind w:left="567"/>
        <w:jc w:val="both"/>
        <w:rPr>
          <w:rFonts w:ascii="Cambria" w:hAnsi="Cambria" w:cstheme="minorHAnsi"/>
          <w:sz w:val="24"/>
          <w:szCs w:val="24"/>
        </w:rPr>
      </w:pPr>
    </w:p>
    <w:p w14:paraId="5E0AF9E6" w14:textId="6B1A3997" w:rsidR="0051480A" w:rsidRPr="0051480A" w:rsidRDefault="0051480A" w:rsidP="001938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The </w:t>
      </w:r>
      <w:proofErr w:type="spellStart"/>
      <w:r>
        <w:rPr>
          <w:rFonts w:ascii="Cambria" w:hAnsi="Cambria" w:cstheme="minorHAnsi"/>
          <w:sz w:val="24"/>
          <w:szCs w:val="24"/>
        </w:rPr>
        <w:t>Jupyter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Notebook will launch at your browser.</w:t>
      </w:r>
    </w:p>
    <w:sectPr w:rsidR="0051480A" w:rsidRPr="0051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917"/>
    <w:multiLevelType w:val="hybridMultilevel"/>
    <w:tmpl w:val="7B3AE742"/>
    <w:lvl w:ilvl="0" w:tplc="4E6876DE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E0"/>
    <w:rsid w:val="00193850"/>
    <w:rsid w:val="0051480A"/>
    <w:rsid w:val="00925BCE"/>
    <w:rsid w:val="00B25C22"/>
    <w:rsid w:val="00CD1649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6B32"/>
  <w15:chartTrackingRefBased/>
  <w15:docId w15:val="{26D98122-A8CE-4509-ACE2-5E423EBF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#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</dc:creator>
  <cp:keywords/>
  <dc:description/>
  <cp:lastModifiedBy>Gheo</cp:lastModifiedBy>
  <cp:revision>2</cp:revision>
  <dcterms:created xsi:type="dcterms:W3CDTF">2021-07-19T05:36:00Z</dcterms:created>
  <dcterms:modified xsi:type="dcterms:W3CDTF">2021-07-19T06:13:00Z</dcterms:modified>
</cp:coreProperties>
</file>