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67A3" w14:textId="77777777" w:rsidR="009A357D" w:rsidRPr="005D4C49" w:rsidRDefault="009A357D" w:rsidP="00805381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365FBB18" w14:textId="77777777" w:rsidR="009A357D" w:rsidRPr="005D4C49" w:rsidRDefault="009A357D" w:rsidP="00805381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5BB0214B" w14:textId="71695D92" w:rsidR="00805381" w:rsidRPr="005D4C49" w:rsidRDefault="00805381" w:rsidP="00805381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5D4C49">
        <w:rPr>
          <w:rFonts w:ascii="Times New Roman" w:hAnsi="Times New Roman" w:cs="Times New Roman"/>
          <w:sz w:val="56"/>
          <w:szCs w:val="56"/>
          <w:lang w:val="en-US"/>
        </w:rPr>
        <w:t>GRAFIC</w:t>
      </w:r>
      <w:r w:rsidR="005B043C">
        <w:rPr>
          <w:rFonts w:ascii="Times New Roman" w:hAnsi="Times New Roman" w:cs="Times New Roman"/>
          <w:sz w:val="56"/>
          <w:szCs w:val="56"/>
          <w:lang w:val="en-US"/>
        </w:rPr>
        <w:t>Ă</w:t>
      </w:r>
      <w:r w:rsidRPr="005D4C49">
        <w:rPr>
          <w:rFonts w:ascii="Times New Roman" w:hAnsi="Times New Roman" w:cs="Times New Roman"/>
          <w:sz w:val="56"/>
          <w:szCs w:val="56"/>
          <w:lang w:val="en-US"/>
        </w:rPr>
        <w:t xml:space="preserve"> ASISTAT</w:t>
      </w:r>
      <w:r w:rsidR="005B043C">
        <w:rPr>
          <w:rFonts w:ascii="Times New Roman" w:hAnsi="Times New Roman" w:cs="Times New Roman"/>
          <w:sz w:val="56"/>
          <w:szCs w:val="56"/>
          <w:lang w:val="en-US"/>
        </w:rPr>
        <w:t xml:space="preserve">Ă </w:t>
      </w:r>
      <w:r w:rsidRPr="005D4C49">
        <w:rPr>
          <w:rFonts w:ascii="Times New Roman" w:hAnsi="Times New Roman" w:cs="Times New Roman"/>
          <w:sz w:val="56"/>
          <w:szCs w:val="56"/>
          <w:lang w:val="en-US"/>
        </w:rPr>
        <w:t>DE    CALCULATOR</w:t>
      </w:r>
    </w:p>
    <w:p w14:paraId="3C0896E2" w14:textId="11996B4D" w:rsidR="00805381" w:rsidRPr="005D4C49" w:rsidRDefault="00805381" w:rsidP="00805381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5D4C49">
        <w:rPr>
          <w:rFonts w:ascii="Times New Roman" w:hAnsi="Times New Roman" w:cs="Times New Roman"/>
          <w:sz w:val="56"/>
          <w:szCs w:val="56"/>
          <w:lang w:val="en-US"/>
        </w:rPr>
        <w:t xml:space="preserve">                          </w:t>
      </w:r>
    </w:p>
    <w:p w14:paraId="30913E09" w14:textId="721FCC30" w:rsidR="00805381" w:rsidRPr="005D4C49" w:rsidRDefault="00805381" w:rsidP="00805381">
      <w:pPr>
        <w:rPr>
          <w:rFonts w:ascii="Times New Roman" w:hAnsi="Times New Roman" w:cs="Times New Roman"/>
          <w:sz w:val="60"/>
          <w:szCs w:val="60"/>
          <w:lang w:val="en-US"/>
        </w:rPr>
      </w:pPr>
      <w:r w:rsidRPr="005D4C49">
        <w:rPr>
          <w:rFonts w:ascii="Times New Roman" w:hAnsi="Times New Roman" w:cs="Times New Roman"/>
          <w:lang w:val="en-US"/>
        </w:rPr>
        <w:t xml:space="preserve">                            </w:t>
      </w:r>
    </w:p>
    <w:p w14:paraId="4F05A241" w14:textId="77777777" w:rsidR="00805381" w:rsidRPr="005D4C49" w:rsidRDefault="00805381" w:rsidP="00805381">
      <w:pPr>
        <w:rPr>
          <w:rFonts w:ascii="Times New Roman" w:hAnsi="Times New Roman" w:cs="Times New Roman"/>
          <w:sz w:val="60"/>
          <w:szCs w:val="60"/>
          <w:lang w:val="en-US"/>
        </w:rPr>
      </w:pPr>
      <w:r w:rsidRPr="005D4C49">
        <w:rPr>
          <w:rFonts w:ascii="Times New Roman" w:hAnsi="Times New Roman" w:cs="Times New Roman"/>
          <w:sz w:val="60"/>
          <w:szCs w:val="60"/>
          <w:lang w:val="en-US"/>
        </w:rPr>
        <w:t xml:space="preserve">       AMPLIFICATOR INVERSOR</w:t>
      </w:r>
    </w:p>
    <w:p w14:paraId="262E804A" w14:textId="77777777" w:rsidR="00805381" w:rsidRPr="005D4C49" w:rsidRDefault="00805381" w:rsidP="00805381">
      <w:pPr>
        <w:rPr>
          <w:rFonts w:ascii="Times New Roman" w:hAnsi="Times New Roman" w:cs="Times New Roman"/>
          <w:lang w:val="en-US"/>
        </w:rPr>
      </w:pPr>
    </w:p>
    <w:p w14:paraId="60FC6734" w14:textId="77777777" w:rsidR="00805381" w:rsidRPr="005D4C49" w:rsidRDefault="00805381" w:rsidP="00805381">
      <w:pPr>
        <w:rPr>
          <w:rFonts w:ascii="Times New Roman" w:hAnsi="Times New Roman" w:cs="Times New Roman"/>
          <w:lang w:val="en-US"/>
        </w:rPr>
      </w:pPr>
    </w:p>
    <w:p w14:paraId="4E102B4D" w14:textId="77777777" w:rsidR="00805381" w:rsidRPr="005D4C49" w:rsidRDefault="00805381" w:rsidP="00805381">
      <w:pPr>
        <w:rPr>
          <w:rFonts w:ascii="Times New Roman" w:hAnsi="Times New Roman" w:cs="Times New Roman"/>
          <w:lang w:val="en-US"/>
        </w:rPr>
      </w:pPr>
    </w:p>
    <w:p w14:paraId="5D5A1B03" w14:textId="77777777" w:rsidR="00805381" w:rsidRPr="005D4C49" w:rsidRDefault="00805381" w:rsidP="00805381">
      <w:pPr>
        <w:rPr>
          <w:rFonts w:ascii="Times New Roman" w:hAnsi="Times New Roman" w:cs="Times New Roman"/>
          <w:lang w:val="en-US"/>
        </w:rPr>
      </w:pPr>
      <w:r w:rsidRPr="005D4C49">
        <w:rPr>
          <w:rFonts w:ascii="Times New Roman" w:hAnsi="Times New Roman" w:cs="Times New Roman"/>
          <w:lang w:val="en-US"/>
        </w:rPr>
        <w:t xml:space="preserve">                                                          </w:t>
      </w:r>
    </w:p>
    <w:p w14:paraId="64CB2D76" w14:textId="77777777" w:rsidR="00805381" w:rsidRPr="005D4C49" w:rsidRDefault="00805381" w:rsidP="00805381">
      <w:pPr>
        <w:rPr>
          <w:rFonts w:ascii="Times New Roman" w:hAnsi="Times New Roman" w:cs="Times New Roman"/>
          <w:lang w:val="en-US"/>
        </w:rPr>
      </w:pPr>
    </w:p>
    <w:p w14:paraId="21D5CB70" w14:textId="77777777" w:rsidR="00EA6EEC" w:rsidRDefault="00EA6EEC" w:rsidP="00805381">
      <w:pPr>
        <w:rPr>
          <w:rFonts w:ascii="Times New Roman" w:hAnsi="Times New Roman" w:cs="Times New Roman"/>
          <w:lang w:val="en-US"/>
        </w:rPr>
      </w:pPr>
    </w:p>
    <w:p w14:paraId="32A1A3C9" w14:textId="77777777" w:rsidR="00EA6EEC" w:rsidRDefault="00EA6EEC" w:rsidP="00805381">
      <w:pPr>
        <w:rPr>
          <w:rFonts w:ascii="Times New Roman" w:hAnsi="Times New Roman" w:cs="Times New Roman"/>
          <w:lang w:val="en-US"/>
        </w:rPr>
      </w:pPr>
    </w:p>
    <w:p w14:paraId="095EF033" w14:textId="77777777" w:rsidR="00EA6EEC" w:rsidRDefault="00EA6EEC" w:rsidP="00805381">
      <w:pPr>
        <w:rPr>
          <w:rFonts w:ascii="Times New Roman" w:hAnsi="Times New Roman" w:cs="Times New Roman"/>
          <w:lang w:val="en-US"/>
        </w:rPr>
      </w:pPr>
    </w:p>
    <w:p w14:paraId="35DAFB28" w14:textId="7E1511F5" w:rsidR="00805381" w:rsidRPr="00EA6EEC" w:rsidRDefault="00805381" w:rsidP="0080538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A6EEC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                                                              </w:t>
      </w:r>
      <w:r w:rsidR="00EA6EEC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</w:t>
      </w:r>
      <w:r w:rsidRPr="00EA6EEC">
        <w:rPr>
          <w:rFonts w:ascii="Times New Roman" w:eastAsia="STCaiyun" w:hAnsi="Times New Roman" w:cs="Times New Roman"/>
          <w:sz w:val="36"/>
          <w:szCs w:val="36"/>
          <w:lang w:val="en-US"/>
        </w:rPr>
        <w:t>Nume</w:t>
      </w:r>
      <w:r w:rsidRPr="00EA6EEC">
        <w:rPr>
          <w:rFonts w:ascii="Times New Roman" w:hAnsi="Times New Roman" w:cs="Times New Roman"/>
          <w:sz w:val="36"/>
          <w:szCs w:val="36"/>
          <w:lang w:val="en-US"/>
        </w:rPr>
        <w:t>:</w:t>
      </w:r>
      <w:r w:rsidR="0056039C" w:rsidRPr="00EA6EE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9A357D" w:rsidRPr="00EA6EEC">
        <w:rPr>
          <w:rFonts w:ascii="Times New Roman" w:hAnsi="Times New Roman" w:cs="Times New Roman"/>
          <w:sz w:val="36"/>
          <w:szCs w:val="36"/>
          <w:lang w:val="en-US"/>
        </w:rPr>
        <w:t>Gherasim Evelina</w:t>
      </w:r>
    </w:p>
    <w:p w14:paraId="7627BA58" w14:textId="73DADB8F" w:rsidR="00805381" w:rsidRPr="00EA6EEC" w:rsidRDefault="00805381" w:rsidP="0080538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A6EEC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                                                                      </w:t>
      </w:r>
      <w:r w:rsidRPr="00EA6EEC">
        <w:rPr>
          <w:rFonts w:ascii="Times New Roman" w:eastAsia="STCaiyun" w:hAnsi="Times New Roman" w:cs="Times New Roman"/>
          <w:sz w:val="36"/>
          <w:szCs w:val="36"/>
          <w:lang w:val="en-US"/>
        </w:rPr>
        <w:t>Grupa</w:t>
      </w:r>
      <w:r w:rsidRPr="00EA6EEC">
        <w:rPr>
          <w:rFonts w:ascii="Times New Roman" w:hAnsi="Times New Roman" w:cs="Times New Roman"/>
          <w:sz w:val="36"/>
          <w:szCs w:val="36"/>
          <w:lang w:val="en-US"/>
        </w:rPr>
        <w:t>:</w:t>
      </w:r>
      <w:r w:rsidR="0056039C" w:rsidRPr="00EA6EEC">
        <w:rPr>
          <w:rFonts w:ascii="Times New Roman" w:hAnsi="Times New Roman" w:cs="Times New Roman"/>
          <w:sz w:val="36"/>
          <w:szCs w:val="36"/>
          <w:lang w:val="en-US"/>
        </w:rPr>
        <w:t>212</w:t>
      </w:r>
      <w:r w:rsidR="009A357D" w:rsidRPr="00EA6EEC">
        <w:rPr>
          <w:rFonts w:ascii="Times New Roman" w:hAnsi="Times New Roman" w:cs="Times New Roman"/>
          <w:sz w:val="36"/>
          <w:szCs w:val="36"/>
          <w:lang w:val="en-US"/>
        </w:rPr>
        <w:t>1</w:t>
      </w:r>
    </w:p>
    <w:p w14:paraId="751B12A7" w14:textId="77777777" w:rsidR="00805381" w:rsidRPr="005D4C49" w:rsidRDefault="00805381" w:rsidP="00B97D25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ABDDD8D" w14:textId="77777777" w:rsidR="00805381" w:rsidRPr="005D4C49" w:rsidRDefault="00805381" w:rsidP="00B97D25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8035A7E" w14:textId="77777777" w:rsidR="005D4C49" w:rsidRPr="005D4C49" w:rsidRDefault="005D4C49" w:rsidP="00B97D25">
      <w:pPr>
        <w:rPr>
          <w:rFonts w:ascii="Times New Roman" w:hAnsi="Times New Roman" w:cs="Times New Roman"/>
          <w:lang w:val="en-US"/>
        </w:rPr>
      </w:pPr>
    </w:p>
    <w:p w14:paraId="58F23B85" w14:textId="77777777" w:rsidR="00C14228" w:rsidRPr="005D4C49" w:rsidRDefault="00C14228" w:rsidP="00B97D25">
      <w:pPr>
        <w:rPr>
          <w:rFonts w:ascii="Times New Roman" w:hAnsi="Times New Roman" w:cs="Times New Roman"/>
          <w:lang w:val="en-US"/>
        </w:rPr>
      </w:pPr>
    </w:p>
    <w:p w14:paraId="4C2C3F17" w14:textId="77777777" w:rsidR="00C14228" w:rsidRPr="005D4C49" w:rsidRDefault="00B97D25" w:rsidP="00B97D25">
      <w:pPr>
        <w:rPr>
          <w:rFonts w:ascii="Times New Roman" w:hAnsi="Times New Roman" w:cs="Times New Roman"/>
        </w:rPr>
      </w:pPr>
      <w:r w:rsidRPr="005D4C4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</w:t>
      </w:r>
      <w:r w:rsidR="00C14228" w:rsidRPr="005D4C49">
        <w:rPr>
          <w:rFonts w:ascii="Times New Roman" w:hAnsi="Times New Roman" w:cs="Times New Roman"/>
        </w:rPr>
        <w:t xml:space="preserve">Amplificator electronic = circuit cu două porți de intrare și o poartă de ieșire </w:t>
      </w:r>
    </w:p>
    <w:p w14:paraId="40B2522D" w14:textId="77777777" w:rsidR="00C14228" w:rsidRPr="005D4C49" w:rsidRDefault="00C14228" w:rsidP="00B97D25">
      <w:pPr>
        <w:rPr>
          <w:rFonts w:ascii="Times New Roman" w:hAnsi="Times New Roman" w:cs="Times New Roman"/>
        </w:rPr>
      </w:pPr>
      <w:r w:rsidRPr="005D4C49">
        <w:rPr>
          <w:rFonts w:ascii="Times New Roman" w:hAnsi="Times New Roman" w:cs="Times New Roman"/>
        </w:rPr>
        <w:t xml:space="preserve">           Două porți de intrare</w:t>
      </w:r>
    </w:p>
    <w:p w14:paraId="7C5405D4" w14:textId="77777777" w:rsidR="00C14228" w:rsidRPr="005D4C49" w:rsidRDefault="00C14228" w:rsidP="00B97D25">
      <w:pPr>
        <w:rPr>
          <w:rFonts w:ascii="Times New Roman" w:hAnsi="Times New Roman" w:cs="Times New Roman"/>
        </w:rPr>
      </w:pPr>
      <w:r w:rsidRPr="005D4C49">
        <w:rPr>
          <w:rFonts w:ascii="Times New Roman" w:hAnsi="Times New Roman" w:cs="Times New Roman"/>
        </w:rPr>
        <w:t xml:space="preserve"> - semnalul de intrare, semnal alternativ, denumit Intrare </w:t>
      </w:r>
    </w:p>
    <w:p w14:paraId="7E400B1B" w14:textId="77777777" w:rsidR="00C14228" w:rsidRPr="005D4C49" w:rsidRDefault="00C14228" w:rsidP="00B97D25">
      <w:pPr>
        <w:rPr>
          <w:rFonts w:ascii="Times New Roman" w:hAnsi="Times New Roman" w:cs="Times New Roman"/>
        </w:rPr>
      </w:pPr>
      <w:r w:rsidRPr="005D4C49">
        <w:rPr>
          <w:rFonts w:ascii="Times New Roman" w:hAnsi="Times New Roman" w:cs="Times New Roman"/>
        </w:rPr>
        <w:t>- semnal (semnale) de alimentare, semnal continuu, denumit Alimentare</w:t>
      </w:r>
    </w:p>
    <w:p w14:paraId="1AAAFC11" w14:textId="3E7088E2" w:rsidR="00B97D25" w:rsidRPr="005D4C49" w:rsidRDefault="00C14228" w:rsidP="00B97D25">
      <w:pPr>
        <w:rPr>
          <w:rFonts w:ascii="Times New Roman" w:hAnsi="Times New Roman" w:cs="Times New Roman"/>
          <w:sz w:val="24"/>
          <w:szCs w:val="24"/>
        </w:rPr>
      </w:pPr>
      <w:r w:rsidRPr="005D4C49">
        <w:rPr>
          <w:rFonts w:ascii="Times New Roman" w:hAnsi="Times New Roman" w:cs="Times New Roman"/>
        </w:rPr>
        <w:t xml:space="preserve"> O poartă de ieșire - semnal amplificat</w:t>
      </w:r>
    </w:p>
    <w:p w14:paraId="1A8302DF" w14:textId="05A03DD7" w:rsidR="00496435" w:rsidRPr="005D4C49" w:rsidRDefault="00496435">
      <w:pPr>
        <w:rPr>
          <w:rFonts w:ascii="Times New Roman" w:hAnsi="Times New Roman" w:cs="Times New Roman"/>
        </w:rPr>
      </w:pPr>
    </w:p>
    <w:p w14:paraId="6E1DAB25" w14:textId="04DA0BC6" w:rsidR="009B078E" w:rsidRPr="005D4C49" w:rsidRDefault="00C14228" w:rsidP="00B97D25">
      <w:pPr>
        <w:pStyle w:val="Titlu1"/>
        <w:shd w:val="clear" w:color="auto" w:fill="FFFFFF"/>
        <w:spacing w:before="0" w:beforeAutospacing="0" w:after="225" w:afterAutospacing="0"/>
        <w:rPr>
          <w:lang w:val="en-US"/>
        </w:rPr>
      </w:pPr>
      <w:r w:rsidRPr="005D4C49">
        <w:t> </w:t>
      </w:r>
      <w:r w:rsidRPr="005D4C49">
        <w:rPr>
          <w:noProof/>
        </w:rPr>
        <w:drawing>
          <wp:inline distT="0" distB="0" distL="0" distR="0" wp14:anchorId="7B266814" wp14:editId="2E3A123A">
            <wp:extent cx="3095625" cy="1771650"/>
            <wp:effectExtent l="0" t="0" r="0" b="0"/>
            <wp:docPr id="959336330" name="Imagine 1" descr="O imagine care conține negru, întuneric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36330" name="Imagine 1" descr="O imagine care conține negru, întuneric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7D25" w:rsidRPr="005D4C49">
        <w:rPr>
          <w:lang w:val="en-US"/>
        </w:rPr>
        <w:t xml:space="preserve">                    </w:t>
      </w:r>
    </w:p>
    <w:p w14:paraId="033A9F9B" w14:textId="7D2B5764" w:rsidR="00C14228" w:rsidRPr="005D4C49" w:rsidRDefault="00C14228" w:rsidP="00C14228">
      <w:pPr>
        <w:pStyle w:val="Titlu1"/>
        <w:shd w:val="clear" w:color="auto" w:fill="FFFFFF"/>
        <w:spacing w:before="0" w:beforeAutospacing="0" w:after="225" w:afterAutospacing="0"/>
        <w:rPr>
          <w:lang w:val="en-US"/>
        </w:rPr>
      </w:pPr>
      <w:r w:rsidRPr="005D4C49">
        <w:rPr>
          <w:noProof/>
        </w:rPr>
        <w:drawing>
          <wp:inline distT="0" distB="0" distL="0" distR="0" wp14:anchorId="02C496B6" wp14:editId="4AD66F80">
            <wp:extent cx="4138019" cy="1585097"/>
            <wp:effectExtent l="0" t="0" r="0" b="0"/>
            <wp:docPr id="1372177578" name="Imagine 1" descr="O imagine care conține text, Font, captură de ecran,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77578" name="Imagine 1" descr="O imagine care conține text, Font, captură de ecran, diagramă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C49">
        <w:t> </w:t>
      </w:r>
    </w:p>
    <w:p w14:paraId="445F3EF5" w14:textId="2AC75498" w:rsidR="00B97D25" w:rsidRPr="005D4C49" w:rsidRDefault="00B97D25" w:rsidP="00B97D25">
      <w:pPr>
        <w:rPr>
          <w:rFonts w:ascii="Times New Roman" w:hAnsi="Times New Roman" w:cs="Times New Roman"/>
          <w:color w:val="1A1A1A"/>
          <w:sz w:val="24"/>
          <w:szCs w:val="24"/>
          <w:lang w:val="en-US"/>
        </w:rPr>
      </w:pPr>
    </w:p>
    <w:p w14:paraId="3F0540E7" w14:textId="77777777" w:rsidR="00325A9F" w:rsidRPr="005D4C49" w:rsidRDefault="00325A9F">
      <w:pPr>
        <w:rPr>
          <w:rFonts w:ascii="Times New Roman" w:hAnsi="Times New Roman" w:cs="Times New Roman"/>
        </w:rPr>
      </w:pPr>
      <w:r w:rsidRPr="005D4C49">
        <w:rPr>
          <w:rFonts w:ascii="Times New Roman" w:hAnsi="Times New Roman" w:cs="Times New Roman"/>
          <w:b/>
          <w:bCs/>
        </w:rPr>
        <w:t>Reacţia negativă</w:t>
      </w:r>
      <w:r w:rsidRPr="005D4C49">
        <w:rPr>
          <w:rFonts w:ascii="Times New Roman" w:hAnsi="Times New Roman" w:cs="Times New Roman"/>
        </w:rPr>
        <w:t xml:space="preserve"> – este o metodă prin care o parte din tensiunea de ieşire a unui AO este adusă la intrare inversoare, în antifază faţă de semnalul de intrare</w:t>
      </w:r>
    </w:p>
    <w:p w14:paraId="074977B6" w14:textId="77777777" w:rsidR="00325A9F" w:rsidRPr="005D4C49" w:rsidRDefault="00325A9F">
      <w:pPr>
        <w:rPr>
          <w:rFonts w:ascii="Times New Roman" w:hAnsi="Times New Roman" w:cs="Times New Roman"/>
        </w:rPr>
      </w:pPr>
      <w:r w:rsidRPr="005D4C49">
        <w:rPr>
          <w:rFonts w:ascii="Times New Roman" w:hAnsi="Times New Roman" w:cs="Times New Roman"/>
        </w:rPr>
        <w:t>Deoarece câştigul în tensiune a AO este foarte mare, utilitatea AO fără reacţie negativă este extrem de restrânsă. O tensiune de intrare extrem de mică poate aduce ieşirea AO în saturaţie. În prezenţa reacţiei negative, câştigul în tensiune a AO poate fi controla</w:t>
      </w:r>
    </w:p>
    <w:p w14:paraId="6BCFC47B" w14:textId="73B35961" w:rsidR="009B078E" w:rsidRPr="005D4C49" w:rsidRDefault="00325A9F" w:rsidP="005D4C49">
      <w:pPr>
        <w:rPr>
          <w:rFonts w:ascii="Times New Roman" w:hAnsi="Times New Roman" w:cs="Times New Roman"/>
        </w:rPr>
      </w:pPr>
      <w:r w:rsidRPr="005D4C4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7722A06" wp14:editId="2FF119E9">
            <wp:extent cx="3048000" cy="2050619"/>
            <wp:effectExtent l="0" t="0" r="0" b="6985"/>
            <wp:docPr id="2103560571" name="Imagine 1" descr="O imagine care conține diagramă, linie, Desen tehnic, Pl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60571" name="Imagine 1" descr="O imagine care conține diagramă, linie, Desen tehnic, Plan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490" cy="208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58AE" w14:textId="77777777" w:rsidR="00325A9F" w:rsidRPr="005D4C49" w:rsidRDefault="00D46942" w:rsidP="00325A9F">
      <w:pPr>
        <w:ind w:firstLine="720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5D4C49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lastRenderedPageBreak/>
        <w:t>Amplificator inversor</w:t>
      </w:r>
    </w:p>
    <w:p w14:paraId="16728412" w14:textId="73009C3F" w:rsidR="00D6118C" w:rsidRPr="005D4C49" w:rsidRDefault="00D6118C" w:rsidP="00325A9F">
      <w:pPr>
        <w:ind w:firstLine="720"/>
        <w:rPr>
          <w:rFonts w:ascii="Times New Roman" w:hAnsi="Times New Roman" w:cs="Times New Roman"/>
          <w:i/>
          <w:iCs/>
          <w:color w:val="323E4F" w:themeColor="text2" w:themeShade="BF"/>
          <w:sz w:val="36"/>
          <w:szCs w:val="36"/>
          <w:lang w:val="en-US"/>
        </w:rPr>
      </w:pPr>
      <w:r w:rsidRPr="005D4C49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> Semnalul de intrare se aplic</w:t>
      </w:r>
      <w:r w:rsidR="00325A9F" w:rsidRPr="005D4C49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>ă</w:t>
      </w:r>
      <w:r w:rsidRPr="005D4C49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 xml:space="preserve"> pe borna inversoare</w:t>
      </w:r>
      <w:r w:rsidR="00825E2D" w:rsidRPr="005D4C49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  <w:lang w:val="en-US"/>
        </w:rPr>
        <w:t>(-)</w:t>
      </w:r>
      <w:r w:rsidR="00D46942" w:rsidRPr="005D4C49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  <w:lang w:val="en-US"/>
        </w:rPr>
        <w:t>,</w:t>
      </w:r>
      <w:r w:rsidRPr="005D4C49">
        <w:rPr>
          <w:rFonts w:ascii="Times New Roman" w:hAnsi="Times New Roman" w:cs="Times New Roman"/>
          <w:color w:val="171717"/>
          <w:sz w:val="18"/>
          <w:szCs w:val="18"/>
          <w:shd w:val="clear" w:color="auto" w:fill="FFFFFF"/>
        </w:rPr>
        <w:t xml:space="preserve"> iar la iesire rezulta un semnal amplificat in opozitie cu cel de la intrare</w:t>
      </w:r>
    </w:p>
    <w:p w14:paraId="279227E1" w14:textId="77777777" w:rsidR="009B078E" w:rsidRPr="005D4C49" w:rsidRDefault="009B078E" w:rsidP="007056EB">
      <w:pPr>
        <w:ind w:firstLine="720"/>
        <w:rPr>
          <w:rFonts w:ascii="Times New Roman" w:hAnsi="Times New Roman" w:cs="Times New Roman"/>
          <w:lang w:val="en-US"/>
        </w:rPr>
      </w:pPr>
    </w:p>
    <w:p w14:paraId="61C35E40" w14:textId="306CE700" w:rsidR="009B078E" w:rsidRPr="005D4C49" w:rsidRDefault="00325A9F" w:rsidP="007056EB">
      <w:pPr>
        <w:ind w:firstLine="720"/>
        <w:rPr>
          <w:rFonts w:ascii="Times New Roman" w:hAnsi="Times New Roman" w:cs="Times New Roman"/>
          <w:lang w:val="en-US"/>
        </w:rPr>
      </w:pPr>
      <w:r w:rsidRPr="005D4C4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CE6AC56" wp14:editId="186E4812">
            <wp:extent cx="4755292" cy="2408129"/>
            <wp:effectExtent l="0" t="0" r="7620" b="0"/>
            <wp:docPr id="578867562" name="Imagine 1" descr="O imagine care conține diagramă, linie, Desen tehnic, Pl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67562" name="Imagine 1" descr="O imagine care conține diagramă, linie, Desen tehnic, Plan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A3BD" w14:textId="77777777" w:rsidR="009B078E" w:rsidRPr="005D4C49" w:rsidRDefault="009B078E" w:rsidP="007056EB">
      <w:pPr>
        <w:ind w:firstLine="720"/>
        <w:rPr>
          <w:rFonts w:ascii="Times New Roman" w:hAnsi="Times New Roman" w:cs="Times New Roman"/>
          <w:lang w:val="en-US"/>
        </w:rPr>
      </w:pPr>
    </w:p>
    <w:p w14:paraId="159F583D" w14:textId="77777777" w:rsidR="009B078E" w:rsidRPr="005D4C49" w:rsidRDefault="009B078E" w:rsidP="007056EB">
      <w:pPr>
        <w:ind w:firstLine="720"/>
        <w:rPr>
          <w:rFonts w:ascii="Times New Roman" w:hAnsi="Times New Roman" w:cs="Times New Roman"/>
          <w:lang w:val="en-US"/>
        </w:rPr>
      </w:pPr>
    </w:p>
    <w:p w14:paraId="111BE073" w14:textId="77777777" w:rsidR="00D46942" w:rsidRPr="005D4C49" w:rsidRDefault="00D46942" w:rsidP="00D46942">
      <w:pPr>
        <w:rPr>
          <w:rFonts w:ascii="Times New Roman" w:hAnsi="Times New Roman" w:cs="Times New Roman"/>
          <w:lang w:val="en-US"/>
        </w:rPr>
      </w:pPr>
    </w:p>
    <w:p w14:paraId="5F5B228A" w14:textId="630DFB2D" w:rsidR="00D46942" w:rsidRPr="005D4C49" w:rsidRDefault="00D46942" w:rsidP="00325A9F">
      <w:pPr>
        <w:rPr>
          <w:rFonts w:ascii="Times New Roman" w:hAnsi="Times New Roman" w:cs="Times New Roman"/>
          <w:lang w:val="en-US"/>
        </w:rPr>
      </w:pPr>
      <w:r w:rsidRPr="005D4C49">
        <w:rPr>
          <w:rFonts w:ascii="Times New Roman" w:hAnsi="Times New Roman" w:cs="Times New Roman"/>
          <w:lang w:val="en-US"/>
        </w:rPr>
        <w:t xml:space="preserve">      </w:t>
      </w:r>
      <w:r w:rsidR="005D4C49" w:rsidRPr="005D4C4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A69D054" wp14:editId="0012A4DE">
            <wp:extent cx="1668780" cy="1493119"/>
            <wp:effectExtent l="0" t="0" r="7620" b="0"/>
            <wp:docPr id="599748445" name="Imagine 1" descr="O imagine care conține diagramă, text, Font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48445" name="Imagine 1" descr="O imagine care conține diagramă, text, Font, linie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49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9302" w14:textId="77777777" w:rsidR="007D29CA" w:rsidRPr="005D4C49" w:rsidRDefault="008E2668" w:rsidP="008E2668">
      <w:pPr>
        <w:rPr>
          <w:rFonts w:ascii="Times New Roman" w:eastAsiaTheme="minorEastAsia" w:hAnsi="Times New Roman" w:cs="Times New Roman"/>
          <w:iCs/>
        </w:rPr>
      </w:pPr>
      <w:r w:rsidRPr="005D4C49">
        <w:rPr>
          <w:rFonts w:ascii="Times New Roman" w:eastAsiaTheme="minorEastAsia" w:hAnsi="Times New Roman" w:cs="Times New Roman"/>
          <w:iCs/>
        </w:rPr>
        <w:t xml:space="preserve">         </w:t>
      </w:r>
    </w:p>
    <w:p w14:paraId="64004848" w14:textId="77777777" w:rsidR="00ED6C38" w:rsidRPr="005D4C49" w:rsidRDefault="00ED6C38" w:rsidP="00ED6C38">
      <w:pPr>
        <w:pStyle w:val="Listparagraf"/>
        <w:ind w:left="870"/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val="ro-RO"/>
        </w:rPr>
      </w:pPr>
    </w:p>
    <w:p w14:paraId="26AAAE42" w14:textId="4A2E0EF2" w:rsidR="007D29CA" w:rsidRPr="005D4C49" w:rsidRDefault="007D29CA" w:rsidP="007D29CA">
      <w:pPr>
        <w:pStyle w:val="Listparagraf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val="ro-RO"/>
        </w:rPr>
      </w:pPr>
      <w:r w:rsidRPr="005D4C49">
        <w:rPr>
          <w:rFonts w:ascii="Times New Roman" w:eastAsiaTheme="minorEastAsia" w:hAnsi="Times New Roman" w:cs="Times New Roman"/>
          <w:b/>
          <w:bCs/>
          <w:iCs/>
          <w:color w:val="323E4F" w:themeColor="text2" w:themeShade="BF"/>
          <w:sz w:val="32"/>
          <w:szCs w:val="32"/>
          <w:lang w:val="ro-RO"/>
        </w:rPr>
        <w:t>Amplificarea:</w:t>
      </w:r>
    </w:p>
    <w:p w14:paraId="4B9E1FA8" w14:textId="77777777" w:rsidR="008E2668" w:rsidRPr="008B71F4" w:rsidRDefault="008E2668" w:rsidP="008E2668">
      <w:pPr>
        <w:ind w:firstLine="720"/>
        <w:rPr>
          <w:rFonts w:ascii="Times New Roman" w:eastAsiaTheme="minorEastAsia" w:hAnsi="Times New Roman" w:cs="Times New Roman"/>
          <w:iCs/>
        </w:rPr>
      </w:pPr>
      <w:r w:rsidRPr="008B71F4">
        <w:rPr>
          <w:rFonts w:ascii="Times New Roman" w:hAnsi="Times New Roman" w:cs="Times New Roman"/>
        </w:rPr>
        <w:t xml:space="preserve">Av =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in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</m:oMath>
    </w:p>
    <w:p w14:paraId="131D4BA4" w14:textId="48A4F779" w:rsidR="008B71F4" w:rsidRPr="008B71F4" w:rsidRDefault="008B71F4" w:rsidP="008B71F4">
      <w:pPr>
        <w:pStyle w:val="Listparagraf"/>
        <w:numPr>
          <w:ilvl w:val="0"/>
          <w:numId w:val="6"/>
        </w:numPr>
        <w:rPr>
          <w:rFonts w:ascii="Times New Roman" w:eastAsiaTheme="minorEastAsia" w:hAnsi="Times New Roman" w:cs="Times New Roman"/>
          <w:iCs/>
        </w:rPr>
      </w:pPr>
      <w:r w:rsidRPr="008B71F4">
        <w:rPr>
          <w:rFonts w:ascii="Times New Roman" w:eastAsiaTheme="minorEastAsia" w:hAnsi="Times New Roman" w:cs="Times New Roman"/>
          <w:iCs/>
        </w:rPr>
        <w:t xml:space="preserve">Cu potențiometru </w:t>
      </w:r>
    </w:p>
    <w:p w14:paraId="624D9739" w14:textId="77777777" w:rsidR="008B71F4" w:rsidRPr="008B71F4" w:rsidRDefault="008B71F4" w:rsidP="008B71F4">
      <w:pPr>
        <w:ind w:firstLine="720"/>
        <w:rPr>
          <w:rFonts w:ascii="Times New Roman" w:eastAsiaTheme="minorEastAsia" w:hAnsi="Times New Roman" w:cs="Times New Roman"/>
          <w:iCs/>
        </w:rPr>
      </w:pPr>
      <w:r w:rsidRPr="008B71F4">
        <w:rPr>
          <w:rFonts w:ascii="Times New Roman" w:hAnsi="Times New Roman" w:cs="Times New Roman"/>
        </w:rPr>
        <w:t xml:space="preserve">Av =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in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2+KP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</m:oMath>
    </w:p>
    <w:p w14:paraId="55AF580C" w14:textId="77777777" w:rsidR="008B71F4" w:rsidRPr="008B71F4" w:rsidRDefault="008B71F4" w:rsidP="008B71F4">
      <w:pPr>
        <w:ind w:firstLine="720"/>
        <w:rPr>
          <w:rFonts w:ascii="Times New Roman" w:eastAsiaTheme="minorEastAsia" w:hAnsi="Times New Roman" w:cs="Times New Roman"/>
          <w:iCs/>
        </w:rPr>
      </w:pPr>
      <w:r w:rsidRPr="008B71F4">
        <w:rPr>
          <w:rFonts w:ascii="Times New Roman" w:eastAsiaTheme="minorEastAsia" w:hAnsi="Times New Roman" w:cs="Times New Roman"/>
          <w:iCs/>
        </w:rPr>
        <w:t xml:space="preserve">Pentru k=0:  </w:t>
      </w:r>
      <w:r w:rsidRPr="008B71F4">
        <w:rPr>
          <w:rFonts w:ascii="Times New Roman" w:hAnsi="Times New Roman" w:cs="Times New Roman"/>
        </w:rPr>
        <w:t xml:space="preserve">Av =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in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</m:oMath>
    </w:p>
    <w:p w14:paraId="42D1A53E" w14:textId="77777777" w:rsidR="008B71F4" w:rsidRPr="005D4C49" w:rsidRDefault="008B71F4" w:rsidP="008B71F4">
      <w:pPr>
        <w:ind w:firstLine="720"/>
        <w:rPr>
          <w:rFonts w:ascii="Times New Roman" w:eastAsiaTheme="minorEastAsia" w:hAnsi="Times New Roman" w:cs="Times New Roman"/>
          <w:iCs/>
        </w:rPr>
      </w:pPr>
      <w:r w:rsidRPr="008B71F4">
        <w:rPr>
          <w:rFonts w:ascii="Times New Roman" w:eastAsiaTheme="minorEastAsia" w:hAnsi="Times New Roman" w:cs="Times New Roman"/>
          <w:iCs/>
        </w:rPr>
        <w:t xml:space="preserve">Pentru k=1: </w:t>
      </w:r>
      <w:r w:rsidRPr="008B71F4">
        <w:rPr>
          <w:rFonts w:ascii="Times New Roman" w:hAnsi="Times New Roman" w:cs="Times New Roman"/>
        </w:rPr>
        <w:t xml:space="preserve">Av =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in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2+P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</m:oMath>
    </w:p>
    <w:p w14:paraId="31032FCD" w14:textId="77777777" w:rsidR="008B71F4" w:rsidRPr="005D4C49" w:rsidRDefault="008B71F4" w:rsidP="008E2668">
      <w:pPr>
        <w:ind w:firstLine="720"/>
        <w:rPr>
          <w:rFonts w:ascii="Times New Roman" w:eastAsiaTheme="minorEastAsia" w:hAnsi="Times New Roman" w:cs="Times New Roman"/>
          <w:iCs/>
        </w:rPr>
      </w:pPr>
    </w:p>
    <w:p w14:paraId="2B21D2BB" w14:textId="77777777" w:rsidR="008E2668" w:rsidRPr="005D4C49" w:rsidRDefault="008E2668" w:rsidP="007056EB">
      <w:pPr>
        <w:ind w:firstLine="720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</w:p>
    <w:p w14:paraId="0999010C" w14:textId="5A7AE11C" w:rsidR="00D3166C" w:rsidRPr="005D4C49" w:rsidRDefault="00D3166C" w:rsidP="007056EB">
      <w:pPr>
        <w:ind w:firstLine="720"/>
        <w:rPr>
          <w:rFonts w:ascii="Times New Roman" w:hAnsi="Times New Roman" w:cs="Times New Roman"/>
          <w:vertAlign w:val="subscript"/>
          <w:lang w:val="en-US"/>
        </w:rPr>
      </w:pPr>
    </w:p>
    <w:p w14:paraId="36A3712E" w14:textId="003C5EFB" w:rsidR="00BE65E6" w:rsidRPr="005D4C49" w:rsidRDefault="005D4C49" w:rsidP="005D4C49">
      <w:pPr>
        <w:ind w:firstLine="720"/>
        <w:rPr>
          <w:rFonts w:ascii="Times New Roman" w:hAnsi="Times New Roman" w:cs="Times New Roman"/>
          <w:vertAlign w:val="subscript"/>
          <w:lang w:val="en-US"/>
        </w:rPr>
      </w:pPr>
      <w:r w:rsidRPr="005D4C49">
        <w:rPr>
          <w:rFonts w:ascii="Times New Roman" w:hAnsi="Times New Roman" w:cs="Times New Roman"/>
          <w:noProof/>
          <w:vertAlign w:val="subscript"/>
          <w:lang w:val="en-US"/>
        </w:rPr>
        <w:drawing>
          <wp:inline distT="0" distB="0" distL="0" distR="0" wp14:anchorId="4D49C82C" wp14:editId="315B37CB">
            <wp:extent cx="4533900" cy="3350156"/>
            <wp:effectExtent l="0" t="0" r="0" b="3175"/>
            <wp:docPr id="864313221" name="Imagine 1" descr="O imagine care conține linie, diagramă, Interval,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13221" name="Imagine 1" descr="O imagine care conține linie, diagramă, Interval, text&#10;&#10;Descriere generată automat"/>
                    <pic:cNvPicPr/>
                  </pic:nvPicPr>
                  <pic:blipFill rotWithShape="1">
                    <a:blip r:embed="rId12"/>
                    <a:srcRect t="4174"/>
                    <a:stretch/>
                  </pic:blipFill>
                  <pic:spPr bwMode="auto">
                    <a:xfrm>
                      <a:off x="0" y="0"/>
                      <a:ext cx="4541458" cy="3355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690AD" w14:textId="4F2A5903" w:rsidR="00BE65E6" w:rsidRPr="005D4C49" w:rsidRDefault="00BE65E6" w:rsidP="00D3166C">
      <w:pPr>
        <w:rPr>
          <w:rFonts w:ascii="Times New Roman" w:hAnsi="Times New Roman" w:cs="Times New Roman"/>
          <w:lang w:val="en-US"/>
        </w:rPr>
      </w:pPr>
    </w:p>
    <w:p w14:paraId="6198CD18" w14:textId="0DF96EBE" w:rsidR="00BE65E6" w:rsidRPr="005D4C49" w:rsidRDefault="005D4C49" w:rsidP="005D4C49">
      <w:pPr>
        <w:jc w:val="center"/>
        <w:rPr>
          <w:rFonts w:ascii="Times New Roman" w:hAnsi="Times New Roman" w:cs="Times New Roman"/>
          <w:lang w:val="en-US"/>
        </w:rPr>
      </w:pPr>
      <w:r w:rsidRPr="005D4C4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51A225A" wp14:editId="46A49A6E">
            <wp:extent cx="4602879" cy="1920406"/>
            <wp:effectExtent l="0" t="0" r="7620" b="3810"/>
            <wp:docPr id="824226891" name="Imagine 1" descr="O imagine care conține text, captură de ecran, Interval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26891" name="Imagine 1" descr="O imagine care conține text, captură de ecran, Interval, linie&#10;&#10;Descriere generată automa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7E8C" w14:textId="77777777" w:rsidR="00BE65E6" w:rsidRPr="005D4C49" w:rsidRDefault="00BE65E6" w:rsidP="00D3166C">
      <w:pPr>
        <w:rPr>
          <w:rFonts w:ascii="Times New Roman" w:hAnsi="Times New Roman" w:cs="Times New Roman"/>
          <w:lang w:val="en-US"/>
        </w:rPr>
      </w:pPr>
    </w:p>
    <w:p w14:paraId="51043FAE" w14:textId="1EEA0BED" w:rsidR="00BE65E6" w:rsidRPr="005D4C49" w:rsidRDefault="00BE65E6" w:rsidP="00D3166C">
      <w:pPr>
        <w:rPr>
          <w:rFonts w:ascii="Times New Roman" w:hAnsi="Times New Roman" w:cs="Times New Roman"/>
          <w:lang w:val="en-US"/>
        </w:rPr>
      </w:pPr>
    </w:p>
    <w:p w14:paraId="2870407D" w14:textId="77777777" w:rsidR="007D29CA" w:rsidRPr="005D4C49" w:rsidRDefault="007D29CA" w:rsidP="003908AA">
      <w:pPr>
        <w:rPr>
          <w:rFonts w:ascii="Times New Roman" w:eastAsiaTheme="minorEastAsia" w:hAnsi="Times New Roman" w:cs="Times New Roman"/>
          <w:iCs/>
        </w:rPr>
      </w:pPr>
    </w:p>
    <w:p w14:paraId="4B0D628B" w14:textId="77777777" w:rsidR="007D29CA" w:rsidRPr="005D4C49" w:rsidRDefault="007D29CA" w:rsidP="007D29CA">
      <w:pPr>
        <w:pStyle w:val="Listparagraf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iCs/>
          <w:color w:val="323E4F" w:themeColor="text2" w:themeShade="BF"/>
          <w:sz w:val="28"/>
          <w:szCs w:val="28"/>
          <w:lang w:val="ro-RO"/>
        </w:rPr>
      </w:pPr>
      <w:r w:rsidRPr="005D4C49">
        <w:rPr>
          <w:rFonts w:ascii="Times New Roman" w:eastAsiaTheme="minorEastAsia" w:hAnsi="Times New Roman" w:cs="Times New Roman"/>
          <w:b/>
          <w:bCs/>
          <w:iCs/>
          <w:color w:val="323E4F" w:themeColor="text2" w:themeShade="BF"/>
          <w:sz w:val="28"/>
          <w:szCs w:val="28"/>
          <w:lang w:val="ro-RO"/>
        </w:rPr>
        <w:t>Repetor de tensiune</w:t>
      </w:r>
    </w:p>
    <w:p w14:paraId="5A231BBC" w14:textId="034D644C" w:rsidR="007D29CA" w:rsidRPr="005D4C49" w:rsidRDefault="007D29CA" w:rsidP="007D29CA">
      <w:pPr>
        <w:ind w:firstLine="720"/>
        <w:rPr>
          <w:rFonts w:ascii="Times New Roman" w:eastAsiaTheme="minorEastAsia" w:hAnsi="Times New Roman" w:cs="Times New Roman"/>
          <w:iCs/>
        </w:rPr>
      </w:pPr>
      <w:r w:rsidRPr="005D4C49">
        <w:rPr>
          <w:rFonts w:ascii="Times New Roman" w:eastAsiaTheme="minorEastAsia" w:hAnsi="Times New Roman" w:cs="Times New Roman"/>
          <w:iCs/>
        </w:rPr>
        <w:t>Daca R</w:t>
      </w:r>
      <w:r w:rsidRPr="005D4C49">
        <w:rPr>
          <w:rFonts w:ascii="Times New Roman" w:eastAsiaTheme="minorEastAsia" w:hAnsi="Times New Roman" w:cs="Times New Roman"/>
          <w:iCs/>
          <w:vertAlign w:val="subscript"/>
        </w:rPr>
        <w:t>1</w:t>
      </w:r>
      <w:r w:rsidRPr="005D4C49">
        <w:rPr>
          <w:rFonts w:ascii="Times New Roman" w:eastAsiaTheme="minorEastAsia" w:hAnsi="Times New Roman" w:cs="Times New Roman"/>
          <w:iCs/>
        </w:rPr>
        <w:t>=R</w:t>
      </w:r>
      <w:r w:rsidRPr="005D4C49">
        <w:rPr>
          <w:rFonts w:ascii="Times New Roman" w:eastAsiaTheme="minorEastAsia" w:hAnsi="Times New Roman" w:cs="Times New Roman"/>
          <w:iCs/>
          <w:vertAlign w:val="subscript"/>
        </w:rPr>
        <w:t>2</w:t>
      </w:r>
      <w:r w:rsidRPr="005D4C49">
        <w:rPr>
          <w:rFonts w:ascii="Times New Roman" w:eastAsiaTheme="minorEastAsia" w:hAnsi="Times New Roman" w:cs="Times New Roman"/>
          <w:iCs/>
        </w:rPr>
        <w:t>=R</w:t>
      </w:r>
      <w:r w:rsidRPr="005D4C49">
        <w:rPr>
          <w:rFonts w:ascii="Times New Roman" w:eastAsiaTheme="minorEastAsia" w:hAnsi="Times New Roman" w:cs="Times New Roman"/>
          <w:iCs/>
          <w:vertAlign w:val="subscript"/>
        </w:rPr>
        <w:t xml:space="preserve"> </w:t>
      </w:r>
      <w:r w:rsidRPr="005D4C49">
        <w:rPr>
          <w:rFonts w:ascii="Times New Roman" w:eastAsiaTheme="minorEastAsia" w:hAnsi="Times New Roman" w:cs="Times New Roman"/>
          <w:iCs/>
        </w:rPr>
        <w:t>=&gt; avem un repetor de tensiune inversor</w:t>
      </w:r>
    </w:p>
    <w:p w14:paraId="0FEBE52C" w14:textId="20F16953" w:rsidR="007D29CA" w:rsidRPr="005D4C49" w:rsidRDefault="007D29CA" w:rsidP="007D29CA">
      <w:pPr>
        <w:ind w:firstLine="720"/>
        <w:rPr>
          <w:rFonts w:ascii="Times New Roman" w:eastAsiaTheme="minorEastAsia" w:hAnsi="Times New Roman" w:cs="Times New Roman"/>
          <w:iCs/>
        </w:rPr>
      </w:pPr>
      <w:r w:rsidRPr="005D4C49">
        <w:rPr>
          <w:rFonts w:ascii="Times New Roman" w:hAnsi="Times New Roman" w:cs="Times New Roman"/>
        </w:rPr>
        <w:t xml:space="preserve">Av =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in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>
              <w:rPr>
                <w:rFonts w:ascii="Cambria Math" w:hAnsi="Cambria Math" w:cs="Times New Roman"/>
              </w:rPr>
              <m:t>R</m:t>
            </m:r>
          </m:den>
        </m:f>
        <m:r>
          <w:rPr>
            <w:rFonts w:ascii="Cambria Math" w:hAnsi="Cambria Math" w:cs="Times New Roman"/>
          </w:rPr>
          <m:t>=-1</m:t>
        </m:r>
      </m:oMath>
      <w:r w:rsidRPr="005D4C49">
        <w:rPr>
          <w:rFonts w:ascii="Times New Roman" w:eastAsiaTheme="minorEastAsia" w:hAnsi="Times New Roman" w:cs="Times New Roman"/>
          <w:iCs/>
        </w:rPr>
        <w:t xml:space="preserve"> =&gt; Vo=-Vi</w:t>
      </w:r>
    </w:p>
    <w:p w14:paraId="68625CB5" w14:textId="77777777" w:rsidR="007D29CA" w:rsidRPr="005D4C49" w:rsidRDefault="007D29CA" w:rsidP="007D29CA">
      <w:pPr>
        <w:ind w:firstLine="720"/>
        <w:rPr>
          <w:rFonts w:ascii="Times New Roman" w:eastAsiaTheme="minorEastAsia" w:hAnsi="Times New Roman" w:cs="Times New Roman"/>
          <w:iCs/>
        </w:rPr>
      </w:pPr>
    </w:p>
    <w:p w14:paraId="5F4FC38E" w14:textId="72209936" w:rsidR="007D29CA" w:rsidRPr="005D4C49" w:rsidRDefault="007D29CA" w:rsidP="007D29CA">
      <w:pPr>
        <w:ind w:firstLine="720"/>
        <w:rPr>
          <w:rFonts w:ascii="Times New Roman" w:eastAsiaTheme="minorEastAsia" w:hAnsi="Times New Roman" w:cs="Times New Roman"/>
          <w:iCs/>
        </w:rPr>
      </w:pPr>
    </w:p>
    <w:p w14:paraId="7E75DD2F" w14:textId="77777777" w:rsidR="00BE65E6" w:rsidRPr="005D4C49" w:rsidRDefault="00BE65E6" w:rsidP="00D3166C">
      <w:pPr>
        <w:rPr>
          <w:rFonts w:ascii="Times New Roman" w:hAnsi="Times New Roman" w:cs="Times New Roman"/>
          <w:lang w:val="en-US"/>
        </w:rPr>
      </w:pPr>
    </w:p>
    <w:p w14:paraId="0FD459F7" w14:textId="41873D73" w:rsidR="00AC1E11" w:rsidRPr="005D4C49" w:rsidRDefault="00D3166C" w:rsidP="00AC1E11">
      <w:pPr>
        <w:rPr>
          <w:rFonts w:ascii="Times New Roman" w:hAnsi="Times New Roman" w:cs="Times New Roman"/>
        </w:rPr>
      </w:pPr>
      <w:r w:rsidRPr="005D4C49">
        <w:rPr>
          <w:rFonts w:ascii="Times New Roman" w:hAnsi="Times New Roman" w:cs="Times New Roman"/>
          <w:lang w:val="en-US"/>
        </w:rPr>
        <w:lastRenderedPageBreak/>
        <w:t xml:space="preserve">  </w:t>
      </w:r>
    </w:p>
    <w:p w14:paraId="7C4D34CC" w14:textId="38EF7603" w:rsidR="003908AA" w:rsidRPr="005D4C49" w:rsidRDefault="003908AA" w:rsidP="00AC1E11">
      <w:pPr>
        <w:rPr>
          <w:rFonts w:ascii="Times New Roman" w:hAnsi="Times New Roman" w:cs="Times New Roman"/>
        </w:rPr>
      </w:pPr>
    </w:p>
    <w:p w14:paraId="558F2D53" w14:textId="26F28DA3" w:rsidR="003908AA" w:rsidRPr="005D4C49" w:rsidRDefault="008B71F4" w:rsidP="00AC1E11">
      <w:pPr>
        <w:rPr>
          <w:rFonts w:ascii="Times New Roman" w:hAnsi="Times New Roman" w:cs="Times New Roman"/>
        </w:rPr>
      </w:pPr>
      <w:r w:rsidRPr="008B71F4">
        <w:rPr>
          <w:rFonts w:ascii="Times New Roman" w:hAnsi="Times New Roman" w:cs="Times New Roman"/>
          <w:noProof/>
        </w:rPr>
        <w:drawing>
          <wp:inline distT="0" distB="0" distL="0" distR="0" wp14:anchorId="42306D79" wp14:editId="1A61D89F">
            <wp:extent cx="5731510" cy="3899535"/>
            <wp:effectExtent l="0" t="0" r="2540" b="5715"/>
            <wp:docPr id="2125051075" name="Imagine 1" descr="O imagine care conține text, captură de ecran, diagramă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51075" name="Imagine 1" descr="O imagine care conține text, captură de ecran, diagramă, linie&#10;&#10;Descriere generată automa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343E" w14:textId="4F3708D0" w:rsidR="003908AA" w:rsidRPr="005D4C49" w:rsidRDefault="003908AA" w:rsidP="00AC1E11">
      <w:pPr>
        <w:rPr>
          <w:rFonts w:ascii="Times New Roman" w:hAnsi="Times New Roman" w:cs="Times New Roman"/>
        </w:rPr>
      </w:pPr>
    </w:p>
    <w:p w14:paraId="0D59E8AF" w14:textId="4D40423D" w:rsidR="003908AA" w:rsidRPr="005D4C49" w:rsidRDefault="003908AA" w:rsidP="00AC1E11">
      <w:pPr>
        <w:rPr>
          <w:rFonts w:ascii="Times New Roman" w:hAnsi="Times New Roman" w:cs="Times New Roman"/>
        </w:rPr>
      </w:pPr>
    </w:p>
    <w:p w14:paraId="0C66E019" w14:textId="3911890F" w:rsidR="009846F4" w:rsidRPr="005D4C49" w:rsidRDefault="009846F4" w:rsidP="008B71F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7116D64" w14:textId="31C4AA45" w:rsidR="000E2EC3" w:rsidRPr="005D4C49" w:rsidRDefault="000E2EC3" w:rsidP="009846F4">
      <w:pPr>
        <w:ind w:left="51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F360F20" w14:textId="70C3D631" w:rsidR="003908AA" w:rsidRPr="005D4C49" w:rsidRDefault="003908AA" w:rsidP="009846F4">
      <w:pPr>
        <w:ind w:left="51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AA71D9C" w14:textId="4230E199" w:rsidR="003908AA" w:rsidRPr="005D4C49" w:rsidRDefault="003908AA" w:rsidP="009846F4">
      <w:pPr>
        <w:ind w:left="51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805CFF3" w14:textId="4207928A" w:rsidR="003908AA" w:rsidRDefault="003908AA" w:rsidP="009846F4">
      <w:pPr>
        <w:ind w:left="51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4231A6F" w14:textId="77777777" w:rsidR="008B71F4" w:rsidRDefault="008B71F4" w:rsidP="009846F4">
      <w:pPr>
        <w:ind w:left="51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1048031" w14:textId="77777777" w:rsidR="008B71F4" w:rsidRDefault="008B71F4" w:rsidP="009846F4">
      <w:pPr>
        <w:ind w:left="51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3280B73" w14:textId="77777777" w:rsidR="008B71F4" w:rsidRDefault="008B71F4" w:rsidP="009846F4">
      <w:pPr>
        <w:ind w:left="51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020D0B6" w14:textId="77777777" w:rsidR="008B71F4" w:rsidRPr="005D4C49" w:rsidRDefault="008B71F4" w:rsidP="009846F4">
      <w:pPr>
        <w:ind w:left="51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1744AFC" w14:textId="056D6517" w:rsidR="007D29CA" w:rsidRPr="005D4C49" w:rsidRDefault="007D29CA" w:rsidP="00D3166C">
      <w:pPr>
        <w:rPr>
          <w:rFonts w:ascii="Times New Roman" w:hAnsi="Times New Roman" w:cs="Times New Roman"/>
        </w:rPr>
      </w:pPr>
    </w:p>
    <w:p w14:paraId="3C632B45" w14:textId="77777777" w:rsidR="000A277A" w:rsidRDefault="003908AA" w:rsidP="00BE65E6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0A277A">
        <w:rPr>
          <w:rFonts w:ascii="Times New Roman" w:hAnsi="Times New Roman" w:cs="Times New Roman"/>
          <w:sz w:val="44"/>
          <w:szCs w:val="44"/>
          <w:lang w:val="en-US"/>
        </w:rPr>
        <w:t xml:space="preserve">                                                        </w:t>
      </w:r>
      <w:r w:rsidR="00BE65E6" w:rsidRPr="000A277A">
        <w:rPr>
          <w:rFonts w:ascii="Times New Roman" w:hAnsi="Times New Roman" w:cs="Times New Roman"/>
          <w:sz w:val="44"/>
          <w:szCs w:val="44"/>
          <w:lang w:val="en-US"/>
        </w:rPr>
        <w:t xml:space="preserve">   </w:t>
      </w:r>
    </w:p>
    <w:p w14:paraId="429C6144" w14:textId="55DDE33B" w:rsidR="00805381" w:rsidRPr="000A277A" w:rsidRDefault="00805381" w:rsidP="000A277A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0A277A">
        <w:rPr>
          <w:rFonts w:ascii="Times New Roman" w:eastAsia="Calibri" w:hAnsi="Times New Roman" w:cs="Times New Roman"/>
          <w:sz w:val="44"/>
          <w:szCs w:val="44"/>
        </w:rPr>
        <w:lastRenderedPageBreak/>
        <w:t>Bibliografie</w:t>
      </w:r>
    </w:p>
    <w:p w14:paraId="044C3796" w14:textId="77777777" w:rsidR="00805381" w:rsidRPr="005D4C49" w:rsidRDefault="00805381" w:rsidP="00805381">
      <w:pPr>
        <w:rPr>
          <w:rFonts w:ascii="Times New Roman" w:eastAsia="Calibri" w:hAnsi="Times New Roman" w:cs="Times New Roman"/>
          <w:sz w:val="60"/>
          <w:szCs w:val="60"/>
        </w:rPr>
      </w:pPr>
    </w:p>
    <w:p w14:paraId="5DA93D4C" w14:textId="7E1A6AD1" w:rsidR="00805381" w:rsidRPr="008B71F4" w:rsidRDefault="008B71F4" w:rsidP="008B71F4">
      <w:pPr>
        <w:pStyle w:val="Listparagraf"/>
        <w:widowControl w:val="0"/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/>
          <w:sz w:val="40"/>
          <w:szCs w:val="40"/>
        </w:rPr>
      </w:pPr>
      <w:r w:rsidRPr="008B71F4">
        <w:rPr>
          <w:rFonts w:ascii="Times New Roman" w:eastAsia="Calibri" w:hAnsi="Times New Roman" w:cs="Times New Roman"/>
          <w:color w:val="000000"/>
          <w:sz w:val="40"/>
          <w:szCs w:val="40"/>
        </w:rPr>
        <w:t>https://mce.utcluj.ro/igac.html</w:t>
      </w:r>
    </w:p>
    <w:p w14:paraId="0AE8999F" w14:textId="362E2DB1" w:rsidR="00805381" w:rsidRPr="008B71F4" w:rsidRDefault="00805381" w:rsidP="008B71F4">
      <w:pPr>
        <w:widowControl w:val="0"/>
        <w:spacing w:after="0" w:line="240" w:lineRule="auto"/>
        <w:rPr>
          <w:rFonts w:ascii="Times New Roman" w:eastAsia="Calibri" w:hAnsi="Times New Roman" w:cs="Times New Roman"/>
          <w:color w:val="000000"/>
          <w:sz w:val="40"/>
          <w:szCs w:val="40"/>
        </w:rPr>
      </w:pPr>
    </w:p>
    <w:p w14:paraId="7F6F823B" w14:textId="64B77383" w:rsidR="008B71F4" w:rsidRPr="008B71F4" w:rsidRDefault="00805381" w:rsidP="008B71F4">
      <w:pPr>
        <w:pStyle w:val="Listparagraf"/>
        <w:widowControl w:val="0"/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/>
          <w:sz w:val="40"/>
          <w:szCs w:val="40"/>
        </w:rPr>
      </w:pPr>
      <w:r w:rsidRPr="008B71F4">
        <w:rPr>
          <w:rFonts w:ascii="Times New Roman" w:eastAsia="Calibri" w:hAnsi="Times New Roman" w:cs="Times New Roman"/>
          <w:color w:val="000000"/>
          <w:sz w:val="40"/>
          <w:szCs w:val="40"/>
        </w:rPr>
        <w:t xml:space="preserve">Curs “Dispozitive si Circuite Electronice” – </w:t>
      </w:r>
      <w:r w:rsidR="008B71F4" w:rsidRPr="008B71F4">
        <w:rPr>
          <w:rFonts w:ascii="Times New Roman" w:eastAsia="Calibri" w:hAnsi="Times New Roman" w:cs="Times New Roman"/>
          <w:color w:val="000000"/>
          <w:sz w:val="40"/>
          <w:szCs w:val="40"/>
        </w:rPr>
        <w:t>Prof. dr. ing. Ovidiu Pop</w:t>
      </w:r>
    </w:p>
    <w:p w14:paraId="52BB1030" w14:textId="77777777" w:rsidR="00805381" w:rsidRDefault="00805381" w:rsidP="00805381">
      <w:pPr>
        <w:widowControl w:val="0"/>
        <w:spacing w:after="0" w:line="240" w:lineRule="auto"/>
        <w:rPr>
          <w:rFonts w:ascii="Times New Roman" w:eastAsia="Calibri" w:hAnsi="Times New Roman" w:cs="Times New Roman"/>
          <w:color w:val="000000"/>
          <w:sz w:val="40"/>
          <w:szCs w:val="40"/>
        </w:rPr>
      </w:pPr>
    </w:p>
    <w:p w14:paraId="57BD8849" w14:textId="4F54E3A9" w:rsidR="008B71F4" w:rsidRPr="008B71F4" w:rsidRDefault="008B71F4" w:rsidP="008B71F4">
      <w:pPr>
        <w:pStyle w:val="Listparagraf"/>
        <w:widowControl w:val="0"/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/>
          <w:sz w:val="40"/>
          <w:szCs w:val="40"/>
        </w:rPr>
      </w:pPr>
      <w:r w:rsidRPr="008B71F4">
        <w:rPr>
          <w:rFonts w:ascii="Times New Roman" w:eastAsia="Calibri" w:hAnsi="Times New Roman" w:cs="Times New Roman"/>
          <w:color w:val="000000"/>
          <w:sz w:val="40"/>
          <w:szCs w:val="40"/>
        </w:rPr>
        <w:t>http://www.bel.utcluj.ro/dce/didactic/de/DE_Curs5.pdf</w:t>
      </w:r>
    </w:p>
    <w:p w14:paraId="2A8954C8" w14:textId="7558DCA1" w:rsidR="008B71F4" w:rsidRDefault="00000000" w:rsidP="008B71F4">
      <w:pPr>
        <w:pStyle w:val="Listparagraf"/>
        <w:widowControl w:val="0"/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/>
          <w:sz w:val="40"/>
          <w:szCs w:val="40"/>
        </w:rPr>
      </w:pPr>
      <w:hyperlink r:id="rId15" w:history="1">
        <w:r w:rsidR="008B71F4" w:rsidRPr="002433AB">
          <w:rPr>
            <w:rStyle w:val="Hyperlink"/>
            <w:rFonts w:ascii="Times New Roman" w:eastAsia="Calibri" w:hAnsi="Times New Roman" w:cs="Times New Roman"/>
            <w:sz w:val="40"/>
            <w:szCs w:val="40"/>
          </w:rPr>
          <w:t>https://eprofu.ro/docs/electronica/analogica/circuite/3amplificatoare-operationale.pdf</w:t>
        </w:r>
      </w:hyperlink>
    </w:p>
    <w:p w14:paraId="73663550" w14:textId="77777777" w:rsidR="008B71F4" w:rsidRDefault="008B71F4" w:rsidP="008B71F4">
      <w:pPr>
        <w:pStyle w:val="Listparagraf"/>
        <w:widowControl w:val="0"/>
        <w:spacing w:after="0" w:line="240" w:lineRule="auto"/>
        <w:rPr>
          <w:rFonts w:ascii="Times New Roman" w:eastAsia="Calibri" w:hAnsi="Times New Roman" w:cs="Times New Roman"/>
          <w:color w:val="000000"/>
          <w:sz w:val="40"/>
          <w:szCs w:val="40"/>
        </w:rPr>
      </w:pPr>
    </w:p>
    <w:p w14:paraId="6D68D7E7" w14:textId="5596C73C" w:rsidR="00805381" w:rsidRPr="005D4C49" w:rsidRDefault="00805381" w:rsidP="008B71F4">
      <w:pPr>
        <w:pStyle w:val="Listparagraf"/>
        <w:widowControl w:val="0"/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/>
          <w:sz w:val="40"/>
          <w:szCs w:val="40"/>
        </w:rPr>
      </w:pPr>
      <w:r w:rsidRPr="005D4C49">
        <w:rPr>
          <w:rFonts w:ascii="Times New Roman" w:eastAsia="Calibri" w:hAnsi="Times New Roman" w:cs="Times New Roman"/>
          <w:color w:val="000000"/>
          <w:sz w:val="40"/>
          <w:szCs w:val="40"/>
        </w:rPr>
        <w:t xml:space="preserve">Pentru schema amplificatorului: </w:t>
      </w:r>
      <w:hyperlink r:id="rId16" w:anchor="?id=7pq5wm&amp;from=homepage" w:history="1">
        <w:r w:rsidR="008B71F4" w:rsidRPr="002433AB">
          <w:rPr>
            <w:rStyle w:val="Hyperlink"/>
            <w:rFonts w:ascii="Times New Roman" w:eastAsia="Calibri" w:hAnsi="Times New Roman" w:cs="Times New Roman"/>
            <w:sz w:val="40"/>
            <w:szCs w:val="40"/>
          </w:rPr>
          <w:t>https://www.circuitlab.com/editor/#?id=7pq5wm&amp;from=homepage</w:t>
        </w:r>
      </w:hyperlink>
      <w:r w:rsidR="008B71F4">
        <w:rPr>
          <w:rFonts w:ascii="Times New Roman" w:eastAsia="Calibri" w:hAnsi="Times New Roman" w:cs="Times New Roman"/>
          <w:color w:val="000000"/>
          <w:sz w:val="40"/>
          <w:szCs w:val="40"/>
        </w:rPr>
        <w:t xml:space="preserve"> </w:t>
      </w:r>
    </w:p>
    <w:p w14:paraId="6A2FAA48" w14:textId="77777777" w:rsidR="00805381" w:rsidRPr="005D4C49" w:rsidRDefault="00805381" w:rsidP="00805381">
      <w:pPr>
        <w:rPr>
          <w:rFonts w:ascii="Times New Roman" w:hAnsi="Times New Roman" w:cs="Times New Roman"/>
        </w:rPr>
      </w:pPr>
    </w:p>
    <w:p w14:paraId="6C4CE499" w14:textId="77777777" w:rsidR="00805381" w:rsidRPr="005D4C49" w:rsidRDefault="00805381" w:rsidP="00D3166C">
      <w:pPr>
        <w:rPr>
          <w:rFonts w:ascii="Times New Roman" w:hAnsi="Times New Roman" w:cs="Times New Roman"/>
        </w:rPr>
      </w:pPr>
    </w:p>
    <w:p w14:paraId="30BF9B28" w14:textId="77777777" w:rsidR="00D3166C" w:rsidRPr="005D4C49" w:rsidRDefault="00D3166C" w:rsidP="007056EB">
      <w:pPr>
        <w:ind w:firstLine="720"/>
        <w:rPr>
          <w:rFonts w:ascii="Times New Roman" w:hAnsi="Times New Roman" w:cs="Times New Roman"/>
          <w:vertAlign w:val="subscript"/>
          <w:lang w:val="en-US"/>
        </w:rPr>
      </w:pPr>
    </w:p>
    <w:sectPr w:rsidR="00D3166C" w:rsidRPr="005D4C49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33369" w14:textId="77777777" w:rsidR="00AC3AF8" w:rsidRDefault="00AC3AF8" w:rsidP="007056EB">
      <w:pPr>
        <w:spacing w:after="0" w:line="240" w:lineRule="auto"/>
      </w:pPr>
      <w:r>
        <w:separator/>
      </w:r>
    </w:p>
  </w:endnote>
  <w:endnote w:type="continuationSeparator" w:id="0">
    <w:p w14:paraId="62C6F713" w14:textId="77777777" w:rsidR="00AC3AF8" w:rsidRDefault="00AC3AF8" w:rsidP="0070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TCaiyun">
    <w:altName w:val="Arial Unicode MS"/>
    <w:charset w:val="86"/>
    <w:family w:val="auto"/>
    <w:pitch w:val="variable"/>
    <w:sig w:usb0="00000001" w:usb1="38CF00F8" w:usb2="00000016" w:usb3="00000000" w:csb0="0004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153BC" w14:textId="77777777" w:rsidR="00AC3AF8" w:rsidRDefault="00AC3AF8" w:rsidP="007056EB">
      <w:pPr>
        <w:spacing w:after="0" w:line="240" w:lineRule="auto"/>
      </w:pPr>
      <w:r>
        <w:separator/>
      </w:r>
    </w:p>
  </w:footnote>
  <w:footnote w:type="continuationSeparator" w:id="0">
    <w:p w14:paraId="6B87646B" w14:textId="77777777" w:rsidR="00AC3AF8" w:rsidRDefault="00AC3AF8" w:rsidP="00705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4475B" w14:textId="59FF36BE" w:rsidR="00615F31" w:rsidRPr="00615F31" w:rsidRDefault="00615F31">
    <w:pPr>
      <w:pStyle w:val="Antet"/>
      <w:rPr>
        <w:rFonts w:ascii="Castellar" w:hAnsi="Castellar"/>
        <w:color w:val="0D0D0D" w:themeColor="text1" w:themeTint="F2"/>
        <w:lang w:val="en-US"/>
      </w:rPr>
    </w:pPr>
    <w:r>
      <w:rPr>
        <w:rFonts w:ascii="Castellar" w:hAnsi="Castellar"/>
        <w:color w:val="0D0D0D" w:themeColor="text1" w:themeTint="F2"/>
        <w:lang w:val="en-US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pt;height:12pt" o:bullet="t">
        <v:imagedata r:id="rId1" o:title="msoDF95"/>
      </v:shape>
    </w:pict>
  </w:numPicBullet>
  <w:abstractNum w:abstractNumId="0" w15:restartNumberingAfterBreak="0">
    <w:nsid w:val="37450DD4"/>
    <w:multiLevelType w:val="hybridMultilevel"/>
    <w:tmpl w:val="5A62F5C6"/>
    <w:lvl w:ilvl="0" w:tplc="681A030A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EE042E"/>
    <w:multiLevelType w:val="hybridMultilevel"/>
    <w:tmpl w:val="923805C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6D2589"/>
    <w:multiLevelType w:val="hybridMultilevel"/>
    <w:tmpl w:val="7F4E3584"/>
    <w:lvl w:ilvl="0" w:tplc="93A8F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BC3E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EF5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ECA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4AF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D0A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FA1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00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7E3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3CD04DC"/>
    <w:multiLevelType w:val="hybridMultilevel"/>
    <w:tmpl w:val="FCC4876E"/>
    <w:lvl w:ilvl="0" w:tplc="2000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68514944"/>
    <w:multiLevelType w:val="hybridMultilevel"/>
    <w:tmpl w:val="788033FA"/>
    <w:lvl w:ilvl="0" w:tplc="BD64561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621F43"/>
    <w:multiLevelType w:val="multilevel"/>
    <w:tmpl w:val="29B42800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2F20496"/>
    <w:multiLevelType w:val="hybridMultilevel"/>
    <w:tmpl w:val="A0B27D8A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996795">
    <w:abstractNumId w:val="5"/>
  </w:num>
  <w:num w:numId="2" w16cid:durableId="394550779">
    <w:abstractNumId w:val="6"/>
  </w:num>
  <w:num w:numId="3" w16cid:durableId="1681927908">
    <w:abstractNumId w:val="2"/>
  </w:num>
  <w:num w:numId="4" w16cid:durableId="1833183973">
    <w:abstractNumId w:val="3"/>
  </w:num>
  <w:num w:numId="5" w16cid:durableId="127822436">
    <w:abstractNumId w:val="4"/>
  </w:num>
  <w:num w:numId="6" w16cid:durableId="2065710128">
    <w:abstractNumId w:val="0"/>
  </w:num>
  <w:num w:numId="7" w16cid:durableId="2129932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A8"/>
    <w:rsid w:val="00000D0F"/>
    <w:rsid w:val="00093294"/>
    <w:rsid w:val="000A277A"/>
    <w:rsid w:val="000D7F3C"/>
    <w:rsid w:val="000E2EC3"/>
    <w:rsid w:val="0013625E"/>
    <w:rsid w:val="001470FC"/>
    <w:rsid w:val="00177391"/>
    <w:rsid w:val="001C33C4"/>
    <w:rsid w:val="0022634B"/>
    <w:rsid w:val="002379A8"/>
    <w:rsid w:val="00293EC9"/>
    <w:rsid w:val="00313D01"/>
    <w:rsid w:val="00325A9F"/>
    <w:rsid w:val="003654FF"/>
    <w:rsid w:val="00384773"/>
    <w:rsid w:val="003908AA"/>
    <w:rsid w:val="00467BF4"/>
    <w:rsid w:val="00496435"/>
    <w:rsid w:val="00502D7B"/>
    <w:rsid w:val="0056039C"/>
    <w:rsid w:val="005B043C"/>
    <w:rsid w:val="005D4C49"/>
    <w:rsid w:val="00615F31"/>
    <w:rsid w:val="006C221B"/>
    <w:rsid w:val="007056EB"/>
    <w:rsid w:val="007170F2"/>
    <w:rsid w:val="00760EC5"/>
    <w:rsid w:val="007D29CA"/>
    <w:rsid w:val="00805381"/>
    <w:rsid w:val="00825E2D"/>
    <w:rsid w:val="008B71F4"/>
    <w:rsid w:val="008E2668"/>
    <w:rsid w:val="009261F6"/>
    <w:rsid w:val="009411DB"/>
    <w:rsid w:val="00952186"/>
    <w:rsid w:val="009846F4"/>
    <w:rsid w:val="009A27DD"/>
    <w:rsid w:val="009A357D"/>
    <w:rsid w:val="009B078E"/>
    <w:rsid w:val="00A636F4"/>
    <w:rsid w:val="00A67626"/>
    <w:rsid w:val="00A700E0"/>
    <w:rsid w:val="00AC1E11"/>
    <w:rsid w:val="00AC3AF8"/>
    <w:rsid w:val="00AC4036"/>
    <w:rsid w:val="00AE0198"/>
    <w:rsid w:val="00B97D25"/>
    <w:rsid w:val="00BE65E6"/>
    <w:rsid w:val="00C14228"/>
    <w:rsid w:val="00CF199B"/>
    <w:rsid w:val="00D24010"/>
    <w:rsid w:val="00D3166C"/>
    <w:rsid w:val="00D436C2"/>
    <w:rsid w:val="00D46942"/>
    <w:rsid w:val="00D6118C"/>
    <w:rsid w:val="00D7389E"/>
    <w:rsid w:val="00E1599B"/>
    <w:rsid w:val="00E772F1"/>
    <w:rsid w:val="00EA6EEC"/>
    <w:rsid w:val="00ED6C38"/>
    <w:rsid w:val="00FE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71BE6"/>
  <w15:chartTrackingRefBased/>
  <w15:docId w15:val="{A9968885-9EE6-4396-A8BD-582D1B7C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D25"/>
  </w:style>
  <w:style w:type="paragraph" w:styleId="Titlu1">
    <w:name w:val="heading 1"/>
    <w:basedOn w:val="Normal"/>
    <w:link w:val="Titlu1Caracter"/>
    <w:uiPriority w:val="9"/>
    <w:qFormat/>
    <w:rsid w:val="00B97D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B97D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B97D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B97D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et">
    <w:name w:val="header"/>
    <w:basedOn w:val="Normal"/>
    <w:link w:val="AntetCaracter"/>
    <w:uiPriority w:val="99"/>
    <w:unhideWhenUsed/>
    <w:rsid w:val="00705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7056EB"/>
  </w:style>
  <w:style w:type="paragraph" w:styleId="Subsol">
    <w:name w:val="footer"/>
    <w:basedOn w:val="Normal"/>
    <w:link w:val="SubsolCaracter"/>
    <w:uiPriority w:val="99"/>
    <w:unhideWhenUsed/>
    <w:rsid w:val="00705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7056EB"/>
  </w:style>
  <w:style w:type="character" w:styleId="Hyperlink">
    <w:name w:val="Hyperlink"/>
    <w:basedOn w:val="Fontdeparagrafimplicit"/>
    <w:uiPriority w:val="99"/>
    <w:unhideWhenUsed/>
    <w:rsid w:val="00805381"/>
    <w:rPr>
      <w:color w:val="0563C1" w:themeColor="hyperlink"/>
      <w:u w:val="single"/>
    </w:rPr>
  </w:style>
  <w:style w:type="paragraph" w:styleId="Listparagraf">
    <w:name w:val="List Paragraph"/>
    <w:basedOn w:val="Normal"/>
    <w:uiPriority w:val="34"/>
    <w:qFormat/>
    <w:rsid w:val="00805381"/>
    <w:pPr>
      <w:spacing w:line="256" w:lineRule="auto"/>
      <w:ind w:left="720"/>
      <w:contextualSpacing/>
    </w:pPr>
    <w:rPr>
      <w:lang w:val="en-US"/>
    </w:rPr>
  </w:style>
  <w:style w:type="character" w:styleId="MeniuneNerezolvat">
    <w:name w:val="Unresolved Mention"/>
    <w:basedOn w:val="Fontdeparagrafimplicit"/>
    <w:uiPriority w:val="99"/>
    <w:semiHidden/>
    <w:unhideWhenUsed/>
    <w:rsid w:val="008B7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079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circuitlab.com/edito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https://eprofu.ro/docs/electronica/analogica/circuite/3amplificatoare-operationale.pdf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354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Mariuta Alexi</dc:creator>
  <cp:keywords/>
  <dc:description/>
  <cp:lastModifiedBy>Evelina Gherasim</cp:lastModifiedBy>
  <cp:revision>32</cp:revision>
  <dcterms:created xsi:type="dcterms:W3CDTF">2020-12-18T14:36:00Z</dcterms:created>
  <dcterms:modified xsi:type="dcterms:W3CDTF">2024-01-30T20:24:00Z</dcterms:modified>
</cp:coreProperties>
</file>