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am început rescrierea script-ului de creeare a mașinilor virtuale efectuand configurarea de kubernetes și alte configurari din script-uri copiate și rulate prin ssh</w:t>
      </w:r>
    </w:p>
    <w:p>
      <w:pPr>
        <w:pStyle w:val="Normal"/>
        <w:spacing w:before="0" w:after="160"/>
        <w:rPr>
          <w:lang w:val="ro-RO"/>
        </w:rPr>
      </w:pPr>
      <w:r>
        <w:rPr>
          <w:lang w:val="ro-RO"/>
        </w:rPr>
        <w:t>am rescris script-urile de creeare a kvm-urilor, avem containere stabile de kubeadm pe master node, trebuie reparat node network manager-ul, în cazul nostru flannel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1250</TotalTime>
  <Application>LibreOffice/24.2.7.2$Linux_X86_64 LibreOffice_project/420$Build-2</Application>
  <AppVersion>15.0000</AppVersion>
  <Pages>6</Pages>
  <Words>1471</Words>
  <Characters>9144</Characters>
  <CharactersWithSpaces>10537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2025-04-02T23:13:00Z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