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7B6984" w14:textId="29BBD6C5" w:rsidR="00352D40" w:rsidRPr="00E31095" w:rsidRDefault="005C71FB" w:rsidP="00E31095">
      <w:pPr>
        <w:spacing w:after="120" w:line="240" w:lineRule="auto"/>
        <w:rPr>
          <w:rFonts w:ascii="Trebuchet MS" w:eastAsia="Trebuchet MS" w:hAnsi="Trebuchet MS" w:cs="Times New Roman"/>
          <w:color w:val="000000"/>
        </w:rPr>
      </w:pPr>
      <w:r>
        <w:rPr>
          <w:rFonts w:ascii="Trebuchet MS" w:eastAsia="Trebuchet MS" w:hAnsi="Trebuchet MS" w:cs="Times New Roman"/>
          <w:color w:val="000000"/>
        </w:rPr>
        <w:t>NR.</w:t>
      </w:r>
      <w:r w:rsidR="00454E14">
        <w:rPr>
          <w:rFonts w:ascii="Trebuchet MS" w:eastAsia="Trebuchet MS" w:hAnsi="Trebuchet MS" w:cs="Times New Roman"/>
          <w:color w:val="000000"/>
        </w:rPr>
        <w:t xml:space="preserve"> </w:t>
      </w:r>
      <w:r w:rsidR="00D76920">
        <w:rPr>
          <w:rFonts w:ascii="Trebuchet MS" w:eastAsia="Trebuchet MS" w:hAnsi="Trebuchet MS" w:cs="Times New Roman"/>
          <w:color w:val="000000"/>
        </w:rPr>
        <w:t>.................</w:t>
      </w:r>
      <w:r w:rsidR="00DC04E8">
        <w:rPr>
          <w:rFonts w:ascii="Trebuchet MS" w:eastAsia="Trebuchet MS" w:hAnsi="Trebuchet MS" w:cs="Times New Roman"/>
          <w:color w:val="000000"/>
        </w:rPr>
        <w:t xml:space="preserve"> </w:t>
      </w:r>
    </w:p>
    <w:p w14:paraId="5631C14B" w14:textId="64139AD7" w:rsidR="00B364AF" w:rsidRDefault="00B364AF" w:rsidP="0088577D">
      <w:pPr>
        <w:spacing w:line="240" w:lineRule="auto"/>
        <w:jc w:val="center"/>
        <w:rPr>
          <w:rFonts w:ascii="Trebuchet MS" w:eastAsia="Times New Roman" w:hAnsi="Trebuchet MS" w:cs="Arial"/>
          <w:b/>
        </w:rPr>
      </w:pPr>
      <w:r w:rsidRPr="005D4D10">
        <w:rPr>
          <w:rFonts w:ascii="Trebuchet MS" w:eastAsia="Times New Roman" w:hAnsi="Trebuchet MS" w:cs="Arial"/>
          <w:b/>
        </w:rPr>
        <w:t>LISTA DE VERIFICARE A PROCEDURII DE ATRIBUIRE A CONTRACTELOR DE ACHIZIŢIE PUBLICĂ</w:t>
      </w:r>
    </w:p>
    <w:p w14:paraId="432A8C9F" w14:textId="77777777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>COMPONENTA: C9.SUPORT PENTRU SECTORUL PRIVAT, CERCETARE, DEZVOLTARE ȘI INOVARE</w:t>
      </w:r>
    </w:p>
    <w:p w14:paraId="52618481" w14:textId="23D24694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 xml:space="preserve">REFORMA/INVESTIȚIA: </w:t>
      </w:r>
      <w:r w:rsidR="00A36B3F">
        <w:rPr>
          <w:rFonts w:ascii="Trebuchet MS" w:eastAsia="Times New Roman" w:hAnsi="Trebuchet MS" w:cs="Arial"/>
        </w:rPr>
        <w:t>{{apel}}</w:t>
      </w:r>
    </w:p>
    <w:p w14:paraId="0225336A" w14:textId="77777777" w:rsidR="00BF3666" w:rsidRPr="00762F66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>ȚINTA/JALON/IP: 284</w:t>
      </w:r>
    </w:p>
    <w:p w14:paraId="6916B8FA" w14:textId="10CAB9BA" w:rsidR="00040C6E" w:rsidRPr="00A36B3F" w:rsidRDefault="00BF3666" w:rsidP="00ED21F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lang w:val="en-US"/>
        </w:rPr>
      </w:pPr>
      <w:r w:rsidRPr="00762F66">
        <w:rPr>
          <w:rFonts w:ascii="Trebuchet MS" w:eastAsia="Times New Roman" w:hAnsi="Trebuchet MS" w:cs="Arial"/>
        </w:rPr>
        <w:t xml:space="preserve">PROIECT: </w:t>
      </w:r>
      <w:r w:rsidR="00A36B3F" w:rsidRPr="00A36B3F">
        <w:rPr>
          <w:rFonts w:ascii="Trebuchet MS" w:eastAsia="Times New Roman" w:hAnsi="Trebuchet MS" w:cs="Arial"/>
        </w:rPr>
        <w:t>{{</w:t>
      </w:r>
      <w:proofErr w:type="spellStart"/>
      <w:r w:rsidR="00A36B3F" w:rsidRPr="00A36B3F">
        <w:rPr>
          <w:rFonts w:ascii="Trebuchet MS" w:eastAsia="Times New Roman" w:hAnsi="Trebuchet MS" w:cs="Arial"/>
        </w:rPr>
        <w:t>nume_proiect</w:t>
      </w:r>
      <w:proofErr w:type="spellEnd"/>
      <w:r w:rsidR="00A36B3F" w:rsidRPr="00A36B3F">
        <w:rPr>
          <w:rFonts w:ascii="Trebuchet MS" w:eastAsia="Times New Roman" w:hAnsi="Trebuchet MS" w:cs="Arial"/>
        </w:rPr>
        <w:t>}}</w:t>
      </w:r>
    </w:p>
    <w:p w14:paraId="0CEE030E" w14:textId="39DAA7BC" w:rsidR="00413FE6" w:rsidRPr="00A36B3F" w:rsidRDefault="00BF3666" w:rsidP="00F4590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  <w:spacing w:val="-2"/>
          <w:lang w:val="en-US"/>
        </w:rPr>
      </w:pPr>
      <w:r w:rsidRPr="00762F66">
        <w:rPr>
          <w:rFonts w:ascii="Trebuchet MS" w:eastAsia="Times New Roman" w:hAnsi="Trebuchet MS" w:cs="Arial"/>
          <w:spacing w:val="-2"/>
        </w:rPr>
        <w:t>AUTORITATEA CONTRACTANTĂ/CONTRACTANT</w:t>
      </w:r>
      <w:r w:rsidR="00A36B3F">
        <w:rPr>
          <w:rFonts w:ascii="Trebuchet MS" w:eastAsia="Times New Roman" w:hAnsi="Trebuchet MS" w:cs="Arial"/>
          <w:spacing w:val="-2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spacing w:val="-2"/>
          <w:lang w:val="en-US"/>
        </w:rPr>
        <w:t>nume_autoritate</w:t>
      </w:r>
      <w:proofErr w:type="spellEnd"/>
      <w:r w:rsidR="00A36B3F">
        <w:rPr>
          <w:rFonts w:ascii="Trebuchet MS" w:eastAsia="Times New Roman" w:hAnsi="Trebuchet MS" w:cs="Arial"/>
          <w:spacing w:val="-2"/>
          <w:lang w:val="en-US"/>
        </w:rPr>
        <w:t>}</w:t>
      </w:r>
      <w:r w:rsidR="00A36B3F">
        <w:rPr>
          <w:rFonts w:ascii="Trebuchet MS" w:eastAsia="Times New Roman" w:hAnsi="Trebuchet MS" w:cs="Arial"/>
          <w:spacing w:val="-2"/>
        </w:rPr>
        <w:t>}</w:t>
      </w:r>
    </w:p>
    <w:p w14:paraId="47A4E0C0" w14:textId="45E57B6D" w:rsidR="009D1D7D" w:rsidRPr="00762F66" w:rsidRDefault="008E7EBC" w:rsidP="00413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hAnsi="Trebuchet MS"/>
        </w:rPr>
      </w:pPr>
      <w:r w:rsidRPr="00762F66">
        <w:rPr>
          <w:rFonts w:ascii="Trebuchet MS" w:eastAsia="Times New Roman" w:hAnsi="Trebuchet MS" w:cs="Arial"/>
          <w:spacing w:val="-2"/>
        </w:rPr>
        <w:t>BENEFICIAR/CONTRACTOR</w:t>
      </w:r>
      <w:r w:rsidR="00A36B3F">
        <w:rPr>
          <w:rFonts w:ascii="Trebuchet MS" w:eastAsia="Times New Roman" w:hAnsi="Trebuchet MS" w:cs="Arial"/>
          <w:spacing w:val="-2"/>
        </w:rPr>
        <w:t>: {{</w:t>
      </w:r>
      <w:proofErr w:type="spellStart"/>
      <w:r w:rsidR="00A36B3F">
        <w:rPr>
          <w:rFonts w:ascii="Trebuchet MS" w:eastAsia="Times New Roman" w:hAnsi="Trebuchet MS" w:cs="Arial"/>
          <w:spacing w:val="-2"/>
        </w:rPr>
        <w:t>beneficiar_real</w:t>
      </w:r>
      <w:proofErr w:type="spellEnd"/>
      <w:r w:rsidR="00A36B3F">
        <w:rPr>
          <w:rFonts w:ascii="Trebuchet MS" w:eastAsia="Times New Roman" w:hAnsi="Trebuchet MS" w:cs="Arial"/>
          <w:spacing w:val="-2"/>
        </w:rPr>
        <w:t>}}</w:t>
      </w:r>
      <w:r w:rsidRPr="00762F66">
        <w:rPr>
          <w:rFonts w:ascii="Trebuchet MS" w:eastAsia="Times New Roman" w:hAnsi="Trebuchet MS" w:cs="Arial"/>
          <w:spacing w:val="-2"/>
        </w:rPr>
        <w:t xml:space="preserve"> </w:t>
      </w:r>
    </w:p>
    <w:p w14:paraId="3331BA3A" w14:textId="2E3621FD" w:rsidR="00F45904" w:rsidRPr="00A36B3F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>NR. ANUNȚ SEAP</w:t>
      </w:r>
      <w:r w:rsidR="00A36B3F">
        <w:rPr>
          <w:rFonts w:ascii="Trebuchet MS" w:eastAsia="Times New Roman" w:hAnsi="Trebuchet MS" w:cs="Arial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nr_anunt_sicap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</w:t>
      </w:r>
    </w:p>
    <w:p w14:paraId="39168A37" w14:textId="323EA4AB" w:rsidR="00BF3666" w:rsidRPr="00A36B3F" w:rsidRDefault="00BF3666" w:rsidP="00F45904">
      <w:pPr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>NR./DATĂ CO</w:t>
      </w:r>
      <w:r w:rsidR="00A633FA" w:rsidRPr="00762F66">
        <w:rPr>
          <w:rFonts w:ascii="Trebuchet MS" w:eastAsia="Times New Roman" w:hAnsi="Trebuchet MS" w:cs="Arial"/>
        </w:rPr>
        <w:t>.</w:t>
      </w:r>
      <w:r w:rsidRPr="00762F66">
        <w:rPr>
          <w:rFonts w:ascii="Trebuchet MS" w:eastAsia="Times New Roman" w:hAnsi="Trebuchet MS" w:cs="Arial"/>
        </w:rPr>
        <w:t>NTRACT</w:t>
      </w:r>
      <w:r w:rsidR="00A36B3F">
        <w:rPr>
          <w:rFonts w:ascii="Trebuchet MS" w:eastAsia="Times New Roman" w:hAnsi="Trebuchet MS" w:cs="Arial"/>
        </w:rPr>
        <w:t>: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numar_contract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 / 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data_semnarii</w:t>
      </w:r>
      <w:proofErr w:type="spellEnd"/>
      <w:r w:rsidR="00A36B3F">
        <w:rPr>
          <w:rFonts w:ascii="Trebuchet MS" w:eastAsia="Times New Roman" w:hAnsi="Trebuchet MS" w:cs="Arial"/>
          <w:lang w:val="en-US"/>
        </w:rPr>
        <w:t>}}</w:t>
      </w:r>
    </w:p>
    <w:p w14:paraId="3575B27C" w14:textId="47E2122F" w:rsidR="00E15924" w:rsidRPr="00A36B3F" w:rsidRDefault="00BF3666" w:rsidP="00762F66">
      <w:pPr>
        <w:autoSpaceDE w:val="0"/>
        <w:autoSpaceDN w:val="0"/>
        <w:adjustRightInd w:val="0"/>
        <w:spacing w:after="0" w:line="240" w:lineRule="auto"/>
        <w:rPr>
          <w:rFonts w:ascii="Trebuchet MS" w:eastAsia="Times New Roman" w:hAnsi="Trebuchet MS" w:cs="Arial"/>
          <w:lang w:val="en-US"/>
        </w:rPr>
      </w:pPr>
      <w:r w:rsidRPr="00762F66">
        <w:rPr>
          <w:rFonts w:ascii="Trebuchet MS" w:eastAsia="Times New Roman" w:hAnsi="Trebuchet MS" w:cs="Arial"/>
        </w:rPr>
        <w:t xml:space="preserve">VALOARE ESTIMATĂ: </w:t>
      </w:r>
      <w:r w:rsidR="00A36B3F">
        <w:rPr>
          <w:rFonts w:ascii="Trebuchet MS" w:eastAsia="Times New Roman" w:hAnsi="Trebuchet MS" w:cs="Arial"/>
        </w:rPr>
        <w:t>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valoare_contract_fara_tva</w:t>
      </w:r>
      <w:proofErr w:type="spellEnd"/>
      <w:r w:rsidR="00A36B3F">
        <w:rPr>
          <w:rFonts w:ascii="Trebuchet MS" w:eastAsia="Times New Roman" w:hAnsi="Trebuchet MS" w:cs="Arial"/>
          <w:lang w:val="en-US"/>
        </w:rPr>
        <w:t xml:space="preserve">}} </w:t>
      </w:r>
      <w:r w:rsidRPr="00762F66">
        <w:rPr>
          <w:rFonts w:ascii="Trebuchet MS" w:eastAsia="Times New Roman" w:hAnsi="Trebuchet MS" w:cs="Arial"/>
        </w:rPr>
        <w:t xml:space="preserve">lei </w:t>
      </w:r>
      <w:r w:rsidR="00FE781B" w:rsidRPr="00762F66">
        <w:rPr>
          <w:rFonts w:ascii="Trebuchet MS" w:eastAsia="Times New Roman" w:hAnsi="Trebuchet MS" w:cs="Arial"/>
        </w:rPr>
        <w:t>fără</w:t>
      </w:r>
      <w:r w:rsidR="0027398F" w:rsidRPr="00762F66">
        <w:rPr>
          <w:rFonts w:ascii="Trebuchet MS" w:eastAsia="Times New Roman" w:hAnsi="Trebuchet MS" w:cs="Arial"/>
        </w:rPr>
        <w:t xml:space="preserve"> TVA</w:t>
      </w:r>
    </w:p>
    <w:p w14:paraId="003B7A4F" w14:textId="32D74323" w:rsidR="00BF3666" w:rsidRPr="00E762B4" w:rsidRDefault="00BF3666" w:rsidP="00E762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jc w:val="both"/>
        <w:rPr>
          <w:rFonts w:ascii="Trebuchet MS" w:eastAsia="Times New Roman" w:hAnsi="Trebuchet MS" w:cs="Arial"/>
        </w:rPr>
      </w:pPr>
      <w:r w:rsidRPr="00762F66">
        <w:rPr>
          <w:rFonts w:ascii="Trebuchet MS" w:eastAsia="Times New Roman" w:hAnsi="Trebuchet MS" w:cs="Arial"/>
        </w:rPr>
        <w:t xml:space="preserve">VALOARE CONTRACTATĂ (fără TVA): </w:t>
      </w:r>
      <w:r w:rsidR="00A36B3F">
        <w:rPr>
          <w:rFonts w:ascii="Trebuchet MS" w:eastAsia="Times New Roman" w:hAnsi="Trebuchet MS" w:cs="Arial"/>
        </w:rPr>
        <w:t>{{</w:t>
      </w:r>
      <w:proofErr w:type="spellStart"/>
      <w:r w:rsidR="00A36B3F" w:rsidRPr="00A36B3F">
        <w:rPr>
          <w:rFonts w:ascii="Trebuchet MS" w:eastAsia="Times New Roman" w:hAnsi="Trebuchet MS" w:cs="Arial"/>
          <w:lang w:val="en-US"/>
        </w:rPr>
        <w:t>valoare_contract_fara_tva</w:t>
      </w:r>
      <w:proofErr w:type="spellEnd"/>
      <w:r w:rsidR="00A36B3F">
        <w:rPr>
          <w:rFonts w:ascii="Trebuchet MS" w:eastAsia="Times New Roman" w:hAnsi="Trebuchet MS" w:cs="Arial"/>
          <w:lang w:val="en-US"/>
        </w:rPr>
        <w:t xml:space="preserve">}} </w:t>
      </w:r>
      <w:r w:rsidR="00A36B3F">
        <w:rPr>
          <w:rFonts w:ascii="Trebuchet MS" w:eastAsia="Times New Roman" w:hAnsi="Trebuchet MS" w:cs="Arial"/>
        </w:rPr>
        <w:t>lei</w:t>
      </w:r>
    </w:p>
    <w:p w14:paraId="5F884FA5" w14:textId="77777777" w:rsidR="0035543D" w:rsidRDefault="0035543D" w:rsidP="005B66B7">
      <w:pPr>
        <w:spacing w:after="0" w:line="240" w:lineRule="auto"/>
        <w:jc w:val="both"/>
        <w:rPr>
          <w:rFonts w:ascii="Trebuchet MS" w:eastAsia="Times New Roman" w:hAnsi="Trebuchet MS" w:cs="Arial"/>
        </w:rPr>
      </w:pPr>
    </w:p>
    <w:tbl>
      <w:tblPr>
        <w:tblW w:w="145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5487"/>
        <w:gridCol w:w="1265"/>
        <w:gridCol w:w="7256"/>
        <w:gridCol w:w="12"/>
      </w:tblGrid>
      <w:tr w:rsidR="004E6B7D" w:rsidRPr="00176A36" w14:paraId="52D7643D" w14:textId="77777777" w:rsidTr="00AF5174">
        <w:trPr>
          <w:gridAfter w:val="1"/>
          <w:wAfter w:w="12" w:type="dxa"/>
          <w:trHeight w:val="135"/>
          <w:tblHeader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52A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NR.</w:t>
            </w:r>
          </w:p>
        </w:tc>
        <w:tc>
          <w:tcPr>
            <w:tcW w:w="5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02D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Elemente de verificat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F068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DECIZIE</w:t>
            </w:r>
          </w:p>
        </w:tc>
        <w:tc>
          <w:tcPr>
            <w:tcW w:w="7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8F82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COMENTARII</w:t>
            </w:r>
          </w:p>
        </w:tc>
      </w:tr>
      <w:tr w:rsidR="004E6B7D" w:rsidRPr="00176A36" w14:paraId="4A566D90" w14:textId="77777777" w:rsidTr="00AF5174">
        <w:trPr>
          <w:gridAfter w:val="1"/>
          <w:wAfter w:w="12" w:type="dxa"/>
          <w:trHeight w:val="135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D5539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B361C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7B82C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DA/NU/NA</w:t>
            </w:r>
          </w:p>
        </w:tc>
        <w:tc>
          <w:tcPr>
            <w:tcW w:w="7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14E52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</w:tr>
      <w:tr w:rsidR="004E6B7D" w:rsidRPr="00176A36" w14:paraId="155C50E4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1BFB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PUBLICITATE</w:t>
            </w:r>
          </w:p>
        </w:tc>
      </w:tr>
      <w:tr w:rsidR="004E6B7D" w:rsidRPr="00176A36" w14:paraId="1200E68B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F31A" w14:textId="31404061" w:rsidR="00B364AF" w:rsidRPr="00176A36" w:rsidRDefault="0045022D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1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AB71F" w14:textId="0D9F058A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1.1 A fost publicat un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intenţie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sau o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invitaţie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E01A" w14:textId="156F9105" w:rsidR="00B364AF" w:rsidRPr="00176A36" w:rsidRDefault="00256BE2" w:rsidP="00DC1991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</w:t>
            </w:r>
            <w:r w:rsidR="00DC1991">
              <w:rPr>
                <w:rFonts w:ascii="Trebuchet MS" w:eastAsia="Times New Roman" w:hAnsi="Trebuchet MS" w:cs="Times New Roman"/>
                <w:bCs/>
              </w:rPr>
              <w:t>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1E3D5" w14:textId="77777777" w:rsidR="00AF5174" w:rsidRDefault="00AF5174" w:rsidP="00AF5174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eastAsia="Times New Roman" w:hAnsi="Trebuchet MS" w:cs="Times New Roman"/>
                <w:bCs/>
              </w:rPr>
            </w:pPr>
            <w:r w:rsidRPr="00241E7B">
              <w:rPr>
                <w:rFonts w:ascii="Trebuchet MS" w:eastAsia="Times New Roman" w:hAnsi="Trebuchet MS" w:cs="Times New Roman"/>
                <w:bCs/>
              </w:rPr>
              <w:t>Ve</w:t>
            </w:r>
            <w:r>
              <w:rPr>
                <w:rFonts w:ascii="Trebuchet MS" w:eastAsia="Times New Roman" w:hAnsi="Trebuchet MS" w:cs="Times New Roman"/>
                <w:bCs/>
              </w:rPr>
              <w:t xml:space="preserve">rificările au fost efectuate în </w:t>
            </w:r>
            <w:r w:rsidRPr="00241E7B">
              <w:rPr>
                <w:rFonts w:ascii="Trebuchet MS" w:eastAsia="Times New Roman" w:hAnsi="Trebuchet MS" w:cs="Times New Roman"/>
                <w:bCs/>
              </w:rPr>
              <w:t>platforma Coordonare PNRR.</w:t>
            </w:r>
          </w:p>
          <w:p w14:paraId="16DC06E3" w14:textId="517E3EFA" w:rsidR="00F62A4A" w:rsidRPr="0045022D" w:rsidRDefault="005247FC" w:rsidP="00AF5174">
            <w:pPr>
              <w:rPr>
                <w:rFonts w:ascii="Trebuchet MS" w:eastAsia="Times New Roman" w:hAnsi="Trebuchet MS" w:cs="Times New Roman"/>
                <w:bCs/>
              </w:rPr>
            </w:pPr>
            <w:r w:rsidRPr="0045022D">
              <w:rPr>
                <w:rFonts w:ascii="Trebuchet MS" w:eastAsia="Times New Roman" w:hAnsi="Trebuchet MS" w:cs="Times New Roman"/>
                <w:bCs/>
              </w:rPr>
              <w:t xml:space="preserve"> </w:t>
            </w:r>
          </w:p>
        </w:tc>
      </w:tr>
      <w:tr w:rsidR="004E6B7D" w:rsidRPr="00176A36" w14:paraId="716D441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91F30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B82EE" w14:textId="55DDDF5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1.2 Termenele cuprinse, după caz, între data publicării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anunţului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data limită de depunere a ofertelor au fost stabilite cu respectarea ghidurilor?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BA68" w14:textId="7CFF66F3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75F0" w14:textId="4732F588" w:rsidR="0045022D" w:rsidRPr="005B66B7" w:rsidRDefault="00B07C07" w:rsidP="005B66B7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2C09BEA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C249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74F39" w14:textId="5709B24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1.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>3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 Modificarea, în sensul clarificării,</w:t>
            </w:r>
            <w:r w:rsidR="007309AD"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informaţiilor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cuprinse în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participare/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a fost făcută prin emiterea de am</w:t>
            </w:r>
            <w:r w:rsidR="00DB1FFC" w:rsidRPr="00176A36">
              <w:rPr>
                <w:rFonts w:ascii="Trebuchet MS" w:eastAsia="Times New Roman" w:hAnsi="Trebuchet MS" w:cs="Times New Roman"/>
                <w:bCs/>
              </w:rPr>
              <w:t>e</w:t>
            </w:r>
            <w:r w:rsidRPr="00176A36">
              <w:rPr>
                <w:rFonts w:ascii="Trebuchet MS" w:eastAsia="Times New Roman" w:hAnsi="Trebuchet MS" w:cs="Times New Roman"/>
                <w:bCs/>
              </w:rPr>
              <w:t>n</w:t>
            </w:r>
            <w:r w:rsidR="00DB1FFC" w:rsidRPr="00176A36">
              <w:rPr>
                <w:rFonts w:ascii="Trebuchet MS" w:eastAsia="Times New Roman" w:hAnsi="Trebuchet MS" w:cs="Times New Roman"/>
                <w:bCs/>
              </w:rPr>
              <w:t>d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amente la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documentatiile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licitatie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si au fost transmise </w:t>
            </w:r>
            <w:r w:rsidRPr="00176A36">
              <w:rPr>
                <w:rFonts w:ascii="Trebuchet MS" w:eastAsia="Times New Roman" w:hAnsi="Trebuchet MS" w:cs="Times New Roman"/>
                <w:bCs/>
              </w:rPr>
              <w:lastRenderedPageBreak/>
              <w:t xml:space="preserve">tuturor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potentialilor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ofertanti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(cei care au solicitat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documentatiile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>)?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71C57" w14:textId="067C15F2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lastRenderedPageBreak/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DB86" w14:textId="1DB2FE51" w:rsidR="002E3566" w:rsidRPr="003B38BC" w:rsidRDefault="002E3566" w:rsidP="004105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3B38BC">
              <w:rPr>
                <w:rFonts w:ascii="Trebuchet MS" w:eastAsia="Times New Roman" w:hAnsi="Trebuchet MS" w:cs="Times New Roman"/>
                <w:bCs/>
              </w:rPr>
              <w:t>Conform art. 7, alin (7), lit. d</w:t>
            </w:r>
            <w:r w:rsidR="00AF5174" w:rsidRPr="003B38BC">
              <w:rPr>
                <w:rFonts w:ascii="Trebuchet MS" w:eastAsia="Times New Roman" w:hAnsi="Trebuchet MS" w:cs="Times New Roman"/>
                <w:bCs/>
              </w:rPr>
              <w:t xml:space="preserve">), din Legea 98/2016, </w:t>
            </w:r>
          </w:p>
          <w:p w14:paraId="6C3A53F9" w14:textId="77777777" w:rsidR="002E3566" w:rsidRPr="003B38BC" w:rsidRDefault="002E3566" w:rsidP="004105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hAnsi="Trebuchet MS" w:cs="Arial"/>
                <w:color w:val="000000"/>
              </w:rPr>
            </w:pPr>
            <w:r w:rsidRPr="003B38BC">
              <w:rPr>
                <w:rFonts w:ascii="Trebuchet MS" w:hAnsi="Trebuchet MS" w:cs="Arial"/>
                <w:b/>
                <w:bCs/>
                <w:color w:val="FF7F50"/>
              </w:rPr>
              <w:t>(7)</w:t>
            </w:r>
            <w:r w:rsidRPr="003B38BC">
              <w:rPr>
                <w:rFonts w:ascii="Trebuchet MS" w:hAnsi="Trebuchet MS" w:cs="Arial"/>
                <w:color w:val="000000"/>
              </w:rPr>
              <w:t xml:space="preserve"> În cazul </w:t>
            </w:r>
            <w:proofErr w:type="spellStart"/>
            <w:r w:rsidRPr="003B38BC">
              <w:rPr>
                <w:rFonts w:ascii="Trebuchet MS" w:hAnsi="Trebuchet MS" w:cs="Arial"/>
                <w:color w:val="000000"/>
              </w:rPr>
              <w:t>achiziţiei</w:t>
            </w:r>
            <w:proofErr w:type="spellEnd"/>
            <w:r w:rsidRPr="003B38BC">
              <w:rPr>
                <w:rFonts w:ascii="Trebuchet MS" w:hAnsi="Trebuchet MS" w:cs="Arial"/>
                <w:color w:val="000000"/>
              </w:rPr>
              <w:t xml:space="preserve"> directe, autoritatea contractantă: </w:t>
            </w:r>
          </w:p>
          <w:p w14:paraId="14F47B11" w14:textId="77599330" w:rsidR="00A36B3F" w:rsidRPr="00A36B3F" w:rsidRDefault="00A36B3F" w:rsidP="00D01E2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  <w:lang w:val="en-US"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{{</w:t>
            </w:r>
            <w:proofErr w:type="spellStart"/>
            <w:r w:rsidRPr="00A36B3F">
              <w:rPr>
                <w:rFonts w:ascii="Trebuchet MS" w:eastAsia="Times New Roman" w:hAnsi="Trebuchet MS" w:cs="Times New Roman"/>
                <w:bCs/>
                <w:lang w:val="en-US"/>
              </w:rPr>
              <w:t>articol_de_lege</w:t>
            </w:r>
            <w:proofErr w:type="spellEnd"/>
            <w:r>
              <w:rPr>
                <w:rFonts w:ascii="Trebuchet MS" w:eastAsia="Times New Roman" w:hAnsi="Trebuchet MS" w:cs="Times New Roman"/>
                <w:bCs/>
                <w:lang w:val="en-US"/>
              </w:rPr>
              <w:t>}}</w:t>
            </w:r>
          </w:p>
          <w:p w14:paraId="60E85947" w14:textId="7B292316" w:rsidR="00D01E2E" w:rsidRPr="00A36B3F" w:rsidRDefault="004105A8" w:rsidP="00D01E2E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/>
              <w:jc w:val="both"/>
              <w:rPr>
                <w:rFonts w:ascii="Trebuchet MS" w:eastAsia="Times New Roman" w:hAnsi="Trebuchet MS" w:cs="Times New Roman"/>
                <w:bCs/>
                <w:lang w:val="en-US"/>
              </w:rPr>
            </w:pPr>
            <w:r w:rsidRPr="003B38BC">
              <w:rPr>
                <w:rFonts w:ascii="Trebuchet MS" w:eastAsia="Times New Roman" w:hAnsi="Trebuchet MS" w:cs="Times New Roman"/>
                <w:bCs/>
              </w:rPr>
              <w:t xml:space="preserve">Achiziția s-a derulat din catalogul electronic SEAP </w:t>
            </w:r>
            <w:r w:rsidR="00A36B3F">
              <w:rPr>
                <w:rFonts w:ascii="Trebuchet MS" w:eastAsia="Times New Roman" w:hAnsi="Trebuchet MS" w:cs="Times New Roman"/>
                <w:bCs/>
              </w:rPr>
              <w:t>{{</w:t>
            </w:r>
            <w:proofErr w:type="spellStart"/>
            <w:r w:rsidR="00A36B3F" w:rsidRPr="00A36B3F">
              <w:rPr>
                <w:rFonts w:ascii="Trebuchet MS" w:eastAsia="Times New Roman" w:hAnsi="Trebuchet MS" w:cs="Times New Roman"/>
                <w:bCs/>
                <w:lang w:val="en-US"/>
              </w:rPr>
              <w:t>nr_anunt_sicap</w:t>
            </w:r>
            <w:proofErr w:type="spellEnd"/>
            <w:r w:rsidR="00A36B3F">
              <w:rPr>
                <w:rFonts w:ascii="Trebuchet MS" w:eastAsia="Times New Roman" w:hAnsi="Trebuchet MS" w:cs="Times New Roman"/>
                <w:bCs/>
                <w:lang w:val="en-US"/>
              </w:rPr>
              <w:t>}}</w:t>
            </w:r>
          </w:p>
          <w:p w14:paraId="02C71F55" w14:textId="198E2FB7" w:rsidR="00AA1C66" w:rsidRPr="003B38BC" w:rsidRDefault="00891C1C" w:rsidP="002E3566">
            <w:pPr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/>
              </w:rPr>
            </w:pPr>
            <w:r>
              <w:rPr>
                <w:rFonts w:ascii="Courier New" w:hAnsi="Courier New" w:cs="Courier New"/>
                <w:spacing w:val="1"/>
                <w:sz w:val="21"/>
                <w:szCs w:val="21"/>
              </w:rPr>
              <w:lastRenderedPageBreak/>
              <w:t xml:space="preserve">{{r </w:t>
            </w:r>
            <w:proofErr w:type="spellStart"/>
            <w:r>
              <w:rPr>
                <w:rFonts w:ascii="Courier New" w:hAnsi="Courier New" w:cs="Courier New"/>
                <w:spacing w:val="1"/>
                <w:sz w:val="21"/>
                <w:szCs w:val="21"/>
              </w:rPr>
              <w:t>seap_url</w:t>
            </w:r>
            <w:proofErr w:type="spellEnd"/>
            <w:r>
              <w:rPr>
                <w:rFonts w:ascii="Courier New" w:hAnsi="Courier New" w:cs="Courier New"/>
                <w:spacing w:val="1"/>
                <w:sz w:val="21"/>
                <w:szCs w:val="21"/>
              </w:rPr>
              <w:t>}}</w:t>
            </w:r>
            <w:bookmarkStart w:id="0" w:name="_GoBack"/>
            <w:bookmarkEnd w:id="0"/>
          </w:p>
        </w:tc>
      </w:tr>
      <w:tr w:rsidR="004E6B7D" w:rsidRPr="00176A36" w14:paraId="06E2A03A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19BD" w14:textId="77777777" w:rsidR="00B364AF" w:rsidRPr="00176A36" w:rsidRDefault="00B364AF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lastRenderedPageBreak/>
              <w:t>2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6349C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2.1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participare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conţine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o descriere nediscriminatorie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suficientă 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lucrarilor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pentru a permite operatorilor economici să identifice obiectul contractului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autorităţii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contractante să atribuie contractul?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D336B" w14:textId="66800AA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A552F" w14:textId="330B298B" w:rsidR="00B364AF" w:rsidRPr="00176A36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58D0DB6E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EE69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ALEGEREA PROCEDURII</w:t>
            </w:r>
          </w:p>
        </w:tc>
      </w:tr>
      <w:tr w:rsidR="004E6B7D" w:rsidRPr="00176A36" w14:paraId="7A1FC1ED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EE805" w14:textId="1C9EEC29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3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7F896" w14:textId="73E34719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3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 xml:space="preserve">.1 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S-au respectat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condiţiile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specifice aplicabile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modalităţilor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speciale de atribuire a contractului de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publică?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5421" w14:textId="5A577E37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05453" w14:textId="2A73CCE8" w:rsidR="00532363" w:rsidRPr="00A33FED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247D2247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6BDE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CRITERIILE DE CALIFICARE ŞI SELECŢIE</w:t>
            </w:r>
          </w:p>
        </w:tc>
      </w:tr>
      <w:tr w:rsidR="004E6B7D" w:rsidRPr="00176A36" w14:paraId="3D21434F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8D6BB" w14:textId="2BDD2CF6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4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B513" w14:textId="62BD3914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4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>.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1 Criteriile de calificare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selecţie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au caracter nediscriminatoriu?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97E88" w14:textId="14F72E1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FF13" w14:textId="503D7F5F" w:rsidR="0033477C" w:rsidRPr="00176A36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62371D5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D0D4" w14:textId="77777777" w:rsidR="00B364AF" w:rsidRPr="00176A36" w:rsidRDefault="00B364AF" w:rsidP="00F00276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0B30" w14:textId="787EFF9D" w:rsidR="00B364AF" w:rsidRPr="00891204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891204">
              <w:rPr>
                <w:rFonts w:ascii="Trebuchet MS" w:eastAsia="Times New Roman" w:hAnsi="Trebuchet MS" w:cs="Times New Roman"/>
                <w:bCs/>
              </w:rPr>
              <w:t>4</w:t>
            </w:r>
            <w:r w:rsidR="00B364AF" w:rsidRPr="00891204">
              <w:rPr>
                <w:rFonts w:ascii="Trebuchet MS" w:eastAsia="Times New Roman" w:hAnsi="Trebuchet MS" w:cs="Times New Roman"/>
                <w:bCs/>
              </w:rPr>
              <w:t>.</w:t>
            </w:r>
            <w:r w:rsidR="00DE7626" w:rsidRPr="00891204">
              <w:rPr>
                <w:rFonts w:ascii="Trebuchet MS" w:eastAsia="Times New Roman" w:hAnsi="Trebuchet MS" w:cs="Times New Roman"/>
                <w:bCs/>
              </w:rPr>
              <w:t>2</w:t>
            </w:r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Oferta declarată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câştigătoare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îndeplineşte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toate criteriile de calificare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="00B364AF" w:rsidRPr="00891204">
              <w:rPr>
                <w:rFonts w:ascii="Trebuchet MS" w:eastAsia="Times New Roman" w:hAnsi="Trebuchet MS" w:cs="Times New Roman"/>
                <w:bCs/>
              </w:rPr>
              <w:t>selecţie</w:t>
            </w:r>
            <w:proofErr w:type="spellEnd"/>
            <w:r w:rsidR="00B364AF" w:rsidRPr="00891204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16CB" w14:textId="34BF8C51" w:rsidR="00B364AF" w:rsidRPr="00C23251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321DF" w14:textId="557D3928" w:rsidR="003816E0" w:rsidRPr="00C23251" w:rsidRDefault="00B07C07" w:rsidP="00B94E0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5A87C249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E38D9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CRITERII DE ATRIBUIRE</w:t>
            </w:r>
          </w:p>
        </w:tc>
      </w:tr>
      <w:tr w:rsidR="004E6B7D" w:rsidRPr="00176A36" w14:paraId="0F3A937B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4243" w14:textId="2C72D850" w:rsidR="00B364AF" w:rsidRPr="00176A36" w:rsidRDefault="00DC01EA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5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BD2B8" w14:textId="159A4EAD" w:rsidR="00B364AF" w:rsidRPr="00176A36" w:rsidRDefault="00DC01EA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5</w:t>
            </w:r>
            <w:r w:rsidR="00B364AF" w:rsidRPr="00176A36">
              <w:rPr>
                <w:rFonts w:ascii="Trebuchet MS" w:eastAsia="Times New Roman" w:hAnsi="Trebuchet MS" w:cs="Times New Roman"/>
                <w:bCs/>
              </w:rPr>
              <w:t xml:space="preserve">.1 </w:t>
            </w:r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Metoda de calcul pentru evaluarea ofertelor (inclusive stabilirea scorului final) este prezentată în mod clar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complet în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fişa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de date </w:t>
            </w:r>
            <w:proofErr w:type="spellStart"/>
            <w:r w:rsidR="00DE7626" w:rsidRPr="00176A36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="00DE7626" w:rsidRPr="00176A36">
              <w:rPr>
                <w:rFonts w:ascii="Trebuchet MS" w:eastAsia="Times New Roman" w:hAnsi="Trebuchet MS" w:cs="Times New Roman"/>
                <w:bCs/>
              </w:rPr>
              <w:t xml:space="preserve"> utilizată corespunzător în evaluare?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F902C" w14:textId="639F4CFC" w:rsidR="00B364AF" w:rsidRPr="00176A36" w:rsidRDefault="005B66B7" w:rsidP="00F00276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ABB7" w14:textId="15F87D92" w:rsidR="00B364AF" w:rsidRPr="00176A36" w:rsidRDefault="00B07C07" w:rsidP="00C329AC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E6B7D" w:rsidRPr="00176A36" w14:paraId="745E5E02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17910" w14:textId="77777777" w:rsidR="00B364AF" w:rsidRPr="00176A36" w:rsidRDefault="00B364AF" w:rsidP="00F00276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  <w:spacing w:val="-6"/>
              </w:rPr>
              <w:t>EVITAREA CONFLICTULUI DE INTERESE</w:t>
            </w:r>
          </w:p>
        </w:tc>
      </w:tr>
      <w:tr w:rsidR="004D4DAD" w:rsidRPr="00176A36" w14:paraId="36592BF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7506" w14:textId="7F1A58C9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6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6297" w14:textId="21C71CE9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Calibri" w:hAnsi="Trebuchet MS" w:cs="Times New Roman"/>
                <w:bCs/>
              </w:rPr>
              <w:t>6.1 Membrii comisiei de evaluare</w:t>
            </w:r>
            <w:r w:rsidRPr="00176A3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şi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 xml:space="preserve"> cei ai consiliului de 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administraţie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>/conducerii/</w:t>
            </w:r>
            <w:proofErr w:type="spellStart"/>
            <w:r w:rsidRPr="00176A36">
              <w:rPr>
                <w:rFonts w:ascii="Trebuchet MS" w:eastAsia="Calibri" w:hAnsi="Trebuchet MS" w:cs="Times New Roman"/>
                <w:bCs/>
              </w:rPr>
              <w:t>acţionarii</w:t>
            </w:r>
            <w:proofErr w:type="spellEnd"/>
            <w:r w:rsidRPr="00176A36">
              <w:rPr>
                <w:rFonts w:ascii="Trebuchet MS" w:eastAsia="Calibri" w:hAnsi="Trebuchet MS" w:cs="Times New Roman"/>
                <w:bCs/>
              </w:rPr>
              <w:t xml:space="preserve"> nu se află în conflict de interese?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F48C" w14:textId="46CDCDD8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DC3CDA"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CC39D" w14:textId="62C298AC" w:rsidR="004D4DAD" w:rsidRPr="004F37A8" w:rsidRDefault="004B3704" w:rsidP="00A36B3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4F37A8">
              <w:rPr>
                <w:rFonts w:ascii="Trebuchet MS" w:eastAsia="Times New Roman" w:hAnsi="Trebuchet MS" w:cs="Times New Roman"/>
                <w:bCs/>
              </w:rPr>
              <w:t>Conform verificărilor efectuate în</w:t>
            </w:r>
            <w:r w:rsidR="00512C6E" w:rsidRPr="004F37A8">
              <w:rPr>
                <w:rFonts w:ascii="Trebuchet MS" w:eastAsia="Times New Roman" w:hAnsi="Trebuchet MS" w:cs="Times New Roman"/>
                <w:bCs/>
              </w:rPr>
              <w:t xml:space="preserve"> Platforma PNRR,</w:t>
            </w:r>
            <w:r w:rsidR="00036766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r w:rsidR="002C1CC9">
              <w:rPr>
                <w:rFonts w:ascii="Trebuchet MS" w:eastAsia="Times New Roman" w:hAnsi="Trebuchet MS" w:cs="Times New Roman"/>
                <w:bCs/>
              </w:rPr>
              <w:t xml:space="preserve">beneficiarii </w:t>
            </w:r>
            <w:r w:rsidR="00AC0912">
              <w:rPr>
                <w:rFonts w:ascii="Trebuchet MS" w:eastAsia="Times New Roman" w:hAnsi="Trebuchet MS" w:cs="Times New Roman"/>
                <w:bCs/>
              </w:rPr>
              <w:t>real</w:t>
            </w:r>
            <w:r w:rsidR="002C1CC9">
              <w:rPr>
                <w:rFonts w:ascii="Trebuchet MS" w:eastAsia="Times New Roman" w:hAnsi="Trebuchet MS" w:cs="Times New Roman"/>
                <w:bCs/>
              </w:rPr>
              <w:t xml:space="preserve">i sunt: </w:t>
            </w:r>
            <w:r w:rsidR="00A36B3F">
              <w:rPr>
                <w:rStyle w:val="font-weight-600"/>
              </w:rPr>
              <w:t>{{</w:t>
            </w:r>
            <w:proofErr w:type="spellStart"/>
            <w:r w:rsidR="00A36B3F">
              <w:rPr>
                <w:rStyle w:val="font-weight-600"/>
              </w:rPr>
              <w:t>beneficiari_reali</w:t>
            </w:r>
            <w:proofErr w:type="spellEnd"/>
            <w:r w:rsidR="00A36B3F">
              <w:rPr>
                <w:rStyle w:val="font-weight-600"/>
              </w:rPr>
              <w:t>}}</w:t>
            </w:r>
          </w:p>
        </w:tc>
      </w:tr>
      <w:tr w:rsidR="004D4DAD" w:rsidRPr="00176A36" w14:paraId="604F3D51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2929C" w14:textId="55ACCB76" w:rsidR="004D4DAD" w:rsidRPr="00176A36" w:rsidRDefault="00AF5174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lastRenderedPageBreak/>
              <w:t>EVALUAREA OFERTELOR</w:t>
            </w:r>
          </w:p>
        </w:tc>
      </w:tr>
      <w:tr w:rsidR="004D4DAD" w:rsidRPr="00176A36" w14:paraId="6ABF7F43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033AD" w14:textId="60292A9F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7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B593A" w14:textId="3BDE6F70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7.1 Sunt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menţionate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detaliat motivele de respingere a ofertelor?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AD6B2" w14:textId="2CE1810F" w:rsidR="004D4DAD" w:rsidRPr="00176A36" w:rsidRDefault="00CB6C4E" w:rsidP="00A4641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</w:t>
            </w:r>
            <w:r w:rsidR="00474AC9" w:rsidRPr="00474AC9">
              <w:rPr>
                <w:rFonts w:ascii="Trebuchet MS" w:eastAsia="Times New Roman" w:hAnsi="Trebuchet MS" w:cs="Times New Roman"/>
                <w:bCs/>
              </w:rPr>
              <w:t>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2F39" w14:textId="0894B8CF" w:rsidR="00793E25" w:rsidRPr="00DC04E8" w:rsidRDefault="00B07C07" w:rsidP="00C329AC">
            <w:pPr>
              <w:jc w:val="both"/>
              <w:rPr>
                <w:rFonts w:ascii="Trebuchet MS" w:hAnsi="Trebuchet MS"/>
                <w:bCs/>
                <w:highlight w:val="yellow"/>
                <w:lang w:val="en-US"/>
              </w:rPr>
            </w:pPr>
            <w:r w:rsidRPr="00B07C07">
              <w:rPr>
                <w:rFonts w:ascii="Trebuchet MS" w:hAnsi="Trebuchet MS"/>
                <w:bCs/>
                <w:lang w:val="en-US"/>
              </w:rPr>
              <w:t xml:space="preserve">Nu </w:t>
            </w:r>
            <w:proofErr w:type="spellStart"/>
            <w:r w:rsidRPr="00B07C07">
              <w:rPr>
                <w:rFonts w:ascii="Trebuchet MS" w:hAnsi="Trebuchet MS"/>
                <w:bCs/>
                <w:lang w:val="en-US"/>
              </w:rPr>
              <w:t>este</w:t>
            </w:r>
            <w:proofErr w:type="spellEnd"/>
            <w:r w:rsidRPr="00B07C07">
              <w:rPr>
                <w:rFonts w:ascii="Trebuchet MS" w:hAnsi="Trebuchet MS"/>
                <w:bCs/>
                <w:lang w:val="en-US"/>
              </w:rPr>
              <w:t xml:space="preserve"> </w:t>
            </w:r>
            <w:proofErr w:type="spellStart"/>
            <w:r w:rsidRPr="00B07C07">
              <w:rPr>
                <w:rFonts w:ascii="Trebuchet MS" w:hAnsi="Trebuchet MS"/>
                <w:bCs/>
                <w:lang w:val="en-US"/>
              </w:rPr>
              <w:t>cazul</w:t>
            </w:r>
            <w:proofErr w:type="spellEnd"/>
          </w:p>
        </w:tc>
      </w:tr>
      <w:tr w:rsidR="004D4DAD" w:rsidRPr="00176A36" w14:paraId="6A61616C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8C69" w14:textId="77777777" w:rsidR="004D4DAD" w:rsidRPr="00E31095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E31095">
              <w:rPr>
                <w:rFonts w:ascii="Trebuchet MS" w:eastAsia="Times New Roman" w:hAnsi="Trebuchet MS" w:cs="Times New Roman"/>
                <w:bCs/>
              </w:rPr>
              <w:t>COMUNICARE REZULTAT PROCEDURĂ</w:t>
            </w:r>
          </w:p>
        </w:tc>
      </w:tr>
      <w:tr w:rsidR="004D4DAD" w:rsidRPr="00176A36" w14:paraId="02FBC777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5ECD" w14:textId="2DCB01EB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8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ADE6" w14:textId="7FF2E42F" w:rsidR="004D4DAD" w:rsidRPr="00E31095" w:rsidRDefault="004D4DAD" w:rsidP="004D4DAD">
            <w:pPr>
              <w:shd w:val="clear" w:color="auto" w:fill="FFFFFF"/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  <w:spacing w:val="-6"/>
              </w:rPr>
            </w:pPr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8.1 Operatorii economici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implicaţi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în procedura de atribuire au fost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informaţi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cu privire la rezultatul procedurii de atribuire a contractului de </w:t>
            </w:r>
            <w:proofErr w:type="spellStart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>achiziţie</w:t>
            </w:r>
            <w:proofErr w:type="spellEnd"/>
            <w:r w:rsidRPr="00E31095">
              <w:rPr>
                <w:rFonts w:ascii="Trebuchet MS" w:eastAsia="Times New Roman" w:hAnsi="Trebuchet MS" w:cs="Times New Roman"/>
                <w:bCs/>
                <w:spacing w:val="-6"/>
              </w:rPr>
              <w:t xml:space="preserve"> publică?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418B5" w14:textId="088C40A8" w:rsidR="004D4DAD" w:rsidRPr="00E31095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7C920" w14:textId="37D08180" w:rsidR="004D4DAD" w:rsidRPr="00E31095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36724A66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FD6DB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252FF" w14:textId="200CBDC5" w:rsidR="004D4DAD" w:rsidRPr="001A0311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A0311">
              <w:rPr>
                <w:rFonts w:ascii="Trebuchet MS" w:eastAsia="Times New Roman" w:hAnsi="Trebuchet MS" w:cs="Times New Roman"/>
                <w:bCs/>
              </w:rPr>
              <w:t xml:space="preserve">8.2 Comunicările transmise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conţin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informaţii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cu privire la oferta declarata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castigatoare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6DD67" w14:textId="35A3A459" w:rsidR="004D4DAD" w:rsidRPr="001A0311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66F4" w14:textId="54307BD0" w:rsidR="00CB26F2" w:rsidRPr="00CB26F2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784491B0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07E4" w14:textId="77777777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SEMNAREA CONTRACTULUI</w:t>
            </w:r>
          </w:p>
        </w:tc>
      </w:tr>
      <w:tr w:rsidR="004D4DAD" w:rsidRPr="00176A36" w14:paraId="33EC52E2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6014C" w14:textId="21342923" w:rsidR="004D4DAD" w:rsidRPr="00176A36" w:rsidRDefault="004D4DAD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9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C443" w14:textId="36E52960" w:rsidR="004D4DAD" w:rsidRPr="001A0311" w:rsidRDefault="004D4DAD" w:rsidP="004D4DAD">
            <w:pPr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A0311">
              <w:rPr>
                <w:rFonts w:ascii="Trebuchet MS" w:eastAsia="Times New Roman" w:hAnsi="Trebuchet MS" w:cs="Times New Roman"/>
                <w:bCs/>
              </w:rPr>
              <w:t xml:space="preserve">9.1 Contractul de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publică a fost semnat pe baza propunerilor tehnice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şi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 xml:space="preserve"> financiare cuprinse în oferta declarată </w:t>
            </w:r>
            <w:proofErr w:type="spellStart"/>
            <w:r w:rsidRPr="001A0311">
              <w:rPr>
                <w:rFonts w:ascii="Trebuchet MS" w:eastAsia="Times New Roman" w:hAnsi="Trebuchet MS" w:cs="Times New Roman"/>
                <w:bCs/>
              </w:rPr>
              <w:t>câştigătoare</w:t>
            </w:r>
            <w:proofErr w:type="spellEnd"/>
            <w:r w:rsidRPr="001A0311">
              <w:rPr>
                <w:rFonts w:ascii="Trebuchet MS" w:eastAsia="Times New Roman" w:hAnsi="Trebuchet MS" w:cs="Times New Roman"/>
                <w:bCs/>
              </w:rPr>
              <w:t>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F75D" w14:textId="0B6C661C" w:rsidR="004D4DAD" w:rsidRPr="001A0311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B6707" w14:textId="4E52961F" w:rsidR="001A0311" w:rsidRPr="001A0311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55807EDC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6BB1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412A2" w14:textId="7376F8B6" w:rsidR="004D4DAD" w:rsidRPr="00176A36" w:rsidRDefault="004D4DAD" w:rsidP="004D4DAD">
            <w:pPr>
              <w:spacing w:after="0"/>
              <w:ind w:left="-6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9.2. Contractul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publică respectă formatul din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documentaţia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(acordarea avansului,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garanţia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bună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execuţie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clauze de ajustare a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preţului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,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penalităţi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>)?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BA691" w14:textId="66B1C63A" w:rsidR="004D4DAD" w:rsidRPr="00176A3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0116" w14:textId="084A74D9" w:rsidR="004D4DAD" w:rsidRPr="00176A36" w:rsidRDefault="00B20998" w:rsidP="00E71A4F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36FBBBE7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A16DD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BE26C" w14:textId="665C3F5F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9.3 Contractul de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achiziţie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publică este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însoţit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Contractul de asociere/subcontractare (dacă este cazul)? 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FD4F" w14:textId="17E18648" w:rsidR="004D4DAD" w:rsidRPr="00176A36" w:rsidRDefault="00251312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 w:rsidRPr="00DD497D"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7A2C1" w14:textId="3C335AFF" w:rsidR="004D4DAD" w:rsidRPr="00176A36" w:rsidRDefault="00B20998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  <w:tr w:rsidR="004D4DAD" w:rsidRPr="00176A36" w14:paraId="0E2090AC" w14:textId="77777777" w:rsidTr="00C329AC">
        <w:trPr>
          <w:jc w:val="center"/>
        </w:trPr>
        <w:tc>
          <w:tcPr>
            <w:tcW w:w="145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45512" w14:textId="61CD9961" w:rsidR="004D4DAD" w:rsidRPr="00176A36" w:rsidRDefault="004D4DAD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ANUNŢ DE ATRIBUIRE </w:t>
            </w:r>
          </w:p>
        </w:tc>
      </w:tr>
      <w:tr w:rsidR="004D4DAD" w:rsidRPr="00176A36" w14:paraId="7C093B79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AD727" w14:textId="49AA4330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>10</w:t>
            </w: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CA73" w14:textId="72721C0B" w:rsidR="004D4DAD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10.1 A fost publicat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atribuire?</w:t>
            </w:r>
          </w:p>
          <w:p w14:paraId="41FC9D47" w14:textId="3BAA4F59" w:rsidR="008D6FBD" w:rsidRPr="00176A36" w:rsidRDefault="008D6FB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89C8" w14:textId="7700AA49" w:rsidR="004D4DAD" w:rsidRPr="00F0027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8117" w14:textId="01421574" w:rsidR="004D4DAD" w:rsidRPr="00506286" w:rsidRDefault="00AF5174" w:rsidP="00AF5174">
            <w:pPr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  <w:r w:rsidR="00B20998" w:rsidRPr="00B20998">
              <w:rPr>
                <w:rFonts w:ascii="Trebuchet MS" w:eastAsia="Times New Roman" w:hAnsi="Trebuchet MS" w:cs="Times New Roman"/>
                <w:bCs/>
              </w:rPr>
              <w:t xml:space="preserve"> </w:t>
            </w:r>
          </w:p>
        </w:tc>
      </w:tr>
      <w:tr w:rsidR="004D4DAD" w:rsidRPr="00176A36" w14:paraId="262435DF" w14:textId="77777777" w:rsidTr="00AF5174">
        <w:trPr>
          <w:gridAfter w:val="1"/>
          <w:wAfter w:w="12" w:type="dxa"/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9549" w14:textId="77777777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BC9A" w14:textId="23A782AA" w:rsidR="004D4DAD" w:rsidRPr="00176A36" w:rsidRDefault="004D4DAD" w:rsidP="004D4DAD">
            <w:pPr>
              <w:spacing w:after="0"/>
              <w:rPr>
                <w:rFonts w:ascii="Trebuchet MS" w:eastAsia="Times New Roman" w:hAnsi="Trebuchet MS" w:cs="Times New Roman"/>
                <w:bCs/>
              </w:rPr>
            </w:pPr>
            <w:r w:rsidRPr="00176A36">
              <w:rPr>
                <w:rFonts w:ascii="Trebuchet MS" w:eastAsia="Times New Roman" w:hAnsi="Trebuchet MS" w:cs="Times New Roman"/>
                <w:bCs/>
              </w:rPr>
              <w:t xml:space="preserve">10.2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Anunţul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de atribuire a fost întocmit folosindu-se datele </w:t>
            </w:r>
            <w:proofErr w:type="spellStart"/>
            <w:r w:rsidRPr="00176A36">
              <w:rPr>
                <w:rFonts w:ascii="Trebuchet MS" w:eastAsia="Times New Roman" w:hAnsi="Trebuchet MS" w:cs="Times New Roman"/>
                <w:bCs/>
              </w:rPr>
              <w:t>menţionate</w:t>
            </w:r>
            <w:proofErr w:type="spellEnd"/>
            <w:r w:rsidRPr="00176A36">
              <w:rPr>
                <w:rFonts w:ascii="Trebuchet MS" w:eastAsia="Times New Roman" w:hAnsi="Trebuchet MS" w:cs="Times New Roman"/>
                <w:bCs/>
              </w:rPr>
              <w:t xml:space="preserve"> în Raportul de atribuire?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ACB" w14:textId="1080017B" w:rsidR="004D4DAD" w:rsidRPr="00176A36" w:rsidRDefault="005B66B7" w:rsidP="004D4DAD">
            <w:pPr>
              <w:spacing w:after="0"/>
              <w:jc w:val="center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NA</w:t>
            </w:r>
          </w:p>
        </w:tc>
        <w:tc>
          <w:tcPr>
            <w:tcW w:w="7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C2856" w14:textId="0321D64C" w:rsidR="004D4DAD" w:rsidRPr="00176A36" w:rsidRDefault="00B20998" w:rsidP="004D4DAD">
            <w:pPr>
              <w:spacing w:after="0"/>
              <w:jc w:val="both"/>
              <w:rPr>
                <w:rFonts w:ascii="Trebuchet MS" w:eastAsia="Times New Roman" w:hAnsi="Trebuchet MS" w:cs="Times New Roman"/>
                <w:bCs/>
              </w:rPr>
            </w:pPr>
            <w:r>
              <w:rPr>
                <w:rFonts w:ascii="Trebuchet MS" w:eastAsia="Times New Roman" w:hAnsi="Trebuchet MS" w:cs="Times New Roman"/>
                <w:bCs/>
              </w:rPr>
              <w:t>Nu este cazul</w:t>
            </w:r>
          </w:p>
        </w:tc>
      </w:tr>
    </w:tbl>
    <w:p w14:paraId="4867EF66" w14:textId="77777777" w:rsidR="00EF38E2" w:rsidRPr="005D4D10" w:rsidRDefault="00EF38E2" w:rsidP="00DE7626">
      <w:pPr>
        <w:spacing w:after="0" w:line="240" w:lineRule="auto"/>
        <w:rPr>
          <w:rFonts w:ascii="Trebuchet MS" w:eastAsia="Times New Roman" w:hAnsi="Trebuchet MS" w:cs="Times New Roman"/>
          <w:b/>
        </w:rPr>
      </w:pPr>
    </w:p>
    <w:tbl>
      <w:tblPr>
        <w:tblStyle w:val="TableGrid"/>
        <w:tblW w:w="13749" w:type="dxa"/>
        <w:tblInd w:w="421" w:type="dxa"/>
        <w:tblLook w:val="04A0" w:firstRow="1" w:lastRow="0" w:firstColumn="1" w:lastColumn="0" w:noHBand="0" w:noVBand="1"/>
      </w:tblPr>
      <w:tblGrid>
        <w:gridCol w:w="2098"/>
        <w:gridCol w:w="3449"/>
        <w:gridCol w:w="2532"/>
        <w:gridCol w:w="2268"/>
        <w:gridCol w:w="3402"/>
      </w:tblGrid>
      <w:tr w:rsidR="008450F1" w:rsidRPr="0088386C" w14:paraId="6160F631" w14:textId="77777777" w:rsidTr="003561DF">
        <w:tc>
          <w:tcPr>
            <w:tcW w:w="2098" w:type="dxa"/>
            <w:vMerge w:val="restart"/>
            <w:vAlign w:val="center"/>
          </w:tcPr>
          <w:p w14:paraId="5E270BEE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Aprobat</w:t>
            </w:r>
          </w:p>
        </w:tc>
        <w:tc>
          <w:tcPr>
            <w:tcW w:w="3449" w:type="dxa"/>
            <w:vAlign w:val="center"/>
          </w:tcPr>
          <w:p w14:paraId="1B01913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262D9A9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3E906CF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45B239D2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88386C" w14:paraId="018A39E0" w14:textId="77777777" w:rsidTr="003561DF">
        <w:trPr>
          <w:trHeight w:val="675"/>
        </w:trPr>
        <w:tc>
          <w:tcPr>
            <w:tcW w:w="2098" w:type="dxa"/>
            <w:vMerge/>
            <w:vAlign w:val="center"/>
          </w:tcPr>
          <w:p w14:paraId="5FD1ABE3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09BC077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Raluca-</w:t>
            </w:r>
            <w:proofErr w:type="spellStart"/>
            <w:r>
              <w:rPr>
                <w:rFonts w:ascii="Trebuchet MS" w:hAnsi="Trebuchet MS" w:cs="Times New Roman"/>
              </w:rPr>
              <w:t>Maleta</w:t>
            </w:r>
            <w:proofErr w:type="spellEnd"/>
            <w:r>
              <w:rPr>
                <w:rFonts w:ascii="Trebuchet MS" w:hAnsi="Trebuchet MS" w:cs="Times New Roman"/>
              </w:rPr>
              <w:t xml:space="preserve"> MARINESCU</w:t>
            </w:r>
          </w:p>
        </w:tc>
        <w:tc>
          <w:tcPr>
            <w:tcW w:w="2532" w:type="dxa"/>
            <w:vAlign w:val="center"/>
          </w:tcPr>
          <w:p w14:paraId="0D78596C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Director General DGGC PNRR</w:t>
            </w:r>
          </w:p>
        </w:tc>
        <w:tc>
          <w:tcPr>
            <w:tcW w:w="2268" w:type="dxa"/>
            <w:vAlign w:val="center"/>
          </w:tcPr>
          <w:p w14:paraId="5D0B463F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1492B9B4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BEAE78F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DC2497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  <w:tr w:rsidR="008450F1" w:rsidRPr="0088386C" w14:paraId="64C97A4A" w14:textId="77777777" w:rsidTr="003561DF">
        <w:tc>
          <w:tcPr>
            <w:tcW w:w="2098" w:type="dxa"/>
            <w:vMerge w:val="restart"/>
            <w:vAlign w:val="center"/>
          </w:tcPr>
          <w:p w14:paraId="2EDAE459" w14:textId="77777777" w:rsidR="008450F1" w:rsidRDefault="008450F1" w:rsidP="003561DF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Verificat,</w:t>
            </w:r>
          </w:p>
          <w:p w14:paraId="1E76F6FD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Semnătura 2</w:t>
            </w:r>
          </w:p>
        </w:tc>
        <w:tc>
          <w:tcPr>
            <w:tcW w:w="3449" w:type="dxa"/>
            <w:vAlign w:val="center"/>
          </w:tcPr>
          <w:p w14:paraId="54EDFFEB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497FBED0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44C80B0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495BE0BC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204731" w14:paraId="219727A0" w14:textId="77777777" w:rsidTr="003561DF">
        <w:tc>
          <w:tcPr>
            <w:tcW w:w="2098" w:type="dxa"/>
            <w:vMerge/>
            <w:vAlign w:val="center"/>
          </w:tcPr>
          <w:p w14:paraId="20655B9A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6B77D9F1" w14:textId="4ADFD7E7" w:rsidR="008450F1" w:rsidRPr="00172880" w:rsidRDefault="007A0A69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rebuchet MS" w:hAnsi="Trebuchet MS" w:cs="Times New Roman"/>
              </w:rPr>
              <w:t>Daniela Gheorghian</w:t>
            </w:r>
          </w:p>
        </w:tc>
        <w:tc>
          <w:tcPr>
            <w:tcW w:w="2532" w:type="dxa"/>
            <w:vAlign w:val="center"/>
          </w:tcPr>
          <w:p w14:paraId="6FF0D8D3" w14:textId="0C1E9C2F" w:rsidR="008450F1" w:rsidRPr="00172880" w:rsidRDefault="00D16245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D16245">
              <w:rPr>
                <w:rFonts w:ascii="Trebuchet MS" w:hAnsi="Trebuchet MS" w:cs="Times New Roman"/>
                <w:sz w:val="24"/>
                <w:szCs w:val="24"/>
                <w:lang w:val="en-US"/>
              </w:rPr>
              <w:t>Consilier</w:t>
            </w:r>
            <w:proofErr w:type="spellEnd"/>
          </w:p>
        </w:tc>
        <w:tc>
          <w:tcPr>
            <w:tcW w:w="2268" w:type="dxa"/>
            <w:vAlign w:val="center"/>
          </w:tcPr>
          <w:p w14:paraId="05BB149C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7512652F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5DC0A4F9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4285C9AF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  <w:tr w:rsidR="008450F1" w:rsidRPr="0088386C" w14:paraId="739853B1" w14:textId="77777777" w:rsidTr="003561DF">
        <w:tc>
          <w:tcPr>
            <w:tcW w:w="2098" w:type="dxa"/>
            <w:vMerge w:val="restart"/>
            <w:vAlign w:val="center"/>
          </w:tcPr>
          <w:p w14:paraId="3ED7F1ED" w14:textId="77777777" w:rsidR="008450F1" w:rsidRDefault="008450F1" w:rsidP="003561DF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Verificat,</w:t>
            </w:r>
          </w:p>
          <w:p w14:paraId="7D68F1E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>Semnătura 1</w:t>
            </w:r>
          </w:p>
        </w:tc>
        <w:tc>
          <w:tcPr>
            <w:tcW w:w="3449" w:type="dxa"/>
            <w:vAlign w:val="center"/>
          </w:tcPr>
          <w:p w14:paraId="3E151ED5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Prenume, Nume</w:t>
            </w:r>
          </w:p>
        </w:tc>
        <w:tc>
          <w:tcPr>
            <w:tcW w:w="2532" w:type="dxa"/>
            <w:vAlign w:val="center"/>
          </w:tcPr>
          <w:p w14:paraId="4B4CAB38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Funcție</w:t>
            </w:r>
          </w:p>
        </w:tc>
        <w:tc>
          <w:tcPr>
            <w:tcW w:w="2268" w:type="dxa"/>
            <w:vAlign w:val="center"/>
          </w:tcPr>
          <w:p w14:paraId="57515504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Data</w:t>
            </w:r>
          </w:p>
        </w:tc>
        <w:tc>
          <w:tcPr>
            <w:tcW w:w="3402" w:type="dxa"/>
            <w:vAlign w:val="center"/>
          </w:tcPr>
          <w:p w14:paraId="663753D7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Semnătura</w:t>
            </w:r>
          </w:p>
        </w:tc>
      </w:tr>
      <w:tr w:rsidR="008450F1" w:rsidRPr="00204731" w14:paraId="2CD7A957" w14:textId="77777777" w:rsidTr="003561DF">
        <w:trPr>
          <w:trHeight w:val="668"/>
        </w:trPr>
        <w:tc>
          <w:tcPr>
            <w:tcW w:w="2098" w:type="dxa"/>
            <w:vMerge/>
            <w:vAlign w:val="center"/>
          </w:tcPr>
          <w:p w14:paraId="35CF9F6B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49" w:type="dxa"/>
            <w:vAlign w:val="center"/>
          </w:tcPr>
          <w:p w14:paraId="792397EC" w14:textId="71F00BCD" w:rsidR="008450F1" w:rsidRPr="0088386C" w:rsidRDefault="007A0A69" w:rsidP="007A0A69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>
              <w:rPr>
                <w:rFonts w:ascii="Trebuchet MS" w:hAnsi="Trebuchet MS" w:cs="Times New Roman"/>
              </w:rPr>
              <w:t xml:space="preserve">Nicușor </w:t>
            </w:r>
            <w:proofErr w:type="spellStart"/>
            <w:r>
              <w:rPr>
                <w:rFonts w:ascii="Trebuchet MS" w:hAnsi="Trebuchet MS" w:cs="Times New Roman"/>
              </w:rPr>
              <w:t>Nelea</w:t>
            </w:r>
            <w:proofErr w:type="spellEnd"/>
            <w:r>
              <w:rPr>
                <w:rFonts w:ascii="Trebuchet MS" w:hAnsi="Trebuchet MS" w:cs="Times New Roman"/>
              </w:rPr>
              <w:t xml:space="preserve"> </w:t>
            </w:r>
          </w:p>
        </w:tc>
        <w:tc>
          <w:tcPr>
            <w:tcW w:w="2532" w:type="dxa"/>
            <w:vAlign w:val="center"/>
          </w:tcPr>
          <w:p w14:paraId="65882095" w14:textId="77777777" w:rsidR="008450F1" w:rsidRPr="0088386C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  <w:r w:rsidRPr="0088386C">
              <w:rPr>
                <w:rFonts w:ascii="Trebuchet MS" w:hAnsi="Trebuchet MS" w:cs="Times New Roman"/>
              </w:rPr>
              <w:t>Consilier</w:t>
            </w:r>
          </w:p>
        </w:tc>
        <w:tc>
          <w:tcPr>
            <w:tcW w:w="2268" w:type="dxa"/>
            <w:vAlign w:val="center"/>
          </w:tcPr>
          <w:p w14:paraId="3256EB0B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4B83C296" w14:textId="77777777" w:rsidR="008450F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18CCDA2C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  <w:p w14:paraId="05DA901F" w14:textId="77777777" w:rsidR="008450F1" w:rsidRPr="00204731" w:rsidRDefault="008450F1" w:rsidP="003561DF">
            <w:pPr>
              <w:jc w:val="center"/>
              <w:rPr>
                <w:rFonts w:ascii="Trebuchet MS" w:hAnsi="Trebuchet MS" w:cs="Times New Roman"/>
                <w:sz w:val="24"/>
                <w:szCs w:val="24"/>
                <w:lang w:val="en-US"/>
              </w:rPr>
            </w:pPr>
          </w:p>
        </w:tc>
      </w:tr>
    </w:tbl>
    <w:p w14:paraId="326FD2FB" w14:textId="77777777" w:rsidR="00B364AF" w:rsidRPr="005D4D10" w:rsidRDefault="00B364AF" w:rsidP="00AF5174">
      <w:pPr>
        <w:spacing w:after="0" w:line="240" w:lineRule="auto"/>
        <w:rPr>
          <w:rFonts w:ascii="Trebuchet MS" w:eastAsia="Times New Roman" w:hAnsi="Trebuchet MS" w:cs="Times New Roman"/>
          <w:b/>
        </w:rPr>
      </w:pPr>
    </w:p>
    <w:sectPr w:rsidR="00B364AF" w:rsidRPr="005D4D10" w:rsidSect="00C329AC">
      <w:headerReference w:type="default" r:id="rId8"/>
      <w:footerReference w:type="default" r:id="rId9"/>
      <w:pgSz w:w="16838" w:h="11906" w:orient="landscape"/>
      <w:pgMar w:top="709" w:right="962" w:bottom="851" w:left="1134" w:header="708" w:footer="4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12238" w14:textId="77777777" w:rsidR="00710F04" w:rsidRDefault="00710F04" w:rsidP="000C3A1D">
      <w:pPr>
        <w:spacing w:after="0" w:line="240" w:lineRule="auto"/>
      </w:pPr>
      <w:r>
        <w:separator/>
      </w:r>
    </w:p>
  </w:endnote>
  <w:endnote w:type="continuationSeparator" w:id="0">
    <w:p w14:paraId="31AB785A" w14:textId="77777777" w:rsidR="00710F04" w:rsidRDefault="00710F04" w:rsidP="000C3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8297904"/>
      <w:docPartObj>
        <w:docPartGallery w:val="Page Numbers (Bottom of Page)"/>
        <w:docPartUnique/>
      </w:docPartObj>
    </w:sdtPr>
    <w:sdtEndPr/>
    <w:sdtContent>
      <w:sdt>
        <w:sdtPr>
          <w:id w:val="1171071900"/>
          <w:docPartObj>
            <w:docPartGallery w:val="Page Numbers (Top of Page)"/>
            <w:docPartUnique/>
          </w:docPartObj>
        </w:sdtPr>
        <w:sdtEndPr/>
        <w:sdtContent>
          <w:p w14:paraId="01D231FF" w14:textId="683B55F3" w:rsidR="00095B8A" w:rsidRDefault="00095B8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1C1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1C1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D4BBE8" w14:textId="77777777" w:rsidR="00095B8A" w:rsidRDefault="00095B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ACAD9" w14:textId="77777777" w:rsidR="00710F04" w:rsidRDefault="00710F04" w:rsidP="000C3A1D">
      <w:pPr>
        <w:spacing w:after="0" w:line="240" w:lineRule="auto"/>
      </w:pPr>
      <w:r>
        <w:separator/>
      </w:r>
    </w:p>
  </w:footnote>
  <w:footnote w:type="continuationSeparator" w:id="0">
    <w:p w14:paraId="61016BDE" w14:textId="77777777" w:rsidR="00710F04" w:rsidRDefault="00710F04" w:rsidP="000C3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3C448C" w14:textId="57539865" w:rsidR="009604EE" w:rsidRDefault="00AD51D5" w:rsidP="009604EE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D0A349B" wp14:editId="4B90F6F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5467350" cy="106362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D-anc.gov.ro-1-vers1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7350" cy="1063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81C6445" w14:textId="77777777" w:rsidR="00AD51D5" w:rsidRDefault="00AD51D5" w:rsidP="009604EE">
    <w:pPr>
      <w:jc w:val="center"/>
      <w:rPr>
        <w:rFonts w:ascii="Palatino Linotype" w:hAnsi="Palatino Linotype"/>
        <w:b/>
        <w:sz w:val="24"/>
        <w:szCs w:val="24"/>
      </w:rPr>
    </w:pPr>
  </w:p>
  <w:p w14:paraId="0B2B0193" w14:textId="77777777" w:rsidR="00AD51D5" w:rsidRDefault="00AD51D5" w:rsidP="009604EE">
    <w:pPr>
      <w:jc w:val="center"/>
      <w:rPr>
        <w:rFonts w:ascii="Palatino Linotype" w:hAnsi="Palatino Linotype"/>
        <w:b/>
        <w:sz w:val="24"/>
        <w:szCs w:val="24"/>
      </w:rPr>
    </w:pPr>
  </w:p>
  <w:p w14:paraId="20837166" w14:textId="520E56F6" w:rsidR="009604EE" w:rsidRDefault="009604EE" w:rsidP="009604EE">
    <w:pPr>
      <w:jc w:val="center"/>
      <w:rPr>
        <w:rFonts w:ascii="Palatino Linotype" w:hAnsi="Palatino Linotype"/>
        <w:b/>
        <w:sz w:val="24"/>
        <w:szCs w:val="24"/>
      </w:rPr>
    </w:pPr>
    <w:r w:rsidRPr="00527492">
      <w:rPr>
        <w:rFonts w:ascii="Palatino Linotype" w:hAnsi="Palatino Linotype"/>
        <w:b/>
        <w:sz w:val="24"/>
        <w:szCs w:val="24"/>
      </w:rPr>
      <w:t>DIREC</w:t>
    </w:r>
    <w:r w:rsidRPr="00527492">
      <w:rPr>
        <w:rFonts w:ascii="Palatino Linotype" w:hAnsi="Palatino Linotype" w:cstheme="minorHAnsi"/>
        <w:b/>
        <w:sz w:val="24"/>
        <w:szCs w:val="24"/>
      </w:rPr>
      <w:t>Ț</w:t>
    </w:r>
    <w:r w:rsidRPr="00527492">
      <w:rPr>
        <w:rFonts w:ascii="Palatino Linotype" w:hAnsi="Palatino Linotype"/>
        <w:b/>
        <w:sz w:val="24"/>
        <w:szCs w:val="24"/>
      </w:rPr>
      <w:t xml:space="preserve">IA GENERALĂ GESTIUNE </w:t>
    </w:r>
    <w:r w:rsidRPr="00527492">
      <w:rPr>
        <w:rFonts w:ascii="Palatino Linotype" w:hAnsi="Palatino Linotype" w:cstheme="minorHAnsi"/>
        <w:b/>
        <w:sz w:val="24"/>
        <w:szCs w:val="24"/>
      </w:rPr>
      <w:t>Ș</w:t>
    </w:r>
    <w:r w:rsidRPr="00527492">
      <w:rPr>
        <w:rFonts w:ascii="Palatino Linotype" w:hAnsi="Palatino Linotype"/>
        <w:b/>
        <w:sz w:val="24"/>
        <w:szCs w:val="24"/>
      </w:rPr>
      <w:t>I COORDONARE PNRR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12B84"/>
    <w:multiLevelType w:val="hybridMultilevel"/>
    <w:tmpl w:val="EBE665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33D34"/>
    <w:multiLevelType w:val="hybridMultilevel"/>
    <w:tmpl w:val="575CDCB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267C36"/>
    <w:multiLevelType w:val="hybridMultilevel"/>
    <w:tmpl w:val="E7AEA87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361DD"/>
    <w:multiLevelType w:val="hybridMultilevel"/>
    <w:tmpl w:val="0C240576"/>
    <w:lvl w:ilvl="0" w:tplc="BD307B1A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5674B"/>
    <w:multiLevelType w:val="hybridMultilevel"/>
    <w:tmpl w:val="FC52862E"/>
    <w:lvl w:ilvl="0" w:tplc="B5425A06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1397B"/>
    <w:multiLevelType w:val="hybridMultilevel"/>
    <w:tmpl w:val="DFB48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1047C"/>
    <w:multiLevelType w:val="hybridMultilevel"/>
    <w:tmpl w:val="3F167E50"/>
    <w:lvl w:ilvl="0" w:tplc="6D585FD0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EC1491"/>
    <w:multiLevelType w:val="hybridMultilevel"/>
    <w:tmpl w:val="008A0140"/>
    <w:lvl w:ilvl="0" w:tplc="63F89806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1E16E66"/>
    <w:multiLevelType w:val="hybridMultilevel"/>
    <w:tmpl w:val="F9A4D0E6"/>
    <w:lvl w:ilvl="0" w:tplc="6C740B34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57581"/>
    <w:multiLevelType w:val="hybridMultilevel"/>
    <w:tmpl w:val="4F3C314E"/>
    <w:lvl w:ilvl="0" w:tplc="FE12A0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15"/>
        </w:tabs>
        <w:ind w:left="1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35"/>
        </w:tabs>
        <w:ind w:left="1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55"/>
        </w:tabs>
        <w:ind w:left="2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75"/>
        </w:tabs>
        <w:ind w:left="3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95"/>
        </w:tabs>
        <w:ind w:left="3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15"/>
        </w:tabs>
        <w:ind w:left="4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35"/>
        </w:tabs>
        <w:ind w:left="5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55"/>
        </w:tabs>
        <w:ind w:left="6055" w:hanging="360"/>
      </w:pPr>
      <w:rPr>
        <w:rFonts w:ascii="Wingdings" w:hAnsi="Wingdings" w:hint="default"/>
      </w:rPr>
    </w:lvl>
  </w:abstractNum>
  <w:abstractNum w:abstractNumId="10" w15:restartNumberingAfterBreak="0">
    <w:nsid w:val="672D7940"/>
    <w:multiLevelType w:val="hybridMultilevel"/>
    <w:tmpl w:val="AE68478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6"/>
        </w:tabs>
        <w:ind w:left="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96"/>
        </w:tabs>
        <w:ind w:left="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16"/>
        </w:tabs>
        <w:ind w:left="1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236"/>
        </w:tabs>
        <w:ind w:left="2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6"/>
        </w:tabs>
        <w:ind w:left="2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6"/>
        </w:tabs>
        <w:ind w:left="3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396"/>
        </w:tabs>
        <w:ind w:left="4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16"/>
        </w:tabs>
        <w:ind w:left="5116" w:hanging="180"/>
      </w:pPr>
    </w:lvl>
  </w:abstractNum>
  <w:abstractNum w:abstractNumId="11" w15:restartNumberingAfterBreak="0">
    <w:nsid w:val="6C3C0E01"/>
    <w:multiLevelType w:val="hybridMultilevel"/>
    <w:tmpl w:val="71F4117A"/>
    <w:lvl w:ilvl="0" w:tplc="F5348122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CA2F2C"/>
    <w:multiLevelType w:val="hybridMultilevel"/>
    <w:tmpl w:val="78085F4A"/>
    <w:lvl w:ilvl="0" w:tplc="644C57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01F45"/>
    <w:multiLevelType w:val="hybridMultilevel"/>
    <w:tmpl w:val="9C8AD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11"/>
  </w:num>
  <w:num w:numId="7">
    <w:abstractNumId w:val="4"/>
  </w:num>
  <w:num w:numId="8">
    <w:abstractNumId w:val="13"/>
  </w:num>
  <w:num w:numId="9">
    <w:abstractNumId w:val="9"/>
  </w:num>
  <w:num w:numId="10">
    <w:abstractNumId w:val="8"/>
  </w:num>
  <w:num w:numId="11">
    <w:abstractNumId w:val="10"/>
  </w:num>
  <w:num w:numId="12">
    <w:abstractNumId w:val="1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B4"/>
    <w:rsid w:val="00000326"/>
    <w:rsid w:val="00000411"/>
    <w:rsid w:val="000014DD"/>
    <w:rsid w:val="000042B7"/>
    <w:rsid w:val="00005AD8"/>
    <w:rsid w:val="00006218"/>
    <w:rsid w:val="0000750F"/>
    <w:rsid w:val="000107D4"/>
    <w:rsid w:val="000114C7"/>
    <w:rsid w:val="000119C4"/>
    <w:rsid w:val="00011D8F"/>
    <w:rsid w:val="000153BC"/>
    <w:rsid w:val="00016A4F"/>
    <w:rsid w:val="000245D3"/>
    <w:rsid w:val="00024C80"/>
    <w:rsid w:val="00026B44"/>
    <w:rsid w:val="00032953"/>
    <w:rsid w:val="000332EC"/>
    <w:rsid w:val="000363BC"/>
    <w:rsid w:val="00036766"/>
    <w:rsid w:val="00036C06"/>
    <w:rsid w:val="000404A9"/>
    <w:rsid w:val="00040C6E"/>
    <w:rsid w:val="00041C76"/>
    <w:rsid w:val="000444B5"/>
    <w:rsid w:val="00044DAA"/>
    <w:rsid w:val="00045662"/>
    <w:rsid w:val="00045728"/>
    <w:rsid w:val="00046D48"/>
    <w:rsid w:val="0005460B"/>
    <w:rsid w:val="0005627C"/>
    <w:rsid w:val="00056F71"/>
    <w:rsid w:val="000605E5"/>
    <w:rsid w:val="000614A0"/>
    <w:rsid w:val="000615FD"/>
    <w:rsid w:val="000677DE"/>
    <w:rsid w:val="00070FD5"/>
    <w:rsid w:val="00073AC6"/>
    <w:rsid w:val="00073F9F"/>
    <w:rsid w:val="00080118"/>
    <w:rsid w:val="0008046A"/>
    <w:rsid w:val="00080C1D"/>
    <w:rsid w:val="00086850"/>
    <w:rsid w:val="00091F41"/>
    <w:rsid w:val="00095B8A"/>
    <w:rsid w:val="00096F93"/>
    <w:rsid w:val="0009772F"/>
    <w:rsid w:val="000A1440"/>
    <w:rsid w:val="000A259A"/>
    <w:rsid w:val="000A4271"/>
    <w:rsid w:val="000A5F16"/>
    <w:rsid w:val="000B2C42"/>
    <w:rsid w:val="000C2D54"/>
    <w:rsid w:val="000C3A1D"/>
    <w:rsid w:val="000C575B"/>
    <w:rsid w:val="000C588E"/>
    <w:rsid w:val="000C7912"/>
    <w:rsid w:val="000D0EB8"/>
    <w:rsid w:val="000D31BB"/>
    <w:rsid w:val="000D5D19"/>
    <w:rsid w:val="000D658C"/>
    <w:rsid w:val="000E36AF"/>
    <w:rsid w:val="000E393F"/>
    <w:rsid w:val="000E5665"/>
    <w:rsid w:val="000E5773"/>
    <w:rsid w:val="000E5F51"/>
    <w:rsid w:val="000E6574"/>
    <w:rsid w:val="000E6B01"/>
    <w:rsid w:val="000F0F98"/>
    <w:rsid w:val="000F1EE7"/>
    <w:rsid w:val="000F3CD1"/>
    <w:rsid w:val="000F3F3C"/>
    <w:rsid w:val="000F51FB"/>
    <w:rsid w:val="000F602D"/>
    <w:rsid w:val="001015CC"/>
    <w:rsid w:val="0010201C"/>
    <w:rsid w:val="00103936"/>
    <w:rsid w:val="0010663F"/>
    <w:rsid w:val="00113533"/>
    <w:rsid w:val="00113AFA"/>
    <w:rsid w:val="001147CC"/>
    <w:rsid w:val="001173DF"/>
    <w:rsid w:val="0011745F"/>
    <w:rsid w:val="001245F4"/>
    <w:rsid w:val="001254A5"/>
    <w:rsid w:val="00125C31"/>
    <w:rsid w:val="0012602F"/>
    <w:rsid w:val="00127653"/>
    <w:rsid w:val="00130C47"/>
    <w:rsid w:val="0013183E"/>
    <w:rsid w:val="0013203F"/>
    <w:rsid w:val="00132C52"/>
    <w:rsid w:val="00140123"/>
    <w:rsid w:val="00142111"/>
    <w:rsid w:val="001440CC"/>
    <w:rsid w:val="00144FC6"/>
    <w:rsid w:val="001454CB"/>
    <w:rsid w:val="0015333F"/>
    <w:rsid w:val="00153C86"/>
    <w:rsid w:val="00154A19"/>
    <w:rsid w:val="00155132"/>
    <w:rsid w:val="001557CF"/>
    <w:rsid w:val="00156418"/>
    <w:rsid w:val="0015703E"/>
    <w:rsid w:val="001626AA"/>
    <w:rsid w:val="001632F5"/>
    <w:rsid w:val="00165ADA"/>
    <w:rsid w:val="00165E95"/>
    <w:rsid w:val="00166910"/>
    <w:rsid w:val="00170AD2"/>
    <w:rsid w:val="00170AF2"/>
    <w:rsid w:val="001717B4"/>
    <w:rsid w:val="00172E50"/>
    <w:rsid w:val="00174443"/>
    <w:rsid w:val="00174986"/>
    <w:rsid w:val="00174F93"/>
    <w:rsid w:val="00175300"/>
    <w:rsid w:val="001758BC"/>
    <w:rsid w:val="00176A36"/>
    <w:rsid w:val="00176F15"/>
    <w:rsid w:val="0018037C"/>
    <w:rsid w:val="00180868"/>
    <w:rsid w:val="001818B3"/>
    <w:rsid w:val="00181EA0"/>
    <w:rsid w:val="0018269A"/>
    <w:rsid w:val="0018278F"/>
    <w:rsid w:val="00183F66"/>
    <w:rsid w:val="00184252"/>
    <w:rsid w:val="0018484E"/>
    <w:rsid w:val="00184B5F"/>
    <w:rsid w:val="0019000D"/>
    <w:rsid w:val="001967F5"/>
    <w:rsid w:val="00197224"/>
    <w:rsid w:val="001A0311"/>
    <w:rsid w:val="001A0683"/>
    <w:rsid w:val="001A0AE7"/>
    <w:rsid w:val="001A3C93"/>
    <w:rsid w:val="001A4E31"/>
    <w:rsid w:val="001A6AA4"/>
    <w:rsid w:val="001A6C80"/>
    <w:rsid w:val="001A73E5"/>
    <w:rsid w:val="001B101A"/>
    <w:rsid w:val="001B1421"/>
    <w:rsid w:val="001B450B"/>
    <w:rsid w:val="001B4EAA"/>
    <w:rsid w:val="001B5D55"/>
    <w:rsid w:val="001C1988"/>
    <w:rsid w:val="001C23AE"/>
    <w:rsid w:val="001C423B"/>
    <w:rsid w:val="001C4B29"/>
    <w:rsid w:val="001C7345"/>
    <w:rsid w:val="001C765F"/>
    <w:rsid w:val="001D1A3D"/>
    <w:rsid w:val="001D2262"/>
    <w:rsid w:val="001D2A82"/>
    <w:rsid w:val="001D76FC"/>
    <w:rsid w:val="001E049F"/>
    <w:rsid w:val="001E120F"/>
    <w:rsid w:val="001E331F"/>
    <w:rsid w:val="001E495F"/>
    <w:rsid w:val="001E4C04"/>
    <w:rsid w:val="001E4C57"/>
    <w:rsid w:val="001E5219"/>
    <w:rsid w:val="001E5A95"/>
    <w:rsid w:val="001E5F8B"/>
    <w:rsid w:val="001F1941"/>
    <w:rsid w:val="001F21E2"/>
    <w:rsid w:val="001F34CF"/>
    <w:rsid w:val="001F4467"/>
    <w:rsid w:val="001F4AC1"/>
    <w:rsid w:val="001F4C4D"/>
    <w:rsid w:val="0020215C"/>
    <w:rsid w:val="002034B0"/>
    <w:rsid w:val="00204892"/>
    <w:rsid w:val="00206693"/>
    <w:rsid w:val="00207F80"/>
    <w:rsid w:val="00210193"/>
    <w:rsid w:val="002101B4"/>
    <w:rsid w:val="00210FA5"/>
    <w:rsid w:val="002110C1"/>
    <w:rsid w:val="00213D3D"/>
    <w:rsid w:val="0021680B"/>
    <w:rsid w:val="00217A99"/>
    <w:rsid w:val="0022023D"/>
    <w:rsid w:val="00222556"/>
    <w:rsid w:val="00222F77"/>
    <w:rsid w:val="00223BC8"/>
    <w:rsid w:val="00224137"/>
    <w:rsid w:val="0022431C"/>
    <w:rsid w:val="00233516"/>
    <w:rsid w:val="00235421"/>
    <w:rsid w:val="00236B35"/>
    <w:rsid w:val="002376EC"/>
    <w:rsid w:val="002376EE"/>
    <w:rsid w:val="002411AC"/>
    <w:rsid w:val="00242AF5"/>
    <w:rsid w:val="00245293"/>
    <w:rsid w:val="002456A9"/>
    <w:rsid w:val="00246B3B"/>
    <w:rsid w:val="00251312"/>
    <w:rsid w:val="00253F7A"/>
    <w:rsid w:val="00256BE2"/>
    <w:rsid w:val="002620F2"/>
    <w:rsid w:val="00262FD4"/>
    <w:rsid w:val="00263664"/>
    <w:rsid w:val="00265214"/>
    <w:rsid w:val="00265BB9"/>
    <w:rsid w:val="002703B1"/>
    <w:rsid w:val="00270989"/>
    <w:rsid w:val="00273591"/>
    <w:rsid w:val="0027398F"/>
    <w:rsid w:val="00274118"/>
    <w:rsid w:val="00274BC7"/>
    <w:rsid w:val="00277CBA"/>
    <w:rsid w:val="0028041A"/>
    <w:rsid w:val="002817E3"/>
    <w:rsid w:val="00281A7F"/>
    <w:rsid w:val="002821BA"/>
    <w:rsid w:val="00282680"/>
    <w:rsid w:val="00284753"/>
    <w:rsid w:val="0028616F"/>
    <w:rsid w:val="00286A17"/>
    <w:rsid w:val="002940BA"/>
    <w:rsid w:val="00296B00"/>
    <w:rsid w:val="002978E8"/>
    <w:rsid w:val="002A0964"/>
    <w:rsid w:val="002A0A8D"/>
    <w:rsid w:val="002A1132"/>
    <w:rsid w:val="002A6529"/>
    <w:rsid w:val="002A6BD5"/>
    <w:rsid w:val="002A6E97"/>
    <w:rsid w:val="002A7758"/>
    <w:rsid w:val="002A7D72"/>
    <w:rsid w:val="002B07C2"/>
    <w:rsid w:val="002B16B8"/>
    <w:rsid w:val="002B1DE6"/>
    <w:rsid w:val="002B309E"/>
    <w:rsid w:val="002B4606"/>
    <w:rsid w:val="002C1CC9"/>
    <w:rsid w:val="002C20FA"/>
    <w:rsid w:val="002C4922"/>
    <w:rsid w:val="002C4D6D"/>
    <w:rsid w:val="002C547A"/>
    <w:rsid w:val="002C664C"/>
    <w:rsid w:val="002C75AC"/>
    <w:rsid w:val="002D0158"/>
    <w:rsid w:val="002D478C"/>
    <w:rsid w:val="002D4CBC"/>
    <w:rsid w:val="002D5C01"/>
    <w:rsid w:val="002D60C2"/>
    <w:rsid w:val="002D686E"/>
    <w:rsid w:val="002D7DE5"/>
    <w:rsid w:val="002E0895"/>
    <w:rsid w:val="002E1FA9"/>
    <w:rsid w:val="002E3566"/>
    <w:rsid w:val="002E372C"/>
    <w:rsid w:val="002E5042"/>
    <w:rsid w:val="002F0191"/>
    <w:rsid w:val="002F2815"/>
    <w:rsid w:val="002F3284"/>
    <w:rsid w:val="002F4B27"/>
    <w:rsid w:val="002F4B44"/>
    <w:rsid w:val="002F5113"/>
    <w:rsid w:val="002F5114"/>
    <w:rsid w:val="003009CC"/>
    <w:rsid w:val="00303654"/>
    <w:rsid w:val="003043D2"/>
    <w:rsid w:val="00305F25"/>
    <w:rsid w:val="0030618F"/>
    <w:rsid w:val="00306E72"/>
    <w:rsid w:val="00307E97"/>
    <w:rsid w:val="0031095A"/>
    <w:rsid w:val="003130AB"/>
    <w:rsid w:val="0031600B"/>
    <w:rsid w:val="003167EA"/>
    <w:rsid w:val="00317435"/>
    <w:rsid w:val="00317B42"/>
    <w:rsid w:val="003247DF"/>
    <w:rsid w:val="00324CDA"/>
    <w:rsid w:val="0033150A"/>
    <w:rsid w:val="0033477C"/>
    <w:rsid w:val="003357A6"/>
    <w:rsid w:val="00335AD0"/>
    <w:rsid w:val="00335D46"/>
    <w:rsid w:val="00336C54"/>
    <w:rsid w:val="00340C49"/>
    <w:rsid w:val="00342114"/>
    <w:rsid w:val="0034436C"/>
    <w:rsid w:val="00344400"/>
    <w:rsid w:val="00345727"/>
    <w:rsid w:val="003469A5"/>
    <w:rsid w:val="00352D40"/>
    <w:rsid w:val="00353804"/>
    <w:rsid w:val="00354275"/>
    <w:rsid w:val="0035543D"/>
    <w:rsid w:val="0036232C"/>
    <w:rsid w:val="00363097"/>
    <w:rsid w:val="00364C7B"/>
    <w:rsid w:val="00370F07"/>
    <w:rsid w:val="0037205F"/>
    <w:rsid w:val="00373FBF"/>
    <w:rsid w:val="00374494"/>
    <w:rsid w:val="00380D1D"/>
    <w:rsid w:val="003816E0"/>
    <w:rsid w:val="00384E42"/>
    <w:rsid w:val="00386DD1"/>
    <w:rsid w:val="00390662"/>
    <w:rsid w:val="00390CEA"/>
    <w:rsid w:val="00391253"/>
    <w:rsid w:val="00393792"/>
    <w:rsid w:val="00393AAD"/>
    <w:rsid w:val="00397E6A"/>
    <w:rsid w:val="003A02F4"/>
    <w:rsid w:val="003A061F"/>
    <w:rsid w:val="003A1070"/>
    <w:rsid w:val="003A1ABB"/>
    <w:rsid w:val="003A20A6"/>
    <w:rsid w:val="003A33A1"/>
    <w:rsid w:val="003A4D8A"/>
    <w:rsid w:val="003B0AE6"/>
    <w:rsid w:val="003B0FB1"/>
    <w:rsid w:val="003B19BE"/>
    <w:rsid w:val="003B38BC"/>
    <w:rsid w:val="003B403F"/>
    <w:rsid w:val="003C061B"/>
    <w:rsid w:val="003C1AF7"/>
    <w:rsid w:val="003C338A"/>
    <w:rsid w:val="003C4007"/>
    <w:rsid w:val="003C4DE7"/>
    <w:rsid w:val="003D4DE0"/>
    <w:rsid w:val="003D4F7B"/>
    <w:rsid w:val="003D59A3"/>
    <w:rsid w:val="003D5DE3"/>
    <w:rsid w:val="003D7AD5"/>
    <w:rsid w:val="003E195F"/>
    <w:rsid w:val="003E50EF"/>
    <w:rsid w:val="003E52E5"/>
    <w:rsid w:val="003E6B26"/>
    <w:rsid w:val="003F0A8D"/>
    <w:rsid w:val="003F2F05"/>
    <w:rsid w:val="003F7B40"/>
    <w:rsid w:val="0040022E"/>
    <w:rsid w:val="00400F80"/>
    <w:rsid w:val="00401CD5"/>
    <w:rsid w:val="0040427F"/>
    <w:rsid w:val="00406418"/>
    <w:rsid w:val="004105A8"/>
    <w:rsid w:val="00411B81"/>
    <w:rsid w:val="00413FE6"/>
    <w:rsid w:val="00414FC7"/>
    <w:rsid w:val="00416C34"/>
    <w:rsid w:val="004172AA"/>
    <w:rsid w:val="00420904"/>
    <w:rsid w:val="00424242"/>
    <w:rsid w:val="00424648"/>
    <w:rsid w:val="00424A33"/>
    <w:rsid w:val="00426E4E"/>
    <w:rsid w:val="004309FA"/>
    <w:rsid w:val="00432AC6"/>
    <w:rsid w:val="004330DF"/>
    <w:rsid w:val="0043336F"/>
    <w:rsid w:val="004337F1"/>
    <w:rsid w:val="00433B45"/>
    <w:rsid w:val="00434A20"/>
    <w:rsid w:val="00434FD6"/>
    <w:rsid w:val="00435A13"/>
    <w:rsid w:val="00435A25"/>
    <w:rsid w:val="00442C74"/>
    <w:rsid w:val="00444B3A"/>
    <w:rsid w:val="004464B6"/>
    <w:rsid w:val="0045022D"/>
    <w:rsid w:val="00450697"/>
    <w:rsid w:val="00450958"/>
    <w:rsid w:val="00452531"/>
    <w:rsid w:val="004525AC"/>
    <w:rsid w:val="00453B33"/>
    <w:rsid w:val="00454B0E"/>
    <w:rsid w:val="00454E14"/>
    <w:rsid w:val="004602FB"/>
    <w:rsid w:val="00460972"/>
    <w:rsid w:val="0046228D"/>
    <w:rsid w:val="004622B3"/>
    <w:rsid w:val="00463D9E"/>
    <w:rsid w:val="0046470F"/>
    <w:rsid w:val="00464972"/>
    <w:rsid w:val="00465526"/>
    <w:rsid w:val="0047040C"/>
    <w:rsid w:val="00471528"/>
    <w:rsid w:val="00474AC9"/>
    <w:rsid w:val="00474F5A"/>
    <w:rsid w:val="00480F90"/>
    <w:rsid w:val="00485B3F"/>
    <w:rsid w:val="00487C62"/>
    <w:rsid w:val="00487EED"/>
    <w:rsid w:val="00491AF0"/>
    <w:rsid w:val="00491EB6"/>
    <w:rsid w:val="00494873"/>
    <w:rsid w:val="00497C6C"/>
    <w:rsid w:val="004A0B7C"/>
    <w:rsid w:val="004A2D43"/>
    <w:rsid w:val="004A5470"/>
    <w:rsid w:val="004B0A9A"/>
    <w:rsid w:val="004B3704"/>
    <w:rsid w:val="004B4DDE"/>
    <w:rsid w:val="004B5C2E"/>
    <w:rsid w:val="004C4EB8"/>
    <w:rsid w:val="004D0564"/>
    <w:rsid w:val="004D083F"/>
    <w:rsid w:val="004D2466"/>
    <w:rsid w:val="004D2EC8"/>
    <w:rsid w:val="004D35BC"/>
    <w:rsid w:val="004D3A1E"/>
    <w:rsid w:val="004D4089"/>
    <w:rsid w:val="004D4DAD"/>
    <w:rsid w:val="004D5F71"/>
    <w:rsid w:val="004D785E"/>
    <w:rsid w:val="004E14A0"/>
    <w:rsid w:val="004E199E"/>
    <w:rsid w:val="004E1AD9"/>
    <w:rsid w:val="004E38C1"/>
    <w:rsid w:val="004E4C40"/>
    <w:rsid w:val="004E4D38"/>
    <w:rsid w:val="004E6B7D"/>
    <w:rsid w:val="004F1174"/>
    <w:rsid w:val="004F2F40"/>
    <w:rsid w:val="004F310D"/>
    <w:rsid w:val="004F37A8"/>
    <w:rsid w:val="005006A3"/>
    <w:rsid w:val="005006F9"/>
    <w:rsid w:val="00501724"/>
    <w:rsid w:val="00501A1E"/>
    <w:rsid w:val="005054BD"/>
    <w:rsid w:val="00506286"/>
    <w:rsid w:val="00512C6E"/>
    <w:rsid w:val="00513377"/>
    <w:rsid w:val="0051457F"/>
    <w:rsid w:val="00517286"/>
    <w:rsid w:val="00517E79"/>
    <w:rsid w:val="00520E97"/>
    <w:rsid w:val="005217EF"/>
    <w:rsid w:val="00523DE4"/>
    <w:rsid w:val="005247FC"/>
    <w:rsid w:val="0052499A"/>
    <w:rsid w:val="00524A5D"/>
    <w:rsid w:val="005253B7"/>
    <w:rsid w:val="00525440"/>
    <w:rsid w:val="00525920"/>
    <w:rsid w:val="00525C9F"/>
    <w:rsid w:val="005277ED"/>
    <w:rsid w:val="0053054D"/>
    <w:rsid w:val="00531BF5"/>
    <w:rsid w:val="00532070"/>
    <w:rsid w:val="00532363"/>
    <w:rsid w:val="00534B64"/>
    <w:rsid w:val="00534F4C"/>
    <w:rsid w:val="0053760B"/>
    <w:rsid w:val="00537E48"/>
    <w:rsid w:val="005403A7"/>
    <w:rsid w:val="00540E1E"/>
    <w:rsid w:val="00542873"/>
    <w:rsid w:val="00544847"/>
    <w:rsid w:val="00544CDD"/>
    <w:rsid w:val="00545650"/>
    <w:rsid w:val="00545A07"/>
    <w:rsid w:val="00545B16"/>
    <w:rsid w:val="0055212C"/>
    <w:rsid w:val="00555430"/>
    <w:rsid w:val="005557B6"/>
    <w:rsid w:val="00556154"/>
    <w:rsid w:val="00557551"/>
    <w:rsid w:val="00561A91"/>
    <w:rsid w:val="00562CE4"/>
    <w:rsid w:val="005641E7"/>
    <w:rsid w:val="005647D9"/>
    <w:rsid w:val="00564AAF"/>
    <w:rsid w:val="00564EC0"/>
    <w:rsid w:val="005709CE"/>
    <w:rsid w:val="00572C29"/>
    <w:rsid w:val="00572C76"/>
    <w:rsid w:val="00573DC3"/>
    <w:rsid w:val="005772B2"/>
    <w:rsid w:val="0058003C"/>
    <w:rsid w:val="00581F9E"/>
    <w:rsid w:val="0058213C"/>
    <w:rsid w:val="00582785"/>
    <w:rsid w:val="00583A78"/>
    <w:rsid w:val="00583B49"/>
    <w:rsid w:val="00584D93"/>
    <w:rsid w:val="00587FB6"/>
    <w:rsid w:val="00590BFB"/>
    <w:rsid w:val="00590F38"/>
    <w:rsid w:val="00593641"/>
    <w:rsid w:val="00593984"/>
    <w:rsid w:val="005A090D"/>
    <w:rsid w:val="005A554E"/>
    <w:rsid w:val="005A6FA7"/>
    <w:rsid w:val="005A76A0"/>
    <w:rsid w:val="005A779D"/>
    <w:rsid w:val="005B4B9C"/>
    <w:rsid w:val="005B53A2"/>
    <w:rsid w:val="005B66B7"/>
    <w:rsid w:val="005B79C1"/>
    <w:rsid w:val="005C1F10"/>
    <w:rsid w:val="005C47B9"/>
    <w:rsid w:val="005C50F8"/>
    <w:rsid w:val="005C5D7E"/>
    <w:rsid w:val="005C6410"/>
    <w:rsid w:val="005C71FB"/>
    <w:rsid w:val="005D0A0B"/>
    <w:rsid w:val="005D1DA1"/>
    <w:rsid w:val="005D3EDF"/>
    <w:rsid w:val="005D4D10"/>
    <w:rsid w:val="005E2390"/>
    <w:rsid w:val="005E30E4"/>
    <w:rsid w:val="005E417A"/>
    <w:rsid w:val="005E4419"/>
    <w:rsid w:val="005E59F6"/>
    <w:rsid w:val="005E66FE"/>
    <w:rsid w:val="005E6CAD"/>
    <w:rsid w:val="005E75BD"/>
    <w:rsid w:val="005F0BB2"/>
    <w:rsid w:val="005F253B"/>
    <w:rsid w:val="005F2B29"/>
    <w:rsid w:val="005F33F8"/>
    <w:rsid w:val="005F5BB3"/>
    <w:rsid w:val="005F6062"/>
    <w:rsid w:val="006014B0"/>
    <w:rsid w:val="00606253"/>
    <w:rsid w:val="00606290"/>
    <w:rsid w:val="006072B5"/>
    <w:rsid w:val="006078F2"/>
    <w:rsid w:val="00607F6B"/>
    <w:rsid w:val="00611A42"/>
    <w:rsid w:val="0061322E"/>
    <w:rsid w:val="00616F5B"/>
    <w:rsid w:val="00617445"/>
    <w:rsid w:val="00621267"/>
    <w:rsid w:val="00621696"/>
    <w:rsid w:val="00621A58"/>
    <w:rsid w:val="00621CA3"/>
    <w:rsid w:val="00626402"/>
    <w:rsid w:val="006357DE"/>
    <w:rsid w:val="006374B8"/>
    <w:rsid w:val="006425F1"/>
    <w:rsid w:val="00643266"/>
    <w:rsid w:val="0064417F"/>
    <w:rsid w:val="00644E02"/>
    <w:rsid w:val="006511AA"/>
    <w:rsid w:val="006528DD"/>
    <w:rsid w:val="006540D0"/>
    <w:rsid w:val="0065537C"/>
    <w:rsid w:val="00656956"/>
    <w:rsid w:val="00656B44"/>
    <w:rsid w:val="00661BAE"/>
    <w:rsid w:val="00661E2B"/>
    <w:rsid w:val="0066262E"/>
    <w:rsid w:val="00662999"/>
    <w:rsid w:val="00665FAB"/>
    <w:rsid w:val="00675B69"/>
    <w:rsid w:val="00677BDE"/>
    <w:rsid w:val="006828FB"/>
    <w:rsid w:val="00683A02"/>
    <w:rsid w:val="00684928"/>
    <w:rsid w:val="00685962"/>
    <w:rsid w:val="006874C4"/>
    <w:rsid w:val="006948FF"/>
    <w:rsid w:val="00697E5A"/>
    <w:rsid w:val="006A1C0E"/>
    <w:rsid w:val="006B0DF0"/>
    <w:rsid w:val="006B13D7"/>
    <w:rsid w:val="006B375E"/>
    <w:rsid w:val="006B4996"/>
    <w:rsid w:val="006B59CE"/>
    <w:rsid w:val="006B6863"/>
    <w:rsid w:val="006B68BC"/>
    <w:rsid w:val="006C0D43"/>
    <w:rsid w:val="006C1DF8"/>
    <w:rsid w:val="006C2A8B"/>
    <w:rsid w:val="006C3ABD"/>
    <w:rsid w:val="006C4565"/>
    <w:rsid w:val="006C45F9"/>
    <w:rsid w:val="006C5FF3"/>
    <w:rsid w:val="006C7960"/>
    <w:rsid w:val="006D0884"/>
    <w:rsid w:val="006D14CF"/>
    <w:rsid w:val="006D4F4D"/>
    <w:rsid w:val="006D5929"/>
    <w:rsid w:val="006E0F49"/>
    <w:rsid w:val="006E1558"/>
    <w:rsid w:val="006E1958"/>
    <w:rsid w:val="006E1CAC"/>
    <w:rsid w:val="006E1F92"/>
    <w:rsid w:val="006E2391"/>
    <w:rsid w:val="006E2498"/>
    <w:rsid w:val="006E2638"/>
    <w:rsid w:val="006E26D6"/>
    <w:rsid w:val="006E42B1"/>
    <w:rsid w:val="006E6FF2"/>
    <w:rsid w:val="006F0684"/>
    <w:rsid w:val="006F45CB"/>
    <w:rsid w:val="006F4723"/>
    <w:rsid w:val="006F4B95"/>
    <w:rsid w:val="006F74A7"/>
    <w:rsid w:val="00702464"/>
    <w:rsid w:val="00703CA2"/>
    <w:rsid w:val="00704BA2"/>
    <w:rsid w:val="007051B7"/>
    <w:rsid w:val="007053A8"/>
    <w:rsid w:val="00710F04"/>
    <w:rsid w:val="00714098"/>
    <w:rsid w:val="0072240D"/>
    <w:rsid w:val="00723780"/>
    <w:rsid w:val="00723F95"/>
    <w:rsid w:val="00725988"/>
    <w:rsid w:val="00725C31"/>
    <w:rsid w:val="007276C5"/>
    <w:rsid w:val="007279F1"/>
    <w:rsid w:val="007309AD"/>
    <w:rsid w:val="007355D8"/>
    <w:rsid w:val="00746B23"/>
    <w:rsid w:val="007477FD"/>
    <w:rsid w:val="007479C3"/>
    <w:rsid w:val="007500A6"/>
    <w:rsid w:val="00753301"/>
    <w:rsid w:val="00753C13"/>
    <w:rsid w:val="00756BFC"/>
    <w:rsid w:val="00762B61"/>
    <w:rsid w:val="00762F66"/>
    <w:rsid w:val="00765F0A"/>
    <w:rsid w:val="00767864"/>
    <w:rsid w:val="0077062E"/>
    <w:rsid w:val="00772DFC"/>
    <w:rsid w:val="00774179"/>
    <w:rsid w:val="0077506A"/>
    <w:rsid w:val="007755AA"/>
    <w:rsid w:val="00777CA6"/>
    <w:rsid w:val="0078014F"/>
    <w:rsid w:val="007810F5"/>
    <w:rsid w:val="00781886"/>
    <w:rsid w:val="0078448F"/>
    <w:rsid w:val="007858E5"/>
    <w:rsid w:val="00785D57"/>
    <w:rsid w:val="007862A2"/>
    <w:rsid w:val="00787DB5"/>
    <w:rsid w:val="00790796"/>
    <w:rsid w:val="00793E25"/>
    <w:rsid w:val="00794230"/>
    <w:rsid w:val="007958AB"/>
    <w:rsid w:val="00795ACD"/>
    <w:rsid w:val="00796F31"/>
    <w:rsid w:val="0079727B"/>
    <w:rsid w:val="00797829"/>
    <w:rsid w:val="007A019C"/>
    <w:rsid w:val="007A060C"/>
    <w:rsid w:val="007A0A69"/>
    <w:rsid w:val="007A1426"/>
    <w:rsid w:val="007A1AC6"/>
    <w:rsid w:val="007A4439"/>
    <w:rsid w:val="007A48D1"/>
    <w:rsid w:val="007B1494"/>
    <w:rsid w:val="007B37DE"/>
    <w:rsid w:val="007B4007"/>
    <w:rsid w:val="007B4678"/>
    <w:rsid w:val="007B5138"/>
    <w:rsid w:val="007B5BE6"/>
    <w:rsid w:val="007C3B7C"/>
    <w:rsid w:val="007C5821"/>
    <w:rsid w:val="007C5E58"/>
    <w:rsid w:val="007C78A2"/>
    <w:rsid w:val="007C7F93"/>
    <w:rsid w:val="007D0F8E"/>
    <w:rsid w:val="007D3FDF"/>
    <w:rsid w:val="007D4844"/>
    <w:rsid w:val="007D524F"/>
    <w:rsid w:val="007D625E"/>
    <w:rsid w:val="007D6556"/>
    <w:rsid w:val="007D6DCD"/>
    <w:rsid w:val="007D76FC"/>
    <w:rsid w:val="007E0E3F"/>
    <w:rsid w:val="007E1ABC"/>
    <w:rsid w:val="007E2599"/>
    <w:rsid w:val="007E2F56"/>
    <w:rsid w:val="007E33D1"/>
    <w:rsid w:val="007E55FB"/>
    <w:rsid w:val="007E7779"/>
    <w:rsid w:val="007F285F"/>
    <w:rsid w:val="007F379C"/>
    <w:rsid w:val="007F42D8"/>
    <w:rsid w:val="007F74E5"/>
    <w:rsid w:val="00803254"/>
    <w:rsid w:val="00803962"/>
    <w:rsid w:val="008047B0"/>
    <w:rsid w:val="00804ED3"/>
    <w:rsid w:val="00805ADE"/>
    <w:rsid w:val="00807147"/>
    <w:rsid w:val="00807E56"/>
    <w:rsid w:val="008131F8"/>
    <w:rsid w:val="0081430C"/>
    <w:rsid w:val="008158E2"/>
    <w:rsid w:val="00815CB3"/>
    <w:rsid w:val="008167FF"/>
    <w:rsid w:val="00816E0B"/>
    <w:rsid w:val="00821837"/>
    <w:rsid w:val="00822E63"/>
    <w:rsid w:val="00823324"/>
    <w:rsid w:val="00823CE5"/>
    <w:rsid w:val="00825952"/>
    <w:rsid w:val="00830BA8"/>
    <w:rsid w:val="00831135"/>
    <w:rsid w:val="00831D23"/>
    <w:rsid w:val="008326CD"/>
    <w:rsid w:val="00832A1A"/>
    <w:rsid w:val="00832C3B"/>
    <w:rsid w:val="00834882"/>
    <w:rsid w:val="008356D6"/>
    <w:rsid w:val="00835AF7"/>
    <w:rsid w:val="008402BE"/>
    <w:rsid w:val="008404F2"/>
    <w:rsid w:val="00843B9E"/>
    <w:rsid w:val="008450F1"/>
    <w:rsid w:val="00846E55"/>
    <w:rsid w:val="008521E3"/>
    <w:rsid w:val="0085284F"/>
    <w:rsid w:val="00853197"/>
    <w:rsid w:val="00854C37"/>
    <w:rsid w:val="008550DF"/>
    <w:rsid w:val="00856978"/>
    <w:rsid w:val="00856D66"/>
    <w:rsid w:val="0086094C"/>
    <w:rsid w:val="00860EB8"/>
    <w:rsid w:val="00862604"/>
    <w:rsid w:val="008629CF"/>
    <w:rsid w:val="00863675"/>
    <w:rsid w:val="008638EF"/>
    <w:rsid w:val="00864644"/>
    <w:rsid w:val="00865255"/>
    <w:rsid w:val="00866F7B"/>
    <w:rsid w:val="00872108"/>
    <w:rsid w:val="008725BC"/>
    <w:rsid w:val="008734D1"/>
    <w:rsid w:val="00874455"/>
    <w:rsid w:val="00876C85"/>
    <w:rsid w:val="00881A74"/>
    <w:rsid w:val="008821AA"/>
    <w:rsid w:val="008838F7"/>
    <w:rsid w:val="0088577D"/>
    <w:rsid w:val="00890041"/>
    <w:rsid w:val="008901C5"/>
    <w:rsid w:val="00890F08"/>
    <w:rsid w:val="00891204"/>
    <w:rsid w:val="00891362"/>
    <w:rsid w:val="00891C1C"/>
    <w:rsid w:val="00894864"/>
    <w:rsid w:val="00895C69"/>
    <w:rsid w:val="008964FF"/>
    <w:rsid w:val="008965EF"/>
    <w:rsid w:val="008A2B14"/>
    <w:rsid w:val="008A4DB4"/>
    <w:rsid w:val="008A6756"/>
    <w:rsid w:val="008A6E07"/>
    <w:rsid w:val="008B07F0"/>
    <w:rsid w:val="008B29EE"/>
    <w:rsid w:val="008B2D80"/>
    <w:rsid w:val="008B39F7"/>
    <w:rsid w:val="008B4511"/>
    <w:rsid w:val="008B6104"/>
    <w:rsid w:val="008C0DA8"/>
    <w:rsid w:val="008C4E5E"/>
    <w:rsid w:val="008C5D4A"/>
    <w:rsid w:val="008C6C35"/>
    <w:rsid w:val="008D0389"/>
    <w:rsid w:val="008D25B1"/>
    <w:rsid w:val="008D6FBD"/>
    <w:rsid w:val="008E1A2D"/>
    <w:rsid w:val="008E3378"/>
    <w:rsid w:val="008E7126"/>
    <w:rsid w:val="008E732A"/>
    <w:rsid w:val="008E7EBC"/>
    <w:rsid w:val="008F0D73"/>
    <w:rsid w:val="008F30D7"/>
    <w:rsid w:val="008F6D53"/>
    <w:rsid w:val="009001A3"/>
    <w:rsid w:val="00901AAF"/>
    <w:rsid w:val="009026C1"/>
    <w:rsid w:val="00906E7F"/>
    <w:rsid w:val="009071C0"/>
    <w:rsid w:val="00907C71"/>
    <w:rsid w:val="00911430"/>
    <w:rsid w:val="00912C0A"/>
    <w:rsid w:val="00916015"/>
    <w:rsid w:val="00917E0A"/>
    <w:rsid w:val="00921396"/>
    <w:rsid w:val="00921CB9"/>
    <w:rsid w:val="00921F3F"/>
    <w:rsid w:val="00926080"/>
    <w:rsid w:val="009268FF"/>
    <w:rsid w:val="00927753"/>
    <w:rsid w:val="00930E13"/>
    <w:rsid w:val="00933C66"/>
    <w:rsid w:val="00937C0D"/>
    <w:rsid w:val="00937D81"/>
    <w:rsid w:val="009404F2"/>
    <w:rsid w:val="009440C3"/>
    <w:rsid w:val="00946A97"/>
    <w:rsid w:val="0095065F"/>
    <w:rsid w:val="009518A8"/>
    <w:rsid w:val="00951ED9"/>
    <w:rsid w:val="0095592C"/>
    <w:rsid w:val="0095698B"/>
    <w:rsid w:val="00957224"/>
    <w:rsid w:val="009573D1"/>
    <w:rsid w:val="00957E3A"/>
    <w:rsid w:val="009604EE"/>
    <w:rsid w:val="00964052"/>
    <w:rsid w:val="00965C0E"/>
    <w:rsid w:val="00967C7E"/>
    <w:rsid w:val="00971636"/>
    <w:rsid w:val="00975FB3"/>
    <w:rsid w:val="009838DD"/>
    <w:rsid w:val="0099391C"/>
    <w:rsid w:val="0099700F"/>
    <w:rsid w:val="009A18D5"/>
    <w:rsid w:val="009A1F14"/>
    <w:rsid w:val="009A2812"/>
    <w:rsid w:val="009A4C75"/>
    <w:rsid w:val="009A7298"/>
    <w:rsid w:val="009A7752"/>
    <w:rsid w:val="009A7CD5"/>
    <w:rsid w:val="009B0929"/>
    <w:rsid w:val="009B556A"/>
    <w:rsid w:val="009C60D2"/>
    <w:rsid w:val="009C6BAE"/>
    <w:rsid w:val="009C7340"/>
    <w:rsid w:val="009D014D"/>
    <w:rsid w:val="009D1D7D"/>
    <w:rsid w:val="009D3C25"/>
    <w:rsid w:val="009D61F7"/>
    <w:rsid w:val="009D7577"/>
    <w:rsid w:val="009D7EF1"/>
    <w:rsid w:val="009E05D2"/>
    <w:rsid w:val="009E0AE7"/>
    <w:rsid w:val="009E317E"/>
    <w:rsid w:val="009E3196"/>
    <w:rsid w:val="009E404A"/>
    <w:rsid w:val="009E4F2F"/>
    <w:rsid w:val="009F2F7B"/>
    <w:rsid w:val="009F4207"/>
    <w:rsid w:val="009F6573"/>
    <w:rsid w:val="009F6683"/>
    <w:rsid w:val="009F6CEB"/>
    <w:rsid w:val="009F70C9"/>
    <w:rsid w:val="009F7C9F"/>
    <w:rsid w:val="00A02544"/>
    <w:rsid w:val="00A02C59"/>
    <w:rsid w:val="00A0358D"/>
    <w:rsid w:val="00A05333"/>
    <w:rsid w:val="00A05350"/>
    <w:rsid w:val="00A05A97"/>
    <w:rsid w:val="00A0673D"/>
    <w:rsid w:val="00A06930"/>
    <w:rsid w:val="00A072FC"/>
    <w:rsid w:val="00A0733A"/>
    <w:rsid w:val="00A13E54"/>
    <w:rsid w:val="00A16112"/>
    <w:rsid w:val="00A20269"/>
    <w:rsid w:val="00A217E1"/>
    <w:rsid w:val="00A22F45"/>
    <w:rsid w:val="00A231B3"/>
    <w:rsid w:val="00A249E6"/>
    <w:rsid w:val="00A26BE8"/>
    <w:rsid w:val="00A27703"/>
    <w:rsid w:val="00A27DD8"/>
    <w:rsid w:val="00A27F95"/>
    <w:rsid w:val="00A33FED"/>
    <w:rsid w:val="00A34628"/>
    <w:rsid w:val="00A34C13"/>
    <w:rsid w:val="00A351B6"/>
    <w:rsid w:val="00A352B4"/>
    <w:rsid w:val="00A36B3F"/>
    <w:rsid w:val="00A3705A"/>
    <w:rsid w:val="00A40B6D"/>
    <w:rsid w:val="00A40E2F"/>
    <w:rsid w:val="00A42734"/>
    <w:rsid w:val="00A45EA9"/>
    <w:rsid w:val="00A4641D"/>
    <w:rsid w:val="00A4671E"/>
    <w:rsid w:val="00A46A12"/>
    <w:rsid w:val="00A47AFC"/>
    <w:rsid w:val="00A50DF1"/>
    <w:rsid w:val="00A5291C"/>
    <w:rsid w:val="00A53D3B"/>
    <w:rsid w:val="00A61C02"/>
    <w:rsid w:val="00A633FA"/>
    <w:rsid w:val="00A70035"/>
    <w:rsid w:val="00A71C6D"/>
    <w:rsid w:val="00A71D17"/>
    <w:rsid w:val="00A72943"/>
    <w:rsid w:val="00A73AA5"/>
    <w:rsid w:val="00A74D9F"/>
    <w:rsid w:val="00A76FF5"/>
    <w:rsid w:val="00A82B84"/>
    <w:rsid w:val="00A83282"/>
    <w:rsid w:val="00A83F70"/>
    <w:rsid w:val="00A85EC8"/>
    <w:rsid w:val="00A85FD6"/>
    <w:rsid w:val="00A8706D"/>
    <w:rsid w:val="00A91DB8"/>
    <w:rsid w:val="00A9383C"/>
    <w:rsid w:val="00A946B0"/>
    <w:rsid w:val="00A96266"/>
    <w:rsid w:val="00A97BDA"/>
    <w:rsid w:val="00AA1C66"/>
    <w:rsid w:val="00AA3AD4"/>
    <w:rsid w:val="00AB01E3"/>
    <w:rsid w:val="00AB042A"/>
    <w:rsid w:val="00AB2087"/>
    <w:rsid w:val="00AB36D6"/>
    <w:rsid w:val="00AB53C5"/>
    <w:rsid w:val="00AC0912"/>
    <w:rsid w:val="00AC1B53"/>
    <w:rsid w:val="00AC291D"/>
    <w:rsid w:val="00AC38A3"/>
    <w:rsid w:val="00AC6E3C"/>
    <w:rsid w:val="00AC6EA3"/>
    <w:rsid w:val="00AD1572"/>
    <w:rsid w:val="00AD3189"/>
    <w:rsid w:val="00AD51D5"/>
    <w:rsid w:val="00AD6E01"/>
    <w:rsid w:val="00AD75AD"/>
    <w:rsid w:val="00AD7B8C"/>
    <w:rsid w:val="00AE41F1"/>
    <w:rsid w:val="00AE42BC"/>
    <w:rsid w:val="00AE4F82"/>
    <w:rsid w:val="00AE4FF2"/>
    <w:rsid w:val="00AE7CCE"/>
    <w:rsid w:val="00AF0468"/>
    <w:rsid w:val="00AF1356"/>
    <w:rsid w:val="00AF2175"/>
    <w:rsid w:val="00AF3A91"/>
    <w:rsid w:val="00AF5174"/>
    <w:rsid w:val="00AF5F3B"/>
    <w:rsid w:val="00B006FF"/>
    <w:rsid w:val="00B07457"/>
    <w:rsid w:val="00B07C07"/>
    <w:rsid w:val="00B130EF"/>
    <w:rsid w:val="00B13AB3"/>
    <w:rsid w:val="00B1467D"/>
    <w:rsid w:val="00B1769B"/>
    <w:rsid w:val="00B20998"/>
    <w:rsid w:val="00B216A9"/>
    <w:rsid w:val="00B223C1"/>
    <w:rsid w:val="00B25E0A"/>
    <w:rsid w:val="00B273B5"/>
    <w:rsid w:val="00B31987"/>
    <w:rsid w:val="00B31F3E"/>
    <w:rsid w:val="00B33394"/>
    <w:rsid w:val="00B33492"/>
    <w:rsid w:val="00B3360C"/>
    <w:rsid w:val="00B337AC"/>
    <w:rsid w:val="00B364AF"/>
    <w:rsid w:val="00B37CC6"/>
    <w:rsid w:val="00B45378"/>
    <w:rsid w:val="00B473B5"/>
    <w:rsid w:val="00B50DE2"/>
    <w:rsid w:val="00B51330"/>
    <w:rsid w:val="00B515A5"/>
    <w:rsid w:val="00B51D0C"/>
    <w:rsid w:val="00B52788"/>
    <w:rsid w:val="00B5428F"/>
    <w:rsid w:val="00B548CD"/>
    <w:rsid w:val="00B551F1"/>
    <w:rsid w:val="00B55921"/>
    <w:rsid w:val="00B56273"/>
    <w:rsid w:val="00B5640A"/>
    <w:rsid w:val="00B63551"/>
    <w:rsid w:val="00B64F83"/>
    <w:rsid w:val="00B65206"/>
    <w:rsid w:val="00B66099"/>
    <w:rsid w:val="00B660B1"/>
    <w:rsid w:val="00B711C3"/>
    <w:rsid w:val="00B72E94"/>
    <w:rsid w:val="00B72EF9"/>
    <w:rsid w:val="00B74C86"/>
    <w:rsid w:val="00B74F65"/>
    <w:rsid w:val="00B772A8"/>
    <w:rsid w:val="00B77759"/>
    <w:rsid w:val="00B81D36"/>
    <w:rsid w:val="00B827B3"/>
    <w:rsid w:val="00B82D72"/>
    <w:rsid w:val="00B83EA0"/>
    <w:rsid w:val="00B843FE"/>
    <w:rsid w:val="00B851B8"/>
    <w:rsid w:val="00B90125"/>
    <w:rsid w:val="00B91C40"/>
    <w:rsid w:val="00B94E0C"/>
    <w:rsid w:val="00B958C0"/>
    <w:rsid w:val="00B95C9A"/>
    <w:rsid w:val="00B977B3"/>
    <w:rsid w:val="00BA0135"/>
    <w:rsid w:val="00BA1AF0"/>
    <w:rsid w:val="00BA3F89"/>
    <w:rsid w:val="00BA6CE1"/>
    <w:rsid w:val="00BB097C"/>
    <w:rsid w:val="00BB1086"/>
    <w:rsid w:val="00BB1480"/>
    <w:rsid w:val="00BB47E8"/>
    <w:rsid w:val="00BB7002"/>
    <w:rsid w:val="00BC1E7E"/>
    <w:rsid w:val="00BC3737"/>
    <w:rsid w:val="00BC7BB1"/>
    <w:rsid w:val="00BD1AF5"/>
    <w:rsid w:val="00BD390B"/>
    <w:rsid w:val="00BD5139"/>
    <w:rsid w:val="00BD5BEC"/>
    <w:rsid w:val="00BD6E2F"/>
    <w:rsid w:val="00BD6F7B"/>
    <w:rsid w:val="00BD7BAE"/>
    <w:rsid w:val="00BE0F94"/>
    <w:rsid w:val="00BE212C"/>
    <w:rsid w:val="00BE7EA4"/>
    <w:rsid w:val="00BF0518"/>
    <w:rsid w:val="00BF1724"/>
    <w:rsid w:val="00BF2648"/>
    <w:rsid w:val="00BF2AB4"/>
    <w:rsid w:val="00BF3666"/>
    <w:rsid w:val="00BF3DD4"/>
    <w:rsid w:val="00BF5006"/>
    <w:rsid w:val="00BF6A71"/>
    <w:rsid w:val="00BF7338"/>
    <w:rsid w:val="00C01015"/>
    <w:rsid w:val="00C01C7D"/>
    <w:rsid w:val="00C0579B"/>
    <w:rsid w:val="00C0785F"/>
    <w:rsid w:val="00C07F79"/>
    <w:rsid w:val="00C11C0F"/>
    <w:rsid w:val="00C15D7D"/>
    <w:rsid w:val="00C16596"/>
    <w:rsid w:val="00C1758A"/>
    <w:rsid w:val="00C1761E"/>
    <w:rsid w:val="00C219D0"/>
    <w:rsid w:val="00C22DE7"/>
    <w:rsid w:val="00C23251"/>
    <w:rsid w:val="00C2463C"/>
    <w:rsid w:val="00C31698"/>
    <w:rsid w:val="00C329AC"/>
    <w:rsid w:val="00C346F6"/>
    <w:rsid w:val="00C3763F"/>
    <w:rsid w:val="00C43A9C"/>
    <w:rsid w:val="00C45BD2"/>
    <w:rsid w:val="00C4755D"/>
    <w:rsid w:val="00C50465"/>
    <w:rsid w:val="00C50E6A"/>
    <w:rsid w:val="00C52369"/>
    <w:rsid w:val="00C5307C"/>
    <w:rsid w:val="00C53F76"/>
    <w:rsid w:val="00C5493E"/>
    <w:rsid w:val="00C54CA4"/>
    <w:rsid w:val="00C55079"/>
    <w:rsid w:val="00C60870"/>
    <w:rsid w:val="00C60F5F"/>
    <w:rsid w:val="00C61D40"/>
    <w:rsid w:val="00C64073"/>
    <w:rsid w:val="00C643B3"/>
    <w:rsid w:val="00C64B88"/>
    <w:rsid w:val="00C65873"/>
    <w:rsid w:val="00C70778"/>
    <w:rsid w:val="00C71D4C"/>
    <w:rsid w:val="00C73202"/>
    <w:rsid w:val="00C76760"/>
    <w:rsid w:val="00C777B9"/>
    <w:rsid w:val="00C81210"/>
    <w:rsid w:val="00C8207E"/>
    <w:rsid w:val="00C8267A"/>
    <w:rsid w:val="00C841F4"/>
    <w:rsid w:val="00C9044A"/>
    <w:rsid w:val="00C91CC4"/>
    <w:rsid w:val="00C95F00"/>
    <w:rsid w:val="00CA2E70"/>
    <w:rsid w:val="00CA35A8"/>
    <w:rsid w:val="00CA38E0"/>
    <w:rsid w:val="00CA78AF"/>
    <w:rsid w:val="00CB07AC"/>
    <w:rsid w:val="00CB0962"/>
    <w:rsid w:val="00CB0A27"/>
    <w:rsid w:val="00CB26F2"/>
    <w:rsid w:val="00CB2A3D"/>
    <w:rsid w:val="00CB2A81"/>
    <w:rsid w:val="00CB4357"/>
    <w:rsid w:val="00CB672B"/>
    <w:rsid w:val="00CB6C4E"/>
    <w:rsid w:val="00CB798F"/>
    <w:rsid w:val="00CC0A11"/>
    <w:rsid w:val="00CC11B1"/>
    <w:rsid w:val="00CC27F8"/>
    <w:rsid w:val="00CC2F6E"/>
    <w:rsid w:val="00CC50F1"/>
    <w:rsid w:val="00CD284B"/>
    <w:rsid w:val="00CD2C01"/>
    <w:rsid w:val="00CD3548"/>
    <w:rsid w:val="00CD6448"/>
    <w:rsid w:val="00CD6AB9"/>
    <w:rsid w:val="00CD72F7"/>
    <w:rsid w:val="00CD7F6A"/>
    <w:rsid w:val="00CE1CB4"/>
    <w:rsid w:val="00CE2E56"/>
    <w:rsid w:val="00CE3F50"/>
    <w:rsid w:val="00CE6881"/>
    <w:rsid w:val="00CF0872"/>
    <w:rsid w:val="00CF0A51"/>
    <w:rsid w:val="00CF1F23"/>
    <w:rsid w:val="00CF3B5A"/>
    <w:rsid w:val="00CF6DC9"/>
    <w:rsid w:val="00CF7416"/>
    <w:rsid w:val="00CF78E8"/>
    <w:rsid w:val="00D001EA"/>
    <w:rsid w:val="00D003D0"/>
    <w:rsid w:val="00D01A95"/>
    <w:rsid w:val="00D01CC4"/>
    <w:rsid w:val="00D01E2E"/>
    <w:rsid w:val="00D02B5A"/>
    <w:rsid w:val="00D03EAF"/>
    <w:rsid w:val="00D043F2"/>
    <w:rsid w:val="00D06894"/>
    <w:rsid w:val="00D06AC1"/>
    <w:rsid w:val="00D1151C"/>
    <w:rsid w:val="00D16245"/>
    <w:rsid w:val="00D17E94"/>
    <w:rsid w:val="00D23B79"/>
    <w:rsid w:val="00D241C6"/>
    <w:rsid w:val="00D26100"/>
    <w:rsid w:val="00D31080"/>
    <w:rsid w:val="00D312B5"/>
    <w:rsid w:val="00D34FAE"/>
    <w:rsid w:val="00D36849"/>
    <w:rsid w:val="00D37E75"/>
    <w:rsid w:val="00D41433"/>
    <w:rsid w:val="00D42FCF"/>
    <w:rsid w:val="00D43D22"/>
    <w:rsid w:val="00D46644"/>
    <w:rsid w:val="00D4686E"/>
    <w:rsid w:val="00D47AFD"/>
    <w:rsid w:val="00D542B6"/>
    <w:rsid w:val="00D61D16"/>
    <w:rsid w:val="00D64011"/>
    <w:rsid w:val="00D6497B"/>
    <w:rsid w:val="00D65699"/>
    <w:rsid w:val="00D71290"/>
    <w:rsid w:val="00D7178A"/>
    <w:rsid w:val="00D73331"/>
    <w:rsid w:val="00D73424"/>
    <w:rsid w:val="00D74D84"/>
    <w:rsid w:val="00D760A2"/>
    <w:rsid w:val="00D76920"/>
    <w:rsid w:val="00D77B99"/>
    <w:rsid w:val="00D81249"/>
    <w:rsid w:val="00D82634"/>
    <w:rsid w:val="00D829AD"/>
    <w:rsid w:val="00D85545"/>
    <w:rsid w:val="00D85905"/>
    <w:rsid w:val="00D8590C"/>
    <w:rsid w:val="00D85A76"/>
    <w:rsid w:val="00D86AC0"/>
    <w:rsid w:val="00D94473"/>
    <w:rsid w:val="00D95855"/>
    <w:rsid w:val="00D95C1B"/>
    <w:rsid w:val="00D96434"/>
    <w:rsid w:val="00DA2826"/>
    <w:rsid w:val="00DA2D41"/>
    <w:rsid w:val="00DA43F6"/>
    <w:rsid w:val="00DA65F7"/>
    <w:rsid w:val="00DB1FFC"/>
    <w:rsid w:val="00DB6A00"/>
    <w:rsid w:val="00DC01EA"/>
    <w:rsid w:val="00DC04E8"/>
    <w:rsid w:val="00DC1991"/>
    <w:rsid w:val="00DC301B"/>
    <w:rsid w:val="00DC3CDA"/>
    <w:rsid w:val="00DC3FD7"/>
    <w:rsid w:val="00DD05B8"/>
    <w:rsid w:val="00DD0C3C"/>
    <w:rsid w:val="00DD3665"/>
    <w:rsid w:val="00DD3C36"/>
    <w:rsid w:val="00DD47BA"/>
    <w:rsid w:val="00DD497D"/>
    <w:rsid w:val="00DD4DCF"/>
    <w:rsid w:val="00DD5764"/>
    <w:rsid w:val="00DE3C6C"/>
    <w:rsid w:val="00DE66BF"/>
    <w:rsid w:val="00DE7626"/>
    <w:rsid w:val="00DF0C1E"/>
    <w:rsid w:val="00DF4EFD"/>
    <w:rsid w:val="00DF68EB"/>
    <w:rsid w:val="00DF6943"/>
    <w:rsid w:val="00E033F2"/>
    <w:rsid w:val="00E0540F"/>
    <w:rsid w:val="00E072F9"/>
    <w:rsid w:val="00E13189"/>
    <w:rsid w:val="00E15638"/>
    <w:rsid w:val="00E15924"/>
    <w:rsid w:val="00E21F9B"/>
    <w:rsid w:val="00E2365E"/>
    <w:rsid w:val="00E24ACB"/>
    <w:rsid w:val="00E24B6E"/>
    <w:rsid w:val="00E26B77"/>
    <w:rsid w:val="00E30755"/>
    <w:rsid w:val="00E30B1A"/>
    <w:rsid w:val="00E30EA3"/>
    <w:rsid w:val="00E31095"/>
    <w:rsid w:val="00E33A67"/>
    <w:rsid w:val="00E34748"/>
    <w:rsid w:val="00E44DF7"/>
    <w:rsid w:val="00E4715D"/>
    <w:rsid w:val="00E52FB5"/>
    <w:rsid w:val="00E547FB"/>
    <w:rsid w:val="00E5615D"/>
    <w:rsid w:val="00E56511"/>
    <w:rsid w:val="00E5664D"/>
    <w:rsid w:val="00E567E8"/>
    <w:rsid w:val="00E57668"/>
    <w:rsid w:val="00E628DD"/>
    <w:rsid w:val="00E62C22"/>
    <w:rsid w:val="00E64C00"/>
    <w:rsid w:val="00E67205"/>
    <w:rsid w:val="00E70437"/>
    <w:rsid w:val="00E71A4F"/>
    <w:rsid w:val="00E72FE9"/>
    <w:rsid w:val="00E75F08"/>
    <w:rsid w:val="00E762B4"/>
    <w:rsid w:val="00E8020A"/>
    <w:rsid w:val="00E81DE8"/>
    <w:rsid w:val="00E83ADA"/>
    <w:rsid w:val="00E859C6"/>
    <w:rsid w:val="00E869BF"/>
    <w:rsid w:val="00E87166"/>
    <w:rsid w:val="00E879F4"/>
    <w:rsid w:val="00E91881"/>
    <w:rsid w:val="00E92D12"/>
    <w:rsid w:val="00E93AEA"/>
    <w:rsid w:val="00E946BF"/>
    <w:rsid w:val="00E964B1"/>
    <w:rsid w:val="00E978C5"/>
    <w:rsid w:val="00EA13F3"/>
    <w:rsid w:val="00EA4373"/>
    <w:rsid w:val="00EA5B16"/>
    <w:rsid w:val="00EA7C79"/>
    <w:rsid w:val="00EB1A38"/>
    <w:rsid w:val="00EB478E"/>
    <w:rsid w:val="00EB4AD5"/>
    <w:rsid w:val="00EB5693"/>
    <w:rsid w:val="00EC4436"/>
    <w:rsid w:val="00EC47CE"/>
    <w:rsid w:val="00EC488E"/>
    <w:rsid w:val="00EC56A5"/>
    <w:rsid w:val="00EC6645"/>
    <w:rsid w:val="00EC6ABC"/>
    <w:rsid w:val="00EC7BCB"/>
    <w:rsid w:val="00ED21F9"/>
    <w:rsid w:val="00EE0A69"/>
    <w:rsid w:val="00EE0AC5"/>
    <w:rsid w:val="00EE0DA4"/>
    <w:rsid w:val="00EE1357"/>
    <w:rsid w:val="00EE1AE8"/>
    <w:rsid w:val="00EE20B2"/>
    <w:rsid w:val="00EE3DE3"/>
    <w:rsid w:val="00EE4A96"/>
    <w:rsid w:val="00EF1D49"/>
    <w:rsid w:val="00EF2F38"/>
    <w:rsid w:val="00EF38E2"/>
    <w:rsid w:val="00EF4413"/>
    <w:rsid w:val="00EF4792"/>
    <w:rsid w:val="00EF630C"/>
    <w:rsid w:val="00EF711C"/>
    <w:rsid w:val="00F00276"/>
    <w:rsid w:val="00F016D6"/>
    <w:rsid w:val="00F066FE"/>
    <w:rsid w:val="00F06E19"/>
    <w:rsid w:val="00F1321B"/>
    <w:rsid w:val="00F13533"/>
    <w:rsid w:val="00F13A4D"/>
    <w:rsid w:val="00F1600D"/>
    <w:rsid w:val="00F16C4F"/>
    <w:rsid w:val="00F20233"/>
    <w:rsid w:val="00F219C4"/>
    <w:rsid w:val="00F21CE7"/>
    <w:rsid w:val="00F253B3"/>
    <w:rsid w:val="00F27289"/>
    <w:rsid w:val="00F27953"/>
    <w:rsid w:val="00F32D56"/>
    <w:rsid w:val="00F3316B"/>
    <w:rsid w:val="00F37CE0"/>
    <w:rsid w:val="00F40109"/>
    <w:rsid w:val="00F40FE1"/>
    <w:rsid w:val="00F410EC"/>
    <w:rsid w:val="00F4382B"/>
    <w:rsid w:val="00F45904"/>
    <w:rsid w:val="00F471FE"/>
    <w:rsid w:val="00F517A5"/>
    <w:rsid w:val="00F51DD8"/>
    <w:rsid w:val="00F5336D"/>
    <w:rsid w:val="00F5416A"/>
    <w:rsid w:val="00F54E1C"/>
    <w:rsid w:val="00F555CE"/>
    <w:rsid w:val="00F60009"/>
    <w:rsid w:val="00F60BE5"/>
    <w:rsid w:val="00F62A4A"/>
    <w:rsid w:val="00F6303A"/>
    <w:rsid w:val="00F644CD"/>
    <w:rsid w:val="00F648F5"/>
    <w:rsid w:val="00F65B84"/>
    <w:rsid w:val="00F65F73"/>
    <w:rsid w:val="00F70A44"/>
    <w:rsid w:val="00F72845"/>
    <w:rsid w:val="00F73AB6"/>
    <w:rsid w:val="00F74968"/>
    <w:rsid w:val="00F76F35"/>
    <w:rsid w:val="00F77B98"/>
    <w:rsid w:val="00F8116F"/>
    <w:rsid w:val="00F829D1"/>
    <w:rsid w:val="00F832BC"/>
    <w:rsid w:val="00F85F57"/>
    <w:rsid w:val="00F868BE"/>
    <w:rsid w:val="00F868C2"/>
    <w:rsid w:val="00F903B5"/>
    <w:rsid w:val="00F9056B"/>
    <w:rsid w:val="00F908AE"/>
    <w:rsid w:val="00F91BC9"/>
    <w:rsid w:val="00F922F3"/>
    <w:rsid w:val="00F92BE7"/>
    <w:rsid w:val="00F961DB"/>
    <w:rsid w:val="00F972DF"/>
    <w:rsid w:val="00FA0A87"/>
    <w:rsid w:val="00FA2A40"/>
    <w:rsid w:val="00FA34C3"/>
    <w:rsid w:val="00FA79B6"/>
    <w:rsid w:val="00FB0CB9"/>
    <w:rsid w:val="00FB3060"/>
    <w:rsid w:val="00FB3F99"/>
    <w:rsid w:val="00FB5D5E"/>
    <w:rsid w:val="00FC037A"/>
    <w:rsid w:val="00FC2A84"/>
    <w:rsid w:val="00FC2F87"/>
    <w:rsid w:val="00FC317B"/>
    <w:rsid w:val="00FC4A5A"/>
    <w:rsid w:val="00FC56CB"/>
    <w:rsid w:val="00FD1303"/>
    <w:rsid w:val="00FD254B"/>
    <w:rsid w:val="00FD25C9"/>
    <w:rsid w:val="00FD28FA"/>
    <w:rsid w:val="00FD296C"/>
    <w:rsid w:val="00FD2EC8"/>
    <w:rsid w:val="00FD348D"/>
    <w:rsid w:val="00FD5C8A"/>
    <w:rsid w:val="00FD7924"/>
    <w:rsid w:val="00FE2CD3"/>
    <w:rsid w:val="00FE37F5"/>
    <w:rsid w:val="00FE3E76"/>
    <w:rsid w:val="00FE736C"/>
    <w:rsid w:val="00FE781B"/>
    <w:rsid w:val="00FF1E4F"/>
    <w:rsid w:val="00FF2CFD"/>
    <w:rsid w:val="00FF349A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B7B651"/>
  <w15:docId w15:val="{E9ADD22C-9F35-469C-98B2-5B3C3E07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4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rsid w:val="000C3A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C3A1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uiPriority w:val="99"/>
    <w:rsid w:val="000C3A1D"/>
    <w:rPr>
      <w:vertAlign w:val="superscript"/>
    </w:rPr>
  </w:style>
  <w:style w:type="paragraph" w:styleId="ListParagraph">
    <w:name w:val="List Paragraph"/>
    <w:basedOn w:val="Normal"/>
    <w:uiPriority w:val="99"/>
    <w:qFormat/>
    <w:rsid w:val="00CC27F8"/>
    <w:pPr>
      <w:ind w:left="720"/>
      <w:contextualSpacing/>
    </w:pPr>
  </w:style>
  <w:style w:type="paragraph" w:styleId="Title">
    <w:name w:val="Title"/>
    <w:basedOn w:val="Normal"/>
    <w:link w:val="TitleChar"/>
    <w:qFormat/>
    <w:rsid w:val="007755A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7755AA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559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9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9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9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9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92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2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E0A"/>
  </w:style>
  <w:style w:type="paragraph" w:styleId="Footer">
    <w:name w:val="footer"/>
    <w:basedOn w:val="Normal"/>
    <w:link w:val="FooterChar"/>
    <w:uiPriority w:val="99"/>
    <w:unhideWhenUsed/>
    <w:rsid w:val="00B25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E0A"/>
  </w:style>
  <w:style w:type="table" w:styleId="TableGrid">
    <w:name w:val="Table Grid"/>
    <w:basedOn w:val="TableNormal"/>
    <w:uiPriority w:val="39"/>
    <w:rsid w:val="00340C4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A33FE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964B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F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C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01A95"/>
    <w:rPr>
      <w:color w:val="800080" w:themeColor="followedHyperlink"/>
      <w:u w:val="single"/>
    </w:rPr>
  </w:style>
  <w:style w:type="character" w:customStyle="1" w:styleId="font-weight-600">
    <w:name w:val="font-weight-600"/>
    <w:basedOn w:val="DefaultParagraphFont"/>
    <w:rsid w:val="00D16245"/>
  </w:style>
  <w:style w:type="character" w:customStyle="1" w:styleId="l5def1">
    <w:name w:val="l5def1"/>
    <w:basedOn w:val="DefaultParagraphFont"/>
    <w:rsid w:val="00D81249"/>
    <w:rPr>
      <w:rFonts w:ascii="Arial" w:hAnsi="Arial" w:cs="Arial" w:hint="default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BB655-C9EF-4FA8-85D2-D5BFE4689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mdrap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Camciuc</dc:creator>
  <cp:keywords/>
  <dc:description/>
  <cp:lastModifiedBy>Daniel GHERGHINOIU</cp:lastModifiedBy>
  <cp:revision>483</cp:revision>
  <cp:lastPrinted>2025-10-14T06:58:00Z</cp:lastPrinted>
  <dcterms:created xsi:type="dcterms:W3CDTF">2025-07-24T07:35:00Z</dcterms:created>
  <dcterms:modified xsi:type="dcterms:W3CDTF">2025-10-21T09:42:00Z</dcterms:modified>
</cp:coreProperties>
</file>