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7B6984" w14:textId="29BBD6C5" w:rsidR="00352D40" w:rsidRPr="00E31095" w:rsidRDefault="005C71FB" w:rsidP="00E31095">
      <w:pPr>
        <w:spacing w:after="120" w:line="240" w:lineRule="auto"/>
        <w:rPr>
          <w:rFonts w:ascii="Trebuchet MS" w:eastAsia="Trebuchet MS" w:hAnsi="Trebuchet MS" w:cs="Times New Roman"/>
          <w:color w:val="000000"/>
        </w:rPr>
      </w:pPr>
      <w:r>
        <w:rPr>
          <w:rFonts w:ascii="Trebuchet MS" w:eastAsia="Trebuchet MS" w:hAnsi="Trebuchet MS" w:cs="Times New Roman"/>
          <w:color w:val="000000"/>
        </w:rPr>
        <w:t>NR.</w:t>
      </w:r>
      <w:r w:rsidR="00454E14">
        <w:rPr>
          <w:rFonts w:ascii="Trebuchet MS" w:eastAsia="Trebuchet MS" w:hAnsi="Trebuchet MS" w:cs="Times New Roman"/>
          <w:color w:val="000000"/>
        </w:rPr>
        <w:t xml:space="preserve"> </w:t>
      </w:r>
      <w:r w:rsidR="00D76920">
        <w:rPr>
          <w:rFonts w:ascii="Trebuchet MS" w:eastAsia="Trebuchet MS" w:hAnsi="Trebuchet MS" w:cs="Times New Roman"/>
          <w:color w:val="000000"/>
        </w:rPr>
        <w:t>.................</w:t>
      </w:r>
      <w:r w:rsidR="00DC04E8">
        <w:rPr>
          <w:rFonts w:ascii="Trebuchet MS" w:eastAsia="Trebuchet MS" w:hAnsi="Trebuchet MS" w:cs="Times New Roman"/>
          <w:color w:val="000000"/>
        </w:rPr>
        <w:t xml:space="preserve"> </w:t>
      </w:r>
    </w:p>
    <w:p w14:paraId="5631C14B" w14:textId="64139AD7" w:rsidR="00B364AF" w:rsidRDefault="00B364AF" w:rsidP="0088577D">
      <w:pPr>
        <w:spacing w:line="240" w:lineRule="auto"/>
        <w:jc w:val="center"/>
        <w:rPr>
          <w:rFonts w:ascii="Trebuchet MS" w:eastAsia="Times New Roman" w:hAnsi="Trebuchet MS" w:cs="Arial"/>
          <w:b/>
        </w:rPr>
      </w:pPr>
      <w:r w:rsidRPr="005D4D10">
        <w:rPr>
          <w:rFonts w:ascii="Trebuchet MS" w:eastAsia="Times New Roman" w:hAnsi="Trebuchet MS" w:cs="Arial"/>
          <w:b/>
        </w:rPr>
        <w:t>LISTA DE VERIFICARE A PROCEDURII DE ATRIBUIRE A CONTRACTELOR DE ACHIZIŢIE PUBLICĂ</w:t>
      </w:r>
    </w:p>
    <w:p w14:paraId="432A8C9F" w14:textId="77777777" w:rsidR="00BF3666" w:rsidRPr="00762F66" w:rsidRDefault="00BF3666" w:rsidP="00E762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eastAsia="Times New Roman" w:hAnsi="Trebuchet MS" w:cs="Arial"/>
        </w:rPr>
      </w:pPr>
      <w:r w:rsidRPr="00762F66">
        <w:rPr>
          <w:rFonts w:ascii="Trebuchet MS" w:eastAsia="Times New Roman" w:hAnsi="Trebuchet MS" w:cs="Arial"/>
        </w:rPr>
        <w:t>COMPONENTA: C9.SUPORT PENTRU SECTORUL PRIVAT, CERCETARE, DEZVOLTARE ȘI INOVARE</w:t>
      </w:r>
    </w:p>
    <w:p w14:paraId="52618481" w14:textId="23D24694" w:rsidR="00BF3666" w:rsidRPr="00762F66" w:rsidRDefault="00BF3666" w:rsidP="00E762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eastAsia="Times New Roman" w:hAnsi="Trebuchet MS" w:cs="Arial"/>
        </w:rPr>
      </w:pPr>
      <w:r w:rsidRPr="00762F66">
        <w:rPr>
          <w:rFonts w:ascii="Trebuchet MS" w:eastAsia="Times New Roman" w:hAnsi="Trebuchet MS" w:cs="Arial"/>
        </w:rPr>
        <w:t xml:space="preserve">REFORMA/INVESTIȚIA: </w:t>
      </w:r>
      <w:r w:rsidR="00A36B3F">
        <w:rPr>
          <w:rFonts w:ascii="Trebuchet MS" w:eastAsia="Times New Roman" w:hAnsi="Trebuchet MS" w:cs="Arial"/>
        </w:rPr>
        <w:t>{{apel}}</w:t>
      </w:r>
    </w:p>
    <w:p w14:paraId="0225336A" w14:textId="1E11B5E0" w:rsidR="00BF3666" w:rsidRPr="00762F66" w:rsidRDefault="00BF3666" w:rsidP="00E762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eastAsia="Times New Roman" w:hAnsi="Trebuchet MS" w:cs="Arial"/>
        </w:rPr>
      </w:pPr>
      <w:r w:rsidRPr="00762F66">
        <w:rPr>
          <w:rFonts w:ascii="Trebuchet MS" w:eastAsia="Times New Roman" w:hAnsi="Trebuchet MS" w:cs="Arial"/>
        </w:rPr>
        <w:t xml:space="preserve">ȚINTA/JALON/IP: </w:t>
      </w:r>
      <w:r w:rsidR="00851052" w:rsidRPr="00851052">
        <w:rPr>
          <w:rFonts w:ascii="Trebuchet MS" w:eastAsia="Times New Roman" w:hAnsi="Trebuchet MS" w:cs="Arial"/>
        </w:rPr>
        <w:t>{{</w:t>
      </w:r>
      <w:proofErr w:type="spellStart"/>
      <w:r w:rsidR="00851052" w:rsidRPr="00851052">
        <w:rPr>
          <w:rFonts w:ascii="Trebuchet MS" w:eastAsia="Times New Roman" w:hAnsi="Trebuchet MS" w:cs="Arial"/>
        </w:rPr>
        <w:t>nr_jalon_tinta</w:t>
      </w:r>
      <w:proofErr w:type="spellEnd"/>
      <w:r w:rsidR="00851052" w:rsidRPr="00851052">
        <w:rPr>
          <w:rFonts w:ascii="Trebuchet MS" w:eastAsia="Times New Roman" w:hAnsi="Trebuchet MS" w:cs="Arial"/>
        </w:rPr>
        <w:t>}}</w:t>
      </w:r>
    </w:p>
    <w:p w14:paraId="6916B8FA" w14:textId="10CAB9BA" w:rsidR="00040C6E" w:rsidRPr="00A36B3F" w:rsidRDefault="00BF3666" w:rsidP="00ED21F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lang w:val="en-US"/>
        </w:rPr>
      </w:pPr>
      <w:r w:rsidRPr="00762F66">
        <w:rPr>
          <w:rFonts w:ascii="Trebuchet MS" w:eastAsia="Times New Roman" w:hAnsi="Trebuchet MS" w:cs="Arial"/>
        </w:rPr>
        <w:t xml:space="preserve">PROIECT: </w:t>
      </w:r>
      <w:r w:rsidR="00A36B3F" w:rsidRPr="00A36B3F">
        <w:rPr>
          <w:rFonts w:ascii="Trebuchet MS" w:eastAsia="Times New Roman" w:hAnsi="Trebuchet MS" w:cs="Arial"/>
        </w:rPr>
        <w:t>{{</w:t>
      </w:r>
      <w:proofErr w:type="spellStart"/>
      <w:r w:rsidR="00A36B3F" w:rsidRPr="00A36B3F">
        <w:rPr>
          <w:rFonts w:ascii="Trebuchet MS" w:eastAsia="Times New Roman" w:hAnsi="Trebuchet MS" w:cs="Arial"/>
        </w:rPr>
        <w:t>nume_proiect</w:t>
      </w:r>
      <w:proofErr w:type="spellEnd"/>
      <w:r w:rsidR="00A36B3F" w:rsidRPr="00A36B3F">
        <w:rPr>
          <w:rFonts w:ascii="Trebuchet MS" w:eastAsia="Times New Roman" w:hAnsi="Trebuchet MS" w:cs="Arial"/>
        </w:rPr>
        <w:t>}}</w:t>
      </w:r>
    </w:p>
    <w:p w14:paraId="0CEE030E" w14:textId="39DAA7BC" w:rsidR="00413FE6" w:rsidRPr="00A36B3F" w:rsidRDefault="00BF3666" w:rsidP="00F459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eastAsia="Times New Roman" w:hAnsi="Trebuchet MS" w:cs="Arial"/>
          <w:spacing w:val="-2"/>
          <w:lang w:val="en-US"/>
        </w:rPr>
      </w:pPr>
      <w:r w:rsidRPr="00762F66">
        <w:rPr>
          <w:rFonts w:ascii="Trebuchet MS" w:eastAsia="Times New Roman" w:hAnsi="Trebuchet MS" w:cs="Arial"/>
          <w:spacing w:val="-2"/>
        </w:rPr>
        <w:t>AUTORITATEA CONTRACTANTĂ/CONTRACTANT</w:t>
      </w:r>
      <w:r w:rsidR="00A36B3F">
        <w:rPr>
          <w:rFonts w:ascii="Trebuchet MS" w:eastAsia="Times New Roman" w:hAnsi="Trebuchet MS" w:cs="Arial"/>
          <w:spacing w:val="-2"/>
        </w:rPr>
        <w:t>: {{</w:t>
      </w:r>
      <w:proofErr w:type="spellStart"/>
      <w:r w:rsidR="00A36B3F" w:rsidRPr="00A36B3F">
        <w:rPr>
          <w:rFonts w:ascii="Trebuchet MS" w:eastAsia="Times New Roman" w:hAnsi="Trebuchet MS" w:cs="Arial"/>
          <w:spacing w:val="-2"/>
          <w:lang w:val="en-US"/>
        </w:rPr>
        <w:t>nume_autoritate</w:t>
      </w:r>
      <w:proofErr w:type="spellEnd"/>
      <w:r w:rsidR="00A36B3F">
        <w:rPr>
          <w:rFonts w:ascii="Trebuchet MS" w:eastAsia="Times New Roman" w:hAnsi="Trebuchet MS" w:cs="Arial"/>
          <w:spacing w:val="-2"/>
          <w:lang w:val="en-US"/>
        </w:rPr>
        <w:t>}</w:t>
      </w:r>
      <w:r w:rsidR="00A36B3F">
        <w:rPr>
          <w:rFonts w:ascii="Trebuchet MS" w:eastAsia="Times New Roman" w:hAnsi="Trebuchet MS" w:cs="Arial"/>
          <w:spacing w:val="-2"/>
        </w:rPr>
        <w:t>}</w:t>
      </w:r>
    </w:p>
    <w:p w14:paraId="47A4E0C0" w14:textId="79173CBB" w:rsidR="009D1D7D" w:rsidRPr="00762F66" w:rsidRDefault="008E7EBC" w:rsidP="00413F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hAnsi="Trebuchet MS"/>
        </w:rPr>
      </w:pPr>
      <w:r w:rsidRPr="00762F66">
        <w:rPr>
          <w:rFonts w:ascii="Trebuchet MS" w:eastAsia="Times New Roman" w:hAnsi="Trebuchet MS" w:cs="Arial"/>
          <w:spacing w:val="-2"/>
        </w:rPr>
        <w:t>BENEFICIAR/CONTRACTOR</w:t>
      </w:r>
      <w:r w:rsidR="004B6877">
        <w:rPr>
          <w:rFonts w:ascii="Trebuchet MS" w:eastAsia="Times New Roman" w:hAnsi="Trebuchet MS" w:cs="Arial"/>
          <w:spacing w:val="-2"/>
        </w:rPr>
        <w:t>: {{ofertant}}</w:t>
      </w:r>
      <w:r w:rsidRPr="00762F66">
        <w:rPr>
          <w:rFonts w:ascii="Trebuchet MS" w:eastAsia="Times New Roman" w:hAnsi="Trebuchet MS" w:cs="Arial"/>
          <w:spacing w:val="-2"/>
        </w:rPr>
        <w:t xml:space="preserve"> </w:t>
      </w:r>
    </w:p>
    <w:p w14:paraId="3331BA3A" w14:textId="2E3621FD" w:rsidR="00F45904" w:rsidRPr="00A36B3F" w:rsidRDefault="00BF3666" w:rsidP="00E762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eastAsia="Times New Roman" w:hAnsi="Trebuchet MS" w:cs="Arial"/>
          <w:lang w:val="en-US"/>
        </w:rPr>
      </w:pPr>
      <w:r w:rsidRPr="00762F66">
        <w:rPr>
          <w:rFonts w:ascii="Trebuchet MS" w:eastAsia="Times New Roman" w:hAnsi="Trebuchet MS" w:cs="Arial"/>
        </w:rPr>
        <w:t>NR. ANUNȚ SEAP</w:t>
      </w:r>
      <w:r w:rsidR="00A36B3F">
        <w:rPr>
          <w:rFonts w:ascii="Trebuchet MS" w:eastAsia="Times New Roman" w:hAnsi="Trebuchet MS" w:cs="Arial"/>
        </w:rPr>
        <w:t>: {{</w:t>
      </w:r>
      <w:proofErr w:type="spellStart"/>
      <w:r w:rsidR="00A36B3F" w:rsidRPr="00A36B3F">
        <w:rPr>
          <w:rFonts w:ascii="Trebuchet MS" w:eastAsia="Times New Roman" w:hAnsi="Trebuchet MS" w:cs="Arial"/>
          <w:lang w:val="en-US"/>
        </w:rPr>
        <w:t>nr_anunt_sicap</w:t>
      </w:r>
      <w:proofErr w:type="spellEnd"/>
      <w:r w:rsidR="00A36B3F">
        <w:rPr>
          <w:rFonts w:ascii="Trebuchet MS" w:eastAsia="Times New Roman" w:hAnsi="Trebuchet MS" w:cs="Arial"/>
          <w:lang w:val="en-US"/>
        </w:rPr>
        <w:t>}}</w:t>
      </w:r>
    </w:p>
    <w:p w14:paraId="39168A37" w14:textId="3898DB67" w:rsidR="00BF3666" w:rsidRPr="00A36B3F" w:rsidRDefault="00BF3666" w:rsidP="00F45904">
      <w:pPr>
        <w:autoSpaceDE w:val="0"/>
        <w:autoSpaceDN w:val="0"/>
        <w:adjustRightInd w:val="0"/>
        <w:spacing w:after="0" w:line="240" w:lineRule="auto"/>
        <w:rPr>
          <w:rFonts w:ascii="Trebuchet MS" w:eastAsia="Times New Roman" w:hAnsi="Trebuchet MS" w:cs="Arial"/>
          <w:lang w:val="en-US"/>
        </w:rPr>
      </w:pPr>
      <w:r w:rsidRPr="00762F66">
        <w:rPr>
          <w:rFonts w:ascii="Trebuchet MS" w:eastAsia="Times New Roman" w:hAnsi="Trebuchet MS" w:cs="Arial"/>
        </w:rPr>
        <w:t>NR./DATĂ CONTRACT</w:t>
      </w:r>
      <w:r w:rsidR="00A36B3F">
        <w:rPr>
          <w:rFonts w:ascii="Trebuchet MS" w:eastAsia="Times New Roman" w:hAnsi="Trebuchet MS" w:cs="Arial"/>
        </w:rPr>
        <w:t>: {{</w:t>
      </w:r>
      <w:proofErr w:type="spellStart"/>
      <w:r w:rsidR="00A36B3F" w:rsidRPr="00A36B3F">
        <w:rPr>
          <w:rFonts w:ascii="Trebuchet MS" w:eastAsia="Times New Roman" w:hAnsi="Trebuchet MS" w:cs="Arial"/>
          <w:lang w:val="en-US"/>
        </w:rPr>
        <w:t>numar_contract</w:t>
      </w:r>
      <w:proofErr w:type="spellEnd"/>
      <w:r w:rsidR="00A36B3F">
        <w:rPr>
          <w:rFonts w:ascii="Trebuchet MS" w:eastAsia="Times New Roman" w:hAnsi="Trebuchet MS" w:cs="Arial"/>
          <w:lang w:val="en-US"/>
        </w:rPr>
        <w:t>}} / {{</w:t>
      </w:r>
      <w:proofErr w:type="spellStart"/>
      <w:r w:rsidR="00A36B3F" w:rsidRPr="00A36B3F">
        <w:rPr>
          <w:rFonts w:ascii="Trebuchet MS" w:eastAsia="Times New Roman" w:hAnsi="Trebuchet MS" w:cs="Arial"/>
          <w:lang w:val="en-US"/>
        </w:rPr>
        <w:t>data_semnarii</w:t>
      </w:r>
      <w:proofErr w:type="spellEnd"/>
      <w:r w:rsidR="00A36B3F">
        <w:rPr>
          <w:rFonts w:ascii="Trebuchet MS" w:eastAsia="Times New Roman" w:hAnsi="Trebuchet MS" w:cs="Arial"/>
          <w:lang w:val="en-US"/>
        </w:rPr>
        <w:t>}}</w:t>
      </w:r>
    </w:p>
    <w:p w14:paraId="3575B27C" w14:textId="07B8686B" w:rsidR="00E15924" w:rsidRPr="00A36B3F" w:rsidRDefault="00BF3666" w:rsidP="00762F66">
      <w:pPr>
        <w:autoSpaceDE w:val="0"/>
        <w:autoSpaceDN w:val="0"/>
        <w:adjustRightInd w:val="0"/>
        <w:spacing w:after="0" w:line="240" w:lineRule="auto"/>
        <w:rPr>
          <w:rFonts w:ascii="Trebuchet MS" w:eastAsia="Times New Roman" w:hAnsi="Trebuchet MS" w:cs="Arial"/>
          <w:lang w:val="en-US"/>
        </w:rPr>
      </w:pPr>
      <w:r w:rsidRPr="00762F66">
        <w:rPr>
          <w:rFonts w:ascii="Trebuchet MS" w:eastAsia="Times New Roman" w:hAnsi="Trebuchet MS" w:cs="Arial"/>
        </w:rPr>
        <w:t xml:space="preserve">VALOARE ESTIMATĂ: </w:t>
      </w:r>
      <w:r w:rsidR="00221E0E">
        <w:rPr>
          <w:rFonts w:ascii="Trebuchet MS" w:eastAsia="Times New Roman" w:hAnsi="Trebuchet MS" w:cs="Arial"/>
        </w:rPr>
        <w:t>{{</w:t>
      </w:r>
      <w:proofErr w:type="spellStart"/>
      <w:r w:rsidR="00221E0E">
        <w:rPr>
          <w:rFonts w:ascii="Trebuchet MS" w:eastAsia="Times New Roman" w:hAnsi="Trebuchet MS" w:cs="Arial"/>
        </w:rPr>
        <w:t>valoare_estimata_fara_tva</w:t>
      </w:r>
      <w:proofErr w:type="spellEnd"/>
      <w:r w:rsidR="00221E0E">
        <w:rPr>
          <w:rFonts w:ascii="Trebuchet MS" w:eastAsia="Times New Roman" w:hAnsi="Trebuchet MS" w:cs="Arial"/>
        </w:rPr>
        <w:t>}}</w:t>
      </w:r>
      <w:r w:rsidR="00A36B3F">
        <w:rPr>
          <w:rFonts w:ascii="Trebuchet MS" w:eastAsia="Times New Roman" w:hAnsi="Trebuchet MS" w:cs="Arial"/>
          <w:lang w:val="en-US"/>
        </w:rPr>
        <w:t xml:space="preserve"> </w:t>
      </w:r>
      <w:r w:rsidRPr="00762F66">
        <w:rPr>
          <w:rFonts w:ascii="Trebuchet MS" w:eastAsia="Times New Roman" w:hAnsi="Trebuchet MS" w:cs="Arial"/>
        </w:rPr>
        <w:t xml:space="preserve">lei </w:t>
      </w:r>
      <w:r w:rsidR="00FE781B" w:rsidRPr="00762F66">
        <w:rPr>
          <w:rFonts w:ascii="Trebuchet MS" w:eastAsia="Times New Roman" w:hAnsi="Trebuchet MS" w:cs="Arial"/>
        </w:rPr>
        <w:t>fără</w:t>
      </w:r>
      <w:r w:rsidR="0027398F" w:rsidRPr="00762F66">
        <w:rPr>
          <w:rFonts w:ascii="Trebuchet MS" w:eastAsia="Times New Roman" w:hAnsi="Trebuchet MS" w:cs="Arial"/>
        </w:rPr>
        <w:t xml:space="preserve"> TVA</w:t>
      </w:r>
    </w:p>
    <w:p w14:paraId="003B7A4F" w14:textId="32D74323" w:rsidR="00BF3666" w:rsidRPr="00E762B4" w:rsidRDefault="00BF3666" w:rsidP="00E762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eastAsia="Times New Roman" w:hAnsi="Trebuchet MS" w:cs="Arial"/>
        </w:rPr>
      </w:pPr>
      <w:r w:rsidRPr="00762F66">
        <w:rPr>
          <w:rFonts w:ascii="Trebuchet MS" w:eastAsia="Times New Roman" w:hAnsi="Trebuchet MS" w:cs="Arial"/>
        </w:rPr>
        <w:t xml:space="preserve">VALOARE CONTRACTATĂ (fără TVA): </w:t>
      </w:r>
      <w:r w:rsidR="00A36B3F">
        <w:rPr>
          <w:rFonts w:ascii="Trebuchet MS" w:eastAsia="Times New Roman" w:hAnsi="Trebuchet MS" w:cs="Arial"/>
        </w:rPr>
        <w:t>{{</w:t>
      </w:r>
      <w:proofErr w:type="spellStart"/>
      <w:r w:rsidR="00A36B3F" w:rsidRPr="00A36B3F">
        <w:rPr>
          <w:rFonts w:ascii="Trebuchet MS" w:eastAsia="Times New Roman" w:hAnsi="Trebuchet MS" w:cs="Arial"/>
          <w:lang w:val="en-US"/>
        </w:rPr>
        <w:t>valoare_contract_fara_tva</w:t>
      </w:r>
      <w:proofErr w:type="spellEnd"/>
      <w:r w:rsidR="00A36B3F">
        <w:rPr>
          <w:rFonts w:ascii="Trebuchet MS" w:eastAsia="Times New Roman" w:hAnsi="Trebuchet MS" w:cs="Arial"/>
          <w:lang w:val="en-US"/>
        </w:rPr>
        <w:t xml:space="preserve">}} </w:t>
      </w:r>
      <w:r w:rsidR="00A36B3F">
        <w:rPr>
          <w:rFonts w:ascii="Trebuchet MS" w:eastAsia="Times New Roman" w:hAnsi="Trebuchet MS" w:cs="Arial"/>
        </w:rPr>
        <w:t>lei</w:t>
      </w:r>
    </w:p>
    <w:p w14:paraId="5F884FA5" w14:textId="77777777" w:rsidR="0035543D" w:rsidRDefault="0035543D" w:rsidP="005B66B7">
      <w:pPr>
        <w:spacing w:after="0" w:line="240" w:lineRule="auto"/>
        <w:jc w:val="both"/>
        <w:rPr>
          <w:rFonts w:ascii="Trebuchet MS" w:eastAsia="Times New Roman" w:hAnsi="Trebuchet MS" w:cs="Arial"/>
        </w:rPr>
      </w:pPr>
    </w:p>
    <w:tbl>
      <w:tblPr>
        <w:tblW w:w="145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"/>
        <w:gridCol w:w="5487"/>
        <w:gridCol w:w="1265"/>
        <w:gridCol w:w="7256"/>
        <w:gridCol w:w="12"/>
      </w:tblGrid>
      <w:tr w:rsidR="004E6B7D" w:rsidRPr="00176A36" w14:paraId="52D7643D" w14:textId="77777777" w:rsidTr="00AF5174">
        <w:trPr>
          <w:gridAfter w:val="1"/>
          <w:wAfter w:w="12" w:type="dxa"/>
          <w:trHeight w:val="135"/>
          <w:tblHeader/>
          <w:jc w:val="center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52A2" w14:textId="77777777" w:rsidR="00B364AF" w:rsidRPr="00176A36" w:rsidRDefault="00B364AF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NR.</w:t>
            </w:r>
          </w:p>
        </w:tc>
        <w:tc>
          <w:tcPr>
            <w:tcW w:w="5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02D2" w14:textId="77777777" w:rsidR="00B364AF" w:rsidRPr="00176A36" w:rsidRDefault="00B364AF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Elemente de verificat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2F068" w14:textId="77777777" w:rsidR="00B364AF" w:rsidRPr="00176A36" w:rsidRDefault="00B364AF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DECIZIE</w:t>
            </w:r>
          </w:p>
        </w:tc>
        <w:tc>
          <w:tcPr>
            <w:tcW w:w="72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D8F82" w14:textId="77777777" w:rsidR="00B364AF" w:rsidRPr="00176A36" w:rsidRDefault="00B364AF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COMENTARII</w:t>
            </w:r>
          </w:p>
        </w:tc>
      </w:tr>
      <w:tr w:rsidR="004E6B7D" w:rsidRPr="00176A36" w14:paraId="4A566D90" w14:textId="77777777" w:rsidTr="00AF5174">
        <w:trPr>
          <w:gridAfter w:val="1"/>
          <w:wAfter w:w="12" w:type="dxa"/>
          <w:trHeight w:val="135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D5539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B361C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7B82C" w14:textId="77777777" w:rsidR="00B364AF" w:rsidRPr="00176A36" w:rsidRDefault="00B364AF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DA/NU/NA</w:t>
            </w:r>
          </w:p>
        </w:tc>
        <w:tc>
          <w:tcPr>
            <w:tcW w:w="72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4E52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</w:tr>
      <w:tr w:rsidR="004E6B7D" w:rsidRPr="00176A36" w14:paraId="155C50E4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61BFB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PUBLICITATE</w:t>
            </w:r>
          </w:p>
        </w:tc>
      </w:tr>
      <w:tr w:rsidR="004E6B7D" w:rsidRPr="00176A36" w14:paraId="1200E68B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7F31A" w14:textId="31404061" w:rsidR="00B364AF" w:rsidRPr="00176A36" w:rsidRDefault="0045022D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1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B71F" w14:textId="0D9F058A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1.1 A fost publicat un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intenţie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,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participare sau o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invitaţie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participare?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FE01A" w14:textId="156F9105" w:rsidR="00B364AF" w:rsidRPr="00176A36" w:rsidRDefault="00256BE2" w:rsidP="00DC1991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</w:t>
            </w:r>
            <w:r w:rsidR="00DC1991">
              <w:rPr>
                <w:rFonts w:ascii="Trebuchet MS" w:eastAsia="Times New Roman" w:hAnsi="Trebuchet MS" w:cs="Times New Roman"/>
                <w:bCs/>
              </w:rPr>
              <w:t>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1E3D5" w14:textId="77777777" w:rsidR="00AF5174" w:rsidRDefault="00AF5174" w:rsidP="00AF5174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eastAsia="Times New Roman" w:hAnsi="Trebuchet MS" w:cs="Times New Roman"/>
                <w:bCs/>
              </w:rPr>
            </w:pPr>
            <w:r w:rsidRPr="00241E7B">
              <w:rPr>
                <w:rFonts w:ascii="Trebuchet MS" w:eastAsia="Times New Roman" w:hAnsi="Trebuchet MS" w:cs="Times New Roman"/>
                <w:bCs/>
              </w:rPr>
              <w:t>Ve</w:t>
            </w:r>
            <w:r>
              <w:rPr>
                <w:rFonts w:ascii="Trebuchet MS" w:eastAsia="Times New Roman" w:hAnsi="Trebuchet MS" w:cs="Times New Roman"/>
                <w:bCs/>
              </w:rPr>
              <w:t xml:space="preserve">rificările au fost efectuate în </w:t>
            </w:r>
            <w:r w:rsidRPr="00241E7B">
              <w:rPr>
                <w:rFonts w:ascii="Trebuchet MS" w:eastAsia="Times New Roman" w:hAnsi="Trebuchet MS" w:cs="Times New Roman"/>
                <w:bCs/>
              </w:rPr>
              <w:t>platforma Coordonare PNRR.</w:t>
            </w:r>
          </w:p>
          <w:p w14:paraId="16DC06E3" w14:textId="1434F1EC" w:rsidR="00F62A4A" w:rsidRPr="00010122" w:rsidRDefault="00010122" w:rsidP="000C38C3">
            <w:pPr>
              <w:rPr>
                <w:rFonts w:ascii="Trebuchet MS" w:eastAsia="Times New Roman" w:hAnsi="Trebuchet MS" w:cs="Times New Roman"/>
                <w:bCs/>
              </w:rPr>
            </w:pPr>
            <w:r w:rsidRPr="00010122">
              <w:rPr>
                <w:rFonts w:ascii="Trebuchet MS" w:hAnsi="Trebuchet MS" w:cs="Arial"/>
                <w:color w:val="1B1C1D"/>
                <w:shd w:val="clear" w:color="auto" w:fill="FFFFFF"/>
              </w:rPr>
              <w:t>{{</w:t>
            </w:r>
            <w:r w:rsidR="00A43A23" w:rsidRPr="008B29F5">
              <w:rPr>
                <w:rFonts w:ascii="Trebuchet MS" w:hAnsi="Trebuchet MS" w:cs="Courier New"/>
                <w:spacing w:val="1"/>
              </w:rPr>
              <w:t xml:space="preserve">r </w:t>
            </w:r>
            <w:proofErr w:type="spellStart"/>
            <w:r w:rsidR="000C38C3">
              <w:rPr>
                <w:rFonts w:ascii="Trebuchet MS" w:hAnsi="Trebuchet MS" w:cs="Arial"/>
                <w:color w:val="1B1C1D"/>
                <w:shd w:val="clear" w:color="auto" w:fill="FFFFFF"/>
              </w:rPr>
              <w:t>detalii_achizitie_url_pnrr</w:t>
            </w:r>
            <w:proofErr w:type="spellEnd"/>
            <w:r w:rsidRPr="00010122">
              <w:rPr>
                <w:rFonts w:ascii="Trebuchet MS" w:hAnsi="Trebuchet MS" w:cs="Arial"/>
                <w:color w:val="1B1C1D"/>
                <w:shd w:val="clear" w:color="auto" w:fill="FFFFFF"/>
              </w:rPr>
              <w:t>}}</w:t>
            </w:r>
          </w:p>
        </w:tc>
      </w:tr>
      <w:tr w:rsidR="004E6B7D" w:rsidRPr="00176A36" w14:paraId="716D4416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91F30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B82EE" w14:textId="55DDDF5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1.2 Termenele cuprinse, după caz, între data publicării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anunţului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participare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data limită de depunere a ofertelor au fost stabilite cu respectarea ghidurilor?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ABA68" w14:textId="7CFF66F3" w:rsidR="00B364AF" w:rsidRPr="00176A36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475F0" w14:textId="4732F588" w:rsidR="0045022D" w:rsidRPr="005B66B7" w:rsidRDefault="00B07C07" w:rsidP="005B66B7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  <w:bookmarkStart w:id="0" w:name="_GoBack"/>
            <w:bookmarkEnd w:id="0"/>
          </w:p>
        </w:tc>
      </w:tr>
      <w:tr w:rsidR="004E6B7D" w:rsidRPr="00176A36" w14:paraId="2C09BEAC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1C249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74F39" w14:textId="5709B24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1.</w:t>
            </w:r>
            <w:r w:rsidR="00DE7626" w:rsidRPr="00176A36">
              <w:rPr>
                <w:rFonts w:ascii="Trebuchet MS" w:eastAsia="Times New Roman" w:hAnsi="Trebuchet MS" w:cs="Times New Roman"/>
                <w:bCs/>
              </w:rPr>
              <w:t>3</w:t>
            </w:r>
            <w:r w:rsidRPr="00176A36">
              <w:rPr>
                <w:rFonts w:ascii="Trebuchet MS" w:eastAsia="Times New Roman" w:hAnsi="Trebuchet MS" w:cs="Times New Roman"/>
                <w:bCs/>
              </w:rPr>
              <w:t xml:space="preserve"> Modificarea, în sensul clarificării,</w:t>
            </w:r>
            <w:r w:rsidR="007309AD" w:rsidRPr="00176A36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informaţiilor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cuprinse în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Anunţul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participare/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documentatia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atribuire a fost făcută prin emiterea de am</w:t>
            </w:r>
            <w:r w:rsidR="00DB1FFC" w:rsidRPr="00176A36">
              <w:rPr>
                <w:rFonts w:ascii="Trebuchet MS" w:eastAsia="Times New Roman" w:hAnsi="Trebuchet MS" w:cs="Times New Roman"/>
                <w:bCs/>
              </w:rPr>
              <w:t>e</w:t>
            </w:r>
            <w:r w:rsidRPr="00176A36">
              <w:rPr>
                <w:rFonts w:ascii="Trebuchet MS" w:eastAsia="Times New Roman" w:hAnsi="Trebuchet MS" w:cs="Times New Roman"/>
                <w:bCs/>
              </w:rPr>
              <w:t>n</w:t>
            </w:r>
            <w:r w:rsidR="00DB1FFC" w:rsidRPr="00176A36">
              <w:rPr>
                <w:rFonts w:ascii="Trebuchet MS" w:eastAsia="Times New Roman" w:hAnsi="Trebuchet MS" w:cs="Times New Roman"/>
                <w:bCs/>
              </w:rPr>
              <w:t>d</w:t>
            </w:r>
            <w:r w:rsidRPr="00176A36">
              <w:rPr>
                <w:rFonts w:ascii="Trebuchet MS" w:eastAsia="Times New Roman" w:hAnsi="Trebuchet MS" w:cs="Times New Roman"/>
                <w:bCs/>
              </w:rPr>
              <w:t xml:space="preserve">amente la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documentatiile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licitatie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si au fost transmise </w:t>
            </w:r>
            <w:r w:rsidRPr="00176A36">
              <w:rPr>
                <w:rFonts w:ascii="Trebuchet MS" w:eastAsia="Times New Roman" w:hAnsi="Trebuchet MS" w:cs="Times New Roman"/>
                <w:bCs/>
              </w:rPr>
              <w:lastRenderedPageBreak/>
              <w:t xml:space="preserve">tuturor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potentialilor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ofertanti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(cei care au solicitat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documentatiile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>)?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71C57" w14:textId="067C15F2" w:rsidR="00B364AF" w:rsidRPr="00176A36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lastRenderedPageBreak/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2DB86" w14:textId="0CB8DEB0" w:rsidR="002E3566" w:rsidRPr="008B29F5" w:rsidRDefault="008B29F5" w:rsidP="004105A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8B29F5">
              <w:rPr>
                <w:rFonts w:ascii="Trebuchet MS" w:eastAsia="Times New Roman" w:hAnsi="Trebuchet MS" w:cs="Times New Roman"/>
                <w:bCs/>
              </w:rPr>
              <w:t>Conform art. 7 din Legea 98/2016:</w:t>
            </w:r>
          </w:p>
          <w:p w14:paraId="45C9ACE1" w14:textId="77777777" w:rsidR="002D7A4B" w:rsidRDefault="008B29F5" w:rsidP="002D7A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8B29F5">
              <w:rPr>
                <w:rFonts w:ascii="Trebuchet MS" w:eastAsia="Times New Roman" w:hAnsi="Trebuchet MS" w:cs="Times New Roman"/>
                <w:bCs/>
              </w:rPr>
              <w:t xml:space="preserve">Alin (5) </w:t>
            </w:r>
            <w:r w:rsidRPr="008B29F5">
              <w:rPr>
                <w:rFonts w:ascii="Trebuchet MS" w:hAnsi="Trebuchet MS" w:cs="Arial"/>
                <w:color w:val="000000"/>
              </w:rPr>
              <w:t xml:space="preserve">Autoritatea contractantă are dreptul de a </w:t>
            </w:r>
            <w:proofErr w:type="spellStart"/>
            <w:r w:rsidRPr="008B29F5">
              <w:rPr>
                <w:rFonts w:ascii="Trebuchet MS" w:hAnsi="Trebuchet MS" w:cs="Arial"/>
                <w:color w:val="000000"/>
              </w:rPr>
              <w:t>achiziţiona</w:t>
            </w:r>
            <w:proofErr w:type="spellEnd"/>
            <w:r w:rsidRPr="008B29F5">
              <w:rPr>
                <w:rFonts w:ascii="Trebuchet MS" w:hAnsi="Trebuchet MS" w:cs="Arial"/>
                <w:color w:val="000000"/>
              </w:rPr>
              <w:t xml:space="preserve"> direct produse sau servicii în cazul în care valoarea estimată a </w:t>
            </w:r>
            <w:proofErr w:type="spellStart"/>
            <w:r w:rsidRPr="008B29F5">
              <w:rPr>
                <w:rFonts w:ascii="Trebuchet MS" w:hAnsi="Trebuchet MS" w:cs="Arial"/>
                <w:color w:val="000000"/>
              </w:rPr>
              <w:t>achiziţiei</w:t>
            </w:r>
            <w:proofErr w:type="spellEnd"/>
            <w:r w:rsidRPr="008B29F5">
              <w:rPr>
                <w:rFonts w:ascii="Trebuchet MS" w:hAnsi="Trebuchet MS" w:cs="Arial"/>
                <w:color w:val="000000"/>
              </w:rPr>
              <w:t xml:space="preserve">, fără </w:t>
            </w:r>
            <w:r w:rsidRPr="008B29F5">
              <w:rPr>
                <w:rFonts w:ascii="Trebuchet MS" w:hAnsi="Trebuchet MS" w:cs="Arial"/>
                <w:color w:val="000000"/>
              </w:rPr>
              <w:lastRenderedPageBreak/>
              <w:t xml:space="preserve">TVA, este mai mică de 270.120 lei, respectiv lucrări, în cazul în care valoarea estimată a </w:t>
            </w:r>
            <w:proofErr w:type="spellStart"/>
            <w:r w:rsidRPr="008B29F5">
              <w:rPr>
                <w:rFonts w:ascii="Trebuchet MS" w:hAnsi="Trebuchet MS" w:cs="Arial"/>
                <w:color w:val="000000"/>
              </w:rPr>
              <w:t>achiziţiei</w:t>
            </w:r>
            <w:proofErr w:type="spellEnd"/>
            <w:r w:rsidRPr="008B29F5">
              <w:rPr>
                <w:rFonts w:ascii="Trebuchet MS" w:hAnsi="Trebuchet MS" w:cs="Arial"/>
                <w:color w:val="000000"/>
              </w:rPr>
              <w:t>, fără TVA, este mai mică de 900.400 lei. </w:t>
            </w:r>
          </w:p>
          <w:p w14:paraId="59401EA4" w14:textId="69415472" w:rsidR="002D7A4B" w:rsidRPr="002D7A4B" w:rsidRDefault="002D7A4B" w:rsidP="002D7A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{{</w:t>
            </w:r>
            <w:proofErr w:type="spellStart"/>
            <w:r w:rsidRPr="002D7A4B">
              <w:rPr>
                <w:rFonts w:ascii="Trebuchet MS" w:eastAsia="Times New Roman" w:hAnsi="Trebuchet MS" w:cs="Times New Roman"/>
                <w:bCs/>
                <w:lang w:val="en-US"/>
              </w:rPr>
              <w:t>articol_de_lege</w:t>
            </w:r>
            <w:proofErr w:type="spellEnd"/>
            <w:r>
              <w:rPr>
                <w:rFonts w:ascii="Trebuchet MS" w:eastAsia="Times New Roman" w:hAnsi="Trebuchet MS" w:cs="Times New Roman"/>
                <w:bCs/>
                <w:lang w:val="en-US"/>
              </w:rPr>
              <w:t>}}</w:t>
            </w:r>
          </w:p>
          <w:p w14:paraId="60E85947" w14:textId="7B292316" w:rsidR="00D01E2E" w:rsidRPr="008B29F5" w:rsidRDefault="004105A8" w:rsidP="00D01E2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jc w:val="both"/>
              <w:rPr>
                <w:rFonts w:ascii="Trebuchet MS" w:eastAsia="Times New Roman" w:hAnsi="Trebuchet MS" w:cs="Times New Roman"/>
                <w:bCs/>
                <w:lang w:val="en-US"/>
              </w:rPr>
            </w:pPr>
            <w:r w:rsidRPr="008B29F5">
              <w:rPr>
                <w:rFonts w:ascii="Trebuchet MS" w:eastAsia="Times New Roman" w:hAnsi="Trebuchet MS" w:cs="Times New Roman"/>
                <w:bCs/>
              </w:rPr>
              <w:t xml:space="preserve">Achiziția s-a derulat din catalogul electronic SEAP </w:t>
            </w:r>
            <w:r w:rsidR="00A36B3F" w:rsidRPr="008B29F5">
              <w:rPr>
                <w:rFonts w:ascii="Trebuchet MS" w:eastAsia="Times New Roman" w:hAnsi="Trebuchet MS" w:cs="Times New Roman"/>
                <w:bCs/>
              </w:rPr>
              <w:t>{{</w:t>
            </w:r>
            <w:proofErr w:type="spellStart"/>
            <w:r w:rsidR="00A36B3F" w:rsidRPr="008B29F5">
              <w:rPr>
                <w:rFonts w:ascii="Trebuchet MS" w:eastAsia="Times New Roman" w:hAnsi="Trebuchet MS" w:cs="Times New Roman"/>
                <w:bCs/>
                <w:lang w:val="en-US"/>
              </w:rPr>
              <w:t>nr_anunt_sicap</w:t>
            </w:r>
            <w:proofErr w:type="spellEnd"/>
            <w:r w:rsidR="00A36B3F" w:rsidRPr="008B29F5">
              <w:rPr>
                <w:rFonts w:ascii="Trebuchet MS" w:eastAsia="Times New Roman" w:hAnsi="Trebuchet MS" w:cs="Times New Roman"/>
                <w:bCs/>
                <w:lang w:val="en-US"/>
              </w:rPr>
              <w:t>}}</w:t>
            </w:r>
          </w:p>
          <w:p w14:paraId="04948175" w14:textId="45AED725" w:rsidR="00AA1C66" w:rsidRPr="008B29F5" w:rsidRDefault="00891C1C" w:rsidP="002E3566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 w:cs="Courier New"/>
                <w:spacing w:val="1"/>
              </w:rPr>
            </w:pPr>
            <w:r w:rsidRPr="008B29F5">
              <w:rPr>
                <w:rFonts w:ascii="Trebuchet MS" w:hAnsi="Trebuchet MS" w:cs="Courier New"/>
                <w:spacing w:val="1"/>
              </w:rPr>
              <w:t xml:space="preserve">{{r </w:t>
            </w:r>
            <w:proofErr w:type="spellStart"/>
            <w:r w:rsidRPr="008B29F5">
              <w:rPr>
                <w:rFonts w:ascii="Trebuchet MS" w:hAnsi="Trebuchet MS" w:cs="Courier New"/>
                <w:spacing w:val="1"/>
              </w:rPr>
              <w:t>seap_url</w:t>
            </w:r>
            <w:proofErr w:type="spellEnd"/>
            <w:r w:rsidRPr="008B29F5">
              <w:rPr>
                <w:rFonts w:ascii="Trebuchet MS" w:hAnsi="Trebuchet MS" w:cs="Courier New"/>
                <w:spacing w:val="1"/>
              </w:rPr>
              <w:t>}}</w:t>
            </w:r>
          </w:p>
          <w:p w14:paraId="02C71F55" w14:textId="2DD38C0B" w:rsidR="001A7BC1" w:rsidRPr="008B29F5" w:rsidRDefault="001A7BC1" w:rsidP="002E3566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eastAsia="Times New Roman" w:hAnsi="Trebuchet MS" w:cs="Arial"/>
                <w:lang w:val="en-US"/>
              </w:rPr>
            </w:pPr>
            <w:r w:rsidRPr="008B29F5">
              <w:rPr>
                <w:rFonts w:ascii="Trebuchet MS" w:eastAsia="Times New Roman" w:hAnsi="Trebuchet MS" w:cs="Arial"/>
              </w:rPr>
              <w:t>NR./DATĂ CONTRACT: {{</w:t>
            </w:r>
            <w:proofErr w:type="spellStart"/>
            <w:r w:rsidRPr="008B29F5">
              <w:rPr>
                <w:rFonts w:ascii="Trebuchet MS" w:eastAsia="Times New Roman" w:hAnsi="Trebuchet MS" w:cs="Arial"/>
                <w:lang w:val="en-US"/>
              </w:rPr>
              <w:t>numar_contract</w:t>
            </w:r>
            <w:proofErr w:type="spellEnd"/>
            <w:r w:rsidRPr="008B29F5">
              <w:rPr>
                <w:rFonts w:ascii="Trebuchet MS" w:eastAsia="Times New Roman" w:hAnsi="Trebuchet MS" w:cs="Arial"/>
                <w:lang w:val="en-US"/>
              </w:rPr>
              <w:t>}} / {{</w:t>
            </w:r>
            <w:proofErr w:type="spellStart"/>
            <w:r w:rsidRPr="008B29F5">
              <w:rPr>
                <w:rFonts w:ascii="Trebuchet MS" w:eastAsia="Times New Roman" w:hAnsi="Trebuchet MS" w:cs="Arial"/>
                <w:lang w:val="en-US"/>
              </w:rPr>
              <w:t>data_semnarii</w:t>
            </w:r>
            <w:proofErr w:type="spellEnd"/>
            <w:r w:rsidRPr="008B29F5">
              <w:rPr>
                <w:rFonts w:ascii="Trebuchet MS" w:eastAsia="Times New Roman" w:hAnsi="Trebuchet MS" w:cs="Arial"/>
                <w:lang w:val="en-US"/>
              </w:rPr>
              <w:t>}}</w:t>
            </w:r>
          </w:p>
        </w:tc>
      </w:tr>
      <w:tr w:rsidR="004E6B7D" w:rsidRPr="00176A36" w14:paraId="06E2A03A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19BD" w14:textId="77777777" w:rsidR="00B364AF" w:rsidRPr="00176A36" w:rsidRDefault="00B364AF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lastRenderedPageBreak/>
              <w:t>2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6349C" w14:textId="7777777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2.1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Anunţul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participare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conţine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o descriere nediscriminatorie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suficientă a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lucrarilor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pentru a permite operatorilor economici să identifice obiectul contractului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autorităţii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contractante să atribuie contractul?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D336B" w14:textId="66800AAC" w:rsidR="00B364AF" w:rsidRPr="00176A36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A552F" w14:textId="330B298B" w:rsidR="00B364AF" w:rsidRPr="00176A36" w:rsidRDefault="00B07C07" w:rsidP="00B94E0C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E6B7D" w:rsidRPr="00176A36" w14:paraId="58D0DB6E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2EE69" w14:textId="7777777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ALEGEREA PROCEDURII</w:t>
            </w:r>
          </w:p>
        </w:tc>
      </w:tr>
      <w:tr w:rsidR="004E6B7D" w:rsidRPr="00176A36" w14:paraId="7A1FC1ED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EE805" w14:textId="1C9EEC29" w:rsidR="00B364AF" w:rsidRPr="00176A36" w:rsidRDefault="00DC01EA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3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7F896" w14:textId="73E34719" w:rsidR="00B364AF" w:rsidRPr="00176A36" w:rsidRDefault="00DC01EA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3</w:t>
            </w:r>
            <w:r w:rsidR="00B364AF" w:rsidRPr="00176A36">
              <w:rPr>
                <w:rFonts w:ascii="Trebuchet MS" w:eastAsia="Times New Roman" w:hAnsi="Trebuchet MS" w:cs="Times New Roman"/>
                <w:bCs/>
              </w:rPr>
              <w:t xml:space="preserve">.1 </w:t>
            </w:r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S-au respectat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condiţiile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specifice aplicabile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modalităţilor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speciale de atribuire a contractului de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achiziţie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publică?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5421" w14:textId="5A577E37" w:rsidR="00B364AF" w:rsidRPr="00176A36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05453" w14:textId="2A73CCE8" w:rsidR="00532363" w:rsidRPr="00A33FED" w:rsidRDefault="00B07C07" w:rsidP="00B94E0C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E6B7D" w:rsidRPr="00176A36" w14:paraId="247D2247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E6BDE" w14:textId="7777777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CRITERIILE DE CALIFICARE ŞI SELECŢIE</w:t>
            </w:r>
          </w:p>
        </w:tc>
      </w:tr>
      <w:tr w:rsidR="004E6B7D" w:rsidRPr="00176A36" w14:paraId="3D21434F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8D6BB" w14:textId="2BDD2CF6" w:rsidR="00B364AF" w:rsidRPr="00176A36" w:rsidRDefault="00DC01EA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4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B513" w14:textId="62BD3914" w:rsidR="00B364AF" w:rsidRPr="00176A36" w:rsidRDefault="00DC01EA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4</w:t>
            </w:r>
            <w:r w:rsidR="00B364AF" w:rsidRPr="00176A36">
              <w:rPr>
                <w:rFonts w:ascii="Trebuchet MS" w:eastAsia="Times New Roman" w:hAnsi="Trebuchet MS" w:cs="Times New Roman"/>
                <w:bCs/>
              </w:rPr>
              <w:t>.</w:t>
            </w:r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1 Criteriile de calificare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selecţie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au caracter nediscriminatoriu?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97E88" w14:textId="14F72E1C" w:rsidR="00B364AF" w:rsidRPr="00176A36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FF13" w14:textId="503D7F5F" w:rsidR="0033477C" w:rsidRPr="00176A36" w:rsidRDefault="00B07C07" w:rsidP="00B94E0C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E6B7D" w:rsidRPr="00176A36" w14:paraId="62371D5C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AD0D4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A0B30" w14:textId="787EFF9D" w:rsidR="00B364AF" w:rsidRPr="00891204" w:rsidRDefault="00DC01EA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891204">
              <w:rPr>
                <w:rFonts w:ascii="Trebuchet MS" w:eastAsia="Times New Roman" w:hAnsi="Trebuchet MS" w:cs="Times New Roman"/>
                <w:bCs/>
              </w:rPr>
              <w:t>4</w:t>
            </w:r>
            <w:r w:rsidR="00B364AF" w:rsidRPr="00891204">
              <w:rPr>
                <w:rFonts w:ascii="Trebuchet MS" w:eastAsia="Times New Roman" w:hAnsi="Trebuchet MS" w:cs="Times New Roman"/>
                <w:bCs/>
              </w:rPr>
              <w:t>.</w:t>
            </w:r>
            <w:r w:rsidR="00DE7626" w:rsidRPr="00891204">
              <w:rPr>
                <w:rFonts w:ascii="Trebuchet MS" w:eastAsia="Times New Roman" w:hAnsi="Trebuchet MS" w:cs="Times New Roman"/>
                <w:bCs/>
              </w:rPr>
              <w:t>2</w:t>
            </w:r>
            <w:r w:rsidR="00B364AF" w:rsidRPr="00891204">
              <w:rPr>
                <w:rFonts w:ascii="Trebuchet MS" w:eastAsia="Times New Roman" w:hAnsi="Trebuchet MS" w:cs="Times New Roman"/>
                <w:bCs/>
              </w:rPr>
              <w:t xml:space="preserve"> Oferta declarată </w:t>
            </w:r>
            <w:proofErr w:type="spellStart"/>
            <w:r w:rsidR="00B364AF" w:rsidRPr="00891204">
              <w:rPr>
                <w:rFonts w:ascii="Trebuchet MS" w:eastAsia="Times New Roman" w:hAnsi="Trebuchet MS" w:cs="Times New Roman"/>
                <w:bCs/>
              </w:rPr>
              <w:t>câştigătoare</w:t>
            </w:r>
            <w:proofErr w:type="spellEnd"/>
            <w:r w:rsidR="00B364AF" w:rsidRPr="00891204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="00B364AF" w:rsidRPr="00891204">
              <w:rPr>
                <w:rFonts w:ascii="Trebuchet MS" w:eastAsia="Times New Roman" w:hAnsi="Trebuchet MS" w:cs="Times New Roman"/>
                <w:bCs/>
              </w:rPr>
              <w:t>îndeplineşte</w:t>
            </w:r>
            <w:proofErr w:type="spellEnd"/>
            <w:r w:rsidR="00B364AF" w:rsidRPr="00891204">
              <w:rPr>
                <w:rFonts w:ascii="Trebuchet MS" w:eastAsia="Times New Roman" w:hAnsi="Trebuchet MS" w:cs="Times New Roman"/>
                <w:bCs/>
              </w:rPr>
              <w:t xml:space="preserve"> toate criteriile de calificare </w:t>
            </w:r>
            <w:proofErr w:type="spellStart"/>
            <w:r w:rsidR="00B364AF" w:rsidRPr="00891204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="00B364AF" w:rsidRPr="00891204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="00B364AF" w:rsidRPr="00891204">
              <w:rPr>
                <w:rFonts w:ascii="Trebuchet MS" w:eastAsia="Times New Roman" w:hAnsi="Trebuchet MS" w:cs="Times New Roman"/>
                <w:bCs/>
              </w:rPr>
              <w:t>selecţie</w:t>
            </w:r>
            <w:proofErr w:type="spellEnd"/>
            <w:r w:rsidR="00B364AF" w:rsidRPr="00891204">
              <w:rPr>
                <w:rFonts w:ascii="Trebuchet MS" w:eastAsia="Times New Roman" w:hAnsi="Trebuchet MS" w:cs="Times New Roman"/>
                <w:bCs/>
              </w:rPr>
              <w:t>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16CB" w14:textId="34BF8C51" w:rsidR="00B364AF" w:rsidRPr="00C23251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321DF" w14:textId="557D3928" w:rsidR="003816E0" w:rsidRPr="00C23251" w:rsidRDefault="00B07C07" w:rsidP="00B94E0C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E6B7D" w:rsidRPr="00176A36" w14:paraId="5A87C249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E38D9" w14:textId="7777777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CRITERII DE ATRIBUIRE</w:t>
            </w:r>
          </w:p>
        </w:tc>
      </w:tr>
      <w:tr w:rsidR="004E6B7D" w:rsidRPr="00176A36" w14:paraId="0F3A937B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54243" w14:textId="2C72D850" w:rsidR="00B364AF" w:rsidRPr="00176A36" w:rsidRDefault="00DC01EA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5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BD2B8" w14:textId="159A4EAD" w:rsidR="00B364AF" w:rsidRPr="00176A36" w:rsidRDefault="00DC01EA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5</w:t>
            </w:r>
            <w:r w:rsidR="00B364AF" w:rsidRPr="00176A36">
              <w:rPr>
                <w:rFonts w:ascii="Trebuchet MS" w:eastAsia="Times New Roman" w:hAnsi="Trebuchet MS" w:cs="Times New Roman"/>
                <w:bCs/>
              </w:rPr>
              <w:t xml:space="preserve">.1 </w:t>
            </w:r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Metoda de calcul pentru evaluarea ofertelor (inclusive stabilirea scorului final) este prezentată în mod clar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complet în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fişa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de date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utilizată corespunzător în evaluare?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F902C" w14:textId="639F4CFC" w:rsidR="00B364AF" w:rsidRPr="00176A36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AABB7" w14:textId="15F87D92" w:rsidR="00B364AF" w:rsidRPr="00176A36" w:rsidRDefault="00B07C07" w:rsidP="00C329AC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E6B7D" w:rsidRPr="00176A36" w14:paraId="745E5E02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17910" w14:textId="7777777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  <w:spacing w:val="-6"/>
              </w:rPr>
              <w:lastRenderedPageBreak/>
              <w:t>EVITAREA CONFLICTULUI DE INTERESE</w:t>
            </w:r>
          </w:p>
        </w:tc>
      </w:tr>
      <w:tr w:rsidR="004D4DAD" w:rsidRPr="00176A36" w14:paraId="36592BF6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97506" w14:textId="7F1A58C9" w:rsidR="004D4DAD" w:rsidRPr="00176A36" w:rsidRDefault="004D4DAD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6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B6297" w14:textId="21C71CE9" w:rsidR="004D4DAD" w:rsidRPr="00176A36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Calibri" w:hAnsi="Trebuchet MS" w:cs="Times New Roman"/>
                <w:bCs/>
              </w:rPr>
              <w:t>6.1 Membrii comisiei de evaluare</w:t>
            </w:r>
            <w:r w:rsidRPr="00176A36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Pr="00176A36">
              <w:rPr>
                <w:rFonts w:ascii="Trebuchet MS" w:eastAsia="Calibri" w:hAnsi="Trebuchet MS" w:cs="Times New Roman"/>
                <w:bCs/>
              </w:rPr>
              <w:t>şi</w:t>
            </w:r>
            <w:proofErr w:type="spellEnd"/>
            <w:r w:rsidRPr="00176A36">
              <w:rPr>
                <w:rFonts w:ascii="Trebuchet MS" w:eastAsia="Calibri" w:hAnsi="Trebuchet MS" w:cs="Times New Roman"/>
                <w:bCs/>
              </w:rPr>
              <w:t xml:space="preserve"> cei ai consiliului de </w:t>
            </w:r>
            <w:proofErr w:type="spellStart"/>
            <w:r w:rsidRPr="00176A36">
              <w:rPr>
                <w:rFonts w:ascii="Trebuchet MS" w:eastAsia="Calibri" w:hAnsi="Trebuchet MS" w:cs="Times New Roman"/>
                <w:bCs/>
              </w:rPr>
              <w:t>administraţie</w:t>
            </w:r>
            <w:proofErr w:type="spellEnd"/>
            <w:r w:rsidRPr="00176A36">
              <w:rPr>
                <w:rFonts w:ascii="Trebuchet MS" w:eastAsia="Calibri" w:hAnsi="Trebuchet MS" w:cs="Times New Roman"/>
                <w:bCs/>
              </w:rPr>
              <w:t>/conducerii/</w:t>
            </w:r>
            <w:proofErr w:type="spellStart"/>
            <w:r w:rsidRPr="00176A36">
              <w:rPr>
                <w:rFonts w:ascii="Trebuchet MS" w:eastAsia="Calibri" w:hAnsi="Trebuchet MS" w:cs="Times New Roman"/>
                <w:bCs/>
              </w:rPr>
              <w:t>acţionarii</w:t>
            </w:r>
            <w:proofErr w:type="spellEnd"/>
            <w:r w:rsidRPr="00176A36">
              <w:rPr>
                <w:rFonts w:ascii="Trebuchet MS" w:eastAsia="Calibri" w:hAnsi="Trebuchet MS" w:cs="Times New Roman"/>
                <w:bCs/>
              </w:rPr>
              <w:t xml:space="preserve"> nu se află în conflict de interese?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1F48C" w14:textId="46CDCDD8" w:rsidR="004D4DAD" w:rsidRPr="00176A36" w:rsidRDefault="004D4DAD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DC3CDA"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8F9EE" w14:textId="77777777" w:rsidR="004D4DAD" w:rsidRDefault="004B3704" w:rsidP="00A36B3F">
            <w:pPr>
              <w:spacing w:after="0"/>
              <w:jc w:val="both"/>
              <w:rPr>
                <w:rStyle w:val="font-weight-600"/>
              </w:rPr>
            </w:pPr>
            <w:r w:rsidRPr="004F37A8">
              <w:rPr>
                <w:rFonts w:ascii="Trebuchet MS" w:eastAsia="Times New Roman" w:hAnsi="Trebuchet MS" w:cs="Times New Roman"/>
                <w:bCs/>
              </w:rPr>
              <w:t>Conform verificărilor efectuate în</w:t>
            </w:r>
            <w:r w:rsidR="00512C6E" w:rsidRPr="004F37A8">
              <w:rPr>
                <w:rFonts w:ascii="Trebuchet MS" w:eastAsia="Times New Roman" w:hAnsi="Trebuchet MS" w:cs="Times New Roman"/>
                <w:bCs/>
              </w:rPr>
              <w:t xml:space="preserve"> Platforma PNRR,</w:t>
            </w:r>
            <w:r w:rsidR="00036766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r w:rsidR="002C1CC9">
              <w:rPr>
                <w:rFonts w:ascii="Trebuchet MS" w:eastAsia="Times New Roman" w:hAnsi="Trebuchet MS" w:cs="Times New Roman"/>
                <w:bCs/>
              </w:rPr>
              <w:t xml:space="preserve">beneficiarii </w:t>
            </w:r>
            <w:r w:rsidR="00AC0912">
              <w:rPr>
                <w:rFonts w:ascii="Trebuchet MS" w:eastAsia="Times New Roman" w:hAnsi="Trebuchet MS" w:cs="Times New Roman"/>
                <w:bCs/>
              </w:rPr>
              <w:t>real</w:t>
            </w:r>
            <w:r w:rsidR="002C1CC9">
              <w:rPr>
                <w:rFonts w:ascii="Trebuchet MS" w:eastAsia="Times New Roman" w:hAnsi="Trebuchet MS" w:cs="Times New Roman"/>
                <w:bCs/>
              </w:rPr>
              <w:t xml:space="preserve">i sunt: </w:t>
            </w:r>
            <w:r w:rsidR="00A36B3F" w:rsidRPr="00010122">
              <w:rPr>
                <w:rFonts w:ascii="Trebuchet MS" w:eastAsia="Times New Roman" w:hAnsi="Trebuchet MS" w:cs="Times New Roman"/>
                <w:bCs/>
              </w:rPr>
              <w:t>{{</w:t>
            </w:r>
            <w:proofErr w:type="spellStart"/>
            <w:r w:rsidR="00A36B3F" w:rsidRPr="00010122">
              <w:rPr>
                <w:rFonts w:ascii="Trebuchet MS" w:eastAsia="Times New Roman" w:hAnsi="Trebuchet MS" w:cs="Times New Roman"/>
                <w:bCs/>
              </w:rPr>
              <w:t>beneficiari_reali</w:t>
            </w:r>
            <w:proofErr w:type="spellEnd"/>
            <w:r w:rsidR="00A36B3F" w:rsidRPr="00010122">
              <w:rPr>
                <w:rFonts w:ascii="Trebuchet MS" w:eastAsia="Times New Roman" w:hAnsi="Trebuchet MS" w:cs="Times New Roman"/>
                <w:bCs/>
              </w:rPr>
              <w:t>}}</w:t>
            </w:r>
          </w:p>
          <w:p w14:paraId="1E2CC39D" w14:textId="68079B2F" w:rsidR="00AC3BD2" w:rsidRPr="004F37A8" w:rsidRDefault="00AC3BD2" w:rsidP="00A36B3F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Style w:val="font-weight-600"/>
              </w:rPr>
              <w:t>{{</w:t>
            </w:r>
            <w:proofErr w:type="spellStart"/>
            <w:r>
              <w:rPr>
                <w:rFonts w:ascii="Arial" w:hAnsi="Arial" w:cs="Arial"/>
                <w:color w:val="1B1C1D"/>
                <w:shd w:val="clear" w:color="auto" w:fill="FFFFFF"/>
              </w:rPr>
              <w:t>beneficiari_reali_url_pnrr</w:t>
            </w:r>
            <w:proofErr w:type="spellEnd"/>
            <w:r>
              <w:rPr>
                <w:rFonts w:ascii="Arial" w:hAnsi="Arial" w:cs="Arial"/>
                <w:color w:val="1B1C1D"/>
                <w:shd w:val="clear" w:color="auto" w:fill="FFFFFF"/>
              </w:rPr>
              <w:t>}}</w:t>
            </w:r>
          </w:p>
        </w:tc>
      </w:tr>
      <w:tr w:rsidR="004D4DAD" w:rsidRPr="00176A36" w14:paraId="604F3D51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929C" w14:textId="55ACCB76" w:rsidR="004D4DAD" w:rsidRPr="00176A36" w:rsidRDefault="00AF5174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EVALUAREA OFERTELOR</w:t>
            </w:r>
          </w:p>
        </w:tc>
      </w:tr>
      <w:tr w:rsidR="004D4DAD" w:rsidRPr="00176A36" w14:paraId="6ABF7F43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F033AD" w14:textId="60292A9F" w:rsidR="004D4DAD" w:rsidRPr="00176A36" w:rsidRDefault="004D4DAD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7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B593A" w14:textId="3BDE6F70" w:rsidR="004D4DAD" w:rsidRPr="00176A36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7.1 Sunt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menţionate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detaliat motivele de respingere a ofertelor?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AD6B2" w14:textId="2CE1810F" w:rsidR="004D4DAD" w:rsidRPr="00176A36" w:rsidRDefault="00CB6C4E" w:rsidP="00A4641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</w:t>
            </w:r>
            <w:r w:rsidR="00474AC9" w:rsidRPr="00474AC9">
              <w:rPr>
                <w:rFonts w:ascii="Trebuchet MS" w:eastAsia="Times New Roman" w:hAnsi="Trebuchet MS" w:cs="Times New Roman"/>
                <w:bCs/>
              </w:rPr>
              <w:t>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B2F39" w14:textId="0894B8CF" w:rsidR="00793E25" w:rsidRPr="00DC04E8" w:rsidRDefault="00B07C07" w:rsidP="00C329AC">
            <w:pPr>
              <w:jc w:val="both"/>
              <w:rPr>
                <w:rFonts w:ascii="Trebuchet MS" w:hAnsi="Trebuchet MS"/>
                <w:bCs/>
                <w:highlight w:val="yellow"/>
                <w:lang w:val="en-US"/>
              </w:rPr>
            </w:pPr>
            <w:r w:rsidRPr="00B07C07">
              <w:rPr>
                <w:rFonts w:ascii="Trebuchet MS" w:hAnsi="Trebuchet MS"/>
                <w:bCs/>
                <w:lang w:val="en-US"/>
              </w:rPr>
              <w:t xml:space="preserve">Nu </w:t>
            </w:r>
            <w:proofErr w:type="spellStart"/>
            <w:r w:rsidRPr="00B07C07">
              <w:rPr>
                <w:rFonts w:ascii="Trebuchet MS" w:hAnsi="Trebuchet MS"/>
                <w:bCs/>
                <w:lang w:val="en-US"/>
              </w:rPr>
              <w:t>este</w:t>
            </w:r>
            <w:proofErr w:type="spellEnd"/>
            <w:r w:rsidRPr="00B07C07">
              <w:rPr>
                <w:rFonts w:ascii="Trebuchet MS" w:hAnsi="Trebuchet MS"/>
                <w:bCs/>
                <w:lang w:val="en-US"/>
              </w:rPr>
              <w:t xml:space="preserve"> </w:t>
            </w:r>
            <w:proofErr w:type="spellStart"/>
            <w:r w:rsidRPr="00B07C07">
              <w:rPr>
                <w:rFonts w:ascii="Trebuchet MS" w:hAnsi="Trebuchet MS"/>
                <w:bCs/>
                <w:lang w:val="en-US"/>
              </w:rPr>
              <w:t>cazul</w:t>
            </w:r>
            <w:proofErr w:type="spellEnd"/>
          </w:p>
        </w:tc>
      </w:tr>
      <w:tr w:rsidR="004D4DAD" w:rsidRPr="00176A36" w14:paraId="6A61616C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28C69" w14:textId="77777777" w:rsidR="004D4DAD" w:rsidRPr="00E31095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E31095">
              <w:rPr>
                <w:rFonts w:ascii="Trebuchet MS" w:eastAsia="Times New Roman" w:hAnsi="Trebuchet MS" w:cs="Times New Roman"/>
                <w:bCs/>
              </w:rPr>
              <w:t>COMUNICARE REZULTAT PROCEDURĂ</w:t>
            </w:r>
          </w:p>
        </w:tc>
      </w:tr>
      <w:tr w:rsidR="004D4DAD" w:rsidRPr="00176A36" w14:paraId="02FBC777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35ECD" w14:textId="2DCB01EB" w:rsidR="004D4DAD" w:rsidRPr="00176A36" w:rsidRDefault="004D4DAD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8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8ADE6" w14:textId="7FF2E42F" w:rsidR="004D4DAD" w:rsidRPr="00E31095" w:rsidRDefault="004D4DAD" w:rsidP="004D4DAD">
            <w:pPr>
              <w:shd w:val="clear" w:color="auto" w:fill="FFFFFF"/>
              <w:spacing w:after="0"/>
              <w:ind w:left="-6"/>
              <w:jc w:val="both"/>
              <w:rPr>
                <w:rFonts w:ascii="Trebuchet MS" w:eastAsia="Times New Roman" w:hAnsi="Trebuchet MS" w:cs="Times New Roman"/>
                <w:bCs/>
                <w:spacing w:val="-6"/>
              </w:rPr>
            </w:pPr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 xml:space="preserve">8.1 Operatorii economici </w:t>
            </w:r>
            <w:proofErr w:type="spellStart"/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>implicaţi</w:t>
            </w:r>
            <w:proofErr w:type="spellEnd"/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 xml:space="preserve"> în procedura de atribuire au fost </w:t>
            </w:r>
            <w:proofErr w:type="spellStart"/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>informaţi</w:t>
            </w:r>
            <w:proofErr w:type="spellEnd"/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 xml:space="preserve"> cu privire la rezultatul procedurii de atribuire a contractului de </w:t>
            </w:r>
            <w:proofErr w:type="spellStart"/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>achiziţie</w:t>
            </w:r>
            <w:proofErr w:type="spellEnd"/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 xml:space="preserve"> publică?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418B5" w14:textId="088C40A8" w:rsidR="004D4DAD" w:rsidRPr="00E31095" w:rsidRDefault="005B66B7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7C920" w14:textId="37D08180" w:rsidR="004D4DAD" w:rsidRPr="00E31095" w:rsidRDefault="00B20998" w:rsidP="00E71A4F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D4DAD" w:rsidRPr="00176A36" w14:paraId="36724A66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FD6DB" w14:textId="77777777" w:rsidR="004D4DAD" w:rsidRPr="00176A36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252FF" w14:textId="200CBDC5" w:rsidR="004D4DAD" w:rsidRPr="001A0311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A0311">
              <w:rPr>
                <w:rFonts w:ascii="Trebuchet MS" w:eastAsia="Times New Roman" w:hAnsi="Trebuchet MS" w:cs="Times New Roman"/>
                <w:bCs/>
              </w:rPr>
              <w:t xml:space="preserve">8.2 Comunicările transmise </w:t>
            </w:r>
            <w:proofErr w:type="spellStart"/>
            <w:r w:rsidRPr="001A0311">
              <w:rPr>
                <w:rFonts w:ascii="Trebuchet MS" w:eastAsia="Times New Roman" w:hAnsi="Trebuchet MS" w:cs="Times New Roman"/>
                <w:bCs/>
              </w:rPr>
              <w:t>conţin</w:t>
            </w:r>
            <w:proofErr w:type="spellEnd"/>
            <w:r w:rsidRPr="001A0311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Pr="001A0311">
              <w:rPr>
                <w:rFonts w:ascii="Trebuchet MS" w:eastAsia="Times New Roman" w:hAnsi="Trebuchet MS" w:cs="Times New Roman"/>
                <w:bCs/>
              </w:rPr>
              <w:t>informaţii</w:t>
            </w:r>
            <w:proofErr w:type="spellEnd"/>
            <w:r w:rsidRPr="001A0311">
              <w:rPr>
                <w:rFonts w:ascii="Trebuchet MS" w:eastAsia="Times New Roman" w:hAnsi="Trebuchet MS" w:cs="Times New Roman"/>
                <w:bCs/>
              </w:rPr>
              <w:t xml:space="preserve"> cu privire la oferta declarata </w:t>
            </w:r>
            <w:proofErr w:type="spellStart"/>
            <w:r w:rsidRPr="001A0311">
              <w:rPr>
                <w:rFonts w:ascii="Trebuchet MS" w:eastAsia="Times New Roman" w:hAnsi="Trebuchet MS" w:cs="Times New Roman"/>
                <w:bCs/>
              </w:rPr>
              <w:t>castigatoare</w:t>
            </w:r>
            <w:proofErr w:type="spellEnd"/>
            <w:r w:rsidRPr="001A0311">
              <w:rPr>
                <w:rFonts w:ascii="Trebuchet MS" w:eastAsia="Times New Roman" w:hAnsi="Trebuchet MS" w:cs="Times New Roman"/>
                <w:bCs/>
              </w:rPr>
              <w:t>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6DD67" w14:textId="35A3A459" w:rsidR="004D4DAD" w:rsidRPr="001A0311" w:rsidRDefault="005B66B7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66F4" w14:textId="54307BD0" w:rsidR="00CB26F2" w:rsidRPr="00CB26F2" w:rsidRDefault="00B20998" w:rsidP="00E71A4F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D4DAD" w:rsidRPr="00176A36" w14:paraId="784491B0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D07E4" w14:textId="77777777" w:rsidR="004D4DAD" w:rsidRPr="00176A36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SEMNAREA CONTRACTULUI</w:t>
            </w:r>
          </w:p>
        </w:tc>
      </w:tr>
      <w:tr w:rsidR="004D4DAD" w:rsidRPr="00176A36" w14:paraId="33EC52E2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6014C" w14:textId="21342923" w:rsidR="004D4DAD" w:rsidRPr="00176A36" w:rsidRDefault="004D4DAD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9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CC443" w14:textId="36E52960" w:rsidR="004D4DAD" w:rsidRPr="001A0311" w:rsidRDefault="004D4DAD" w:rsidP="004D4DAD">
            <w:pPr>
              <w:spacing w:after="0"/>
              <w:ind w:left="-6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A0311">
              <w:rPr>
                <w:rFonts w:ascii="Trebuchet MS" w:eastAsia="Times New Roman" w:hAnsi="Trebuchet MS" w:cs="Times New Roman"/>
                <w:bCs/>
              </w:rPr>
              <w:t xml:space="preserve">9.1 Contractul de </w:t>
            </w:r>
            <w:proofErr w:type="spellStart"/>
            <w:r w:rsidRPr="001A0311">
              <w:rPr>
                <w:rFonts w:ascii="Trebuchet MS" w:eastAsia="Times New Roman" w:hAnsi="Trebuchet MS" w:cs="Times New Roman"/>
                <w:bCs/>
              </w:rPr>
              <w:t>achiziţie</w:t>
            </w:r>
            <w:proofErr w:type="spellEnd"/>
            <w:r w:rsidRPr="001A0311">
              <w:rPr>
                <w:rFonts w:ascii="Trebuchet MS" w:eastAsia="Times New Roman" w:hAnsi="Trebuchet MS" w:cs="Times New Roman"/>
                <w:bCs/>
              </w:rPr>
              <w:t xml:space="preserve"> publică a fost semnat pe baza propunerilor tehnice </w:t>
            </w:r>
            <w:proofErr w:type="spellStart"/>
            <w:r w:rsidRPr="001A0311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Pr="001A0311">
              <w:rPr>
                <w:rFonts w:ascii="Trebuchet MS" w:eastAsia="Times New Roman" w:hAnsi="Trebuchet MS" w:cs="Times New Roman"/>
                <w:bCs/>
              </w:rPr>
              <w:t xml:space="preserve"> financiare cuprinse în oferta declarată </w:t>
            </w:r>
            <w:proofErr w:type="spellStart"/>
            <w:r w:rsidRPr="001A0311">
              <w:rPr>
                <w:rFonts w:ascii="Trebuchet MS" w:eastAsia="Times New Roman" w:hAnsi="Trebuchet MS" w:cs="Times New Roman"/>
                <w:bCs/>
              </w:rPr>
              <w:t>câştigătoare</w:t>
            </w:r>
            <w:proofErr w:type="spellEnd"/>
            <w:r w:rsidRPr="001A0311">
              <w:rPr>
                <w:rFonts w:ascii="Trebuchet MS" w:eastAsia="Times New Roman" w:hAnsi="Trebuchet MS" w:cs="Times New Roman"/>
                <w:bCs/>
              </w:rPr>
              <w:t>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F75D" w14:textId="0B6C661C" w:rsidR="004D4DAD" w:rsidRPr="001A0311" w:rsidRDefault="005B66B7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B6707" w14:textId="4E52961F" w:rsidR="001A0311" w:rsidRPr="001A0311" w:rsidRDefault="00B20998" w:rsidP="00E71A4F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D4DAD" w:rsidRPr="00176A36" w14:paraId="55807EDC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46BB1" w14:textId="77777777" w:rsidR="004D4DAD" w:rsidRPr="00176A36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412A2" w14:textId="7376F8B6" w:rsidR="004D4DAD" w:rsidRPr="00176A36" w:rsidRDefault="004D4DAD" w:rsidP="004D4DAD">
            <w:pPr>
              <w:spacing w:after="0"/>
              <w:ind w:left="-6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9.2. Contractul de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achiziţie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publică respectă formatul din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documentaţia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atribuire (acordarea avansului,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garanţia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bună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execuţie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, clauze de ajustare a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preţului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,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penalităţi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>)?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BA691" w14:textId="66B1C63A" w:rsidR="004D4DAD" w:rsidRPr="00176A36" w:rsidRDefault="005B66B7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20116" w14:textId="084A74D9" w:rsidR="004D4DAD" w:rsidRPr="00176A36" w:rsidRDefault="00B20998" w:rsidP="00E71A4F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D4DAD" w:rsidRPr="00176A36" w14:paraId="36FBBBE7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A16DD" w14:textId="77777777" w:rsidR="004D4DAD" w:rsidRPr="00176A36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BE26C" w14:textId="665C3F5F" w:rsidR="004D4DAD" w:rsidRPr="00176A36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9.3 Contractul de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achiziţie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publică este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însoţit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Contractul de asociere/subcontractare (dacă este cazul)? 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9FD4F" w14:textId="17E18648" w:rsidR="004D4DAD" w:rsidRPr="00176A36" w:rsidRDefault="00251312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DD497D"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7A2C1" w14:textId="3C335AFF" w:rsidR="004D4DAD" w:rsidRPr="00176A36" w:rsidRDefault="00B20998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D4DAD" w:rsidRPr="00176A36" w14:paraId="0E2090AC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45512" w14:textId="61CD9961" w:rsidR="004D4DAD" w:rsidRPr="00176A36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lastRenderedPageBreak/>
              <w:t xml:space="preserve">ANUNŢ DE ATRIBUIRE </w:t>
            </w:r>
          </w:p>
        </w:tc>
      </w:tr>
      <w:tr w:rsidR="004D4DAD" w:rsidRPr="00176A36" w14:paraId="7C093B79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AD727" w14:textId="49AA4330" w:rsidR="004D4DAD" w:rsidRPr="00176A36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10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2CA73" w14:textId="72721C0B" w:rsidR="004D4DAD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10.1 A fost publicat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anunţul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atribuire?</w:t>
            </w:r>
          </w:p>
          <w:p w14:paraId="41FC9D47" w14:textId="3BAA4F59" w:rsidR="008D6FBD" w:rsidRPr="00176A36" w:rsidRDefault="008D6FB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A89C8" w14:textId="7700AA49" w:rsidR="004D4DAD" w:rsidRPr="00F00276" w:rsidRDefault="005B66B7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8117" w14:textId="01421574" w:rsidR="004D4DAD" w:rsidRPr="00506286" w:rsidRDefault="00AF5174" w:rsidP="00AF5174">
            <w:pPr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  <w:r w:rsidR="00B20998" w:rsidRPr="00B20998">
              <w:rPr>
                <w:rFonts w:ascii="Trebuchet MS" w:eastAsia="Times New Roman" w:hAnsi="Trebuchet MS" w:cs="Times New Roman"/>
                <w:bCs/>
              </w:rPr>
              <w:t xml:space="preserve"> </w:t>
            </w:r>
          </w:p>
        </w:tc>
      </w:tr>
      <w:tr w:rsidR="004D4DAD" w:rsidRPr="00176A36" w14:paraId="262435DF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9549" w14:textId="77777777" w:rsidR="004D4DAD" w:rsidRPr="00176A36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ABC9A" w14:textId="23A782AA" w:rsidR="004D4DAD" w:rsidRPr="00176A36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10.2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Anunţul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atribuire a fost întocmit folosindu-se datele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menţionate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în Raportul de atribuire?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4ACB" w14:textId="1080017B" w:rsidR="004D4DAD" w:rsidRPr="00176A36" w:rsidRDefault="005B66B7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C2856" w14:textId="0321D64C" w:rsidR="004D4DAD" w:rsidRPr="00176A36" w:rsidRDefault="00B20998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</w:tbl>
    <w:p w14:paraId="4867EF66" w14:textId="77777777" w:rsidR="00EF38E2" w:rsidRPr="005D4D10" w:rsidRDefault="00EF38E2" w:rsidP="00DE7626">
      <w:pPr>
        <w:spacing w:after="0" w:line="240" w:lineRule="auto"/>
        <w:rPr>
          <w:rFonts w:ascii="Trebuchet MS" w:eastAsia="Times New Roman" w:hAnsi="Trebuchet MS" w:cs="Times New Roman"/>
          <w:b/>
        </w:rPr>
      </w:pPr>
    </w:p>
    <w:tbl>
      <w:tblPr>
        <w:tblStyle w:val="TableGrid"/>
        <w:tblW w:w="13749" w:type="dxa"/>
        <w:tblInd w:w="421" w:type="dxa"/>
        <w:tblLook w:val="04A0" w:firstRow="1" w:lastRow="0" w:firstColumn="1" w:lastColumn="0" w:noHBand="0" w:noVBand="1"/>
      </w:tblPr>
      <w:tblGrid>
        <w:gridCol w:w="2098"/>
        <w:gridCol w:w="3449"/>
        <w:gridCol w:w="2532"/>
        <w:gridCol w:w="2268"/>
        <w:gridCol w:w="3402"/>
      </w:tblGrid>
      <w:tr w:rsidR="008450F1" w:rsidRPr="0088386C" w14:paraId="6160F631" w14:textId="77777777" w:rsidTr="003561DF">
        <w:tc>
          <w:tcPr>
            <w:tcW w:w="2098" w:type="dxa"/>
            <w:vMerge w:val="restart"/>
            <w:vAlign w:val="center"/>
          </w:tcPr>
          <w:p w14:paraId="5E270BEE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Aprobat</w:t>
            </w:r>
          </w:p>
        </w:tc>
        <w:tc>
          <w:tcPr>
            <w:tcW w:w="3449" w:type="dxa"/>
            <w:vAlign w:val="center"/>
          </w:tcPr>
          <w:p w14:paraId="1B01913D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Prenume, Nume</w:t>
            </w:r>
          </w:p>
        </w:tc>
        <w:tc>
          <w:tcPr>
            <w:tcW w:w="2532" w:type="dxa"/>
            <w:vAlign w:val="center"/>
          </w:tcPr>
          <w:p w14:paraId="262D9A97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Funcție</w:t>
            </w:r>
          </w:p>
        </w:tc>
        <w:tc>
          <w:tcPr>
            <w:tcW w:w="2268" w:type="dxa"/>
            <w:vAlign w:val="center"/>
          </w:tcPr>
          <w:p w14:paraId="3E906CFF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Data</w:t>
            </w:r>
          </w:p>
        </w:tc>
        <w:tc>
          <w:tcPr>
            <w:tcW w:w="3402" w:type="dxa"/>
            <w:vAlign w:val="center"/>
          </w:tcPr>
          <w:p w14:paraId="45B239D2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Semnătura</w:t>
            </w:r>
          </w:p>
        </w:tc>
      </w:tr>
      <w:tr w:rsidR="008450F1" w:rsidRPr="0088386C" w14:paraId="018A39E0" w14:textId="77777777" w:rsidTr="003561DF">
        <w:trPr>
          <w:trHeight w:val="675"/>
        </w:trPr>
        <w:tc>
          <w:tcPr>
            <w:tcW w:w="2098" w:type="dxa"/>
            <w:vMerge/>
            <w:vAlign w:val="center"/>
          </w:tcPr>
          <w:p w14:paraId="5FD1ABE3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9BC077F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>
              <w:rPr>
                <w:rFonts w:ascii="Trebuchet MS" w:hAnsi="Trebuchet MS" w:cs="Times New Roman"/>
              </w:rPr>
              <w:t>Raluca-</w:t>
            </w:r>
            <w:proofErr w:type="spellStart"/>
            <w:r>
              <w:rPr>
                <w:rFonts w:ascii="Trebuchet MS" w:hAnsi="Trebuchet MS" w:cs="Times New Roman"/>
              </w:rPr>
              <w:t>Maleta</w:t>
            </w:r>
            <w:proofErr w:type="spellEnd"/>
            <w:r>
              <w:rPr>
                <w:rFonts w:ascii="Trebuchet MS" w:hAnsi="Trebuchet MS" w:cs="Times New Roman"/>
              </w:rPr>
              <w:t xml:space="preserve"> MARINESCU</w:t>
            </w:r>
          </w:p>
        </w:tc>
        <w:tc>
          <w:tcPr>
            <w:tcW w:w="2532" w:type="dxa"/>
            <w:vAlign w:val="center"/>
          </w:tcPr>
          <w:p w14:paraId="0D78596C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>
              <w:rPr>
                <w:rFonts w:ascii="Trebuchet MS" w:hAnsi="Trebuchet MS" w:cs="Times New Roman"/>
              </w:rPr>
              <w:t>Director General DGGC PNRR</w:t>
            </w:r>
          </w:p>
        </w:tc>
        <w:tc>
          <w:tcPr>
            <w:tcW w:w="2268" w:type="dxa"/>
            <w:vAlign w:val="center"/>
          </w:tcPr>
          <w:p w14:paraId="5D0B463F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1492B9B4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  <w:p w14:paraId="5BEAE78F" w14:textId="77777777" w:rsidR="008450F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  <w:p w14:paraId="5DC2497D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</w:tr>
      <w:tr w:rsidR="008450F1" w:rsidRPr="0088386C" w14:paraId="64C97A4A" w14:textId="77777777" w:rsidTr="003561DF">
        <w:tc>
          <w:tcPr>
            <w:tcW w:w="2098" w:type="dxa"/>
            <w:vMerge w:val="restart"/>
            <w:vAlign w:val="center"/>
          </w:tcPr>
          <w:p w14:paraId="2EDAE459" w14:textId="77777777" w:rsidR="008450F1" w:rsidRDefault="008450F1" w:rsidP="003561DF">
            <w:pPr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Verificat,</w:t>
            </w:r>
          </w:p>
          <w:p w14:paraId="1E76F6FD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>
              <w:rPr>
                <w:rFonts w:ascii="Trebuchet MS" w:hAnsi="Trebuchet MS" w:cs="Times New Roman"/>
              </w:rPr>
              <w:t>Semnătura 2</w:t>
            </w:r>
          </w:p>
        </w:tc>
        <w:tc>
          <w:tcPr>
            <w:tcW w:w="3449" w:type="dxa"/>
            <w:vAlign w:val="center"/>
          </w:tcPr>
          <w:p w14:paraId="54EDFFEB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Prenume, Nume</w:t>
            </w:r>
          </w:p>
        </w:tc>
        <w:tc>
          <w:tcPr>
            <w:tcW w:w="2532" w:type="dxa"/>
            <w:vAlign w:val="center"/>
          </w:tcPr>
          <w:p w14:paraId="497FBED0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Funcție</w:t>
            </w:r>
          </w:p>
        </w:tc>
        <w:tc>
          <w:tcPr>
            <w:tcW w:w="2268" w:type="dxa"/>
            <w:vAlign w:val="center"/>
          </w:tcPr>
          <w:p w14:paraId="44C80B07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Data</w:t>
            </w:r>
          </w:p>
        </w:tc>
        <w:tc>
          <w:tcPr>
            <w:tcW w:w="3402" w:type="dxa"/>
            <w:vAlign w:val="center"/>
          </w:tcPr>
          <w:p w14:paraId="495BE0BC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Semnătura</w:t>
            </w:r>
          </w:p>
        </w:tc>
      </w:tr>
      <w:tr w:rsidR="008450F1" w:rsidRPr="00204731" w14:paraId="219727A0" w14:textId="77777777" w:rsidTr="003561DF">
        <w:tc>
          <w:tcPr>
            <w:tcW w:w="2098" w:type="dxa"/>
            <w:vMerge/>
            <w:vAlign w:val="center"/>
          </w:tcPr>
          <w:p w14:paraId="20655B9A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6B77D9F1" w14:textId="6C52D236" w:rsidR="008450F1" w:rsidRPr="00172880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2532" w:type="dxa"/>
            <w:vAlign w:val="center"/>
          </w:tcPr>
          <w:p w14:paraId="6FF0D8D3" w14:textId="0C1E9C2F" w:rsidR="008450F1" w:rsidRPr="00172880" w:rsidRDefault="00D16245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D16245">
              <w:rPr>
                <w:rFonts w:ascii="Trebuchet MS" w:hAnsi="Trebuchet MS" w:cs="Times New Roman"/>
                <w:sz w:val="24"/>
                <w:szCs w:val="24"/>
                <w:lang w:val="en-US"/>
              </w:rPr>
              <w:t>Consilier</w:t>
            </w:r>
            <w:proofErr w:type="spellEnd"/>
          </w:p>
        </w:tc>
        <w:tc>
          <w:tcPr>
            <w:tcW w:w="2268" w:type="dxa"/>
            <w:vAlign w:val="center"/>
          </w:tcPr>
          <w:p w14:paraId="05BB149C" w14:textId="77777777" w:rsidR="008450F1" w:rsidRPr="0020473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7512652F" w14:textId="77777777" w:rsidR="008450F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  <w:p w14:paraId="5DC0A4F9" w14:textId="77777777" w:rsidR="008450F1" w:rsidRPr="0020473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  <w:p w14:paraId="4285C9AF" w14:textId="77777777" w:rsidR="008450F1" w:rsidRPr="0020473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</w:tr>
      <w:tr w:rsidR="008450F1" w:rsidRPr="0088386C" w14:paraId="739853B1" w14:textId="77777777" w:rsidTr="003561DF">
        <w:tc>
          <w:tcPr>
            <w:tcW w:w="2098" w:type="dxa"/>
            <w:vMerge w:val="restart"/>
            <w:vAlign w:val="center"/>
          </w:tcPr>
          <w:p w14:paraId="3ED7F1ED" w14:textId="77777777" w:rsidR="008450F1" w:rsidRDefault="008450F1" w:rsidP="003561DF">
            <w:pPr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Verificat,</w:t>
            </w:r>
          </w:p>
          <w:p w14:paraId="7D68F1E7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>
              <w:rPr>
                <w:rFonts w:ascii="Trebuchet MS" w:hAnsi="Trebuchet MS" w:cs="Times New Roman"/>
              </w:rPr>
              <w:t>Semnătura 1</w:t>
            </w:r>
          </w:p>
        </w:tc>
        <w:tc>
          <w:tcPr>
            <w:tcW w:w="3449" w:type="dxa"/>
            <w:vAlign w:val="center"/>
          </w:tcPr>
          <w:p w14:paraId="3E151ED5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Prenume, Nume</w:t>
            </w:r>
          </w:p>
        </w:tc>
        <w:tc>
          <w:tcPr>
            <w:tcW w:w="2532" w:type="dxa"/>
            <w:vAlign w:val="center"/>
          </w:tcPr>
          <w:p w14:paraId="4B4CAB38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Funcție</w:t>
            </w:r>
          </w:p>
        </w:tc>
        <w:tc>
          <w:tcPr>
            <w:tcW w:w="2268" w:type="dxa"/>
            <w:vAlign w:val="center"/>
          </w:tcPr>
          <w:p w14:paraId="57515504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Data</w:t>
            </w:r>
          </w:p>
        </w:tc>
        <w:tc>
          <w:tcPr>
            <w:tcW w:w="3402" w:type="dxa"/>
            <w:vAlign w:val="center"/>
          </w:tcPr>
          <w:p w14:paraId="663753D7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Semnătura</w:t>
            </w:r>
          </w:p>
        </w:tc>
      </w:tr>
      <w:tr w:rsidR="008450F1" w:rsidRPr="00204731" w14:paraId="2CD7A957" w14:textId="77777777" w:rsidTr="003561DF">
        <w:trPr>
          <w:trHeight w:val="668"/>
        </w:trPr>
        <w:tc>
          <w:tcPr>
            <w:tcW w:w="2098" w:type="dxa"/>
            <w:vMerge/>
            <w:vAlign w:val="center"/>
          </w:tcPr>
          <w:p w14:paraId="35CF9F6B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792397EC" w14:textId="71F00BCD" w:rsidR="008450F1" w:rsidRPr="0088386C" w:rsidRDefault="007A0A69" w:rsidP="007A0A69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>
              <w:rPr>
                <w:rFonts w:ascii="Trebuchet MS" w:hAnsi="Trebuchet MS" w:cs="Times New Roman"/>
              </w:rPr>
              <w:t xml:space="preserve">Nicușor </w:t>
            </w:r>
            <w:proofErr w:type="spellStart"/>
            <w:r>
              <w:rPr>
                <w:rFonts w:ascii="Trebuchet MS" w:hAnsi="Trebuchet MS" w:cs="Times New Roman"/>
              </w:rPr>
              <w:t>Nelea</w:t>
            </w:r>
            <w:proofErr w:type="spellEnd"/>
            <w:r>
              <w:rPr>
                <w:rFonts w:ascii="Trebuchet MS" w:hAnsi="Trebuchet MS" w:cs="Times New Roman"/>
              </w:rPr>
              <w:t xml:space="preserve"> </w:t>
            </w:r>
          </w:p>
        </w:tc>
        <w:tc>
          <w:tcPr>
            <w:tcW w:w="2532" w:type="dxa"/>
            <w:vAlign w:val="center"/>
          </w:tcPr>
          <w:p w14:paraId="65882095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Consilier</w:t>
            </w:r>
          </w:p>
        </w:tc>
        <w:tc>
          <w:tcPr>
            <w:tcW w:w="2268" w:type="dxa"/>
            <w:vAlign w:val="center"/>
          </w:tcPr>
          <w:p w14:paraId="3256EB0B" w14:textId="77777777" w:rsidR="008450F1" w:rsidRPr="0020473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4B83C296" w14:textId="77777777" w:rsidR="008450F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  <w:p w14:paraId="18CCDA2C" w14:textId="77777777" w:rsidR="008450F1" w:rsidRPr="0020473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  <w:p w14:paraId="05DA901F" w14:textId="77777777" w:rsidR="008450F1" w:rsidRPr="0020473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</w:tr>
    </w:tbl>
    <w:p w14:paraId="326FD2FB" w14:textId="77777777" w:rsidR="00B364AF" w:rsidRPr="005D4D10" w:rsidRDefault="00B364AF" w:rsidP="00AF5174">
      <w:pPr>
        <w:spacing w:after="0" w:line="240" w:lineRule="auto"/>
        <w:rPr>
          <w:rFonts w:ascii="Trebuchet MS" w:eastAsia="Times New Roman" w:hAnsi="Trebuchet MS" w:cs="Times New Roman"/>
          <w:b/>
        </w:rPr>
      </w:pPr>
    </w:p>
    <w:sectPr w:rsidR="00B364AF" w:rsidRPr="005D4D10" w:rsidSect="00C329AC">
      <w:headerReference w:type="default" r:id="rId8"/>
      <w:footerReference w:type="default" r:id="rId9"/>
      <w:pgSz w:w="16838" w:h="11906" w:orient="landscape"/>
      <w:pgMar w:top="709" w:right="962" w:bottom="851" w:left="1134" w:header="708" w:footer="4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5899E9" w14:textId="77777777" w:rsidR="008972CD" w:rsidRDefault="008972CD" w:rsidP="000C3A1D">
      <w:pPr>
        <w:spacing w:after="0" w:line="240" w:lineRule="auto"/>
      </w:pPr>
      <w:r>
        <w:separator/>
      </w:r>
    </w:p>
  </w:endnote>
  <w:endnote w:type="continuationSeparator" w:id="0">
    <w:p w14:paraId="4E84D05B" w14:textId="77777777" w:rsidR="008972CD" w:rsidRDefault="008972CD" w:rsidP="000C3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38297904"/>
      <w:docPartObj>
        <w:docPartGallery w:val="Page Numbers (Bottom of Page)"/>
        <w:docPartUnique/>
      </w:docPartObj>
    </w:sdtPr>
    <w:sdtEndPr/>
    <w:sdtContent>
      <w:sdt>
        <w:sdtPr>
          <w:id w:val="1171071900"/>
          <w:docPartObj>
            <w:docPartGallery w:val="Page Numbers (Top of Page)"/>
            <w:docPartUnique/>
          </w:docPartObj>
        </w:sdtPr>
        <w:sdtEndPr/>
        <w:sdtContent>
          <w:p w14:paraId="01D231FF" w14:textId="11E57D4F" w:rsidR="00095B8A" w:rsidRDefault="00095B8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3A2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3A2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D4BBE8" w14:textId="77777777" w:rsidR="00095B8A" w:rsidRDefault="00095B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E1EA3F" w14:textId="77777777" w:rsidR="008972CD" w:rsidRDefault="008972CD" w:rsidP="000C3A1D">
      <w:pPr>
        <w:spacing w:after="0" w:line="240" w:lineRule="auto"/>
      </w:pPr>
      <w:r>
        <w:separator/>
      </w:r>
    </w:p>
  </w:footnote>
  <w:footnote w:type="continuationSeparator" w:id="0">
    <w:p w14:paraId="7C2F43ED" w14:textId="77777777" w:rsidR="008972CD" w:rsidRDefault="008972CD" w:rsidP="000C3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3C448C" w14:textId="57539865" w:rsidR="009604EE" w:rsidRDefault="00AD51D5" w:rsidP="009604EE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D0A349B" wp14:editId="4B90F6F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5467350" cy="1063625"/>
          <wp:effectExtent l="0" t="0" r="0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D-anc.gov.ro-1-vers1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67350" cy="1063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81C6445" w14:textId="77777777" w:rsidR="00AD51D5" w:rsidRDefault="00AD51D5" w:rsidP="009604EE">
    <w:pPr>
      <w:jc w:val="center"/>
      <w:rPr>
        <w:rFonts w:ascii="Palatino Linotype" w:hAnsi="Palatino Linotype"/>
        <w:b/>
        <w:sz w:val="24"/>
        <w:szCs w:val="24"/>
      </w:rPr>
    </w:pPr>
  </w:p>
  <w:p w14:paraId="0B2B0193" w14:textId="77777777" w:rsidR="00AD51D5" w:rsidRDefault="00AD51D5" w:rsidP="009604EE">
    <w:pPr>
      <w:jc w:val="center"/>
      <w:rPr>
        <w:rFonts w:ascii="Palatino Linotype" w:hAnsi="Palatino Linotype"/>
        <w:b/>
        <w:sz w:val="24"/>
        <w:szCs w:val="24"/>
      </w:rPr>
    </w:pPr>
  </w:p>
  <w:p w14:paraId="20837166" w14:textId="520E56F6" w:rsidR="009604EE" w:rsidRDefault="009604EE" w:rsidP="009604EE">
    <w:pPr>
      <w:jc w:val="center"/>
      <w:rPr>
        <w:rFonts w:ascii="Palatino Linotype" w:hAnsi="Palatino Linotype"/>
        <w:b/>
        <w:sz w:val="24"/>
        <w:szCs w:val="24"/>
      </w:rPr>
    </w:pPr>
    <w:r w:rsidRPr="00527492">
      <w:rPr>
        <w:rFonts w:ascii="Palatino Linotype" w:hAnsi="Palatino Linotype"/>
        <w:b/>
        <w:sz w:val="24"/>
        <w:szCs w:val="24"/>
      </w:rPr>
      <w:t>DIREC</w:t>
    </w:r>
    <w:r w:rsidRPr="00527492">
      <w:rPr>
        <w:rFonts w:ascii="Palatino Linotype" w:hAnsi="Palatino Linotype" w:cstheme="minorHAnsi"/>
        <w:b/>
        <w:sz w:val="24"/>
        <w:szCs w:val="24"/>
      </w:rPr>
      <w:t>Ț</w:t>
    </w:r>
    <w:r w:rsidRPr="00527492">
      <w:rPr>
        <w:rFonts w:ascii="Palatino Linotype" w:hAnsi="Palatino Linotype"/>
        <w:b/>
        <w:sz w:val="24"/>
        <w:szCs w:val="24"/>
      </w:rPr>
      <w:t xml:space="preserve">IA GENERALĂ GESTIUNE </w:t>
    </w:r>
    <w:r w:rsidRPr="00527492">
      <w:rPr>
        <w:rFonts w:ascii="Palatino Linotype" w:hAnsi="Palatino Linotype" w:cstheme="minorHAnsi"/>
        <w:b/>
        <w:sz w:val="24"/>
        <w:szCs w:val="24"/>
      </w:rPr>
      <w:t>Ș</w:t>
    </w:r>
    <w:r w:rsidRPr="00527492">
      <w:rPr>
        <w:rFonts w:ascii="Palatino Linotype" w:hAnsi="Palatino Linotype"/>
        <w:b/>
        <w:sz w:val="24"/>
        <w:szCs w:val="24"/>
      </w:rPr>
      <w:t>I COORDONARE PNRR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12B84"/>
    <w:multiLevelType w:val="hybridMultilevel"/>
    <w:tmpl w:val="EBE665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33D34"/>
    <w:multiLevelType w:val="hybridMultilevel"/>
    <w:tmpl w:val="575CDCB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267C36"/>
    <w:multiLevelType w:val="hybridMultilevel"/>
    <w:tmpl w:val="E7AEA87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361DD"/>
    <w:multiLevelType w:val="hybridMultilevel"/>
    <w:tmpl w:val="0C240576"/>
    <w:lvl w:ilvl="0" w:tplc="BD307B1A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5674B"/>
    <w:multiLevelType w:val="hybridMultilevel"/>
    <w:tmpl w:val="FC52862E"/>
    <w:lvl w:ilvl="0" w:tplc="B5425A0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1397B"/>
    <w:multiLevelType w:val="hybridMultilevel"/>
    <w:tmpl w:val="DFB48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1047C"/>
    <w:multiLevelType w:val="hybridMultilevel"/>
    <w:tmpl w:val="3F167E50"/>
    <w:lvl w:ilvl="0" w:tplc="6D585FD0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EC1491"/>
    <w:multiLevelType w:val="hybridMultilevel"/>
    <w:tmpl w:val="008A0140"/>
    <w:lvl w:ilvl="0" w:tplc="63F89806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1E16E66"/>
    <w:multiLevelType w:val="hybridMultilevel"/>
    <w:tmpl w:val="F9A4D0E6"/>
    <w:lvl w:ilvl="0" w:tplc="6C740B34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57581"/>
    <w:multiLevelType w:val="hybridMultilevel"/>
    <w:tmpl w:val="4F3C314E"/>
    <w:lvl w:ilvl="0" w:tplc="FE12A0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15"/>
        </w:tabs>
        <w:ind w:left="1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35"/>
        </w:tabs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55"/>
        </w:tabs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75"/>
        </w:tabs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15"/>
        </w:tabs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35"/>
        </w:tabs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</w:rPr>
    </w:lvl>
  </w:abstractNum>
  <w:abstractNum w:abstractNumId="10" w15:restartNumberingAfterBreak="0">
    <w:nsid w:val="672D7940"/>
    <w:multiLevelType w:val="hybridMultilevel"/>
    <w:tmpl w:val="AE68478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6"/>
        </w:tabs>
        <w:ind w:left="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96"/>
        </w:tabs>
        <w:ind w:left="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16"/>
        </w:tabs>
        <w:ind w:left="1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236"/>
        </w:tabs>
        <w:ind w:left="2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6"/>
        </w:tabs>
        <w:ind w:left="2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6"/>
        </w:tabs>
        <w:ind w:left="3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396"/>
        </w:tabs>
        <w:ind w:left="4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16"/>
        </w:tabs>
        <w:ind w:left="5116" w:hanging="180"/>
      </w:pPr>
    </w:lvl>
  </w:abstractNum>
  <w:abstractNum w:abstractNumId="11" w15:restartNumberingAfterBreak="0">
    <w:nsid w:val="6C3C0E01"/>
    <w:multiLevelType w:val="hybridMultilevel"/>
    <w:tmpl w:val="71F4117A"/>
    <w:lvl w:ilvl="0" w:tplc="F534812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CA2F2C"/>
    <w:multiLevelType w:val="hybridMultilevel"/>
    <w:tmpl w:val="78085F4A"/>
    <w:lvl w:ilvl="0" w:tplc="644C57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501F45"/>
    <w:multiLevelType w:val="hybridMultilevel"/>
    <w:tmpl w:val="9C8AD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6"/>
  </w:num>
  <w:num w:numId="6">
    <w:abstractNumId w:val="11"/>
  </w:num>
  <w:num w:numId="7">
    <w:abstractNumId w:val="4"/>
  </w:num>
  <w:num w:numId="8">
    <w:abstractNumId w:val="13"/>
  </w:num>
  <w:num w:numId="9">
    <w:abstractNumId w:val="9"/>
  </w:num>
  <w:num w:numId="10">
    <w:abstractNumId w:val="8"/>
  </w:num>
  <w:num w:numId="11">
    <w:abstractNumId w:val="10"/>
  </w:num>
  <w:num w:numId="12">
    <w:abstractNumId w:val="12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CB4"/>
    <w:rsid w:val="00000326"/>
    <w:rsid w:val="00000411"/>
    <w:rsid w:val="000014DD"/>
    <w:rsid w:val="000042B7"/>
    <w:rsid w:val="00005AD8"/>
    <w:rsid w:val="00006218"/>
    <w:rsid w:val="0000750F"/>
    <w:rsid w:val="00010122"/>
    <w:rsid w:val="000107D4"/>
    <w:rsid w:val="000114C7"/>
    <w:rsid w:val="000119C4"/>
    <w:rsid w:val="00011D8F"/>
    <w:rsid w:val="000153BC"/>
    <w:rsid w:val="00016A4F"/>
    <w:rsid w:val="000245D3"/>
    <w:rsid w:val="00024C80"/>
    <w:rsid w:val="00026B44"/>
    <w:rsid w:val="00032953"/>
    <w:rsid w:val="000332EC"/>
    <w:rsid w:val="000363BC"/>
    <w:rsid w:val="00036766"/>
    <w:rsid w:val="00036C06"/>
    <w:rsid w:val="000404A9"/>
    <w:rsid w:val="00040C6E"/>
    <w:rsid w:val="00041C76"/>
    <w:rsid w:val="000444B5"/>
    <w:rsid w:val="00044DAA"/>
    <w:rsid w:val="00045662"/>
    <w:rsid w:val="00045728"/>
    <w:rsid w:val="00046D48"/>
    <w:rsid w:val="0005460B"/>
    <w:rsid w:val="0005627C"/>
    <w:rsid w:val="00056F71"/>
    <w:rsid w:val="000605E5"/>
    <w:rsid w:val="000614A0"/>
    <w:rsid w:val="000615FD"/>
    <w:rsid w:val="000677DE"/>
    <w:rsid w:val="00070FD5"/>
    <w:rsid w:val="00073AC6"/>
    <w:rsid w:val="00073F9F"/>
    <w:rsid w:val="00080118"/>
    <w:rsid w:val="0008046A"/>
    <w:rsid w:val="00080C1D"/>
    <w:rsid w:val="00086850"/>
    <w:rsid w:val="00091F41"/>
    <w:rsid w:val="00095B8A"/>
    <w:rsid w:val="00096F93"/>
    <w:rsid w:val="0009772F"/>
    <w:rsid w:val="000A1440"/>
    <w:rsid w:val="000A259A"/>
    <w:rsid w:val="000A4271"/>
    <w:rsid w:val="000A5F16"/>
    <w:rsid w:val="000B2C42"/>
    <w:rsid w:val="000C2D54"/>
    <w:rsid w:val="000C38C3"/>
    <w:rsid w:val="000C3A1D"/>
    <w:rsid w:val="000C575B"/>
    <w:rsid w:val="000C588E"/>
    <w:rsid w:val="000C7912"/>
    <w:rsid w:val="000D0EB8"/>
    <w:rsid w:val="000D31BB"/>
    <w:rsid w:val="000D5D19"/>
    <w:rsid w:val="000D658C"/>
    <w:rsid w:val="000E13E3"/>
    <w:rsid w:val="000E36AF"/>
    <w:rsid w:val="000E393F"/>
    <w:rsid w:val="000E5665"/>
    <w:rsid w:val="000E5773"/>
    <w:rsid w:val="000E5F51"/>
    <w:rsid w:val="000E6574"/>
    <w:rsid w:val="000E6B01"/>
    <w:rsid w:val="000F0F98"/>
    <w:rsid w:val="000F1EE7"/>
    <w:rsid w:val="000F3CD1"/>
    <w:rsid w:val="000F3F3C"/>
    <w:rsid w:val="000F51FB"/>
    <w:rsid w:val="000F602D"/>
    <w:rsid w:val="001015CC"/>
    <w:rsid w:val="0010201C"/>
    <w:rsid w:val="00103936"/>
    <w:rsid w:val="0010663F"/>
    <w:rsid w:val="00113533"/>
    <w:rsid w:val="00113AFA"/>
    <w:rsid w:val="001147CC"/>
    <w:rsid w:val="001173DF"/>
    <w:rsid w:val="0011745F"/>
    <w:rsid w:val="001245F4"/>
    <w:rsid w:val="001254A5"/>
    <w:rsid w:val="00125C31"/>
    <w:rsid w:val="0012602F"/>
    <w:rsid w:val="00127653"/>
    <w:rsid w:val="00130C47"/>
    <w:rsid w:val="0013183E"/>
    <w:rsid w:val="0013203F"/>
    <w:rsid w:val="00132C52"/>
    <w:rsid w:val="00140123"/>
    <w:rsid w:val="00142111"/>
    <w:rsid w:val="001440CC"/>
    <w:rsid w:val="00144FC6"/>
    <w:rsid w:val="001454CB"/>
    <w:rsid w:val="0015333F"/>
    <w:rsid w:val="00153C86"/>
    <w:rsid w:val="00154A19"/>
    <w:rsid w:val="00155132"/>
    <w:rsid w:val="001557CF"/>
    <w:rsid w:val="00156418"/>
    <w:rsid w:val="0015703E"/>
    <w:rsid w:val="001626AA"/>
    <w:rsid w:val="001632F5"/>
    <w:rsid w:val="00165ADA"/>
    <w:rsid w:val="00165E95"/>
    <w:rsid w:val="00166910"/>
    <w:rsid w:val="00170AD2"/>
    <w:rsid w:val="00170AF2"/>
    <w:rsid w:val="001717B4"/>
    <w:rsid w:val="00172E50"/>
    <w:rsid w:val="00174443"/>
    <w:rsid w:val="00174986"/>
    <w:rsid w:val="00174F93"/>
    <w:rsid w:val="00175300"/>
    <w:rsid w:val="001758BC"/>
    <w:rsid w:val="00176A36"/>
    <w:rsid w:val="00176F15"/>
    <w:rsid w:val="0018037C"/>
    <w:rsid w:val="00180868"/>
    <w:rsid w:val="001818B3"/>
    <w:rsid w:val="00181EA0"/>
    <w:rsid w:val="0018269A"/>
    <w:rsid w:val="0018278F"/>
    <w:rsid w:val="00183F66"/>
    <w:rsid w:val="00184252"/>
    <w:rsid w:val="0018484E"/>
    <w:rsid w:val="00184B5F"/>
    <w:rsid w:val="0019000D"/>
    <w:rsid w:val="001967F5"/>
    <w:rsid w:val="00197224"/>
    <w:rsid w:val="001A0311"/>
    <w:rsid w:val="001A0683"/>
    <w:rsid w:val="001A0AE7"/>
    <w:rsid w:val="001A3C93"/>
    <w:rsid w:val="001A4E31"/>
    <w:rsid w:val="001A6AA4"/>
    <w:rsid w:val="001A6C80"/>
    <w:rsid w:val="001A73E5"/>
    <w:rsid w:val="001A7BC1"/>
    <w:rsid w:val="001B101A"/>
    <w:rsid w:val="001B1421"/>
    <w:rsid w:val="001B450B"/>
    <w:rsid w:val="001B4A61"/>
    <w:rsid w:val="001B4EAA"/>
    <w:rsid w:val="001B5D55"/>
    <w:rsid w:val="001C1988"/>
    <w:rsid w:val="001C23AE"/>
    <w:rsid w:val="001C3A32"/>
    <w:rsid w:val="001C423B"/>
    <w:rsid w:val="001C4B29"/>
    <w:rsid w:val="001C7345"/>
    <w:rsid w:val="001C765F"/>
    <w:rsid w:val="001D1A3D"/>
    <w:rsid w:val="001D2262"/>
    <w:rsid w:val="001D2A82"/>
    <w:rsid w:val="001D76FC"/>
    <w:rsid w:val="001E049F"/>
    <w:rsid w:val="001E120F"/>
    <w:rsid w:val="001E331F"/>
    <w:rsid w:val="001E495F"/>
    <w:rsid w:val="001E4C04"/>
    <w:rsid w:val="001E4C57"/>
    <w:rsid w:val="001E5219"/>
    <w:rsid w:val="001E5A95"/>
    <w:rsid w:val="001E5F8B"/>
    <w:rsid w:val="001F1941"/>
    <w:rsid w:val="001F21E2"/>
    <w:rsid w:val="001F34CF"/>
    <w:rsid w:val="001F4467"/>
    <w:rsid w:val="001F4AC1"/>
    <w:rsid w:val="001F4C4D"/>
    <w:rsid w:val="0020215C"/>
    <w:rsid w:val="002034B0"/>
    <w:rsid w:val="00204892"/>
    <w:rsid w:val="00206693"/>
    <w:rsid w:val="00207F80"/>
    <w:rsid w:val="00210193"/>
    <w:rsid w:val="002101B4"/>
    <w:rsid w:val="00210FA5"/>
    <w:rsid w:val="002110C1"/>
    <w:rsid w:val="00213D3D"/>
    <w:rsid w:val="0021680B"/>
    <w:rsid w:val="00217A99"/>
    <w:rsid w:val="0022023D"/>
    <w:rsid w:val="00221E0E"/>
    <w:rsid w:val="00222556"/>
    <w:rsid w:val="00222F77"/>
    <w:rsid w:val="00223BC8"/>
    <w:rsid w:val="00224137"/>
    <w:rsid w:val="0022431C"/>
    <w:rsid w:val="00233516"/>
    <w:rsid w:val="00235421"/>
    <w:rsid w:val="00236B35"/>
    <w:rsid w:val="002376EC"/>
    <w:rsid w:val="002376EE"/>
    <w:rsid w:val="002411AC"/>
    <w:rsid w:val="00242AF5"/>
    <w:rsid w:val="00245293"/>
    <w:rsid w:val="002456A9"/>
    <w:rsid w:val="00246B3B"/>
    <w:rsid w:val="00251312"/>
    <w:rsid w:val="00253F7A"/>
    <w:rsid w:val="00256BE2"/>
    <w:rsid w:val="002620F2"/>
    <w:rsid w:val="00262FD4"/>
    <w:rsid w:val="00263664"/>
    <w:rsid w:val="00265214"/>
    <w:rsid w:val="00265BB9"/>
    <w:rsid w:val="002703B1"/>
    <w:rsid w:val="00270989"/>
    <w:rsid w:val="00273591"/>
    <w:rsid w:val="0027398F"/>
    <w:rsid w:val="00274118"/>
    <w:rsid w:val="00274BC7"/>
    <w:rsid w:val="00277CBA"/>
    <w:rsid w:val="0028041A"/>
    <w:rsid w:val="002817E3"/>
    <w:rsid w:val="00281A7F"/>
    <w:rsid w:val="002821BA"/>
    <w:rsid w:val="00282680"/>
    <w:rsid w:val="00284753"/>
    <w:rsid w:val="0028616F"/>
    <w:rsid w:val="00286A17"/>
    <w:rsid w:val="002940BA"/>
    <w:rsid w:val="00296B00"/>
    <w:rsid w:val="002978E8"/>
    <w:rsid w:val="002A0964"/>
    <w:rsid w:val="002A0A8D"/>
    <w:rsid w:val="002A1132"/>
    <w:rsid w:val="002A6529"/>
    <w:rsid w:val="002A6BD5"/>
    <w:rsid w:val="002A6E97"/>
    <w:rsid w:val="002A7758"/>
    <w:rsid w:val="002A7D72"/>
    <w:rsid w:val="002B07C2"/>
    <w:rsid w:val="002B16B8"/>
    <w:rsid w:val="002B1DE6"/>
    <w:rsid w:val="002B309E"/>
    <w:rsid w:val="002B4606"/>
    <w:rsid w:val="002C1CC9"/>
    <w:rsid w:val="002C20FA"/>
    <w:rsid w:val="002C4922"/>
    <w:rsid w:val="002C4D6D"/>
    <w:rsid w:val="002C547A"/>
    <w:rsid w:val="002C664C"/>
    <w:rsid w:val="002C75AC"/>
    <w:rsid w:val="002D0158"/>
    <w:rsid w:val="002D478C"/>
    <w:rsid w:val="002D4CBC"/>
    <w:rsid w:val="002D5C01"/>
    <w:rsid w:val="002D60C2"/>
    <w:rsid w:val="002D686E"/>
    <w:rsid w:val="002D7A4B"/>
    <w:rsid w:val="002D7DE5"/>
    <w:rsid w:val="002E0895"/>
    <w:rsid w:val="002E1FA9"/>
    <w:rsid w:val="002E3566"/>
    <w:rsid w:val="002E372C"/>
    <w:rsid w:val="002E5042"/>
    <w:rsid w:val="002F0191"/>
    <w:rsid w:val="002F2815"/>
    <w:rsid w:val="002F3284"/>
    <w:rsid w:val="002F4B27"/>
    <w:rsid w:val="002F4B44"/>
    <w:rsid w:val="002F5113"/>
    <w:rsid w:val="002F5114"/>
    <w:rsid w:val="003009CC"/>
    <w:rsid w:val="00303654"/>
    <w:rsid w:val="003043D2"/>
    <w:rsid w:val="00305F25"/>
    <w:rsid w:val="0030618F"/>
    <w:rsid w:val="00306E72"/>
    <w:rsid w:val="00307E97"/>
    <w:rsid w:val="0031095A"/>
    <w:rsid w:val="003130AB"/>
    <w:rsid w:val="0031600B"/>
    <w:rsid w:val="003167EA"/>
    <w:rsid w:val="00317435"/>
    <w:rsid w:val="00317B42"/>
    <w:rsid w:val="003247DF"/>
    <w:rsid w:val="00324CDA"/>
    <w:rsid w:val="0033150A"/>
    <w:rsid w:val="0033477C"/>
    <w:rsid w:val="003357A6"/>
    <w:rsid w:val="00335AD0"/>
    <w:rsid w:val="00335D46"/>
    <w:rsid w:val="00336C54"/>
    <w:rsid w:val="00340C49"/>
    <w:rsid w:val="00342114"/>
    <w:rsid w:val="0034436C"/>
    <w:rsid w:val="00344400"/>
    <w:rsid w:val="00345727"/>
    <w:rsid w:val="003469A5"/>
    <w:rsid w:val="00352D40"/>
    <w:rsid w:val="00353804"/>
    <w:rsid w:val="00354275"/>
    <w:rsid w:val="0035543D"/>
    <w:rsid w:val="0036232C"/>
    <w:rsid w:val="00363097"/>
    <w:rsid w:val="00364C7B"/>
    <w:rsid w:val="00370F07"/>
    <w:rsid w:val="0037205F"/>
    <w:rsid w:val="00373FBF"/>
    <w:rsid w:val="00374494"/>
    <w:rsid w:val="00380D1D"/>
    <w:rsid w:val="003816E0"/>
    <w:rsid w:val="00384E42"/>
    <w:rsid w:val="00386DD1"/>
    <w:rsid w:val="00390662"/>
    <w:rsid w:val="00390CEA"/>
    <w:rsid w:val="00391253"/>
    <w:rsid w:val="00393792"/>
    <w:rsid w:val="00393AAD"/>
    <w:rsid w:val="00397E6A"/>
    <w:rsid w:val="003A02F4"/>
    <w:rsid w:val="003A061F"/>
    <w:rsid w:val="003A1070"/>
    <w:rsid w:val="003A1ABB"/>
    <w:rsid w:val="003A20A6"/>
    <w:rsid w:val="003A33A1"/>
    <w:rsid w:val="003A4D8A"/>
    <w:rsid w:val="003B0AE6"/>
    <w:rsid w:val="003B0FB1"/>
    <w:rsid w:val="003B19BE"/>
    <w:rsid w:val="003B38BC"/>
    <w:rsid w:val="003B403F"/>
    <w:rsid w:val="003C061B"/>
    <w:rsid w:val="003C1AF7"/>
    <w:rsid w:val="003C338A"/>
    <w:rsid w:val="003C4007"/>
    <w:rsid w:val="003C4DE7"/>
    <w:rsid w:val="003D4DE0"/>
    <w:rsid w:val="003D4F7B"/>
    <w:rsid w:val="003D59A3"/>
    <w:rsid w:val="003D5DE3"/>
    <w:rsid w:val="003D7AD5"/>
    <w:rsid w:val="003E195F"/>
    <w:rsid w:val="003E50EF"/>
    <w:rsid w:val="003E52E5"/>
    <w:rsid w:val="003E6B26"/>
    <w:rsid w:val="003F0A8D"/>
    <w:rsid w:val="003F2F05"/>
    <w:rsid w:val="003F33F1"/>
    <w:rsid w:val="003F7B40"/>
    <w:rsid w:val="0040022E"/>
    <w:rsid w:val="00400F80"/>
    <w:rsid w:val="00401CD5"/>
    <w:rsid w:val="0040427F"/>
    <w:rsid w:val="00406418"/>
    <w:rsid w:val="004105A8"/>
    <w:rsid w:val="00411B81"/>
    <w:rsid w:val="00413FE6"/>
    <w:rsid w:val="00414FC7"/>
    <w:rsid w:val="00416C34"/>
    <w:rsid w:val="004172AA"/>
    <w:rsid w:val="00420904"/>
    <w:rsid w:val="00424242"/>
    <w:rsid w:val="00424648"/>
    <w:rsid w:val="00424A33"/>
    <w:rsid w:val="00426E4E"/>
    <w:rsid w:val="004309FA"/>
    <w:rsid w:val="00432AC6"/>
    <w:rsid w:val="004330DF"/>
    <w:rsid w:val="0043336F"/>
    <w:rsid w:val="004337F1"/>
    <w:rsid w:val="00433B45"/>
    <w:rsid w:val="00434A20"/>
    <w:rsid w:val="00434FD6"/>
    <w:rsid w:val="00435A13"/>
    <w:rsid w:val="00435A25"/>
    <w:rsid w:val="00437A36"/>
    <w:rsid w:val="00442C74"/>
    <w:rsid w:val="00444B3A"/>
    <w:rsid w:val="004464B6"/>
    <w:rsid w:val="0045022D"/>
    <w:rsid w:val="00450697"/>
    <w:rsid w:val="00450958"/>
    <w:rsid w:val="00452531"/>
    <w:rsid w:val="004525AC"/>
    <w:rsid w:val="00453B33"/>
    <w:rsid w:val="00454B0E"/>
    <w:rsid w:val="00454E14"/>
    <w:rsid w:val="004602FB"/>
    <w:rsid w:val="00460972"/>
    <w:rsid w:val="0046228D"/>
    <w:rsid w:val="004622B3"/>
    <w:rsid w:val="00463D9E"/>
    <w:rsid w:val="0046470F"/>
    <w:rsid w:val="00464972"/>
    <w:rsid w:val="00465526"/>
    <w:rsid w:val="0047040C"/>
    <w:rsid w:val="00471528"/>
    <w:rsid w:val="00474AC9"/>
    <w:rsid w:val="00474F5A"/>
    <w:rsid w:val="00480F90"/>
    <w:rsid w:val="00485B3F"/>
    <w:rsid w:val="00487C62"/>
    <w:rsid w:val="00487EED"/>
    <w:rsid w:val="00491AF0"/>
    <w:rsid w:val="00491EB6"/>
    <w:rsid w:val="00494873"/>
    <w:rsid w:val="00497564"/>
    <w:rsid w:val="00497C6C"/>
    <w:rsid w:val="004A0B7C"/>
    <w:rsid w:val="004A2D43"/>
    <w:rsid w:val="004A3B63"/>
    <w:rsid w:val="004A5470"/>
    <w:rsid w:val="004B0A9A"/>
    <w:rsid w:val="004B3704"/>
    <w:rsid w:val="004B4DDE"/>
    <w:rsid w:val="004B5C2E"/>
    <w:rsid w:val="004B6877"/>
    <w:rsid w:val="004C4EB8"/>
    <w:rsid w:val="004D0564"/>
    <w:rsid w:val="004D083F"/>
    <w:rsid w:val="004D2466"/>
    <w:rsid w:val="004D2EC8"/>
    <w:rsid w:val="004D35BC"/>
    <w:rsid w:val="004D3A1E"/>
    <w:rsid w:val="004D4089"/>
    <w:rsid w:val="004D4DAD"/>
    <w:rsid w:val="004D5F71"/>
    <w:rsid w:val="004D785E"/>
    <w:rsid w:val="004E14A0"/>
    <w:rsid w:val="004E199E"/>
    <w:rsid w:val="004E1AD9"/>
    <w:rsid w:val="004E38C1"/>
    <w:rsid w:val="004E4C40"/>
    <w:rsid w:val="004E4D38"/>
    <w:rsid w:val="004E6B7D"/>
    <w:rsid w:val="004F1174"/>
    <w:rsid w:val="004F2F40"/>
    <w:rsid w:val="004F310D"/>
    <w:rsid w:val="004F37A8"/>
    <w:rsid w:val="005006A3"/>
    <w:rsid w:val="005006F9"/>
    <w:rsid w:val="00501724"/>
    <w:rsid w:val="00501A1E"/>
    <w:rsid w:val="005054BD"/>
    <w:rsid w:val="00506286"/>
    <w:rsid w:val="00512C6E"/>
    <w:rsid w:val="00513377"/>
    <w:rsid w:val="0051457F"/>
    <w:rsid w:val="00517286"/>
    <w:rsid w:val="00517E79"/>
    <w:rsid w:val="00520E97"/>
    <w:rsid w:val="005217EF"/>
    <w:rsid w:val="00523DE4"/>
    <w:rsid w:val="005247FC"/>
    <w:rsid w:val="0052499A"/>
    <w:rsid w:val="00524A5D"/>
    <w:rsid w:val="005253B7"/>
    <w:rsid w:val="00525440"/>
    <w:rsid w:val="00525920"/>
    <w:rsid w:val="00525C9F"/>
    <w:rsid w:val="005277ED"/>
    <w:rsid w:val="0053054D"/>
    <w:rsid w:val="00531BF5"/>
    <w:rsid w:val="00532070"/>
    <w:rsid w:val="00532363"/>
    <w:rsid w:val="00534B64"/>
    <w:rsid w:val="00534F4C"/>
    <w:rsid w:val="0053760B"/>
    <w:rsid w:val="00537E48"/>
    <w:rsid w:val="005403A7"/>
    <w:rsid w:val="00540E1E"/>
    <w:rsid w:val="00542873"/>
    <w:rsid w:val="00544847"/>
    <w:rsid w:val="00544CDD"/>
    <w:rsid w:val="00545650"/>
    <w:rsid w:val="00545A07"/>
    <w:rsid w:val="00545B16"/>
    <w:rsid w:val="0055212C"/>
    <w:rsid w:val="00555430"/>
    <w:rsid w:val="005557B6"/>
    <w:rsid w:val="00556154"/>
    <w:rsid w:val="00557551"/>
    <w:rsid w:val="00561A91"/>
    <w:rsid w:val="00562CE4"/>
    <w:rsid w:val="005641E7"/>
    <w:rsid w:val="005647D9"/>
    <w:rsid w:val="00564AAF"/>
    <w:rsid w:val="00564EC0"/>
    <w:rsid w:val="005709CE"/>
    <w:rsid w:val="00572C29"/>
    <w:rsid w:val="00572C76"/>
    <w:rsid w:val="00573DC3"/>
    <w:rsid w:val="005772B2"/>
    <w:rsid w:val="0058003C"/>
    <w:rsid w:val="00581F9E"/>
    <w:rsid w:val="0058213C"/>
    <w:rsid w:val="00582785"/>
    <w:rsid w:val="00583A78"/>
    <w:rsid w:val="00583B49"/>
    <w:rsid w:val="00584D93"/>
    <w:rsid w:val="00587FB6"/>
    <w:rsid w:val="00590BFB"/>
    <w:rsid w:val="00590F38"/>
    <w:rsid w:val="00593641"/>
    <w:rsid w:val="00593984"/>
    <w:rsid w:val="005A090D"/>
    <w:rsid w:val="005A554E"/>
    <w:rsid w:val="005A6FA7"/>
    <w:rsid w:val="005A76A0"/>
    <w:rsid w:val="005A779D"/>
    <w:rsid w:val="005B4B9C"/>
    <w:rsid w:val="005B53A2"/>
    <w:rsid w:val="005B66B7"/>
    <w:rsid w:val="005B79C1"/>
    <w:rsid w:val="005C1F10"/>
    <w:rsid w:val="005C47B9"/>
    <w:rsid w:val="005C50F8"/>
    <w:rsid w:val="005C5D7E"/>
    <w:rsid w:val="005C6410"/>
    <w:rsid w:val="005C71FB"/>
    <w:rsid w:val="005D0A0B"/>
    <w:rsid w:val="005D1DA1"/>
    <w:rsid w:val="005D3EDF"/>
    <w:rsid w:val="005D4D10"/>
    <w:rsid w:val="005D7249"/>
    <w:rsid w:val="005E2390"/>
    <w:rsid w:val="005E30E4"/>
    <w:rsid w:val="005E417A"/>
    <w:rsid w:val="005E4419"/>
    <w:rsid w:val="005E59F6"/>
    <w:rsid w:val="005E66FE"/>
    <w:rsid w:val="005E6CAD"/>
    <w:rsid w:val="005E75BD"/>
    <w:rsid w:val="005F0BB2"/>
    <w:rsid w:val="005F253B"/>
    <w:rsid w:val="005F2B29"/>
    <w:rsid w:val="005F33F8"/>
    <w:rsid w:val="005F5BB3"/>
    <w:rsid w:val="005F6062"/>
    <w:rsid w:val="006014B0"/>
    <w:rsid w:val="00606253"/>
    <w:rsid w:val="00606290"/>
    <w:rsid w:val="006072B5"/>
    <w:rsid w:val="006078F2"/>
    <w:rsid w:val="00607F6B"/>
    <w:rsid w:val="00611A42"/>
    <w:rsid w:val="0061322E"/>
    <w:rsid w:val="00616F5B"/>
    <w:rsid w:val="00617445"/>
    <w:rsid w:val="00621267"/>
    <w:rsid w:val="00621696"/>
    <w:rsid w:val="00621A58"/>
    <w:rsid w:val="00621CA3"/>
    <w:rsid w:val="0062616E"/>
    <w:rsid w:val="00626402"/>
    <w:rsid w:val="006357DE"/>
    <w:rsid w:val="006374B8"/>
    <w:rsid w:val="00640D52"/>
    <w:rsid w:val="006425F1"/>
    <w:rsid w:val="00643266"/>
    <w:rsid w:val="0064417F"/>
    <w:rsid w:val="00644E02"/>
    <w:rsid w:val="006511AA"/>
    <w:rsid w:val="006528DD"/>
    <w:rsid w:val="006540D0"/>
    <w:rsid w:val="0065537C"/>
    <w:rsid w:val="00656956"/>
    <w:rsid w:val="00656B44"/>
    <w:rsid w:val="00661BAE"/>
    <w:rsid w:val="00661E2B"/>
    <w:rsid w:val="0066262E"/>
    <w:rsid w:val="00662999"/>
    <w:rsid w:val="00665FAB"/>
    <w:rsid w:val="00675B69"/>
    <w:rsid w:val="00677BDE"/>
    <w:rsid w:val="006828FB"/>
    <w:rsid w:val="00683A02"/>
    <w:rsid w:val="00684928"/>
    <w:rsid w:val="00684BC1"/>
    <w:rsid w:val="00685962"/>
    <w:rsid w:val="006874C4"/>
    <w:rsid w:val="006948FF"/>
    <w:rsid w:val="00697E5A"/>
    <w:rsid w:val="006A1C0E"/>
    <w:rsid w:val="006B0DF0"/>
    <w:rsid w:val="006B13D7"/>
    <w:rsid w:val="006B375E"/>
    <w:rsid w:val="006B4996"/>
    <w:rsid w:val="006B59CE"/>
    <w:rsid w:val="006B6863"/>
    <w:rsid w:val="006B68BC"/>
    <w:rsid w:val="006C0D43"/>
    <w:rsid w:val="006C1DF8"/>
    <w:rsid w:val="006C2A8B"/>
    <w:rsid w:val="006C3ABD"/>
    <w:rsid w:val="006C4565"/>
    <w:rsid w:val="006C45F9"/>
    <w:rsid w:val="006C5FF3"/>
    <w:rsid w:val="006C7960"/>
    <w:rsid w:val="006D0884"/>
    <w:rsid w:val="006D14CF"/>
    <w:rsid w:val="006D4F4D"/>
    <w:rsid w:val="006D5929"/>
    <w:rsid w:val="006E0F49"/>
    <w:rsid w:val="006E1558"/>
    <w:rsid w:val="006E1958"/>
    <w:rsid w:val="006E1CAC"/>
    <w:rsid w:val="006E1F92"/>
    <w:rsid w:val="006E2391"/>
    <w:rsid w:val="006E2498"/>
    <w:rsid w:val="006E2638"/>
    <w:rsid w:val="006E26D6"/>
    <w:rsid w:val="006E42B1"/>
    <w:rsid w:val="006E6FF2"/>
    <w:rsid w:val="006F0684"/>
    <w:rsid w:val="006F45CB"/>
    <w:rsid w:val="006F4723"/>
    <w:rsid w:val="006F4B95"/>
    <w:rsid w:val="006F74A7"/>
    <w:rsid w:val="00702464"/>
    <w:rsid w:val="00702B16"/>
    <w:rsid w:val="00703CA2"/>
    <w:rsid w:val="00704BA2"/>
    <w:rsid w:val="007051B7"/>
    <w:rsid w:val="007053A8"/>
    <w:rsid w:val="00710F04"/>
    <w:rsid w:val="00714098"/>
    <w:rsid w:val="0072240D"/>
    <w:rsid w:val="00723780"/>
    <w:rsid w:val="00723F95"/>
    <w:rsid w:val="00725988"/>
    <w:rsid w:val="00725C31"/>
    <w:rsid w:val="007276C5"/>
    <w:rsid w:val="007279F1"/>
    <w:rsid w:val="007309AD"/>
    <w:rsid w:val="007355D8"/>
    <w:rsid w:val="00746B23"/>
    <w:rsid w:val="007477FD"/>
    <w:rsid w:val="007479C3"/>
    <w:rsid w:val="007500A6"/>
    <w:rsid w:val="00753301"/>
    <w:rsid w:val="00753C13"/>
    <w:rsid w:val="00756BFC"/>
    <w:rsid w:val="00762B61"/>
    <w:rsid w:val="00762F66"/>
    <w:rsid w:val="00765F0A"/>
    <w:rsid w:val="00767864"/>
    <w:rsid w:val="0077062E"/>
    <w:rsid w:val="00772DFC"/>
    <w:rsid w:val="00774179"/>
    <w:rsid w:val="0077506A"/>
    <w:rsid w:val="007755AA"/>
    <w:rsid w:val="00777CA6"/>
    <w:rsid w:val="0078014F"/>
    <w:rsid w:val="007810F5"/>
    <w:rsid w:val="00781886"/>
    <w:rsid w:val="0078448F"/>
    <w:rsid w:val="007858E5"/>
    <w:rsid w:val="00785D57"/>
    <w:rsid w:val="007862A2"/>
    <w:rsid w:val="00787DB5"/>
    <w:rsid w:val="00790796"/>
    <w:rsid w:val="00793E25"/>
    <w:rsid w:val="00794230"/>
    <w:rsid w:val="007958AB"/>
    <w:rsid w:val="00795ACD"/>
    <w:rsid w:val="00796F31"/>
    <w:rsid w:val="0079727B"/>
    <w:rsid w:val="00797829"/>
    <w:rsid w:val="007A019C"/>
    <w:rsid w:val="007A060C"/>
    <w:rsid w:val="007A0A69"/>
    <w:rsid w:val="007A1426"/>
    <w:rsid w:val="007A1AC6"/>
    <w:rsid w:val="007A4439"/>
    <w:rsid w:val="007A48D1"/>
    <w:rsid w:val="007B1494"/>
    <w:rsid w:val="007B37DE"/>
    <w:rsid w:val="007B4007"/>
    <w:rsid w:val="007B4678"/>
    <w:rsid w:val="007B5138"/>
    <w:rsid w:val="007B5BE6"/>
    <w:rsid w:val="007C3B7C"/>
    <w:rsid w:val="007C5821"/>
    <w:rsid w:val="007C5E58"/>
    <w:rsid w:val="007C78A2"/>
    <w:rsid w:val="007C7F93"/>
    <w:rsid w:val="007D0F8E"/>
    <w:rsid w:val="007D3FDF"/>
    <w:rsid w:val="007D4844"/>
    <w:rsid w:val="007D524F"/>
    <w:rsid w:val="007D625E"/>
    <w:rsid w:val="007D6556"/>
    <w:rsid w:val="007D6DCD"/>
    <w:rsid w:val="007D76FC"/>
    <w:rsid w:val="007E0E3F"/>
    <w:rsid w:val="007E1ABC"/>
    <w:rsid w:val="007E2599"/>
    <w:rsid w:val="007E2F56"/>
    <w:rsid w:val="007E33D1"/>
    <w:rsid w:val="007E55FB"/>
    <w:rsid w:val="007E7779"/>
    <w:rsid w:val="007F285F"/>
    <w:rsid w:val="007F379C"/>
    <w:rsid w:val="007F42D8"/>
    <w:rsid w:val="007F74E5"/>
    <w:rsid w:val="00803254"/>
    <w:rsid w:val="00803962"/>
    <w:rsid w:val="008047B0"/>
    <w:rsid w:val="00804ED3"/>
    <w:rsid w:val="00805ADE"/>
    <w:rsid w:val="00807147"/>
    <w:rsid w:val="00807E56"/>
    <w:rsid w:val="008131F8"/>
    <w:rsid w:val="0081430C"/>
    <w:rsid w:val="008158E2"/>
    <w:rsid w:val="00815CB3"/>
    <w:rsid w:val="008167FF"/>
    <w:rsid w:val="00816E0B"/>
    <w:rsid w:val="00821837"/>
    <w:rsid w:val="00822E63"/>
    <w:rsid w:val="00823324"/>
    <w:rsid w:val="00823CE5"/>
    <w:rsid w:val="00825952"/>
    <w:rsid w:val="00830BA8"/>
    <w:rsid w:val="00831135"/>
    <w:rsid w:val="00831D23"/>
    <w:rsid w:val="008326CD"/>
    <w:rsid w:val="00832A1A"/>
    <w:rsid w:val="00832C3B"/>
    <w:rsid w:val="00834882"/>
    <w:rsid w:val="008356D6"/>
    <w:rsid w:val="00835AF7"/>
    <w:rsid w:val="008402BE"/>
    <w:rsid w:val="008404F2"/>
    <w:rsid w:val="00843B9E"/>
    <w:rsid w:val="008450F1"/>
    <w:rsid w:val="00845BBF"/>
    <w:rsid w:val="00846E55"/>
    <w:rsid w:val="00851052"/>
    <w:rsid w:val="008521E3"/>
    <w:rsid w:val="0085284F"/>
    <w:rsid w:val="00853197"/>
    <w:rsid w:val="00854C37"/>
    <w:rsid w:val="008550DF"/>
    <w:rsid w:val="00856978"/>
    <w:rsid w:val="00856D66"/>
    <w:rsid w:val="0086094C"/>
    <w:rsid w:val="00860EB8"/>
    <w:rsid w:val="00862604"/>
    <w:rsid w:val="008629CF"/>
    <w:rsid w:val="00863675"/>
    <w:rsid w:val="008638EF"/>
    <w:rsid w:val="00864644"/>
    <w:rsid w:val="00865255"/>
    <w:rsid w:val="00866F7B"/>
    <w:rsid w:val="00872108"/>
    <w:rsid w:val="008725BC"/>
    <w:rsid w:val="008734D1"/>
    <w:rsid w:val="00874455"/>
    <w:rsid w:val="00876C85"/>
    <w:rsid w:val="00881A74"/>
    <w:rsid w:val="008821AA"/>
    <w:rsid w:val="008838F7"/>
    <w:rsid w:val="0088577D"/>
    <w:rsid w:val="00890041"/>
    <w:rsid w:val="008901C5"/>
    <w:rsid w:val="00890F08"/>
    <w:rsid w:val="00891204"/>
    <w:rsid w:val="00891362"/>
    <w:rsid w:val="00891C1C"/>
    <w:rsid w:val="00894864"/>
    <w:rsid w:val="00895C69"/>
    <w:rsid w:val="008964FF"/>
    <w:rsid w:val="008965EF"/>
    <w:rsid w:val="008972CD"/>
    <w:rsid w:val="008A2B14"/>
    <w:rsid w:val="008A4DB4"/>
    <w:rsid w:val="008A6756"/>
    <w:rsid w:val="008A6E07"/>
    <w:rsid w:val="008B07F0"/>
    <w:rsid w:val="008B29EE"/>
    <w:rsid w:val="008B29F5"/>
    <w:rsid w:val="008B2D80"/>
    <w:rsid w:val="008B39F7"/>
    <w:rsid w:val="008B4511"/>
    <w:rsid w:val="008B6104"/>
    <w:rsid w:val="008C0DA8"/>
    <w:rsid w:val="008C2F4C"/>
    <w:rsid w:val="008C4E5E"/>
    <w:rsid w:val="008C5D4A"/>
    <w:rsid w:val="008C6C35"/>
    <w:rsid w:val="008D0389"/>
    <w:rsid w:val="008D25B1"/>
    <w:rsid w:val="008D6FBD"/>
    <w:rsid w:val="008E1A2D"/>
    <w:rsid w:val="008E3378"/>
    <w:rsid w:val="008E7126"/>
    <w:rsid w:val="008E732A"/>
    <w:rsid w:val="008E7EBC"/>
    <w:rsid w:val="008F0D73"/>
    <w:rsid w:val="008F30D7"/>
    <w:rsid w:val="008F6D53"/>
    <w:rsid w:val="00900188"/>
    <w:rsid w:val="009001A3"/>
    <w:rsid w:val="00901AAF"/>
    <w:rsid w:val="009026C1"/>
    <w:rsid w:val="00906E7F"/>
    <w:rsid w:val="009071C0"/>
    <w:rsid w:val="00907C71"/>
    <w:rsid w:val="00911430"/>
    <w:rsid w:val="00912C0A"/>
    <w:rsid w:val="00916015"/>
    <w:rsid w:val="00917E0A"/>
    <w:rsid w:val="00921396"/>
    <w:rsid w:val="00921CB9"/>
    <w:rsid w:val="00921F3F"/>
    <w:rsid w:val="00926080"/>
    <w:rsid w:val="009268FF"/>
    <w:rsid w:val="00927753"/>
    <w:rsid w:val="00930E13"/>
    <w:rsid w:val="00933C66"/>
    <w:rsid w:val="00937C0D"/>
    <w:rsid w:val="00937D81"/>
    <w:rsid w:val="009404F2"/>
    <w:rsid w:val="009440C3"/>
    <w:rsid w:val="00946A97"/>
    <w:rsid w:val="0095065F"/>
    <w:rsid w:val="009518A8"/>
    <w:rsid w:val="00951ED9"/>
    <w:rsid w:val="0095592C"/>
    <w:rsid w:val="0095698B"/>
    <w:rsid w:val="00957224"/>
    <w:rsid w:val="009573D1"/>
    <w:rsid w:val="00957E3A"/>
    <w:rsid w:val="009604EE"/>
    <w:rsid w:val="00964052"/>
    <w:rsid w:val="00965C0E"/>
    <w:rsid w:val="00967C7E"/>
    <w:rsid w:val="00971636"/>
    <w:rsid w:val="00975FB3"/>
    <w:rsid w:val="009838DD"/>
    <w:rsid w:val="0099391C"/>
    <w:rsid w:val="0099700F"/>
    <w:rsid w:val="009A18D5"/>
    <w:rsid w:val="009A1F14"/>
    <w:rsid w:val="009A2812"/>
    <w:rsid w:val="009A4C75"/>
    <w:rsid w:val="009A7298"/>
    <w:rsid w:val="009A7752"/>
    <w:rsid w:val="009A7CD5"/>
    <w:rsid w:val="009B0929"/>
    <w:rsid w:val="009B556A"/>
    <w:rsid w:val="009C60D2"/>
    <w:rsid w:val="009C6BAE"/>
    <w:rsid w:val="009C7340"/>
    <w:rsid w:val="009D014D"/>
    <w:rsid w:val="009D1D7D"/>
    <w:rsid w:val="009D3C25"/>
    <w:rsid w:val="009D61F7"/>
    <w:rsid w:val="009D7577"/>
    <w:rsid w:val="009D7EF1"/>
    <w:rsid w:val="009E05D2"/>
    <w:rsid w:val="009E0AE7"/>
    <w:rsid w:val="009E317E"/>
    <w:rsid w:val="009E3196"/>
    <w:rsid w:val="009E404A"/>
    <w:rsid w:val="009E4F2F"/>
    <w:rsid w:val="009F2F7B"/>
    <w:rsid w:val="009F4207"/>
    <w:rsid w:val="009F6573"/>
    <w:rsid w:val="009F6683"/>
    <w:rsid w:val="009F6CEB"/>
    <w:rsid w:val="009F70C9"/>
    <w:rsid w:val="009F7C9F"/>
    <w:rsid w:val="00A02544"/>
    <w:rsid w:val="00A02C59"/>
    <w:rsid w:val="00A0358D"/>
    <w:rsid w:val="00A05333"/>
    <w:rsid w:val="00A05350"/>
    <w:rsid w:val="00A05A97"/>
    <w:rsid w:val="00A0673D"/>
    <w:rsid w:val="00A06930"/>
    <w:rsid w:val="00A072FC"/>
    <w:rsid w:val="00A0733A"/>
    <w:rsid w:val="00A13E54"/>
    <w:rsid w:val="00A16112"/>
    <w:rsid w:val="00A20269"/>
    <w:rsid w:val="00A217E1"/>
    <w:rsid w:val="00A22776"/>
    <w:rsid w:val="00A22F45"/>
    <w:rsid w:val="00A231B3"/>
    <w:rsid w:val="00A249E6"/>
    <w:rsid w:val="00A26BE8"/>
    <w:rsid w:val="00A27703"/>
    <w:rsid w:val="00A27DD8"/>
    <w:rsid w:val="00A27F95"/>
    <w:rsid w:val="00A33FED"/>
    <w:rsid w:val="00A34628"/>
    <w:rsid w:val="00A34C13"/>
    <w:rsid w:val="00A351B6"/>
    <w:rsid w:val="00A352B4"/>
    <w:rsid w:val="00A36B3F"/>
    <w:rsid w:val="00A3705A"/>
    <w:rsid w:val="00A40B6D"/>
    <w:rsid w:val="00A40E2F"/>
    <w:rsid w:val="00A42734"/>
    <w:rsid w:val="00A43A23"/>
    <w:rsid w:val="00A45EA9"/>
    <w:rsid w:val="00A4641D"/>
    <w:rsid w:val="00A4671E"/>
    <w:rsid w:val="00A46A12"/>
    <w:rsid w:val="00A47AFC"/>
    <w:rsid w:val="00A50DF1"/>
    <w:rsid w:val="00A5291C"/>
    <w:rsid w:val="00A53D3B"/>
    <w:rsid w:val="00A61C02"/>
    <w:rsid w:val="00A633FA"/>
    <w:rsid w:val="00A70035"/>
    <w:rsid w:val="00A71C6D"/>
    <w:rsid w:val="00A71D17"/>
    <w:rsid w:val="00A72943"/>
    <w:rsid w:val="00A73AA5"/>
    <w:rsid w:val="00A74D9F"/>
    <w:rsid w:val="00A76FF5"/>
    <w:rsid w:val="00A82B84"/>
    <w:rsid w:val="00A83282"/>
    <w:rsid w:val="00A83F70"/>
    <w:rsid w:val="00A85EC8"/>
    <w:rsid w:val="00A85FD6"/>
    <w:rsid w:val="00A8706D"/>
    <w:rsid w:val="00A91DB8"/>
    <w:rsid w:val="00A9383C"/>
    <w:rsid w:val="00A946B0"/>
    <w:rsid w:val="00A96266"/>
    <w:rsid w:val="00A97BDA"/>
    <w:rsid w:val="00AA1C66"/>
    <w:rsid w:val="00AA3AD4"/>
    <w:rsid w:val="00AB01E3"/>
    <w:rsid w:val="00AB042A"/>
    <w:rsid w:val="00AB044F"/>
    <w:rsid w:val="00AB2087"/>
    <w:rsid w:val="00AB36D6"/>
    <w:rsid w:val="00AB53C5"/>
    <w:rsid w:val="00AC0912"/>
    <w:rsid w:val="00AC1B53"/>
    <w:rsid w:val="00AC291D"/>
    <w:rsid w:val="00AC38A3"/>
    <w:rsid w:val="00AC3BD2"/>
    <w:rsid w:val="00AC6E3C"/>
    <w:rsid w:val="00AC6EA3"/>
    <w:rsid w:val="00AD1572"/>
    <w:rsid w:val="00AD3189"/>
    <w:rsid w:val="00AD51D5"/>
    <w:rsid w:val="00AD6E01"/>
    <w:rsid w:val="00AD75AD"/>
    <w:rsid w:val="00AD7B8C"/>
    <w:rsid w:val="00AE41F1"/>
    <w:rsid w:val="00AE42BC"/>
    <w:rsid w:val="00AE4F82"/>
    <w:rsid w:val="00AE4FF2"/>
    <w:rsid w:val="00AE7CCE"/>
    <w:rsid w:val="00AF0468"/>
    <w:rsid w:val="00AF1356"/>
    <w:rsid w:val="00AF2175"/>
    <w:rsid w:val="00AF3A91"/>
    <w:rsid w:val="00AF5174"/>
    <w:rsid w:val="00AF5F3B"/>
    <w:rsid w:val="00B006FF"/>
    <w:rsid w:val="00B07457"/>
    <w:rsid w:val="00B07C07"/>
    <w:rsid w:val="00B130EF"/>
    <w:rsid w:val="00B13AB3"/>
    <w:rsid w:val="00B1467D"/>
    <w:rsid w:val="00B1769B"/>
    <w:rsid w:val="00B20998"/>
    <w:rsid w:val="00B216A9"/>
    <w:rsid w:val="00B223C1"/>
    <w:rsid w:val="00B25E0A"/>
    <w:rsid w:val="00B273B5"/>
    <w:rsid w:val="00B31987"/>
    <w:rsid w:val="00B31F3E"/>
    <w:rsid w:val="00B33394"/>
    <w:rsid w:val="00B33492"/>
    <w:rsid w:val="00B3360C"/>
    <w:rsid w:val="00B337AC"/>
    <w:rsid w:val="00B364AF"/>
    <w:rsid w:val="00B37CC6"/>
    <w:rsid w:val="00B45378"/>
    <w:rsid w:val="00B473B5"/>
    <w:rsid w:val="00B50DE2"/>
    <w:rsid w:val="00B51330"/>
    <w:rsid w:val="00B515A5"/>
    <w:rsid w:val="00B51D0C"/>
    <w:rsid w:val="00B52788"/>
    <w:rsid w:val="00B5428F"/>
    <w:rsid w:val="00B548CD"/>
    <w:rsid w:val="00B551F1"/>
    <w:rsid w:val="00B55921"/>
    <w:rsid w:val="00B56273"/>
    <w:rsid w:val="00B5640A"/>
    <w:rsid w:val="00B63551"/>
    <w:rsid w:val="00B64F83"/>
    <w:rsid w:val="00B65206"/>
    <w:rsid w:val="00B66099"/>
    <w:rsid w:val="00B660B1"/>
    <w:rsid w:val="00B711C3"/>
    <w:rsid w:val="00B72E94"/>
    <w:rsid w:val="00B72EF9"/>
    <w:rsid w:val="00B74C86"/>
    <w:rsid w:val="00B74F65"/>
    <w:rsid w:val="00B772A8"/>
    <w:rsid w:val="00B77759"/>
    <w:rsid w:val="00B81D36"/>
    <w:rsid w:val="00B827B3"/>
    <w:rsid w:val="00B82D72"/>
    <w:rsid w:val="00B83EA0"/>
    <w:rsid w:val="00B843FE"/>
    <w:rsid w:val="00B851B8"/>
    <w:rsid w:val="00B90125"/>
    <w:rsid w:val="00B91C40"/>
    <w:rsid w:val="00B94E0C"/>
    <w:rsid w:val="00B958C0"/>
    <w:rsid w:val="00B95C9A"/>
    <w:rsid w:val="00B977B3"/>
    <w:rsid w:val="00BA0135"/>
    <w:rsid w:val="00BA1AF0"/>
    <w:rsid w:val="00BA3F89"/>
    <w:rsid w:val="00BA6CE1"/>
    <w:rsid w:val="00BB097C"/>
    <w:rsid w:val="00BB1086"/>
    <w:rsid w:val="00BB1480"/>
    <w:rsid w:val="00BB47E8"/>
    <w:rsid w:val="00BB7002"/>
    <w:rsid w:val="00BC1E7E"/>
    <w:rsid w:val="00BC3737"/>
    <w:rsid w:val="00BC7BB1"/>
    <w:rsid w:val="00BD1AF5"/>
    <w:rsid w:val="00BD390B"/>
    <w:rsid w:val="00BD5139"/>
    <w:rsid w:val="00BD5BEC"/>
    <w:rsid w:val="00BD6E2F"/>
    <w:rsid w:val="00BD6F7B"/>
    <w:rsid w:val="00BD7BAE"/>
    <w:rsid w:val="00BE0F94"/>
    <w:rsid w:val="00BE212C"/>
    <w:rsid w:val="00BE7EA4"/>
    <w:rsid w:val="00BF0518"/>
    <w:rsid w:val="00BF1724"/>
    <w:rsid w:val="00BF2648"/>
    <w:rsid w:val="00BF2AB4"/>
    <w:rsid w:val="00BF3666"/>
    <w:rsid w:val="00BF3DD4"/>
    <w:rsid w:val="00BF5006"/>
    <w:rsid w:val="00BF6A71"/>
    <w:rsid w:val="00BF7338"/>
    <w:rsid w:val="00C01015"/>
    <w:rsid w:val="00C01C7D"/>
    <w:rsid w:val="00C0579B"/>
    <w:rsid w:val="00C0785F"/>
    <w:rsid w:val="00C07F79"/>
    <w:rsid w:val="00C11C0F"/>
    <w:rsid w:val="00C15D7D"/>
    <w:rsid w:val="00C16596"/>
    <w:rsid w:val="00C1758A"/>
    <w:rsid w:val="00C1761E"/>
    <w:rsid w:val="00C219D0"/>
    <w:rsid w:val="00C22DE7"/>
    <w:rsid w:val="00C23251"/>
    <w:rsid w:val="00C2463C"/>
    <w:rsid w:val="00C31698"/>
    <w:rsid w:val="00C329AC"/>
    <w:rsid w:val="00C346F6"/>
    <w:rsid w:val="00C3763F"/>
    <w:rsid w:val="00C43A9C"/>
    <w:rsid w:val="00C45BD2"/>
    <w:rsid w:val="00C471A4"/>
    <w:rsid w:val="00C4755D"/>
    <w:rsid w:val="00C50465"/>
    <w:rsid w:val="00C50E6A"/>
    <w:rsid w:val="00C52369"/>
    <w:rsid w:val="00C5307C"/>
    <w:rsid w:val="00C53F76"/>
    <w:rsid w:val="00C5493E"/>
    <w:rsid w:val="00C54CA4"/>
    <w:rsid w:val="00C55079"/>
    <w:rsid w:val="00C60870"/>
    <w:rsid w:val="00C60F5F"/>
    <w:rsid w:val="00C61D40"/>
    <w:rsid w:val="00C64073"/>
    <w:rsid w:val="00C643B3"/>
    <w:rsid w:val="00C64B88"/>
    <w:rsid w:val="00C65873"/>
    <w:rsid w:val="00C70778"/>
    <w:rsid w:val="00C71D4C"/>
    <w:rsid w:val="00C73202"/>
    <w:rsid w:val="00C76760"/>
    <w:rsid w:val="00C777B9"/>
    <w:rsid w:val="00C81210"/>
    <w:rsid w:val="00C8207E"/>
    <w:rsid w:val="00C8267A"/>
    <w:rsid w:val="00C841F4"/>
    <w:rsid w:val="00C9044A"/>
    <w:rsid w:val="00C91CC4"/>
    <w:rsid w:val="00C95F00"/>
    <w:rsid w:val="00CA2E70"/>
    <w:rsid w:val="00CA35A8"/>
    <w:rsid w:val="00CA38E0"/>
    <w:rsid w:val="00CA78AF"/>
    <w:rsid w:val="00CB07AC"/>
    <w:rsid w:val="00CB0962"/>
    <w:rsid w:val="00CB0A27"/>
    <w:rsid w:val="00CB26F2"/>
    <w:rsid w:val="00CB2A3D"/>
    <w:rsid w:val="00CB2A81"/>
    <w:rsid w:val="00CB4357"/>
    <w:rsid w:val="00CB672B"/>
    <w:rsid w:val="00CB6C4E"/>
    <w:rsid w:val="00CB798F"/>
    <w:rsid w:val="00CC0A11"/>
    <w:rsid w:val="00CC11B1"/>
    <w:rsid w:val="00CC27F8"/>
    <w:rsid w:val="00CC2F6E"/>
    <w:rsid w:val="00CC50F1"/>
    <w:rsid w:val="00CD284B"/>
    <w:rsid w:val="00CD2C01"/>
    <w:rsid w:val="00CD3548"/>
    <w:rsid w:val="00CD6448"/>
    <w:rsid w:val="00CD6AB9"/>
    <w:rsid w:val="00CD72F7"/>
    <w:rsid w:val="00CD7F6A"/>
    <w:rsid w:val="00CE1CB4"/>
    <w:rsid w:val="00CE2E56"/>
    <w:rsid w:val="00CE3F50"/>
    <w:rsid w:val="00CE6881"/>
    <w:rsid w:val="00CF0872"/>
    <w:rsid w:val="00CF0A51"/>
    <w:rsid w:val="00CF1F23"/>
    <w:rsid w:val="00CF3B5A"/>
    <w:rsid w:val="00CF6DC9"/>
    <w:rsid w:val="00CF7416"/>
    <w:rsid w:val="00CF78E8"/>
    <w:rsid w:val="00D001EA"/>
    <w:rsid w:val="00D003D0"/>
    <w:rsid w:val="00D01A95"/>
    <w:rsid w:val="00D01CC4"/>
    <w:rsid w:val="00D01E2E"/>
    <w:rsid w:val="00D02B5A"/>
    <w:rsid w:val="00D03EAF"/>
    <w:rsid w:val="00D043F2"/>
    <w:rsid w:val="00D06894"/>
    <w:rsid w:val="00D06AC1"/>
    <w:rsid w:val="00D1151C"/>
    <w:rsid w:val="00D16245"/>
    <w:rsid w:val="00D17E94"/>
    <w:rsid w:val="00D23B79"/>
    <w:rsid w:val="00D241C6"/>
    <w:rsid w:val="00D26100"/>
    <w:rsid w:val="00D31080"/>
    <w:rsid w:val="00D312B5"/>
    <w:rsid w:val="00D34FAE"/>
    <w:rsid w:val="00D36849"/>
    <w:rsid w:val="00D37E75"/>
    <w:rsid w:val="00D41433"/>
    <w:rsid w:val="00D42FCF"/>
    <w:rsid w:val="00D43D22"/>
    <w:rsid w:val="00D46644"/>
    <w:rsid w:val="00D4686E"/>
    <w:rsid w:val="00D47AFD"/>
    <w:rsid w:val="00D542B6"/>
    <w:rsid w:val="00D61D16"/>
    <w:rsid w:val="00D64011"/>
    <w:rsid w:val="00D6497B"/>
    <w:rsid w:val="00D65699"/>
    <w:rsid w:val="00D71290"/>
    <w:rsid w:val="00D7178A"/>
    <w:rsid w:val="00D73331"/>
    <w:rsid w:val="00D73424"/>
    <w:rsid w:val="00D74D84"/>
    <w:rsid w:val="00D760A2"/>
    <w:rsid w:val="00D76920"/>
    <w:rsid w:val="00D77B99"/>
    <w:rsid w:val="00D81249"/>
    <w:rsid w:val="00D82634"/>
    <w:rsid w:val="00D829AD"/>
    <w:rsid w:val="00D85545"/>
    <w:rsid w:val="00D85905"/>
    <w:rsid w:val="00D8590C"/>
    <w:rsid w:val="00D85A76"/>
    <w:rsid w:val="00D86AC0"/>
    <w:rsid w:val="00D94473"/>
    <w:rsid w:val="00D95855"/>
    <w:rsid w:val="00D95C1B"/>
    <w:rsid w:val="00D96434"/>
    <w:rsid w:val="00DA2826"/>
    <w:rsid w:val="00DA2D41"/>
    <w:rsid w:val="00DA43F6"/>
    <w:rsid w:val="00DA65F7"/>
    <w:rsid w:val="00DB1FFC"/>
    <w:rsid w:val="00DB6A00"/>
    <w:rsid w:val="00DC01EA"/>
    <w:rsid w:val="00DC04E8"/>
    <w:rsid w:val="00DC1991"/>
    <w:rsid w:val="00DC301B"/>
    <w:rsid w:val="00DC3CDA"/>
    <w:rsid w:val="00DC3FD7"/>
    <w:rsid w:val="00DD05B8"/>
    <w:rsid w:val="00DD0C3C"/>
    <w:rsid w:val="00DD3665"/>
    <w:rsid w:val="00DD3C36"/>
    <w:rsid w:val="00DD47BA"/>
    <w:rsid w:val="00DD497D"/>
    <w:rsid w:val="00DD4DCF"/>
    <w:rsid w:val="00DD5764"/>
    <w:rsid w:val="00DE3C6C"/>
    <w:rsid w:val="00DE66BF"/>
    <w:rsid w:val="00DE7626"/>
    <w:rsid w:val="00DF0C1E"/>
    <w:rsid w:val="00DF4EFD"/>
    <w:rsid w:val="00DF68EB"/>
    <w:rsid w:val="00DF6943"/>
    <w:rsid w:val="00E033F2"/>
    <w:rsid w:val="00E03A27"/>
    <w:rsid w:val="00E0540F"/>
    <w:rsid w:val="00E072F9"/>
    <w:rsid w:val="00E13189"/>
    <w:rsid w:val="00E15638"/>
    <w:rsid w:val="00E15924"/>
    <w:rsid w:val="00E21F9B"/>
    <w:rsid w:val="00E2365E"/>
    <w:rsid w:val="00E24ACB"/>
    <w:rsid w:val="00E24B6E"/>
    <w:rsid w:val="00E26B77"/>
    <w:rsid w:val="00E30755"/>
    <w:rsid w:val="00E30B1A"/>
    <w:rsid w:val="00E30EA3"/>
    <w:rsid w:val="00E31095"/>
    <w:rsid w:val="00E33A67"/>
    <w:rsid w:val="00E34748"/>
    <w:rsid w:val="00E44DF7"/>
    <w:rsid w:val="00E4715D"/>
    <w:rsid w:val="00E52FB5"/>
    <w:rsid w:val="00E547FB"/>
    <w:rsid w:val="00E5615D"/>
    <w:rsid w:val="00E56511"/>
    <w:rsid w:val="00E5664D"/>
    <w:rsid w:val="00E567E8"/>
    <w:rsid w:val="00E57668"/>
    <w:rsid w:val="00E628DD"/>
    <w:rsid w:val="00E62C22"/>
    <w:rsid w:val="00E64C00"/>
    <w:rsid w:val="00E67205"/>
    <w:rsid w:val="00E70437"/>
    <w:rsid w:val="00E71A4F"/>
    <w:rsid w:val="00E72FE9"/>
    <w:rsid w:val="00E75F08"/>
    <w:rsid w:val="00E762B4"/>
    <w:rsid w:val="00E8020A"/>
    <w:rsid w:val="00E81DE8"/>
    <w:rsid w:val="00E83ADA"/>
    <w:rsid w:val="00E859C6"/>
    <w:rsid w:val="00E869BF"/>
    <w:rsid w:val="00E87166"/>
    <w:rsid w:val="00E879F4"/>
    <w:rsid w:val="00E91881"/>
    <w:rsid w:val="00E92D12"/>
    <w:rsid w:val="00E93AEA"/>
    <w:rsid w:val="00E946BF"/>
    <w:rsid w:val="00E964B1"/>
    <w:rsid w:val="00E978C5"/>
    <w:rsid w:val="00EA13F3"/>
    <w:rsid w:val="00EA4373"/>
    <w:rsid w:val="00EA5B16"/>
    <w:rsid w:val="00EA7C79"/>
    <w:rsid w:val="00EB1A38"/>
    <w:rsid w:val="00EB478E"/>
    <w:rsid w:val="00EB4AD5"/>
    <w:rsid w:val="00EB5693"/>
    <w:rsid w:val="00EC4436"/>
    <w:rsid w:val="00EC47CE"/>
    <w:rsid w:val="00EC488E"/>
    <w:rsid w:val="00EC56A5"/>
    <w:rsid w:val="00EC6645"/>
    <w:rsid w:val="00EC6ABC"/>
    <w:rsid w:val="00EC7BCB"/>
    <w:rsid w:val="00ED21F9"/>
    <w:rsid w:val="00EE0A69"/>
    <w:rsid w:val="00EE0AC5"/>
    <w:rsid w:val="00EE0DA4"/>
    <w:rsid w:val="00EE1357"/>
    <w:rsid w:val="00EE1AE8"/>
    <w:rsid w:val="00EE20B2"/>
    <w:rsid w:val="00EE3DE3"/>
    <w:rsid w:val="00EE4A96"/>
    <w:rsid w:val="00EF1D49"/>
    <w:rsid w:val="00EF2F38"/>
    <w:rsid w:val="00EF38E2"/>
    <w:rsid w:val="00EF4413"/>
    <w:rsid w:val="00EF4792"/>
    <w:rsid w:val="00EF630C"/>
    <w:rsid w:val="00EF711C"/>
    <w:rsid w:val="00F00276"/>
    <w:rsid w:val="00F016D6"/>
    <w:rsid w:val="00F066FE"/>
    <w:rsid w:val="00F06E19"/>
    <w:rsid w:val="00F1321B"/>
    <w:rsid w:val="00F13533"/>
    <w:rsid w:val="00F13A4D"/>
    <w:rsid w:val="00F1600D"/>
    <w:rsid w:val="00F16C4F"/>
    <w:rsid w:val="00F20233"/>
    <w:rsid w:val="00F219C4"/>
    <w:rsid w:val="00F21CE7"/>
    <w:rsid w:val="00F253B3"/>
    <w:rsid w:val="00F27289"/>
    <w:rsid w:val="00F27953"/>
    <w:rsid w:val="00F32D56"/>
    <w:rsid w:val="00F3316B"/>
    <w:rsid w:val="00F37CE0"/>
    <w:rsid w:val="00F40109"/>
    <w:rsid w:val="00F40FE1"/>
    <w:rsid w:val="00F410EC"/>
    <w:rsid w:val="00F410F9"/>
    <w:rsid w:val="00F4382B"/>
    <w:rsid w:val="00F45904"/>
    <w:rsid w:val="00F471FE"/>
    <w:rsid w:val="00F517A5"/>
    <w:rsid w:val="00F51DD8"/>
    <w:rsid w:val="00F5336D"/>
    <w:rsid w:val="00F5416A"/>
    <w:rsid w:val="00F54E1C"/>
    <w:rsid w:val="00F555CE"/>
    <w:rsid w:val="00F60009"/>
    <w:rsid w:val="00F60BE5"/>
    <w:rsid w:val="00F62A4A"/>
    <w:rsid w:val="00F6303A"/>
    <w:rsid w:val="00F644CD"/>
    <w:rsid w:val="00F648F5"/>
    <w:rsid w:val="00F65B84"/>
    <w:rsid w:val="00F65F73"/>
    <w:rsid w:val="00F70A44"/>
    <w:rsid w:val="00F72845"/>
    <w:rsid w:val="00F73AB6"/>
    <w:rsid w:val="00F74968"/>
    <w:rsid w:val="00F76F35"/>
    <w:rsid w:val="00F77B98"/>
    <w:rsid w:val="00F8116F"/>
    <w:rsid w:val="00F829D1"/>
    <w:rsid w:val="00F832BC"/>
    <w:rsid w:val="00F85F57"/>
    <w:rsid w:val="00F868BE"/>
    <w:rsid w:val="00F868C2"/>
    <w:rsid w:val="00F903B5"/>
    <w:rsid w:val="00F9056B"/>
    <w:rsid w:val="00F908AE"/>
    <w:rsid w:val="00F91BC9"/>
    <w:rsid w:val="00F922F3"/>
    <w:rsid w:val="00F92BE7"/>
    <w:rsid w:val="00F961DB"/>
    <w:rsid w:val="00F972DF"/>
    <w:rsid w:val="00FA0A87"/>
    <w:rsid w:val="00FA2A40"/>
    <w:rsid w:val="00FA34C3"/>
    <w:rsid w:val="00FA79B6"/>
    <w:rsid w:val="00FB0CB9"/>
    <w:rsid w:val="00FB3060"/>
    <w:rsid w:val="00FB3F99"/>
    <w:rsid w:val="00FB5D5E"/>
    <w:rsid w:val="00FC037A"/>
    <w:rsid w:val="00FC2A84"/>
    <w:rsid w:val="00FC2F87"/>
    <w:rsid w:val="00FC317B"/>
    <w:rsid w:val="00FC4A5A"/>
    <w:rsid w:val="00FC56CB"/>
    <w:rsid w:val="00FD1303"/>
    <w:rsid w:val="00FD254B"/>
    <w:rsid w:val="00FD25C9"/>
    <w:rsid w:val="00FD28FA"/>
    <w:rsid w:val="00FD296C"/>
    <w:rsid w:val="00FD2EC8"/>
    <w:rsid w:val="00FD348D"/>
    <w:rsid w:val="00FD5C8A"/>
    <w:rsid w:val="00FD7924"/>
    <w:rsid w:val="00FE2CD3"/>
    <w:rsid w:val="00FE37F5"/>
    <w:rsid w:val="00FE3E76"/>
    <w:rsid w:val="00FE736C"/>
    <w:rsid w:val="00FE781B"/>
    <w:rsid w:val="00FF1E4F"/>
    <w:rsid w:val="00FF2CFD"/>
    <w:rsid w:val="00FF349A"/>
    <w:rsid w:val="00FF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B7B651"/>
  <w15:docId w15:val="{E9ADD22C-9F35-469C-98B2-5B3C3E07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64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C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rsid w:val="000C3A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C3A1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uiPriority w:val="99"/>
    <w:rsid w:val="000C3A1D"/>
    <w:rPr>
      <w:vertAlign w:val="superscript"/>
    </w:rPr>
  </w:style>
  <w:style w:type="paragraph" w:styleId="ListParagraph">
    <w:name w:val="List Paragraph"/>
    <w:basedOn w:val="Normal"/>
    <w:uiPriority w:val="99"/>
    <w:qFormat/>
    <w:rsid w:val="00CC27F8"/>
    <w:pPr>
      <w:ind w:left="720"/>
      <w:contextualSpacing/>
    </w:pPr>
  </w:style>
  <w:style w:type="paragraph" w:styleId="Title">
    <w:name w:val="Title"/>
    <w:basedOn w:val="Normal"/>
    <w:link w:val="TitleChar"/>
    <w:qFormat/>
    <w:rsid w:val="007755A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7755AA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B559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9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9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9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92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9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92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25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E0A"/>
  </w:style>
  <w:style w:type="paragraph" w:styleId="Footer">
    <w:name w:val="footer"/>
    <w:basedOn w:val="Normal"/>
    <w:link w:val="FooterChar"/>
    <w:uiPriority w:val="99"/>
    <w:unhideWhenUsed/>
    <w:rsid w:val="00B25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E0A"/>
  </w:style>
  <w:style w:type="table" w:styleId="TableGrid">
    <w:name w:val="Table Grid"/>
    <w:basedOn w:val="TableNormal"/>
    <w:uiPriority w:val="39"/>
    <w:rsid w:val="00340C4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A33FE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964B1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F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C5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D01A95"/>
    <w:rPr>
      <w:color w:val="800080" w:themeColor="followedHyperlink"/>
      <w:u w:val="single"/>
    </w:rPr>
  </w:style>
  <w:style w:type="character" w:customStyle="1" w:styleId="font-weight-600">
    <w:name w:val="font-weight-600"/>
    <w:basedOn w:val="DefaultParagraphFont"/>
    <w:rsid w:val="00D16245"/>
  </w:style>
  <w:style w:type="character" w:customStyle="1" w:styleId="l5def1">
    <w:name w:val="l5def1"/>
    <w:basedOn w:val="DefaultParagraphFont"/>
    <w:rsid w:val="00D81249"/>
    <w:rPr>
      <w:rFonts w:ascii="Arial" w:hAnsi="Arial" w:cs="Arial" w:hint="default"/>
      <w:color w:val="000000"/>
      <w:sz w:val="26"/>
      <w:szCs w:val="26"/>
    </w:rPr>
  </w:style>
  <w:style w:type="character" w:customStyle="1" w:styleId="l5def2">
    <w:name w:val="l5def2"/>
    <w:basedOn w:val="DefaultParagraphFont"/>
    <w:rsid w:val="00F410F9"/>
    <w:rPr>
      <w:rFonts w:ascii="Arial" w:hAnsi="Arial" w:cs="Arial" w:hint="default"/>
      <w:color w:val="000000"/>
      <w:sz w:val="26"/>
      <w:szCs w:val="26"/>
    </w:rPr>
  </w:style>
  <w:style w:type="character" w:customStyle="1" w:styleId="l5def3">
    <w:name w:val="l5def3"/>
    <w:basedOn w:val="DefaultParagraphFont"/>
    <w:rsid w:val="00F410F9"/>
    <w:rPr>
      <w:rFonts w:ascii="Arial" w:hAnsi="Arial" w:cs="Arial" w:hint="default"/>
      <w:color w:val="000000"/>
      <w:sz w:val="26"/>
      <w:szCs w:val="26"/>
    </w:rPr>
  </w:style>
  <w:style w:type="character" w:customStyle="1" w:styleId="l5def4">
    <w:name w:val="l5def4"/>
    <w:basedOn w:val="DefaultParagraphFont"/>
    <w:rsid w:val="00F410F9"/>
    <w:rPr>
      <w:rFonts w:ascii="Arial" w:hAnsi="Arial" w:cs="Arial" w:hint="default"/>
      <w:color w:val="000000"/>
      <w:sz w:val="26"/>
      <w:szCs w:val="26"/>
    </w:rPr>
  </w:style>
  <w:style w:type="character" w:customStyle="1" w:styleId="l5def5">
    <w:name w:val="l5def5"/>
    <w:basedOn w:val="DefaultParagraphFont"/>
    <w:rsid w:val="00F410F9"/>
    <w:rPr>
      <w:rFonts w:ascii="Arial" w:hAnsi="Arial" w:cs="Arial" w:hint="default"/>
      <w:color w:val="000000"/>
      <w:sz w:val="26"/>
      <w:szCs w:val="26"/>
    </w:rPr>
  </w:style>
  <w:style w:type="character" w:customStyle="1" w:styleId="l5def6">
    <w:name w:val="l5def6"/>
    <w:basedOn w:val="DefaultParagraphFont"/>
    <w:rsid w:val="00F410F9"/>
    <w:rPr>
      <w:rFonts w:ascii="Arial" w:hAnsi="Arial" w:cs="Arial" w:hint="default"/>
      <w:color w:val="000000"/>
      <w:sz w:val="26"/>
      <w:szCs w:val="26"/>
    </w:rPr>
  </w:style>
  <w:style w:type="character" w:customStyle="1" w:styleId="l5def7">
    <w:name w:val="l5def7"/>
    <w:basedOn w:val="DefaultParagraphFont"/>
    <w:rsid w:val="00F410F9"/>
    <w:rPr>
      <w:rFonts w:ascii="Arial" w:hAnsi="Arial" w:cs="Arial" w:hint="default"/>
      <w:color w:val="000000"/>
      <w:sz w:val="26"/>
      <w:szCs w:val="26"/>
    </w:rPr>
  </w:style>
  <w:style w:type="character" w:styleId="Strong">
    <w:name w:val="Strong"/>
    <w:basedOn w:val="DefaultParagraphFont"/>
    <w:uiPriority w:val="22"/>
    <w:qFormat/>
    <w:rsid w:val="00640D52"/>
    <w:rPr>
      <w:b/>
      <w:bCs/>
    </w:rPr>
  </w:style>
  <w:style w:type="paragraph" w:styleId="NormalWeb">
    <w:name w:val="Normal (Web)"/>
    <w:basedOn w:val="Normal"/>
    <w:uiPriority w:val="99"/>
    <w:unhideWhenUsed/>
    <w:rsid w:val="00640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5aln">
    <w:name w:val="l5aln"/>
    <w:basedOn w:val="DefaultParagraphFont"/>
    <w:rsid w:val="00640D52"/>
  </w:style>
  <w:style w:type="character" w:customStyle="1" w:styleId="l5def">
    <w:name w:val="l5def"/>
    <w:basedOn w:val="DefaultParagraphFont"/>
    <w:rsid w:val="00640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9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7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2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3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2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9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404278-6FA1-4717-9138-2027B4AC9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mdrap</Company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Camciuc</dc:creator>
  <cp:keywords/>
  <dc:description/>
  <cp:lastModifiedBy>Daniel GHERGHINOIU</cp:lastModifiedBy>
  <cp:revision>26</cp:revision>
  <cp:lastPrinted>2025-10-14T06:58:00Z</cp:lastPrinted>
  <dcterms:created xsi:type="dcterms:W3CDTF">2025-10-28T08:36:00Z</dcterms:created>
  <dcterms:modified xsi:type="dcterms:W3CDTF">2025-10-29T10:05:00Z</dcterms:modified>
</cp:coreProperties>
</file>