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EE9" w:rsidRDefault="003A397C" w:rsidP="003A397C">
      <w:pPr>
        <w:pStyle w:val="ListParagraph"/>
        <w:numPr>
          <w:ilvl w:val="0"/>
          <w:numId w:val="1"/>
        </w:numPr>
      </w:pPr>
      <w:r>
        <w:t xml:space="preserve">4 conversatii – 2 pag – 15 lei – 30 lei </w:t>
      </w:r>
      <w:r w:rsidR="00CE134E">
        <w:t>–</w:t>
      </w:r>
      <w:r>
        <w:t xml:space="preserve"> </w:t>
      </w:r>
      <w:r w:rsidR="00CE134E">
        <w:t>03.09.2025</w:t>
      </w:r>
    </w:p>
    <w:p w:rsidR="00EB50FB" w:rsidRDefault="00EB50FB" w:rsidP="003A397C">
      <w:pPr>
        <w:pStyle w:val="ListParagraph"/>
        <w:numPr>
          <w:ilvl w:val="0"/>
          <w:numId w:val="1"/>
        </w:numPr>
      </w:pPr>
      <w:r w:rsidRPr="00EB50FB">
        <w:t>payment_terms_NEW</w:t>
      </w:r>
      <w:r>
        <w:t xml:space="preserve"> – 1 pag – 15 lei – 15 lei – 24.09.2025</w:t>
      </w:r>
    </w:p>
    <w:p w:rsidR="00DB17E5" w:rsidRDefault="00DB17E5" w:rsidP="003A397C">
      <w:pPr>
        <w:pStyle w:val="ListParagraph"/>
        <w:numPr>
          <w:ilvl w:val="0"/>
          <w:numId w:val="1"/>
        </w:numPr>
      </w:pPr>
      <w:r w:rsidRPr="00DB17E5">
        <w:t>tech_scope_th_2030_EN</w:t>
      </w:r>
      <w:r>
        <w:t xml:space="preserve"> – verif – 11/21576 – 7,5 lei – 82,5 lei </w:t>
      </w:r>
      <w:r w:rsidR="00EA1E21">
        <w:t>–</w:t>
      </w:r>
      <w:r>
        <w:t xml:space="preserve"> </w:t>
      </w:r>
      <w:r w:rsidR="00EA1E21">
        <w:t>24.09.2025</w:t>
      </w:r>
    </w:p>
    <w:sectPr w:rsidR="00DB17E5" w:rsidSect="00282E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531EB7"/>
    <w:multiLevelType w:val="hybridMultilevel"/>
    <w:tmpl w:val="37EEF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A397C"/>
    <w:rsid w:val="00282EE9"/>
    <w:rsid w:val="003A397C"/>
    <w:rsid w:val="004303C6"/>
    <w:rsid w:val="00492DEB"/>
    <w:rsid w:val="0053175C"/>
    <w:rsid w:val="00A301CA"/>
    <w:rsid w:val="00C737BE"/>
    <w:rsid w:val="00CE134E"/>
    <w:rsid w:val="00DB17E5"/>
    <w:rsid w:val="00EA1E21"/>
    <w:rsid w:val="00EB5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E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9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</Words>
  <Characters>157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H510M</dc:creator>
  <cp:keywords/>
  <dc:description/>
  <cp:lastModifiedBy>H510M</cp:lastModifiedBy>
  <cp:revision>5</cp:revision>
  <dcterms:created xsi:type="dcterms:W3CDTF">2025-09-03T19:36:00Z</dcterms:created>
  <dcterms:modified xsi:type="dcterms:W3CDTF">2025-09-24T20:15:00Z</dcterms:modified>
</cp:coreProperties>
</file>