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5865F2"/>
          <w:sz w:val="72"/>
          <w:szCs w:val="72"/>
        </w:rPr>
        <w:t xml:space="preserve">Chatter</w:t>
      </w:r>
    </w:p>
    <w:p>
      <w:pPr>
        <w:spacing w:after="80"/>
        <w:jc w:val="center"/>
      </w:pPr>
      <w:r>
        <w:rPr>
          <w:rFonts w:ascii="Arial" w:cs="Arial" w:eastAsia="Arial" w:hAnsi="Arial"/>
          <w:color w:val="1E1F22"/>
          <w:sz w:val="36"/>
          <w:szCs w:val="36"/>
        </w:rPr>
        <w:t xml:space="preserve">User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80848E"/>
          <w:sz w:val="22"/>
          <w:szCs w:val="22"/>
        </w:rPr>
        <w:t xml:space="preserve">Everything you need to chat, call, and connect</w:t>
      </w:r>
    </w:p>
    <w:p>
      <w:pPr>
        <w:spacing w:after="80"/>
        <w:jc w:val="center"/>
      </w:pPr>
      <w:r>
        <w:rPr>
          <w:rFonts w:ascii="Arial" w:cs="Arial" w:eastAsia="Arial" w:hAnsi="Arial"/>
          <w:color w:val="B5BAC1"/>
          <w:sz w:val="20"/>
          <w:szCs w:val="20"/>
        </w:rPr>
        <w:t xml:space="preserve">Version 1.0  •  June 2026</w:t>
      </w:r>
    </w:p>
    <w:p>
      <w:pPr>
        <w:spacing w:after="1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1. Getting Started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1.1 Creating Your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Open your browser and go to the Chatter server URL (your admin will share this with you)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Create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Fill in your username (2-32 characters), email address, and a password (8+ characters)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Create Account — you are logged in immediately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 only need to sign up once. Next time, click Log In and use your email and password.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1.2 Logging In and 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13338"/>
          <w:sz w:val="22"/>
          <w:szCs w:val="22"/>
        </w:rPr>
        <w:t xml:space="preserve">Log in: </w:t>
      </w:r>
      <w:r>
        <w:rPr>
          <w:rFonts w:ascii="Arial" w:cs="Arial" w:eastAsia="Arial" w:hAnsi="Arial"/>
          <w:color w:val="313338"/>
          <w:sz w:val="22"/>
          <w:szCs w:val="22"/>
        </w:rPr>
        <w:t xml:space="preserve">Enter your email and password on the login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13338"/>
          <w:sz w:val="22"/>
          <w:szCs w:val="22"/>
        </w:rPr>
        <w:t xml:space="preserve">Log out: </w:t>
      </w:r>
      <w:r>
        <w:rPr>
          <w:rFonts w:ascii="Arial" w:cs="Arial" w:eastAsia="Arial" w:hAnsi="Arial"/>
          <w:color w:val="313338"/>
          <w:sz w:val="22"/>
          <w:szCs w:val="22"/>
        </w:rPr>
        <w:t xml:space="preserve">Click the arrow icon at the very bottom of the left sidebar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Your session stays active for 7 days. You will be logged out automatically after that.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2. Navigating the App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Chatter has three main areas visible at all times: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Far-left sidebar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Switch between the server and direct messages. Your avatar is here too.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Channel / DM list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Lists all text channels, voice channels, or your DM conversations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Main area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The chat window, voice room, or empty state when nothing is 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Member list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Online / offline members shown on the right side of text channels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2.1 Switching Between Server and Direct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envelope icon at the top of the far-left sidebar to go to Direct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G server button below it to go back to the main server channels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3. Text Channels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3.1 Sending a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any text channel (starting with #)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in the message box at the bottom of the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Type your message and press Enter or click the send button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Messages can be up to 2,000 characters. There is no file attachment feature in v1.0.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3.2 Deleting Your Own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Hover your mouse over the message you want to delete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 trash icon appears on the right side of the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it to permanently delete the message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 can only delete your own messages. Admins can delete anyone's messages.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3.3 Typing Indicators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When you start typing, other users in the same channel see a "... is typing" indicator at the bottom of the chat. It disappears automatically after 2 seconds when you stop typing.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3.4 Message Grouping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Consecutive messages from the same person sent within 5 minutes are grouped together — the avatar and username only appear on the first message to keep the chat clean and readable.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4. Direct Messages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4.1 Starting a New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envelope icon in the far-left sidebar to go to Direct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+ button at the top of the DM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 list of all users appears — click the person you want to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conversation opens and is added to your DM list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4.2 Sending a Direct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conversation in the DM list on the left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Type in the message box at the bottom and press 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Messages are delivered in real time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4.3 Typing Indicators in DMs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same typing indicator as text channels works in DMs — when the other person is typing, you will see their name appear at the bottom of the conversation.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5. Voice &amp; Video Channels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5.1 Joining a Voice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a voice channel in the sidebar (shown with a microphone icon)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 Join Voice button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it — your browser will ask for microphone 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Allow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You are now connected and can speak with others in the channel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Your browser must have permission to access your microphone. If denied, go to your browser settings and allow microphone access for this site.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5.2 Leaving a Voice Channel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Leave button (red phone icon) in the LiveKit control bar at the bottom of the room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You will be disconnected immediately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5.3 Muting Yourself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microphone icon in the control bar at the bottom of the voice room to mute yourself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it again to unmute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When muted, other participants will not hear you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5.4 Turning on Your Camera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camera icon in the control bar to turn on your webcam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Your video will appear in the room for all participants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it again to turn off your camera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5.5 Volume Mixer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When other people are in the voice channel with you, a Volume Mixer panel appears below the room. This lets you control how loud each person sounds to you personally: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7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Volume slider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Drag left to lower, right to raise. Goes up to 150% to boost quiet speakers.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Speaker icon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Click to locally mute that person (only you stop hearing them)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Click again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Restores volume to 100% and unmutes them for you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Volume Mixer changes only affect what you hear. They do not change anything for other participants in the room.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6. User Settings &amp; Audio Devices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your avatar (your colored circle at the bottom of the far-left sidebar) to open User Settings.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6.1 Switching Your Microphone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your avatar to open User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Under Input Device (Microphone), click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Select your preferred microphone from the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Test Microphone to verify it is working (records for 3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Save Changes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Your selection is saved in your browser and automatically used the next time you join a voice channel.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6.2 Switching Your Speaker or Headphones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In User Settings, find Output Device (Speakers / Headphones)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Select your preferred output device from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Save Changes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Output device switching requires Chrome or Edge. Firefox does not support this feature.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7. Desktop App (Windows)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If your admin has provided a Chatter Setup installer, you can install Chatter as a full desktop application on your Windows PC.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7.1 Installing the Desktop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Double-click the Chatter Setup 1.0.0.exe file your admin shared with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through the installer (you can change the install location if desired)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Once installed, Chatter appears in your Start menu and on your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Double-click to open — it loads directly to the Chatter server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7.2 Desktop vs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308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All chat features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Runs without browser tab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Lives in taskbar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Minimizes to system tray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Same account / messages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8. Tips &amp; Shortcuts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9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Press Enter to send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Hit Enter in the message box to send your message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Grouped messages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Rapid messages from the same person stack together cleanly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Member list toggle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Click the people icon in the channel header to hide / show the member list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Online status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Green dot = online, grey dot = offline in the member list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Boost quiet speakers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Use the Volume Mixer slider past 100% to amplify quiet participants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Test your mic first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Use User Settings &gt; Test Microphone before joining important calls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DM anyone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You can start a DM with any registered user, not just people in your channels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Stay signed in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Your login session lasts 7 days before requiring you to sign in again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9. Troubleshooting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Check your email and password. Use Log In, not Create Account.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Messages not loading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Refresh the page (F5 or Ctrl+R)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Cannot hear others in voice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Check your speaker/headphone selection in User Settings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Others cannot hear you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Check microphone permission in browser settings; test mic in User Settings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Typing indicator stuck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It clears automatically after 2 seconds of inactivity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App says "Failed to fetch"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The server may be restarting. Wait 30 seconds and refresh.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Desktop app won't open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Right-click &gt; Run as Administrator, or reinstall from the .exe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Output dropdown missing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Output device switching requires Chrome or Edge, not Firefox</w:t>
            </w:r>
          </w:p>
        </w:tc>
      </w:tr>
    </w:tbl>
    <w:p>
      <w:pPr>
        <w:spacing w:after="200"/>
      </w:pPr>
    </w:p>
    <w:p>
      <w:pPr>
        <w:pBdr>
          <w:top w:val="single" w:color="DDDDDD" w:sz="2" w:space="8"/>
        </w:pBdr>
        <w:spacing w:after="0" w:before="160"/>
        <w:jc w:val="center"/>
      </w:pPr>
      <w:r>
        <w:rPr>
          <w:rFonts w:ascii="Arial" w:cs="Arial" w:eastAsia="Arial" w:hAnsi="Arial"/>
          <w:color w:val="B5BAC1"/>
          <w:sz w:val="18"/>
          <w:szCs w:val="18"/>
        </w:rPr>
        <w:t xml:space="preserve">Need help? Contact your server admin.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before="100"/>
      <w:jc w:val="center"/>
    </w:pPr>
    <w:r>
      <w:rPr>
        <w:rFonts w:ascii="Arial" w:cs="Arial" w:eastAsia="Arial" w:hAnsi="Arial"/>
        <w:color w:val="80848E"/>
        <w:sz w:val="18"/>
        <w:szCs w:val="18"/>
      </w:rPr>
      <w:t xml:space="preserve">Page </w:t>
    </w:r>
    <w:r>
      <w:rPr>
        <w:rFonts w:ascii="Arial" w:cs="Arial" w:eastAsia="Arial" w:hAnsi="Arial"/>
        <w:color w:val="80848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48E"/>
        <w:sz w:val="18"/>
        <w:szCs w:val="18"/>
      </w:rPr>
      <w:t xml:space="preserve"> of </w:t>
    </w:r>
    <w:r>
      <w:rPr>
        <w:rFonts w:ascii="Arial" w:cs="Arial" w:eastAsia="Arial" w:hAnsi="Arial"/>
        <w:color w:val="80848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65F2" w:sz="4" w:space="6"/>
      </w:pBdr>
      <w:spacing w:after="100"/>
    </w:pPr>
    <w:r>
      <w:rPr>
        <w:rFonts w:ascii="Arial" w:cs="Arial" w:eastAsia="Arial" w:hAnsi="Arial"/>
        <w:b/>
        <w:bCs/>
        <w:color w:val="5865F2"/>
        <w:sz w:val="20"/>
        <w:szCs w:val="20"/>
      </w:rPr>
      <w:t xml:space="preserve">Chatter  </w:t>
    </w:r>
    <w:r>
      <w:rPr>
        <w:rFonts w:ascii="Arial" w:cs="Arial" w:eastAsia="Arial" w:hAnsi="Arial"/>
        <w:color w:val="80848E"/>
        <w:sz w:val="20"/>
        <w:szCs w:val="20"/>
      </w:rPr>
      <w:t xml:space="preserve">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F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5865F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1F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2026-06-20T01:19:34.443Z</dcterms:created>
  <dcterms:modified xsi:type="dcterms:W3CDTF">2026-06-20T01:19:34.443Z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