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5865F2"/>
          <w:sz w:val="64"/>
          <w:szCs w:val="64"/>
        </w:rPr>
        <w:t xml:space="preserve">The Crows Nest</w:t>
      </w:r>
    </w:p>
    <w:p>
      <w:pPr>
        <w:spacing w:after="120"/>
        <w:jc w:val="center"/>
      </w:pPr>
      <w:r>
        <w:rPr>
          <w:rFonts w:ascii="Arial" w:cs="Arial" w:eastAsia="Arial" w:hAnsi="Arial"/>
          <w:color w:val="1E1F22"/>
          <w:sz w:val="36"/>
          <w:szCs w:val="36"/>
        </w:rPr>
        <w:t xml:space="preserve">User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80848E"/>
          <w:sz w:val="22"/>
          <w:szCs w:val="22"/>
        </w:rPr>
        <w:t xml:space="preserve">Everything you need to chat, call, and connect</w:t>
      </w:r>
    </w:p>
    <w:p>
      <w:pPr>
        <w:spacing w:after="0"/>
        <w:jc w:val="center"/>
      </w:pPr>
      <w:r>
        <w:rPr>
          <w:rFonts w:ascii="Arial" w:cs="Arial" w:eastAsia="Arial" w:hAnsi="Arial"/>
          <w:color w:val="B5BAC1"/>
          <w:sz w:val="20"/>
          <w:szCs w:val="20"/>
        </w:rPr>
        <w:t xml:space="preserve">Version 3.0  •  August 2026</w:t>
      </w:r>
    </w:p>
    <w:p>
      <w:pPr>
        <w:spacing w:after="1200"/>
      </w:pP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28"/>
          <w:szCs w:val="28"/>
        </w:rPr>
        <w:t xml:space="preserve">1. Getting Started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1.1 Creating Your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your browser and go to The Crows Nest server URL (your admin will share this with you)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Create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 your username (2–32 characters), email address, and a password (8+ characters)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Create Account — you are logged in immediately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865F2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You only need to sign up once. Next time, click Log In and use your email and password.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1.2 Logging In, Out, and Remember 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Log in: enter your email and password on the login 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Remember Me: check this box to stay signed in on this device without re-entering your password each 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Log out: click the arrow icon at the very bottom of the left sidebar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865F2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Your session stays active for 180 days either way. You will be logged out automatically after that.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1.3 Inviting Friends</w:t>
      </w:r>
    </w:p>
    <w:p>
      <w:pPr>
        <w:spacing w:after="12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Anyone can invite someone new — you do not need to be an admin: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Invite button at the top of the channel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your friend’s email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Send Invite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865F2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They’ll get an email with a direct link straight to the signup page, with their email already filled in.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28"/>
          <w:szCs w:val="28"/>
        </w:rPr>
        <w:t xml:space="preserve">2. Navigating the App</w:t>
      </w:r>
    </w:p>
    <w:p>
      <w:pPr>
        <w:spacing w:after="12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The Crows Nest has four main areas visible at all times: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Far-left sidebar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Switch between the server and direct messages. Your avatar (with your status dot) is here too.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Channel / DM list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Lists all text channels, voice channels, or your DM conversations — with unread dots and badges.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Main area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The chat window, voice room, or empty state when nothing is selected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Member list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Online / away / offline members shown on the right side of text channels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2.1 Switching Between Server and Direct Messages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the envelope icon at the top of the far-left sidebar to go to Direct Messages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the G server button below it to go back to the main server channels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A small red dot appears on either icon when there’s unread activity in that section</w:t>
      </w:r>
    </w:p>
    <w:p>
      <w:pPr>
        <w:spacing w:after="200"/>
      </w:pP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28"/>
          <w:szCs w:val="28"/>
        </w:rPr>
        <w:t xml:space="preserve">3. Text Channels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3.1 Sending a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any text channel (starting with #) in the sidebar — note that some channels may be private and only visible if you’ve been given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in the message box at the bottom of the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your message and press Enter, or click the send button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865F2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Messages can be up to 2,000 characters. There is no file attachment feature yet.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3.2 Editing and Deleting Your Own Messages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Hover over your message — an edit (pencil) icon and a trash icon appear on the right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the pencil to edit it in place: change the text, press Enter to save or Escape to cancel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the trash icon to permanently delete it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865F2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You can only edit or delete your own messages. Admins can delete anyone’s messages (see the Administrator Guide).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3.3 Multi-line Messages</w:t>
      </w:r>
    </w:p>
    <w:p>
      <w:pPr>
        <w:spacing w:after="12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Press Shift+Enter to add a new line without sending — handy for longer messages or lists. Plain Enter still sends.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3.4 Typing Indicators</w:t>
      </w:r>
    </w:p>
    <w:p>
      <w:pPr>
        <w:spacing w:after="12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When you start typing, other users in the same channel see a "... is typing" indicator at the bottom of the chat. It disappears automatically after 2 seconds when you stop typing.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3.5 Message Grouping</w:t>
      </w:r>
    </w:p>
    <w:p>
      <w:pPr>
        <w:spacing w:after="12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Consecutive messages from the same person sent within 5 minutes are grouped together — the avatar and username only appear on the first message to keep the chat clean and readable.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3.6 Mentioning Someone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@ followed by a few letters of their name — a dropdown of matching users appears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 arrow keys and Enter (or click) to pick someone, or pick everyone with @everyone to notify the whole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any @mention in a message (yours or someone else’s) to see that person’s profile card, with a Message button to jump straight into a DM with them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865F2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Being @mentioned (or an @everyone) highlights the message for you, shows a red badge on that channel, pops an in-app toast, and — in the desktop app — a system notification too.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3.7 Link Previews</w:t>
      </w:r>
    </w:p>
    <w:p>
      <w:pPr>
        <w:spacing w:after="12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Paste a link and it becomes clickable automatically. Certain links also get a rich preview underneath the message: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YouTube, Twitch (clips, VODs, live channels), and Vimeo — click-to-play thumbnail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Spotify and SoundCloud — an inline player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Direct image links (.png, .jpg, .gif, .webp) — an inline image preview</w:t>
      </w:r>
    </w:p>
    <w:p>
      <w:pPr>
        <w:spacing w:after="200"/>
      </w:pP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28"/>
          <w:szCs w:val="28"/>
        </w:rPr>
        <w:t xml:space="preserve">4. Direct Messages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4.1 Starting a New Conversation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envelope icon in the far-left sidebar to go to Direct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+ button at the top of the DM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list of all users appears — click the person you want to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conversation opens and is added to your DM list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865F2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You can also start a DM by clicking someone’s @mention or avatar anywhere in the app and hitting Message on their profile card.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4.2 Sending a Direct Message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the conversation in the DM list on the left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Type in the message box at the bottom and press Enter — messages are delivered in real time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4.3 Editing and Deleting Messages</w:t>
      </w:r>
    </w:p>
    <w:p>
      <w:pPr>
        <w:spacing w:after="12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Same as text channels — hover your message for edit and delete icons. You can only edit or delete your own DMs.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4.4 Typing Indicators in DMs</w:t>
      </w:r>
    </w:p>
    <w:p>
      <w:pPr>
        <w:spacing w:after="12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The same typing indicator as text channels works in DMs — when the other person is typing, you will see their name appear at the bottom of the conversation.</w:t>
      </w:r>
    </w:p>
    <w:p>
      <w:pPr>
        <w:spacing w:after="200"/>
      </w:pP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28"/>
          <w:szCs w:val="28"/>
        </w:rPr>
        <w:t xml:space="preserve">5. Voice &amp; Video Channels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5.1 Joining a Voice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 voice channel in the sidebar (shown with a microphone icon)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Join Voice — your browser will ask for microphone permission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Allow — you are now connected and can speak with others in the channel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Your browser must have permission to access your microphone. If denied, go to your browser settings and allow microphone access for this site.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5.2 Leaving a Voice Channel</w:t>
      </w:r>
    </w:p>
    <w:p>
      <w:pPr>
        <w:spacing w:after="12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the Leave button in the control bar at the bottom of the room to disconnect immediately.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5.3 Voice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180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536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Mute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Toggles your microphone. When muted, others cannot hear you.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Deafen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Mutes your microphone and stops you from hearing anyone else at the same time.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Push to Talk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Hold Space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Hold the key to transmit; release to go back to muted.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Leave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Esc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Disconnects you from the voice channel immediately.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5.4 Turning on Your Camera</w:t>
      </w:r>
    </w:p>
    <w:p>
      <w:pPr>
        <w:spacing w:after="12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the camera icon in the control bar to turn on your webcam — click it again to turn it off.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5.5 Sharing Your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screen-share icon in the control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picker appears listing every screen and open window (including games) you can share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one and click Share (double-click also works)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icon again, or Stop Sharing, to end it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865F2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In the desktop app, sharing includes your computer’s system audio automatically (Windows only) — so background music or game sound comes through too, not just what’s on screen.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5.6 Volume Mixer</w:t>
      </w:r>
    </w:p>
    <w:p>
      <w:pPr>
        <w:spacing w:after="12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When other people are in the voice channel with you, a Volume Mixer panel lets you control how loud each person sounds to you personally — a slider (up to 150%) and a mute toggle per person. It only affects your own audio.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5.7 Join/Leave Chimes &amp; the Away Channel</w:t>
      </w:r>
    </w:p>
    <w:p>
      <w:pPr>
        <w:spacing w:after="12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You’ll hear a short chime when someone joins or leaves your current voice channel. If you’re connected to voice with no keyboard/mouse activity for 4 hours, you’re automatically moved to a muted "taking-a-shit" channel to free up the room — rejoin normally whenever you’re back.</w:t>
      </w:r>
    </w:p>
    <w:p>
      <w:pPr>
        <w:spacing w:after="200"/>
      </w:pP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28"/>
          <w:szCs w:val="28"/>
        </w:rPr>
        <w:t xml:space="preserve">6. Notifications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6.1 Desktop Notifications</w:t>
      </w:r>
    </w:p>
    <w:p>
      <w:pPr>
        <w:spacing w:after="12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In the desktop app only, you’ll get an OS-level notification for new messages, @mentions, and when someone joins or leaves a voice channel you’re in — click a notification to jump straight to it.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6.2 Unread Badges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A channel with unread messages shows in bold with a small dot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A channel where you were @mentioned (or @everyone was used) shows a red badge with a count instead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Unread DMs show the same red count badge in the DM 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The DM and Server icons in the far-left sidebar get a small red dot if there’s unread activity you’re not currently looking at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6.3 In-App Toast Alerts</w:t>
      </w:r>
    </w:p>
    <w:p>
      <w:pPr>
        <w:spacing w:after="12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A dismissible pop-up appears in the bottom-right for new DMs and channel @mentions, in both the browser and desktop app — click it to jump straight to that conversation.</w:t>
      </w:r>
    </w:p>
    <w:p>
      <w:pPr>
        <w:spacing w:after="200"/>
      </w:pP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28"/>
          <w:szCs w:val="28"/>
        </w:rPr>
        <w:t xml:space="preserve">7. Your Status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7.1 Automatic Status</w:t>
      </w:r>
    </w:p>
    <w:p>
      <w:pPr>
        <w:spacing w:after="12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You show as Online while active, and automatically switch to Away after 30 minutes with no mouse or keyboard activity anywhere in the app.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7.2 Manually Setting Your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your avatar to open User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the Status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Pick Online, Away, or Offline (appear offline while still fully connected)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865F2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A manual status overrides automatic detection for the rest of your session and resets back to automatic the next time you sign in.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28"/>
          <w:szCs w:val="28"/>
        </w:rPr>
        <w:t xml:space="preserve">8. User Settings &amp; Audio Devices</w:t>
      </w:r>
    </w:p>
    <w:p>
      <w:pPr>
        <w:spacing w:after="12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your avatar (bottom of the far-left sidebar) to open User Settings.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8.1 Switching Your Microphone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User Settings, under Input Device (Microphone) click the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your preferred microphone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Test Microphone to verify it is working (records for 3 seconds)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Save Changes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865F2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Your selection is saved in your browser and automatically used the next time you join a voice channel.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8.2 Switching Your Speaker or Headphones</w:t>
      </w:r>
    </w:p>
    <w:p>
      <w:pPr>
        <w:spacing w:after="12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In User Settings, find Output Device (Speakers / Headphones), pick your device, and Save Changes.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Output device switching requires Chrome or Edge. Firefox does not support this feature.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8.3 Changing Your Profile Picture</w:t>
      </w:r>
    </w:p>
    <w:p>
      <w:pPr>
        <w:spacing w:after="12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Click your avatar in User Settings (or in the header) and choose Change Photo to upload a new picture, or Remove to go back to your colored-initial avatar.</w:t>
      </w:r>
    </w:p>
    <w:p>
      <w:pPr>
        <w:spacing w:after="200"/>
      </w:pP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28"/>
          <w:szCs w:val="28"/>
        </w:rPr>
        <w:t xml:space="preserve">9. Private Channels</w:t>
      </w:r>
    </w:p>
    <w:p>
      <w:pPr>
        <w:spacing w:after="12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Some channels may be marked private by an admin — visible and usable only to a specific group of people. If you can’t find a channel you were expecting, ask an admin to add you to it; you won’t be able to tell a private channel exists unless you already have access.</w:t>
      </w:r>
    </w:p>
    <w:p>
      <w:pPr>
        <w:spacing w:after="200"/>
      </w:pP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28"/>
          <w:szCs w:val="28"/>
        </w:rPr>
        <w:t xml:space="preserve">10. Game Update Notifications (PatchBot)</w:t>
      </w:r>
    </w:p>
    <w:p>
      <w:pPr>
        <w:spacing w:after="12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If an admin has set it up, a channel may automatically post Steam update / patch notes for specific games — these show up as regular messages from a PatchBot account, complete with a summary and a link to the full post. Click the controller icon in a text channel’s header to see which games are tracked there.</w:t>
      </w:r>
    </w:p>
    <w:p>
      <w:pPr>
        <w:spacing w:after="200"/>
      </w:pP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28"/>
          <w:szCs w:val="28"/>
        </w:rPr>
        <w:t xml:space="preserve">11. Desktop App (Windows &amp; Linux)</w:t>
      </w:r>
    </w:p>
    <w:p>
      <w:pPr>
        <w:spacing w:after="120"/>
      </w:pPr>
      <w:r>
        <w:rPr>
          <w:rFonts w:ascii="Arial" w:cs="Arial" w:eastAsia="Arial" w:hAnsi="Arial"/>
          <w:color w:val="313338"/>
          <w:sz w:val="22"/>
          <w:szCs w:val="22"/>
        </w:rPr>
        <w:t xml:space="preserve">You can install The Crows Nest as a full desktop application — download it from the login page, which has both a Windows and a Linux installer.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11.1 Installing the Desktop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the Windows (.exe) or Linux (.AppImage) installer from the login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Windows: double-click Setup.exe and click through the installer. Linux: mark the AppImage executable and run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Once installed, The Crows Nest appears in your Start menu / app launcher and on your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it — it loads directly to The Crows Nest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865F2"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color w:val="313338"/>
                <w:sz w:val="22"/>
                <w:szCs w:val="22"/>
              </w:rPr>
              <w:t xml:space="preserve">The app checks for updates automatically in the background and installs them the next time you restart it.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865F2"/>
          <w:sz w:val="24"/>
          <w:szCs w:val="24"/>
        </w:rPr>
        <w:t xml:space="preserve">11.2 Desktop vs Browser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8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App</w:t>
            </w:r>
          </w:p>
        </w:tc>
        <w:tc>
          <w:tcPr>
            <w:tcW w:type="dxa" w:w="268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All chat features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Runs without a browser tab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Lives in taskbar / minimizes to tray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Desktop (OS-level) notifications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Screen share includes system audio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 (Windows)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Same account / messages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28"/>
          <w:szCs w:val="28"/>
        </w:rPr>
        <w:t xml:space="preserve">12. Tips &amp;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596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Press Enter to send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Shift+Enter for a new line without sending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@ to mention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Type @ for autocomplete; @everyone pings the whole channel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Click a mention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See their profile card and jump straight into a DM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Grouped messages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Rapid messages from the same person stack together cleanly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Member list toggle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Click the people icon in the channel header to hide / show it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Status dots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Green = online, yellow = away, grey = offline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Appear offline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Set a manual status in User Settings &gt; Status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Boost quiet speakers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Use the Volume Mixer slider past 100%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Test your mic first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User Settings &gt; Test Microphone before joining important calls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DM anyone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Not just people in your channels — click + in the DM list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Stay signed in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Remember Me at login, or just wait — sessions last 180 days either way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5865F2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1F22"/>
          <w:sz w:val="28"/>
          <w:szCs w:val="28"/>
        </w:rPr>
        <w:t xml:space="preserve">13.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5865F2" w:sz="1"/>
              <w:left w:val="single" w:color="5865F2" w:sz="1"/>
              <w:bottom w:val="single" w:color="5865F2" w:sz="1"/>
              <w:right w:val="single" w:color="5865F2" w:sz="1"/>
            </w:tcBorders>
            <w:shd w:fill="5865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Cannot log in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Check your email and password. Use Log In, not Create Account.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Messages not loading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Refresh the page (F5 or Ctrl+R)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Cannot hear others in voice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Check your speaker/headphone selection in User Settings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Others cannot hear you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Check microphone permission in browser settings; test mic in User Settings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Not seeing a channel you expect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It may be private — ask an admin to add you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Not getting desktop notifications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Desktop notifications only work in the desktop app, not the browser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Status stuck on Away/Offline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Check User Settings &gt; Status — a manual override resets at your next login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App says "Failed to fetch"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The server may be restarting. Wait 30 seconds and refresh.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Desktop app won’t open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Windows: Run as Administrator or reinstall. Linux: re-mark the AppImage executable.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Output dropdown missing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13338"/>
                <w:sz w:val="20"/>
                <w:szCs w:val="20"/>
              </w:rPr>
              <w:t xml:space="preserve">Output device switching requires Chrome or Edge, not Firefox</w:t>
            </w:r>
          </w:p>
        </w:tc>
      </w:tr>
    </w:tbl>
    <w:p>
      <w:pPr>
        <w:spacing w:after="160"/>
      </w:pPr>
    </w:p>
    <w:p>
      <w:pPr>
        <w:pBdr>
          <w:top w:val="single" w:color="DDDDDD" w:sz="2" w:space="8"/>
        </w:pBdr>
        <w:spacing w:after="0" w:before="160"/>
        <w:jc w:val="center"/>
      </w:pPr>
      <w:r>
        <w:rPr>
          <w:rFonts w:ascii="Arial" w:cs="Arial" w:eastAsia="Arial" w:hAnsi="Arial"/>
          <w:color w:val="B5BAC1"/>
          <w:sz w:val="18"/>
          <w:szCs w:val="18"/>
        </w:rPr>
        <w:t xml:space="preserve">Need help? Contact your server admin.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  <w:spacing w:before="120"/>
      <w:jc w:val="center"/>
    </w:pPr>
    <w:r>
      <w:rPr>
        <w:rFonts w:ascii="Arial" w:cs="Arial" w:eastAsia="Arial" w:hAnsi="Arial"/>
        <w:color w:val="80848E"/>
        <w:sz w:val="18"/>
        <w:szCs w:val="18"/>
      </w:rPr>
      <w:t xml:space="preserve">Page </w:t>
    </w:r>
    <w:r>
      <w:rPr>
        <w:rFonts w:ascii="Arial" w:cs="Arial" w:eastAsia="Arial" w:hAnsi="Arial"/>
        <w:color w:val="80848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48E"/>
        <w:sz w:val="18"/>
        <w:szCs w:val="18"/>
      </w:rPr>
      <w:t xml:space="preserve"> of </w:t>
    </w:r>
    <w:r>
      <w:rPr>
        <w:rFonts w:ascii="Arial" w:cs="Arial" w:eastAsia="Arial" w:hAnsi="Arial"/>
        <w:color w:val="80848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865F2" w:sz="4" w:space="6"/>
      </w:pBdr>
      <w:spacing w:after="120"/>
    </w:pPr>
    <w:r>
      <w:rPr>
        <w:rFonts w:ascii="Arial" w:cs="Arial" w:eastAsia="Arial" w:hAnsi="Arial"/>
        <w:b/>
        <w:bCs/>
        <w:color w:val="5865F2"/>
        <w:sz w:val="20"/>
        <w:szCs w:val="20"/>
      </w:rPr>
      <w:t xml:space="preserve">The Crows Nest </w:t>
    </w:r>
    <w:r>
      <w:rPr>
        <w:rFonts w:ascii="Arial" w:cs="Arial" w:eastAsia="Arial" w:hAnsi="Arial"/>
        <w:color w:val="80848E"/>
        <w:sz w:val="20"/>
        <w:szCs w:val="20"/>
      </w:rPr>
      <w:t xml:space="preserve">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1F2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865F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2026-08-01T06:01:58.709Z</dcterms:created>
  <dcterms:modified xsi:type="dcterms:W3CDTF">2026-08-01T06:01:58.709Z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