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5865F2"/>
          <w:sz w:val="64"/>
          <w:szCs w:val="64"/>
        </w:rPr>
        <w:t xml:space="preserve">The Crows Nest</w:t>
      </w:r>
    </w:p>
    <w:p>
      <w:pPr>
        <w:spacing w:after="120"/>
        <w:jc w:val="center"/>
      </w:pPr>
      <w:r>
        <w:rPr>
          <w:rFonts w:ascii="Arial" w:cs="Arial" w:eastAsia="Arial" w:hAnsi="Arial"/>
          <w:color w:val="1E1F22"/>
          <w:sz w:val="36"/>
          <w:szCs w:val="36"/>
        </w:rPr>
        <w:t xml:space="preserve">Administrator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80848E"/>
          <w:sz w:val="22"/>
          <w:szCs w:val="22"/>
        </w:rPr>
        <w:t xml:space="preserve">Complete reference for server owners and admins</w:t>
      </w:r>
    </w:p>
    <w:p>
      <w:pPr>
        <w:spacing w:after="0"/>
        <w:jc w:val="center"/>
      </w:pPr>
      <w:r>
        <w:rPr>
          <w:rFonts w:ascii="Arial" w:cs="Arial" w:eastAsia="Arial" w:hAnsi="Arial"/>
          <w:color w:val="B5BAC1"/>
          <w:sz w:val="20"/>
          <w:szCs w:val="20"/>
        </w:rPr>
        <w:t xml:space="preserve">Version 3.0  •  August 2026</w:t>
      </w:r>
    </w:p>
    <w:p>
      <w:pPr>
        <w:spacing w:after="1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1. Administrator Overview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Administrators have elevated privileges to manage every aspect of The Crows Nest — from renaming channels to moderating voice rooms to controlling who can see a private channel. This guide covers all admin capabilities.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1.1 Permission Comparison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480"/>
        <w:gridCol w:w="2480"/>
      </w:tblGrid>
      <w:tr>
        <w:trPr>
          <w:tblHeader/>
        </w:trPr>
        <w:tc>
          <w:tcPr>
            <w:tcW w:type="dxa" w:w="44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48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Member</w:t>
            </w:r>
          </w:p>
        </w:tc>
        <w:tc>
          <w:tcPr>
            <w:tcW w:type="dxa" w:w="248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Send &amp; receive messages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own messages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any message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Create channels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/ rename channels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Rename server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See &amp; join a private channel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Only if added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Always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Manage a private channel’s member list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Track a game for update posts (PatchBot)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Set PatchBot’s check frequency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Grant / revoke admin role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 (in-app)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Remove users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 (in-app)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Force a password reset / set a password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 (in-app)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Mute / unmute in voice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 (server-side)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Kick from voice channel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Join voice channels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Send direct messages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1.2 Accessing Admin Settings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Admin Settings panel is only visible to users with the admin role. To open 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 in with your admin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gear icon (Settings) in the bottom-left sidebar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panel opens with four tabs: Server, Channels, Games, and Users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If the gear icon is not visible, your account may still have the "member" role. See Section 7.2 to grant yourself admin.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1.3 Full Admin Portal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shield icon above the gear icon opens the full standalone Admin Portal — a separate dashboard at the admin. subdomain with deeper server management tools. In the desktop app it opens in its own window; in a browser it opens in a new tab. It has six sections in its sidebar: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69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Dashboard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Total users, messages, channels, and DMs at a glance, plus a table of recent sign-ups.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Users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Search, promote/demote, force a password reset, set a password directly, or remove a user.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Channels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Create, rename, delete channels, and manage private-channel access.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Games (PatchBot)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Pick a channel and manage which games post update notes there; set the check frequency.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Recent Messages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Search the last 100 messages sent across every channel.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Server Settings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Rename the server and edit its description.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2. Inviting Users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Crows Nest uses open registration. Anyone with your server URL can create an account and join immediately — no invite codes required. Any member can also send a direct email invite from within the app.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2.1 Server URL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Share this link with anyone you want to invite: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EEF0F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5865F2"/>
                <w:sz w:val="22"/>
                <w:szCs w:val="22"/>
              </w:rPr>
              <w:t xml:space="preserve">https://www.thecrowsnesttalk.com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2.2 Sending an Email Invite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Any member — not just admins — can invite someone by email directly from the app: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Invite button at the top of the channel sidebar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Enter the person’s email address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Send Invite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The invite email links straight to the signup page with their email pre-filled. Signup stays open to anyone regardless — the invite is a convenience, not a requirement.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2.3 How New Users Sign 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 the server URL in any browser (or click the link from an invite email)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Create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Enter a username (2–32 characters), email, and password (8+ characters)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Create Account — they are logged in and added to the server instantly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New users are assigned the Member role automatically and can start chatting right away. Remember Me on the login screen keeps them signed in on that device.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2.4 Desktop App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Point users to the download links on the login page — both Windows and Linux installers are available (share The Crows Nest Setup .exe or .AppImage directly if you prefer). They install it like any normal application and get a dedicated desktop app with a shortcut/launcher entry. The app checks for updates automatically.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3. Server Settings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 Renaming the Server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gear icon in the sidebar to open Admin Settings (or use Server Settings in the full Admin Portal)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Edit the SERVER NAME field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Optionally add a DESCRIPTION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Save Changes — the new name appears immediately in the sidebar for all users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4. Channel Management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4.1 Creating a Channel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 the main sidebar, click the + button next to TEXT CHANNELS or VOICE CHANNELS (or use + New Channel in the Admin Portal)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the channel 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Optionally check Private channel and pick which members can see and use it (see Section 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Create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Text channel names are automatically lowercased with spaces replaced by hyphens (e.g. "Game Night" becomes #game-night). Voice channel names keep their original casing.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4.2 Renaming a Channel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Admin Settings (gear icon) or the Admin Portal’s Channels tab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 over a channel and click the pencil (edit) icon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the new name and press Enter or click Save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4.3 Deleting a Channel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 over the channel name in the sidebar (or find it in the Admin Portal’s Channels tab)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trash icon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Confirm deletion in the prompt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D4245"/>
                <w:sz w:val="22"/>
                <w:szCs w:val="22"/>
              </w:rPr>
              <w:t xml:space="preserve">IMPORTANT: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Deleting a channel permanently removes all messages in it. This cannot be undone.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4.4 Default Channels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These channels are created when the server first starts: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0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#general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Text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Main conversation channel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#announcements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Text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Server-wide announcements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General Voice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Voice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Default voice / video room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5. Private (Hidden) Channels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Any text or voice channel can be made private — hidden from everyone except the members you explicitly pick. Non-members can’t see it in their sidebar, can’t read its message history, and can’t get a voice token to join it, even by guessing its link. This is enforced on the server, not just hidden in the interface.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Admins can always see and join every channel, private or not — the member list only restricts regular members. This keeps management and moderation possible without needing to be added to every private channel individually.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5.1 Making a Channel Private at Creation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Check Private channel in the create-channel dialog and pick members from the checklist that appears (see Section 4.1).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5.2 Changing an Existing Channel’s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Admin Settings (gear icon) or the Admin Portal, and go to the Channels tab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lock icon next to the channel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Toggle Private on or off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private, check the members who should have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Save Access — takes effect immediately for everyone connected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Changes made from the standalone Admin Portal don’t push a live update to already-connected users the way the in-app panel does — they may need to refresh to see the channel appear or disappear from their sidebar. Access itself (who can actually open or join it) is enforced correctly either way.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6. Message Moderation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6.1 Deleting Messages in the App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Hover over any message in a text channel — a trash icon appears on the right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it to permanently delete the message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message disappears immediately for all users in real time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6.2 Bulk Delete via Database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Delete all messages from a specific user: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DELETE FROM messages
WHERE user_id = (SELECT id FROM users WHERE email = 'user@example.com');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Delete all messages in a specific channel: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DELETE FROM messages
WHERE channel_id = (SELECT id FROM channels WHERE name = 'channel-name');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7. User Management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7.1 Accessing the User List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Open Admin Settings (gear icon) or the Admin Portal’s Users tab — every registered user is listed with their username, email, and current role.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7.2 Grant or Revoke Admin Role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Find the user and click the role button next to their name (Up Admin promotes, Down Member demotes).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 cannot change your own role in the app. Changes take effect the next time that user logs in.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Alternatively, run this SQL in Railway (Postgres &gt; Database &gt; Console):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UPDATE users SET role = 'admin' WHERE email = 'user@example.com';
-- To revoke:
UPDATE users SET role = 'member' WHERE email = 'user@example.com';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7.3 Remove a User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trash icon next to a user and confirm. This removes their account; their past messages remain visible.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 cannot remove your own account from the admin panel.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7.4 Force a Password Reset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From the Admin Portal’s Users tab, click the envelope icon next to a user to email them a password-reset link — useful if they’ve forgotten their password and can’t reach the login page’s own reset flow.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7.5 Set a User’s Password Directly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key icon next to a user in the Admin Portal’s Users tab to set a new password for them on the spot (8+ characters) — useful for getting someone back in immediately without waiting on an email.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7.6 View All Users via 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B2D3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D8A8"/>
                <w:sz w:val="20"/>
                <w:szCs w:val="20"/>
              </w:rPr>
              <w:t xml:space="preserve">SELECT username, email, role, created_at FROM users ORDER BY created_at DESC;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8. Voice Channel Admin Controls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When you join a voice channel as an admin, an In Voice panel appears below the room showing all connected participants.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8.1 Muting and Unmuting Participants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Each participant shows a microphone icon (green = active, red = muted)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mic icon to toggle their server-side mute state — this affects what everyone in the room hears, not just you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again to unmute them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8.2 Removing a Participant from Voice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remove icon next to a participant and confirm — they are immediately disconnected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They can rejoin by clicking Join Voice again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8.3 Volume Mixer (All Users)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Visible to everyone, not just admins, when others are in the voice channel. It only changes what you personally hear — it has no effect on other participants.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9. PatchBot — Game Update Tracking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PatchBot watches Steam’s public news feed for games you choose to track and automatically posts new update / patch notes into a channel, as messages from a PatchBot account. It’s the same idea as the Discord PatchBot integration, built natively so it works here too.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9.1 Tracking a Game from a Channel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any text channel and click the controller icon in its header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Search for the game by name (matched against Steam’s store search)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Add — it now posts new patch notes into that channel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The first time a game is tracked, PatchBot just records its current latest post as a baseline rather than dumping its whole history into the channel — you’ll see new posts starting with the next real update.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9.2 Managing Games Centrally from the Admin Portal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Both Admin Settings and the standalone Admin Portal have a Games tab: pick any text channel from the dropdown, then search/add or remove tracked games for it — without needing to open that channel yourself.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9.3 Setting the Check Frequency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In the Games tab, the Check Frequency dropdown ranges from every 1 minute to every 24 hours. Saving takes effect on PatchBot’s next scheduled check — no server restart required.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Steam’s public API doesn’t cleanly separate "patch notes" from general announcements for every game, so PatchBot posts all news items for a tracked game, not a filtered-to-just-patches subset.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10. Dashboard &amp; Recent Messages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10.1 Dashboard Overview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Admin Portal’s Dashboard tab shows total users, messages, channels, and direct-message conversations at a glance, plus a table of the most recent sign-ups.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10.2 Searching Recent Messages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Recent Messages tab lists the last 100 messages sent across every channel, with a search box to filter by message content or username — useful for moderation without digging through each channel individually.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11.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5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Invite a user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Share the server URL, or click Invite in the sidebar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Rename server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Settings &gt; Server tab &gt; Save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Create a channel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Sidebar + button &gt; name &gt; (optional) Private &gt; Create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Rename a channel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Settings &gt; Channels &gt; pencil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a channel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Sidebar &gt; hover &gt; trash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Make a channel private / manage access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Settings or Admin Portal &gt; Channels &gt; lock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Track a game (PatchBot)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Channel header &gt; controller icon &gt; search &gt; Add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Set PatchBot check frequency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Settings or Admin Portal &gt; Games tab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Delete a message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Hover message &gt; trash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Grant / revoke admin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Settings &gt; Users &gt; Up Admin / Down Member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Force a password reset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Portal &gt; Users &gt; envelope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Set a user’s password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Portal &gt; Users &gt; key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Remove a user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Settings &gt; Users &gt; trash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Mute / kick in voice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In Voice panel &gt; mic / remove icon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Search all recent messages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Admin Portal &gt; Recent Messages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View server logs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&gt; backend service &gt; Deployments &gt; View logs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Restart backend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&gt; backend service &gt; Deployments &gt; Redeploy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12.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7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Gear icon not showing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Log out and back in to refresh your role token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Server name reverts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Hard refresh (Ctrl+Shift+R) after saving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User can’t log in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email/password. Reset via the Admin Portal or delete + re-signup.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Private channel not hiding for someone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Confirm they aren’t an admin — admins always see every channel by design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PatchBot not posting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Confirm the game has had news recently; first-time tracking only sets a baseline, no post yet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Voice not working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Verify LIVEKIT_* env vars in Railway backend Variables tab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CORS error in console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Update CLIENT_URL in backend Variables to match exact frontend URL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Backend offline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Railway &gt; backend &gt; Deployments &gt; Redeploy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Messages not appearing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Refresh the page; check Railway backend logs for errors</w:t>
            </w:r>
          </w:p>
        </w:tc>
      </w:tr>
    </w:tbl>
    <w:p>
      <w:pPr>
        <w:spacing w:after="200"/>
      </w:pPr>
    </w:p>
    <w:p>
      <w:pPr>
        <w:pBdr>
          <w:top w:val="single" w:color="DDDDDD" w:sz="2" w:space="8"/>
        </w:pBdr>
        <w:spacing w:after="0" w:before="160"/>
        <w:jc w:val="center"/>
      </w:pPr>
      <w:r>
        <w:rPr>
          <w:rFonts w:ascii="Arial" w:cs="Arial" w:eastAsia="Arial" w:hAnsi="Arial"/>
          <w:color w:val="B5BAC1"/>
          <w:sz w:val="18"/>
          <w:szCs w:val="18"/>
        </w:rPr>
        <w:t xml:space="preserve">The Crows Nest is hosted on Railway.app  •  React • Node.js • Socket.io • PostgreSQL • LiveKit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6"/>
      </w:pBdr>
      <w:spacing w:before="120"/>
      <w:jc w:val="center"/>
    </w:pPr>
    <w:r>
      <w:rPr>
        <w:rFonts w:ascii="Arial" w:cs="Arial" w:eastAsia="Arial" w:hAnsi="Arial"/>
        <w:color w:val="80848E"/>
        <w:sz w:val="18"/>
        <w:szCs w:val="18"/>
      </w:rPr>
      <w:t xml:space="preserve">Page </w:t>
    </w:r>
    <w:r>
      <w:rPr>
        <w:rFonts w:ascii="Arial" w:cs="Arial" w:eastAsia="Arial" w:hAnsi="Arial"/>
        <w:color w:val="80848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48E"/>
        <w:sz w:val="18"/>
        <w:szCs w:val="18"/>
      </w:rPr>
      <w:t xml:space="preserve"> of </w:t>
    </w:r>
    <w:r>
      <w:rPr>
        <w:rFonts w:ascii="Arial" w:cs="Arial" w:eastAsia="Arial" w:hAnsi="Arial"/>
        <w:color w:val="80848E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865F2" w:sz="4" w:space="6"/>
      </w:pBdr>
      <w:spacing w:after="120"/>
    </w:pPr>
    <w:r>
      <w:rPr>
        <w:rFonts w:ascii="Arial" w:cs="Arial" w:eastAsia="Arial" w:hAnsi="Arial"/>
        <w:b/>
        <w:bCs/>
        <w:color w:val="5865F2"/>
        <w:sz w:val="20"/>
        <w:szCs w:val="20"/>
      </w:rPr>
      <w:t xml:space="preserve">The Crows Nest </w:t>
    </w:r>
    <w:r>
      <w:rPr>
        <w:rFonts w:ascii="Arial" w:cs="Arial" w:eastAsia="Arial" w:hAnsi="Arial"/>
        <w:color w:val="80848E"/>
        <w:sz w:val="20"/>
        <w:szCs w:val="20"/>
      </w:rPr>
      <w:t xml:space="preserve">— Administrator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1F2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5865F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2026-08-01T06:00:16.483Z</dcterms:created>
  <dcterms:modified xsi:type="dcterms:W3CDTF">2026-08-01T06:00:16.483Z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