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5865F2"/>
          <w:sz w:val="64"/>
          <w:szCs w:val="64"/>
        </w:rPr>
        <w:t xml:space="preserve">The Crows Nest</w:t>
      </w:r>
    </w:p>
    <w:p>
      <w:pPr>
        <w:spacing w:after="120"/>
        <w:jc w:val="center"/>
      </w:pPr>
      <w:r>
        <w:rPr>
          <w:rFonts w:ascii="Arial" w:cs="Arial" w:eastAsia="Arial" w:hAnsi="Arial"/>
          <w:color w:val="1E1F22"/>
          <w:sz w:val="36"/>
          <w:szCs w:val="36"/>
        </w:rPr>
        <w:t xml:space="preserve">User Guide</w:t>
      </w:r>
    </w:p>
    <w:p>
      <w:pPr>
        <w:spacing w:after="80"/>
        <w:jc w:val="center"/>
      </w:pPr>
      <w:r>
        <w:rPr>
          <w:rFonts w:ascii="Arial" w:cs="Arial" w:eastAsia="Arial" w:hAnsi="Arial"/>
          <w:color w:val="80848E"/>
          <w:sz w:val="22"/>
          <w:szCs w:val="22"/>
        </w:rPr>
        <w:t xml:space="preserve">Everything you need to chat, call, and connect</w:t>
      </w:r>
    </w:p>
    <w:p>
      <w:pPr>
        <w:spacing w:after="0"/>
        <w:jc w:val="center"/>
      </w:pPr>
      <w:r>
        <w:rPr>
          <w:rFonts w:ascii="Arial" w:cs="Arial" w:eastAsia="Arial" w:hAnsi="Arial"/>
          <w:color w:val="B5BAC1"/>
          <w:sz w:val="20"/>
          <w:szCs w:val="20"/>
        </w:rPr>
        <w:t xml:space="preserve">Version 4.0  •  September 2026</w:t>
      </w:r>
    </w:p>
    <w:p>
      <w:pPr>
        <w:spacing w:after="1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1. Getting Started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1.1 Creating Your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your browser and go to The Crows Nest server URL (your admin will share this with you)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Fill in your username (2–32 characters), email address, and a password (8+ characters)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Create Account — you are logged in immediately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only need to sign up once. Next time, click Log In and use your email and password.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1.2 Logging In, Out, and Remember 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Log in: enter your email and password on the login screen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Remember Me: check this box to stay signed in on this device without re-entering your password each time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Log out: click the arrow icon at the very bottom of the left sidebar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session stays active for 180 days either way. You will be logged out automatically after that.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1.3 Inviting Friends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Anyone can invite someone new — you do not need to be an admin: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Invite button at the top of the channel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Enter your friend’s email address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Send Invite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They’ll get an email with a direct link straight to the signup page, with their email already filled in.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2. Navigating the App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Crows Nest has four main areas visible at all times: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5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Is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Far-left sidebar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Switch between the server and direct messages. Your avatar (with your status dot) is here too.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Channel / DM list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Lists all text channels, voice channels, or your DM conversations — with unread dots and badges.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Main area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The chat window, voice room, or empty state when nothing is selected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Member list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Online / away / offline members shown on the right side of text channels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2.1 Switching Between Server and Direct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envelope icon at the top of the far-left sidebar to go to Direct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G server button below it to go back to the main server channels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small red dot appears on either icon when there’s unread activity in that section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3. Text Channels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 Sending a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any text channel (starting with #) in the sidebar — note that some channels may be private and only visible if you’ve been given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in the message box at the bottom of the screen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message and press Enter, or click the send button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Messages can be up to 2,000 characters, plus optional file attachments (see Section 3.12).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3.2 Editing and Deleting Your Own Messages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Hover over your message — an edit (pencil) icon and a trash icon appear on the right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pencil to edit it in place: change the text, press Enter to save or Escape to cancel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trash icon to permanently delete it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can only edit or delete your own messages. Admins can delete anyone’s messages (see the Administrator Guide).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3.3 Multi-line Messages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Press Shift+Enter to add a new line without sending — handy for longer messages or lists. Plain Enter still sends.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3.4 Typing Indicators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you start typing, other users in the same channel see a "... is typing" indicator at the bottom of the chat. It disappears automatically after 2 seconds when you stop typing.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3.5 Message Grouping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Consecutive messages from the same person sent within 5 minutes are grouped together — the avatar and username only appear on the first message to keep the chat clean and readable.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3.6 Mentioning Someone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@ followed by a few letters of their name — a dropdown of matching users appears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the arrow keys and Enter (or click) to pick someone, or pick everyone with @everyone to notify the whole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any @mention in a message (yours or someone else’s) to see that person’s profile card, with a Message button to jump straight into a DM with them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Being @mentioned (or an @everyone) highlights the message for you, shows a red badge on that channel, pops an in-app toast, and — in the desktop app, or anywhere with push notifications enabled — a system notification too.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3.7 Reactions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Hover over any message and click the smiley (Add reaction) icon to react with an emoji. Click an existing reaction on a message to add or remove your own — hover one to see who else reacted.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3.8 Replying to a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Hover over a message and click Reply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response — it sends attached to the original with a quoted preview above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that quoted preview at any time to jump straight back to the original message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3.9 Pinned Messages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Admins can pin an important message to a channel by hovering it and clicking the pin icon — click the pin icon again to unpin. Everyone can click the pinned-messages icon in the channel header to see the full list and jump to any of them.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3.10 Searching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magnifying-glass (Search Messages) icon in the far-left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your search term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Choose a scope: Everywhere, Channels, or Direct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any result to jump straight to that message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3.11 Custom Server Emoji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addition to standard emoji, your server may have its own custom ones. Type a colon (:) followed by a few letters of the emoji’s name to see matching custom emoji, and use one the same way you would type :name: — it renders as an image both inline in your message and as a reaction option.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3.12 File &amp; Image Attachments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paperclip (Attach a file) icon next to the message box, or paste an image straight from your clipboard (Ctrl+V)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Your file appears staged above the message box — add more (up to 5 per message) or remove one with its 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Type an optional caption and press Enter to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any image attachment in the chat to view it full-size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Attachments share an 8MB combined limit per message. This works the same way in both channels and direct messages.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3.13 Drafts &amp; Sending While Offline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Whatever you’ve typed but not sent is saved automatically per channel — switch away and come back later, even after closing the app, and it’s still there waiting in the message box.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If your connection drops right as you hit send, the message is held on your device and delivered automatically the moment you’re back online — even across a reload. A message stuck like this shows as "pending"; if it ever shows as "failed" instead, click it to retry.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3.14 Link Previews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Paste a link and it becomes clickable automatically. Certain links also get a rich preview underneath the message: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YouTube, Twitch (clips, VODs, live channels), and Vimeo — click-to-play thumbnail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Spotify and SoundCloud — an inline player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Direct image links (.png, .jpg, .gif, .webp) — an inline image preview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4. Direct Messages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4.1 Starting a New Conversation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envelope icon in the far-left sidebar to go to Direct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+ button at the top of the DM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list of all users appears — click the person you want to message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conversation opens and is added to your DM list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 can also start a DM by clicking someone’s @mention or avatar anywhere in the app and hitting Message on their profile card.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4.2 Sending a Direct Message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conversation in the DM list on the left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Type in the message box at the bottom and press Enter — messages are delivered in real time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4.3 Editing and Deleting Messages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Same as text channels — hover your message for edit and delete icons. You can only edit or delete your own DMs.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4.4 Typing Indicators in DMs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same typing indicator as text channels works in DMs — when the other person is typing, you will see their name appear at the bottom of the conversation.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4.5 Friends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Friends icon in the far-left sidebar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Search for someone and click Add Friend to send a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They’ll see it under Pending — Accept or Decline it there; you can also Remove an existing friend at any time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Friends are just a list for keeping track of people — you can already direct-message anyone on the server whether or not you’re friends.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5. Voice &amp; Video Channels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5.1 Joining a Voice Channel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 voice channel in the sidebar (shown with a microphone icon)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Join Voice — your browser will ask for microphone permission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Allow — you are now connected and can speak with others in the channel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browser must have permission to access your microphone. If denied, go to your browser settings and allow microphone access for this site.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5.2 Leaving a Voice Channel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Leave button in the control bar at the bottom of the room to disconnect immediately.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5.3 Voice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8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Shortcut</w:t>
            </w:r>
          </w:p>
        </w:tc>
        <w:tc>
          <w:tcPr>
            <w:tcW w:type="dxa" w:w="53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Toggles your microphone. When muted, others cannot hear you.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Deafen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Mutes your microphone and stops you from hearing anyone else at the same time.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Push to Talk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Hold Space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Hold the key to transmit; release to go back to muted.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Leave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Esc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Disconnects you from the voice channel immediately.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5.4 Turning on Your Camera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the camera icon in the control bar to turn on your webcam — click it again to turn it off.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5.5 Sharing Your Screen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Share Screen in the control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picker appears listing every screen and open window (including games) you can share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Choose one and click Share (double-click also works)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Stop Sharing to end it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Whoever is watching sees your share in its own floating window that they can drag, resize, minimize, maximize, or expand to full screen. A quality-mode toggle lets you favor Detail (sharper, for reading text) or Motion (smoother, for fast-moving video/games).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In the desktop app, sharing includes your computer’s system audio automatically (Windows only) — so background music or game sound comes through too, not just what’s on screen.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5.6 Volume Mixer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When other people are in the voice channel with you, a Volume Mixer panel lets you control how loud each person sounds to you personally — a slider (up to 200%) and a mute toggle per person. It only affects your own audio.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5.7 Join/Leave Chimes &amp; the Away Channel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You’ll hear a short chime when someone joins or leaves your current voice channel, and a different one when you get a new direct message. If you’re connected to voice with no keyboard/mouse activity for 4 hours, you’re automatically moved to a muted "taking-a-shit" channel to free up the room — rejoin normally whenever you’re back.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5.8 Voice Effects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Voice Effects icon in the control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Pick an effect — Robot, Alien, Chipmunk, Helium, Deep Voice, Demon, Echo, Reverb, Telephone, Radio, Broken Radio, Underwater, Whisper, or Megaphone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🎧 Hear Yourself to preview it privately before committing — only you hear the preview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Everyone else in the channel hears the effect applied to your live voice the moment you pick it; switch or turn it off mid-call any time.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5.9 Soundboard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Soundboard in the control bar to open the panel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a clip to play it for everyone in the channel, or use its preview button to hear it privately first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Adjust each clip’s own volume slider to taste — this only affects how loud it plays for you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Not every browser can broadcast soundboard clips to others — if yours can’t, clips still play, just only for you.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5.10 Choosing How Your Mic Activates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User Settings &gt; Audio, pick how your microphone turns 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Open Mic — always transmitting unless you manually mute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Push to Talk — hold a key (Space by default; rebindable under Shortcuts) to transmit, muted otherwise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Voice Activity — transmits automatically whenever you’re actually speaking, with an adjustable sensitivity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6. Notifications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6.1 Desktop Notifications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the desktop app only, you’ll get an OS-level notification for new messages, @mentions, and when someone joins or leaves a voice channel you’re in — click a notification to jump straight to it.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6.2 Unread Badges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channel with unread messages shows in bold with a small dot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channel where you were @mentioned (or @everyone was used) shows a red badge with a count instead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Unread DMs show the same red count badge in the DM list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DM and Server icons in the far-left sidebar get a small red dot if there’s unread activity you’re not currently looking at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6.3 In-App Toast Alerts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A dismissible pop-up appears in the bottom-right for new DMs and channel @mentions, in both the browser and desktop app — click it to jump straight to that conversation.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6.4 Push Notifications (Even With the App Closed)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User Settings and turn on notifications when prompted by your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Accept the browser’s permission prompt (this only needs to happen once per device)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From then on, a new direct message or an @mention reaches you as a real notification even if you’ve fully closed the tab or app — tapping it opens straight to that conversation. Only DMs and mentions ever send a push notification; regular channel activity you’re not tagged in never will.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This works on desktop browsers and, once installed to your phone’s home screen (Section 11.2), on an iPhone or Android too.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7. Your Status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7.1 Automatic Status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show as Online while active, and automatically switch to Away after 30 minutes with no mouse or keyboard activity anywhere in the app.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7.2 Manually Setting Your Status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your avatar to open User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Go to the Status tab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Pick Online, Away, or Offline (appear offline while still fully connected)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A manual status overrides automatic detection for the rest of your session and resets back to automatic the next time you sign in.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8. User Settings &amp; Audio Devices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your avatar (bottom of the far-left sidebar) to open User Settings.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8.1 Switching Your Microphone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User Settings, under Input Device (Microphone) click the dropdown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your preferred microphone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Test Microphone to verify it is working (records for 3 seconds)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Save Changes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Your selection is saved in your browser and automatically used the next time you join a voice channel.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8.2 Switching Your Speaker or Headphones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User Settings, find Output Device (Speakers / Headphones), pick your device, and Save Changes.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57C00"/>
                <w:sz w:val="22"/>
                <w:szCs w:val="22"/>
              </w:rPr>
              <w:t xml:space="preserve">TIP: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Output device switching requires Chrome or Edge. Firefox does not support this feature.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8.3 Changing Your Profile Picture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Click your avatar in User Settings (or in the header) and choose Change Photo to upload a new picture, or Remove to go back to your colored-initial avatar.</w:t>
      </w:r>
    </w:p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8.4 Light / Dark Theme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In User Settings &gt; Appearance, switch between light and dark theme any time — it applies immediately and is remembered on that device.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9. Private Channels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Some channels may be marked private by an admin — visible and usable only to a specific group of people. If you can’t find a channel you were expecting, ask an admin to add you to it; you won’t be able to tell a private channel exists unless you already have access.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10. Game Update Notifications (PatchBot)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If an admin has set it up, a channel may automatically post Steam update / patch notes for specific games — these show up as regular messages from a PatchBot account, complete with a summary and a link to the full post. Click the controller icon in a text channel’s header to see which games are tracked there.</w:t>
      </w:r>
    </w:p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11. Desktop App (Windows &amp; Linux)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You can install The Crows Nest as a full desktop application — download it from the login page, which has both a Windows and a Linux installer.</w:t>
      </w:r>
    </w:p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11.1 Installing the Desktop 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the Windows (.exe) or Linux (.AppImage) installer from the login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Windows: double-click Setup.exe and click through the installer. Linux: mark the AppImage executable and run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Once installed, The Crows Nest appears in your Start menu / app launcher and on your desktop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it — it loads directly to The Crows Nest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The app checks for updates automatically in the background and installs them the next time you restart it. A macOS build isn’t published yet — Mac users should use the browser or the installable web app below in the meantime.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11.2 Installing as a Web App (No Download Required)</w:t>
      </w:r>
    </w:p>
    <w:p>
      <w:pPr>
        <w:spacing w:after="12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The Crows Nest can also be installed straight from your browser, on a phone or a computer, without downloading anything from the login page: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Phone (iOS/Android): open the site in your browser, then use the browser’s Share/menu &gt; Add to Home Screen (or click the Install App icon in the sidebar if your browser shows one) — it then opens full-screen like a normal app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13338"/>
          <w:sz w:val="22"/>
          <w:szCs w:val="22"/>
        </w:rPr>
        <w:t xml:space="preserve">Desktop browser (Chrome/Edge): click the Install App icon in the far-left sidebar, or the install icon in the address bar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0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5865F2"/>
                <w:sz w:val="22"/>
                <w:szCs w:val="22"/>
              </w:rPr>
              <w:t xml:space="preserve">NOTE: </w:t>
            </w:r>
            <w:r>
              <w:rPr>
                <w:rFonts w:ascii="Arial" w:cs="Arial" w:eastAsia="Arial" w:hAnsi="Arial"/>
                <w:color w:val="313338"/>
                <w:sz w:val="22"/>
                <w:szCs w:val="22"/>
              </w:rPr>
              <w:t xml:space="preserve">This is the easiest way to get push notifications and a real app icon on a phone, and works even where a native installer isn’t available (Mac, Chromebook, etc.).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5865F2"/>
          <w:sz w:val="24"/>
          <w:szCs w:val="24"/>
        </w:rPr>
        <w:t xml:space="preserve">11.3 Desktop vs Browser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6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Desktop App</w:t>
            </w:r>
          </w:p>
        </w:tc>
        <w:tc>
          <w:tcPr>
            <w:tcW w:type="dxa" w:w="268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Browser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All chat features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Runs without a browser tab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Lives in taskbar / minimizes to tray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Desktop (OS-level) notifications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Screen share includes system audio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 (Windows)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Same account / messages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  <w:tc>
          <w:tcPr>
            <w:tcW w:type="dxa" w:w="26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Yes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12. Tips &amp; Shortcuts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59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Press Enter to send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Shift+Enter for a new line without sending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@ to mention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Type @ for autocomplete; @everyone pings the whole channel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a mention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See their profile card and jump straight into a DM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Grouped messages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Rapid messages from the same person stack together cleanly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Member list toggle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the people icon in the channel header to hide / show it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Status dots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Green = online, yellow = away, grey = offline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Appear offline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Set a manual status in User Settings &gt; Status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Boost quiet speakers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 the Volume Mixer slider past 100%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Test your mic first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User Settings &gt; Test Microphone before joining important calls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DM anyone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Not just people in your channels — click + in the DM list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Stay signed in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Remember Me at login, or just wait — sessions last 180 days either way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Paste an image to share it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Ctrl+V in the message box works instead of using the attach button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Sent something during a drop?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It’s held on your device and sent automatically once you’re back online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Find an old message fast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Click the search icon in the sidebar instead of scrolling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Preview a voice effect first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🎧 Hear Yourself in Voice Effects before switching for the whole call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5865F2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1F22"/>
          <w:sz w:val="28"/>
          <w:szCs w:val="28"/>
        </w:rPr>
        <w:t xml:space="preserve">13.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5760"/>
            <w:tcBorders>
              <w:top w:val="single" w:color="5865F2" w:sz="1"/>
              <w:left w:val="single" w:color="5865F2" w:sz="1"/>
              <w:bottom w:val="single" w:color="5865F2" w:sz="1"/>
              <w:right w:val="single" w:color="5865F2" w:sz="1"/>
            </w:tcBorders>
            <w:shd w:fill="5865F2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Cannot log in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your email and password. Use Log In, not Create Account.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Messages not loading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Refresh the page (F5 or Ctrl+R)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Cannot hear others in voice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your speaker/headphone selection in User Settings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Others cannot hear you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microphone permission in browser settings; test mic in User Settings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Not seeing a channel you expect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It may be private — ask an admin to add you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Not getting desktop notifications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Desktop notifications only work in the desktop app, not the browser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Status stuck on Away/Offline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User Settings &gt; Status — a manual override resets at your next login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App says "Failed to fetch"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The server may be restarting. Wait 30 seconds and refresh.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Desktop app won’t open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Windows: Run as Administrator or reinstall. Linux: re-mark the AppImage executable.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Output dropdown missing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Output device switching requires Chrome or Edge, not Firefox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"Message too large" on send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Attachments share an 8MB combined limit per message — split into two messages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Not getting push notifications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9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Check your browser/OS notification permission for the site; re-enable it in User Settings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No Install App icon in the sidebar</w:t>
            </w:r>
          </w:p>
        </w:tc>
        <w:tc>
          <w:tcPr>
            <w:tcW w:type="dxa" w:w="5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color w:val="313338"/>
                <w:sz w:val="20"/>
                <w:szCs w:val="20"/>
              </w:rPr>
              <w:t xml:space="preserve">Your browser may not support installable apps, or it’s already installed — check your browser or home screen</w:t>
            </w:r>
          </w:p>
        </w:tc>
      </w:tr>
    </w:tbl>
    <w:p>
      <w:pPr>
        <w:spacing w:after="160"/>
      </w:pPr>
    </w:p>
    <w:p>
      <w:pPr>
        <w:pBdr>
          <w:top w:val="single" w:color="DDDDDD" w:sz="2" w:space="8"/>
        </w:pBdr>
        <w:spacing w:after="0" w:before="160"/>
        <w:jc w:val="center"/>
      </w:pPr>
      <w:r>
        <w:rPr>
          <w:rFonts w:ascii="Arial" w:cs="Arial" w:eastAsia="Arial" w:hAnsi="Arial"/>
          <w:color w:val="B5BAC1"/>
          <w:sz w:val="18"/>
          <w:szCs w:val="18"/>
        </w:rPr>
        <w:t xml:space="preserve">Need help? Contact your server admin.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6"/>
      </w:pBdr>
      <w:spacing w:before="120"/>
      <w:jc w:val="center"/>
    </w:pPr>
    <w:r>
      <w:rPr>
        <w:rFonts w:ascii="Arial" w:cs="Arial" w:eastAsia="Arial" w:hAnsi="Arial"/>
        <w:color w:val="80848E"/>
        <w:sz w:val="18"/>
        <w:szCs w:val="18"/>
      </w:rPr>
      <w:t xml:space="preserve">Page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48E"/>
        <w:sz w:val="18"/>
        <w:szCs w:val="18"/>
      </w:rPr>
      <w:t xml:space="preserve"> of </w:t>
    </w:r>
    <w:r>
      <w:rPr>
        <w:rFonts w:ascii="Arial" w:cs="Arial" w:eastAsia="Arial" w:hAnsi="Arial"/>
        <w:color w:val="80848E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865F2" w:sz="4" w:space="6"/>
      </w:pBdr>
      <w:spacing w:after="120"/>
    </w:pPr>
    <w:r>
      <w:rPr>
        <w:rFonts w:ascii="Arial" w:cs="Arial" w:eastAsia="Arial" w:hAnsi="Arial"/>
        <w:b/>
        <w:bCs/>
        <w:color w:val="5865F2"/>
        <w:sz w:val="20"/>
        <w:szCs w:val="20"/>
      </w:rPr>
      <w:t xml:space="preserve">The Crows Nest </w:t>
    </w:r>
    <w:r>
      <w:rPr>
        <w:rFonts w:ascii="Arial" w:cs="Arial" w:eastAsia="Arial" w:hAnsi="Arial"/>
        <w:color w:val="80848E"/>
        <w:sz w:val="20"/>
        <w:szCs w:val="20"/>
      </w:rPr>
      <w:t xml:space="preserve">—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1F2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5865F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2026-09-02T20:14:13.647Z</dcterms:created>
  <dcterms:modified xsi:type="dcterms:W3CDTF">2026-09-02T20:14:13.647Z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