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A7EE" w14:textId="5424D09C" w:rsidR="00F4551D" w:rsidRDefault="0055600B" w:rsidP="00E81723">
      <w:pPr>
        <w:pStyle w:val="566ba9ff-a5b0-4b6f-bbdf-c3ab41993fc2"/>
      </w:pPr>
      <w:r>
        <w:rPr>
          <w:rFonts w:hint="eastAsia"/>
        </w:rPr>
        <w:t>实验09——文件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2631"/>
        <w:gridCol w:w="1805"/>
        <w:gridCol w:w="3183"/>
      </w:tblGrid>
      <w:tr w:rsidR="00C62734" w14:paraId="7BD79709" w14:textId="77777777">
        <w:trPr>
          <w:trHeight w:val="637"/>
        </w:trPr>
        <w:tc>
          <w:tcPr>
            <w:tcW w:w="1875" w:type="dxa"/>
          </w:tcPr>
          <w:p w14:paraId="2BF43D9D" w14:textId="77777777" w:rsidR="00F4551D" w:rsidRDefault="0055600B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学号</w:t>
            </w:r>
          </w:p>
        </w:tc>
        <w:tc>
          <w:tcPr>
            <w:tcW w:w="2735" w:type="dxa"/>
          </w:tcPr>
          <w:p w14:paraId="53EC75F1" w14:textId="7086B1F7" w:rsidR="00F4551D" w:rsidRDefault="00C62734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0252924</w:t>
            </w:r>
          </w:p>
        </w:tc>
        <w:tc>
          <w:tcPr>
            <w:tcW w:w="1900" w:type="dxa"/>
          </w:tcPr>
          <w:p w14:paraId="31758A73" w14:textId="77777777" w:rsidR="00F4551D" w:rsidRDefault="0055600B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姓名</w:t>
            </w:r>
          </w:p>
        </w:tc>
        <w:tc>
          <w:tcPr>
            <w:tcW w:w="3379" w:type="dxa"/>
          </w:tcPr>
          <w:p w14:paraId="054D26D6" w14:textId="7D54B981" w:rsidR="00F4551D" w:rsidRDefault="00C62734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刘瀚之</w:t>
            </w:r>
          </w:p>
        </w:tc>
      </w:tr>
      <w:tr w:rsidR="00F4551D" w14:paraId="0BC80448" w14:textId="77777777">
        <w:tc>
          <w:tcPr>
            <w:tcW w:w="9889" w:type="dxa"/>
            <w:gridSpan w:val="4"/>
          </w:tcPr>
          <w:p w14:paraId="18CA366C" w14:textId="77777777" w:rsidR="00F4551D" w:rsidRDefault="0055600B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30"/>
                <w:szCs w:val="30"/>
              </w:rPr>
              <w:t>一、实验目的</w:t>
            </w:r>
          </w:p>
          <w:p w14:paraId="20969458" w14:textId="42D7117C" w:rsidR="00F4551D" w:rsidRDefault="0055600B">
            <w:pPr>
              <w:spacing w:line="360" w:lineRule="auto"/>
              <w:ind w:firstLineChars="100" w:firstLine="240"/>
              <w:rPr>
                <w:rFonts w:ascii="Calibri" w:hAnsi="Calibri"/>
                <w:bCs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（</w:t>
            </w:r>
            <w:r>
              <w:rPr>
                <w:rFonts w:ascii="Calibri" w:hAnsi="Calibri" w:hint="eastAsia"/>
                <w:bCs/>
                <w:sz w:val="24"/>
              </w:rPr>
              <w:t>1</w:t>
            </w:r>
            <w:r>
              <w:rPr>
                <w:rFonts w:ascii="Calibri" w:hAnsi="Calibri" w:hint="eastAsia"/>
                <w:bCs/>
                <w:sz w:val="24"/>
              </w:rPr>
              <w:t>）了解文件的概念。</w:t>
            </w:r>
          </w:p>
          <w:p w14:paraId="4BC5B5E8" w14:textId="2363D7B3" w:rsidR="00F4551D" w:rsidRDefault="0055600B">
            <w:pPr>
              <w:spacing w:line="360" w:lineRule="auto"/>
              <w:ind w:firstLineChars="100" w:firstLine="240"/>
              <w:jc w:val="left"/>
              <w:rPr>
                <w:rFonts w:ascii="Calibri" w:hAnsi="Calibri"/>
                <w:bCs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（</w:t>
            </w:r>
            <w:r>
              <w:rPr>
                <w:rFonts w:ascii="Calibri" w:hAnsi="Calibri" w:hint="eastAsia"/>
                <w:bCs/>
                <w:sz w:val="24"/>
              </w:rPr>
              <w:t>2</w:t>
            </w:r>
            <w:r>
              <w:rPr>
                <w:rFonts w:ascii="Calibri" w:hAnsi="Calibri" w:hint="eastAsia"/>
                <w:bCs/>
                <w:sz w:val="24"/>
              </w:rPr>
              <w:t>）掌握</w:t>
            </w:r>
            <w:r>
              <w:rPr>
                <w:rFonts w:ascii="Calibri" w:hAnsi="Calibri" w:hint="eastAsia"/>
                <w:bCs/>
                <w:sz w:val="24"/>
              </w:rPr>
              <w:t>Python</w:t>
            </w:r>
            <w:r>
              <w:rPr>
                <w:rFonts w:ascii="Calibri" w:hAnsi="Calibri" w:hint="eastAsia"/>
                <w:bCs/>
                <w:sz w:val="24"/>
              </w:rPr>
              <w:t>文件的设计。</w:t>
            </w:r>
          </w:p>
          <w:p w14:paraId="7AE0591F" w14:textId="4856BE80" w:rsidR="00F4551D" w:rsidRDefault="0055600B">
            <w:pPr>
              <w:spacing w:line="360" w:lineRule="auto"/>
              <w:ind w:firstLineChars="100" w:firstLine="240"/>
              <w:jc w:val="left"/>
              <w:rPr>
                <w:rFonts w:ascii="等线" w:hAnsi="等线" w:hint="eastAsia"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（</w:t>
            </w:r>
            <w:r>
              <w:rPr>
                <w:rFonts w:ascii="Calibri" w:hAnsi="Calibri" w:hint="eastAsia"/>
                <w:bCs/>
                <w:sz w:val="24"/>
              </w:rPr>
              <w:t>3</w:t>
            </w:r>
            <w:r>
              <w:rPr>
                <w:rFonts w:ascii="Calibri" w:hAnsi="Calibri" w:hint="eastAsia"/>
                <w:bCs/>
                <w:sz w:val="24"/>
              </w:rPr>
              <w:t>）熟练掌握文件的各种实现方式。</w:t>
            </w:r>
          </w:p>
        </w:tc>
      </w:tr>
      <w:tr w:rsidR="00F4551D" w14:paraId="5D70F644" w14:textId="77777777">
        <w:tc>
          <w:tcPr>
            <w:tcW w:w="9889" w:type="dxa"/>
            <w:gridSpan w:val="4"/>
          </w:tcPr>
          <w:p w14:paraId="1359081D" w14:textId="77777777" w:rsidR="00F4551D" w:rsidRDefault="0055600B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30"/>
                <w:szCs w:val="30"/>
              </w:rPr>
              <w:t>二、实验准备</w:t>
            </w:r>
          </w:p>
          <w:p w14:paraId="5998FEB9" w14:textId="77777777" w:rsidR="00F4551D" w:rsidRDefault="0055600B">
            <w:pPr>
              <w:spacing w:line="360" w:lineRule="auto"/>
              <w:ind w:firstLineChars="200" w:firstLine="480"/>
              <w:rPr>
                <w:rFonts w:ascii="Calibri" w:hAnsi="Calibri"/>
                <w:bCs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连接网络的计算机一台</w:t>
            </w:r>
          </w:p>
        </w:tc>
      </w:tr>
      <w:tr w:rsidR="00F4551D" w14:paraId="11AA242D" w14:textId="77777777">
        <w:tc>
          <w:tcPr>
            <w:tcW w:w="9889" w:type="dxa"/>
            <w:gridSpan w:val="4"/>
          </w:tcPr>
          <w:p w14:paraId="51A48098" w14:textId="77777777" w:rsidR="00F4551D" w:rsidRDefault="0055600B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30"/>
                <w:szCs w:val="30"/>
              </w:rPr>
              <w:t>三、实验步骤</w:t>
            </w:r>
          </w:p>
          <w:p w14:paraId="2EE624A8" w14:textId="23605719" w:rsidR="00F4551D" w:rsidRDefault="00EA4C8F" w:rsidP="00EA4C8F">
            <w:pPr>
              <w:spacing w:line="360" w:lineRule="auto"/>
              <w:ind w:firstLineChars="200" w:firstLine="480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>
              <w:rPr>
                <w:rFonts w:ascii="等线" w:hAnsi="等线" w:hint="eastAsia"/>
                <w:sz w:val="24"/>
              </w:rPr>
              <w:t>1</w:t>
            </w:r>
            <w:r>
              <w:rPr>
                <w:rFonts w:ascii="等线" w:hAnsi="等线"/>
                <w:sz w:val="24"/>
              </w:rPr>
              <w:t xml:space="preserve">. </w:t>
            </w:r>
            <w:r w:rsidR="0055600B">
              <w:rPr>
                <w:rFonts w:ascii="等线" w:hAnsi="等线" w:hint="eastAsia"/>
                <w:sz w:val="24"/>
              </w:rPr>
              <w:t>编写一个函数</w:t>
            </w:r>
            <w:r w:rsidR="0055600B">
              <w:rPr>
                <w:rFonts w:ascii="等线" w:hAnsi="等线" w:hint="eastAsia"/>
                <w:sz w:val="24"/>
              </w:rPr>
              <w:t>compare</w:t>
            </w:r>
            <w:r w:rsidR="0055600B">
              <w:rPr>
                <w:rFonts w:ascii="等线" w:hAnsi="等线" w:hint="eastAsia"/>
                <w:sz w:val="24"/>
              </w:rPr>
              <w:t>（</w:t>
            </w:r>
            <w:r w:rsidR="0055600B">
              <w:rPr>
                <w:rFonts w:ascii="等线" w:hAnsi="等线" w:hint="eastAsia"/>
                <w:sz w:val="24"/>
              </w:rPr>
              <w:t>file1,file2</w:t>
            </w:r>
            <w:r w:rsidR="0055600B">
              <w:rPr>
                <w:rFonts w:ascii="等线" w:hAnsi="等线" w:hint="eastAsia"/>
                <w:sz w:val="24"/>
              </w:rPr>
              <w:t>），比较两个文本文件内容是否相同，如果内容相同返回</w:t>
            </w:r>
            <w:r w:rsidR="0055600B">
              <w:rPr>
                <w:rFonts w:ascii="等线" w:hAnsi="等线" w:hint="eastAsia"/>
                <w:sz w:val="24"/>
              </w:rPr>
              <w:t>True,</w:t>
            </w:r>
            <w:r w:rsidR="0055600B">
              <w:rPr>
                <w:rFonts w:ascii="等线" w:hAnsi="等线" w:hint="eastAsia"/>
                <w:sz w:val="24"/>
              </w:rPr>
              <w:t>否则返回</w:t>
            </w:r>
            <w:r w:rsidR="0055600B">
              <w:rPr>
                <w:rFonts w:ascii="等线" w:hAnsi="等线" w:hint="eastAsia"/>
                <w:sz w:val="24"/>
              </w:rPr>
              <w:t>False</w:t>
            </w:r>
            <w:r w:rsidR="0055600B">
              <w:rPr>
                <w:rFonts w:ascii="等线" w:hAnsi="等线" w:hint="eastAsia"/>
                <w:sz w:val="24"/>
              </w:rPr>
              <w:t>。在主程序中输入两个要比较的两文件名，然后调用以上函数，文件内容相同则输出“</w:t>
            </w:r>
            <w:r w:rsidR="0055600B">
              <w:rPr>
                <w:rFonts w:ascii="等线" w:hAnsi="等线" w:hint="eastAsia"/>
                <w:sz w:val="24"/>
              </w:rPr>
              <w:t>No difference!</w:t>
            </w:r>
            <w:r w:rsidR="0055600B">
              <w:rPr>
                <w:rFonts w:ascii="等线" w:hAnsi="等线" w:hint="eastAsia"/>
                <w:sz w:val="24"/>
              </w:rPr>
              <w:t>”</w:t>
            </w:r>
            <w:r w:rsidR="0055600B">
              <w:rPr>
                <w:rFonts w:ascii="等线" w:hAnsi="等线" w:hint="eastAsia"/>
                <w:sz w:val="24"/>
              </w:rPr>
              <w:t>;</w:t>
            </w:r>
            <w:r w:rsidR="0055600B">
              <w:rPr>
                <w:rFonts w:ascii="等线" w:hAnsi="等线" w:hint="eastAsia"/>
                <w:sz w:val="24"/>
              </w:rPr>
              <w:t>否则输出“</w:t>
            </w:r>
            <w:r w:rsidR="0055600B">
              <w:rPr>
                <w:rFonts w:ascii="等线" w:hAnsi="等线" w:hint="eastAsia"/>
                <w:sz w:val="24"/>
              </w:rPr>
              <w:t>difference!</w:t>
            </w:r>
            <w:r w:rsidR="0055600B">
              <w:rPr>
                <w:rFonts w:ascii="等线" w:hAnsi="等线" w:hint="eastAsia"/>
                <w:sz w:val="24"/>
              </w:rPr>
              <w:t>”。</w:t>
            </w:r>
          </w:p>
          <w:p w14:paraId="4E1907EA" w14:textId="0639115F" w:rsidR="00F4551D" w:rsidRDefault="00EA4C8F" w:rsidP="00EA4C8F">
            <w:pPr>
              <w:spacing w:line="360" w:lineRule="auto"/>
              <w:ind w:firstLineChars="177" w:firstLine="425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2</w:t>
            </w:r>
            <w:r>
              <w:rPr>
                <w:rFonts w:ascii="等线" w:hAnsi="等线"/>
                <w:sz w:val="24"/>
              </w:rPr>
              <w:t xml:space="preserve">. </w:t>
            </w:r>
            <w:r w:rsidR="0055600B">
              <w:rPr>
                <w:rFonts w:ascii="等线" w:hAnsi="等线" w:hint="eastAsia"/>
                <w:sz w:val="24"/>
              </w:rPr>
              <w:t>有一个文本文件</w:t>
            </w:r>
            <w:r w:rsidR="0055600B">
              <w:rPr>
                <w:rFonts w:ascii="等线" w:hAnsi="等线" w:hint="eastAsia"/>
                <w:sz w:val="24"/>
              </w:rPr>
              <w:t>student.txt</w:t>
            </w:r>
            <w:r w:rsidR="0055600B">
              <w:rPr>
                <w:rFonts w:ascii="等线" w:hAnsi="等线" w:hint="eastAsia"/>
                <w:sz w:val="24"/>
              </w:rPr>
              <w:t>，其中包含了学生的学号，格式如下。</w:t>
            </w:r>
          </w:p>
          <w:p w14:paraId="31516F67" w14:textId="77777777" w:rsidR="00F4551D" w:rsidRDefault="0055600B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 xml:space="preserve">154772  154778  154784  154793  156273  </w:t>
            </w:r>
            <w:r>
              <w:rPr>
                <w:rFonts w:ascii="等线" w:hAnsi="等线"/>
                <w:sz w:val="24"/>
              </w:rPr>
              <w:t>…</w:t>
            </w:r>
          </w:p>
          <w:p w14:paraId="1C2BA2A1" w14:textId="77777777" w:rsidR="00F4551D" w:rsidRDefault="0055600B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假设现在老师要随机点几位学生回答问题。编写一个函数，每次调用从中抽取一位学生。在主程序中对其连续调用，并可以控制是否需要继续抽取。假设每次抽取的学生可以重复。</w:t>
            </w:r>
          </w:p>
          <w:p w14:paraId="510AB6A8" w14:textId="312657B7" w:rsidR="00F4551D" w:rsidRDefault="00EA4C8F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3</w:t>
            </w:r>
            <w:r>
              <w:rPr>
                <w:rFonts w:ascii="等线" w:hAnsi="等线"/>
                <w:sz w:val="24"/>
              </w:rPr>
              <w:t xml:space="preserve">. </w:t>
            </w:r>
            <w:r w:rsidR="0055600B">
              <w:rPr>
                <w:rFonts w:ascii="等线" w:hAnsi="等线" w:hint="eastAsia"/>
                <w:sz w:val="24"/>
              </w:rPr>
              <w:t>某心理测试题全部由</w:t>
            </w:r>
            <w:r w:rsidR="0055600B">
              <w:rPr>
                <w:rFonts w:ascii="等线" w:hAnsi="等线" w:hint="eastAsia"/>
                <w:sz w:val="24"/>
              </w:rPr>
              <w:t>20</w:t>
            </w:r>
            <w:r w:rsidR="0055600B">
              <w:rPr>
                <w:rFonts w:ascii="等线" w:hAnsi="等线" w:hint="eastAsia"/>
                <w:sz w:val="24"/>
              </w:rPr>
              <w:t>道单选题组成，每个题目有</w:t>
            </w:r>
            <w:r w:rsidR="0055600B">
              <w:rPr>
                <w:rFonts w:ascii="等线" w:hAnsi="等线" w:hint="eastAsia"/>
                <w:sz w:val="24"/>
              </w:rPr>
              <w:t>3</w:t>
            </w:r>
            <w:r w:rsidR="0055600B">
              <w:rPr>
                <w:rFonts w:ascii="等线" w:hAnsi="等线" w:hint="eastAsia"/>
                <w:sz w:val="24"/>
              </w:rPr>
              <w:t>个选项，不同选项得分不同（但每题分数都是在</w:t>
            </w:r>
            <w:r w:rsidR="0055600B">
              <w:rPr>
                <w:rFonts w:ascii="等线" w:hAnsi="等线" w:hint="eastAsia"/>
                <w:sz w:val="24"/>
              </w:rPr>
              <w:t>10</w:t>
            </w:r>
            <w:r w:rsidR="0055600B">
              <w:rPr>
                <w:rFonts w:ascii="等线" w:hAnsi="等线" w:hint="eastAsia"/>
                <w:sz w:val="24"/>
              </w:rPr>
              <w:t>分</w:t>
            </w:r>
            <w:r w:rsidR="0055600B">
              <w:rPr>
                <w:rFonts w:ascii="等线" w:hAnsi="等线" w:hint="eastAsia"/>
                <w:sz w:val="24"/>
              </w:rPr>
              <w:t>-99</w:t>
            </w:r>
            <w:r w:rsidR="0055600B">
              <w:rPr>
                <w:rFonts w:ascii="等线" w:hAnsi="等线" w:hint="eastAsia"/>
                <w:sz w:val="24"/>
              </w:rPr>
              <w:t>分之间），答案和分数保存在一个文件</w:t>
            </w:r>
            <w:r w:rsidR="0055600B">
              <w:rPr>
                <w:rFonts w:ascii="等线" w:hAnsi="等线" w:hint="eastAsia"/>
                <w:sz w:val="24"/>
              </w:rPr>
              <w:t>answer.txt</w:t>
            </w:r>
            <w:r w:rsidR="0055600B">
              <w:rPr>
                <w:rFonts w:ascii="等线" w:hAnsi="等线" w:hint="eastAsia"/>
                <w:sz w:val="24"/>
              </w:rPr>
              <w:t>中，格式为：</w:t>
            </w:r>
          </w:p>
          <w:p w14:paraId="230E1F67" w14:textId="77777777" w:rsidR="00F4551D" w:rsidRDefault="0055600B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/>
                <w:sz w:val="24"/>
              </w:rPr>
              <w:t>0</w:t>
            </w:r>
            <w:r>
              <w:rPr>
                <w:rFonts w:ascii="等线" w:hAnsi="等线" w:hint="eastAsia"/>
                <w:sz w:val="24"/>
              </w:rPr>
              <w:t>1A10B20C30</w:t>
            </w:r>
          </w:p>
          <w:p w14:paraId="6FD77A1F" w14:textId="77777777" w:rsidR="00F4551D" w:rsidRDefault="0055600B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/>
                <w:sz w:val="24"/>
              </w:rPr>
              <w:t>0</w:t>
            </w:r>
            <w:r>
              <w:rPr>
                <w:rFonts w:ascii="等线" w:hAnsi="等线" w:hint="eastAsia"/>
                <w:sz w:val="24"/>
              </w:rPr>
              <w:t>2A20B10C30</w:t>
            </w:r>
          </w:p>
          <w:p w14:paraId="3874F0F2" w14:textId="77777777" w:rsidR="00F4551D" w:rsidRDefault="0055600B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.</w:t>
            </w:r>
          </w:p>
          <w:p w14:paraId="794C4D27" w14:textId="77777777" w:rsidR="00F4551D" w:rsidRDefault="0055600B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20A30B10C20</w:t>
            </w:r>
          </w:p>
          <w:p w14:paraId="7F38B7D1" w14:textId="77777777" w:rsidR="00F4551D" w:rsidRDefault="0055600B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lastRenderedPageBreak/>
              <w:t>其中前面的数字为题号。从键盘输入某位考生答案，例如：</w:t>
            </w:r>
          </w:p>
          <w:p w14:paraId="3DF0C76F" w14:textId="77777777" w:rsidR="00F4551D" w:rsidRDefault="0055600B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ABCC..</w:t>
            </w:r>
          </w:p>
          <w:p w14:paraId="591FC690" w14:textId="77777777" w:rsidR="00F4551D" w:rsidRDefault="0055600B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编程计算并输出该考生的成绩。</w:t>
            </w:r>
          </w:p>
          <w:p w14:paraId="764A0B8D" w14:textId="6A98A19E" w:rsidR="00F4551D" w:rsidRDefault="00EA4C8F" w:rsidP="00EA4C8F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 w:rsidRPr="00EA4C8F">
              <w:rPr>
                <w:rFonts w:ascii="等线" w:hAnsi="等线" w:hint="eastAsia"/>
                <w:sz w:val="24"/>
              </w:rPr>
              <w:t>4</w:t>
            </w:r>
            <w:r w:rsidRPr="00EA4C8F">
              <w:rPr>
                <w:rFonts w:ascii="等线" w:hAnsi="等线"/>
                <w:sz w:val="24"/>
              </w:rPr>
              <w:t>.</w:t>
            </w:r>
            <w:r>
              <w:rPr>
                <w:rFonts w:ascii="等线" w:hAnsi="等线"/>
                <w:sz w:val="24"/>
              </w:rPr>
              <w:t xml:space="preserve"> </w:t>
            </w:r>
            <w:r>
              <w:rPr>
                <w:rFonts w:ascii="等线" w:hAnsi="等线" w:hint="eastAsia"/>
                <w:sz w:val="24"/>
              </w:rPr>
              <w:t>编写程序：实现教材</w:t>
            </w:r>
            <w:r>
              <w:rPr>
                <w:rFonts w:ascii="等线" w:hAnsi="等线" w:hint="eastAsia"/>
                <w:sz w:val="24"/>
              </w:rPr>
              <w:t>P</w:t>
            </w:r>
            <w:r>
              <w:rPr>
                <w:rFonts w:ascii="等线" w:hAnsi="等线"/>
                <w:sz w:val="24"/>
              </w:rPr>
              <w:t>144</w:t>
            </w:r>
            <w:r>
              <w:rPr>
                <w:rFonts w:ascii="等线" w:hAnsi="等线" w:hint="eastAsia"/>
                <w:sz w:val="24"/>
              </w:rPr>
              <w:t>页操作实践题第（</w:t>
            </w:r>
            <w:r>
              <w:rPr>
                <w:rFonts w:ascii="等线" w:hAnsi="等线"/>
                <w:sz w:val="24"/>
              </w:rPr>
              <w:t>2</w:t>
            </w:r>
            <w:r>
              <w:rPr>
                <w:rFonts w:ascii="等线" w:hAnsi="等线" w:hint="eastAsia"/>
                <w:sz w:val="24"/>
              </w:rPr>
              <w:t>）小题。</w:t>
            </w:r>
            <w:r w:rsidR="0055600B">
              <w:rPr>
                <w:rFonts w:ascii="等线" w:hAnsi="等线" w:hint="eastAsia"/>
                <w:sz w:val="24"/>
              </w:rPr>
              <w:t>.</w:t>
            </w:r>
          </w:p>
        </w:tc>
      </w:tr>
      <w:tr w:rsidR="00F4551D" w14:paraId="1E42CBDF" w14:textId="77777777">
        <w:tc>
          <w:tcPr>
            <w:tcW w:w="9889" w:type="dxa"/>
            <w:gridSpan w:val="4"/>
          </w:tcPr>
          <w:p w14:paraId="473A80E1" w14:textId="77777777" w:rsidR="00F4551D" w:rsidRDefault="0055600B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lastRenderedPageBreak/>
              <w:t>四、实验过程及截图</w:t>
            </w:r>
            <w:bookmarkStart w:id="0" w:name="OLE_LINK1"/>
            <w:bookmarkStart w:id="1" w:name="OLE_LINK2"/>
            <w:r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  <w:bookmarkEnd w:id="0"/>
            <w:bookmarkEnd w:id="1"/>
          </w:p>
          <w:p w14:paraId="26DD98FC" w14:textId="4A1004E9" w:rsidR="00F4551D" w:rsidRDefault="00F4551D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</w:tc>
      </w:tr>
      <w:tr w:rsidR="00F4551D" w14:paraId="70FB9E10" w14:textId="77777777">
        <w:tc>
          <w:tcPr>
            <w:tcW w:w="9889" w:type="dxa"/>
            <w:gridSpan w:val="4"/>
          </w:tcPr>
          <w:p w14:paraId="0393F911" w14:textId="77777777" w:rsidR="00F4551D" w:rsidRDefault="0055600B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五、实验结论与分析讨论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</w:p>
          <w:p w14:paraId="5EC6A67D" w14:textId="77777777" w:rsidR="00F4551D" w:rsidRDefault="0055600B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1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）列出本次实验你认为重要的概念、术语。</w:t>
            </w:r>
          </w:p>
          <w:p w14:paraId="02F3FEB5" w14:textId="04A0739F" w:rsidR="00E81723" w:rsidRDefault="00E81723">
            <w:pPr>
              <w:spacing w:line="360" w:lineRule="auto"/>
              <w:jc w:val="left"/>
              <w:rPr>
                <w:rFonts w:ascii="等线" w:hAnsi="等线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With open(file1,</w:t>
            </w:r>
            <w:r>
              <w:rPr>
                <w:rFonts w:ascii="等线" w:hAnsi="等线"/>
                <w:b/>
                <w:color w:val="FF0000"/>
                <w:sz w:val="24"/>
              </w:rPr>
              <w:t>’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r</w:t>
            </w:r>
            <w:r>
              <w:rPr>
                <w:rFonts w:ascii="等线" w:hAnsi="等线"/>
                <w:b/>
                <w:color w:val="FF0000"/>
                <w:sz w:val="24"/>
              </w:rPr>
              <w:t>’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,) as f:</w:t>
            </w:r>
          </w:p>
          <w:p w14:paraId="123AB17D" w14:textId="2C1F9B2A" w:rsidR="00E81723" w:rsidRDefault="00E81723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语句的使哟</w:t>
            </w:r>
          </w:p>
          <w:p w14:paraId="44FE724B" w14:textId="77777777" w:rsidR="00F4551D" w:rsidRDefault="00F4551D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70737F5C" w14:textId="77777777" w:rsidR="00F4551D" w:rsidRDefault="0055600B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2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）谈谈你认为本次实验需要注意的地方。</w:t>
            </w:r>
          </w:p>
          <w:p w14:paraId="19E9DDA4" w14:textId="77777777" w:rsidR="00F4551D" w:rsidRDefault="00F4551D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3BE8A1BD" w14:textId="77777777" w:rsidR="00F4551D" w:rsidRDefault="00F4551D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66919C3C" w14:textId="77777777" w:rsidR="00F4551D" w:rsidRDefault="00F4551D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7B239C0F" w14:textId="77777777" w:rsidR="00F4551D" w:rsidRDefault="00F4551D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2026EBBB" w14:textId="77777777" w:rsidR="00F4551D" w:rsidRDefault="00F4551D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102E1737" w14:textId="77777777" w:rsidR="00F4551D" w:rsidRDefault="0055600B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3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）实验过程中是否存在问题，如果有，你解决的办法是什么？</w:t>
            </w:r>
          </w:p>
          <w:p w14:paraId="533D47E2" w14:textId="77777777" w:rsidR="00F4551D" w:rsidRDefault="00F4551D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</w:tc>
      </w:tr>
    </w:tbl>
    <w:p w14:paraId="7FEBBA67" w14:textId="77777777" w:rsidR="00F4551D" w:rsidRDefault="00F4551D">
      <w:pPr>
        <w:spacing w:line="360" w:lineRule="auto"/>
        <w:rPr>
          <w:bCs/>
          <w:sz w:val="24"/>
        </w:rPr>
      </w:pPr>
    </w:p>
    <w:sectPr w:rsidR="00F4551D">
      <w:footerReference w:type="default" r:id="rId6"/>
      <w:pgSz w:w="11906" w:h="16838"/>
      <w:pgMar w:top="1440" w:right="1361" w:bottom="1440" w:left="136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F7C95" w14:textId="77777777" w:rsidR="00984350" w:rsidRDefault="00984350">
      <w:r>
        <w:separator/>
      </w:r>
    </w:p>
  </w:endnote>
  <w:endnote w:type="continuationSeparator" w:id="0">
    <w:p w14:paraId="2BF8B1B0" w14:textId="77777777" w:rsidR="00984350" w:rsidRDefault="0098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6D1A5" w14:textId="77777777" w:rsidR="00F4551D" w:rsidRDefault="0055600B">
    <w:pPr>
      <w:pStyle w:val="a6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  <w:p w14:paraId="37C57624" w14:textId="77777777" w:rsidR="00F4551D" w:rsidRDefault="00F4551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DBC7E" w14:textId="77777777" w:rsidR="00984350" w:rsidRDefault="00984350">
      <w:r>
        <w:separator/>
      </w:r>
    </w:p>
  </w:footnote>
  <w:footnote w:type="continuationSeparator" w:id="0">
    <w:p w14:paraId="26876949" w14:textId="77777777" w:rsidR="00984350" w:rsidRDefault="00984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GNmMjQyYWUyOGE3ZDQ3NDYxMGI4YmNjOTAyNGJhOWMifQ=="/>
    <w:docVar w:name="KSO_WPS_MARK_KEY" w:val="42c6ba37-9e51-424b-a513-2571fa7c4a3f"/>
  </w:docVars>
  <w:rsids>
    <w:rsidRoot w:val="00A931A6"/>
    <w:rsid w:val="00002165"/>
    <w:rsid w:val="000316B6"/>
    <w:rsid w:val="00035C21"/>
    <w:rsid w:val="00035CED"/>
    <w:rsid w:val="00036D23"/>
    <w:rsid w:val="000472FB"/>
    <w:rsid w:val="00055124"/>
    <w:rsid w:val="0005615D"/>
    <w:rsid w:val="00063F54"/>
    <w:rsid w:val="00072921"/>
    <w:rsid w:val="000729AE"/>
    <w:rsid w:val="00075861"/>
    <w:rsid w:val="00080B63"/>
    <w:rsid w:val="00081F3E"/>
    <w:rsid w:val="00083433"/>
    <w:rsid w:val="00095F77"/>
    <w:rsid w:val="000B2BAF"/>
    <w:rsid w:val="000C4996"/>
    <w:rsid w:val="000D033B"/>
    <w:rsid w:val="000D5C9C"/>
    <w:rsid w:val="001130F8"/>
    <w:rsid w:val="0011475D"/>
    <w:rsid w:val="00122CC7"/>
    <w:rsid w:val="001234FA"/>
    <w:rsid w:val="0012616A"/>
    <w:rsid w:val="00130C7A"/>
    <w:rsid w:val="0013634B"/>
    <w:rsid w:val="00142189"/>
    <w:rsid w:val="00146DAE"/>
    <w:rsid w:val="00160EF0"/>
    <w:rsid w:val="00165E25"/>
    <w:rsid w:val="001949F0"/>
    <w:rsid w:val="001968C7"/>
    <w:rsid w:val="001A3376"/>
    <w:rsid w:val="001B25BF"/>
    <w:rsid w:val="001C20FD"/>
    <w:rsid w:val="001C3267"/>
    <w:rsid w:val="001C78BE"/>
    <w:rsid w:val="001D7B7D"/>
    <w:rsid w:val="001E0C2D"/>
    <w:rsid w:val="001F1C8A"/>
    <w:rsid w:val="00207B42"/>
    <w:rsid w:val="00212B0C"/>
    <w:rsid w:val="00214AC0"/>
    <w:rsid w:val="002164E1"/>
    <w:rsid w:val="00216808"/>
    <w:rsid w:val="00235BD7"/>
    <w:rsid w:val="0023666F"/>
    <w:rsid w:val="0024007B"/>
    <w:rsid w:val="00244241"/>
    <w:rsid w:val="002459A6"/>
    <w:rsid w:val="00253D4B"/>
    <w:rsid w:val="0026425D"/>
    <w:rsid w:val="0027254A"/>
    <w:rsid w:val="00283547"/>
    <w:rsid w:val="002852A7"/>
    <w:rsid w:val="00286655"/>
    <w:rsid w:val="00287E1F"/>
    <w:rsid w:val="002912DA"/>
    <w:rsid w:val="00296D8C"/>
    <w:rsid w:val="002A755F"/>
    <w:rsid w:val="002C78B8"/>
    <w:rsid w:val="002D2E2B"/>
    <w:rsid w:val="002D5C49"/>
    <w:rsid w:val="002F00FC"/>
    <w:rsid w:val="00300B79"/>
    <w:rsid w:val="00300BB2"/>
    <w:rsid w:val="003066A5"/>
    <w:rsid w:val="00321CC1"/>
    <w:rsid w:val="00323457"/>
    <w:rsid w:val="00326DCF"/>
    <w:rsid w:val="003275AA"/>
    <w:rsid w:val="003308B0"/>
    <w:rsid w:val="00346EDA"/>
    <w:rsid w:val="003546EF"/>
    <w:rsid w:val="00363C73"/>
    <w:rsid w:val="0036726A"/>
    <w:rsid w:val="003701B6"/>
    <w:rsid w:val="00384932"/>
    <w:rsid w:val="00387BB7"/>
    <w:rsid w:val="0039082B"/>
    <w:rsid w:val="00393310"/>
    <w:rsid w:val="003943B9"/>
    <w:rsid w:val="003A4802"/>
    <w:rsid w:val="003B21A3"/>
    <w:rsid w:val="003B38E1"/>
    <w:rsid w:val="003B4B02"/>
    <w:rsid w:val="003D07DC"/>
    <w:rsid w:val="003D0C18"/>
    <w:rsid w:val="003D3FEB"/>
    <w:rsid w:val="003F6457"/>
    <w:rsid w:val="00437C94"/>
    <w:rsid w:val="00442105"/>
    <w:rsid w:val="004428E5"/>
    <w:rsid w:val="004507E2"/>
    <w:rsid w:val="00453189"/>
    <w:rsid w:val="004552B2"/>
    <w:rsid w:val="0048680E"/>
    <w:rsid w:val="00492439"/>
    <w:rsid w:val="004A2654"/>
    <w:rsid w:val="004C008E"/>
    <w:rsid w:val="004C34AD"/>
    <w:rsid w:val="004C54AE"/>
    <w:rsid w:val="004C6A27"/>
    <w:rsid w:val="004D0296"/>
    <w:rsid w:val="004D0B52"/>
    <w:rsid w:val="004D2B56"/>
    <w:rsid w:val="004E62D1"/>
    <w:rsid w:val="00504F21"/>
    <w:rsid w:val="0051261A"/>
    <w:rsid w:val="00513ACD"/>
    <w:rsid w:val="00521B2D"/>
    <w:rsid w:val="00527E35"/>
    <w:rsid w:val="00540508"/>
    <w:rsid w:val="005420E1"/>
    <w:rsid w:val="0054321C"/>
    <w:rsid w:val="00555FB8"/>
    <w:rsid w:val="0055600B"/>
    <w:rsid w:val="00556BA3"/>
    <w:rsid w:val="0056081B"/>
    <w:rsid w:val="0056384D"/>
    <w:rsid w:val="005B2E60"/>
    <w:rsid w:val="005C56DE"/>
    <w:rsid w:val="005D289D"/>
    <w:rsid w:val="005E154D"/>
    <w:rsid w:val="005F14F4"/>
    <w:rsid w:val="005F45CA"/>
    <w:rsid w:val="00602D8D"/>
    <w:rsid w:val="00604278"/>
    <w:rsid w:val="00606143"/>
    <w:rsid w:val="00606870"/>
    <w:rsid w:val="00614D05"/>
    <w:rsid w:val="006240C2"/>
    <w:rsid w:val="00631C89"/>
    <w:rsid w:val="0063669F"/>
    <w:rsid w:val="0064428A"/>
    <w:rsid w:val="00644964"/>
    <w:rsid w:val="006545CB"/>
    <w:rsid w:val="006625D6"/>
    <w:rsid w:val="00670346"/>
    <w:rsid w:val="00681DBB"/>
    <w:rsid w:val="00686E6F"/>
    <w:rsid w:val="00691BB2"/>
    <w:rsid w:val="00697563"/>
    <w:rsid w:val="00697BB0"/>
    <w:rsid w:val="006B4B7D"/>
    <w:rsid w:val="006C4910"/>
    <w:rsid w:val="006D4124"/>
    <w:rsid w:val="006E2685"/>
    <w:rsid w:val="006E5EF3"/>
    <w:rsid w:val="00702989"/>
    <w:rsid w:val="00703C2E"/>
    <w:rsid w:val="00705362"/>
    <w:rsid w:val="00710AB0"/>
    <w:rsid w:val="00712B7E"/>
    <w:rsid w:val="00715C2D"/>
    <w:rsid w:val="00724868"/>
    <w:rsid w:val="007272B6"/>
    <w:rsid w:val="00735AD6"/>
    <w:rsid w:val="007369E0"/>
    <w:rsid w:val="0074745B"/>
    <w:rsid w:val="0077074E"/>
    <w:rsid w:val="00787D73"/>
    <w:rsid w:val="00787F55"/>
    <w:rsid w:val="007917F6"/>
    <w:rsid w:val="00791F52"/>
    <w:rsid w:val="00792ECB"/>
    <w:rsid w:val="00794A15"/>
    <w:rsid w:val="007A73D3"/>
    <w:rsid w:val="007A7894"/>
    <w:rsid w:val="007B29F2"/>
    <w:rsid w:val="007C597F"/>
    <w:rsid w:val="007E3340"/>
    <w:rsid w:val="00806379"/>
    <w:rsid w:val="00810A99"/>
    <w:rsid w:val="00825240"/>
    <w:rsid w:val="00866F8A"/>
    <w:rsid w:val="00870FAC"/>
    <w:rsid w:val="00881A43"/>
    <w:rsid w:val="008848BD"/>
    <w:rsid w:val="008A10EE"/>
    <w:rsid w:val="008A25E3"/>
    <w:rsid w:val="008B3CC5"/>
    <w:rsid w:val="008B4F06"/>
    <w:rsid w:val="008C0086"/>
    <w:rsid w:val="008C5C4C"/>
    <w:rsid w:val="008C5CFC"/>
    <w:rsid w:val="008D723D"/>
    <w:rsid w:val="008D7EF7"/>
    <w:rsid w:val="008E1E30"/>
    <w:rsid w:val="008F1A02"/>
    <w:rsid w:val="008F4CD5"/>
    <w:rsid w:val="00915ECE"/>
    <w:rsid w:val="00916710"/>
    <w:rsid w:val="009301E0"/>
    <w:rsid w:val="00931D50"/>
    <w:rsid w:val="00932D42"/>
    <w:rsid w:val="00934FB5"/>
    <w:rsid w:val="00940CCA"/>
    <w:rsid w:val="0095070A"/>
    <w:rsid w:val="009514D1"/>
    <w:rsid w:val="009611C8"/>
    <w:rsid w:val="00961EE9"/>
    <w:rsid w:val="009720F0"/>
    <w:rsid w:val="00976798"/>
    <w:rsid w:val="00977ADE"/>
    <w:rsid w:val="00977B68"/>
    <w:rsid w:val="009833E7"/>
    <w:rsid w:val="00984350"/>
    <w:rsid w:val="00990674"/>
    <w:rsid w:val="009A39DC"/>
    <w:rsid w:val="009B6794"/>
    <w:rsid w:val="009B7D04"/>
    <w:rsid w:val="009D3458"/>
    <w:rsid w:val="009E1EBE"/>
    <w:rsid w:val="009E5FCF"/>
    <w:rsid w:val="009F139F"/>
    <w:rsid w:val="009F447D"/>
    <w:rsid w:val="00A05D89"/>
    <w:rsid w:val="00A1154A"/>
    <w:rsid w:val="00A422D1"/>
    <w:rsid w:val="00A50684"/>
    <w:rsid w:val="00A568C4"/>
    <w:rsid w:val="00A66705"/>
    <w:rsid w:val="00A8225A"/>
    <w:rsid w:val="00A931A6"/>
    <w:rsid w:val="00A95A60"/>
    <w:rsid w:val="00AA3BAC"/>
    <w:rsid w:val="00AB1623"/>
    <w:rsid w:val="00AD15DE"/>
    <w:rsid w:val="00AD629F"/>
    <w:rsid w:val="00AE2129"/>
    <w:rsid w:val="00AE3C42"/>
    <w:rsid w:val="00B01B9A"/>
    <w:rsid w:val="00B16DE3"/>
    <w:rsid w:val="00B36EB8"/>
    <w:rsid w:val="00B534B3"/>
    <w:rsid w:val="00B57C40"/>
    <w:rsid w:val="00B6597F"/>
    <w:rsid w:val="00B700E9"/>
    <w:rsid w:val="00B72777"/>
    <w:rsid w:val="00B77321"/>
    <w:rsid w:val="00B85709"/>
    <w:rsid w:val="00B8725C"/>
    <w:rsid w:val="00B91552"/>
    <w:rsid w:val="00BA3F0E"/>
    <w:rsid w:val="00BA6B80"/>
    <w:rsid w:val="00BB0F71"/>
    <w:rsid w:val="00BB2F97"/>
    <w:rsid w:val="00BB3FA3"/>
    <w:rsid w:val="00BD14E7"/>
    <w:rsid w:val="00BD2500"/>
    <w:rsid w:val="00BD7508"/>
    <w:rsid w:val="00BF71EB"/>
    <w:rsid w:val="00C130C5"/>
    <w:rsid w:val="00C137FC"/>
    <w:rsid w:val="00C16EBF"/>
    <w:rsid w:val="00C23115"/>
    <w:rsid w:val="00C36AC5"/>
    <w:rsid w:val="00C43922"/>
    <w:rsid w:val="00C4409E"/>
    <w:rsid w:val="00C459BB"/>
    <w:rsid w:val="00C50ED4"/>
    <w:rsid w:val="00C54923"/>
    <w:rsid w:val="00C60C95"/>
    <w:rsid w:val="00C62734"/>
    <w:rsid w:val="00C63E40"/>
    <w:rsid w:val="00C66EB3"/>
    <w:rsid w:val="00C754CA"/>
    <w:rsid w:val="00C762DD"/>
    <w:rsid w:val="00C84751"/>
    <w:rsid w:val="00C91B35"/>
    <w:rsid w:val="00C927C9"/>
    <w:rsid w:val="00C958B8"/>
    <w:rsid w:val="00CA120F"/>
    <w:rsid w:val="00CB61B1"/>
    <w:rsid w:val="00CB6697"/>
    <w:rsid w:val="00CB731B"/>
    <w:rsid w:val="00CC264C"/>
    <w:rsid w:val="00CD1205"/>
    <w:rsid w:val="00CE0AFF"/>
    <w:rsid w:val="00CE19E0"/>
    <w:rsid w:val="00CE7756"/>
    <w:rsid w:val="00CF2F87"/>
    <w:rsid w:val="00CF795E"/>
    <w:rsid w:val="00D06E84"/>
    <w:rsid w:val="00D11D6C"/>
    <w:rsid w:val="00D200C2"/>
    <w:rsid w:val="00D30D49"/>
    <w:rsid w:val="00D341B9"/>
    <w:rsid w:val="00D5158A"/>
    <w:rsid w:val="00D6448F"/>
    <w:rsid w:val="00D656B7"/>
    <w:rsid w:val="00D83D90"/>
    <w:rsid w:val="00DA377D"/>
    <w:rsid w:val="00DC78AA"/>
    <w:rsid w:val="00DE0127"/>
    <w:rsid w:val="00DE2186"/>
    <w:rsid w:val="00DE2A3B"/>
    <w:rsid w:val="00DE6A0F"/>
    <w:rsid w:val="00DF2662"/>
    <w:rsid w:val="00DF45C0"/>
    <w:rsid w:val="00E1331E"/>
    <w:rsid w:val="00E153AA"/>
    <w:rsid w:val="00E15553"/>
    <w:rsid w:val="00E33895"/>
    <w:rsid w:val="00E3459E"/>
    <w:rsid w:val="00E3593A"/>
    <w:rsid w:val="00E54E45"/>
    <w:rsid w:val="00E81723"/>
    <w:rsid w:val="00EA3252"/>
    <w:rsid w:val="00EA4C8F"/>
    <w:rsid w:val="00EA5530"/>
    <w:rsid w:val="00EA7823"/>
    <w:rsid w:val="00EB60C5"/>
    <w:rsid w:val="00EC0B50"/>
    <w:rsid w:val="00EE1FE9"/>
    <w:rsid w:val="00EE6204"/>
    <w:rsid w:val="00EF5D3C"/>
    <w:rsid w:val="00F05D12"/>
    <w:rsid w:val="00F40D23"/>
    <w:rsid w:val="00F4551D"/>
    <w:rsid w:val="00F52CC3"/>
    <w:rsid w:val="00F55AEC"/>
    <w:rsid w:val="00F73367"/>
    <w:rsid w:val="00F8351A"/>
    <w:rsid w:val="00F97AB7"/>
    <w:rsid w:val="00FA1C30"/>
    <w:rsid w:val="00FA54DB"/>
    <w:rsid w:val="00FD27DE"/>
    <w:rsid w:val="00FE1494"/>
    <w:rsid w:val="00FF4994"/>
    <w:rsid w:val="4E8F7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B7395"/>
  <w15:docId w15:val="{80B0C2B7-4A4E-4CA3-8F85-7FB02C76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E8172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8172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Subtitle"/>
    <w:basedOn w:val="a"/>
    <w:next w:val="a"/>
    <w:link w:val="ab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c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Pr>
      <w:color w:val="0000FF"/>
      <w:u w:val="single"/>
    </w:rPr>
  </w:style>
  <w:style w:type="character" w:customStyle="1" w:styleId="bt1">
    <w:name w:val="bt1"/>
    <w:basedOn w:val="a0"/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ab">
    <w:name w:val="副标题 字符"/>
    <w:link w:val="aa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TOC1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1">
    <w:name w:val="目录 21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11">
    <w:name w:val="目录 1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31">
    <w:name w:val="目录 31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f0">
    <w:name w:val="程序"/>
    <w:basedOn w:val="a"/>
    <w:link w:val="Char"/>
    <w:uiPriority w:val="99"/>
    <w:pPr>
      <w:widowControl/>
      <w:shd w:val="clear" w:color="auto" w:fill="E0E0E0"/>
      <w:topLinePunct/>
      <w:adjustRightInd w:val="0"/>
      <w:snapToGrid w:val="0"/>
      <w:spacing w:line="260" w:lineRule="exact"/>
      <w:ind w:firstLine="851"/>
      <w:jc w:val="left"/>
    </w:pPr>
    <w:rPr>
      <w:kern w:val="18"/>
      <w:sz w:val="18"/>
      <w:szCs w:val="20"/>
    </w:rPr>
  </w:style>
  <w:style w:type="character" w:customStyle="1" w:styleId="Char">
    <w:name w:val="程序 Char"/>
    <w:link w:val="af0"/>
    <w:uiPriority w:val="99"/>
    <w:rPr>
      <w:kern w:val="18"/>
      <w:sz w:val="18"/>
      <w:shd w:val="clear" w:color="auto" w:fill="E0E0E0"/>
    </w:rPr>
  </w:style>
  <w:style w:type="character" w:styleId="af1">
    <w:name w:val="Placeholder Text"/>
    <w:basedOn w:val="a0"/>
    <w:uiPriority w:val="99"/>
    <w:semiHidden/>
    <w:rPr>
      <w:color w:val="80808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81723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6"/>
      <w:szCs w:val="3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E81723"/>
    <w:rPr>
      <w:rFonts w:ascii="微软雅黑" w:eastAsia="微软雅黑" w:hAnsi="微软雅黑"/>
      <w:b/>
      <w:bCs/>
      <w:color w:val="000000"/>
      <w:kern w:val="2"/>
      <w:sz w:val="26"/>
      <w:szCs w:val="36"/>
    </w:rPr>
  </w:style>
  <w:style w:type="character" w:customStyle="1" w:styleId="30">
    <w:name w:val="标题 3 字符"/>
    <w:basedOn w:val="a0"/>
    <w:link w:val="3"/>
    <w:semiHidden/>
    <w:rsid w:val="00E81723"/>
    <w:rPr>
      <w:b/>
      <w:bCs/>
      <w:kern w:val="2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81723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  <w:szCs w:val="36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81723"/>
    <w:rPr>
      <w:rFonts w:ascii="微软雅黑" w:eastAsia="微软雅黑" w:hAnsi="微软雅黑"/>
      <w:color w:val="000000"/>
      <w:kern w:val="2"/>
      <w:sz w:val="22"/>
      <w:szCs w:val="36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E81723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4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E81723"/>
    <w:rPr>
      <w:rFonts w:ascii="微软雅黑" w:eastAsia="微软雅黑" w:hAnsi="微软雅黑" w:cstheme="majorBidi"/>
      <w:b/>
      <w:bCs/>
      <w:color w:val="000000"/>
      <w:kern w:val="2"/>
      <w:sz w:val="24"/>
      <w:szCs w:val="28"/>
    </w:rPr>
  </w:style>
  <w:style w:type="character" w:customStyle="1" w:styleId="40">
    <w:name w:val="标题 4 字符"/>
    <w:basedOn w:val="a0"/>
    <w:link w:val="4"/>
    <w:semiHidden/>
    <w:rsid w:val="00E81723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</Pages>
  <Words>337</Words>
  <Characters>433</Characters>
  <Application>Microsoft Office Word</Application>
  <DocSecurity>0</DocSecurity>
  <Lines>33</Lines>
  <Paragraphs>33</Paragraphs>
  <ScaleCrop>false</ScaleCrop>
  <Company>soft.netnest.com.cn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关于编写实验(或实践)教学大纲及指导书的通知</dc:title>
  <dc:creator>软件仓库</dc:creator>
  <cp:lastModifiedBy>1 1</cp:lastModifiedBy>
  <cp:revision>112</cp:revision>
  <cp:lastPrinted>2006-02-21T00:47:00Z</cp:lastPrinted>
  <dcterms:created xsi:type="dcterms:W3CDTF">2021-03-06T15:24:00Z</dcterms:created>
  <dcterms:modified xsi:type="dcterms:W3CDTF">2026-04-22T13:32:00Z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F842B56089D445DCA6AEF5C6DD16A6BD</vt:lpwstr>
  </property>
</Properties>
</file>